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BDFB" w14:textId="77777777" w:rsidR="003A3EF1" w:rsidRPr="00333B3D" w:rsidRDefault="003A3EF1" w:rsidP="00CC0080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33B3D">
        <w:rPr>
          <w:rFonts w:ascii="Times New Roman" w:hAnsi="Times New Roman" w:cs="Times New Roman"/>
          <w:caps/>
          <w:sz w:val="28"/>
          <w:szCs w:val="28"/>
        </w:rPr>
        <w:t>Государственное областное автономное</w:t>
      </w:r>
    </w:p>
    <w:p w14:paraId="1C7C2FFC" w14:textId="77777777" w:rsidR="003A3EF1" w:rsidRPr="00333B3D" w:rsidRDefault="003A3EF1" w:rsidP="00CC0080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33B3D">
        <w:rPr>
          <w:rFonts w:ascii="Times New Roman" w:hAnsi="Times New Roman" w:cs="Times New Roman"/>
          <w:caps/>
          <w:sz w:val="28"/>
          <w:szCs w:val="28"/>
        </w:rPr>
        <w:t>профессиональное образовательное учреждение</w:t>
      </w:r>
    </w:p>
    <w:p w14:paraId="6349A7C4" w14:textId="77777777" w:rsidR="003A3EF1" w:rsidRPr="00333B3D" w:rsidRDefault="003A3EF1" w:rsidP="00CC00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>«ДАНКОВСКИЙ АГРОПРОМЫШЛЕННЫЙ ТЕХНИКУМ»</w:t>
      </w:r>
    </w:p>
    <w:p w14:paraId="1BB60683" w14:textId="77777777" w:rsidR="003A3EF1" w:rsidRPr="00333B3D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3124902E" w14:textId="77777777" w:rsidR="003A3EF1" w:rsidRPr="00333B3D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62BBFE37" w14:textId="77777777" w:rsidR="003A3EF1" w:rsidRPr="00333B3D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61146516" w14:textId="77777777" w:rsidR="003A3EF1" w:rsidRPr="00333B3D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6676E66A" w14:textId="77777777" w:rsidR="003A3EF1" w:rsidRPr="00333B3D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7A726026" w14:textId="77777777" w:rsidR="003A3EF1" w:rsidRPr="00333B3D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10DF8460" w14:textId="77777777" w:rsidR="003A3EF1" w:rsidRPr="00CC0080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C0080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УЧЕБНОЙ ДИСЦИПЛИНЫ</w:t>
      </w:r>
    </w:p>
    <w:p w14:paraId="69E60002" w14:textId="77777777" w:rsidR="003A3EF1" w:rsidRPr="00CC0080" w:rsidRDefault="00CB46A8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CC0080">
        <w:rPr>
          <w:rFonts w:ascii="Times New Roman" w:hAnsi="Times New Roman" w:cs="Times New Roman"/>
          <w:bCs/>
          <w:sz w:val="28"/>
          <w:szCs w:val="28"/>
        </w:rPr>
        <w:t>СГ.03</w:t>
      </w:r>
    </w:p>
    <w:p w14:paraId="379B4237" w14:textId="77777777" w:rsidR="003A3EF1" w:rsidRPr="00CC0080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CC0080">
        <w:rPr>
          <w:rFonts w:ascii="Times New Roman" w:hAnsi="Times New Roman" w:cs="Times New Roman"/>
          <w:bCs/>
          <w:caps/>
          <w:sz w:val="28"/>
          <w:szCs w:val="28"/>
        </w:rPr>
        <w:t>Безопасность жизнедеятельности</w:t>
      </w:r>
    </w:p>
    <w:p w14:paraId="5A480AA0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265921AB" w14:textId="2A6E52C2" w:rsidR="00CC0080" w:rsidRDefault="003A3EF1" w:rsidP="00CC00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33B3D">
        <w:rPr>
          <w:rFonts w:ascii="Times New Roman" w:hAnsi="Times New Roman" w:cs="Times New Roman"/>
          <w:sz w:val="28"/>
          <w:szCs w:val="28"/>
        </w:rPr>
        <w:t>пециальност</w:t>
      </w:r>
      <w:r w:rsidR="00CC0080">
        <w:rPr>
          <w:rFonts w:ascii="Times New Roman" w:hAnsi="Times New Roman" w:cs="Times New Roman"/>
          <w:sz w:val="28"/>
          <w:szCs w:val="28"/>
        </w:rPr>
        <w:t>ь</w:t>
      </w:r>
      <w:r w:rsidRPr="00333B3D">
        <w:rPr>
          <w:rFonts w:ascii="Times New Roman" w:hAnsi="Times New Roman" w:cs="Times New Roman"/>
          <w:sz w:val="28"/>
          <w:szCs w:val="28"/>
        </w:rPr>
        <w:t xml:space="preserve"> СПО</w:t>
      </w:r>
    </w:p>
    <w:p w14:paraId="18CC8361" w14:textId="4D149A3F" w:rsidR="003A6C86" w:rsidRPr="00190E7F" w:rsidRDefault="003A6C86" w:rsidP="00CC00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916649">
        <w:rPr>
          <w:rFonts w:ascii="Times New Roman" w:hAnsi="Times New Roman" w:cs="Times New Roman"/>
          <w:sz w:val="28"/>
          <w:szCs w:val="28"/>
        </w:rPr>
        <w:t>19.02.11 «Технол</w:t>
      </w:r>
      <w:r w:rsidRPr="00190E7F">
        <w:rPr>
          <w:rFonts w:ascii="Times New Roman" w:hAnsi="Times New Roman" w:cs="Times New Roman"/>
          <w:sz w:val="28"/>
          <w:szCs w:val="28"/>
        </w:rPr>
        <w:t>огия продуктов питания из растительного сырья»</w:t>
      </w:r>
    </w:p>
    <w:p w14:paraId="78D8DF40" w14:textId="77777777" w:rsidR="003A3EF1" w:rsidRPr="00333B3D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F9913D" w14:textId="77777777" w:rsidR="003A3EF1" w:rsidRPr="00333B3D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B4595B9" w14:textId="77777777" w:rsidR="003A3EF1" w:rsidRPr="00333B3D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8D9567" w14:textId="77777777" w:rsidR="003A3EF1" w:rsidRPr="00333B3D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A956EC" w14:textId="77777777" w:rsidR="003A3EF1" w:rsidRPr="00333B3D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789903" w14:textId="77777777" w:rsidR="003A3EF1" w:rsidRPr="00333B3D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92FCE8" w14:textId="77777777" w:rsidR="003A3EF1" w:rsidRPr="00EB407C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07C">
        <w:rPr>
          <w:rFonts w:ascii="Times New Roman" w:hAnsi="Times New Roman" w:cs="Times New Roman"/>
          <w:sz w:val="28"/>
          <w:szCs w:val="28"/>
        </w:rPr>
        <w:t>Данков</w:t>
      </w:r>
      <w:r>
        <w:rPr>
          <w:rFonts w:ascii="Times New Roman" w:hAnsi="Times New Roman" w:cs="Times New Roman"/>
          <w:sz w:val="28"/>
          <w:szCs w:val="28"/>
        </w:rPr>
        <w:t>, 2023</w:t>
      </w:r>
    </w:p>
    <w:p w14:paraId="0EAF619A" w14:textId="77777777" w:rsidR="00E34D86" w:rsidRPr="00E34D86" w:rsidRDefault="003A3EF1" w:rsidP="00E34D8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i/>
          <w:iCs/>
        </w:rPr>
        <w:br w:type="page"/>
      </w:r>
      <w:r w:rsidR="00E34D86" w:rsidRPr="00E34D8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Рабочая программа учебной дисциплины </w:t>
      </w:r>
      <w:r w:rsidR="00E34D86" w:rsidRPr="00E34D86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E34D86" w:rsidRPr="00E34D86">
        <w:rPr>
          <w:rFonts w:ascii="Times New Roman" w:eastAsia="Times New Roman" w:hAnsi="Times New Roman" w:cs="Times New Roman"/>
          <w:sz w:val="28"/>
          <w:szCs w:val="28"/>
        </w:rPr>
        <w:t xml:space="preserve">19.02.11 Технология продуктов питания из растительного сырья, </w:t>
      </w:r>
      <w:r w:rsidR="00E34D86" w:rsidRPr="00E34D86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утвержденного Приказом </w:t>
      </w:r>
      <w:proofErr w:type="spellStart"/>
      <w:r w:rsidR="00E34D86" w:rsidRPr="00E34D86">
        <w:rPr>
          <w:rFonts w:ascii="Times New Roman" w:eastAsia="Times New Roman" w:hAnsi="Times New Roman" w:cs="Times New Roman"/>
          <w:bCs/>
          <w:sz w:val="28"/>
          <w:szCs w:val="28"/>
        </w:rPr>
        <w:t>Минпросвещения</w:t>
      </w:r>
      <w:proofErr w:type="spellEnd"/>
      <w:r w:rsidR="00E34D86" w:rsidRPr="00E34D86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России от 18.05.2022 N 341</w:t>
      </w:r>
      <w:r w:rsidR="00E34D86" w:rsidRPr="00E34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176871297"/>
      <w:r w:rsidR="00E34D86" w:rsidRPr="00E34D86">
        <w:rPr>
          <w:rFonts w:ascii="Times New Roman" w:eastAsia="Times New Roman" w:hAnsi="Times New Roman" w:cs="Times New Roman"/>
          <w:sz w:val="28"/>
          <w:szCs w:val="28"/>
        </w:rPr>
        <w:t xml:space="preserve">с учетом примерной основной образовательной программы по </w:t>
      </w:r>
      <w:r w:rsidR="00E34D86" w:rsidRPr="00E34D86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специальности </w:t>
      </w:r>
      <w:r w:rsidR="00E34D86" w:rsidRPr="00E34D86">
        <w:rPr>
          <w:rFonts w:ascii="Times New Roman" w:eastAsia="Times New Roman" w:hAnsi="Times New Roman" w:cs="Times New Roman"/>
          <w:sz w:val="28"/>
          <w:szCs w:val="28"/>
        </w:rPr>
        <w:t>19.02.11 Технология продуктов питания из растительного сырья (2022 г.)</w:t>
      </w:r>
      <w:bookmarkEnd w:id="0"/>
    </w:p>
    <w:p w14:paraId="5AD1ECCB" w14:textId="79401175" w:rsidR="003A3EF1" w:rsidRPr="002A4DAC" w:rsidRDefault="003A3EF1" w:rsidP="00E34D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27619B6" w14:textId="77777777" w:rsidR="003A3EF1" w:rsidRPr="002A4DAC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>Разработчик: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DAC">
        <w:rPr>
          <w:rFonts w:ascii="Times New Roman" w:hAnsi="Times New Roman" w:cs="Times New Roman"/>
          <w:sz w:val="28"/>
          <w:szCs w:val="28"/>
        </w:rPr>
        <w:t xml:space="preserve">Исаев Александр Владимирович, </w:t>
      </w:r>
      <w:r>
        <w:rPr>
          <w:rFonts w:ascii="Times New Roman" w:hAnsi="Times New Roman" w:cs="Times New Roman"/>
          <w:sz w:val="28"/>
          <w:szCs w:val="28"/>
        </w:rPr>
        <w:t xml:space="preserve">преподаватель-организатор ОБЖ </w:t>
      </w:r>
      <w:r w:rsidRPr="002A4DAC">
        <w:rPr>
          <w:rFonts w:ascii="Times New Roman" w:hAnsi="Times New Roman" w:cs="Times New Roman"/>
          <w:sz w:val="28"/>
          <w:szCs w:val="28"/>
        </w:rPr>
        <w:t>ГОАПОУ ДАПТ.</w:t>
      </w:r>
    </w:p>
    <w:p w14:paraId="47C53F85" w14:textId="77777777" w:rsidR="003A3EF1" w:rsidRPr="002A4DAC" w:rsidRDefault="003A3EF1" w:rsidP="003A3EF1">
      <w:pPr>
        <w:widowControl w:val="0"/>
        <w:tabs>
          <w:tab w:val="left" w:pos="0"/>
        </w:tabs>
        <w:suppressAutoHyphens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14:paraId="7522BA70" w14:textId="77777777" w:rsidR="003A3EF1" w:rsidRPr="002A4DAC" w:rsidRDefault="003A3EF1" w:rsidP="003A3E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b w:val="0"/>
          <w:lang w:val="de-DE"/>
        </w:rPr>
        <w:br w:type="page"/>
      </w:r>
      <w:r w:rsidRPr="002A4DAC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14:paraId="505754D2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47"/>
        <w:gridCol w:w="1840"/>
      </w:tblGrid>
      <w:tr w:rsidR="003A3EF1" w:rsidRPr="002A4DAC" w14:paraId="1237956A" w14:textId="77777777" w:rsidTr="003A3EF1">
        <w:tc>
          <w:tcPr>
            <w:tcW w:w="7668" w:type="dxa"/>
          </w:tcPr>
          <w:p w14:paraId="415DD920" w14:textId="77777777" w:rsidR="003A3EF1" w:rsidRPr="002A4DAC" w:rsidRDefault="003A3EF1" w:rsidP="003A3EF1">
            <w:pPr>
              <w:pStyle w:val="1"/>
              <w:ind w:left="28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14:paraId="485F7C7D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EF1" w:rsidRPr="002A4DAC" w14:paraId="125DA785" w14:textId="77777777" w:rsidTr="003A3EF1">
        <w:tc>
          <w:tcPr>
            <w:tcW w:w="7668" w:type="dxa"/>
          </w:tcPr>
          <w:p w14:paraId="796BBA5A" w14:textId="77777777" w:rsidR="003A3EF1" w:rsidRPr="002A4DAC" w:rsidRDefault="003A3EF1" w:rsidP="003A3EF1">
            <w:pPr>
              <w:pStyle w:val="1"/>
              <w:autoSpaceDE w:val="0"/>
              <w:autoSpaceDN w:val="0"/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caps/>
                <w:sz w:val="28"/>
                <w:szCs w:val="28"/>
              </w:rPr>
              <w:t>1. ПАСПОРТ рабочей ПРОГРАММЫ УЧЕБНОЙ ДИСЦИПЛИНЫ</w:t>
            </w:r>
          </w:p>
          <w:p w14:paraId="34D90D66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14:paraId="05E3E1E4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A3EF1" w:rsidRPr="002A4DAC" w14:paraId="61659C99" w14:textId="77777777" w:rsidTr="003A3EF1">
        <w:tc>
          <w:tcPr>
            <w:tcW w:w="7668" w:type="dxa"/>
          </w:tcPr>
          <w:p w14:paraId="2DF05BEE" w14:textId="77777777" w:rsidR="003A3EF1" w:rsidRPr="002A4DAC" w:rsidRDefault="003A3EF1" w:rsidP="003A3EF1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caps/>
                <w:sz w:val="28"/>
                <w:szCs w:val="28"/>
              </w:rPr>
              <w:t>2. СТРУКТУРА и содержание УЧЕБНОЙ ДИСЦИПЛИНЫ</w:t>
            </w:r>
          </w:p>
          <w:p w14:paraId="79037F4A" w14:textId="77777777" w:rsidR="003A3EF1" w:rsidRPr="002A4DAC" w:rsidRDefault="003A3EF1" w:rsidP="003A3E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14:paraId="1637452D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A3EF1" w:rsidRPr="002A4DAC" w14:paraId="6FD868E4" w14:textId="77777777" w:rsidTr="003A3EF1">
        <w:trPr>
          <w:trHeight w:val="670"/>
        </w:trPr>
        <w:tc>
          <w:tcPr>
            <w:tcW w:w="7668" w:type="dxa"/>
          </w:tcPr>
          <w:p w14:paraId="12357DD7" w14:textId="77777777" w:rsidR="003A3EF1" w:rsidRPr="002A4DAC" w:rsidRDefault="003A3EF1" w:rsidP="003A3EF1">
            <w:pPr>
              <w:pStyle w:val="1"/>
              <w:tabs>
                <w:tab w:val="num" w:pos="0"/>
              </w:tabs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caps/>
                <w:sz w:val="28"/>
                <w:szCs w:val="28"/>
              </w:rPr>
              <w:t>3. условия реализации программы учебной дисциплины</w:t>
            </w:r>
          </w:p>
          <w:p w14:paraId="292955EE" w14:textId="77777777" w:rsidR="003A3EF1" w:rsidRPr="002A4DAC" w:rsidRDefault="003A3EF1" w:rsidP="003A3E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14:paraId="31D26779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A3EF1" w:rsidRPr="002A4DAC" w14:paraId="3C392301" w14:textId="77777777" w:rsidTr="003A3EF1">
        <w:tc>
          <w:tcPr>
            <w:tcW w:w="7668" w:type="dxa"/>
          </w:tcPr>
          <w:p w14:paraId="5C3CEE29" w14:textId="77777777" w:rsidR="003A3EF1" w:rsidRPr="002A4DAC" w:rsidRDefault="003A3EF1" w:rsidP="003A3EF1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caps/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1903" w:type="dxa"/>
          </w:tcPr>
          <w:p w14:paraId="28897423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14:paraId="7700B15B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14:paraId="70A0E1A6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</w:rPr>
      </w:pPr>
    </w:p>
    <w:p w14:paraId="66FD853A" w14:textId="77777777" w:rsidR="003A3EF1" w:rsidRPr="002A4DAC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A4DAC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2A4DAC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14:paraId="26ECFFE0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DAC">
        <w:rPr>
          <w:rFonts w:ascii="Times New Roman" w:hAnsi="Times New Roman" w:cs="Times New Roman"/>
          <w:b/>
          <w:sz w:val="28"/>
          <w:szCs w:val="28"/>
        </w:rPr>
        <w:t>Безопасность жизнедеятельности</w:t>
      </w:r>
    </w:p>
    <w:p w14:paraId="6D210D3D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805C756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DAC">
        <w:rPr>
          <w:rFonts w:ascii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14:paraId="00BCF08F" w14:textId="07979E59" w:rsidR="003A6C86" w:rsidRPr="00190E7F" w:rsidRDefault="003A3EF1" w:rsidP="003A6C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2A4DAC">
        <w:rPr>
          <w:rFonts w:ascii="Times New Roman" w:hAnsi="Times New Roman" w:cs="Times New Roman"/>
          <w:sz w:val="28"/>
          <w:szCs w:val="28"/>
        </w:rPr>
        <w:t>Рабочая программа учебной дисциплины является частью основной профессиональн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2A4DAC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A4DAC">
        <w:rPr>
          <w:rFonts w:ascii="Times New Roman" w:hAnsi="Times New Roman" w:cs="Times New Roman"/>
          <w:sz w:val="28"/>
          <w:szCs w:val="28"/>
        </w:rPr>
        <w:t xml:space="preserve"> программ в соответствии с ФГОС по специальност</w:t>
      </w:r>
      <w:r w:rsidR="008A061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DAC">
        <w:rPr>
          <w:rFonts w:ascii="Times New Roman" w:hAnsi="Times New Roman" w:cs="Times New Roman"/>
          <w:sz w:val="28"/>
          <w:szCs w:val="28"/>
        </w:rPr>
        <w:t>СПО</w:t>
      </w:r>
      <w:r w:rsidRPr="002A4D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A6C86" w:rsidRPr="00916649">
        <w:rPr>
          <w:rFonts w:ascii="Times New Roman" w:hAnsi="Times New Roman" w:cs="Times New Roman"/>
          <w:sz w:val="28"/>
          <w:szCs w:val="28"/>
        </w:rPr>
        <w:t>19.02.11 «Технол</w:t>
      </w:r>
      <w:r w:rsidR="003A6C86" w:rsidRPr="00190E7F">
        <w:rPr>
          <w:rFonts w:ascii="Times New Roman" w:hAnsi="Times New Roman" w:cs="Times New Roman"/>
          <w:sz w:val="28"/>
          <w:szCs w:val="28"/>
        </w:rPr>
        <w:t xml:space="preserve">огия продуктов питания из растительного сырья».         </w:t>
      </w:r>
      <w:r w:rsidR="003A6C86" w:rsidRPr="00190E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B6547E8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78484B2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DAC">
        <w:rPr>
          <w:rFonts w:ascii="Times New Roman" w:hAnsi="Times New Roman" w:cs="Times New Roman"/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</w:p>
    <w:p w14:paraId="21E377F5" w14:textId="4F9890BF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 xml:space="preserve">дисциплина в состав </w:t>
      </w:r>
      <w:r w:rsidR="00FD5738">
        <w:rPr>
          <w:rFonts w:ascii="Times New Roman" w:hAnsi="Times New Roman" w:cs="Times New Roman"/>
          <w:sz w:val="28"/>
          <w:szCs w:val="28"/>
        </w:rPr>
        <w:t>социально-гуманитарного</w:t>
      </w:r>
      <w:r w:rsidRPr="002A4DAC">
        <w:rPr>
          <w:rFonts w:ascii="Times New Roman" w:hAnsi="Times New Roman" w:cs="Times New Roman"/>
          <w:sz w:val="28"/>
          <w:szCs w:val="28"/>
        </w:rPr>
        <w:t xml:space="preserve"> цикла.</w:t>
      </w:r>
    </w:p>
    <w:p w14:paraId="2E7DBCEF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8"/>
          <w:szCs w:val="28"/>
        </w:rPr>
      </w:pPr>
    </w:p>
    <w:p w14:paraId="32EC97E7" w14:textId="77777777" w:rsidR="009208AC" w:rsidRPr="009208AC" w:rsidRDefault="009208AC" w:rsidP="009208AC">
      <w:pPr>
        <w:spacing w:after="0" w:line="240" w:lineRule="auto"/>
        <w:ind w:firstLine="709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208A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1.2. Цели и планируемые результаты освоения дисциплины:</w:t>
      </w:r>
    </w:p>
    <w:p w14:paraId="398C578E" w14:textId="77777777" w:rsidR="009208AC" w:rsidRPr="009208AC" w:rsidRDefault="009208AC" w:rsidP="009208A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807A5DF" w14:textId="77777777" w:rsidR="009208AC" w:rsidRPr="009208AC" w:rsidRDefault="009208AC" w:rsidP="009208A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733A33" w14:textId="77777777" w:rsidR="009208AC" w:rsidRPr="009208AC" w:rsidRDefault="009208AC" w:rsidP="009208AC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b/>
          <w:sz w:val="28"/>
          <w:lang w:eastAsia="en-US"/>
        </w:rPr>
      </w:pPr>
      <w:r w:rsidRPr="009208AC">
        <w:rPr>
          <w:rFonts w:ascii="Times New Roman" w:eastAsiaTheme="minorHAnsi" w:hAnsi="Times New Roman" w:cs="Times New Roman"/>
          <w:b/>
          <w:sz w:val="28"/>
          <w:lang w:eastAsia="en-US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378C765E" w14:textId="5FC9F37E" w:rsidR="009208AC" w:rsidRPr="009208AC" w:rsidRDefault="009208AC" w:rsidP="009208AC">
      <w:pPr>
        <w:spacing w:after="160" w:line="259" w:lineRule="auto"/>
        <w:ind w:left="360"/>
        <w:jc w:val="both"/>
        <w:rPr>
          <w:rFonts w:ascii="Times New Roman" w:eastAsiaTheme="minorHAnsi" w:hAnsi="Times New Roman" w:cs="Times New Roman"/>
          <w:b/>
          <w:sz w:val="28"/>
          <w:lang w:eastAsia="en-US"/>
        </w:rPr>
      </w:pPr>
      <w:r w:rsidRPr="009208AC">
        <w:rPr>
          <w:rFonts w:ascii="Times New Roman" w:eastAsiaTheme="minorHAnsi" w:hAnsi="Times New Roman" w:cs="Times New Roman"/>
          <w:sz w:val="28"/>
          <w:lang w:eastAsia="en-US"/>
        </w:rPr>
        <w:t>Особое значение дисциплина имеет при формировании и развитии ОК 1; ОК 2; ОК 3; ОК 4; ОК 6; ОК 7; ОК 8 и ПК, представленных в</w:t>
      </w:r>
      <w:r w:rsidRPr="009208AC">
        <w:rPr>
          <w:rFonts w:ascii="Times New Roman" w:eastAsiaTheme="minorHAnsi" w:hAnsi="Times New Roman" w:cs="Times New Roman"/>
          <w:i/>
          <w:sz w:val="28"/>
          <w:lang w:eastAsia="en-US"/>
        </w:rPr>
        <w:t xml:space="preserve"> </w:t>
      </w:r>
      <w:r w:rsidRPr="009208AC">
        <w:rPr>
          <w:rFonts w:ascii="Times New Roman" w:eastAsiaTheme="minorHAnsi" w:hAnsi="Times New Roman" w:cs="Times New Roman"/>
          <w:sz w:val="28"/>
          <w:lang w:eastAsia="en-US"/>
        </w:rPr>
        <w:t>актуализированных</w:t>
      </w:r>
      <w:r w:rsidRPr="009208AC">
        <w:rPr>
          <w:rFonts w:ascii="Times New Roman" w:eastAsiaTheme="minorHAnsi" w:hAnsi="Times New Roman" w:cs="Times New Roman"/>
          <w:i/>
          <w:sz w:val="28"/>
          <w:lang w:eastAsia="en-US"/>
        </w:rPr>
        <w:t xml:space="preserve"> </w:t>
      </w:r>
      <w:r w:rsidRPr="009208AC">
        <w:rPr>
          <w:rFonts w:ascii="Times New Roman" w:eastAsiaTheme="minorHAnsi" w:hAnsi="Times New Roman" w:cs="Times New Roman"/>
          <w:sz w:val="28"/>
          <w:lang w:eastAsia="en-US"/>
        </w:rPr>
        <w:t>ФГОС СПО по специальности:</w:t>
      </w:r>
      <w:r w:rsidRPr="009208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19.02.11 «Технология продуктов питания из растительного сырья».</w:t>
      </w:r>
    </w:p>
    <w:p w14:paraId="4B83C13A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уметь:</w:t>
      </w:r>
    </w:p>
    <w:p w14:paraId="18989E79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>-</w:t>
      </w:r>
      <w:r w:rsidRPr="002A4DA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A4DAC">
        <w:rPr>
          <w:rFonts w:ascii="Times New Roman" w:hAnsi="Times New Roman" w:cs="Times New Roman"/>
          <w:sz w:val="28"/>
          <w:szCs w:val="28"/>
        </w:rPr>
        <w:t>организовывать и проводить мероприятия по защите работающих и  населения от негативных воздействий чрезвычайных ситуаций;</w:t>
      </w:r>
    </w:p>
    <w:p w14:paraId="3204379D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66D64997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>- использовать средства индивидуальной и коллективной  защиты от оружия массового поражения;</w:t>
      </w:r>
    </w:p>
    <w:p w14:paraId="45D2119A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>-  применять первичные средства пожаротушения;</w:t>
      </w:r>
    </w:p>
    <w:p w14:paraId="26FA226E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 xml:space="preserve">- ориентироваться в перечне </w:t>
      </w:r>
      <w:proofErr w:type="spellStart"/>
      <w:r w:rsidRPr="002A4DAC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Pr="002A4DAC">
        <w:rPr>
          <w:rFonts w:ascii="Times New Roman" w:hAnsi="Times New Roman" w:cs="Times New Roman"/>
          <w:sz w:val="28"/>
          <w:szCs w:val="28"/>
        </w:rPr>
        <w:t xml:space="preserve"> - учетных специальностей и самостоятельно определять среди них родственные полученной специальности;</w:t>
      </w:r>
    </w:p>
    <w:p w14:paraId="65079580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lastRenderedPageBreak/>
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6EFF2A89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>- 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4E0FBE35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>-оказывать первую помощь пострадавшим.</w:t>
      </w:r>
    </w:p>
    <w:p w14:paraId="4D00DB95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</w:t>
      </w:r>
      <w:r w:rsidRPr="002A4D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4DAC">
        <w:rPr>
          <w:rFonts w:ascii="Times New Roman" w:hAnsi="Times New Roman" w:cs="Times New Roman"/>
          <w:sz w:val="28"/>
          <w:szCs w:val="28"/>
        </w:rPr>
        <w:t>должен знать:</w:t>
      </w:r>
    </w:p>
    <w:p w14:paraId="34F4C549" w14:textId="77777777" w:rsidR="003A3EF1" w:rsidRPr="002A4DAC" w:rsidRDefault="003A3EF1" w:rsidP="003A3EF1">
      <w:pPr>
        <w:pStyle w:val="Style18"/>
        <w:widowControl/>
        <w:spacing w:line="276" w:lineRule="auto"/>
        <w:jc w:val="left"/>
        <w:rPr>
          <w:rStyle w:val="FontStyle48"/>
          <w:sz w:val="28"/>
          <w:szCs w:val="28"/>
        </w:rPr>
      </w:pPr>
      <w:r w:rsidRPr="002A4DAC">
        <w:rPr>
          <w:rStyle w:val="FontStyle48"/>
          <w:sz w:val="28"/>
          <w:szCs w:val="28"/>
        </w:rPr>
        <w:t>-принципы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2D415969" w14:textId="77777777" w:rsidR="003A3EF1" w:rsidRPr="002A4DAC" w:rsidRDefault="003A3EF1" w:rsidP="003A3EF1">
      <w:pPr>
        <w:pStyle w:val="Style18"/>
        <w:widowControl/>
        <w:spacing w:line="276" w:lineRule="auto"/>
        <w:jc w:val="left"/>
        <w:rPr>
          <w:rStyle w:val="FontStyle48"/>
          <w:sz w:val="28"/>
          <w:szCs w:val="28"/>
        </w:rPr>
      </w:pPr>
      <w:r w:rsidRPr="002A4DAC">
        <w:rPr>
          <w:rStyle w:val="FontStyle48"/>
          <w:sz w:val="28"/>
          <w:szCs w:val="28"/>
        </w:rPr>
        <w:t>-основные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3F0FED75" w14:textId="77777777" w:rsidR="003A3EF1" w:rsidRPr="002A4DAC" w:rsidRDefault="003A3EF1" w:rsidP="003A3EF1">
      <w:pPr>
        <w:pStyle w:val="Style18"/>
        <w:widowControl/>
        <w:spacing w:line="276" w:lineRule="auto"/>
        <w:jc w:val="left"/>
        <w:rPr>
          <w:rStyle w:val="FontStyle48"/>
          <w:sz w:val="28"/>
          <w:szCs w:val="28"/>
        </w:rPr>
      </w:pPr>
      <w:r w:rsidRPr="002A4DAC">
        <w:rPr>
          <w:rStyle w:val="FontStyle48"/>
          <w:sz w:val="28"/>
          <w:szCs w:val="28"/>
        </w:rPr>
        <w:t>-основы военной службы и обороны государства;</w:t>
      </w:r>
    </w:p>
    <w:p w14:paraId="611572F3" w14:textId="77777777" w:rsidR="003A3EF1" w:rsidRPr="002A4DAC" w:rsidRDefault="003A3EF1" w:rsidP="003A3EF1">
      <w:pPr>
        <w:pStyle w:val="Style18"/>
        <w:widowControl/>
        <w:spacing w:line="276" w:lineRule="auto"/>
        <w:jc w:val="left"/>
        <w:rPr>
          <w:rStyle w:val="FontStyle48"/>
          <w:sz w:val="28"/>
          <w:szCs w:val="28"/>
        </w:rPr>
      </w:pPr>
      <w:r w:rsidRPr="002A4DAC">
        <w:rPr>
          <w:rStyle w:val="FontStyle48"/>
          <w:sz w:val="28"/>
          <w:szCs w:val="28"/>
        </w:rPr>
        <w:t>-задачи и основные мероприятия гражданской обороны;</w:t>
      </w:r>
    </w:p>
    <w:p w14:paraId="0EE7BF21" w14:textId="77777777" w:rsidR="003A3EF1" w:rsidRPr="002A4DAC" w:rsidRDefault="003A3EF1" w:rsidP="003A3EF1">
      <w:pPr>
        <w:pStyle w:val="Style18"/>
        <w:widowControl/>
        <w:spacing w:line="276" w:lineRule="auto"/>
        <w:jc w:val="left"/>
        <w:rPr>
          <w:rStyle w:val="FontStyle48"/>
          <w:sz w:val="28"/>
          <w:szCs w:val="28"/>
        </w:rPr>
      </w:pPr>
      <w:r w:rsidRPr="002A4DAC">
        <w:rPr>
          <w:rStyle w:val="FontStyle48"/>
          <w:sz w:val="28"/>
          <w:szCs w:val="28"/>
        </w:rPr>
        <w:t>-способы защиты населения от оружия массового поражения;</w:t>
      </w:r>
    </w:p>
    <w:p w14:paraId="6B9C0936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Style w:val="FontStyle48"/>
          <w:sz w:val="28"/>
          <w:szCs w:val="28"/>
        </w:rPr>
        <w:t xml:space="preserve">-меры пожарной безопасности и правила безопасного </w:t>
      </w:r>
      <w:r w:rsidRPr="002A4DAC">
        <w:rPr>
          <w:rFonts w:ascii="Times New Roman" w:hAnsi="Times New Roman" w:cs="Times New Roman"/>
          <w:sz w:val="28"/>
          <w:szCs w:val="28"/>
        </w:rPr>
        <w:t xml:space="preserve">поведения при пожарах; </w:t>
      </w:r>
    </w:p>
    <w:p w14:paraId="5C1A4D9C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>-организацию и порядок призыва граждан на военную службу и поступления на нее в добровольном порядке;</w:t>
      </w:r>
    </w:p>
    <w:p w14:paraId="78203036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05E67FF5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>-область применения получаемых профессиональных знаний при исполнении обязанностей военной службы;</w:t>
      </w:r>
    </w:p>
    <w:p w14:paraId="76C782B0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>-порядок и правила оказания первой помощи пострадавшим.</w:t>
      </w:r>
      <w:r w:rsidRPr="002A4DAC">
        <w:rPr>
          <w:rStyle w:val="FontStyle48"/>
          <w:sz w:val="28"/>
          <w:szCs w:val="28"/>
        </w:rPr>
        <w:t xml:space="preserve"> </w:t>
      </w:r>
      <w:r w:rsidRPr="002A4D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ED8BFA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рабочей программы учебной дисциплины:</w:t>
      </w:r>
    </w:p>
    <w:p w14:paraId="5A1FE157" w14:textId="77777777" w:rsidR="003A3EF1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 xml:space="preserve">- обязательной аудиторной учебной нагрузки обучающегося – </w:t>
      </w:r>
      <w:r w:rsidRPr="002A4DAC">
        <w:rPr>
          <w:rFonts w:ascii="Times New Roman" w:hAnsi="Times New Roman" w:cs="Times New Roman"/>
          <w:sz w:val="28"/>
          <w:szCs w:val="28"/>
          <w:shd w:val="clear" w:color="auto" w:fill="FFFFFF"/>
        </w:rPr>
        <w:t>68 ч</w:t>
      </w:r>
      <w:r w:rsidRPr="002A4DAC">
        <w:rPr>
          <w:rFonts w:ascii="Times New Roman" w:hAnsi="Times New Roman" w:cs="Times New Roman"/>
          <w:sz w:val="28"/>
          <w:szCs w:val="28"/>
        </w:rPr>
        <w:t>асов;</w:t>
      </w:r>
    </w:p>
    <w:p w14:paraId="1414B98C" w14:textId="77777777" w:rsidR="00A658C1" w:rsidRDefault="00A658C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2A4DAC">
        <w:rPr>
          <w:rFonts w:ascii="Times New Roman" w:hAnsi="Times New Roman" w:cs="Times New Roman"/>
          <w:sz w:val="28"/>
          <w:szCs w:val="28"/>
        </w:rPr>
        <w:t xml:space="preserve"> том числе:</w:t>
      </w:r>
      <w:r w:rsidRPr="00A658C1">
        <w:rPr>
          <w:rFonts w:ascii="Times New Roman" w:hAnsi="Times New Roman" w:cs="Times New Roman"/>
          <w:sz w:val="28"/>
          <w:szCs w:val="28"/>
        </w:rPr>
        <w:t xml:space="preserve"> </w:t>
      </w:r>
      <w:r w:rsidRPr="002A4DAC">
        <w:rPr>
          <w:rFonts w:ascii="Times New Roman" w:hAnsi="Times New Roman" w:cs="Times New Roman"/>
          <w:sz w:val="28"/>
          <w:szCs w:val="28"/>
        </w:rPr>
        <w:t>практические занятия</w:t>
      </w:r>
      <w:r>
        <w:rPr>
          <w:rFonts w:ascii="Times New Roman" w:hAnsi="Times New Roman" w:cs="Times New Roman"/>
          <w:sz w:val="28"/>
          <w:szCs w:val="28"/>
        </w:rPr>
        <w:t xml:space="preserve"> – 10</w:t>
      </w:r>
    </w:p>
    <w:p w14:paraId="7A1EFBC2" w14:textId="77777777" w:rsidR="00A658C1" w:rsidRDefault="00A658C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14:paraId="11AD41C2" w14:textId="77777777" w:rsidR="00A658C1" w:rsidRDefault="00A658C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14:paraId="3EC061C1" w14:textId="77777777" w:rsidR="00A658C1" w:rsidRDefault="00A658C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14:paraId="7572FE61" w14:textId="77777777" w:rsidR="00A658C1" w:rsidRPr="002A4DAC" w:rsidRDefault="00A658C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14:paraId="5795C433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794C733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  <w:r w:rsidRPr="002A4DAC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14:paraId="11AAADDF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A4DAC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5BDCFC48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6"/>
        <w:gridCol w:w="2522"/>
      </w:tblGrid>
      <w:tr w:rsidR="003A3EF1" w:rsidRPr="002A4DAC" w14:paraId="6DF2C604" w14:textId="77777777" w:rsidTr="003A3EF1">
        <w:trPr>
          <w:trHeight w:val="460"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73FCE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7A005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3A3EF1" w:rsidRPr="002A4DAC" w14:paraId="22A0AD36" w14:textId="77777777" w:rsidTr="003A3EF1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37E5E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399D1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68</w:t>
            </w:r>
          </w:p>
        </w:tc>
      </w:tr>
      <w:tr w:rsidR="003A3EF1" w:rsidRPr="002A4DAC" w14:paraId="4EA85A81" w14:textId="77777777" w:rsidTr="003A3EF1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1B2A2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EA54D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A3EF1" w:rsidRPr="002A4DAC" w14:paraId="72179CF6" w14:textId="77777777" w:rsidTr="003A3EF1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4F77B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703BF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Не предусмотрены</w:t>
            </w:r>
            <w:r w:rsidRPr="002A4DA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</w:tr>
      <w:tr w:rsidR="003A3EF1" w:rsidRPr="002A4DAC" w14:paraId="3014E8F7" w14:textId="77777777" w:rsidTr="003A3EF1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D7CD6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ACDC5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  <w:r w:rsidRPr="002A4DA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0</w:t>
            </w:r>
          </w:p>
        </w:tc>
      </w:tr>
      <w:tr w:rsidR="003A3EF1" w:rsidRPr="002A4DAC" w14:paraId="263FF272" w14:textId="77777777" w:rsidTr="003A3EF1">
        <w:trPr>
          <w:trHeight w:val="859"/>
        </w:trPr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A22E0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Курсовая работа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8A85E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Не предусмотрены</w:t>
            </w:r>
          </w:p>
        </w:tc>
      </w:tr>
      <w:tr w:rsidR="003A3EF1" w:rsidRPr="002A4DAC" w14:paraId="5CA28C9C" w14:textId="77777777" w:rsidTr="003A3EF1">
        <w:trPr>
          <w:trHeight w:val="859"/>
        </w:trPr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4C026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C6F9C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</w:tc>
      </w:tr>
      <w:tr w:rsidR="003A3EF1" w:rsidRPr="002A4DAC" w14:paraId="124F7339" w14:textId="77777777" w:rsidTr="003A3EF1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92DD0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самостоятельных работ обучающихся (всего)</w:t>
            </w:r>
          </w:p>
          <w:p w14:paraId="0C5F690B" w14:textId="77777777" w:rsidR="003A3EF1" w:rsidRPr="002A4DAC" w:rsidRDefault="003A3EF1" w:rsidP="003A3EF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D94BA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Не предусмотрены</w:t>
            </w:r>
          </w:p>
        </w:tc>
      </w:tr>
      <w:tr w:rsidR="003A3EF1" w:rsidRPr="002A4DAC" w14:paraId="54B51B13" w14:textId="77777777" w:rsidTr="003A3EF1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D040868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Дифференцированный зачет.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EC3482F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</w:tc>
      </w:tr>
    </w:tbl>
    <w:p w14:paraId="42DC863D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14:paraId="21169FF0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14:paraId="7C02827D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  <w:sectPr w:rsidR="003A3EF1" w:rsidRPr="002A4DAC" w:rsidSect="003A3EF1">
          <w:footerReference w:type="default" r:id="rId7"/>
          <w:pgSz w:w="11906" w:h="16838"/>
          <w:pgMar w:top="1134" w:right="1134" w:bottom="1134" w:left="1701" w:header="709" w:footer="709" w:gutter="0"/>
          <w:cols w:space="720"/>
          <w:titlePg/>
          <w:docGrid w:linePitch="299"/>
        </w:sectPr>
      </w:pPr>
    </w:p>
    <w:p w14:paraId="0755007B" w14:textId="77777777" w:rsidR="003A3EF1" w:rsidRPr="0069671B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  <w:r w:rsidRPr="002A4DAC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2A4DAC">
        <w:rPr>
          <w:rFonts w:ascii="Times New Roman" w:hAnsi="Times New Roman" w:cs="Times New Roman"/>
          <w:b/>
          <w:caps/>
          <w:sz w:val="28"/>
          <w:szCs w:val="28"/>
        </w:rPr>
        <w:t xml:space="preserve"> Безопасность жизнедеятельности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392"/>
        <w:gridCol w:w="17"/>
        <w:gridCol w:w="6"/>
        <w:gridCol w:w="13"/>
        <w:gridCol w:w="8175"/>
        <w:gridCol w:w="1505"/>
        <w:gridCol w:w="1423"/>
      </w:tblGrid>
      <w:tr w:rsidR="003A3EF1" w:rsidRPr="002A4DAC" w14:paraId="5B0488C9" w14:textId="77777777" w:rsidTr="003A3EF1">
        <w:trPr>
          <w:trHeight w:val="2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26F4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484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(если предусмотрены)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1D12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FB6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Уровень освоения</w:t>
            </w:r>
          </w:p>
        </w:tc>
      </w:tr>
      <w:tr w:rsidR="003A3EF1" w:rsidRPr="002A4DAC" w14:paraId="47ED7932" w14:textId="77777777" w:rsidTr="003A3EF1">
        <w:trPr>
          <w:trHeight w:val="2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6AF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B823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DCD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4B4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  <w:tr w:rsidR="003A3EF1" w:rsidRPr="002A4DAC" w14:paraId="49D9C113" w14:textId="77777777" w:rsidTr="003A3EF1">
        <w:trPr>
          <w:trHeight w:val="2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58EA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Раздел 1. Обеспечение безопасности жизнедеятельности</w:t>
            </w: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FC7A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845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1E34B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4FEE32AD" w14:textId="77777777" w:rsidTr="003A3EF1">
        <w:trPr>
          <w:trHeight w:val="2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D942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Тема 1.1. </w:t>
            </w:r>
            <w:r w:rsidRPr="002A4D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Цели и задачи изучаемой дисциплины</w:t>
            </w: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8D46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772C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841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265B520A" w14:textId="77777777" w:rsidTr="003A3EF1">
        <w:trPr>
          <w:trHeight w:val="44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0106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056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A33A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. </w:t>
            </w:r>
            <w:r w:rsidRPr="002A4D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Цели и задачи изучаемой дисциплины</w:t>
            </w: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C9A0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EBFF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  <w:p w14:paraId="62926C8D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</w:tr>
      <w:tr w:rsidR="003A3EF1" w:rsidRPr="002A4DAC" w14:paraId="28EBC523" w14:textId="77777777" w:rsidTr="003A3EF1">
        <w:trPr>
          <w:trHeight w:val="20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03EE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8113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97E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8F99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6F063A9C" w14:textId="77777777" w:rsidTr="003A3EF1">
        <w:trPr>
          <w:trHeight w:val="20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A069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CE0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0CB4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42A3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3115FD03" w14:textId="77777777" w:rsidTr="003A3EF1">
        <w:trPr>
          <w:trHeight w:val="2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52E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Тема 1.2. </w:t>
            </w:r>
            <w:r w:rsidRPr="002A4D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Основные понятия безопасности жизнедеятельности</w:t>
            </w: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6444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7F7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B366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29B8FCFB" w14:textId="77777777" w:rsidTr="003A3EF1">
        <w:trPr>
          <w:trHeight w:val="20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3555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BE2A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4B9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Потенциальная опасность</w:t>
            </w: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B7B4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3CEC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3A3EF1" w:rsidRPr="002A4DAC" w14:paraId="4208C402" w14:textId="77777777" w:rsidTr="003A3EF1">
        <w:trPr>
          <w:trHeight w:val="20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FB75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7BEA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93A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Индивидуальный риск</w:t>
            </w: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563D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3854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5698D3F4" w14:textId="77777777" w:rsidTr="003A3EF1">
        <w:trPr>
          <w:trHeight w:val="64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643B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0DA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119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Социальный риск</w:t>
            </w: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B2BD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DC6B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5CEDA2D4" w14:textId="77777777" w:rsidTr="003A3EF1">
        <w:trPr>
          <w:trHeight w:val="20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24BD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2C1F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635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Приемлемый риск</w:t>
            </w: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2F1D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B46F3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3CD18D9D" w14:textId="77777777" w:rsidTr="003A3EF1">
        <w:trPr>
          <w:trHeight w:val="203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94F4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AB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3CD2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Безопасность</w:t>
            </w: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2BE9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91F0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4D53F965" w14:textId="77777777" w:rsidTr="003A3EF1">
        <w:trPr>
          <w:trHeight w:val="208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8964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48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Практические занятия: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BDCF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505D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720D75EA" w14:textId="77777777" w:rsidTr="003A3EF1">
        <w:trPr>
          <w:trHeight w:val="139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756E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B95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9AF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lang w:eastAsia="en-US"/>
              </w:rPr>
              <w:t>-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FDCC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6B71C574" w14:textId="77777777" w:rsidTr="003A3EF1">
        <w:trPr>
          <w:trHeight w:val="13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8720" w14:textId="77777777" w:rsidR="003A3EF1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Тема 1.3. </w:t>
            </w:r>
          </w:p>
          <w:p w14:paraId="63598681" w14:textId="77777777" w:rsidR="003A3EF1" w:rsidRPr="005A454E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Современный мир и его влияние на окружающую среду.</w:t>
            </w:r>
          </w:p>
          <w:p w14:paraId="7C89DF52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Научно-технический прогресс и среда обитания.</w:t>
            </w: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528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3474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0215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06316C6B" w14:textId="77777777" w:rsidTr="003A3EF1">
        <w:trPr>
          <w:trHeight w:val="2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ED94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F2C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7B2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22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Атмосфера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707D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3A89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2CDCE399" w14:textId="77777777" w:rsidTr="003A3EF1">
        <w:trPr>
          <w:trHeight w:val="20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05C3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C8D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4A2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Поверхность земли</w:t>
            </w: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B1A1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757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3A3EF1" w:rsidRPr="002A4DAC" w14:paraId="72A258BF" w14:textId="77777777" w:rsidTr="003A3EF1">
        <w:trPr>
          <w:trHeight w:val="20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3E6C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86E7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4BA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Недра и грунтовые воды</w:t>
            </w: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D3C9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98D0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2D4B66EC" w14:textId="77777777" w:rsidTr="003A3EF1">
        <w:trPr>
          <w:trHeight w:val="7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9AE2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C7EA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207D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Недра и грунтовые воды</w:t>
            </w: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5C5C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267D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3A1F858B" w14:textId="77777777" w:rsidTr="003A3EF1">
        <w:trPr>
          <w:trHeight w:val="7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3996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FEC3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85CA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4F1B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29AD898B" w14:textId="77777777" w:rsidTr="003A3EF1">
        <w:trPr>
          <w:trHeight w:val="140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EAF4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7B1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Самостоятельная работа обучающихся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0322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lang w:eastAsia="en-US"/>
              </w:rPr>
              <w:t>-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312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73A1F582" w14:textId="77777777" w:rsidTr="003A3EF1">
        <w:trPr>
          <w:trHeight w:val="208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6913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ADA3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Самостоятельная работа обучающихся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EE62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FCC0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6A96FE16" w14:textId="77777777" w:rsidTr="003A3EF1">
        <w:trPr>
          <w:trHeight w:val="7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7756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Тема 1.4. </w:t>
            </w:r>
          </w:p>
          <w:p w14:paraId="6E72E28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Понятие и общая классификация чрезвычайных ситуаций</w:t>
            </w:r>
          </w:p>
          <w:p w14:paraId="4868348C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60B4B60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0FB7015C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D45A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E67CD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D48E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47112EE0" w14:textId="77777777" w:rsidTr="003A3EF1">
        <w:trPr>
          <w:trHeight w:val="211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7C2B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3FDD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A447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 природе возникновения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F0AF6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710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3A3EF1" w:rsidRPr="002A4DAC" w14:paraId="2DCCB7A9" w14:textId="77777777" w:rsidTr="003A3EF1">
        <w:trPr>
          <w:trHeight w:val="211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2196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6C02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4D9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 масштабу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64A8F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2C5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3C90E85D" w14:textId="77777777" w:rsidTr="003A3EF1">
        <w:trPr>
          <w:trHeight w:val="211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8EC3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837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4D2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 причине возникновения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EDFD6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C23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7524D839" w14:textId="77777777" w:rsidTr="003A3EF1">
        <w:trPr>
          <w:trHeight w:val="163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0198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D47A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FEE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 масштабам распространения последствий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F28854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5095C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21275985" w14:textId="77777777" w:rsidTr="003A3EF1">
        <w:trPr>
          <w:trHeight w:val="163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FFB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DBE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1184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 возможности предотвращения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4D996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00CC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67026CFF" w14:textId="77777777" w:rsidTr="003A3EF1">
        <w:trPr>
          <w:trHeight w:val="163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FAC3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F49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1D8A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 ведомственной принадлежности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202E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7806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420B22CE" w14:textId="77777777" w:rsidTr="003A3EF1">
        <w:trPr>
          <w:trHeight w:val="64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655A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0B0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Практические занятия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FE5C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lang w:eastAsia="en-US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0D4D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30234A15" w14:textId="77777777" w:rsidTr="003A3EF1">
        <w:trPr>
          <w:trHeight w:val="263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1EE3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D37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5BE2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D208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1A49D6CC" w14:textId="77777777" w:rsidTr="003A3EF1">
        <w:trPr>
          <w:trHeight w:val="15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E4EA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Тема 1.5.</w:t>
            </w:r>
          </w:p>
          <w:p w14:paraId="5FA3C45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Чрезвычайные ситуации природного происхождения.</w:t>
            </w: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331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6CC4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5CA5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2270EE4A" w14:textId="77777777" w:rsidTr="003A3EF1">
        <w:trPr>
          <w:trHeight w:val="14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21412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C6B7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1B9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Геологические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B6A23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AB56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3A3EF1" w:rsidRPr="002A4DAC" w14:paraId="2257EB89" w14:textId="77777777" w:rsidTr="003A3EF1">
        <w:trPr>
          <w:trHeight w:val="172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6406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1D8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E51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Метеорологические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97DFC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3152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180E4D78" w14:textId="77777777" w:rsidTr="003A3EF1">
        <w:trPr>
          <w:trHeight w:val="64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AAF5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37B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68F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Гидрологические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7540C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306A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49B4B430" w14:textId="77777777" w:rsidTr="003A3EF1">
        <w:trPr>
          <w:trHeight w:val="157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AAEA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C74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84DA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Природные пожары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E7BA7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BB6A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5888CEC6" w14:textId="77777777" w:rsidTr="003A3EF1">
        <w:trPr>
          <w:trHeight w:val="157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77BF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99D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1444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Биологические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846E6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D6FF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6619CB13" w14:textId="77777777" w:rsidTr="003A3EF1">
        <w:trPr>
          <w:trHeight w:val="157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6F7A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643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D4C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Космические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53C8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D694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1FDBAD8B" w14:textId="77777777" w:rsidTr="003A3EF1">
        <w:trPr>
          <w:trHeight w:val="14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738B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5497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30E6F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694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7C8950D5" w14:textId="77777777" w:rsidTr="003A3EF1">
        <w:trPr>
          <w:trHeight w:val="14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798C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D7B6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3184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Практическая работа №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1 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Отработка порядка и правил действий при возникновении пожара, пользовании средствами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        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пожаротушения.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046AF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9A03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0E5E033D" w14:textId="77777777" w:rsidTr="003A3EF1">
        <w:trPr>
          <w:trHeight w:val="14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0360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476C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FA5C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</w:t>
            </w: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ктическая работа №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2 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Отработка действий при возникновении аварии с выбросом сильно действующих ядовитых веществ.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A8CA3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34BD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79978938" w14:textId="77777777" w:rsidTr="003A3EF1">
        <w:trPr>
          <w:trHeight w:val="14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0710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CAB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1A3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Пр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</w:t>
            </w: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ктическая работа №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3 О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тработка действий при возникновении радиационной аварии.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5EE2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F936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363BA051" w14:textId="77777777" w:rsidTr="003A3EF1">
        <w:trPr>
          <w:trHeight w:val="263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2C2B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4D2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Самостоятельная работа обучающихся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C1B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3637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1E5F08B4" w14:textId="77777777" w:rsidTr="003A3EF1">
        <w:trPr>
          <w:trHeight w:val="25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21014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1.6.</w:t>
            </w:r>
          </w:p>
          <w:p w14:paraId="20AFA223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Чрезвычайные ситуации техногенного происхождения.</w:t>
            </w:r>
          </w:p>
          <w:p w14:paraId="0CEBEE83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CA3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407E46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FD6C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6221CABF" w14:textId="77777777" w:rsidTr="003A3EF1">
        <w:trPr>
          <w:trHeight w:val="175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DAD85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8FC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6B34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ЧС с загрязнением окружающей среды. 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Аварии на </w:t>
            </w:r>
            <w:proofErr w:type="spellStart"/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радиационноопасных</w:t>
            </w:r>
            <w:proofErr w:type="spellEnd"/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объектах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BA6A6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F256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3A3EF1" w:rsidRPr="002A4DAC" w14:paraId="45C1F5B9" w14:textId="77777777" w:rsidTr="003A3EF1">
        <w:trPr>
          <w:trHeight w:val="175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BE4D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013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716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ЧС с загрязнением окружающей среды. 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Аварии на химически опасных объектах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3EDB1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4E47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558C5F28" w14:textId="77777777" w:rsidTr="003A3EF1">
        <w:trPr>
          <w:trHeight w:val="175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CA4D5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451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4DCD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ЧС без загрязнения окружающей среды. 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Аварии на объектах коммунального хозяйства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FAD41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732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3F0553BA" w14:textId="77777777" w:rsidTr="003A3EF1">
        <w:trPr>
          <w:trHeight w:val="175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B602B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14E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E676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ЧС без загрязнения окружающей среды. 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Аварии на транспорте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94981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D7D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3DB00C1C" w14:textId="77777777" w:rsidTr="003A3EF1">
        <w:trPr>
          <w:trHeight w:val="175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9E880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5FD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F08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ЧС без загрязнения окружающей среды. 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Аварии на гидрологических сооружениях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D7B8D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9F4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0AE4CBCC" w14:textId="77777777" w:rsidTr="003A3EF1">
        <w:trPr>
          <w:trHeight w:val="175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D532F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F0B7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70A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ЧС без загрязнения окружающей среды. 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Аварии на </w:t>
            </w:r>
            <w:proofErr w:type="spellStart"/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пожаро</w:t>
            </w:r>
            <w:proofErr w:type="spellEnd"/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- и взрывоопасных объектах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834A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8D9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2CA3255C" w14:textId="77777777" w:rsidTr="003A3EF1"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AF59A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DA07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52A84" w14:textId="77777777" w:rsidR="003A3EF1" w:rsidRPr="002A4DAC" w:rsidRDefault="006138E8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D9FA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6A477D80" w14:textId="77777777" w:rsidTr="003A3EF1">
        <w:trPr>
          <w:trHeight w:val="389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D1696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3C02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BF1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</w:t>
            </w: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ктическая работа №</w:t>
            </w:r>
            <w:r w:rsidR="00726B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Тренировка пользования СИЗ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AF32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F9D6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50D4ACD5" w14:textId="77777777" w:rsidTr="003A3EF1">
        <w:trPr>
          <w:trHeight w:val="180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693E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0CA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74C7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D7C6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2BE30E3E" w14:textId="77777777" w:rsidTr="003A3EF1">
        <w:trPr>
          <w:trHeight w:val="16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426C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1.7.</w:t>
            </w:r>
          </w:p>
          <w:p w14:paraId="6DBBD0F2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Чрезвычайные ситуации социального происхождения</w:t>
            </w: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B81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24503" w14:textId="77777777" w:rsidR="003A3EF1" w:rsidRPr="002A4DAC" w:rsidRDefault="006138E8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6B3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6520E351" w14:textId="77777777" w:rsidTr="003A3EF1">
        <w:trPr>
          <w:trHeight w:val="217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3964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7523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A85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Терроризм 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экстримизм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. 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Обеспечение безопасности при эпидемии.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BF4C8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6FD4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3A3EF1" w:rsidRPr="002A4DAC" w14:paraId="3599F8AB" w14:textId="77777777" w:rsidTr="003A3EF1">
        <w:trPr>
          <w:trHeight w:val="212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8952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E20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458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Обеспечение безопасности при нахождении на территории ведения боевых действий и во время общественных беспорядков.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5A9E8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FCE7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604B894B" w14:textId="77777777" w:rsidTr="003A3EF1">
        <w:trPr>
          <w:trHeight w:val="64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8E49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825F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8074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Обеспечение безопасности при обнаружении подозрительных предметов, угрозе совершения  и совершенном теракте.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ACB6B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8349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794A5C8D" w14:textId="77777777" w:rsidTr="003A3EF1">
        <w:trPr>
          <w:trHeight w:val="64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F32A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61D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FE7A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Обеспечение безопасности в случае захвата заложником.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367B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F450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0317D7F5" w14:textId="77777777" w:rsidTr="003A3EF1">
        <w:trPr>
          <w:trHeight w:val="222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95F8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FF119A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5317DD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lang w:eastAsia="en-US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47BD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3B930B54" w14:textId="77777777" w:rsidTr="003A3EF1">
        <w:trPr>
          <w:trHeight w:val="139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919E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133C6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0142BD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2826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4FDFB237" w14:textId="77777777" w:rsidTr="003A3EF1">
        <w:trPr>
          <w:trHeight w:val="337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660F9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1.8</w:t>
            </w:r>
          </w:p>
          <w:p w14:paraId="4262E090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Чрезвычайные ситуации военного времени</w:t>
            </w: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4DBF5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FB15972" w14:textId="77777777" w:rsidR="003A3EF1" w:rsidRPr="002A4DAC" w:rsidRDefault="006138E8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C14E24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406FFF96" w14:textId="77777777" w:rsidTr="003A3EF1">
        <w:trPr>
          <w:trHeight w:val="445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4BA7A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32B3A3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223B7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Характеристика ядерного оружия и действия населения в очаге ядерного поражения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055060D6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96FA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4C62AB9C" w14:textId="77777777" w:rsidTr="003A3EF1">
        <w:trPr>
          <w:trHeight w:val="356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D069E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E3AF2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C3E14F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Особенности химического оружия. Действия населения в очаге химического оружия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1A761A0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90D5E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3AD9D714" w14:textId="77777777" w:rsidTr="003A3EF1">
        <w:trPr>
          <w:trHeight w:val="40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E5F0F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717EB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1627A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Биологическое оружие. Действия населения в очаге биологического оружия.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CFB908C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E5402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30D0E328" w14:textId="77777777" w:rsidTr="003A3EF1">
        <w:trPr>
          <w:trHeight w:val="459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CF0BB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4C274D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8C87F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Защита населения при радиоактивном и химическом заражении местности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149FF00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89A36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247E4E0E" w14:textId="77777777" w:rsidTr="003A3EF1">
        <w:trPr>
          <w:trHeight w:val="369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751B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F5DD2D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32D413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Назначение и задачи гражданской обороны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FEB6BF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68B3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5239CCFE" w14:textId="77777777" w:rsidTr="003A3EF1">
        <w:trPr>
          <w:trHeight w:val="419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53D50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8DF1D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82AAE7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40CD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215CBA95" w14:textId="77777777" w:rsidTr="003A3EF1">
        <w:trPr>
          <w:trHeight w:val="329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01EB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A85F72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6298C4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76E4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151FD2A3" w14:textId="77777777" w:rsidTr="003A3EF1">
        <w:trPr>
          <w:trHeight w:val="649"/>
        </w:trPr>
        <w:tc>
          <w:tcPr>
            <w:tcW w:w="1159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B0F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Контрольная работа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8878A2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A49D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31740B69" w14:textId="77777777" w:rsidTr="003A3EF1">
        <w:trPr>
          <w:trHeight w:val="291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E06227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Тема 1.9 Устойчивость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объектов экономики</w:t>
            </w: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в условиях чрезвычайных ситуаций</w:t>
            </w: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22343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A3A1376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096BAA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2B60B868" w14:textId="77777777" w:rsidTr="003A3EF1">
        <w:trPr>
          <w:trHeight w:val="291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68CE4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B7E72F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2CE68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Понятие устойчивости работы объектов экономики</w:t>
            </w: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D952EA0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2A7894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6B926B65" w14:textId="77777777" w:rsidTr="003A3EF1">
        <w:trPr>
          <w:trHeight w:val="291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F442D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37366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2E24B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Факторы, определяющие устойчивость работы объектов</w:t>
            </w:r>
          </w:p>
        </w:tc>
        <w:tc>
          <w:tcPr>
            <w:tcW w:w="150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5447074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AED67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77D4D827" w14:textId="77777777" w:rsidTr="003A3EF1">
        <w:trPr>
          <w:trHeight w:val="291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EFFF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1DC34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DA3976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lang w:eastAsia="en-US"/>
              </w:rPr>
              <w:t>-</w:t>
            </w: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B519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12F2C79E" w14:textId="77777777" w:rsidTr="003A3EF1">
        <w:trPr>
          <w:trHeight w:val="479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3E03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D8DE0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  <w:p w14:paraId="69CA32F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131790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lang w:eastAsia="en-US"/>
              </w:rPr>
              <w:t>-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A842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</w:tbl>
    <w:p w14:paraId="06E0B17F" w14:textId="77777777" w:rsidR="003A3EF1" w:rsidRPr="002A4DAC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392"/>
        <w:gridCol w:w="23"/>
        <w:gridCol w:w="11"/>
        <w:gridCol w:w="8172"/>
        <w:gridCol w:w="1500"/>
        <w:gridCol w:w="1422"/>
      </w:tblGrid>
      <w:tr w:rsidR="003A3EF1" w:rsidRPr="002A4DAC" w14:paraId="587E5799" w14:textId="77777777" w:rsidTr="003A3EF1">
        <w:trPr>
          <w:trHeight w:val="21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1858" w14:textId="77777777" w:rsidR="003A3EF1" w:rsidRDefault="003A3EF1" w:rsidP="003A3EF1">
            <w:p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2.1.</w:t>
            </w:r>
          </w:p>
          <w:p w14:paraId="05E0E58D" w14:textId="77777777" w:rsidR="003A3EF1" w:rsidRPr="00690F34" w:rsidRDefault="003A3EF1" w:rsidP="003A3EF1">
            <w:p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90F34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Национальная и военная </w:t>
            </w:r>
            <w:r w:rsidRPr="00690F34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безопасность</w:t>
            </w:r>
          </w:p>
          <w:p w14:paraId="1FD3162F" w14:textId="77777777" w:rsidR="003A3EF1" w:rsidRPr="002A4DAC" w:rsidRDefault="003A3EF1" w:rsidP="003A3EF1">
            <w:p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Вооруженные Силы России на современном этапе.</w:t>
            </w:r>
          </w:p>
          <w:p w14:paraId="0006D940" w14:textId="77777777" w:rsidR="003A3EF1" w:rsidRPr="002A4DAC" w:rsidRDefault="003A3EF1" w:rsidP="003A3EF1">
            <w:p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Основные задачи и структура современных Вооруженных Сил Российской Федерации</w:t>
            </w:r>
          </w:p>
        </w:tc>
        <w:tc>
          <w:tcPr>
            <w:tcW w:w="8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C92D5D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DE1CB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1DA7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44808D76" w14:textId="77777777" w:rsidTr="003A3EF1">
        <w:trPr>
          <w:trHeight w:val="161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70D0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3B8213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F9FAA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Состав и организационная структура Вооруженных Сил.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12C5A5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1C04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3A3EF1" w:rsidRPr="002A4DAC" w14:paraId="767BE1CE" w14:textId="77777777" w:rsidTr="003A3EF1">
        <w:trPr>
          <w:trHeight w:val="124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B0B3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EA8BC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015FC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Виды Вооруженных Сил и рода войск.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C54E1C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4DB5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D74371" w14:paraId="771AC53A" w14:textId="77777777" w:rsidTr="003A3EF1">
        <w:trPr>
          <w:trHeight w:val="231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9FDD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0B96DC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A74AE4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Система руководства и управления Вооруженными Силами.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F0E5EB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4116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703FD2B9" w14:textId="77777777" w:rsidTr="003A3EF1">
        <w:trPr>
          <w:trHeight w:val="204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32E9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6703C3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0837F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Воинская обязанность и комплектование Вооруженных Сил личным составом.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58D12F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BD9B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46C39E63" w14:textId="77777777" w:rsidTr="003A3EF1">
        <w:trPr>
          <w:trHeight w:val="16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073B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3E5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977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lang w:eastAsia="en-US"/>
              </w:rPr>
              <w:t>-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22ED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15144D17" w14:textId="77777777" w:rsidTr="003A3EF1">
        <w:trPr>
          <w:trHeight w:val="263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0FF6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329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Самостоятельная работа обучающихся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4EF672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2565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4375B892" w14:textId="77777777" w:rsidTr="003A3EF1">
        <w:trPr>
          <w:trHeight w:val="12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2413" w14:textId="77777777" w:rsidR="003A3EF1" w:rsidRPr="002A4DAC" w:rsidRDefault="003A3EF1" w:rsidP="003A3EF1">
            <w:p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2.2.</w:t>
            </w:r>
          </w:p>
          <w:p w14:paraId="531AD9FF" w14:textId="77777777" w:rsidR="003A3EF1" w:rsidRPr="002A4DAC" w:rsidRDefault="003A3EF1" w:rsidP="003A3EF1">
            <w:p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Порядок прохождения военной службы</w:t>
            </w:r>
          </w:p>
          <w:p w14:paraId="4829F775" w14:textId="77777777" w:rsidR="003A3EF1" w:rsidRDefault="003A3EF1" w:rsidP="003A3EF1">
            <w:p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Уставы Вооруженных Сил России.</w:t>
            </w:r>
          </w:p>
          <w:p w14:paraId="0D072BF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116C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5F37A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6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A5DB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6940B8D8" w14:textId="77777777" w:rsidTr="003A3EF1">
        <w:trPr>
          <w:trHeight w:val="17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962E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0DB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FBA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Воинская обязанность, ее основные составляющие. Прохождение военной службы по призыву и контракту. Общевойсковые уставы.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8EAAEB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3FC3A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3A3EF1" w:rsidRPr="002A4DAC" w14:paraId="66563675" w14:textId="77777777" w:rsidTr="003A3EF1">
        <w:trPr>
          <w:trHeight w:val="158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176C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8C1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F997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Общевоинские уставы Вооруженных Сил Российской Федерации.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5CE848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7BE25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0AD9EA5F" w14:textId="77777777" w:rsidTr="003A3EF1">
        <w:trPr>
          <w:trHeight w:val="204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0462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DEA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3EE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Военнослужащие и взаимоотношения между ними. Воинская дисциплина. Караульная служба. Обязанности и действия часового.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92F688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8B379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017F2F9A" w14:textId="77777777" w:rsidTr="003A3EF1">
        <w:trPr>
          <w:trHeight w:val="204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07F1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82B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877C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Воинская присяга. Боевое знамя воинской части.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Боевые традиции и символы воинской чести.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1E691B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2E81C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4C0CF988" w14:textId="77777777" w:rsidTr="003A3EF1">
        <w:trPr>
          <w:trHeight w:val="17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C79E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B35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E5009D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lang w:eastAsia="en-US"/>
              </w:rPr>
              <w:t>-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578ED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76446FB3" w14:textId="77777777" w:rsidTr="003A3EF1">
        <w:trPr>
          <w:trHeight w:val="222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C3A7" w14:textId="77777777" w:rsidR="003A3EF1" w:rsidRPr="002A4DAC" w:rsidRDefault="003A3EF1" w:rsidP="003A3E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B10F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B09306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50958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30A45189" w14:textId="77777777" w:rsidTr="003A3EF1">
        <w:trPr>
          <w:trHeight w:val="17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1419" w14:textId="77777777" w:rsidR="003A3EF1" w:rsidRPr="002A4DAC" w:rsidRDefault="003A3EF1" w:rsidP="003A3EF1">
            <w:p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2.3.</w:t>
            </w:r>
          </w:p>
          <w:p w14:paraId="11D5D67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Основы военно-патриотического воспитания</w:t>
            </w:r>
          </w:p>
          <w:p w14:paraId="5391E687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Строевая подготовка</w:t>
            </w:r>
          </w:p>
        </w:tc>
        <w:tc>
          <w:tcPr>
            <w:tcW w:w="8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AB93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D3FAC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845A3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06A3B42E" w14:textId="77777777" w:rsidTr="003A3EF1">
        <w:trPr>
          <w:trHeight w:val="102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CE03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096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A23C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Военно-патриотическое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воспитани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е (ВПВ)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04A307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EF051A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24C7F95D" w14:textId="77777777" w:rsidTr="003A3EF1">
        <w:trPr>
          <w:trHeight w:val="102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43E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DCD2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2627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Основные компоненты ВПВ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7D730B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B354C6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0FE4AAA9" w14:textId="77777777" w:rsidTr="003A3EF1">
        <w:trPr>
          <w:trHeight w:val="102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1890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137F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B80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Боевые традиции ВС РФ.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1A4DB9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46FE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3E216361" w14:textId="77777777" w:rsidTr="003A3EF1">
        <w:trPr>
          <w:trHeight w:val="102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D768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8B9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25C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Строи и управления ими.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00274A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03B57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3A3EF1" w:rsidRPr="002A4DAC" w14:paraId="4724E8C5" w14:textId="77777777" w:rsidTr="003A3EF1">
        <w:trPr>
          <w:trHeight w:val="24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53EF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CD8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Практические занятия: 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8D81F8B" w14:textId="77777777" w:rsidR="003A3EF1" w:rsidRPr="002A4DAC" w:rsidRDefault="006138E8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ED5D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31E770A1" w14:textId="77777777" w:rsidTr="003A3EF1">
        <w:trPr>
          <w:trHeight w:val="166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29B3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878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596D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</w:t>
            </w: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ктическая работа №</w:t>
            </w:r>
            <w:r w:rsidR="006138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Строевая стойка и повороты на месте.</w:t>
            </w:r>
            <w:r w:rsidR="00726B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 </w:t>
            </w:r>
            <w:r w:rsidR="00726B64"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Движение строевым и походным шагом, бегом, шагом на месте. Повороты в движении.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0278F87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B39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5F4868F0" w14:textId="77777777" w:rsidTr="003A3EF1">
        <w:trPr>
          <w:trHeight w:val="166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AFCD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00C0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7ED8" w14:textId="77777777" w:rsidR="003A3EF1" w:rsidRPr="002A4DAC" w:rsidRDefault="003A3EF1" w:rsidP="0061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</w:t>
            </w: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ктическая работа №</w:t>
            </w:r>
            <w:r w:rsidR="00726B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6</w:t>
            </w:r>
            <w:r w:rsidR="00726B64"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Выполнение воинского приветствия без оружия на месте и в движении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1790E0B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9337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6138E8" w:rsidRPr="002A4DAC" w14:paraId="3BAD2DEE" w14:textId="77777777" w:rsidTr="003A3EF1">
        <w:trPr>
          <w:trHeight w:val="166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B5B9" w14:textId="77777777" w:rsidR="006138E8" w:rsidRPr="002A4DAC" w:rsidRDefault="006138E8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61B0" w14:textId="77777777" w:rsidR="006138E8" w:rsidRPr="002A4DAC" w:rsidRDefault="006138E8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4A91" w14:textId="77777777" w:rsidR="006138E8" w:rsidRPr="00667BA3" w:rsidRDefault="006138E8" w:rsidP="00726B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</w:t>
            </w: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ктическая работа 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7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. Выход из строя и постановка в строй, подход к начальнику и отход от него.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9578E44" w14:textId="77777777" w:rsidR="006138E8" w:rsidRPr="002A4DAC" w:rsidRDefault="006138E8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AEA1" w14:textId="77777777" w:rsidR="006138E8" w:rsidRPr="002A4DAC" w:rsidRDefault="006138E8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519FB599" w14:textId="77777777" w:rsidTr="003A3EF1">
        <w:trPr>
          <w:trHeight w:val="166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DC53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4653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C6D4" w14:textId="77777777" w:rsidR="003A3EF1" w:rsidRPr="002A4DAC" w:rsidRDefault="003A3EF1" w:rsidP="00726B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</w:t>
            </w: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ктическая работа №</w:t>
            </w:r>
            <w:r w:rsidR="00726B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8 </w:t>
            </w:r>
            <w:r w:rsidR="00726B64"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Построение и перестроение в </w:t>
            </w:r>
            <w:proofErr w:type="spellStart"/>
            <w:r w:rsidR="00726B64"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одношеренговый</w:t>
            </w:r>
            <w:proofErr w:type="spellEnd"/>
            <w:r w:rsidR="00726B64"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 и </w:t>
            </w:r>
            <w:proofErr w:type="spellStart"/>
            <w:r w:rsidR="00726B64"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двухшеренговый</w:t>
            </w:r>
            <w:proofErr w:type="spellEnd"/>
            <w:r w:rsidR="00726B64"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строй, выравнивание, размыкание и смыкание строя, повороты строя на месте. Построение и отработка движения походным строем. Выполнение воинского приветствия в строю на месте и в движении.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792836A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4F86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6F7C9DF3" w14:textId="77777777" w:rsidTr="003A3EF1">
        <w:trPr>
          <w:trHeight w:val="249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9A53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69FF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FE419C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060A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067FD660" w14:textId="77777777" w:rsidTr="003A3EF1">
        <w:trPr>
          <w:trHeight w:val="128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57D5" w14:textId="77777777" w:rsidR="003A3EF1" w:rsidRDefault="003A3EF1" w:rsidP="003A3EF1">
            <w:p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2.4.</w:t>
            </w:r>
          </w:p>
          <w:p w14:paraId="796A5739" w14:textId="77777777" w:rsidR="003A3EF1" w:rsidRDefault="003A3EF1" w:rsidP="003A3EF1">
            <w:p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F37E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Военная служба - особый вид федеральной государственной службы</w:t>
            </w:r>
          </w:p>
          <w:p w14:paraId="7FA12588" w14:textId="77777777" w:rsidR="003A3EF1" w:rsidRPr="00117231" w:rsidRDefault="003A3EF1" w:rsidP="003A3EF1">
            <w:p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Огневая подготовка</w:t>
            </w:r>
          </w:p>
        </w:tc>
        <w:tc>
          <w:tcPr>
            <w:tcW w:w="8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CE1C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D5042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lang w:eastAsia="en-US"/>
              </w:rPr>
              <w:t>2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23CA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5D701452" w14:textId="77777777" w:rsidTr="003A3EF1">
        <w:trPr>
          <w:trHeight w:val="60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DA1E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A869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9332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Материальная часть автомата Калашникова.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C7B0D8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8137A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3A3EF1" w:rsidRPr="002A4DAC" w14:paraId="64961443" w14:textId="77777777" w:rsidTr="003A3EF1">
        <w:trPr>
          <w:trHeight w:val="64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884C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A4C6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1F9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Подготовка автомата к стрельбе. Ведение огня из автомата.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B8A226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D05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7C0DB837" w14:textId="77777777" w:rsidTr="003A3EF1">
        <w:trPr>
          <w:trHeight w:val="7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3A75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9ED5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занятия: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340FC76" w14:textId="77777777" w:rsidR="003A3EF1" w:rsidRPr="002A4DAC" w:rsidRDefault="006138E8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25B8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1FCEA734" w14:textId="77777777" w:rsidTr="003A3EF1">
        <w:trPr>
          <w:trHeight w:val="7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14E9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FD1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</w:t>
            </w: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ктическая работа №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="00726B64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Разборка и сборка автомата. Работа частей и механизмов автомата при заряжении и        стрельбе.</w:t>
            </w:r>
            <w:r w:rsidR="00726B64"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Уход за стрелковым оружием, хранение и сбережение. Требования безопасности при проведении занятий по огневой подготовке. Правила стрельбы из стрелкового оружия.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right w:val="nil"/>
            </w:tcBorders>
          </w:tcPr>
          <w:p w14:paraId="11D9626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FE2DA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41184924" w14:textId="77777777" w:rsidTr="003A3EF1">
        <w:trPr>
          <w:trHeight w:val="263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3FD8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2606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5E84E1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7744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38CDCA3C" w14:textId="77777777" w:rsidTr="003A3EF1">
        <w:trPr>
          <w:trHeight w:val="208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B0F5" w14:textId="77777777" w:rsidR="003A3EF1" w:rsidRPr="002A4DAC" w:rsidRDefault="003A3EF1" w:rsidP="003A3EF1">
            <w:p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2.5.</w:t>
            </w:r>
          </w:p>
          <w:p w14:paraId="2423A0C4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Медико-санитарная подготовка.</w:t>
            </w:r>
          </w:p>
        </w:tc>
        <w:tc>
          <w:tcPr>
            <w:tcW w:w="8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390D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2863E4" w14:textId="77777777" w:rsidR="003A3EF1" w:rsidRPr="002A4DAC" w:rsidRDefault="00726B64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8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F633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62BF1BD3" w14:textId="77777777" w:rsidTr="003A3EF1">
        <w:trPr>
          <w:trHeight w:val="147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331E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DF23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285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Основы медицинских знаний. Общие сведения о первой медицинской помощи.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C3724C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8069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4E9A59C6" w14:textId="77777777" w:rsidTr="003A3EF1">
        <w:trPr>
          <w:trHeight w:val="147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6C2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1F34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F956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Причины, последствия и виды кровотечений. Порядок оказания первой помощи.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AF4438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C215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0A4B1FE9" w14:textId="77777777" w:rsidTr="003A3EF1">
        <w:trPr>
          <w:trHeight w:val="147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FFA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04A3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D19C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Причины, последствия и виды переломов. Порядок оказания первой помощи.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1112D5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41F4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0EF4A885" w14:textId="77777777" w:rsidTr="003A3EF1">
        <w:trPr>
          <w:trHeight w:val="147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E144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F3AD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04FF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Первая доврачебная помощь при поражении электрическим током.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6799C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40C0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7C49BF8F" w14:textId="77777777" w:rsidTr="003A3EF1">
        <w:trPr>
          <w:trHeight w:val="147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B495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8FCD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занятия: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4FE4C84" w14:textId="77777777" w:rsidR="003A3EF1" w:rsidRPr="002A4DAC" w:rsidRDefault="006138E8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41C4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15995FB9" w14:textId="77777777" w:rsidTr="003A3EF1">
        <w:trPr>
          <w:trHeight w:val="147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DC77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A377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C4BB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</w:t>
            </w:r>
            <w:r w:rsidRPr="00667BA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ктическая работа 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  <w:r w:rsidR="00726B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0 </w:t>
            </w:r>
            <w:r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Оказание доврачебной помощи при клинической смерти.</w:t>
            </w:r>
            <w:r w:rsidR="00726B64"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Помощь при кровотечениях </w:t>
            </w:r>
            <w:r w:rsidR="00726B64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.</w:t>
            </w:r>
            <w:r w:rsidR="00726B64"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Помощь при переломах</w:t>
            </w:r>
            <w:r w:rsidR="00726B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.  </w:t>
            </w:r>
            <w:r w:rsidR="00726B64"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Помощь при ожогах  и обморожениях</w:t>
            </w:r>
            <w:r w:rsidR="00726B64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.</w:t>
            </w:r>
            <w:r w:rsidR="00726B64"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Помощь при электротравме</w:t>
            </w:r>
            <w:r w:rsidR="00726B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. </w:t>
            </w:r>
            <w:r w:rsidR="00726B64" w:rsidRPr="002A4DAC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Помощь при шоке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4AAEBC3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69AA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7D6031C8" w14:textId="77777777" w:rsidTr="003A3EF1">
        <w:trPr>
          <w:trHeight w:val="147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023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DE4E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3871B44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041B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3A3EF1" w:rsidRPr="002A4DAC" w14:paraId="6E1F6C91" w14:textId="77777777" w:rsidTr="003A3EF1">
        <w:trPr>
          <w:trHeight w:val="20"/>
        </w:trPr>
        <w:tc>
          <w:tcPr>
            <w:tcW w:w="115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CBC7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Итоговое занятие – дифференцированный  зачет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7086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2A4DAC">
              <w:rPr>
                <w:rFonts w:ascii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BFC9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</w:tbl>
    <w:p w14:paraId="4694DBC1" w14:textId="77777777" w:rsidR="003A3EF1" w:rsidRPr="002A4DAC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</w:p>
    <w:p w14:paraId="57BF564D" w14:textId="77777777" w:rsidR="003A3EF1" w:rsidRPr="002A4DAC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14:paraId="625EA3FC" w14:textId="77777777" w:rsidR="003A3EF1" w:rsidRPr="002A4DAC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 xml:space="preserve">1. – ознакомительный (узнавание ранее изученных объектов, свойств); </w:t>
      </w:r>
    </w:p>
    <w:p w14:paraId="63C5D67B" w14:textId="77777777" w:rsidR="003A3EF1" w:rsidRPr="002A4DAC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>2. – репродуктивный (выполнение деятельности по образцу, инструкции или под руководством)</w:t>
      </w:r>
    </w:p>
    <w:p w14:paraId="37C22804" w14:textId="77777777" w:rsidR="003A3EF1" w:rsidRPr="002A4DAC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A4DAC">
        <w:rPr>
          <w:rFonts w:ascii="Times New Roman" w:hAnsi="Times New Roman" w:cs="Times New Roman"/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14:paraId="2E85FA8B" w14:textId="77777777" w:rsidR="003A3EF1" w:rsidRPr="002A4DAC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</w:p>
    <w:p w14:paraId="64E97F36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  <w:sectPr w:rsidR="003A3EF1" w:rsidRPr="002A4DAC" w:rsidSect="003A3EF1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6CC216DA" w14:textId="77777777" w:rsidR="003A3EF1" w:rsidRPr="00333B3D" w:rsidRDefault="003A3EF1" w:rsidP="003A3E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33B3D">
        <w:rPr>
          <w:rFonts w:ascii="Times New Roman" w:hAnsi="Times New Roman" w:cs="Times New Roman"/>
          <w:caps/>
          <w:sz w:val="28"/>
          <w:szCs w:val="28"/>
        </w:rPr>
        <w:lastRenderedPageBreak/>
        <w:t>3. условия реализации УЧЕБНОЙ дисциплины</w:t>
      </w:r>
    </w:p>
    <w:p w14:paraId="6CF39A09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3B3D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693A63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 xml:space="preserve">Реализация учебной дисциплины </w:t>
      </w:r>
      <w:r>
        <w:rPr>
          <w:rFonts w:ascii="Times New Roman" w:hAnsi="Times New Roman" w:cs="Times New Roman"/>
          <w:sz w:val="28"/>
          <w:szCs w:val="28"/>
        </w:rPr>
        <w:t>обеспечена</w:t>
      </w:r>
      <w:r w:rsidRPr="00333B3D">
        <w:rPr>
          <w:rFonts w:ascii="Times New Roman" w:hAnsi="Times New Roman" w:cs="Times New Roman"/>
          <w:sz w:val="28"/>
          <w:szCs w:val="28"/>
        </w:rPr>
        <w:t xml:space="preserve"> наличи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333B3D">
        <w:rPr>
          <w:rFonts w:ascii="Times New Roman" w:hAnsi="Times New Roman" w:cs="Times New Roman"/>
          <w:sz w:val="28"/>
          <w:szCs w:val="28"/>
        </w:rPr>
        <w:t xml:space="preserve"> учебного кабинета безопасности жизнедеятельности и охраны труда. </w:t>
      </w:r>
    </w:p>
    <w:p w14:paraId="57F1D030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 xml:space="preserve"> Оборудование учебного кабинета:</w:t>
      </w:r>
    </w:p>
    <w:p w14:paraId="72CCB4AD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14:paraId="323C38A0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14:paraId="4B551BA1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>- комплект учебно-наглядных пособий «Охрана труда», «Гражданская оборона», «Защита н</w:t>
      </w:r>
      <w:r>
        <w:rPr>
          <w:rFonts w:ascii="Times New Roman" w:hAnsi="Times New Roman" w:cs="Times New Roman"/>
          <w:sz w:val="28"/>
          <w:szCs w:val="28"/>
        </w:rPr>
        <w:t>аселения и территорий от ЧС», «</w:t>
      </w:r>
      <w:r w:rsidRPr="00333B3D">
        <w:rPr>
          <w:rFonts w:ascii="Times New Roman" w:hAnsi="Times New Roman" w:cs="Times New Roman"/>
          <w:sz w:val="28"/>
          <w:szCs w:val="28"/>
        </w:rPr>
        <w:t>Медицинская подготовка»;</w:t>
      </w:r>
    </w:p>
    <w:p w14:paraId="1B11D099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>- средства индивидуальной защиты;</w:t>
      </w:r>
    </w:p>
    <w:p w14:paraId="157C40A5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>- войсковой прибор химической разведки;</w:t>
      </w:r>
    </w:p>
    <w:p w14:paraId="5AC8C338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>- дозиметры;</w:t>
      </w:r>
    </w:p>
    <w:p w14:paraId="62F62DE8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>- комплект плакатов, стендов;</w:t>
      </w:r>
    </w:p>
    <w:p w14:paraId="194C1312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 xml:space="preserve"> -персональный компьютер;</w:t>
      </w:r>
    </w:p>
    <w:p w14:paraId="168461B3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>- мультимедиа проектор.</w:t>
      </w:r>
    </w:p>
    <w:p w14:paraId="6FA4C06E" w14:textId="77777777" w:rsidR="003A3EF1" w:rsidRPr="00333B3D" w:rsidRDefault="003A3EF1" w:rsidP="003A3E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>3.2. Информационное обеспечение обучения</w:t>
      </w:r>
    </w:p>
    <w:p w14:paraId="1E7722D7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3B3D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5B8054B7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14:paraId="653EDCAD" w14:textId="77777777" w:rsidR="003A3EF1" w:rsidRDefault="003A3EF1" w:rsidP="003A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12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A4DAC">
        <w:rPr>
          <w:rFonts w:ascii="Times New Roman" w:hAnsi="Times New Roman" w:cs="Times New Roman"/>
          <w:sz w:val="28"/>
          <w:szCs w:val="28"/>
        </w:rPr>
        <w:t>.В. Косолапова, Н.А. Прокопенко - «Безопасност</w:t>
      </w:r>
      <w:r>
        <w:rPr>
          <w:rFonts w:ascii="Times New Roman" w:hAnsi="Times New Roman" w:cs="Times New Roman"/>
          <w:sz w:val="28"/>
          <w:szCs w:val="28"/>
        </w:rPr>
        <w:t xml:space="preserve">ь жизнедеятельности»  учебник, </w:t>
      </w:r>
      <w:r w:rsidRPr="002A4DAC">
        <w:rPr>
          <w:rFonts w:ascii="Times New Roman" w:hAnsi="Times New Roman" w:cs="Times New Roman"/>
          <w:sz w:val="28"/>
          <w:szCs w:val="28"/>
        </w:rPr>
        <w:t>КНОРУС-МОСКВА-2019</w:t>
      </w:r>
    </w:p>
    <w:p w14:paraId="37A4BDC7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114878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14:paraId="201600E2" w14:textId="77777777" w:rsidR="003A3EF1" w:rsidRPr="000121DB" w:rsidRDefault="003A3EF1" w:rsidP="003A3EF1">
      <w:pPr>
        <w:pStyle w:val="a3"/>
        <w:widowControl w:val="0"/>
        <w:numPr>
          <w:ilvl w:val="0"/>
          <w:numId w:val="4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0121DB">
        <w:rPr>
          <w:rFonts w:ascii="Times New Roman" w:hAnsi="Times New Roman" w:cs="Times New Roman"/>
          <w:sz w:val="28"/>
          <w:szCs w:val="28"/>
        </w:rPr>
        <w:t>Н.В. Косолапова, Н.А. Прокопенко, Е.Л. Побежимова «Безопасность жизнедеятельности» учебник, М. Издательский центр «Академия», 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1DB">
        <w:rPr>
          <w:rFonts w:ascii="Times New Roman" w:hAnsi="Times New Roman" w:cs="Times New Roman"/>
          <w:sz w:val="28"/>
          <w:szCs w:val="28"/>
        </w:rPr>
        <w:t>г</w:t>
      </w:r>
    </w:p>
    <w:p w14:paraId="072C970D" w14:textId="77777777" w:rsidR="003A3EF1" w:rsidRPr="00333B3D" w:rsidRDefault="003A3EF1" w:rsidP="003A3EF1">
      <w:pPr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 xml:space="preserve">А.В. Луковников, «Охрана труда в сельскохозяйственном </w:t>
      </w:r>
      <w:proofErr w:type="spellStart"/>
      <w:r w:rsidRPr="00333B3D">
        <w:rPr>
          <w:rFonts w:ascii="Times New Roman" w:hAnsi="Times New Roman" w:cs="Times New Roman"/>
          <w:sz w:val="28"/>
          <w:szCs w:val="28"/>
        </w:rPr>
        <w:t>проризводстве</w:t>
      </w:r>
      <w:proofErr w:type="spellEnd"/>
      <w:r w:rsidRPr="00333B3D">
        <w:rPr>
          <w:rFonts w:ascii="Times New Roman" w:hAnsi="Times New Roman" w:cs="Times New Roman"/>
          <w:sz w:val="28"/>
          <w:szCs w:val="28"/>
        </w:rPr>
        <w:t xml:space="preserve">» - учебное пособие, 2002 г. «Академия» </w:t>
      </w:r>
    </w:p>
    <w:p w14:paraId="54AB82FF" w14:textId="77777777" w:rsidR="003A3EF1" w:rsidRPr="00333B3D" w:rsidRDefault="003A3EF1" w:rsidP="003A3EF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>Марков В.В., «Основы безопасности жизнедеятельности» - учебник, 2009 г. «Дрофа»</w:t>
      </w:r>
    </w:p>
    <w:p w14:paraId="52CD5018" w14:textId="77777777" w:rsidR="003A3EF1" w:rsidRPr="00333B3D" w:rsidRDefault="003A3EF1" w:rsidP="003A3EF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3B3D">
        <w:rPr>
          <w:rFonts w:ascii="Times New Roman" w:hAnsi="Times New Roman" w:cs="Times New Roman"/>
          <w:sz w:val="28"/>
          <w:szCs w:val="28"/>
        </w:rPr>
        <w:t>Смирнов А.Т., «Основы военной службы» - учебник, 2008 г. «Академия»</w:t>
      </w:r>
    </w:p>
    <w:p w14:paraId="2986924B" w14:textId="77777777" w:rsidR="003A3EF1" w:rsidRPr="00333B3D" w:rsidRDefault="003A3EF1" w:rsidP="003A3EF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B3D">
        <w:rPr>
          <w:rFonts w:ascii="Times New Roman" w:hAnsi="Times New Roman" w:cs="Times New Roman"/>
          <w:sz w:val="28"/>
          <w:szCs w:val="28"/>
        </w:rPr>
        <w:t>Хван</w:t>
      </w:r>
      <w:proofErr w:type="spellEnd"/>
      <w:r w:rsidRPr="00333B3D">
        <w:rPr>
          <w:rFonts w:ascii="Times New Roman" w:hAnsi="Times New Roman" w:cs="Times New Roman"/>
          <w:sz w:val="28"/>
          <w:szCs w:val="28"/>
        </w:rPr>
        <w:t xml:space="preserve"> Т.А., «Безопасность жизнедеятельности» - учебное пособие, 2008 г. «Феникс»</w:t>
      </w:r>
    </w:p>
    <w:p w14:paraId="2AA71E77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487F30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444AF9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FD19F0" w14:textId="77777777" w:rsidR="003A3EF1" w:rsidRPr="00333B3D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D8B9BF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33B3D">
        <w:rPr>
          <w:rFonts w:ascii="Times New Roman" w:hAnsi="Times New Roman" w:cs="Times New Roman"/>
        </w:rPr>
        <w:br w:type="page"/>
      </w:r>
      <w:r w:rsidRPr="002A4DAC">
        <w:rPr>
          <w:rFonts w:ascii="Times New Roman" w:hAnsi="Times New Roman" w:cs="Times New Roman"/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14:paraId="435A98A6" w14:textId="77777777" w:rsidR="003A3EF1" w:rsidRPr="002A4DAC" w:rsidRDefault="003A3EF1" w:rsidP="003A3E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A4DAC">
        <w:rPr>
          <w:rFonts w:ascii="Times New Roman" w:hAnsi="Times New Roman" w:cs="Times New Roman"/>
          <w:b w:val="0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059EDDFE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0"/>
        <w:gridCol w:w="2791"/>
      </w:tblGrid>
      <w:tr w:rsidR="003A3EF1" w:rsidRPr="002A4DAC" w14:paraId="02A293A6" w14:textId="77777777" w:rsidTr="003A3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09E7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1B03B857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97C7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3A3EF1" w:rsidRPr="002A4DAC" w14:paraId="5947ABE9" w14:textId="77777777" w:rsidTr="003A3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FF94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A4DA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940E" w14:textId="77777777" w:rsidR="003A3EF1" w:rsidRPr="002A4DAC" w:rsidRDefault="003A3EF1" w:rsidP="003A3E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A4DA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A3EF1" w:rsidRPr="002A4DAC" w14:paraId="1E73EF2C" w14:textId="77777777" w:rsidTr="003A3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E6C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/>
                <w:sz w:val="28"/>
                <w:szCs w:val="28"/>
              </w:rPr>
              <w:t>Умения:</w:t>
            </w:r>
          </w:p>
          <w:p w14:paraId="2A945808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36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53"/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организовывать и проводить мероприятия по защите работающих и  населения от негативных воздействий чрезвычайных ситуаций;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E86D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C3E55F2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Экспертное наблюдение и оценка практической работы</w:t>
            </w:r>
          </w:p>
        </w:tc>
      </w:tr>
      <w:tr w:rsidR="003A3EF1" w:rsidRPr="002A4DAC" w14:paraId="6489D331" w14:textId="77777777" w:rsidTr="003A3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1EAF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0627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Экспертное наблюдение и оценка практической работы</w:t>
            </w:r>
          </w:p>
        </w:tc>
      </w:tr>
      <w:tr w:rsidR="003A3EF1" w:rsidRPr="002A4DAC" w14:paraId="098C98F8" w14:textId="77777777" w:rsidTr="003A3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F484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использовать средства индивидуальной и коллективной  защиты от оружия массового поражения;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2D25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Экспертное наблюдение и оценка практической работы</w:t>
            </w:r>
          </w:p>
        </w:tc>
      </w:tr>
      <w:tr w:rsidR="003A3EF1" w:rsidRPr="002A4DAC" w14:paraId="45792E1B" w14:textId="77777777" w:rsidTr="003A3EF1">
        <w:trPr>
          <w:trHeight w:val="6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223B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highlight w:val="yellow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применять первичные средства пожаротушения;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1DDC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Экспертное наблюдение и оценка практической работы</w:t>
            </w:r>
          </w:p>
        </w:tc>
      </w:tr>
      <w:tr w:rsidR="003A3EF1" w:rsidRPr="002A4DAC" w14:paraId="4582A08F" w14:textId="77777777" w:rsidTr="003A3EF1">
        <w:trPr>
          <w:trHeight w:val="6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8997" w14:textId="77777777" w:rsidR="003A3EF1" w:rsidRPr="002A4DAC" w:rsidRDefault="003A3EF1" w:rsidP="003A3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4025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Экспертное наблюдение и оценка практической работы</w:t>
            </w:r>
          </w:p>
        </w:tc>
      </w:tr>
      <w:tr w:rsidR="003A3EF1" w:rsidRPr="002A4DAC" w14:paraId="0D6AF93C" w14:textId="77777777" w:rsidTr="003A3EF1">
        <w:trPr>
          <w:trHeight w:val="6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74FA" w14:textId="77777777" w:rsidR="003A3EF1" w:rsidRPr="002A4DAC" w:rsidRDefault="003A3EF1" w:rsidP="003A3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6B4A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Экспертное наблюдение и оценка практической работы</w:t>
            </w:r>
          </w:p>
        </w:tc>
      </w:tr>
      <w:tr w:rsidR="003A3EF1" w:rsidRPr="002A4DAC" w14:paraId="7E72CC6F" w14:textId="77777777" w:rsidTr="003A3EF1">
        <w:trPr>
          <w:trHeight w:val="6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364E" w14:textId="77777777" w:rsidR="003A3EF1" w:rsidRPr="002A4DAC" w:rsidRDefault="003A3EF1" w:rsidP="003A3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416C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Экспертное наблюдение и оценка практической работы</w:t>
            </w:r>
          </w:p>
        </w:tc>
      </w:tr>
      <w:tr w:rsidR="003A3EF1" w:rsidRPr="002A4DAC" w14:paraId="2CBC038D" w14:textId="77777777" w:rsidTr="003A3EF1">
        <w:trPr>
          <w:trHeight w:val="6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B670" w14:textId="77777777" w:rsidR="003A3EF1" w:rsidRPr="002A4DAC" w:rsidRDefault="003A3EF1" w:rsidP="003A3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оказывать первую помощь пострадавшим.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A0C3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Экспертное наблюдение и оценка практической работы</w:t>
            </w:r>
          </w:p>
        </w:tc>
      </w:tr>
      <w:tr w:rsidR="003A3EF1" w:rsidRPr="002A4DAC" w14:paraId="11EC85A8" w14:textId="77777777" w:rsidTr="003A3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003B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Знания:</w:t>
            </w:r>
          </w:p>
          <w:p w14:paraId="29D2A044" w14:textId="77777777" w:rsidR="003A3EF1" w:rsidRPr="002A4DAC" w:rsidRDefault="003A3EF1" w:rsidP="003A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  <w:r w:rsidRPr="002A4DAC">
              <w:rPr>
                <w:rStyle w:val="FontStyle48"/>
                <w:sz w:val="28"/>
                <w:szCs w:val="28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1976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опрос</w:t>
            </w:r>
          </w:p>
        </w:tc>
      </w:tr>
      <w:tr w:rsidR="003A3EF1" w:rsidRPr="002A4DAC" w14:paraId="6080270C" w14:textId="77777777" w:rsidTr="003A3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43F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highlight w:val="yellow"/>
              </w:rPr>
            </w:pPr>
            <w:r w:rsidRPr="002A4DAC">
              <w:rPr>
                <w:rStyle w:val="FontStyle48"/>
                <w:sz w:val="28"/>
                <w:szCs w:val="28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3A17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Тестовый контроль</w:t>
            </w:r>
          </w:p>
        </w:tc>
      </w:tr>
      <w:tr w:rsidR="003A3EF1" w:rsidRPr="002A4DAC" w14:paraId="02158D58" w14:textId="77777777" w:rsidTr="003A3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D505" w14:textId="77777777" w:rsidR="003A3EF1" w:rsidRPr="002A4DAC" w:rsidRDefault="003A3EF1" w:rsidP="003A3EF1">
            <w:pPr>
              <w:rPr>
                <w:rStyle w:val="FontStyle48"/>
                <w:sz w:val="28"/>
                <w:szCs w:val="28"/>
              </w:rPr>
            </w:pPr>
            <w:r w:rsidRPr="002A4DAC">
              <w:rPr>
                <w:rStyle w:val="FontStyle48"/>
                <w:sz w:val="28"/>
                <w:szCs w:val="28"/>
              </w:rPr>
              <w:t>основы военной службы и обороны государства;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FC9B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>Тестовый контроль</w:t>
            </w:r>
          </w:p>
        </w:tc>
      </w:tr>
      <w:tr w:rsidR="003A3EF1" w:rsidRPr="002A4DAC" w14:paraId="51368073" w14:textId="77777777" w:rsidTr="003A3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23F1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highlight w:val="yellow"/>
              </w:rPr>
            </w:pPr>
            <w:r w:rsidRPr="002A4DAC">
              <w:rPr>
                <w:rStyle w:val="FontStyle48"/>
                <w:sz w:val="28"/>
                <w:szCs w:val="28"/>
              </w:rPr>
              <w:t>задачи и основные мероприятия гражданской обороны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8629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>Тестовый контроль</w:t>
            </w:r>
          </w:p>
        </w:tc>
      </w:tr>
      <w:tr w:rsidR="003A3EF1" w:rsidRPr="002A4DAC" w14:paraId="34F85370" w14:textId="77777777" w:rsidTr="003A3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A667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highlight w:val="yellow"/>
              </w:rPr>
            </w:pPr>
            <w:r w:rsidRPr="002A4DAC">
              <w:rPr>
                <w:rStyle w:val="FontStyle48"/>
                <w:sz w:val="28"/>
                <w:szCs w:val="28"/>
              </w:rPr>
              <w:t>способы защиты населения от оружия массового поражения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8319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Тестирование.</w:t>
            </w:r>
          </w:p>
        </w:tc>
      </w:tr>
      <w:tr w:rsidR="003A3EF1" w:rsidRPr="002A4DAC" w14:paraId="5D8D7536" w14:textId="77777777" w:rsidTr="003A3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C52E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</w:rPr>
            </w:pPr>
            <w:r w:rsidRPr="002A4DAC">
              <w:rPr>
                <w:rStyle w:val="FontStyle48"/>
                <w:sz w:val="28"/>
                <w:szCs w:val="28"/>
              </w:rPr>
              <w:t xml:space="preserve">меры пожарной безопасности и правила безопасного </w:t>
            </w: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поведения при пожарах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5937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опрос.</w:t>
            </w:r>
          </w:p>
        </w:tc>
      </w:tr>
      <w:tr w:rsidR="003A3EF1" w:rsidRPr="002A4DAC" w14:paraId="216D826A" w14:textId="77777777" w:rsidTr="003A3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777B" w14:textId="77777777" w:rsidR="003A3EF1" w:rsidRPr="002A4DAC" w:rsidRDefault="003A3EF1" w:rsidP="003A3EF1">
            <w:pPr>
              <w:rPr>
                <w:rStyle w:val="FontStyle48"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организацию и порядок призыва граждан на военную службу и поступления на нее в добровольном порядке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B83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>Тестовый контроль</w:t>
            </w:r>
          </w:p>
        </w:tc>
      </w:tr>
      <w:tr w:rsidR="003A3EF1" w:rsidRPr="002A4DAC" w14:paraId="713B5A0D" w14:textId="77777777" w:rsidTr="003A3EF1">
        <w:trPr>
          <w:trHeight w:val="168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DD7A" w14:textId="77777777" w:rsidR="003A3EF1" w:rsidRPr="002A4DAC" w:rsidRDefault="003A3EF1" w:rsidP="003A3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30F1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опрос</w:t>
            </w:r>
          </w:p>
        </w:tc>
      </w:tr>
      <w:tr w:rsidR="003A3EF1" w:rsidRPr="002A4DAC" w14:paraId="7990C59A" w14:textId="77777777" w:rsidTr="003A3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9B7D" w14:textId="77777777" w:rsidR="003A3EF1" w:rsidRPr="002A4DAC" w:rsidRDefault="003A3EF1" w:rsidP="003A3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BA25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3EF1" w:rsidRPr="002A4DAC" w14:paraId="1CE97972" w14:textId="77777777" w:rsidTr="003A3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8C92" w14:textId="77777777" w:rsidR="003A3EF1" w:rsidRPr="002A4DAC" w:rsidRDefault="003A3EF1" w:rsidP="003A3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область применения получаемых профессиональных знаний при исполнении обязанностей военной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9EF9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опрос</w:t>
            </w:r>
          </w:p>
        </w:tc>
      </w:tr>
      <w:tr w:rsidR="003A3EF1" w:rsidRPr="002A4DAC" w14:paraId="7030DF3D" w14:textId="77777777" w:rsidTr="003A3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CCBA" w14:textId="77777777" w:rsidR="003A3EF1" w:rsidRPr="002A4DAC" w:rsidRDefault="003A3EF1" w:rsidP="003A3EF1">
            <w:pPr>
              <w:rPr>
                <w:rFonts w:ascii="Times New Roman" w:hAnsi="Times New Roman" w:cs="Times New Roman"/>
                <w:bCs/>
                <w:highlight w:val="yellow"/>
              </w:rPr>
            </w:pPr>
            <w:r w:rsidRPr="002A4DAC">
              <w:rPr>
                <w:rFonts w:ascii="Times New Roman" w:hAnsi="Times New Roman" w:cs="Times New Roman"/>
                <w:sz w:val="28"/>
                <w:szCs w:val="28"/>
              </w:rPr>
              <w:t>порядок и правила оказания первой помощи пострадавшим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CBE5" w14:textId="77777777" w:rsidR="003A3EF1" w:rsidRPr="002A4DAC" w:rsidRDefault="003A3EF1" w:rsidP="003A3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DAC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опрос</w:t>
            </w:r>
          </w:p>
        </w:tc>
      </w:tr>
    </w:tbl>
    <w:p w14:paraId="1DF11934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14:paraId="4560A50D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14:paraId="27A8B04D" w14:textId="77777777" w:rsidR="003A3EF1" w:rsidRPr="002A4DAC" w:rsidRDefault="003A3EF1" w:rsidP="003A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14:paraId="0D8045E1" w14:textId="77777777" w:rsidR="003A3EF1" w:rsidRPr="002A4DAC" w:rsidRDefault="003A3EF1" w:rsidP="003A3EF1">
      <w:pPr>
        <w:rPr>
          <w:rFonts w:ascii="Times New Roman" w:hAnsi="Times New Roman" w:cs="Times New Roman"/>
        </w:rPr>
      </w:pPr>
    </w:p>
    <w:p w14:paraId="0D057C4B" w14:textId="77777777" w:rsidR="00F75683" w:rsidRDefault="00F75683"/>
    <w:sectPr w:rsidR="00F75683" w:rsidSect="003A3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4DCF6" w14:textId="77777777" w:rsidR="00412CCC" w:rsidRDefault="00412CCC" w:rsidP="00E95D10">
      <w:pPr>
        <w:spacing w:after="0" w:line="240" w:lineRule="auto"/>
      </w:pPr>
      <w:r>
        <w:separator/>
      </w:r>
    </w:p>
  </w:endnote>
  <w:endnote w:type="continuationSeparator" w:id="0">
    <w:p w14:paraId="0DD06EF4" w14:textId="77777777" w:rsidR="00412CCC" w:rsidRDefault="00412CCC" w:rsidP="00E95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4642674"/>
      <w:docPartObj>
        <w:docPartGallery w:val="Page Numbers (Bottom of Page)"/>
        <w:docPartUnique/>
      </w:docPartObj>
    </w:sdtPr>
    <w:sdtEndPr/>
    <w:sdtContent>
      <w:p w14:paraId="2E057002" w14:textId="77777777" w:rsidR="003A6C86" w:rsidRDefault="00984A6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46A8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21A6CB67" w14:textId="77777777" w:rsidR="003A6C86" w:rsidRDefault="003A6C8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578A5" w14:textId="77777777" w:rsidR="00412CCC" w:rsidRDefault="00412CCC" w:rsidP="00E95D10">
      <w:pPr>
        <w:spacing w:after="0" w:line="240" w:lineRule="auto"/>
      </w:pPr>
      <w:r>
        <w:separator/>
      </w:r>
    </w:p>
  </w:footnote>
  <w:footnote w:type="continuationSeparator" w:id="0">
    <w:p w14:paraId="0C9C39A0" w14:textId="77777777" w:rsidR="00412CCC" w:rsidRDefault="00412CCC" w:rsidP="00E95D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6F254B"/>
    <w:multiLevelType w:val="hybridMultilevel"/>
    <w:tmpl w:val="C80AC92E"/>
    <w:lvl w:ilvl="0" w:tplc="489E68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DA1858"/>
    <w:multiLevelType w:val="multilevel"/>
    <w:tmpl w:val="70840E4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EF1"/>
    <w:rsid w:val="003078D6"/>
    <w:rsid w:val="00355FB8"/>
    <w:rsid w:val="003A3EF1"/>
    <w:rsid w:val="003A6C86"/>
    <w:rsid w:val="00412CCC"/>
    <w:rsid w:val="004F09AC"/>
    <w:rsid w:val="005A4B9E"/>
    <w:rsid w:val="006138E8"/>
    <w:rsid w:val="00726B64"/>
    <w:rsid w:val="007510D9"/>
    <w:rsid w:val="00891B25"/>
    <w:rsid w:val="00892184"/>
    <w:rsid w:val="008A061A"/>
    <w:rsid w:val="009208AC"/>
    <w:rsid w:val="00984A6A"/>
    <w:rsid w:val="00A658C1"/>
    <w:rsid w:val="00B05D60"/>
    <w:rsid w:val="00CB46A8"/>
    <w:rsid w:val="00CC0080"/>
    <w:rsid w:val="00E34D86"/>
    <w:rsid w:val="00E95D10"/>
    <w:rsid w:val="00F75683"/>
    <w:rsid w:val="00FD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07819"/>
  <w15:docId w15:val="{24E7E27C-CE74-4F41-A418-16A833A9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EF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A3EF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A3EF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8">
    <w:name w:val="Style18"/>
    <w:basedOn w:val="a"/>
    <w:rsid w:val="003A3EF1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basedOn w:val="a0"/>
    <w:rsid w:val="003A3EF1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3A3EF1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A3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3E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A3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3EF1"/>
    <w:rPr>
      <w:rFonts w:eastAsiaTheme="minorEastAsia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3A3EF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17</Pages>
  <Words>2529</Words>
  <Characters>14420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Актовый зал</cp:lastModifiedBy>
  <cp:revision>9</cp:revision>
  <dcterms:created xsi:type="dcterms:W3CDTF">2024-08-27T07:24:00Z</dcterms:created>
  <dcterms:modified xsi:type="dcterms:W3CDTF">2024-09-26T11:21:00Z</dcterms:modified>
</cp:coreProperties>
</file>