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2ACCC6" w14:textId="77777777" w:rsidR="009077BD" w:rsidRPr="00BF1F8C" w:rsidRDefault="009077BD" w:rsidP="009077BD">
      <w:pPr>
        <w:contextualSpacing/>
        <w:rPr>
          <w:rFonts w:ascii="Times New Roman" w:hAnsi="Times New Roman" w:cs="Times New Roman"/>
          <w:sz w:val="24"/>
          <w:szCs w:val="24"/>
        </w:rPr>
      </w:pPr>
    </w:p>
    <w:p w14:paraId="05FEB687" w14:textId="77777777" w:rsidR="009077BD" w:rsidRPr="00BF1F8C" w:rsidRDefault="009077BD" w:rsidP="006477A6">
      <w:pPr>
        <w:contextualSpacing/>
        <w:rPr>
          <w:rFonts w:ascii="Times New Roman" w:hAnsi="Times New Roman" w:cs="Times New Roman"/>
          <w:sz w:val="24"/>
          <w:szCs w:val="24"/>
        </w:rPr>
      </w:pPr>
    </w:p>
    <w:p w14:paraId="17AD106B" w14:textId="77777777" w:rsidR="009077BD" w:rsidRPr="00EA12E6" w:rsidRDefault="009077BD" w:rsidP="006477A6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A12E6">
        <w:rPr>
          <w:rFonts w:ascii="Times New Roman" w:hAnsi="Times New Roman" w:cs="Times New Roman"/>
          <w:bCs/>
          <w:sz w:val="28"/>
          <w:szCs w:val="28"/>
        </w:rPr>
        <w:t>ГОСУДАРСТВЕННОЕ ОБЛАСТНОЕ АВТОНОМНОЕ ПРОФЕССИОНАЛЬНОЕ ОБРАЗОВАТЕЛЬНОЕ УЧРЕЖДЕНИЕ</w:t>
      </w:r>
    </w:p>
    <w:p w14:paraId="655B9543" w14:textId="77777777" w:rsidR="009077BD" w:rsidRPr="00EA12E6" w:rsidRDefault="009077BD" w:rsidP="006477A6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A12E6">
        <w:rPr>
          <w:rFonts w:ascii="Times New Roman" w:hAnsi="Times New Roman" w:cs="Times New Roman"/>
          <w:bCs/>
          <w:sz w:val="28"/>
          <w:szCs w:val="28"/>
        </w:rPr>
        <w:t>«ДАНКОВСКИЙ АГРОПРОМЫШЛЕННЫЙ ТЕХНИКУМ»</w:t>
      </w:r>
    </w:p>
    <w:p w14:paraId="057A149E" w14:textId="77777777" w:rsidR="009077BD" w:rsidRPr="00EA12E6" w:rsidRDefault="009077BD" w:rsidP="006477A6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3775ACBE" w14:textId="77777777" w:rsidR="009077BD" w:rsidRPr="00EA12E6" w:rsidRDefault="009077BD" w:rsidP="009077BD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3870C978" w14:textId="77777777" w:rsidR="009077BD" w:rsidRPr="00EA12E6" w:rsidRDefault="009077BD" w:rsidP="009077BD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9EDCF44" w14:textId="77777777" w:rsidR="009077BD" w:rsidRPr="00EA12E6" w:rsidRDefault="009077BD" w:rsidP="009077BD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13355945" w14:textId="77777777" w:rsidR="009077BD" w:rsidRPr="00EA12E6" w:rsidRDefault="009077BD" w:rsidP="009077BD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0AE5F52" w14:textId="77777777" w:rsidR="009077BD" w:rsidRPr="0094763B" w:rsidRDefault="009077BD" w:rsidP="009077BD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C8B898E" w14:textId="77777777" w:rsidR="009077BD" w:rsidRPr="0094763B" w:rsidRDefault="009077BD" w:rsidP="009077BD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94763B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Рабочая программа </w:t>
      </w:r>
    </w:p>
    <w:p w14:paraId="5028F257" w14:textId="77777777" w:rsidR="009077BD" w:rsidRPr="0094763B" w:rsidRDefault="009077BD" w:rsidP="009077BD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94763B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общеобразовательной учебной дисциплины </w:t>
      </w:r>
    </w:p>
    <w:p w14:paraId="4DE5CC2C" w14:textId="77777777" w:rsidR="009077BD" w:rsidRPr="008E7EB8" w:rsidRDefault="009077BD" w:rsidP="009077BD">
      <w:pPr>
        <w:spacing w:line="360" w:lineRule="auto"/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  <w:r w:rsidRPr="008E7EB8">
        <w:rPr>
          <w:rFonts w:ascii="Times New Roman" w:hAnsi="Times New Roman" w:cs="Times New Roman"/>
          <w:bCs/>
          <w:caps/>
          <w:sz w:val="28"/>
          <w:szCs w:val="28"/>
        </w:rPr>
        <w:t>«Химия»</w:t>
      </w:r>
    </w:p>
    <w:p w14:paraId="03D6824A" w14:textId="77777777" w:rsidR="009077BD" w:rsidRPr="00BF1F8C" w:rsidRDefault="009077BD" w:rsidP="009077BD">
      <w:pPr>
        <w:spacing w:line="268" w:lineRule="auto"/>
        <w:rPr>
          <w:rFonts w:ascii="Times New Roman" w:hAnsi="Times New Roman" w:cs="Times New Roman"/>
          <w:sz w:val="24"/>
          <w:szCs w:val="24"/>
        </w:rPr>
      </w:pPr>
    </w:p>
    <w:p w14:paraId="5750FD3D" w14:textId="77777777" w:rsidR="009077BD" w:rsidRPr="00806D48" w:rsidRDefault="009077BD" w:rsidP="009077BD">
      <w:pPr>
        <w:jc w:val="center"/>
        <w:rPr>
          <w:rFonts w:ascii="Times New Roman" w:hAnsi="Times New Roman" w:cs="Times New Roman"/>
          <w:sz w:val="28"/>
          <w:szCs w:val="28"/>
        </w:rPr>
      </w:pPr>
      <w:r w:rsidRPr="00806D48">
        <w:rPr>
          <w:rFonts w:ascii="Times New Roman" w:hAnsi="Times New Roman" w:cs="Times New Roman"/>
          <w:sz w:val="28"/>
          <w:szCs w:val="28"/>
        </w:rPr>
        <w:t>для с</w:t>
      </w:r>
      <w:r w:rsidRPr="00806D48">
        <w:rPr>
          <w:rStyle w:val="5"/>
          <w:rFonts w:ascii="Times New Roman" w:hAnsi="Times New Roman" w:cs="Times New Roman"/>
          <w:sz w:val="28"/>
          <w:szCs w:val="28"/>
        </w:rPr>
        <w:t>пециальност</w:t>
      </w:r>
      <w:r w:rsidR="00345995">
        <w:rPr>
          <w:rStyle w:val="5"/>
          <w:rFonts w:ascii="Times New Roman" w:hAnsi="Times New Roman" w:cs="Times New Roman"/>
          <w:sz w:val="28"/>
          <w:szCs w:val="28"/>
        </w:rPr>
        <w:t xml:space="preserve">и </w:t>
      </w:r>
      <w:r w:rsidRPr="00806D48">
        <w:rPr>
          <w:rFonts w:ascii="Times New Roman" w:hAnsi="Times New Roman" w:cs="Times New Roman"/>
          <w:sz w:val="28"/>
          <w:szCs w:val="28"/>
        </w:rPr>
        <w:t>СПО</w:t>
      </w:r>
    </w:p>
    <w:p w14:paraId="590FFB61" w14:textId="77777777" w:rsidR="009077BD" w:rsidRPr="00806D48" w:rsidRDefault="009077BD" w:rsidP="009077BD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52B997F" w14:textId="77777777" w:rsidR="009077BD" w:rsidRPr="00806D48" w:rsidRDefault="00A224DE" w:rsidP="009077BD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19.02.11 </w:t>
      </w:r>
      <w:r w:rsidR="009077BD" w:rsidRPr="00806D48">
        <w:rPr>
          <w:rFonts w:ascii="Times New Roman" w:hAnsi="Times New Roman" w:cs="Times New Roman"/>
          <w:sz w:val="28"/>
          <w:szCs w:val="28"/>
        </w:rPr>
        <w:t xml:space="preserve">«Технология продуктов питания из растительного сырья» </w:t>
      </w:r>
    </w:p>
    <w:p w14:paraId="04AC6E23" w14:textId="77777777" w:rsidR="009077BD" w:rsidRPr="00806D48" w:rsidRDefault="009077BD" w:rsidP="009077BD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609F5C0" w14:textId="77777777" w:rsidR="009077BD" w:rsidRPr="00BF1F8C" w:rsidRDefault="009077BD" w:rsidP="009077B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725BA11" w14:textId="77777777" w:rsidR="009077BD" w:rsidRPr="00BF1F8C" w:rsidRDefault="009077BD" w:rsidP="009077BD">
      <w:pPr>
        <w:spacing w:line="268" w:lineRule="auto"/>
        <w:rPr>
          <w:rFonts w:ascii="Times New Roman" w:hAnsi="Times New Roman" w:cs="Times New Roman"/>
          <w:sz w:val="24"/>
          <w:szCs w:val="24"/>
        </w:rPr>
      </w:pPr>
    </w:p>
    <w:p w14:paraId="6D5FE68E" w14:textId="77777777" w:rsidR="009077BD" w:rsidRPr="00BF1F8C" w:rsidRDefault="009077BD" w:rsidP="009077BD">
      <w:pPr>
        <w:spacing w:line="268" w:lineRule="auto"/>
        <w:rPr>
          <w:rFonts w:ascii="Times New Roman" w:hAnsi="Times New Roman" w:cs="Times New Roman"/>
          <w:sz w:val="24"/>
          <w:szCs w:val="24"/>
        </w:rPr>
      </w:pPr>
    </w:p>
    <w:p w14:paraId="131CC143" w14:textId="77777777" w:rsidR="009077BD" w:rsidRPr="00BF1F8C" w:rsidRDefault="009077BD" w:rsidP="009077BD">
      <w:pPr>
        <w:spacing w:line="268" w:lineRule="auto"/>
        <w:rPr>
          <w:rFonts w:ascii="Times New Roman" w:hAnsi="Times New Roman" w:cs="Times New Roman"/>
          <w:sz w:val="24"/>
          <w:szCs w:val="24"/>
        </w:rPr>
      </w:pPr>
    </w:p>
    <w:p w14:paraId="512EDB90" w14:textId="77777777" w:rsidR="009077BD" w:rsidRPr="00BF1F8C" w:rsidRDefault="009077BD" w:rsidP="009077BD">
      <w:pPr>
        <w:spacing w:line="268" w:lineRule="auto"/>
        <w:rPr>
          <w:rFonts w:ascii="Times New Roman" w:hAnsi="Times New Roman" w:cs="Times New Roman"/>
          <w:sz w:val="24"/>
          <w:szCs w:val="24"/>
        </w:rPr>
      </w:pPr>
    </w:p>
    <w:p w14:paraId="0DAA144F" w14:textId="77777777" w:rsidR="009077BD" w:rsidRPr="00BF1F8C" w:rsidRDefault="009077BD" w:rsidP="009077BD">
      <w:pPr>
        <w:spacing w:line="268" w:lineRule="auto"/>
        <w:rPr>
          <w:rFonts w:ascii="Times New Roman" w:hAnsi="Times New Roman" w:cs="Times New Roman"/>
          <w:sz w:val="24"/>
          <w:szCs w:val="24"/>
        </w:rPr>
      </w:pPr>
    </w:p>
    <w:p w14:paraId="50D9CAE1" w14:textId="77777777" w:rsidR="009077BD" w:rsidRPr="00BF1F8C" w:rsidRDefault="009077BD" w:rsidP="009077BD">
      <w:pPr>
        <w:spacing w:line="268" w:lineRule="auto"/>
        <w:rPr>
          <w:rFonts w:ascii="Times New Roman" w:hAnsi="Times New Roman" w:cs="Times New Roman"/>
          <w:sz w:val="24"/>
          <w:szCs w:val="24"/>
        </w:rPr>
      </w:pPr>
    </w:p>
    <w:p w14:paraId="4E48EBB6" w14:textId="77777777" w:rsidR="009077BD" w:rsidRPr="00BF1F8C" w:rsidRDefault="009077BD" w:rsidP="009077BD">
      <w:pPr>
        <w:spacing w:line="268" w:lineRule="auto"/>
        <w:rPr>
          <w:rFonts w:ascii="Times New Roman" w:hAnsi="Times New Roman" w:cs="Times New Roman"/>
          <w:sz w:val="24"/>
          <w:szCs w:val="24"/>
        </w:rPr>
      </w:pPr>
    </w:p>
    <w:p w14:paraId="5E877404" w14:textId="77777777" w:rsidR="009077BD" w:rsidRPr="00BF1F8C" w:rsidRDefault="009077BD" w:rsidP="009077BD">
      <w:pPr>
        <w:spacing w:line="268" w:lineRule="auto"/>
        <w:rPr>
          <w:rFonts w:ascii="Times New Roman" w:hAnsi="Times New Roman" w:cs="Times New Roman"/>
          <w:sz w:val="24"/>
          <w:szCs w:val="24"/>
        </w:rPr>
      </w:pPr>
    </w:p>
    <w:p w14:paraId="0D7AA190" w14:textId="77777777" w:rsidR="009077BD" w:rsidRPr="00BF1F8C" w:rsidRDefault="009077BD" w:rsidP="009077BD">
      <w:pPr>
        <w:spacing w:line="268" w:lineRule="auto"/>
        <w:rPr>
          <w:rFonts w:ascii="Times New Roman" w:hAnsi="Times New Roman" w:cs="Times New Roman"/>
          <w:sz w:val="24"/>
          <w:szCs w:val="24"/>
        </w:rPr>
      </w:pPr>
    </w:p>
    <w:p w14:paraId="3494B834" w14:textId="77777777" w:rsidR="009077BD" w:rsidRPr="00BF1F8C" w:rsidRDefault="009077BD" w:rsidP="009077BD">
      <w:pPr>
        <w:spacing w:line="268" w:lineRule="auto"/>
        <w:rPr>
          <w:rFonts w:ascii="Times New Roman" w:hAnsi="Times New Roman" w:cs="Times New Roman"/>
          <w:sz w:val="24"/>
          <w:szCs w:val="24"/>
        </w:rPr>
      </w:pPr>
    </w:p>
    <w:p w14:paraId="486B60C8" w14:textId="77777777" w:rsidR="009077BD" w:rsidRPr="00BF1F8C" w:rsidRDefault="009077BD" w:rsidP="009077BD">
      <w:pPr>
        <w:spacing w:line="268" w:lineRule="auto"/>
        <w:rPr>
          <w:rFonts w:ascii="Times New Roman" w:hAnsi="Times New Roman" w:cs="Times New Roman"/>
          <w:sz w:val="24"/>
          <w:szCs w:val="24"/>
        </w:rPr>
      </w:pPr>
    </w:p>
    <w:p w14:paraId="5A6CB3D8" w14:textId="77777777" w:rsidR="009077BD" w:rsidRPr="00BF1F8C" w:rsidRDefault="009077BD" w:rsidP="009077BD">
      <w:pPr>
        <w:spacing w:line="268" w:lineRule="auto"/>
        <w:rPr>
          <w:rFonts w:ascii="Times New Roman" w:hAnsi="Times New Roman" w:cs="Times New Roman"/>
          <w:sz w:val="24"/>
          <w:szCs w:val="24"/>
        </w:rPr>
      </w:pPr>
    </w:p>
    <w:p w14:paraId="173C417C" w14:textId="77777777" w:rsidR="009077BD" w:rsidRPr="00BF1F8C" w:rsidRDefault="009077BD" w:rsidP="009077BD">
      <w:pPr>
        <w:spacing w:line="268" w:lineRule="auto"/>
        <w:rPr>
          <w:rFonts w:ascii="Times New Roman" w:hAnsi="Times New Roman" w:cs="Times New Roman"/>
          <w:sz w:val="24"/>
          <w:szCs w:val="24"/>
        </w:rPr>
      </w:pPr>
    </w:p>
    <w:p w14:paraId="7DA8E79E" w14:textId="77777777" w:rsidR="009077BD" w:rsidRPr="00806D48" w:rsidRDefault="009077BD" w:rsidP="009077BD">
      <w:pPr>
        <w:spacing w:line="268" w:lineRule="auto"/>
        <w:rPr>
          <w:rFonts w:ascii="Times New Roman" w:hAnsi="Times New Roman" w:cs="Times New Roman"/>
          <w:sz w:val="28"/>
          <w:szCs w:val="28"/>
        </w:rPr>
      </w:pPr>
    </w:p>
    <w:p w14:paraId="53CA93BB" w14:textId="77777777" w:rsidR="009077BD" w:rsidRPr="00EA12E6" w:rsidRDefault="00FD64E2" w:rsidP="009077BD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Данков, 2024</w:t>
      </w:r>
    </w:p>
    <w:p w14:paraId="1D92462D" w14:textId="77777777" w:rsidR="009077BD" w:rsidRPr="00BF1F8C" w:rsidRDefault="009077BD" w:rsidP="009077BD">
      <w:pPr>
        <w:contextualSpacing/>
        <w:rPr>
          <w:rFonts w:ascii="Times New Roman" w:hAnsi="Times New Roman" w:cs="Times New Roman"/>
          <w:sz w:val="24"/>
          <w:szCs w:val="24"/>
        </w:rPr>
        <w:sectPr w:rsidR="009077BD" w:rsidRPr="00BF1F8C" w:rsidSect="009077BD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0F9AECA4" w14:textId="77777777" w:rsidR="009077BD" w:rsidRPr="00806D48" w:rsidRDefault="009077BD" w:rsidP="009077BD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806D48">
        <w:rPr>
          <w:rFonts w:ascii="Times New Roman" w:hAnsi="Times New Roman" w:cs="Times New Roman"/>
          <w:b/>
          <w:bCs/>
          <w:caps/>
          <w:sz w:val="28"/>
          <w:szCs w:val="28"/>
        </w:rPr>
        <w:lastRenderedPageBreak/>
        <w:t>Содержание</w:t>
      </w:r>
    </w:p>
    <w:p w14:paraId="4574FD36" w14:textId="77777777" w:rsidR="009077BD" w:rsidRPr="00806D48" w:rsidRDefault="009077BD" w:rsidP="009077BD">
      <w:pPr>
        <w:pStyle w:val="a7"/>
        <w:spacing w:before="40"/>
        <w:ind w:left="263"/>
        <w:rPr>
          <w:rFonts w:ascii="Times New Roman" w:hAnsi="Times New Roman" w:cs="Times New Roman"/>
        </w:rPr>
      </w:pPr>
    </w:p>
    <w:p w14:paraId="3422CBD9" w14:textId="77777777" w:rsidR="009077BD" w:rsidRPr="00806D48" w:rsidRDefault="009077BD" w:rsidP="009077BD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06D48">
        <w:rPr>
          <w:rFonts w:ascii="Times New Roman" w:hAnsi="Times New Roman" w:cs="Times New Roman"/>
          <w:sz w:val="28"/>
          <w:szCs w:val="28"/>
        </w:rPr>
        <w:t>Пояснительная записка.......................................................................................с.</w:t>
      </w:r>
      <w:r w:rsidR="0039464F">
        <w:rPr>
          <w:rFonts w:ascii="Times New Roman" w:hAnsi="Times New Roman" w:cs="Times New Roman"/>
          <w:sz w:val="28"/>
          <w:szCs w:val="28"/>
        </w:rPr>
        <w:t>3</w:t>
      </w:r>
    </w:p>
    <w:p w14:paraId="35F30565" w14:textId="77777777" w:rsidR="009077BD" w:rsidRPr="00806D48" w:rsidRDefault="009077BD" w:rsidP="009077BD">
      <w:pPr>
        <w:rPr>
          <w:rFonts w:ascii="Times New Roman" w:hAnsi="Times New Roman" w:cs="Times New Roman"/>
          <w:sz w:val="28"/>
          <w:szCs w:val="28"/>
        </w:rPr>
      </w:pPr>
      <w:r w:rsidRPr="00806D48">
        <w:rPr>
          <w:rFonts w:ascii="Times New Roman" w:hAnsi="Times New Roman" w:cs="Times New Roman"/>
          <w:sz w:val="28"/>
          <w:szCs w:val="28"/>
        </w:rPr>
        <w:t xml:space="preserve">Общая характеристика рабочей программы </w:t>
      </w:r>
      <w:proofErr w:type="gramStart"/>
      <w:r w:rsidRPr="00806D48">
        <w:rPr>
          <w:rFonts w:ascii="Times New Roman" w:hAnsi="Times New Roman" w:cs="Times New Roman"/>
          <w:sz w:val="28"/>
          <w:szCs w:val="28"/>
        </w:rPr>
        <w:t>общеобразовательной  дисциплины</w:t>
      </w:r>
      <w:proofErr w:type="gramEnd"/>
      <w:r w:rsidRPr="00806D48">
        <w:rPr>
          <w:rFonts w:ascii="Times New Roman" w:hAnsi="Times New Roman" w:cs="Times New Roman"/>
          <w:sz w:val="28"/>
          <w:szCs w:val="28"/>
        </w:rPr>
        <w:t xml:space="preserve"> «Химия»............................................................</w:t>
      </w:r>
      <w:r w:rsidR="0039464F">
        <w:rPr>
          <w:rFonts w:ascii="Times New Roman" w:hAnsi="Times New Roman" w:cs="Times New Roman"/>
          <w:sz w:val="28"/>
          <w:szCs w:val="28"/>
        </w:rPr>
        <w:t>.............................с.4</w:t>
      </w:r>
    </w:p>
    <w:p w14:paraId="4722CB0F" w14:textId="77777777" w:rsidR="009077BD" w:rsidRPr="00806D48" w:rsidRDefault="009077BD" w:rsidP="009077BD">
      <w:pPr>
        <w:rPr>
          <w:rFonts w:ascii="Times New Roman" w:hAnsi="Times New Roman" w:cs="Times New Roman"/>
          <w:sz w:val="28"/>
          <w:szCs w:val="28"/>
        </w:rPr>
      </w:pPr>
      <w:r w:rsidRPr="00806D48">
        <w:rPr>
          <w:rFonts w:ascii="Times New Roman" w:hAnsi="Times New Roman" w:cs="Times New Roman"/>
          <w:sz w:val="28"/>
          <w:szCs w:val="28"/>
        </w:rPr>
        <w:t>Планируемые результаты освоения общеобразовательной дисциплины в соответствии с ФГОС и на основе ФГОС СОО..................</w:t>
      </w:r>
      <w:r w:rsidR="0039464F">
        <w:rPr>
          <w:rFonts w:ascii="Times New Roman" w:hAnsi="Times New Roman" w:cs="Times New Roman"/>
          <w:sz w:val="28"/>
          <w:szCs w:val="28"/>
        </w:rPr>
        <w:t>.............................с.5</w:t>
      </w:r>
    </w:p>
    <w:p w14:paraId="1CD4D059" w14:textId="77777777" w:rsidR="009077BD" w:rsidRPr="00806D48" w:rsidRDefault="009077BD" w:rsidP="009077BD">
      <w:pPr>
        <w:rPr>
          <w:rFonts w:ascii="Times New Roman" w:hAnsi="Times New Roman" w:cs="Times New Roman"/>
          <w:sz w:val="28"/>
          <w:szCs w:val="28"/>
        </w:rPr>
      </w:pPr>
      <w:r w:rsidRPr="00806D48">
        <w:rPr>
          <w:rFonts w:ascii="Times New Roman" w:hAnsi="Times New Roman" w:cs="Times New Roman"/>
          <w:sz w:val="28"/>
          <w:szCs w:val="28"/>
        </w:rPr>
        <w:t xml:space="preserve">Структура и содержание </w:t>
      </w:r>
      <w:proofErr w:type="gramStart"/>
      <w:r w:rsidRPr="00806D48">
        <w:rPr>
          <w:rFonts w:ascii="Times New Roman" w:hAnsi="Times New Roman" w:cs="Times New Roman"/>
          <w:sz w:val="28"/>
          <w:szCs w:val="28"/>
        </w:rPr>
        <w:t>общеобразовательной  дисциплины</w:t>
      </w:r>
      <w:proofErr w:type="gramEnd"/>
      <w:r w:rsidRPr="00806D48">
        <w:rPr>
          <w:rFonts w:ascii="Times New Roman" w:hAnsi="Times New Roman" w:cs="Times New Roman"/>
          <w:sz w:val="28"/>
          <w:szCs w:val="28"/>
        </w:rPr>
        <w:t xml:space="preserve"> «Химия»…………………………….......................................</w:t>
      </w:r>
      <w:r w:rsidR="00EC3631">
        <w:rPr>
          <w:rFonts w:ascii="Times New Roman" w:hAnsi="Times New Roman" w:cs="Times New Roman"/>
          <w:sz w:val="28"/>
          <w:szCs w:val="28"/>
        </w:rPr>
        <w:t>...........................с.14</w:t>
      </w:r>
    </w:p>
    <w:p w14:paraId="2B49AE44" w14:textId="77777777" w:rsidR="009077BD" w:rsidRPr="00806D48" w:rsidRDefault="009077BD" w:rsidP="009077BD">
      <w:pPr>
        <w:ind w:right="-142"/>
        <w:rPr>
          <w:rFonts w:ascii="Times New Roman" w:hAnsi="Times New Roman" w:cs="Times New Roman"/>
          <w:sz w:val="28"/>
          <w:szCs w:val="28"/>
        </w:rPr>
      </w:pPr>
      <w:r w:rsidRPr="00806D48">
        <w:rPr>
          <w:rFonts w:ascii="Times New Roman" w:hAnsi="Times New Roman" w:cs="Times New Roman"/>
          <w:sz w:val="28"/>
          <w:szCs w:val="28"/>
        </w:rPr>
        <w:t>Тематическое план и содержание дисциплины……………</w:t>
      </w:r>
      <w:proofErr w:type="gramStart"/>
      <w:r w:rsidRPr="00806D48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Pr="00806D48">
        <w:rPr>
          <w:rFonts w:ascii="Times New Roman" w:hAnsi="Times New Roman" w:cs="Times New Roman"/>
          <w:sz w:val="28"/>
          <w:szCs w:val="28"/>
        </w:rPr>
        <w:t>.………...........................................................</w:t>
      </w:r>
      <w:r w:rsidR="00EC3631">
        <w:rPr>
          <w:rFonts w:ascii="Times New Roman" w:hAnsi="Times New Roman" w:cs="Times New Roman"/>
          <w:sz w:val="28"/>
          <w:szCs w:val="28"/>
        </w:rPr>
        <w:t>...с.15</w:t>
      </w:r>
    </w:p>
    <w:p w14:paraId="44AF2891" w14:textId="77777777" w:rsidR="009077BD" w:rsidRPr="00806D48" w:rsidRDefault="009077BD" w:rsidP="009077BD">
      <w:pPr>
        <w:rPr>
          <w:rFonts w:ascii="Times New Roman" w:hAnsi="Times New Roman" w:cs="Times New Roman"/>
          <w:sz w:val="28"/>
          <w:szCs w:val="28"/>
        </w:rPr>
      </w:pPr>
      <w:r w:rsidRPr="00806D48">
        <w:rPr>
          <w:rFonts w:ascii="Times New Roman" w:hAnsi="Times New Roman" w:cs="Times New Roman"/>
          <w:sz w:val="28"/>
          <w:szCs w:val="28"/>
        </w:rPr>
        <w:t>Условия реализации программы общеобразовательной дисциплины .......</w:t>
      </w:r>
      <w:r w:rsidR="00BA0EF9"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...........................................................................................</w:t>
      </w:r>
      <w:r w:rsidR="00EC3631">
        <w:rPr>
          <w:rFonts w:ascii="Times New Roman" w:hAnsi="Times New Roman" w:cs="Times New Roman"/>
          <w:sz w:val="28"/>
          <w:szCs w:val="28"/>
        </w:rPr>
        <w:t>............................с.32</w:t>
      </w:r>
    </w:p>
    <w:p w14:paraId="0EB40F8E" w14:textId="77777777" w:rsidR="009077BD" w:rsidRPr="00806D48" w:rsidRDefault="009077BD" w:rsidP="009077BD">
      <w:pPr>
        <w:rPr>
          <w:rFonts w:ascii="Times New Roman" w:hAnsi="Times New Roman" w:cs="Times New Roman"/>
          <w:sz w:val="28"/>
          <w:szCs w:val="28"/>
        </w:rPr>
      </w:pPr>
      <w:r w:rsidRPr="00806D48">
        <w:rPr>
          <w:rFonts w:ascii="Times New Roman" w:hAnsi="Times New Roman" w:cs="Times New Roman"/>
          <w:sz w:val="28"/>
          <w:szCs w:val="28"/>
        </w:rPr>
        <w:t xml:space="preserve">Информационное обеспечение реализации </w:t>
      </w:r>
      <w:proofErr w:type="gramStart"/>
      <w:r w:rsidRPr="00806D48">
        <w:rPr>
          <w:rFonts w:ascii="Times New Roman" w:hAnsi="Times New Roman" w:cs="Times New Roman"/>
          <w:sz w:val="28"/>
          <w:szCs w:val="28"/>
        </w:rPr>
        <w:t>программы»…</w:t>
      </w:r>
      <w:proofErr w:type="gramEnd"/>
      <w:r w:rsidRPr="00806D48">
        <w:rPr>
          <w:rFonts w:ascii="Times New Roman" w:hAnsi="Times New Roman" w:cs="Times New Roman"/>
          <w:sz w:val="28"/>
          <w:szCs w:val="28"/>
        </w:rPr>
        <w:t>………………….............................................</w:t>
      </w:r>
      <w:r w:rsidR="0039464F">
        <w:rPr>
          <w:rFonts w:ascii="Times New Roman" w:hAnsi="Times New Roman" w:cs="Times New Roman"/>
          <w:sz w:val="28"/>
          <w:szCs w:val="28"/>
        </w:rPr>
        <w:t>......................</w:t>
      </w:r>
      <w:r w:rsidR="00EC3631">
        <w:rPr>
          <w:rFonts w:ascii="Times New Roman" w:hAnsi="Times New Roman" w:cs="Times New Roman"/>
          <w:sz w:val="28"/>
          <w:szCs w:val="28"/>
        </w:rPr>
        <w:t>......с.33</w:t>
      </w:r>
    </w:p>
    <w:p w14:paraId="2CC57C00" w14:textId="77777777" w:rsidR="009077BD" w:rsidRPr="00806D48" w:rsidRDefault="009077BD" w:rsidP="009077BD">
      <w:pPr>
        <w:rPr>
          <w:rFonts w:ascii="Times New Roman" w:hAnsi="Times New Roman" w:cs="Times New Roman"/>
          <w:sz w:val="28"/>
          <w:szCs w:val="28"/>
        </w:rPr>
      </w:pPr>
      <w:r w:rsidRPr="00806D48">
        <w:rPr>
          <w:rFonts w:ascii="Times New Roman" w:hAnsi="Times New Roman" w:cs="Times New Roman"/>
          <w:sz w:val="28"/>
          <w:szCs w:val="28"/>
        </w:rPr>
        <w:t>Контроль и оценка результатов освоения общеобразовательной дисциплины ..................................................................................................</w:t>
      </w:r>
      <w:r w:rsidR="00BA0EF9">
        <w:rPr>
          <w:rFonts w:ascii="Times New Roman" w:hAnsi="Times New Roman" w:cs="Times New Roman"/>
          <w:sz w:val="28"/>
          <w:szCs w:val="28"/>
        </w:rPr>
        <w:t>...........</w:t>
      </w:r>
      <w:r w:rsidR="0039464F">
        <w:rPr>
          <w:rFonts w:ascii="Times New Roman" w:hAnsi="Times New Roman" w:cs="Times New Roman"/>
          <w:sz w:val="28"/>
          <w:szCs w:val="28"/>
        </w:rPr>
        <w:t>.................с.35</w:t>
      </w:r>
    </w:p>
    <w:p w14:paraId="2F32D56E" w14:textId="77777777" w:rsidR="009077BD" w:rsidRPr="00806D48" w:rsidRDefault="009077BD" w:rsidP="009077B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C32B719" w14:textId="77777777" w:rsidR="009077BD" w:rsidRPr="00806D48" w:rsidRDefault="009077BD" w:rsidP="009077BD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50A727A0" w14:textId="77777777" w:rsidR="009077BD" w:rsidRPr="00806D48" w:rsidRDefault="009077BD" w:rsidP="009077BD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37A81465" w14:textId="77777777" w:rsidR="009077BD" w:rsidRDefault="009077BD" w:rsidP="009077BD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4623366A" w14:textId="77777777" w:rsidR="00EA12E6" w:rsidRDefault="00EA12E6" w:rsidP="009077BD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4FEB6489" w14:textId="77777777" w:rsidR="00EA12E6" w:rsidRDefault="00EA12E6" w:rsidP="009077BD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147CC86B" w14:textId="77777777" w:rsidR="00EA12E6" w:rsidRDefault="00EA12E6" w:rsidP="009077BD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122172E3" w14:textId="77777777" w:rsidR="00EA12E6" w:rsidRDefault="00EA12E6" w:rsidP="009077BD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284122EB" w14:textId="77777777" w:rsidR="00EA12E6" w:rsidRDefault="00EA12E6" w:rsidP="009077BD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65E54A8A" w14:textId="77777777" w:rsidR="00EA12E6" w:rsidRDefault="00EA12E6" w:rsidP="009077BD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286980AD" w14:textId="77777777" w:rsidR="00EA12E6" w:rsidRDefault="00EA12E6" w:rsidP="009077BD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727A3FF1" w14:textId="77777777" w:rsidR="00EA12E6" w:rsidRDefault="00EA12E6" w:rsidP="009077BD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56F3EB3F" w14:textId="77777777" w:rsidR="00EA12E6" w:rsidRDefault="00EA12E6" w:rsidP="009077BD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6694C2E6" w14:textId="77777777" w:rsidR="00EA12E6" w:rsidRDefault="00EA12E6" w:rsidP="009077BD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7405EAC9" w14:textId="77777777" w:rsidR="00EA12E6" w:rsidRDefault="00EA12E6" w:rsidP="009077BD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220D1D2E" w14:textId="77777777" w:rsidR="00EA12E6" w:rsidRDefault="00EA12E6" w:rsidP="009077BD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6C25206F" w14:textId="77777777" w:rsidR="00EA12E6" w:rsidRDefault="00EA12E6" w:rsidP="009077BD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675A4167" w14:textId="77777777" w:rsidR="00EA12E6" w:rsidRDefault="00EA12E6" w:rsidP="009077BD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0C8BE8A8" w14:textId="77777777" w:rsidR="00EA12E6" w:rsidRDefault="00EA12E6" w:rsidP="009077BD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6E693F82" w14:textId="77777777" w:rsidR="00EA12E6" w:rsidRDefault="00EA12E6" w:rsidP="009077BD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56B64D32" w14:textId="77777777" w:rsidR="00EA12E6" w:rsidRDefault="00EA12E6" w:rsidP="009077BD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2ABC5174" w14:textId="77777777" w:rsidR="00EA12E6" w:rsidRDefault="00EA12E6" w:rsidP="009077BD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158DA443" w14:textId="77777777" w:rsidR="00EA12E6" w:rsidRPr="00806D48" w:rsidRDefault="00EA12E6" w:rsidP="00EA12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6D48">
        <w:rPr>
          <w:rFonts w:ascii="Times New Roman" w:hAnsi="Times New Roman" w:cs="Times New Roman"/>
          <w:sz w:val="28"/>
          <w:szCs w:val="28"/>
        </w:rPr>
        <w:t>Организация-разработчик: ГОАПОУ «Данковский агропромышленный техникум».</w:t>
      </w:r>
    </w:p>
    <w:p w14:paraId="75E35F00" w14:textId="77777777" w:rsidR="00EA12E6" w:rsidRPr="00806D48" w:rsidRDefault="00EA12E6" w:rsidP="00EA12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6D48">
        <w:rPr>
          <w:rFonts w:ascii="Times New Roman" w:hAnsi="Times New Roman" w:cs="Times New Roman"/>
          <w:sz w:val="28"/>
          <w:szCs w:val="28"/>
        </w:rPr>
        <w:t xml:space="preserve">Разработчик: Родимкина И. В., преподаватель </w:t>
      </w:r>
      <w:r w:rsidR="0094763B">
        <w:rPr>
          <w:rFonts w:ascii="Times New Roman" w:hAnsi="Times New Roman" w:cs="Times New Roman"/>
          <w:sz w:val="28"/>
          <w:szCs w:val="28"/>
        </w:rPr>
        <w:t>химии</w:t>
      </w:r>
      <w:r w:rsidRPr="00806D48">
        <w:rPr>
          <w:rFonts w:ascii="Times New Roman" w:hAnsi="Times New Roman" w:cs="Times New Roman"/>
          <w:sz w:val="28"/>
          <w:szCs w:val="28"/>
        </w:rPr>
        <w:t xml:space="preserve"> ГОАПОУ «Данковский агропромышленный техникум».</w:t>
      </w:r>
    </w:p>
    <w:p w14:paraId="2EC079D6" w14:textId="77777777" w:rsidR="00EA12E6" w:rsidRPr="00806D48" w:rsidRDefault="00EA12E6" w:rsidP="009077BD">
      <w:pPr>
        <w:contextualSpacing/>
        <w:rPr>
          <w:rFonts w:ascii="Times New Roman" w:hAnsi="Times New Roman" w:cs="Times New Roman"/>
          <w:sz w:val="28"/>
          <w:szCs w:val="28"/>
        </w:rPr>
        <w:sectPr w:rsidR="00EA12E6" w:rsidRPr="00806D48" w:rsidSect="009077BD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290EE3E1" w14:textId="77777777" w:rsidR="009077BD" w:rsidRPr="00806D48" w:rsidRDefault="009077BD" w:rsidP="009077BD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806D48">
        <w:rPr>
          <w:rFonts w:ascii="Times New Roman" w:hAnsi="Times New Roman" w:cs="Times New Roman"/>
          <w:b/>
          <w:bCs/>
          <w:caps/>
          <w:sz w:val="28"/>
          <w:szCs w:val="28"/>
        </w:rPr>
        <w:lastRenderedPageBreak/>
        <w:t>Пояснительная записка</w:t>
      </w:r>
    </w:p>
    <w:p w14:paraId="3B49001C" w14:textId="77777777" w:rsidR="009077BD" w:rsidRPr="00806D48" w:rsidRDefault="008E7EB8" w:rsidP="009077BD">
      <w:pPr>
        <w:ind w:firstLine="550"/>
        <w:jc w:val="both"/>
        <w:rPr>
          <w:rFonts w:ascii="Times New Roman" w:hAnsi="Times New Roman" w:cs="Times New Roman"/>
          <w:sz w:val="28"/>
          <w:szCs w:val="28"/>
        </w:rPr>
      </w:pPr>
      <w:r w:rsidRPr="00656CC1"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  <w:r>
        <w:rPr>
          <w:rFonts w:ascii="Times New Roman" w:hAnsi="Times New Roman" w:cs="Times New Roman"/>
          <w:sz w:val="28"/>
          <w:szCs w:val="28"/>
        </w:rPr>
        <w:t>разработа</w:t>
      </w:r>
      <w:r w:rsidRPr="00656CC1">
        <w:rPr>
          <w:rFonts w:ascii="Times New Roman" w:hAnsi="Times New Roman" w:cs="Times New Roman"/>
          <w:sz w:val="28"/>
          <w:szCs w:val="28"/>
        </w:rPr>
        <w:t xml:space="preserve">на на основе требований ФГОС среднего общего образования, предъявляемых к структуре, содержанию и результатам освоения общеобразовательной учебной дисциплины «Химия», с учетом </w:t>
      </w:r>
      <w:r w:rsidRPr="008C4A8F">
        <w:rPr>
          <w:rFonts w:ascii="Times New Roman" w:hAnsi="Times New Roman" w:cs="Times New Roman"/>
          <w:sz w:val="28"/>
          <w:szCs w:val="28"/>
        </w:rPr>
        <w:t>примерной программы общеобразовательной учебной дисциплины «Химия»</w:t>
      </w:r>
      <w:r>
        <w:rPr>
          <w:rFonts w:ascii="Times New Roman" w:hAnsi="Times New Roman" w:cs="Times New Roman"/>
          <w:sz w:val="28"/>
          <w:szCs w:val="28"/>
        </w:rPr>
        <w:t xml:space="preserve"> для профессиональных образовательных организаций </w:t>
      </w:r>
      <w:r w:rsidRPr="008C4A8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рекомендована ФГБОУ ДПО ИРПО</w:t>
      </w:r>
      <w:r>
        <w:rPr>
          <w:rFonts w:ascii="Times New Roman" w:eastAsia="OfficinaSansBookC" w:hAnsi="Times New Roman" w:cs="Times New Roman"/>
          <w:sz w:val="28"/>
          <w:szCs w:val="28"/>
        </w:rPr>
        <w:t>, п</w:t>
      </w:r>
      <w:r w:rsidRPr="00B2051B">
        <w:rPr>
          <w:rFonts w:ascii="Times New Roman" w:eastAsia="OfficinaSansBookC" w:hAnsi="Times New Roman" w:cs="Times New Roman"/>
          <w:sz w:val="28"/>
          <w:szCs w:val="28"/>
        </w:rPr>
        <w:t xml:space="preserve">ротокол № 14 </w:t>
      </w:r>
      <w:r w:rsidRPr="005C6BAA">
        <w:rPr>
          <w:rFonts w:ascii="Times New Roman" w:eastAsia="OfficinaSansBookC" w:hAnsi="Times New Roman" w:cs="Times New Roman"/>
          <w:sz w:val="28"/>
          <w:szCs w:val="28"/>
        </w:rPr>
        <w:t>от «30» ноября 2022 г.</w:t>
      </w:r>
      <w:r w:rsidRPr="008C4A8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077BD" w:rsidRPr="00806D48">
        <w:rPr>
          <w:rFonts w:ascii="Times New Roman" w:hAnsi="Times New Roman" w:cs="Times New Roman"/>
          <w:sz w:val="28"/>
          <w:szCs w:val="28"/>
        </w:rPr>
        <w:t xml:space="preserve"> и предназначена для изучения химии в ГОАПОУ ДАПТ, реализующем образовательную программу среднего общего образования при подготовке специалистов среднего звена при получении специальности СПО</w:t>
      </w:r>
      <w:r w:rsidR="00A224DE">
        <w:rPr>
          <w:rFonts w:ascii="Times New Roman" w:hAnsi="Times New Roman" w:cs="Times New Roman"/>
          <w:sz w:val="28"/>
          <w:szCs w:val="28"/>
        </w:rPr>
        <w:t xml:space="preserve"> 19.02.11 </w:t>
      </w:r>
      <w:r w:rsidR="009077BD" w:rsidRPr="00806D48">
        <w:rPr>
          <w:rFonts w:ascii="Times New Roman" w:hAnsi="Times New Roman" w:cs="Times New Roman"/>
          <w:sz w:val="28"/>
          <w:szCs w:val="28"/>
        </w:rPr>
        <w:t xml:space="preserve">«Технология продуктов питания из растительного сырья». </w:t>
      </w:r>
    </w:p>
    <w:p w14:paraId="7A96160C" w14:textId="77777777" w:rsidR="009077BD" w:rsidRPr="008E7EB8" w:rsidRDefault="009077BD" w:rsidP="009077BD">
      <w:pPr>
        <w:pStyle w:val="a7"/>
        <w:ind w:firstLine="550"/>
        <w:jc w:val="both"/>
        <w:rPr>
          <w:rFonts w:ascii="Times New Roman" w:hAnsi="Times New Roman" w:cs="Times New Roman"/>
        </w:rPr>
      </w:pPr>
      <w:r w:rsidRPr="008E7EB8">
        <w:rPr>
          <w:rFonts w:ascii="Times New Roman" w:hAnsi="Times New Roman" w:cs="Times New Roman"/>
        </w:rPr>
        <w:t xml:space="preserve">Содержание программы учебной дисциплины «Химия» направлено на достижение следующих </w:t>
      </w:r>
      <w:r w:rsidRPr="008E7EB8">
        <w:rPr>
          <w:rFonts w:ascii="Times New Roman" w:hAnsi="Times New Roman" w:cs="Times New Roman"/>
          <w:b/>
        </w:rPr>
        <w:t>целей:</w:t>
      </w:r>
    </w:p>
    <w:p w14:paraId="6AD8CF6E" w14:textId="77777777" w:rsidR="009077BD" w:rsidRPr="008E7EB8" w:rsidRDefault="009077BD" w:rsidP="009077BD">
      <w:pPr>
        <w:pStyle w:val="a7"/>
        <w:jc w:val="both"/>
        <w:rPr>
          <w:rFonts w:ascii="Times New Roman" w:hAnsi="Times New Roman" w:cs="Times New Roman"/>
        </w:rPr>
      </w:pPr>
      <w:r w:rsidRPr="008E7EB8">
        <w:rPr>
          <w:rFonts w:ascii="Times New Roman" w:hAnsi="Times New Roman" w:cs="Times New Roman"/>
        </w:rPr>
        <w:t>-</w:t>
      </w:r>
      <w:r w:rsidRPr="008E7EB8">
        <w:rPr>
          <w:rFonts w:ascii="Times New Roman" w:hAnsi="Times New Roman" w:cs="Times New Roman"/>
          <w:w w:val="85"/>
        </w:rPr>
        <w:t xml:space="preserve"> </w:t>
      </w:r>
      <w:r w:rsidRPr="008E7EB8">
        <w:rPr>
          <w:rFonts w:ascii="Times New Roman" w:hAnsi="Times New Roman" w:cs="Times New Roman"/>
        </w:rPr>
        <w:t>формирование у студентов химической составляющей естественно- научной картины мира как основы принятия решений в жизненных и производственных ситуациях, ответственного поведения в природной среде.</w:t>
      </w:r>
    </w:p>
    <w:p w14:paraId="1A9A9F95" w14:textId="77777777" w:rsidR="009077BD" w:rsidRPr="008E7EB8" w:rsidRDefault="009077BD" w:rsidP="009077BD">
      <w:pPr>
        <w:ind w:firstLine="550"/>
        <w:jc w:val="both"/>
        <w:rPr>
          <w:rFonts w:ascii="Times New Roman" w:hAnsi="Times New Roman" w:cs="Times New Roman"/>
          <w:sz w:val="28"/>
          <w:szCs w:val="28"/>
        </w:rPr>
      </w:pPr>
      <w:r w:rsidRPr="008E7EB8">
        <w:rPr>
          <w:rFonts w:ascii="Times New Roman" w:hAnsi="Times New Roman" w:cs="Times New Roman"/>
          <w:sz w:val="28"/>
          <w:szCs w:val="28"/>
        </w:rPr>
        <w:t>В программу включено содержание, направленное на формирование у студентов общих и профессиональных компетенций, необходимых для качественного освоения ОПОП СПО на базе основного общего образования.</w:t>
      </w:r>
    </w:p>
    <w:p w14:paraId="38E8CAE8" w14:textId="77777777" w:rsidR="009077BD" w:rsidRPr="008E7EB8" w:rsidRDefault="009077BD" w:rsidP="009077BD">
      <w:pPr>
        <w:pStyle w:val="a7"/>
        <w:jc w:val="both"/>
        <w:rPr>
          <w:rFonts w:ascii="Times New Roman" w:hAnsi="Times New Roman" w:cs="Times New Roman"/>
          <w:b/>
          <w:highlight w:val="white"/>
        </w:rPr>
      </w:pPr>
      <w:r w:rsidRPr="008E7EB8">
        <w:rPr>
          <w:rFonts w:ascii="Times New Roman" w:hAnsi="Times New Roman" w:cs="Times New Roman"/>
          <w:b/>
        </w:rPr>
        <w:t>Задачи дисциплины:</w:t>
      </w:r>
    </w:p>
    <w:p w14:paraId="55BCED76" w14:textId="77777777" w:rsidR="009077BD" w:rsidRPr="008E7EB8" w:rsidRDefault="009077BD" w:rsidP="009077BD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6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8E7EB8">
        <w:rPr>
          <w:rFonts w:ascii="Times New Roman" w:eastAsia="OfficinaSansBookC" w:hAnsi="Times New Roman" w:cs="Times New Roman"/>
          <w:sz w:val="28"/>
          <w:szCs w:val="28"/>
        </w:rPr>
        <w:t>1) сформировать понимание закономерностей протекания химических процессов и явлений в окружающей среде, целостной научной картины мира, взаимосвязи и взаимозависимости естественных наук;</w:t>
      </w:r>
    </w:p>
    <w:p w14:paraId="4BEEB723" w14:textId="77777777" w:rsidR="009077BD" w:rsidRPr="008E7EB8" w:rsidRDefault="009077BD" w:rsidP="009077BD">
      <w:pPr>
        <w:shd w:val="clear" w:color="auto" w:fill="FFFFFF"/>
        <w:ind w:firstLine="566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8E7EB8">
        <w:rPr>
          <w:rFonts w:ascii="Times New Roman" w:eastAsia="OfficinaSansBookC" w:hAnsi="Times New Roman" w:cs="Times New Roman"/>
          <w:sz w:val="28"/>
          <w:szCs w:val="28"/>
        </w:rPr>
        <w:t>2) развить умения составлять формулы неорганических и органических веществ, уравнения химических реакций, объяснять их смысл, интерпретировать результаты химических экспериментов,</w:t>
      </w:r>
    </w:p>
    <w:p w14:paraId="1FF48971" w14:textId="77777777" w:rsidR="009077BD" w:rsidRPr="008E7EB8" w:rsidRDefault="009077BD" w:rsidP="009077BD">
      <w:pPr>
        <w:shd w:val="clear" w:color="auto" w:fill="FFFFFF"/>
        <w:ind w:firstLine="566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8E7EB8">
        <w:rPr>
          <w:rFonts w:ascii="Times New Roman" w:eastAsia="OfficinaSansBookC" w:hAnsi="Times New Roman" w:cs="Times New Roman"/>
          <w:sz w:val="28"/>
          <w:szCs w:val="28"/>
        </w:rPr>
        <w:t>3) сформировать навыки проведения простейших химических экспериментальных исследований с соблюдением правил безопасного обращения с веществами и лабораторным оборудованием;</w:t>
      </w:r>
    </w:p>
    <w:p w14:paraId="034971B9" w14:textId="77777777" w:rsidR="009077BD" w:rsidRPr="008E7EB8" w:rsidRDefault="009077BD" w:rsidP="009077BD">
      <w:pPr>
        <w:shd w:val="clear" w:color="auto" w:fill="FFFFFF"/>
        <w:ind w:firstLine="566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8E7EB8">
        <w:rPr>
          <w:rFonts w:ascii="Times New Roman" w:eastAsia="OfficinaSansBookC" w:hAnsi="Times New Roman" w:cs="Times New Roman"/>
          <w:sz w:val="28"/>
          <w:szCs w:val="28"/>
        </w:rPr>
        <w:t>4) развить умения</w:t>
      </w:r>
      <w:r w:rsidRPr="008E7EB8">
        <w:rPr>
          <w:rFonts w:ascii="Times New Roman" w:eastAsia="OfficinaSansBookC" w:hAnsi="Times New Roman" w:cs="Times New Roman"/>
          <w:sz w:val="28"/>
          <w:szCs w:val="28"/>
          <w:highlight w:val="white"/>
        </w:rPr>
        <w:t xml:space="preserve"> использовать </w:t>
      </w:r>
      <w:r w:rsidRPr="008E7EB8">
        <w:rPr>
          <w:rFonts w:ascii="Times New Roman" w:eastAsia="OfficinaSansBookC" w:hAnsi="Times New Roman" w:cs="Times New Roman"/>
          <w:sz w:val="28"/>
          <w:szCs w:val="28"/>
        </w:rPr>
        <w:t>информацию химического характера из различных источников;</w:t>
      </w:r>
    </w:p>
    <w:p w14:paraId="339C6621" w14:textId="77777777" w:rsidR="009077BD" w:rsidRPr="008E7EB8" w:rsidRDefault="009077BD" w:rsidP="009077BD">
      <w:pPr>
        <w:shd w:val="clear" w:color="auto" w:fill="FFFFFF"/>
        <w:ind w:firstLine="566"/>
        <w:jc w:val="both"/>
        <w:rPr>
          <w:rFonts w:ascii="Times New Roman" w:eastAsia="OfficinaSansBookC" w:hAnsi="Times New Roman" w:cs="Times New Roman"/>
          <w:sz w:val="28"/>
          <w:szCs w:val="28"/>
          <w:highlight w:val="white"/>
        </w:rPr>
      </w:pPr>
      <w:r w:rsidRPr="008E7EB8">
        <w:rPr>
          <w:rFonts w:ascii="Times New Roman" w:eastAsia="OfficinaSansBookC" w:hAnsi="Times New Roman" w:cs="Times New Roman"/>
          <w:sz w:val="28"/>
          <w:szCs w:val="28"/>
        </w:rPr>
        <w:t xml:space="preserve">5) сформировать умения прогнозировать последствия </w:t>
      </w:r>
      <w:r w:rsidRPr="008E7EB8">
        <w:rPr>
          <w:rFonts w:ascii="Times New Roman" w:eastAsia="OfficinaSansBookC" w:hAnsi="Times New Roman" w:cs="Times New Roman"/>
          <w:sz w:val="28"/>
          <w:szCs w:val="28"/>
          <w:highlight w:val="white"/>
        </w:rPr>
        <w:t xml:space="preserve">своей деятельности и </w:t>
      </w:r>
      <w:r w:rsidRPr="008E7EB8">
        <w:rPr>
          <w:rFonts w:ascii="Times New Roman" w:eastAsia="OfficinaSansBookC" w:hAnsi="Times New Roman" w:cs="Times New Roman"/>
          <w:sz w:val="28"/>
          <w:szCs w:val="28"/>
        </w:rPr>
        <w:t>химических природных, бытовых и производственных процессов</w:t>
      </w:r>
      <w:r w:rsidRPr="008E7EB8">
        <w:rPr>
          <w:rFonts w:ascii="Times New Roman" w:eastAsia="OfficinaSansBookC" w:hAnsi="Times New Roman" w:cs="Times New Roman"/>
          <w:sz w:val="28"/>
          <w:szCs w:val="28"/>
          <w:highlight w:val="white"/>
        </w:rPr>
        <w:t xml:space="preserve">; </w:t>
      </w:r>
    </w:p>
    <w:p w14:paraId="1206C201" w14:textId="77777777" w:rsidR="009077BD" w:rsidRPr="008E7EB8" w:rsidRDefault="009077BD" w:rsidP="009077BD">
      <w:pPr>
        <w:shd w:val="clear" w:color="auto" w:fill="FFFFFF"/>
        <w:ind w:firstLine="566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8E7EB8">
        <w:rPr>
          <w:rFonts w:ascii="Times New Roman" w:eastAsia="OfficinaSansBookC" w:hAnsi="Times New Roman" w:cs="Times New Roman"/>
          <w:sz w:val="28"/>
          <w:szCs w:val="28"/>
        </w:rPr>
        <w:t>6) сформировать понимание значимости достижений химической науки и технологий для развития социальной и производственной сфер.</w:t>
      </w:r>
    </w:p>
    <w:p w14:paraId="284D6BD1" w14:textId="77777777" w:rsidR="009077BD" w:rsidRPr="008E7EB8" w:rsidRDefault="009077BD">
      <w:pPr>
        <w:widowControl/>
        <w:autoSpaceDE/>
        <w:autoSpaceDN/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7EB8">
        <w:rPr>
          <w:rFonts w:ascii="Times New Roman" w:hAnsi="Times New Roman" w:cs="Times New Roman"/>
          <w:sz w:val="28"/>
          <w:szCs w:val="28"/>
        </w:rPr>
        <w:br w:type="page"/>
      </w:r>
    </w:p>
    <w:p w14:paraId="3D2E0765" w14:textId="639F80FB" w:rsidR="009077BD" w:rsidRPr="00806D48" w:rsidRDefault="009077BD" w:rsidP="009077BD">
      <w:pPr>
        <w:pStyle w:val="a7"/>
        <w:jc w:val="center"/>
        <w:rPr>
          <w:rFonts w:ascii="Times New Roman" w:hAnsi="Times New Roman" w:cs="Times New Roman"/>
          <w:b/>
        </w:rPr>
      </w:pPr>
      <w:r w:rsidRPr="00806D48">
        <w:rPr>
          <w:rFonts w:ascii="Times New Roman" w:hAnsi="Times New Roman" w:cs="Times New Roman"/>
          <w:b/>
        </w:rPr>
        <w:lastRenderedPageBreak/>
        <w:t>1. ОБЩАЯ ХАРАКТЕРИСТИКА РАБОЧЕЙ ПРОГРАММЫ ОБЩЕОБРАЗОВАТЕЛЬНОЙ ДИСЦИПЛИНЫ «ХИМИЯ».</w:t>
      </w:r>
    </w:p>
    <w:p w14:paraId="29DE78B2" w14:textId="77777777" w:rsidR="009077BD" w:rsidRPr="00806D48" w:rsidRDefault="009077BD" w:rsidP="009077B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567"/>
        <w:rPr>
          <w:rFonts w:ascii="Times New Roman" w:eastAsia="OfficinaSansBookC" w:hAnsi="Times New Roman" w:cs="Times New Roman"/>
          <w:b/>
          <w:sz w:val="28"/>
          <w:szCs w:val="28"/>
          <w:highlight w:val="white"/>
        </w:rPr>
      </w:pPr>
      <w:r w:rsidRPr="00806D48">
        <w:rPr>
          <w:rFonts w:ascii="Times New Roman" w:eastAsia="OfficinaSansBookC" w:hAnsi="Times New Roman" w:cs="Times New Roman"/>
          <w:b/>
          <w:sz w:val="28"/>
          <w:szCs w:val="28"/>
          <w:highlight w:val="white"/>
        </w:rPr>
        <w:t>1.1. Место дисциплины в структуре основной профессиональной образовательной программы.</w:t>
      </w:r>
    </w:p>
    <w:p w14:paraId="56C917AF" w14:textId="77777777" w:rsidR="009077BD" w:rsidRPr="00C54F20" w:rsidRDefault="008E7EB8" w:rsidP="005B1D1D">
      <w:pPr>
        <w:ind w:firstLine="567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Общеобразовательная дисциплина «Химия» является обязательной частью общеобразовательного цикла образовательной программы СПО </w:t>
      </w:r>
      <w:r w:rsidRPr="00931AB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8E7EB8">
        <w:rPr>
          <w:rFonts w:ascii="Times New Roman" w:hAnsi="Times New Roman" w:cs="Times New Roman"/>
          <w:sz w:val="28"/>
          <w:szCs w:val="28"/>
        </w:rPr>
        <w:t>ФГОС</w:t>
      </w:r>
      <w:r w:rsidR="009077BD" w:rsidRPr="008E7EB8">
        <w:rPr>
          <w:rFonts w:ascii="Times New Roman" w:eastAsia="OfficinaSansBookC" w:hAnsi="Times New Roman" w:cs="Times New Roman"/>
          <w:sz w:val="28"/>
          <w:szCs w:val="28"/>
          <w:highlight w:val="white"/>
        </w:rPr>
        <w:t xml:space="preserve"> по специальност</w:t>
      </w:r>
      <w:r w:rsidR="009077BD" w:rsidRPr="008E7EB8">
        <w:rPr>
          <w:rFonts w:ascii="Times New Roman" w:eastAsia="OfficinaSansBookC" w:hAnsi="Times New Roman" w:cs="Times New Roman"/>
          <w:sz w:val="28"/>
          <w:szCs w:val="28"/>
        </w:rPr>
        <w:t xml:space="preserve">и </w:t>
      </w:r>
      <w:r w:rsidR="00A224DE" w:rsidRPr="008E7EB8">
        <w:rPr>
          <w:rFonts w:ascii="Times New Roman" w:eastAsia="OfficinaSansBookC" w:hAnsi="Times New Roman" w:cs="Times New Roman"/>
          <w:sz w:val="28"/>
          <w:szCs w:val="28"/>
        </w:rPr>
        <w:t xml:space="preserve">19.02.11 </w:t>
      </w:r>
      <w:r w:rsidR="009077BD" w:rsidRPr="008E7EB8">
        <w:rPr>
          <w:rFonts w:ascii="Times New Roman" w:hAnsi="Times New Roman" w:cs="Times New Roman"/>
          <w:sz w:val="28"/>
          <w:szCs w:val="28"/>
        </w:rPr>
        <w:t>«Технология продуктов питания из растительного сырья»</w:t>
      </w:r>
      <w:r w:rsidR="009077BD" w:rsidRPr="008E7EB8">
        <w:rPr>
          <w:rFonts w:ascii="Times New Roman" w:hAnsi="Times New Roman" w:cs="Times New Roman"/>
          <w:w w:val="95"/>
          <w:sz w:val="28"/>
          <w:szCs w:val="28"/>
        </w:rPr>
        <w:t>.</w:t>
      </w:r>
      <w:r w:rsidR="00C54F20">
        <w:rPr>
          <w:rFonts w:ascii="Times New Roman" w:hAnsi="Times New Roman" w:cs="Times New Roman"/>
          <w:color w:val="FF0000"/>
          <w:w w:val="95"/>
          <w:sz w:val="28"/>
          <w:szCs w:val="28"/>
        </w:rPr>
        <w:t xml:space="preserve"> </w:t>
      </w:r>
    </w:p>
    <w:p w14:paraId="7B9E784D" w14:textId="77777777" w:rsidR="009077BD" w:rsidRPr="00806D48" w:rsidRDefault="009077BD" w:rsidP="005B1D1D">
      <w:pPr>
        <w:pStyle w:val="a7"/>
        <w:ind w:firstLine="567"/>
        <w:jc w:val="both"/>
        <w:rPr>
          <w:rFonts w:ascii="Times New Roman" w:hAnsi="Times New Roman" w:cs="Times New Roman"/>
        </w:rPr>
      </w:pPr>
      <w:r w:rsidRPr="00806D48">
        <w:rPr>
          <w:rFonts w:ascii="Times New Roman" w:hAnsi="Times New Roman" w:cs="Times New Roman"/>
        </w:rPr>
        <w:t>Трудоемкость дисциплины «Химия» на углубленном уровне сос</w:t>
      </w:r>
      <w:r w:rsidR="007836F0">
        <w:rPr>
          <w:rFonts w:ascii="Times New Roman" w:hAnsi="Times New Roman" w:cs="Times New Roman"/>
        </w:rPr>
        <w:t>тавляет 144 часа, из которых 98</w:t>
      </w:r>
      <w:r w:rsidRPr="00806D48">
        <w:rPr>
          <w:rFonts w:ascii="Times New Roman" w:hAnsi="Times New Roman" w:cs="Times New Roman"/>
        </w:rPr>
        <w:t xml:space="preserve"> часа – базовый модуль (7 разделов</w:t>
      </w:r>
      <w:r w:rsidR="007836F0">
        <w:rPr>
          <w:rFonts w:ascii="Times New Roman" w:hAnsi="Times New Roman" w:cs="Times New Roman"/>
        </w:rPr>
        <w:t>) и 40</w:t>
      </w:r>
      <w:r w:rsidRPr="00806D48">
        <w:rPr>
          <w:rFonts w:ascii="Times New Roman" w:hAnsi="Times New Roman" w:cs="Times New Roman"/>
        </w:rPr>
        <w:t xml:space="preserve"> часа – прикладной модуль (2 раздела), включающий практико-ориентированное содержание, усиливающее профильную составляющую по конкретной профессии или специальности.</w:t>
      </w:r>
      <w:r w:rsidR="007F4DF3">
        <w:rPr>
          <w:rFonts w:ascii="Times New Roman" w:hAnsi="Times New Roman" w:cs="Times New Roman"/>
        </w:rPr>
        <w:t xml:space="preserve"> Промежуточная аттестация(экзамен)- 6 часов.</w:t>
      </w:r>
    </w:p>
    <w:p w14:paraId="097A191D" w14:textId="77777777" w:rsidR="009077BD" w:rsidRPr="00806D48" w:rsidRDefault="009077BD" w:rsidP="005B1D1D">
      <w:pPr>
        <w:pStyle w:val="a7"/>
        <w:ind w:firstLine="567"/>
        <w:jc w:val="both"/>
        <w:rPr>
          <w:rFonts w:ascii="Times New Roman" w:hAnsi="Times New Roman" w:cs="Times New Roman"/>
        </w:rPr>
      </w:pPr>
      <w:r w:rsidRPr="00806D48">
        <w:rPr>
          <w:rFonts w:ascii="Times New Roman" w:hAnsi="Times New Roman" w:cs="Times New Roman"/>
        </w:rPr>
        <w:t>Прикладной модуль включает два раздела. Раздел 8 «Химия в быту и производственной деятельности человека» реализуется для всех профессий/специальностей на материале кейсов, связанных с экологической безопасностью и оценкой последствий бытовой и производственной деятельности, по отраслям будущей профессиональной деятельности обучающихся.</w:t>
      </w:r>
    </w:p>
    <w:p w14:paraId="2C2219D2" w14:textId="77777777" w:rsidR="009077BD" w:rsidRPr="00806D48" w:rsidRDefault="009077BD" w:rsidP="005B1D1D">
      <w:pPr>
        <w:pStyle w:val="a7"/>
        <w:ind w:firstLine="567"/>
        <w:jc w:val="both"/>
        <w:rPr>
          <w:rFonts w:ascii="Times New Roman" w:hAnsi="Times New Roman" w:cs="Times New Roman"/>
        </w:rPr>
      </w:pPr>
      <w:r w:rsidRPr="00806D48">
        <w:rPr>
          <w:rFonts w:ascii="Times New Roman" w:hAnsi="Times New Roman" w:cs="Times New Roman"/>
        </w:rPr>
        <w:t>Тематика раздела 9 варьируется по объекту будущей профессиональной деятельности студентов – биосфера (живые организмы) или техносфера (технологические объекты).</w:t>
      </w:r>
    </w:p>
    <w:p w14:paraId="33454E2E" w14:textId="77777777" w:rsidR="009077BD" w:rsidRPr="00BF1F8C" w:rsidRDefault="009077BD" w:rsidP="009077BD">
      <w:pPr>
        <w:contextualSpacing/>
        <w:rPr>
          <w:rFonts w:ascii="Times New Roman" w:hAnsi="Times New Roman" w:cs="Times New Roman"/>
          <w:sz w:val="24"/>
          <w:szCs w:val="24"/>
        </w:rPr>
        <w:sectPr w:rsidR="009077BD" w:rsidRPr="00BF1F8C" w:rsidSect="004F2624">
          <w:head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4D4F9BB" w14:textId="77777777" w:rsidR="009077BD" w:rsidRPr="00806D48" w:rsidRDefault="009077BD" w:rsidP="009077BD">
      <w:pPr>
        <w:spacing w:line="360" w:lineRule="auto"/>
        <w:ind w:firstLine="567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  <w:r w:rsidRPr="00806D48">
        <w:rPr>
          <w:rFonts w:ascii="Times New Roman" w:eastAsia="OfficinaSansBookC" w:hAnsi="Times New Roman" w:cs="Times New Roman"/>
          <w:b/>
          <w:sz w:val="28"/>
          <w:szCs w:val="28"/>
        </w:rPr>
        <w:lastRenderedPageBreak/>
        <w:t>1.2.  Планируемые результаты освоения общеобразовательной дисциплины в соответствии с ФГОС СПО и на основе ФГОС СОО.</w:t>
      </w:r>
    </w:p>
    <w:tbl>
      <w:tblPr>
        <w:tblW w:w="14610" w:type="dxa"/>
        <w:tblInd w:w="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55"/>
        <w:gridCol w:w="5160"/>
        <w:gridCol w:w="7695"/>
      </w:tblGrid>
      <w:tr w:rsidR="009077BD" w:rsidRPr="00BF1F8C" w14:paraId="55E3A1D6" w14:textId="77777777" w:rsidTr="00603382">
        <w:trPr>
          <w:cantSplit/>
          <w:trHeight w:val="270"/>
        </w:trPr>
        <w:tc>
          <w:tcPr>
            <w:tcW w:w="1755" w:type="dxa"/>
            <w:vMerge w:val="restart"/>
            <w:vAlign w:val="center"/>
          </w:tcPr>
          <w:p w14:paraId="797D2531" w14:textId="77777777" w:rsidR="009077BD" w:rsidRPr="00BF1F8C" w:rsidRDefault="009077BD" w:rsidP="00603382">
            <w:pPr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Код и наименование формируемых компетенций</w:t>
            </w:r>
          </w:p>
        </w:tc>
        <w:tc>
          <w:tcPr>
            <w:tcW w:w="12855" w:type="dxa"/>
            <w:gridSpan w:val="2"/>
            <w:vAlign w:val="center"/>
          </w:tcPr>
          <w:p w14:paraId="5108B3B9" w14:textId="77777777" w:rsidR="009077BD" w:rsidRPr="00BF1F8C" w:rsidRDefault="009077BD" w:rsidP="00603382">
            <w:pPr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Планируемые результаты освоения дисциплины</w:t>
            </w:r>
          </w:p>
        </w:tc>
      </w:tr>
      <w:tr w:rsidR="009077BD" w:rsidRPr="00BF1F8C" w14:paraId="6AF764DE" w14:textId="77777777" w:rsidTr="00603382">
        <w:trPr>
          <w:cantSplit/>
          <w:trHeight w:val="836"/>
        </w:trPr>
        <w:tc>
          <w:tcPr>
            <w:tcW w:w="1755" w:type="dxa"/>
            <w:vMerge/>
            <w:vAlign w:val="center"/>
          </w:tcPr>
          <w:p w14:paraId="18C48296" w14:textId="77777777" w:rsidR="009077BD" w:rsidRPr="00BF1F8C" w:rsidRDefault="009077BD" w:rsidP="00603382">
            <w:pPr>
              <w:spacing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60" w:type="dxa"/>
            <w:vAlign w:val="center"/>
          </w:tcPr>
          <w:p w14:paraId="45D260ED" w14:textId="77777777" w:rsidR="009077BD" w:rsidRPr="00BF1F8C" w:rsidRDefault="009077BD" w:rsidP="00603382">
            <w:pPr>
              <w:jc w:val="center"/>
              <w:rPr>
                <w:rFonts w:ascii="Times New Roman" w:eastAsia="OfficinaSansBookC" w:hAnsi="Times New Roman" w:cs="Times New Roman"/>
                <w:b/>
                <w:strike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7695" w:type="dxa"/>
            <w:vAlign w:val="center"/>
          </w:tcPr>
          <w:p w14:paraId="32DD32EC" w14:textId="77777777" w:rsidR="009077BD" w:rsidRPr="00BF1F8C" w:rsidRDefault="009077BD" w:rsidP="00603382">
            <w:pPr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Дисциплинарные</w:t>
            </w:r>
          </w:p>
        </w:tc>
      </w:tr>
      <w:tr w:rsidR="009077BD" w:rsidRPr="00BF1F8C" w14:paraId="217A4577" w14:textId="77777777" w:rsidTr="00603382">
        <w:trPr>
          <w:trHeight w:val="674"/>
        </w:trPr>
        <w:tc>
          <w:tcPr>
            <w:tcW w:w="1755" w:type="dxa"/>
          </w:tcPr>
          <w:p w14:paraId="2FE59063" w14:textId="77777777" w:rsidR="009077BD" w:rsidRPr="00BF1F8C" w:rsidRDefault="009077BD" w:rsidP="00603382">
            <w:pPr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ОК 01.</w:t>
            </w: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160" w:type="dxa"/>
          </w:tcPr>
          <w:p w14:paraId="14E0E3A2" w14:textId="77777777" w:rsidR="009077BD" w:rsidRPr="00BF1F8C" w:rsidRDefault="009077BD" w:rsidP="00603382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  <w:r w:rsidRPr="00BF1F8C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В части трудового воспитания:</w:t>
            </w:r>
          </w:p>
          <w:p w14:paraId="12898423" w14:textId="77777777" w:rsidR="009077BD" w:rsidRPr="00BF1F8C" w:rsidRDefault="009077BD" w:rsidP="00603382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- готовность к труду, осознание ценности мастерства, трудолюбие;</w:t>
            </w:r>
            <w:r w:rsidRPr="00BF1F8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09EF4BA" w14:textId="77777777" w:rsidR="009077BD" w:rsidRPr="00BF1F8C" w:rsidRDefault="009077BD" w:rsidP="00603382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  <w:r w:rsidRPr="00BF1F8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2D1F5E63" w14:textId="77777777" w:rsidR="009077BD" w:rsidRPr="00BF1F8C" w:rsidRDefault="009077BD" w:rsidP="00603382">
            <w:pPr>
              <w:jc w:val="both"/>
              <w:rPr>
                <w:rFonts w:ascii="Times New Roman" w:eastAsia="OfficinaSansBookC" w:hAnsi="Times New Roman" w:cs="Times New Roman"/>
                <w:strike/>
                <w:sz w:val="24"/>
                <w:szCs w:val="24"/>
                <w:highlight w:val="white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- интерес к различным сферам профессиональной деятельности</w:t>
            </w:r>
            <w:r w:rsidRPr="00BF1F8C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,</w:t>
            </w:r>
          </w:p>
          <w:p w14:paraId="2774B523" w14:textId="77777777" w:rsidR="009077BD" w:rsidRPr="00BF1F8C" w:rsidRDefault="009077BD" w:rsidP="00603382">
            <w:pPr>
              <w:jc w:val="both"/>
              <w:rPr>
                <w:rFonts w:ascii="Times New Roman" w:eastAsia="OfficinaSansBookC" w:hAnsi="Times New Roman" w:cs="Times New Roman"/>
                <w:b/>
                <w:color w:val="808080"/>
                <w:sz w:val="24"/>
                <w:szCs w:val="24"/>
                <w:highlight w:val="white"/>
              </w:rPr>
            </w:pPr>
            <w:r w:rsidRPr="00BF1F8C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Овладение универсальными учебными познавательными действиями:</w:t>
            </w:r>
          </w:p>
          <w:p w14:paraId="4355C9E5" w14:textId="77777777" w:rsidR="009077BD" w:rsidRPr="00BF1F8C" w:rsidRDefault="009077BD" w:rsidP="00603382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BF1F8C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 xml:space="preserve"> а)</w:t>
            </w:r>
            <w:r w:rsidRPr="00BF1F8C">
              <w:rPr>
                <w:rFonts w:ascii="Times New Roman" w:eastAsia="OfficinaSansBookC" w:hAnsi="Times New Roman" w:cs="Times New Roman"/>
                <w:b/>
                <w:color w:val="808080"/>
                <w:sz w:val="24"/>
                <w:szCs w:val="24"/>
                <w:highlight w:val="white"/>
              </w:rPr>
              <w:t xml:space="preserve"> </w:t>
            </w:r>
            <w:r w:rsidRPr="00BF1F8C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базовые логические действия</w:t>
            </w: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:</w:t>
            </w:r>
          </w:p>
          <w:p w14:paraId="4D2F2949" w14:textId="77777777" w:rsidR="009077BD" w:rsidRPr="00BF1F8C" w:rsidRDefault="009077BD" w:rsidP="00603382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- самостоятельно формулировать и актуализировать проблему, рассматривать ее всесторонне</w:t>
            </w:r>
            <w:r w:rsidRPr="00BF1F8C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 xml:space="preserve">; </w:t>
            </w:r>
          </w:p>
          <w:p w14:paraId="254FC038" w14:textId="77777777" w:rsidR="009077BD" w:rsidRPr="00BF1F8C" w:rsidRDefault="009077BD" w:rsidP="00603382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14:paraId="7F8DF0FE" w14:textId="77777777" w:rsidR="009077BD" w:rsidRPr="00BF1F8C" w:rsidRDefault="009077BD" w:rsidP="00603382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t>- определять цели деятельности, задавать параметры и критерии их достижения;</w:t>
            </w:r>
          </w:p>
          <w:p w14:paraId="03633983" w14:textId="77777777" w:rsidR="009077BD" w:rsidRPr="00BF1F8C" w:rsidRDefault="009077BD" w:rsidP="00603382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выявлять закономерности и противоречия в рассматриваемых явлениях; </w:t>
            </w:r>
          </w:p>
          <w:p w14:paraId="10A2062C" w14:textId="77777777" w:rsidR="009077BD" w:rsidRPr="00BF1F8C" w:rsidRDefault="009077BD" w:rsidP="00603382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вносить коррективы в деятельность, оценивать соответствие результатов целям, </w:t>
            </w: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оценивать риски последствий деятельности;</w:t>
            </w:r>
            <w:r w:rsidRPr="00BF1F8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32D38693" w14:textId="77777777" w:rsidR="009077BD" w:rsidRPr="00BF1F8C" w:rsidRDefault="009077BD" w:rsidP="00603382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t>- развивать креативное мышление при решении жизненных проблем</w:t>
            </w:r>
            <w:r w:rsidRPr="00BF1F8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77DE7EE7" w14:textId="77777777" w:rsidR="009077BD" w:rsidRPr="00BF1F8C" w:rsidRDefault="009077BD" w:rsidP="00603382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  <w:r w:rsidRPr="00BF1F8C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б) базовые исследовательские действия:</w:t>
            </w:r>
          </w:p>
          <w:p w14:paraId="2DB76B64" w14:textId="77777777" w:rsidR="009077BD" w:rsidRPr="00BF1F8C" w:rsidRDefault="009077BD" w:rsidP="00603382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t>-владеть навыками учебно-исследовательской и проектной деятельности, навыками разрешения проблем;</w:t>
            </w:r>
            <w:r w:rsidRPr="00BF1F8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709F9E63" w14:textId="77777777" w:rsidR="009077BD" w:rsidRPr="00BF1F8C" w:rsidRDefault="009077BD" w:rsidP="00603382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t>-выявлять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  <w:r w:rsidRPr="00BF1F8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368C2B9C" w14:textId="77777777" w:rsidR="009077BD" w:rsidRPr="00BF1F8C" w:rsidRDefault="009077BD" w:rsidP="00603382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t>-анализировать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  <w:r w:rsidRPr="00BF1F8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3A71CC06" w14:textId="77777777" w:rsidR="009077BD" w:rsidRPr="00BF1F8C" w:rsidRDefault="009077BD" w:rsidP="00603382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t>- уметь переносить знания в познавательную и практическую области жизнедеятельности;</w:t>
            </w:r>
          </w:p>
          <w:p w14:paraId="3AACDF8A" w14:textId="77777777" w:rsidR="009077BD" w:rsidRPr="00BF1F8C" w:rsidRDefault="009077BD" w:rsidP="00603382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t>-уметь интегрировать знания из разных предметных областей;</w:t>
            </w:r>
            <w:r w:rsidRPr="00BF1F8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1508976A" w14:textId="77777777" w:rsidR="009077BD" w:rsidRPr="00BF1F8C" w:rsidRDefault="009077BD" w:rsidP="00603382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t>-выдвигать новые идеи, предлагать оригинальные подходы и решения;</w:t>
            </w:r>
            <w:r w:rsidRPr="00BF1F8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05A56EAA" w14:textId="77777777" w:rsidR="009077BD" w:rsidRPr="00BF1F8C" w:rsidRDefault="009077BD" w:rsidP="00603382">
            <w:pPr>
              <w:tabs>
                <w:tab w:val="left" w:pos="425"/>
              </w:tabs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t>- способность их использования в познавательной и социальной практике.</w:t>
            </w:r>
          </w:p>
        </w:tc>
        <w:tc>
          <w:tcPr>
            <w:tcW w:w="7695" w:type="dxa"/>
          </w:tcPr>
          <w:p w14:paraId="3693293B" w14:textId="77777777" w:rsidR="009077BD" w:rsidRPr="00BF1F8C" w:rsidRDefault="009077BD" w:rsidP="00603382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- владеть системой химических знаний, которая включает: основополагающие понятия (химический элемент, атом, электронная оболочка атома, s-, р-, d-электронные орбитали атомов, ион, молекула, валентность, электроотрицательность, степень окисления, химическая связь, моль, молярная масса, молярный объем, углеродный скелет, функциональная группа, радикал, изомерия, изомеры, гомологический ряд, гомологи, углеводороды, кислород- и азотсодержащие соединения, биологически активные вещества (углеводы, жиры, белки), мономер, полимер, структурное звено, высокомолекулярные соединения, кристаллическая решетка, типы химических реакций (окислительно-восстановительные, экзо-и эндотермические, реакции ионного обмена), раствор, электролиты, неэлектролиты, электролитическая диссоциация, окислитель, восстановитель, скорость химической реакции, химическое равновесие), теории и законы (теория химического строения органических веществ A.M. Бутлерова, теория электролитической диссоциации, периодический закон Д.И. Менделеева, закон сохранения массы), закономерности, символический язык химии, фактологические сведения о свойствах, составе, получении и безопасном использовании важнейших неорганических и органических веществ в быту и практической деятельности человека;</w:t>
            </w:r>
          </w:p>
          <w:p w14:paraId="46A17C1F" w14:textId="77777777" w:rsidR="009077BD" w:rsidRPr="00BF1F8C" w:rsidRDefault="009077BD" w:rsidP="00603382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t>- уметь выявлять 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превращений; выявлять взаимосвязь химических знаний с понятиями и представлениями других естественнонаучных предметов;</w:t>
            </w:r>
          </w:p>
          <w:p w14:paraId="3C239A3D" w14:textId="77777777" w:rsidR="009077BD" w:rsidRPr="00BF1F8C" w:rsidRDefault="009077BD" w:rsidP="00603382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-уметь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(этилен, ацетилен, глицерин, фенол, формальдегид, уксусная кислота, глицин, угарный газ, углекислый газ, аммиак, гашеная известь, негашеная известь, питьевая сода и других), составлять формулы неорганических и органических веществ, уравнения химических реакций, объяснять их смысл; подтверждать характерные химические свойства веществ соответствующими экспериментами и записями уравнений химических реакций;</w:t>
            </w:r>
          </w:p>
          <w:p w14:paraId="3CE0DBFE" w14:textId="77777777" w:rsidR="009077BD" w:rsidRPr="00BF1F8C" w:rsidRDefault="009077BD" w:rsidP="00603382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t>-уметь устанавливать принадлежность изученных неорганических и органических веществ к определенным классам и группам соединений, характеризовать их состав и важнейшие свойства; определять виды химических связей (ковалентная, ионная, металлическая, водородная), типы кристаллических решеток веществ; классифицировать химические реакции;</w:t>
            </w:r>
          </w:p>
          <w:p w14:paraId="19648434" w14:textId="77777777" w:rsidR="009077BD" w:rsidRPr="00BF1F8C" w:rsidRDefault="009077BD" w:rsidP="00603382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t>-сформировать представления: о химической составляющей естественнонаучной картины мира, роли химии в познании явлений природы, в формировании мышления и культуры личности, ее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      </w:r>
          </w:p>
          <w:p w14:paraId="40308C11" w14:textId="77777777" w:rsidR="009077BD" w:rsidRPr="00BF1F8C" w:rsidRDefault="009077BD" w:rsidP="00603382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t>- уметь проводить расчеты по химическим формулам и уравнениям химических реакций с использованием физических величин, характеризующих вещества с количественной стороны: массы, объема (нормальные условия) газов, количества вещества; использовать системные химические знания для принятия решений в конкретных жизненных ситуациях, связанных с веществами и их применением.</w:t>
            </w:r>
          </w:p>
        </w:tc>
      </w:tr>
      <w:tr w:rsidR="009077BD" w:rsidRPr="00BF1F8C" w14:paraId="0DCF603E" w14:textId="77777777" w:rsidTr="00603382">
        <w:trPr>
          <w:trHeight w:val="674"/>
        </w:trPr>
        <w:tc>
          <w:tcPr>
            <w:tcW w:w="1755" w:type="dxa"/>
          </w:tcPr>
          <w:p w14:paraId="6AC79F2C" w14:textId="77777777" w:rsidR="009077BD" w:rsidRPr="00BF1F8C" w:rsidRDefault="009077BD" w:rsidP="00603382">
            <w:pPr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lastRenderedPageBreak/>
              <w:t>ОК 02.</w:t>
            </w: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Использовать современные средства поиска, анализа и </w:t>
            </w:r>
            <w:proofErr w:type="gramStart"/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t>интерпретаци</w:t>
            </w: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и информации</w:t>
            </w:r>
            <w:proofErr w:type="gramEnd"/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и информационные технологии для выполнения задач профессиональной деятельности</w:t>
            </w:r>
          </w:p>
        </w:tc>
        <w:tc>
          <w:tcPr>
            <w:tcW w:w="5160" w:type="dxa"/>
          </w:tcPr>
          <w:p w14:paraId="07325CFD" w14:textId="77777777" w:rsidR="009077BD" w:rsidRPr="00BF1F8C" w:rsidRDefault="009077BD" w:rsidP="00603382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  <w:r w:rsidRPr="00BF1F8C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lastRenderedPageBreak/>
              <w:t>В области</w:t>
            </w: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BF1F8C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ценности научного познания:</w:t>
            </w:r>
          </w:p>
          <w:p w14:paraId="32260F15" w14:textId="77777777" w:rsidR="009077BD" w:rsidRPr="00BF1F8C" w:rsidRDefault="009077BD" w:rsidP="00603382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-сформированность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  <w:r w:rsidRPr="00BF1F8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791D62CE" w14:textId="77777777" w:rsidR="009077BD" w:rsidRPr="00BF1F8C" w:rsidRDefault="009077BD" w:rsidP="00603382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lastRenderedPageBreak/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14:paraId="7764724B" w14:textId="77777777" w:rsidR="009077BD" w:rsidRPr="00BF1F8C" w:rsidRDefault="009077BD" w:rsidP="00603382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63819204" w14:textId="77777777" w:rsidR="009077BD" w:rsidRPr="00BF1F8C" w:rsidRDefault="009077BD" w:rsidP="00603382">
            <w:pPr>
              <w:jc w:val="both"/>
              <w:rPr>
                <w:rFonts w:ascii="Times New Roman" w:eastAsia="OfficinaSansBookC" w:hAnsi="Times New Roman" w:cs="Times New Roman"/>
                <w:b/>
                <w:color w:val="808080"/>
                <w:sz w:val="24"/>
                <w:szCs w:val="24"/>
                <w:highlight w:val="white"/>
              </w:rPr>
            </w:pPr>
            <w:r w:rsidRPr="00BF1F8C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Овладение универсальными учебными познавательными действиями:</w:t>
            </w:r>
          </w:p>
          <w:p w14:paraId="7CCB9D82" w14:textId="77777777" w:rsidR="009077BD" w:rsidRPr="00BF1F8C" w:rsidRDefault="009077BD" w:rsidP="00603382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в) работа с информацией:</w:t>
            </w:r>
          </w:p>
          <w:p w14:paraId="2A66804F" w14:textId="77777777" w:rsidR="009077BD" w:rsidRPr="00BF1F8C" w:rsidRDefault="009077BD" w:rsidP="00603382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395528BF" w14:textId="77777777" w:rsidR="009077BD" w:rsidRPr="00BF1F8C" w:rsidRDefault="009077BD" w:rsidP="00603382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t>-создавать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1308FD42" w14:textId="77777777" w:rsidR="009077BD" w:rsidRPr="00BF1F8C" w:rsidRDefault="009077BD" w:rsidP="00603382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t>-оценивать достоверность, легитимность информации, ее соответствие правовым и морально-этическим нормам;</w:t>
            </w: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 </w:t>
            </w:r>
          </w:p>
          <w:p w14:paraId="5AE88698" w14:textId="77777777" w:rsidR="009077BD" w:rsidRPr="00BF1F8C" w:rsidRDefault="009077BD" w:rsidP="00603382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14:paraId="25806936" w14:textId="77777777" w:rsidR="009077BD" w:rsidRPr="00BF1F8C" w:rsidRDefault="009077BD" w:rsidP="00603382">
            <w:pPr>
              <w:tabs>
                <w:tab w:val="left" w:pos="425"/>
              </w:tabs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t>- владеть навыками распознавания и защиты информации, информационной безопасности личности</w:t>
            </w: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; </w:t>
            </w:r>
            <w:r w:rsidRPr="00BF1F8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695" w:type="dxa"/>
          </w:tcPr>
          <w:p w14:paraId="4A50F6FC" w14:textId="77777777" w:rsidR="009077BD" w:rsidRPr="00BF1F8C" w:rsidRDefault="009077BD" w:rsidP="00603382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 xml:space="preserve">-уметь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сульфат-, карбонат- и хлорид-анионы, на катион аммония; решать </w:t>
            </w: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экспериментальные задачи по темам "Металлы" и "Неметаллы")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      </w:r>
          </w:p>
          <w:p w14:paraId="1F200E7F" w14:textId="77777777" w:rsidR="009077BD" w:rsidRPr="00BF1F8C" w:rsidRDefault="009077BD" w:rsidP="00603382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t>- уметь анализировать химическую информацию, получаемую из разных источников (средств массовой информации, сеть Интернет и другие);</w:t>
            </w:r>
          </w:p>
          <w:p w14:paraId="2BD8D5A9" w14:textId="77777777" w:rsidR="009077BD" w:rsidRPr="00BF1F8C" w:rsidRDefault="009077BD" w:rsidP="00603382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t>-владеть основными методами научного познания веществ и химических явлений (наблюдение, измерение, эксперимент, моделирование);</w:t>
            </w:r>
          </w:p>
          <w:p w14:paraId="38897EB9" w14:textId="77777777" w:rsidR="009077BD" w:rsidRPr="00BF1F8C" w:rsidRDefault="009077BD" w:rsidP="00603382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t>-уметь проводить расчеты по химическим формулам и уравнениям химических реакций с использованием физических величин, характеризующих вещества с количественной стороны: массы, объема (нормальные условия) газов, количества вещества; использовать системные химические знания для принятия решений в конкретных жизненных ситуациях, связанных с веществами и их применением.</w:t>
            </w:r>
          </w:p>
        </w:tc>
      </w:tr>
      <w:tr w:rsidR="009077BD" w:rsidRPr="00BF1F8C" w14:paraId="75ED7DBB" w14:textId="77777777" w:rsidTr="00603382">
        <w:trPr>
          <w:trHeight w:val="674"/>
        </w:trPr>
        <w:tc>
          <w:tcPr>
            <w:tcW w:w="1755" w:type="dxa"/>
          </w:tcPr>
          <w:p w14:paraId="67ABE69D" w14:textId="77777777" w:rsidR="009077BD" w:rsidRPr="00BF1F8C" w:rsidRDefault="009077BD" w:rsidP="00603382">
            <w:pPr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lastRenderedPageBreak/>
              <w:t>ОК 04.</w:t>
            </w: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Эффективно взаимодействовать и работать в коллективе и команде</w:t>
            </w:r>
          </w:p>
        </w:tc>
        <w:tc>
          <w:tcPr>
            <w:tcW w:w="5160" w:type="dxa"/>
          </w:tcPr>
          <w:p w14:paraId="48BB08CD" w14:textId="77777777" w:rsidR="009077BD" w:rsidRPr="00BF1F8C" w:rsidRDefault="009077BD" w:rsidP="00603382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-готовность к саморазвитию, самостоятельности и самоопределению;</w:t>
            </w:r>
          </w:p>
          <w:p w14:paraId="4A4D6C4D" w14:textId="77777777" w:rsidR="009077BD" w:rsidRPr="00BF1F8C" w:rsidRDefault="009077BD" w:rsidP="00603382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t>-овладение навыками учебно-исследовательской, проектной и социальной деятельности;</w:t>
            </w:r>
          </w:p>
          <w:p w14:paraId="174098EC" w14:textId="77777777" w:rsidR="009077BD" w:rsidRPr="00BF1F8C" w:rsidRDefault="009077BD" w:rsidP="00603382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Овладение универсальными коммуникативными действиями:</w:t>
            </w:r>
          </w:p>
          <w:p w14:paraId="24374C22" w14:textId="77777777" w:rsidR="009077BD" w:rsidRPr="00BF1F8C" w:rsidRDefault="009077BD" w:rsidP="00603382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t>б) </w:t>
            </w:r>
            <w:r w:rsidRPr="00BF1F8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совместная деятельность</w:t>
            </w: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t>:</w:t>
            </w:r>
          </w:p>
          <w:p w14:paraId="7870893E" w14:textId="77777777" w:rsidR="009077BD" w:rsidRPr="00BF1F8C" w:rsidRDefault="009077BD" w:rsidP="00603382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t>-понимать и использовать преимущества командной и индивидуальной работы;</w:t>
            </w:r>
          </w:p>
          <w:p w14:paraId="104E0803" w14:textId="77777777" w:rsidR="009077BD" w:rsidRPr="00BF1F8C" w:rsidRDefault="009077BD" w:rsidP="00603382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t>-принимать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14:paraId="1C961191" w14:textId="77777777" w:rsidR="009077BD" w:rsidRPr="00BF1F8C" w:rsidRDefault="009077BD" w:rsidP="00603382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t>-координировать и выполнять работу в условиях реального, виртуального и комбинированного взаимодействия;</w:t>
            </w:r>
          </w:p>
          <w:p w14:paraId="442C9D2D" w14:textId="77777777" w:rsidR="009077BD" w:rsidRPr="00BF1F8C" w:rsidRDefault="009077BD" w:rsidP="00603382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t>-осуществлять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14:paraId="7E969558" w14:textId="77777777" w:rsidR="009077BD" w:rsidRPr="00BF1F8C" w:rsidRDefault="009077BD" w:rsidP="00603382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Овладение универсальными регулятивными действиями:</w:t>
            </w:r>
          </w:p>
          <w:p w14:paraId="71EC548A" w14:textId="77777777" w:rsidR="009077BD" w:rsidRPr="00BF1F8C" w:rsidRDefault="009077BD" w:rsidP="00603382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t>г</w:t>
            </w:r>
            <w:r w:rsidRPr="00BF1F8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) принятие себя и других людей:</w:t>
            </w:r>
          </w:p>
          <w:p w14:paraId="127430D7" w14:textId="77777777" w:rsidR="009077BD" w:rsidRPr="00BF1F8C" w:rsidRDefault="009077BD" w:rsidP="00603382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t>- принимать мотивы и аргументы других людей при анализе результатов деятельности;</w:t>
            </w:r>
          </w:p>
          <w:p w14:paraId="0E826194" w14:textId="77777777" w:rsidR="009077BD" w:rsidRPr="00BF1F8C" w:rsidRDefault="009077BD" w:rsidP="00603382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t>-признавать свое право и право других людей на ошибки;</w:t>
            </w:r>
          </w:p>
          <w:p w14:paraId="3AE62A75" w14:textId="77777777" w:rsidR="009077BD" w:rsidRPr="00BF1F8C" w:rsidRDefault="009077BD" w:rsidP="00603382">
            <w:pPr>
              <w:tabs>
                <w:tab w:val="left" w:pos="425"/>
              </w:tabs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t>- развивать способность понимать мир с позиции другого человека.</w:t>
            </w:r>
          </w:p>
        </w:tc>
        <w:tc>
          <w:tcPr>
            <w:tcW w:w="7695" w:type="dxa"/>
          </w:tcPr>
          <w:p w14:paraId="2AF78D1E" w14:textId="77777777" w:rsidR="009077BD" w:rsidRPr="00BF1F8C" w:rsidRDefault="009077BD" w:rsidP="00603382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t>-уметь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сульфат-, карбонат- и хлорид-анионы, на катион аммония; решать экспериментальные задачи по темам "Металлы" и "Неметаллы")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результатов.</w:t>
            </w:r>
          </w:p>
        </w:tc>
      </w:tr>
      <w:tr w:rsidR="009077BD" w:rsidRPr="00BF1F8C" w14:paraId="2DFBC153" w14:textId="77777777" w:rsidTr="00603382">
        <w:trPr>
          <w:trHeight w:val="674"/>
        </w:trPr>
        <w:tc>
          <w:tcPr>
            <w:tcW w:w="1755" w:type="dxa"/>
          </w:tcPr>
          <w:p w14:paraId="32FD53DD" w14:textId="77777777" w:rsidR="009077BD" w:rsidRPr="00BF1F8C" w:rsidRDefault="009077BD" w:rsidP="00603382">
            <w:pPr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ОК 07.</w:t>
            </w: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Содействовать сохранению окружающей среды, </w:t>
            </w: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5160" w:type="dxa"/>
          </w:tcPr>
          <w:p w14:paraId="3B871289" w14:textId="77777777" w:rsidR="009077BD" w:rsidRPr="00BF1F8C" w:rsidRDefault="009077BD" w:rsidP="00603382">
            <w:pPr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  <w:r w:rsidRPr="00BF1F8C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lastRenderedPageBreak/>
              <w:t>В области</w:t>
            </w: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BF1F8C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экологического воспитания:</w:t>
            </w:r>
          </w:p>
          <w:p w14:paraId="47DEF606" w14:textId="77777777" w:rsidR="009077BD" w:rsidRPr="00BF1F8C" w:rsidRDefault="009077BD" w:rsidP="00603382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-сформированность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</w:t>
            </w: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lastRenderedPageBreak/>
              <w:t>характера экологических проблем;</w:t>
            </w:r>
          </w:p>
          <w:p w14:paraId="4F911F5E" w14:textId="77777777" w:rsidR="009077BD" w:rsidRPr="00BF1F8C" w:rsidRDefault="009077BD" w:rsidP="00603382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-планирование и осуществление действий в окружающей среде на основе знания целей устойчивого развития человечества;</w:t>
            </w:r>
            <w:r w:rsidRPr="00BF1F8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0D6D352A" w14:textId="77777777" w:rsidR="009077BD" w:rsidRPr="00BF1F8C" w:rsidRDefault="009077BD" w:rsidP="00603382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активное неприятие действий, приносящих вред окружающей среде;</w:t>
            </w:r>
            <w:r w:rsidRPr="00BF1F8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319D41D5" w14:textId="77777777" w:rsidR="009077BD" w:rsidRPr="00BF1F8C" w:rsidRDefault="009077BD" w:rsidP="00603382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-умение прогнозировать неблагоприятные экологические последствия предпринимаемых действий, предотвращать их;</w:t>
            </w:r>
            <w:r w:rsidRPr="00BF1F8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78F35D58" w14:textId="77777777" w:rsidR="009077BD" w:rsidRPr="00BF1F8C" w:rsidRDefault="009077BD" w:rsidP="00603382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-расширение опыта деятельности экологической направленности;</w:t>
            </w:r>
            <w:r w:rsidRPr="00BF1F8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2B50F86C" w14:textId="77777777" w:rsidR="009077BD" w:rsidRPr="00BF1F8C" w:rsidRDefault="009077BD" w:rsidP="00603382">
            <w:pPr>
              <w:tabs>
                <w:tab w:val="left" w:pos="425"/>
              </w:tabs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t>- овладение навыками учебно-исследовательской, проектной и социальной деятельности;</w:t>
            </w:r>
          </w:p>
        </w:tc>
        <w:tc>
          <w:tcPr>
            <w:tcW w:w="7695" w:type="dxa"/>
          </w:tcPr>
          <w:p w14:paraId="5C572006" w14:textId="77777777" w:rsidR="009077BD" w:rsidRPr="00BF1F8C" w:rsidRDefault="009077BD" w:rsidP="00603382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 xml:space="preserve">-сформировать представления: о химической составляющей естественнонаучной картины мира, роли химии в познании явлений природы, в формировании мышления и культуры личности, ее функциональной грамотности, необходимой для решения практических задач и экологически обоснованного отношения к своему здоровью и </w:t>
            </w: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природной среде;</w:t>
            </w:r>
          </w:p>
          <w:p w14:paraId="15746963" w14:textId="77777777" w:rsidR="009077BD" w:rsidRPr="00BF1F8C" w:rsidRDefault="009077BD" w:rsidP="00603382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t>-уметь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среды; учитывать опасность воздействия на живые организмы определенных веществ, понимая смысл показателя предельной допустимой концентрации.</w:t>
            </w:r>
          </w:p>
        </w:tc>
      </w:tr>
      <w:tr w:rsidR="00090D01" w:rsidRPr="00BF1F8C" w14:paraId="2EA1DEE8" w14:textId="77777777" w:rsidTr="00C71732">
        <w:trPr>
          <w:trHeight w:val="674"/>
        </w:trPr>
        <w:tc>
          <w:tcPr>
            <w:tcW w:w="1755" w:type="dxa"/>
          </w:tcPr>
          <w:p w14:paraId="2E345622" w14:textId="77777777" w:rsidR="00090D01" w:rsidRPr="00EB42CA" w:rsidRDefault="00090D01" w:rsidP="00C71732">
            <w:pP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B42CA">
              <w:rPr>
                <w:rFonts w:ascii="Times New Roman" w:hAnsi="Times New Roman"/>
                <w:b/>
                <w:iCs/>
                <w:sz w:val="24"/>
                <w:szCs w:val="24"/>
              </w:rPr>
              <w:lastRenderedPageBreak/>
              <w:t>ПК</w:t>
            </w:r>
          </w:p>
        </w:tc>
        <w:tc>
          <w:tcPr>
            <w:tcW w:w="12855" w:type="dxa"/>
            <w:gridSpan w:val="2"/>
          </w:tcPr>
          <w:p w14:paraId="28D92D0C" w14:textId="77777777" w:rsidR="00090D01" w:rsidRPr="00EB42CA" w:rsidRDefault="00090D01" w:rsidP="00090D01">
            <w:pPr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B42CA">
              <w:rPr>
                <w:rFonts w:ascii="Times New Roman" w:hAnsi="Times New Roman"/>
                <w:b/>
                <w:iCs/>
                <w:sz w:val="24"/>
                <w:szCs w:val="24"/>
              </w:rPr>
              <w:t>Планируемые результаты освоения дисциплины.</w:t>
            </w:r>
          </w:p>
        </w:tc>
      </w:tr>
      <w:tr w:rsidR="00345995" w:rsidRPr="00BF1F8C" w14:paraId="351CD295" w14:textId="77777777" w:rsidTr="00603382">
        <w:trPr>
          <w:trHeight w:val="674"/>
        </w:trPr>
        <w:tc>
          <w:tcPr>
            <w:tcW w:w="1755" w:type="dxa"/>
          </w:tcPr>
          <w:p w14:paraId="12F130F1" w14:textId="77777777" w:rsidR="00345995" w:rsidRPr="00F47CEC" w:rsidRDefault="00F47CEC" w:rsidP="00F47CE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ПК </w:t>
            </w:r>
            <w:r w:rsidR="00345995" w:rsidRPr="00F47CE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19.02.11 </w:t>
            </w:r>
            <w:r w:rsidR="00345995" w:rsidRPr="00F47CEC">
              <w:rPr>
                <w:rFonts w:ascii="Times New Roman" w:hAnsi="Times New Roman" w:cs="Times New Roman"/>
                <w:b/>
                <w:sz w:val="24"/>
                <w:szCs w:val="24"/>
              </w:rPr>
              <w:t>«Технология продуктов питания из растительного сырья»</w:t>
            </w:r>
          </w:p>
          <w:p w14:paraId="49EF4C0A" w14:textId="77777777" w:rsidR="00345995" w:rsidRPr="00090D01" w:rsidRDefault="00345995" w:rsidP="00603382">
            <w:pP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60" w:type="dxa"/>
            <w:vMerge w:val="restart"/>
          </w:tcPr>
          <w:p w14:paraId="7C450833" w14:textId="77777777" w:rsidR="00345995" w:rsidRPr="00B36D61" w:rsidRDefault="00345995" w:rsidP="00E626B3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-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самостоятельно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 формулировать и анализировать проблему;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 </w:t>
            </w:r>
          </w:p>
          <w:p w14:paraId="7F58944B" w14:textId="77777777" w:rsidR="00345995" w:rsidRPr="00B36D61" w:rsidRDefault="00345995" w:rsidP="00E626B3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-уметь сравнивать, классифицировать и обобщать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; </w:t>
            </w:r>
          </w:p>
          <w:p w14:paraId="043E068C" w14:textId="77777777" w:rsidR="00345995" w:rsidRDefault="00345995" w:rsidP="00E626B3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>- определять цели деятельности, задавать параметры и критерии их достижения;</w:t>
            </w:r>
          </w:p>
          <w:p w14:paraId="5A8DE1BB" w14:textId="77777777" w:rsidR="00345995" w:rsidRPr="00B36D61" w:rsidRDefault="00345995" w:rsidP="00E626B3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- 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осознание ценности научной деятельности, готовность осуществлять проектную и исследовательскую деятельность индивидуально и в группе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;</w:t>
            </w:r>
          </w:p>
          <w:p w14:paraId="1019979B" w14:textId="77777777" w:rsidR="00345995" w:rsidRPr="00B36D61" w:rsidRDefault="00345995" w:rsidP="00E626B3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- уметь получать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информации из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различных источников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>, самостоятельно осуществлять поиск, анализ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информации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ее 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систематизацию</w:t>
            </w:r>
            <w:proofErr w:type="gramEnd"/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и интерпретацию;</w:t>
            </w:r>
          </w:p>
          <w:p w14:paraId="40D9D286" w14:textId="77777777" w:rsidR="00345995" w:rsidRPr="00B36D61" w:rsidRDefault="00345995" w:rsidP="00E626B3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-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>оценивать достоверность, информации, ее соответствие правовым и морально-этическим нормам;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 </w:t>
            </w:r>
          </w:p>
          <w:p w14:paraId="7F6E47E0" w14:textId="77777777" w:rsidR="00345995" w:rsidRDefault="00345995" w:rsidP="00E626B3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-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использовать средства информационных и 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 xml:space="preserve">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14:paraId="44C85D7A" w14:textId="77777777" w:rsidR="00345995" w:rsidRPr="00B36D61" w:rsidRDefault="00345995" w:rsidP="00E626B3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-</w:t>
            </w:r>
            <w:proofErr w:type="gramStart"/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использовать 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методы</w:t>
            </w:r>
            <w:proofErr w:type="gram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>командной и индивидуальной работы;</w:t>
            </w:r>
          </w:p>
          <w:p w14:paraId="55B6E9F6" w14:textId="77777777" w:rsidR="00345995" w:rsidRPr="00B36D61" w:rsidRDefault="00345995" w:rsidP="00E626B3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-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составлять план действий, 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определять ход совместных действий, </w:t>
            </w:r>
            <w:proofErr w:type="gram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анализировать  результаты</w:t>
            </w:r>
            <w:proofErr w:type="gram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совместной работы.</w:t>
            </w:r>
          </w:p>
          <w:p w14:paraId="653A57A2" w14:textId="77777777" w:rsidR="00345995" w:rsidRPr="00B36D61" w:rsidRDefault="00345995" w:rsidP="00E626B3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-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сформированность 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понимания химических явлений и процессов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;</w:t>
            </w:r>
          </w:p>
          <w:p w14:paraId="0A40D6D1" w14:textId="77777777" w:rsidR="00345995" w:rsidRPr="005C7441" w:rsidRDefault="00345995" w:rsidP="00E626B3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-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знание химических элементов и их соединений, их строение и применение;</w:t>
            </w:r>
          </w:p>
          <w:p w14:paraId="747DD827" w14:textId="77777777" w:rsidR="00345995" w:rsidRPr="00B36D61" w:rsidRDefault="00345995" w:rsidP="00E626B3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-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>овладение навыками учебно-исследовательской, проектной и социальной деятельности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.</w:t>
            </w:r>
          </w:p>
          <w:p w14:paraId="1ADA5445" w14:textId="77777777" w:rsidR="00345995" w:rsidRPr="00BF1F8C" w:rsidRDefault="00345995" w:rsidP="00E626B3">
            <w:pPr>
              <w:ind w:firstLine="201"/>
              <w:contextualSpacing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</w:p>
        </w:tc>
        <w:tc>
          <w:tcPr>
            <w:tcW w:w="7695" w:type="dxa"/>
            <w:vMerge w:val="restart"/>
          </w:tcPr>
          <w:p w14:paraId="44DF9789" w14:textId="77777777" w:rsidR="00345995" w:rsidRPr="00946DD5" w:rsidRDefault="00345995" w:rsidP="00E626B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1) сформированность представлений о месте химии в современной научной картине мира; понимание роли химии в формировании кругозора и функциональной грамотности человека для решения практических задач;</w:t>
            </w:r>
          </w:p>
          <w:p w14:paraId="50C52CA6" w14:textId="77777777" w:rsidR="00345995" w:rsidRPr="00946DD5" w:rsidRDefault="00345995" w:rsidP="00E626B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DD5">
              <w:rPr>
                <w:rFonts w:ascii="Times New Roman" w:hAnsi="Times New Roman" w:cs="Times New Roman"/>
                <w:sz w:val="24"/>
                <w:szCs w:val="24"/>
              </w:rPr>
              <w:t xml:space="preserve"> 2) владение основополагающими химическими понятиями, теориями, законами и закономерностями; уверенное пользование химической терминологией и символикой; </w:t>
            </w:r>
          </w:p>
          <w:p w14:paraId="374EB9E4" w14:textId="77777777" w:rsidR="00345995" w:rsidRPr="00946DD5" w:rsidRDefault="00345995" w:rsidP="00E626B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DD5">
              <w:rPr>
                <w:rFonts w:ascii="Times New Roman" w:hAnsi="Times New Roman" w:cs="Times New Roman"/>
                <w:sz w:val="24"/>
                <w:szCs w:val="24"/>
              </w:rPr>
              <w:t>3) владение основными методами научного познания, используемыми в химии: наблюдение, описание, измерение, эксперимент; умение обрабатывать, объяснять результаты проведенных опытов и делать выводы; готовность и способность применять методы познания при решении практических задач;</w:t>
            </w:r>
          </w:p>
          <w:p w14:paraId="623E34A5" w14:textId="77777777" w:rsidR="00345995" w:rsidRPr="00946DD5" w:rsidRDefault="00345995" w:rsidP="00E626B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DD5">
              <w:rPr>
                <w:rFonts w:ascii="Times New Roman" w:hAnsi="Times New Roman" w:cs="Times New Roman"/>
                <w:sz w:val="24"/>
                <w:szCs w:val="24"/>
              </w:rPr>
              <w:t xml:space="preserve"> 4) сформированность умения давать количественные оценки и проводить расчеты по химическим формулам и уравнениям;</w:t>
            </w:r>
          </w:p>
          <w:p w14:paraId="07768F76" w14:textId="77777777" w:rsidR="00345995" w:rsidRPr="00946DD5" w:rsidRDefault="00345995" w:rsidP="00E626B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DD5">
              <w:rPr>
                <w:rFonts w:ascii="Times New Roman" w:hAnsi="Times New Roman" w:cs="Times New Roman"/>
                <w:sz w:val="24"/>
                <w:szCs w:val="24"/>
              </w:rPr>
              <w:t xml:space="preserve"> 5) владение правилами техники безопасности при использовании </w:t>
            </w:r>
            <w:r w:rsidRPr="00946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химических веществ; </w:t>
            </w:r>
          </w:p>
          <w:p w14:paraId="6A6A5C75" w14:textId="77777777" w:rsidR="00345995" w:rsidRPr="00B36D61" w:rsidRDefault="00345995" w:rsidP="00E626B3">
            <w:pPr>
              <w:spacing w:line="276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46DD5">
              <w:rPr>
                <w:rFonts w:ascii="Times New Roman" w:hAnsi="Times New Roman" w:cs="Times New Roman"/>
                <w:sz w:val="24"/>
                <w:szCs w:val="24"/>
              </w:rPr>
              <w:t>6) сформированность собственной позиции по отношению к химической информации, получаемой из разных источников; 7) для обучающихся с ограниченными возможностями здоровья овладение основными доступными методами научного познания.</w:t>
            </w:r>
          </w:p>
          <w:p w14:paraId="0D69F65C" w14:textId="77777777" w:rsidR="00345995" w:rsidRPr="00BF1F8C" w:rsidRDefault="00345995" w:rsidP="00603382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345995" w:rsidRPr="00BF1F8C" w14:paraId="03D08153" w14:textId="77777777" w:rsidTr="00603382">
        <w:trPr>
          <w:trHeight w:val="674"/>
        </w:trPr>
        <w:tc>
          <w:tcPr>
            <w:tcW w:w="1755" w:type="dxa"/>
          </w:tcPr>
          <w:p w14:paraId="2DC76995" w14:textId="77777777" w:rsidR="00345995" w:rsidRPr="00090D01" w:rsidRDefault="00345995" w:rsidP="00603382">
            <w:pP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090D01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ПК 1.1</w:t>
            </w:r>
          </w:p>
          <w:p w14:paraId="562A4F98" w14:textId="77777777" w:rsidR="00345995" w:rsidRPr="005D4667" w:rsidRDefault="00345995" w:rsidP="00603382">
            <w:pPr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5D466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техническое обслуживание. технологического оборудования для производства продуктов питания из </w:t>
            </w:r>
            <w:r w:rsidRPr="005D46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растительного сырья в соответствии с эксплуатационной документацией.</w:t>
            </w:r>
          </w:p>
        </w:tc>
        <w:tc>
          <w:tcPr>
            <w:tcW w:w="5160" w:type="dxa"/>
            <w:vMerge/>
          </w:tcPr>
          <w:p w14:paraId="303C6B96" w14:textId="77777777" w:rsidR="00345995" w:rsidRDefault="00345995" w:rsidP="005D4667">
            <w:pPr>
              <w:ind w:firstLine="201"/>
              <w:contextualSpacing/>
              <w:jc w:val="center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</w:p>
        </w:tc>
        <w:tc>
          <w:tcPr>
            <w:tcW w:w="7695" w:type="dxa"/>
            <w:vMerge/>
          </w:tcPr>
          <w:p w14:paraId="18F82C84" w14:textId="77777777" w:rsidR="00345995" w:rsidRPr="005D4667" w:rsidRDefault="00345995" w:rsidP="00603382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345995" w:rsidRPr="00BF1F8C" w14:paraId="5AD43761" w14:textId="77777777" w:rsidTr="00603382">
        <w:trPr>
          <w:trHeight w:val="674"/>
        </w:trPr>
        <w:tc>
          <w:tcPr>
            <w:tcW w:w="1755" w:type="dxa"/>
          </w:tcPr>
          <w:p w14:paraId="70FDF78F" w14:textId="77777777" w:rsidR="00345995" w:rsidRPr="00090D01" w:rsidRDefault="00345995" w:rsidP="00603382">
            <w:pP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090D01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ПК 1.2</w:t>
            </w:r>
          </w:p>
          <w:p w14:paraId="5A0F21CF" w14:textId="77777777" w:rsidR="00345995" w:rsidRPr="00BF1F8C" w:rsidRDefault="00345995" w:rsidP="00603382">
            <w:pP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C46B88">
              <w:rPr>
                <w:rFonts w:ascii="Times New Roman" w:hAnsi="Times New Roman" w:cs="Times New Roman"/>
                <w:sz w:val="24"/>
                <w:szCs w:val="24"/>
              </w:rPr>
              <w:t>Выполнять технологические операции по хранению и переработке зерна и семян в соответствии с технологическими инструкиям.</w:t>
            </w:r>
          </w:p>
        </w:tc>
        <w:tc>
          <w:tcPr>
            <w:tcW w:w="5160" w:type="dxa"/>
            <w:vMerge/>
          </w:tcPr>
          <w:p w14:paraId="1190DB98" w14:textId="77777777" w:rsidR="00345995" w:rsidRDefault="00345995" w:rsidP="005D4667">
            <w:pPr>
              <w:ind w:firstLine="201"/>
              <w:contextualSpacing/>
              <w:jc w:val="center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</w:p>
        </w:tc>
        <w:tc>
          <w:tcPr>
            <w:tcW w:w="7695" w:type="dxa"/>
            <w:vMerge/>
          </w:tcPr>
          <w:p w14:paraId="7D44FE14" w14:textId="77777777" w:rsidR="00345995" w:rsidRPr="00C46B88" w:rsidRDefault="00345995" w:rsidP="00603382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345995" w:rsidRPr="00BF1F8C" w14:paraId="61FC1A0E" w14:textId="77777777" w:rsidTr="00603382">
        <w:trPr>
          <w:trHeight w:val="674"/>
        </w:trPr>
        <w:tc>
          <w:tcPr>
            <w:tcW w:w="1755" w:type="dxa"/>
          </w:tcPr>
          <w:p w14:paraId="1A5D76A8" w14:textId="77777777" w:rsidR="00345995" w:rsidRPr="00090D01" w:rsidRDefault="00345995" w:rsidP="00603382">
            <w:pP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090D01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ПК 2.1.</w:t>
            </w:r>
          </w:p>
          <w:p w14:paraId="0E9DCC86" w14:textId="77777777" w:rsidR="00345995" w:rsidRPr="005D4667" w:rsidRDefault="00345995" w:rsidP="00603382">
            <w:pPr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C46B88">
              <w:rPr>
                <w:rFonts w:ascii="Times New Roman" w:hAnsi="Times New Roman" w:cs="Times New Roman"/>
                <w:sz w:val="24"/>
                <w:szCs w:val="24"/>
              </w:rPr>
              <w:t>Организационно- технологическое обеспечение производства хранения и переработки зерна и семян на автоматизированных технологических линиях.</w:t>
            </w:r>
          </w:p>
        </w:tc>
        <w:tc>
          <w:tcPr>
            <w:tcW w:w="5160" w:type="dxa"/>
            <w:vMerge/>
          </w:tcPr>
          <w:p w14:paraId="56BBDAB7" w14:textId="77777777" w:rsidR="00345995" w:rsidRDefault="00345995" w:rsidP="005D4667">
            <w:pPr>
              <w:ind w:firstLine="201"/>
              <w:contextualSpacing/>
              <w:jc w:val="center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</w:p>
        </w:tc>
        <w:tc>
          <w:tcPr>
            <w:tcW w:w="7695" w:type="dxa"/>
            <w:vMerge/>
          </w:tcPr>
          <w:p w14:paraId="7FC2747F" w14:textId="77777777" w:rsidR="00345995" w:rsidRPr="00C46B88" w:rsidRDefault="00345995" w:rsidP="006033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631" w:rsidRPr="00BF1F8C" w14:paraId="03ABF7C0" w14:textId="77777777" w:rsidTr="00603382">
        <w:trPr>
          <w:trHeight w:val="674"/>
        </w:trPr>
        <w:tc>
          <w:tcPr>
            <w:tcW w:w="1755" w:type="dxa"/>
          </w:tcPr>
          <w:p w14:paraId="1F8076E9" w14:textId="77777777" w:rsidR="00EC3631" w:rsidRPr="00090D01" w:rsidRDefault="00EC3631" w:rsidP="00603382">
            <w:pP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090D01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lastRenderedPageBreak/>
              <w:t>ПК 2.2</w:t>
            </w:r>
          </w:p>
          <w:p w14:paraId="1E5E8ABC" w14:textId="77777777" w:rsidR="00EC3631" w:rsidRPr="005D4667" w:rsidRDefault="00EC3631" w:rsidP="00603382">
            <w:pPr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C46B88">
              <w:rPr>
                <w:rFonts w:ascii="Times New Roman" w:hAnsi="Times New Roman" w:cs="Times New Roman"/>
                <w:sz w:val="24"/>
                <w:szCs w:val="24"/>
              </w:rPr>
              <w:t>Осуществлять технологическое обеспечение процессов хранения и переработки зерна и семян.</w:t>
            </w:r>
          </w:p>
        </w:tc>
        <w:tc>
          <w:tcPr>
            <w:tcW w:w="5160" w:type="dxa"/>
            <w:vMerge/>
          </w:tcPr>
          <w:p w14:paraId="2BFD09B7" w14:textId="77777777" w:rsidR="00EC3631" w:rsidRDefault="00EC3631" w:rsidP="00345995">
            <w:pPr>
              <w:ind w:firstLine="201"/>
              <w:contextualSpacing/>
              <w:jc w:val="center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</w:p>
        </w:tc>
        <w:tc>
          <w:tcPr>
            <w:tcW w:w="7695" w:type="dxa"/>
            <w:vMerge w:val="restart"/>
          </w:tcPr>
          <w:p w14:paraId="256A8CE5" w14:textId="77777777" w:rsidR="00EC3631" w:rsidRPr="00C46B88" w:rsidRDefault="00EC3631" w:rsidP="006033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631" w:rsidRPr="00BF1F8C" w14:paraId="337184D3" w14:textId="77777777" w:rsidTr="00345995">
        <w:trPr>
          <w:trHeight w:val="674"/>
        </w:trPr>
        <w:tc>
          <w:tcPr>
            <w:tcW w:w="1755" w:type="dxa"/>
          </w:tcPr>
          <w:p w14:paraId="774C29F5" w14:textId="77777777" w:rsidR="00EC3631" w:rsidRPr="005D4667" w:rsidRDefault="00EC3631" w:rsidP="00603382">
            <w:pPr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C46B88">
              <w:rPr>
                <w:rFonts w:ascii="Times New Roman" w:hAnsi="Times New Roman" w:cs="Times New Roman"/>
                <w:sz w:val="24"/>
                <w:szCs w:val="24"/>
              </w:rPr>
              <w:t>Проводить организационно- технические мероприятия для обеспечения лабораторного контроля качества и безопасности сырья, полуфабрикатов и готовой продукции в процессе производства продуктов питания из растительного сырья.</w:t>
            </w:r>
          </w:p>
        </w:tc>
        <w:tc>
          <w:tcPr>
            <w:tcW w:w="5160" w:type="dxa"/>
            <w:vMerge w:val="restart"/>
            <w:tcBorders>
              <w:top w:val="nil"/>
            </w:tcBorders>
          </w:tcPr>
          <w:p w14:paraId="3FF29876" w14:textId="77777777" w:rsidR="00EC3631" w:rsidRDefault="00EC3631" w:rsidP="005D4667">
            <w:pPr>
              <w:ind w:firstLine="201"/>
              <w:contextualSpacing/>
              <w:jc w:val="center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</w:p>
        </w:tc>
        <w:tc>
          <w:tcPr>
            <w:tcW w:w="7695" w:type="dxa"/>
            <w:vMerge/>
          </w:tcPr>
          <w:p w14:paraId="58CFB577" w14:textId="77777777" w:rsidR="00EC3631" w:rsidRPr="00C46B88" w:rsidRDefault="00EC3631" w:rsidP="006033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631" w:rsidRPr="00BF1F8C" w14:paraId="609052C0" w14:textId="77777777" w:rsidTr="00EC3631">
        <w:tc>
          <w:tcPr>
            <w:tcW w:w="1755" w:type="dxa"/>
            <w:tcBorders>
              <w:top w:val="single" w:sz="4" w:space="0" w:color="auto"/>
              <w:bottom w:val="single" w:sz="4" w:space="0" w:color="auto"/>
            </w:tcBorders>
          </w:tcPr>
          <w:p w14:paraId="25017064" w14:textId="77777777" w:rsidR="00EC3631" w:rsidRPr="00090D01" w:rsidRDefault="00EC3631" w:rsidP="00603382">
            <w:pP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090D01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ПК 3.2</w:t>
            </w:r>
          </w:p>
          <w:p w14:paraId="434168B8" w14:textId="77777777" w:rsidR="00EC3631" w:rsidRPr="005D4667" w:rsidRDefault="00EC3631" w:rsidP="00603382">
            <w:pPr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C46B88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лабораторные исследования качества и безопасности </w:t>
            </w:r>
            <w:r w:rsidRPr="00C46B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сырья, </w:t>
            </w:r>
          </w:p>
        </w:tc>
        <w:tc>
          <w:tcPr>
            <w:tcW w:w="5160" w:type="dxa"/>
            <w:vMerge/>
            <w:tcBorders>
              <w:bottom w:val="single" w:sz="4" w:space="0" w:color="auto"/>
            </w:tcBorders>
          </w:tcPr>
          <w:p w14:paraId="3F5B441E" w14:textId="77777777" w:rsidR="00EC3631" w:rsidRDefault="00EC3631" w:rsidP="005D4667">
            <w:pPr>
              <w:ind w:firstLine="201"/>
              <w:contextualSpacing/>
              <w:jc w:val="center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</w:p>
        </w:tc>
        <w:tc>
          <w:tcPr>
            <w:tcW w:w="7695" w:type="dxa"/>
            <w:vMerge/>
            <w:tcBorders>
              <w:bottom w:val="single" w:sz="4" w:space="0" w:color="auto"/>
            </w:tcBorders>
          </w:tcPr>
          <w:p w14:paraId="2B51149B" w14:textId="77777777" w:rsidR="00EC3631" w:rsidRPr="00C46B88" w:rsidRDefault="00EC3631" w:rsidP="006033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631" w:rsidRPr="00BF1F8C" w14:paraId="5426FD27" w14:textId="77777777" w:rsidTr="00F557D0">
        <w:trPr>
          <w:trHeight w:val="6593"/>
        </w:trPr>
        <w:tc>
          <w:tcPr>
            <w:tcW w:w="1755" w:type="dxa"/>
            <w:tcBorders>
              <w:top w:val="single" w:sz="4" w:space="0" w:color="auto"/>
            </w:tcBorders>
          </w:tcPr>
          <w:p w14:paraId="1BC384CA" w14:textId="77777777" w:rsidR="00EC3631" w:rsidRPr="00090D01" w:rsidRDefault="00EC3631" w:rsidP="00603382">
            <w:pP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C46B88">
              <w:rPr>
                <w:rFonts w:ascii="Times New Roman" w:hAnsi="Times New Roman" w:cs="Times New Roman"/>
                <w:sz w:val="24"/>
                <w:szCs w:val="24"/>
              </w:rPr>
              <w:t>полуфабрикатов и готовой продукции в процессе производства продуктов питания из растительного сырья.</w:t>
            </w:r>
          </w:p>
        </w:tc>
        <w:tc>
          <w:tcPr>
            <w:tcW w:w="5160" w:type="dxa"/>
            <w:tcBorders>
              <w:top w:val="single" w:sz="4" w:space="0" w:color="auto"/>
            </w:tcBorders>
          </w:tcPr>
          <w:p w14:paraId="36CA0895" w14:textId="77777777" w:rsidR="00EC3631" w:rsidRDefault="00EC3631" w:rsidP="005D4667">
            <w:pPr>
              <w:ind w:firstLine="201"/>
              <w:contextualSpacing/>
              <w:jc w:val="center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</w:p>
        </w:tc>
        <w:tc>
          <w:tcPr>
            <w:tcW w:w="7695" w:type="dxa"/>
            <w:tcBorders>
              <w:top w:val="single" w:sz="4" w:space="0" w:color="auto"/>
            </w:tcBorders>
          </w:tcPr>
          <w:p w14:paraId="7FB815BD" w14:textId="77777777" w:rsidR="00EC3631" w:rsidRPr="00C46B88" w:rsidRDefault="00EC3631" w:rsidP="006033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6CAA6FE" w14:textId="77777777" w:rsidR="00C46B88" w:rsidRDefault="00C46B88" w:rsidP="009077BD">
      <w:pPr>
        <w:contextualSpacing/>
        <w:rPr>
          <w:rFonts w:ascii="Times New Roman" w:hAnsi="Times New Roman" w:cs="Times New Roman"/>
          <w:sz w:val="24"/>
          <w:szCs w:val="24"/>
        </w:rPr>
        <w:sectPr w:rsidR="00C46B88" w:rsidSect="0054228A">
          <w:pgSz w:w="16838" w:h="11906" w:orient="landscape"/>
          <w:pgMar w:top="851" w:right="1134" w:bottom="850" w:left="1134" w:header="708" w:footer="708" w:gutter="0"/>
          <w:cols w:space="708"/>
          <w:docGrid w:linePitch="360"/>
        </w:sectPr>
      </w:pPr>
    </w:p>
    <w:p w14:paraId="577558B5" w14:textId="77777777" w:rsidR="00C46B88" w:rsidRPr="00982297" w:rsidRDefault="00C46B88" w:rsidP="00C46B88">
      <w:pPr>
        <w:spacing w:line="360" w:lineRule="auto"/>
        <w:ind w:left="360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Т</w:t>
      </w:r>
      <w:r w:rsidRPr="001A4370">
        <w:rPr>
          <w:rFonts w:ascii="Times New Roman" w:hAnsi="Times New Roman"/>
          <w:b/>
          <w:sz w:val="28"/>
          <w:szCs w:val="28"/>
        </w:rPr>
        <w:t xml:space="preserve">емы </w:t>
      </w:r>
      <w:r>
        <w:rPr>
          <w:rFonts w:ascii="Times New Roman" w:hAnsi="Times New Roman"/>
          <w:b/>
          <w:sz w:val="28"/>
          <w:szCs w:val="28"/>
        </w:rPr>
        <w:t>кейсов, рефератов, презентаций.</w:t>
      </w:r>
    </w:p>
    <w:p w14:paraId="4BD8EA1A" w14:textId="77777777" w:rsidR="005D4667" w:rsidRDefault="005D4667" w:rsidP="009077BD">
      <w:pPr>
        <w:contextualSpacing/>
        <w:rPr>
          <w:rFonts w:ascii="Times New Roman" w:hAnsi="Times New Roman" w:cs="Times New Roman"/>
          <w:sz w:val="24"/>
          <w:szCs w:val="24"/>
        </w:rPr>
      </w:pPr>
    </w:p>
    <w:p w14:paraId="5B99B2D2" w14:textId="77777777" w:rsidR="00C46B88" w:rsidRPr="00C46B88" w:rsidRDefault="00C46B88" w:rsidP="00C46B88">
      <w:pPr>
        <w:ind w:firstLine="20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6B88">
        <w:rPr>
          <w:rFonts w:ascii="Times New Roman" w:eastAsia="OfficinaSansBookC" w:hAnsi="Times New Roman" w:cs="Times New Roman"/>
          <w:b/>
          <w:sz w:val="28"/>
          <w:szCs w:val="28"/>
        </w:rPr>
        <w:t xml:space="preserve">19.02.11 </w:t>
      </w:r>
      <w:r w:rsidRPr="00C46B88">
        <w:rPr>
          <w:rFonts w:ascii="Times New Roman" w:hAnsi="Times New Roman" w:cs="Times New Roman"/>
          <w:b/>
          <w:sz w:val="28"/>
          <w:szCs w:val="28"/>
        </w:rPr>
        <w:t>«Технология продуктов питания из растительного сырья»</w:t>
      </w:r>
      <w:r w:rsidRPr="00C46B88">
        <w:rPr>
          <w:rFonts w:ascii="Times New Roman" w:hAnsi="Times New Roman" w:cs="Times New Roman"/>
          <w:b/>
          <w:w w:val="95"/>
          <w:sz w:val="28"/>
          <w:szCs w:val="28"/>
        </w:rPr>
        <w:t>.</w:t>
      </w:r>
    </w:p>
    <w:p w14:paraId="326E1827" w14:textId="77777777" w:rsidR="00C46B88" w:rsidRPr="00193DD6" w:rsidRDefault="00C46B88" w:rsidP="009077BD">
      <w:pPr>
        <w:contextualSpacing/>
        <w:rPr>
          <w:rFonts w:ascii="Times New Roman" w:hAnsi="Times New Roman" w:cs="Times New Roman"/>
          <w:sz w:val="24"/>
          <w:szCs w:val="24"/>
        </w:rPr>
      </w:pPr>
    </w:p>
    <w:p w14:paraId="44A15F4B" w14:textId="77777777" w:rsidR="00193DD6" w:rsidRDefault="00193DD6" w:rsidP="00193DD6">
      <w:pPr>
        <w:contextualSpacing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93DD6">
        <w:rPr>
          <w:rFonts w:ascii="Times New Roman" w:hAnsi="Times New Roman" w:cs="Times New Roman"/>
          <w:sz w:val="24"/>
          <w:szCs w:val="24"/>
        </w:rPr>
        <w:t xml:space="preserve">1. </w:t>
      </w:r>
      <w:r w:rsidRPr="00193DD6">
        <w:rPr>
          <w:rFonts w:ascii="Times New Roman" w:hAnsi="Times New Roman" w:cs="Times New Roman"/>
          <w:sz w:val="28"/>
          <w:szCs w:val="28"/>
          <w:shd w:val="clear" w:color="auto" w:fill="FFFFFF"/>
        </w:rPr>
        <w:t>Средства гигиены на основе кислородсодержащих органических соединений.</w:t>
      </w:r>
    </w:p>
    <w:p w14:paraId="7DD192E3" w14:textId="77777777" w:rsidR="00193DD6" w:rsidRDefault="00193DD6" w:rsidP="00193DD6">
      <w:pPr>
        <w:contextualSpacing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Pr="00193DD6">
        <w:rPr>
          <w:rFonts w:ascii="Times New Roman" w:hAnsi="Times New Roman" w:cs="Times New Roman"/>
          <w:sz w:val="28"/>
          <w:szCs w:val="28"/>
          <w:shd w:val="clear" w:color="auto" w:fill="FFFFFF"/>
        </w:rPr>
        <w:t>. Сложные эфиры и их значение в природе, быту и производстве.</w:t>
      </w:r>
    </w:p>
    <w:p w14:paraId="6BFD1C14" w14:textId="77777777" w:rsidR="00700E22" w:rsidRDefault="00193DD6" w:rsidP="00193DD6">
      <w:pPr>
        <w:contextualSpacing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Pr="00193DD6">
        <w:rPr>
          <w:rFonts w:ascii="Times New Roman" w:hAnsi="Times New Roman" w:cs="Times New Roman"/>
          <w:sz w:val="28"/>
          <w:szCs w:val="28"/>
          <w:shd w:val="clear" w:color="auto" w:fill="FFFFFF"/>
        </w:rPr>
        <w:t>. Анализ веществ растительного и животного происхождения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682B10CB" w14:textId="77777777" w:rsidR="00700E22" w:rsidRDefault="00700E22" w:rsidP="00193DD6">
      <w:pPr>
        <w:contextualSpacing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4. Химические реактивы и способы их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очистки  для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анализа продукции растениеводства.</w:t>
      </w:r>
    </w:p>
    <w:p w14:paraId="57301A61" w14:textId="77777777" w:rsidR="00700E22" w:rsidRDefault="00700E22" w:rsidP="00193DD6">
      <w:pPr>
        <w:contextualSpacing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5. Методы санитарно-гигиенического исследования воды </w:t>
      </w:r>
      <w:r w:rsidR="009540C6">
        <w:rPr>
          <w:rFonts w:ascii="Times New Roman" w:hAnsi="Times New Roman" w:cs="Times New Roman"/>
          <w:sz w:val="28"/>
          <w:szCs w:val="28"/>
          <w:shd w:val="clear" w:color="auto" w:fill="FFFFFF"/>
        </w:rPr>
        <w:t>в растениеводстве.</w:t>
      </w:r>
    </w:p>
    <w:p w14:paraId="6B70E4E3" w14:textId="77777777" w:rsidR="00200A3B" w:rsidRDefault="00200A3B" w:rsidP="00193DD6">
      <w:pPr>
        <w:contextualSpacing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6. Мониторинг загрязнения природной среды. </w:t>
      </w:r>
    </w:p>
    <w:p w14:paraId="6509B6A6" w14:textId="77777777" w:rsidR="00200A3B" w:rsidRDefault="00200A3B" w:rsidP="00193DD6">
      <w:pPr>
        <w:contextualSpacing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7. Химическое загрязнение продуктов питания.</w:t>
      </w:r>
    </w:p>
    <w:p w14:paraId="40B0E495" w14:textId="77777777" w:rsidR="00200A3B" w:rsidRDefault="00200A3B" w:rsidP="00193DD6">
      <w:pPr>
        <w:contextualSpacing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8. </w:t>
      </w:r>
      <w:r w:rsidRPr="00CA5FC4">
        <w:rPr>
          <w:rFonts w:ascii="Times New Roman" w:hAnsi="Times New Roman" w:cs="Times New Roman"/>
          <w:sz w:val="28"/>
          <w:szCs w:val="28"/>
          <w:shd w:val="clear" w:color="auto" w:fill="FFFFFF"/>
        </w:rPr>
        <w:t>Влияние метода замораживания на качество питьевой воды.</w:t>
      </w:r>
      <w:r w:rsidRPr="00CA5FC4">
        <w:rPr>
          <w:rFonts w:ascii="Times New Roman" w:hAnsi="Times New Roman" w:cs="Times New Roman"/>
          <w:sz w:val="28"/>
          <w:szCs w:val="28"/>
        </w:rPr>
        <w:br/>
      </w:r>
      <w:r w:rsidRPr="00CA5FC4">
        <w:rPr>
          <w:rFonts w:ascii="Times New Roman" w:hAnsi="Times New Roman" w:cs="Times New Roman"/>
          <w:sz w:val="28"/>
          <w:szCs w:val="28"/>
          <w:shd w:val="clear" w:color="auto" w:fill="FFFFFF"/>
        </w:rPr>
        <w:t>9. Влияние микроэлементов на организм растений.</w:t>
      </w:r>
    </w:p>
    <w:p w14:paraId="5D3DFFA5" w14:textId="77777777" w:rsidR="00CA5FC4" w:rsidRDefault="00CA5FC4" w:rsidP="00193DD6">
      <w:pPr>
        <w:contextualSpacing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10. </w:t>
      </w:r>
      <w:proofErr w:type="gramStart"/>
      <w:r w:rsidRPr="00CA5FC4">
        <w:rPr>
          <w:rFonts w:ascii="Times New Roman" w:hAnsi="Times New Roman" w:cs="Times New Roman"/>
          <w:sz w:val="28"/>
          <w:szCs w:val="28"/>
          <w:shd w:val="clear" w:color="auto" w:fill="FFFFFF"/>
        </w:rPr>
        <w:t>Влияние  минеральных</w:t>
      </w:r>
      <w:proofErr w:type="gramEnd"/>
      <w:r w:rsidRPr="00CA5F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удобрений на качество продукции растениеводства.</w:t>
      </w:r>
    </w:p>
    <w:p w14:paraId="2E853CC7" w14:textId="77777777" w:rsidR="00CA5FC4" w:rsidRDefault="00CA5FC4" w:rsidP="00193DD6">
      <w:pPr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11. </w:t>
      </w:r>
      <w:r w:rsidRPr="00CA5F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Изучение способности и динамики накопления тяжелых металлов лекарственными растениями (на примере одного вида лекарственных растений).</w:t>
      </w:r>
    </w:p>
    <w:p w14:paraId="48795DFB" w14:textId="77777777" w:rsidR="00CA5FC4" w:rsidRDefault="00CA5FC4" w:rsidP="008153CA">
      <w:pPr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12. </w:t>
      </w:r>
      <w:r w:rsidR="008153CA" w:rsidRPr="008153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Индикаторы. Применение индикаторов. Природные индикаторы.</w:t>
      </w:r>
    </w:p>
    <w:p w14:paraId="73174F28" w14:textId="77777777" w:rsidR="008153CA" w:rsidRDefault="008153CA" w:rsidP="008153CA">
      <w:pPr>
        <w:pStyle w:val="1"/>
        <w:shd w:val="clear" w:color="auto" w:fill="FFFFFF"/>
        <w:spacing w:before="0" w:after="0" w:line="240" w:lineRule="auto"/>
        <w:textAlignment w:val="baseline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8153CA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13.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153C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Исследование процесса разложения разных видов тканей и фурнитуры в почве, используемых на </w:t>
      </w:r>
      <w:proofErr w:type="gramStart"/>
      <w:r w:rsidRPr="008153CA">
        <w:rPr>
          <w:rFonts w:ascii="Times New Roman" w:hAnsi="Times New Roman" w:cs="Times New Roman"/>
          <w:b w:val="0"/>
          <w:color w:val="000000"/>
          <w:sz w:val="28"/>
          <w:szCs w:val="28"/>
        </w:rPr>
        <w:t>предприятиях 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г.</w:t>
      </w:r>
      <w:proofErr w:type="gramEnd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Данкова.</w:t>
      </w:r>
    </w:p>
    <w:p w14:paraId="60449DBA" w14:textId="77777777" w:rsidR="00F90D5A" w:rsidRDefault="00F90D5A" w:rsidP="00F90D5A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F90D5A">
        <w:rPr>
          <w:rFonts w:ascii="Times New Roman" w:hAnsi="Times New Roman" w:cs="Times New Roman"/>
          <w:sz w:val="28"/>
          <w:szCs w:val="28"/>
          <w:lang w:eastAsia="ru-RU"/>
        </w:rPr>
        <w:t>14. Химический анализ почв Данкова и Данковского района.</w:t>
      </w:r>
    </w:p>
    <w:p w14:paraId="4363CD80" w14:textId="77777777" w:rsidR="00F90D5A" w:rsidRPr="00F90D5A" w:rsidRDefault="00F90D5A" w:rsidP="00F90D5A">
      <w:pPr>
        <w:rPr>
          <w:rFonts w:ascii="Times New Roman" w:hAnsi="Times New Roman" w:cs="Times New Roman"/>
          <w:sz w:val="28"/>
          <w:szCs w:val="28"/>
          <w:lang w:eastAsia="ru-RU"/>
        </w:rPr>
        <w:sectPr w:rsidR="00F90D5A" w:rsidRPr="00F90D5A" w:rsidSect="00C46B8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F90D5A">
        <w:rPr>
          <w:rFonts w:ascii="Times New Roman" w:hAnsi="Times New Roman" w:cs="Times New Roman"/>
          <w:sz w:val="28"/>
          <w:szCs w:val="28"/>
          <w:lang w:eastAsia="ru-RU"/>
        </w:rPr>
        <w:t xml:space="preserve">15. </w:t>
      </w:r>
      <w:r w:rsidRPr="00F90D5A">
        <w:rPr>
          <w:rFonts w:ascii="Times New Roman" w:hAnsi="Times New Roman" w:cs="Times New Roman"/>
          <w:bCs/>
          <w:sz w:val="28"/>
          <w:szCs w:val="28"/>
        </w:rPr>
        <w:t xml:space="preserve">Определение кислотности почвы </w:t>
      </w:r>
      <w:r>
        <w:rPr>
          <w:rFonts w:ascii="Times New Roman" w:hAnsi="Times New Roman" w:cs="Times New Roman"/>
          <w:bCs/>
          <w:sz w:val="28"/>
          <w:szCs w:val="28"/>
        </w:rPr>
        <w:t>с помощью природных индикаторов</w:t>
      </w:r>
      <w:r w:rsidRPr="00F90D5A">
        <w:rPr>
          <w:rFonts w:ascii="Times New Roman" w:hAnsi="Times New Roman" w:cs="Times New Roman"/>
          <w:bCs/>
          <w:sz w:val="28"/>
          <w:szCs w:val="28"/>
        </w:rPr>
        <w:t>.</w:t>
      </w:r>
    </w:p>
    <w:p w14:paraId="66CF74AD" w14:textId="77777777" w:rsidR="009077BD" w:rsidRPr="00806D48" w:rsidRDefault="009077BD" w:rsidP="0054228A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c129698916"/>
      <w:r w:rsidRPr="00806D48">
        <w:rPr>
          <w:rFonts w:ascii="Times New Roman" w:hAnsi="Times New Roman" w:cs="Times New Roman"/>
          <w:sz w:val="28"/>
          <w:szCs w:val="28"/>
        </w:rPr>
        <w:lastRenderedPageBreak/>
        <w:t>2. СТРУКТУРА И СОДЕРЖАНИЕ ОБЩЕОБРАЗОВАТЕЛЬНОЙ ДИСЦИПЛИНЫ «ХИМИЯ»</w:t>
      </w:r>
      <w:bookmarkEnd w:id="0"/>
    </w:p>
    <w:p w14:paraId="3FBBEE22" w14:textId="77777777" w:rsidR="009077BD" w:rsidRPr="00806D48" w:rsidRDefault="009077BD" w:rsidP="009077BD">
      <w:pPr>
        <w:spacing w:after="240"/>
        <w:ind w:firstLine="566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  <w:r w:rsidRPr="00806D48">
        <w:rPr>
          <w:rFonts w:ascii="Times New Roman" w:eastAsia="OfficinaSansBookC" w:hAnsi="Times New Roman" w:cs="Times New Roman"/>
          <w:b/>
          <w:sz w:val="28"/>
          <w:szCs w:val="28"/>
        </w:rPr>
        <w:t>2.1. Объем дисциплины и виды учебной работы</w:t>
      </w:r>
    </w:p>
    <w:tbl>
      <w:tblPr>
        <w:tblStyle w:val="TableNormal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6906"/>
        <w:gridCol w:w="2465"/>
      </w:tblGrid>
      <w:tr w:rsidR="009077BD" w:rsidRPr="00BF1F8C" w14:paraId="2AF8BA5E" w14:textId="77777777" w:rsidTr="009077BD">
        <w:trPr>
          <w:trHeight w:val="491"/>
        </w:trPr>
        <w:tc>
          <w:tcPr>
            <w:tcW w:w="3685" w:type="pct"/>
          </w:tcPr>
          <w:p w14:paraId="27AB6DAA" w14:textId="77777777" w:rsidR="009077BD" w:rsidRPr="00806D48" w:rsidRDefault="009077BD" w:rsidP="00603382">
            <w:pPr>
              <w:pStyle w:val="a7"/>
              <w:rPr>
                <w:rFonts w:ascii="Times New Roman" w:hAnsi="Times New Roman" w:cs="Times New Roman"/>
              </w:rPr>
            </w:pPr>
            <w:r w:rsidRPr="00806D48">
              <w:rPr>
                <w:rFonts w:ascii="Times New Roman" w:hAnsi="Times New Roman" w:cs="Times New Roman"/>
              </w:rPr>
              <w:t>Вид учебной работы</w:t>
            </w:r>
          </w:p>
        </w:tc>
        <w:tc>
          <w:tcPr>
            <w:tcW w:w="1315" w:type="pct"/>
          </w:tcPr>
          <w:p w14:paraId="769AC807" w14:textId="77777777" w:rsidR="009077BD" w:rsidRPr="00806D48" w:rsidRDefault="009077BD" w:rsidP="00603382">
            <w:pPr>
              <w:pStyle w:val="a7"/>
              <w:rPr>
                <w:rFonts w:ascii="Times New Roman" w:hAnsi="Times New Roman" w:cs="Times New Roman"/>
              </w:rPr>
            </w:pPr>
            <w:r w:rsidRPr="00806D48">
              <w:rPr>
                <w:rFonts w:ascii="Times New Roman" w:hAnsi="Times New Roman" w:cs="Times New Roman"/>
              </w:rPr>
              <w:t>Объем в часах</w:t>
            </w:r>
          </w:p>
        </w:tc>
      </w:tr>
      <w:tr w:rsidR="009077BD" w:rsidRPr="00BF1F8C" w14:paraId="3B934E52" w14:textId="77777777" w:rsidTr="009077BD">
        <w:trPr>
          <w:trHeight w:val="488"/>
        </w:trPr>
        <w:tc>
          <w:tcPr>
            <w:tcW w:w="3685" w:type="pct"/>
          </w:tcPr>
          <w:p w14:paraId="23126B83" w14:textId="77777777" w:rsidR="009077BD" w:rsidRPr="00806D48" w:rsidRDefault="009077BD" w:rsidP="00603382">
            <w:pPr>
              <w:pStyle w:val="a7"/>
              <w:rPr>
                <w:rFonts w:ascii="Times New Roman" w:hAnsi="Times New Roman" w:cs="Times New Roman"/>
              </w:rPr>
            </w:pPr>
            <w:r w:rsidRPr="00806D48">
              <w:rPr>
                <w:rFonts w:ascii="Times New Roman" w:hAnsi="Times New Roman" w:cs="Times New Roman"/>
              </w:rPr>
              <w:t>Объем образовательной программы дисциплины</w:t>
            </w:r>
          </w:p>
        </w:tc>
        <w:tc>
          <w:tcPr>
            <w:tcW w:w="1315" w:type="pct"/>
          </w:tcPr>
          <w:p w14:paraId="14B33F62" w14:textId="77777777" w:rsidR="009077BD" w:rsidRPr="00806D48" w:rsidRDefault="009077BD" w:rsidP="00603382">
            <w:pPr>
              <w:pStyle w:val="a7"/>
              <w:rPr>
                <w:rFonts w:ascii="Times New Roman" w:hAnsi="Times New Roman" w:cs="Times New Roman"/>
              </w:rPr>
            </w:pPr>
            <w:r w:rsidRPr="00806D48">
              <w:rPr>
                <w:rFonts w:ascii="Times New Roman" w:hAnsi="Times New Roman" w:cs="Times New Roman"/>
              </w:rPr>
              <w:t>144</w:t>
            </w:r>
          </w:p>
        </w:tc>
      </w:tr>
      <w:tr w:rsidR="009077BD" w:rsidRPr="00BF1F8C" w14:paraId="6660D68C" w14:textId="77777777" w:rsidTr="009077BD">
        <w:trPr>
          <w:trHeight w:val="491"/>
        </w:trPr>
        <w:tc>
          <w:tcPr>
            <w:tcW w:w="5000" w:type="pct"/>
            <w:gridSpan w:val="2"/>
          </w:tcPr>
          <w:p w14:paraId="1D3070B7" w14:textId="77777777" w:rsidR="009077BD" w:rsidRPr="00806D48" w:rsidRDefault="009077BD" w:rsidP="00603382">
            <w:pPr>
              <w:pStyle w:val="a7"/>
              <w:rPr>
                <w:rFonts w:ascii="Times New Roman" w:hAnsi="Times New Roman" w:cs="Times New Roman"/>
              </w:rPr>
            </w:pPr>
            <w:r w:rsidRPr="00806D48">
              <w:rPr>
                <w:rFonts w:ascii="Times New Roman" w:hAnsi="Times New Roman" w:cs="Times New Roman"/>
              </w:rPr>
              <w:t>в т.ч.</w:t>
            </w:r>
          </w:p>
        </w:tc>
      </w:tr>
      <w:tr w:rsidR="009077BD" w:rsidRPr="00BF1F8C" w14:paraId="7DB3453A" w14:textId="77777777" w:rsidTr="009077BD">
        <w:trPr>
          <w:trHeight w:val="489"/>
        </w:trPr>
        <w:tc>
          <w:tcPr>
            <w:tcW w:w="3685" w:type="pct"/>
          </w:tcPr>
          <w:p w14:paraId="2C13B04C" w14:textId="77777777" w:rsidR="009077BD" w:rsidRPr="00806D48" w:rsidRDefault="009077BD" w:rsidP="00603382">
            <w:pPr>
              <w:pStyle w:val="a7"/>
              <w:rPr>
                <w:rFonts w:ascii="Times New Roman" w:hAnsi="Times New Roman" w:cs="Times New Roman"/>
              </w:rPr>
            </w:pPr>
            <w:r w:rsidRPr="00806D48">
              <w:rPr>
                <w:rFonts w:ascii="Times New Roman" w:hAnsi="Times New Roman" w:cs="Times New Roman"/>
              </w:rPr>
              <w:t>Основное содержание</w:t>
            </w:r>
          </w:p>
        </w:tc>
        <w:tc>
          <w:tcPr>
            <w:tcW w:w="1315" w:type="pct"/>
          </w:tcPr>
          <w:p w14:paraId="0A5F1B9E" w14:textId="77777777" w:rsidR="009077BD" w:rsidRPr="003F6534" w:rsidRDefault="003F6534" w:rsidP="00603382">
            <w:pPr>
              <w:pStyle w:val="a7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98</w:t>
            </w:r>
          </w:p>
        </w:tc>
      </w:tr>
      <w:tr w:rsidR="009077BD" w:rsidRPr="00BF1F8C" w14:paraId="2E6166AA" w14:textId="77777777" w:rsidTr="009077BD">
        <w:trPr>
          <w:trHeight w:val="335"/>
        </w:trPr>
        <w:tc>
          <w:tcPr>
            <w:tcW w:w="5000" w:type="pct"/>
            <w:gridSpan w:val="2"/>
          </w:tcPr>
          <w:p w14:paraId="6173B130" w14:textId="77777777" w:rsidR="009077BD" w:rsidRPr="00806D48" w:rsidRDefault="009077BD" w:rsidP="00603382">
            <w:pPr>
              <w:pStyle w:val="a7"/>
              <w:rPr>
                <w:rFonts w:ascii="Times New Roman" w:hAnsi="Times New Roman" w:cs="Times New Roman"/>
              </w:rPr>
            </w:pPr>
            <w:r w:rsidRPr="00806D48">
              <w:rPr>
                <w:rFonts w:ascii="Times New Roman" w:hAnsi="Times New Roman" w:cs="Times New Roman"/>
              </w:rPr>
              <w:t>в т. ч.:</w:t>
            </w:r>
          </w:p>
        </w:tc>
      </w:tr>
      <w:tr w:rsidR="009077BD" w:rsidRPr="00BF1F8C" w14:paraId="5ACC93EB" w14:textId="77777777" w:rsidTr="009077BD">
        <w:trPr>
          <w:trHeight w:val="491"/>
        </w:trPr>
        <w:tc>
          <w:tcPr>
            <w:tcW w:w="3685" w:type="pct"/>
          </w:tcPr>
          <w:p w14:paraId="69AC54A2" w14:textId="77777777" w:rsidR="009077BD" w:rsidRPr="00806D48" w:rsidRDefault="009077BD" w:rsidP="00603382">
            <w:pPr>
              <w:pStyle w:val="a7"/>
              <w:rPr>
                <w:rFonts w:ascii="Times New Roman" w:hAnsi="Times New Roman" w:cs="Times New Roman"/>
              </w:rPr>
            </w:pPr>
            <w:r w:rsidRPr="00806D48">
              <w:rPr>
                <w:rFonts w:ascii="Times New Roman" w:hAnsi="Times New Roman" w:cs="Times New Roman"/>
              </w:rPr>
              <w:t>теоретическое обучение</w:t>
            </w:r>
          </w:p>
        </w:tc>
        <w:tc>
          <w:tcPr>
            <w:tcW w:w="1315" w:type="pct"/>
          </w:tcPr>
          <w:p w14:paraId="1337B2A1" w14:textId="77777777" w:rsidR="009077BD" w:rsidRPr="003F6534" w:rsidRDefault="003F6534" w:rsidP="00603382">
            <w:pPr>
              <w:pStyle w:val="a7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32</w:t>
            </w:r>
          </w:p>
        </w:tc>
      </w:tr>
      <w:tr w:rsidR="009077BD" w:rsidRPr="00BF1F8C" w14:paraId="0B8174FD" w14:textId="77777777" w:rsidTr="009077BD">
        <w:trPr>
          <w:trHeight w:val="489"/>
        </w:trPr>
        <w:tc>
          <w:tcPr>
            <w:tcW w:w="3685" w:type="pct"/>
          </w:tcPr>
          <w:p w14:paraId="75537882" w14:textId="77777777" w:rsidR="009077BD" w:rsidRPr="00806D48" w:rsidRDefault="009077BD" w:rsidP="00603382">
            <w:pPr>
              <w:pStyle w:val="a7"/>
              <w:rPr>
                <w:rFonts w:ascii="Times New Roman" w:hAnsi="Times New Roman" w:cs="Times New Roman"/>
              </w:rPr>
            </w:pPr>
            <w:r w:rsidRPr="00806D48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315" w:type="pct"/>
          </w:tcPr>
          <w:p w14:paraId="1E4300C6" w14:textId="77777777" w:rsidR="009077BD" w:rsidRPr="003F6534" w:rsidRDefault="003F6534" w:rsidP="00603382">
            <w:pPr>
              <w:pStyle w:val="a7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38</w:t>
            </w:r>
          </w:p>
        </w:tc>
      </w:tr>
      <w:tr w:rsidR="009077BD" w:rsidRPr="00BF1F8C" w14:paraId="5ACF9307" w14:textId="77777777" w:rsidTr="009077BD">
        <w:trPr>
          <w:trHeight w:val="491"/>
        </w:trPr>
        <w:tc>
          <w:tcPr>
            <w:tcW w:w="3685" w:type="pct"/>
          </w:tcPr>
          <w:p w14:paraId="0071C536" w14:textId="77777777" w:rsidR="009077BD" w:rsidRPr="00806D48" w:rsidRDefault="009077BD" w:rsidP="00603382">
            <w:pPr>
              <w:pStyle w:val="a7"/>
              <w:rPr>
                <w:rFonts w:ascii="Times New Roman" w:hAnsi="Times New Roman" w:cs="Times New Roman"/>
                <w:lang w:val="ru-RU"/>
              </w:rPr>
            </w:pPr>
            <w:r w:rsidRPr="00806D48">
              <w:rPr>
                <w:rFonts w:ascii="Times New Roman" w:hAnsi="Times New Roman" w:cs="Times New Roman"/>
                <w:lang w:val="ru-RU"/>
              </w:rPr>
              <w:t>в т.ч. контрольные работы</w:t>
            </w:r>
          </w:p>
        </w:tc>
        <w:tc>
          <w:tcPr>
            <w:tcW w:w="1315" w:type="pct"/>
          </w:tcPr>
          <w:p w14:paraId="27A75E0B" w14:textId="77777777" w:rsidR="009077BD" w:rsidRPr="00806D48" w:rsidRDefault="009077BD" w:rsidP="00603382">
            <w:pPr>
              <w:pStyle w:val="a7"/>
              <w:rPr>
                <w:rFonts w:ascii="Times New Roman" w:hAnsi="Times New Roman" w:cs="Times New Roman"/>
              </w:rPr>
            </w:pPr>
            <w:r w:rsidRPr="00806D48">
              <w:rPr>
                <w:rFonts w:ascii="Times New Roman" w:hAnsi="Times New Roman" w:cs="Times New Roman"/>
              </w:rPr>
              <w:t>10</w:t>
            </w:r>
          </w:p>
        </w:tc>
      </w:tr>
      <w:tr w:rsidR="009077BD" w:rsidRPr="00BF1F8C" w14:paraId="7093F409" w14:textId="77777777" w:rsidTr="009077BD">
        <w:trPr>
          <w:trHeight w:val="489"/>
        </w:trPr>
        <w:tc>
          <w:tcPr>
            <w:tcW w:w="3685" w:type="pct"/>
          </w:tcPr>
          <w:p w14:paraId="68486060" w14:textId="77777777" w:rsidR="009077BD" w:rsidRPr="00806D48" w:rsidRDefault="009077BD" w:rsidP="00603382">
            <w:pPr>
              <w:pStyle w:val="a7"/>
              <w:rPr>
                <w:rFonts w:ascii="Times New Roman" w:hAnsi="Times New Roman" w:cs="Times New Roman"/>
              </w:rPr>
            </w:pPr>
            <w:r w:rsidRPr="00806D48">
              <w:rPr>
                <w:rFonts w:ascii="Times New Roman" w:hAnsi="Times New Roman" w:cs="Times New Roman"/>
              </w:rPr>
              <w:t>лабораторные занятия</w:t>
            </w:r>
          </w:p>
        </w:tc>
        <w:tc>
          <w:tcPr>
            <w:tcW w:w="1315" w:type="pct"/>
          </w:tcPr>
          <w:p w14:paraId="3BA62987" w14:textId="77777777" w:rsidR="009077BD" w:rsidRPr="003F6534" w:rsidRDefault="009077BD" w:rsidP="00603382">
            <w:pPr>
              <w:pStyle w:val="a7"/>
              <w:rPr>
                <w:rFonts w:ascii="Times New Roman" w:hAnsi="Times New Roman" w:cs="Times New Roman"/>
                <w:lang w:val="ru-RU"/>
              </w:rPr>
            </w:pPr>
            <w:r w:rsidRPr="00806D48">
              <w:rPr>
                <w:rFonts w:ascii="Times New Roman" w:hAnsi="Times New Roman" w:cs="Times New Roman"/>
              </w:rPr>
              <w:t>1</w:t>
            </w:r>
            <w:r w:rsidR="003F6534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9077BD" w:rsidRPr="00BF1F8C" w14:paraId="6AEE7F4B" w14:textId="77777777" w:rsidTr="009077BD">
        <w:trPr>
          <w:trHeight w:val="623"/>
        </w:trPr>
        <w:tc>
          <w:tcPr>
            <w:tcW w:w="3685" w:type="pct"/>
          </w:tcPr>
          <w:p w14:paraId="7705EEDC" w14:textId="77777777" w:rsidR="009077BD" w:rsidRPr="00806D48" w:rsidRDefault="009077BD" w:rsidP="00603382">
            <w:pPr>
              <w:pStyle w:val="a7"/>
              <w:rPr>
                <w:rFonts w:ascii="Times New Roman" w:hAnsi="Times New Roman" w:cs="Times New Roman"/>
                <w:lang w:val="ru-RU"/>
              </w:rPr>
            </w:pPr>
            <w:r w:rsidRPr="00806D48">
              <w:rPr>
                <w:rFonts w:ascii="Times New Roman" w:hAnsi="Times New Roman" w:cs="Times New Roman"/>
                <w:lang w:val="ru-RU"/>
              </w:rPr>
              <w:t>Профессионально-ориентированное содержание (содержание</w:t>
            </w:r>
          </w:p>
          <w:p w14:paraId="39A955D9" w14:textId="77777777" w:rsidR="009077BD" w:rsidRPr="00806D48" w:rsidRDefault="009077BD" w:rsidP="00603382">
            <w:pPr>
              <w:pStyle w:val="a7"/>
              <w:rPr>
                <w:rFonts w:ascii="Times New Roman" w:hAnsi="Times New Roman" w:cs="Times New Roman"/>
                <w:lang w:val="ru-RU"/>
              </w:rPr>
            </w:pPr>
            <w:r w:rsidRPr="00806D48">
              <w:rPr>
                <w:rFonts w:ascii="Times New Roman" w:hAnsi="Times New Roman" w:cs="Times New Roman"/>
                <w:lang w:val="ru-RU"/>
              </w:rPr>
              <w:t>прикладного модуля)</w:t>
            </w:r>
          </w:p>
        </w:tc>
        <w:tc>
          <w:tcPr>
            <w:tcW w:w="1315" w:type="pct"/>
          </w:tcPr>
          <w:p w14:paraId="304F3D46" w14:textId="77777777" w:rsidR="009077BD" w:rsidRPr="003F6534" w:rsidRDefault="003F6534" w:rsidP="00603382">
            <w:pPr>
              <w:pStyle w:val="a7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40</w:t>
            </w:r>
          </w:p>
        </w:tc>
      </w:tr>
      <w:tr w:rsidR="009077BD" w:rsidRPr="00BF1F8C" w14:paraId="52B1D38C" w14:textId="77777777" w:rsidTr="009077BD">
        <w:trPr>
          <w:trHeight w:val="491"/>
        </w:trPr>
        <w:tc>
          <w:tcPr>
            <w:tcW w:w="5000" w:type="pct"/>
            <w:gridSpan w:val="2"/>
          </w:tcPr>
          <w:p w14:paraId="5A964A6B" w14:textId="77777777" w:rsidR="009077BD" w:rsidRPr="00806D48" w:rsidRDefault="009077BD" w:rsidP="00603382">
            <w:pPr>
              <w:pStyle w:val="a7"/>
              <w:rPr>
                <w:rFonts w:ascii="Times New Roman" w:hAnsi="Times New Roman" w:cs="Times New Roman"/>
              </w:rPr>
            </w:pPr>
            <w:r w:rsidRPr="00806D48">
              <w:rPr>
                <w:rFonts w:ascii="Times New Roman" w:hAnsi="Times New Roman" w:cs="Times New Roman"/>
              </w:rPr>
              <w:t>в т. ч.:</w:t>
            </w:r>
          </w:p>
        </w:tc>
      </w:tr>
      <w:tr w:rsidR="009077BD" w:rsidRPr="00BF1F8C" w14:paraId="0C5C4B4E" w14:textId="77777777" w:rsidTr="009077BD">
        <w:trPr>
          <w:trHeight w:val="488"/>
        </w:trPr>
        <w:tc>
          <w:tcPr>
            <w:tcW w:w="3685" w:type="pct"/>
          </w:tcPr>
          <w:p w14:paraId="0B0D7230" w14:textId="77777777" w:rsidR="009077BD" w:rsidRPr="00806D48" w:rsidRDefault="009077BD" w:rsidP="00603382">
            <w:pPr>
              <w:pStyle w:val="a7"/>
              <w:rPr>
                <w:rFonts w:ascii="Times New Roman" w:hAnsi="Times New Roman" w:cs="Times New Roman"/>
              </w:rPr>
            </w:pPr>
            <w:r w:rsidRPr="00806D48">
              <w:rPr>
                <w:rFonts w:ascii="Times New Roman" w:hAnsi="Times New Roman" w:cs="Times New Roman"/>
              </w:rPr>
              <w:t>теоретическое обучение</w:t>
            </w:r>
          </w:p>
        </w:tc>
        <w:tc>
          <w:tcPr>
            <w:tcW w:w="1315" w:type="pct"/>
          </w:tcPr>
          <w:p w14:paraId="1DE24420" w14:textId="77777777" w:rsidR="009077BD" w:rsidRPr="003F6534" w:rsidRDefault="009077BD" w:rsidP="00603382">
            <w:pPr>
              <w:pStyle w:val="a7"/>
              <w:rPr>
                <w:rFonts w:ascii="Times New Roman" w:hAnsi="Times New Roman" w:cs="Times New Roman"/>
                <w:lang w:val="ru-RU"/>
              </w:rPr>
            </w:pPr>
            <w:r w:rsidRPr="00806D48">
              <w:rPr>
                <w:rFonts w:ascii="Times New Roman" w:hAnsi="Times New Roman" w:cs="Times New Roman"/>
              </w:rPr>
              <w:t>8</w:t>
            </w:r>
          </w:p>
        </w:tc>
      </w:tr>
      <w:tr w:rsidR="009077BD" w:rsidRPr="00BF1F8C" w14:paraId="1B9DBC9B" w14:textId="77777777" w:rsidTr="009077BD">
        <w:trPr>
          <w:trHeight w:val="491"/>
        </w:trPr>
        <w:tc>
          <w:tcPr>
            <w:tcW w:w="3685" w:type="pct"/>
          </w:tcPr>
          <w:p w14:paraId="4BC1B458" w14:textId="77777777" w:rsidR="009077BD" w:rsidRPr="00806D48" w:rsidRDefault="009077BD" w:rsidP="00603382">
            <w:pPr>
              <w:pStyle w:val="a7"/>
              <w:rPr>
                <w:rFonts w:ascii="Times New Roman" w:hAnsi="Times New Roman" w:cs="Times New Roman"/>
              </w:rPr>
            </w:pPr>
            <w:r w:rsidRPr="00806D48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315" w:type="pct"/>
          </w:tcPr>
          <w:p w14:paraId="613078F8" w14:textId="77777777" w:rsidR="009077BD" w:rsidRPr="003F6534" w:rsidRDefault="003F6534" w:rsidP="00603382">
            <w:pPr>
              <w:pStyle w:val="a7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</w:t>
            </w:r>
          </w:p>
        </w:tc>
      </w:tr>
      <w:tr w:rsidR="009077BD" w:rsidRPr="00BF1F8C" w14:paraId="5A0997AC" w14:textId="77777777" w:rsidTr="009077BD">
        <w:trPr>
          <w:trHeight w:val="488"/>
        </w:trPr>
        <w:tc>
          <w:tcPr>
            <w:tcW w:w="3685" w:type="pct"/>
          </w:tcPr>
          <w:p w14:paraId="0D59391D" w14:textId="77777777" w:rsidR="009077BD" w:rsidRPr="00806D48" w:rsidRDefault="009077BD" w:rsidP="00603382">
            <w:pPr>
              <w:pStyle w:val="a7"/>
              <w:rPr>
                <w:rFonts w:ascii="Times New Roman" w:hAnsi="Times New Roman" w:cs="Times New Roman"/>
              </w:rPr>
            </w:pPr>
            <w:r w:rsidRPr="00806D48">
              <w:rPr>
                <w:rFonts w:ascii="Times New Roman" w:hAnsi="Times New Roman" w:cs="Times New Roman"/>
              </w:rPr>
              <w:t>лабораторные занятия</w:t>
            </w:r>
          </w:p>
        </w:tc>
        <w:tc>
          <w:tcPr>
            <w:tcW w:w="1315" w:type="pct"/>
          </w:tcPr>
          <w:p w14:paraId="32F0C6DB" w14:textId="77777777" w:rsidR="009077BD" w:rsidRPr="003F6534" w:rsidRDefault="009077BD" w:rsidP="00603382">
            <w:pPr>
              <w:pStyle w:val="a7"/>
              <w:rPr>
                <w:rFonts w:ascii="Times New Roman" w:hAnsi="Times New Roman" w:cs="Times New Roman"/>
                <w:lang w:val="ru-RU"/>
              </w:rPr>
            </w:pPr>
            <w:r w:rsidRPr="00806D48">
              <w:rPr>
                <w:rFonts w:ascii="Times New Roman" w:hAnsi="Times New Roman" w:cs="Times New Roman"/>
              </w:rPr>
              <w:t>1</w:t>
            </w:r>
            <w:r w:rsidR="003F6534">
              <w:rPr>
                <w:rFonts w:ascii="Times New Roman" w:hAnsi="Times New Roman" w:cs="Times New Roman"/>
                <w:lang w:val="ru-RU"/>
              </w:rPr>
              <w:t>0</w:t>
            </w:r>
          </w:p>
        </w:tc>
      </w:tr>
      <w:tr w:rsidR="009077BD" w:rsidRPr="00BF1F8C" w14:paraId="036BB5EF" w14:textId="77777777" w:rsidTr="009077BD">
        <w:trPr>
          <w:trHeight w:val="333"/>
        </w:trPr>
        <w:tc>
          <w:tcPr>
            <w:tcW w:w="3685" w:type="pct"/>
          </w:tcPr>
          <w:p w14:paraId="3D0C92B4" w14:textId="77777777" w:rsidR="009077BD" w:rsidRPr="00806D48" w:rsidRDefault="009077BD" w:rsidP="00603382">
            <w:pPr>
              <w:pStyle w:val="a7"/>
              <w:rPr>
                <w:rFonts w:ascii="Times New Roman" w:hAnsi="Times New Roman" w:cs="Times New Roman"/>
              </w:rPr>
            </w:pPr>
            <w:r w:rsidRPr="00806D48">
              <w:rPr>
                <w:rFonts w:ascii="Times New Roman" w:hAnsi="Times New Roman" w:cs="Times New Roman"/>
              </w:rPr>
              <w:t>Промежуточная аттестация (экзамен)</w:t>
            </w:r>
          </w:p>
        </w:tc>
        <w:tc>
          <w:tcPr>
            <w:tcW w:w="1315" w:type="pct"/>
          </w:tcPr>
          <w:p w14:paraId="2664C87A" w14:textId="77777777" w:rsidR="009077BD" w:rsidRPr="003F6534" w:rsidRDefault="003F6534" w:rsidP="00603382">
            <w:pPr>
              <w:pStyle w:val="a7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</w:t>
            </w:r>
          </w:p>
        </w:tc>
      </w:tr>
    </w:tbl>
    <w:p w14:paraId="562F3B7C" w14:textId="77777777" w:rsidR="009077BD" w:rsidRPr="00BF1F8C" w:rsidRDefault="009077BD" w:rsidP="009077BD">
      <w:pPr>
        <w:contextualSpacing/>
        <w:rPr>
          <w:rFonts w:ascii="Times New Roman" w:hAnsi="Times New Roman" w:cs="Times New Roman"/>
          <w:sz w:val="24"/>
          <w:szCs w:val="24"/>
        </w:rPr>
      </w:pPr>
    </w:p>
    <w:p w14:paraId="6D09DD95" w14:textId="77777777" w:rsidR="009077BD" w:rsidRPr="00BF1F8C" w:rsidRDefault="009077BD" w:rsidP="009077BD">
      <w:pPr>
        <w:contextualSpacing/>
        <w:rPr>
          <w:rFonts w:ascii="Times New Roman" w:hAnsi="Times New Roman" w:cs="Times New Roman"/>
          <w:sz w:val="24"/>
          <w:szCs w:val="24"/>
        </w:rPr>
        <w:sectPr w:rsidR="009077BD" w:rsidRPr="00BF1F8C" w:rsidSect="00F90D5A">
          <w:pgSz w:w="11906" w:h="16838"/>
          <w:pgMar w:top="284" w:right="850" w:bottom="1134" w:left="1701" w:header="708" w:footer="708" w:gutter="0"/>
          <w:cols w:space="708"/>
          <w:docGrid w:linePitch="360"/>
        </w:sectPr>
      </w:pPr>
    </w:p>
    <w:p w14:paraId="2E869FA8" w14:textId="77777777" w:rsidR="009077BD" w:rsidRPr="00212F6D" w:rsidRDefault="009077BD" w:rsidP="009077BD">
      <w:pPr>
        <w:pStyle w:val="a7"/>
        <w:jc w:val="center"/>
        <w:rPr>
          <w:rFonts w:ascii="Times New Roman" w:hAnsi="Times New Roman" w:cs="Times New Roman"/>
          <w:b/>
        </w:rPr>
      </w:pPr>
      <w:r w:rsidRPr="00212F6D">
        <w:rPr>
          <w:rFonts w:ascii="Times New Roman" w:hAnsi="Times New Roman" w:cs="Times New Roman"/>
          <w:b/>
          <w:w w:val="80"/>
        </w:rPr>
        <w:lastRenderedPageBreak/>
        <w:t>2.2. Тематический</w:t>
      </w:r>
      <w:r w:rsidRPr="00212F6D">
        <w:rPr>
          <w:rFonts w:ascii="Times New Roman" w:hAnsi="Times New Roman" w:cs="Times New Roman"/>
          <w:b/>
          <w:spacing w:val="32"/>
          <w:w w:val="80"/>
        </w:rPr>
        <w:t xml:space="preserve"> </w:t>
      </w:r>
      <w:r w:rsidRPr="00212F6D">
        <w:rPr>
          <w:rFonts w:ascii="Times New Roman" w:hAnsi="Times New Roman" w:cs="Times New Roman"/>
          <w:b/>
          <w:w w:val="80"/>
        </w:rPr>
        <w:t>план</w:t>
      </w:r>
      <w:r w:rsidRPr="00212F6D">
        <w:rPr>
          <w:rFonts w:ascii="Times New Roman" w:hAnsi="Times New Roman" w:cs="Times New Roman"/>
          <w:b/>
          <w:spacing w:val="36"/>
          <w:w w:val="80"/>
        </w:rPr>
        <w:t xml:space="preserve"> </w:t>
      </w:r>
      <w:r w:rsidRPr="00212F6D">
        <w:rPr>
          <w:rFonts w:ascii="Times New Roman" w:hAnsi="Times New Roman" w:cs="Times New Roman"/>
          <w:b/>
          <w:w w:val="80"/>
        </w:rPr>
        <w:t>и</w:t>
      </w:r>
      <w:r w:rsidRPr="00212F6D">
        <w:rPr>
          <w:rFonts w:ascii="Times New Roman" w:hAnsi="Times New Roman" w:cs="Times New Roman"/>
          <w:b/>
          <w:spacing w:val="38"/>
          <w:w w:val="80"/>
        </w:rPr>
        <w:t xml:space="preserve"> </w:t>
      </w:r>
      <w:r w:rsidRPr="00212F6D">
        <w:rPr>
          <w:rFonts w:ascii="Times New Roman" w:hAnsi="Times New Roman" w:cs="Times New Roman"/>
          <w:b/>
          <w:w w:val="80"/>
        </w:rPr>
        <w:t>содержание</w:t>
      </w:r>
      <w:r w:rsidRPr="00212F6D">
        <w:rPr>
          <w:rFonts w:ascii="Times New Roman" w:hAnsi="Times New Roman" w:cs="Times New Roman"/>
          <w:b/>
          <w:spacing w:val="37"/>
          <w:w w:val="80"/>
        </w:rPr>
        <w:t xml:space="preserve"> </w:t>
      </w:r>
      <w:r w:rsidRPr="00212F6D">
        <w:rPr>
          <w:rFonts w:ascii="Times New Roman" w:hAnsi="Times New Roman" w:cs="Times New Roman"/>
          <w:b/>
          <w:w w:val="80"/>
        </w:rPr>
        <w:t>дисциплины</w:t>
      </w:r>
    </w:p>
    <w:tbl>
      <w:tblPr>
        <w:tblStyle w:val="a9"/>
        <w:tblW w:w="5000" w:type="pct"/>
        <w:tblLook w:val="01E0" w:firstRow="1" w:lastRow="1" w:firstColumn="1" w:lastColumn="1" w:noHBand="0" w:noVBand="0"/>
      </w:tblPr>
      <w:tblGrid>
        <w:gridCol w:w="1910"/>
        <w:gridCol w:w="10128"/>
        <w:gridCol w:w="826"/>
        <w:gridCol w:w="1922"/>
      </w:tblGrid>
      <w:tr w:rsidR="009077BD" w:rsidRPr="005B1D1D" w14:paraId="012BADD3" w14:textId="77777777" w:rsidTr="00BF1F8C">
        <w:trPr>
          <w:trHeight w:val="20"/>
        </w:trPr>
        <w:tc>
          <w:tcPr>
            <w:tcW w:w="646" w:type="pct"/>
          </w:tcPr>
          <w:p w14:paraId="7DA7B3B0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Наименование</w:t>
            </w:r>
          </w:p>
          <w:p w14:paraId="25A567F7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разделов</w:t>
            </w:r>
            <w:r w:rsidRPr="005B1D1D">
              <w:rPr>
                <w:rFonts w:ascii="Times New Roman" w:hAnsi="Times New Roman" w:cs="Times New Roman"/>
                <w:spacing w:val="21"/>
                <w:w w:val="8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25"/>
                <w:w w:val="8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тем</w:t>
            </w:r>
          </w:p>
        </w:tc>
        <w:tc>
          <w:tcPr>
            <w:tcW w:w="3425" w:type="pct"/>
          </w:tcPr>
          <w:p w14:paraId="5592407A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Содержание</w:t>
            </w:r>
            <w:r w:rsidRPr="005B1D1D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учебного материала</w:t>
            </w:r>
            <w:r w:rsidRPr="005B1D1D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(основное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профессионально-ориентированное),</w:t>
            </w:r>
            <w:r w:rsidRPr="005B1D1D">
              <w:rPr>
                <w:rFonts w:ascii="Times New Roman" w:hAnsi="Times New Roman" w:cs="Times New Roman"/>
                <w:spacing w:val="-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лабораторные</w:t>
            </w:r>
            <w:r w:rsidRPr="005B1D1D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</w:p>
          <w:p w14:paraId="66C068AD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практические</w:t>
            </w:r>
            <w:r w:rsidRPr="005B1D1D">
              <w:rPr>
                <w:rFonts w:ascii="Times New Roman" w:hAnsi="Times New Roman" w:cs="Times New Roman"/>
                <w:spacing w:val="32"/>
                <w:w w:val="8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занятия,</w:t>
            </w:r>
            <w:r w:rsidRPr="005B1D1D">
              <w:rPr>
                <w:rFonts w:ascii="Times New Roman" w:hAnsi="Times New Roman" w:cs="Times New Roman"/>
                <w:spacing w:val="33"/>
                <w:w w:val="8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прикладной</w:t>
            </w:r>
            <w:r w:rsidRPr="005B1D1D">
              <w:rPr>
                <w:rFonts w:ascii="Times New Roman" w:hAnsi="Times New Roman" w:cs="Times New Roman"/>
                <w:spacing w:val="36"/>
                <w:w w:val="8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модуль</w:t>
            </w:r>
          </w:p>
        </w:tc>
        <w:tc>
          <w:tcPr>
            <w:tcW w:w="279" w:type="pct"/>
          </w:tcPr>
          <w:p w14:paraId="7E7CA550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Объем</w:t>
            </w:r>
          </w:p>
          <w:p w14:paraId="0EDEE08E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часов</w:t>
            </w:r>
          </w:p>
        </w:tc>
        <w:tc>
          <w:tcPr>
            <w:tcW w:w="650" w:type="pct"/>
          </w:tcPr>
          <w:p w14:paraId="1759700B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Формируемые</w:t>
            </w:r>
          </w:p>
          <w:p w14:paraId="5D2C2246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компетенции</w:t>
            </w:r>
          </w:p>
        </w:tc>
      </w:tr>
      <w:tr w:rsidR="009077BD" w:rsidRPr="005B1D1D" w14:paraId="20D8B5BF" w14:textId="77777777" w:rsidTr="00BF1F8C">
        <w:trPr>
          <w:trHeight w:val="20"/>
        </w:trPr>
        <w:tc>
          <w:tcPr>
            <w:tcW w:w="646" w:type="pct"/>
          </w:tcPr>
          <w:p w14:paraId="03B83BB1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1</w:t>
            </w:r>
          </w:p>
        </w:tc>
        <w:tc>
          <w:tcPr>
            <w:tcW w:w="3425" w:type="pct"/>
          </w:tcPr>
          <w:p w14:paraId="4DD6A614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2</w:t>
            </w:r>
          </w:p>
        </w:tc>
        <w:tc>
          <w:tcPr>
            <w:tcW w:w="279" w:type="pct"/>
          </w:tcPr>
          <w:p w14:paraId="3EAE3C1E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3</w:t>
            </w:r>
          </w:p>
        </w:tc>
        <w:tc>
          <w:tcPr>
            <w:tcW w:w="650" w:type="pct"/>
          </w:tcPr>
          <w:p w14:paraId="3D45263D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4</w:t>
            </w:r>
          </w:p>
        </w:tc>
      </w:tr>
      <w:tr w:rsidR="009077BD" w:rsidRPr="005B1D1D" w14:paraId="7ACCFE2E" w14:textId="77777777" w:rsidTr="00BF1F8C">
        <w:trPr>
          <w:trHeight w:val="20"/>
        </w:trPr>
        <w:tc>
          <w:tcPr>
            <w:tcW w:w="4071" w:type="pct"/>
            <w:gridSpan w:val="2"/>
          </w:tcPr>
          <w:p w14:paraId="34C13415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Основное</w:t>
            </w:r>
            <w:r w:rsidRPr="005B1D1D">
              <w:rPr>
                <w:rFonts w:ascii="Times New Roman" w:hAnsi="Times New Roman" w:cs="Times New Roman"/>
                <w:spacing w:val="-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содержание</w:t>
            </w:r>
          </w:p>
        </w:tc>
        <w:tc>
          <w:tcPr>
            <w:tcW w:w="279" w:type="pct"/>
          </w:tcPr>
          <w:p w14:paraId="72F7DF58" w14:textId="77777777" w:rsidR="009077BD" w:rsidRPr="005B1D1D" w:rsidRDefault="004B7A9C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98</w:t>
            </w:r>
          </w:p>
        </w:tc>
        <w:tc>
          <w:tcPr>
            <w:tcW w:w="650" w:type="pct"/>
          </w:tcPr>
          <w:p w14:paraId="2A402B61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7BD" w:rsidRPr="005B1D1D" w14:paraId="0DEA219F" w14:textId="77777777" w:rsidTr="00BF1F8C">
        <w:trPr>
          <w:trHeight w:val="20"/>
        </w:trPr>
        <w:tc>
          <w:tcPr>
            <w:tcW w:w="4071" w:type="pct"/>
            <w:gridSpan w:val="2"/>
          </w:tcPr>
          <w:p w14:paraId="254011AA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Раздел</w:t>
            </w:r>
            <w:r w:rsidRPr="005B1D1D">
              <w:rPr>
                <w:rFonts w:ascii="Times New Roman" w:hAnsi="Times New Roman" w:cs="Times New Roman"/>
                <w:spacing w:val="27"/>
                <w:w w:val="8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1.</w:t>
            </w:r>
            <w:r w:rsidRPr="005B1D1D">
              <w:rPr>
                <w:rFonts w:ascii="Times New Roman" w:hAnsi="Times New Roman" w:cs="Times New Roman"/>
                <w:spacing w:val="25"/>
                <w:w w:val="8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Основы</w:t>
            </w:r>
            <w:r w:rsidRPr="005B1D1D">
              <w:rPr>
                <w:rFonts w:ascii="Times New Roman" w:hAnsi="Times New Roman" w:cs="Times New Roman"/>
                <w:spacing w:val="26"/>
                <w:w w:val="8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строения</w:t>
            </w:r>
            <w:r w:rsidRPr="005B1D1D">
              <w:rPr>
                <w:rFonts w:ascii="Times New Roman" w:hAnsi="Times New Roman" w:cs="Times New Roman"/>
                <w:spacing w:val="27"/>
                <w:w w:val="8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вещества</w:t>
            </w:r>
          </w:p>
        </w:tc>
        <w:tc>
          <w:tcPr>
            <w:tcW w:w="279" w:type="pct"/>
          </w:tcPr>
          <w:p w14:paraId="25F2706A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6"/>
                <w:sz w:val="24"/>
                <w:szCs w:val="24"/>
              </w:rPr>
              <w:t>8</w:t>
            </w:r>
          </w:p>
        </w:tc>
        <w:tc>
          <w:tcPr>
            <w:tcW w:w="650" w:type="pct"/>
          </w:tcPr>
          <w:p w14:paraId="60CF5B30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7BD" w:rsidRPr="005B1D1D" w14:paraId="44CA0991" w14:textId="77777777" w:rsidTr="00BF1F8C">
        <w:trPr>
          <w:trHeight w:val="20"/>
        </w:trPr>
        <w:tc>
          <w:tcPr>
            <w:tcW w:w="646" w:type="pct"/>
          </w:tcPr>
          <w:p w14:paraId="6A189ACA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Тема</w:t>
            </w:r>
            <w:r w:rsidRPr="005B1D1D">
              <w:rPr>
                <w:rFonts w:ascii="Times New Roman" w:hAnsi="Times New Roman" w:cs="Times New Roman"/>
                <w:spacing w:val="1"/>
                <w:w w:val="8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1.1.</w:t>
            </w:r>
          </w:p>
        </w:tc>
        <w:tc>
          <w:tcPr>
            <w:tcW w:w="3425" w:type="pct"/>
          </w:tcPr>
          <w:p w14:paraId="4CF722E8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Основное</w:t>
            </w:r>
            <w:r w:rsidRPr="005B1D1D">
              <w:rPr>
                <w:rFonts w:ascii="Times New Roman" w:hAnsi="Times New Roman" w:cs="Times New Roman"/>
                <w:spacing w:val="-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содержание</w:t>
            </w:r>
          </w:p>
        </w:tc>
        <w:tc>
          <w:tcPr>
            <w:tcW w:w="279" w:type="pct"/>
          </w:tcPr>
          <w:p w14:paraId="4002EADC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6</w:t>
            </w:r>
          </w:p>
        </w:tc>
        <w:tc>
          <w:tcPr>
            <w:tcW w:w="650" w:type="pct"/>
          </w:tcPr>
          <w:p w14:paraId="4AF8C5D3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ОК</w:t>
            </w:r>
            <w:r w:rsidRPr="005B1D1D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01</w:t>
            </w:r>
          </w:p>
        </w:tc>
      </w:tr>
      <w:tr w:rsidR="009077BD" w:rsidRPr="005B1D1D" w14:paraId="319BE2AE" w14:textId="77777777" w:rsidTr="00BF1F8C">
        <w:trPr>
          <w:trHeight w:val="20"/>
        </w:trPr>
        <w:tc>
          <w:tcPr>
            <w:tcW w:w="646" w:type="pct"/>
            <w:vMerge w:val="restart"/>
          </w:tcPr>
          <w:p w14:paraId="15DDD852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Строение</w:t>
            </w:r>
            <w:r w:rsidRPr="005B1D1D">
              <w:rPr>
                <w:rFonts w:ascii="Times New Roman" w:hAnsi="Times New Roman" w:cs="Times New Roman"/>
                <w:spacing w:val="1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атомов</w:t>
            </w:r>
          </w:p>
          <w:p w14:paraId="7AC070B1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химических</w:t>
            </w:r>
          </w:p>
          <w:p w14:paraId="43B02B44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элементов</w:t>
            </w:r>
            <w:r w:rsidRPr="005B1D1D">
              <w:rPr>
                <w:rFonts w:ascii="Times New Roman" w:hAnsi="Times New Roman" w:cs="Times New Roman"/>
                <w:spacing w:val="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</w:p>
          <w:p w14:paraId="58789802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природа</w:t>
            </w:r>
          </w:p>
          <w:p w14:paraId="256C696F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химической</w:t>
            </w:r>
          </w:p>
          <w:p w14:paraId="4B157F98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</w:p>
        </w:tc>
        <w:tc>
          <w:tcPr>
            <w:tcW w:w="3425" w:type="pct"/>
          </w:tcPr>
          <w:p w14:paraId="12CCD3DF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Теоретическое</w:t>
            </w:r>
            <w:r w:rsidRPr="005B1D1D">
              <w:rPr>
                <w:rFonts w:ascii="Times New Roman" w:hAnsi="Times New Roman" w:cs="Times New Roman"/>
                <w:spacing w:val="35"/>
                <w:w w:val="8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обучение</w:t>
            </w:r>
          </w:p>
        </w:tc>
        <w:tc>
          <w:tcPr>
            <w:tcW w:w="279" w:type="pct"/>
          </w:tcPr>
          <w:p w14:paraId="56E8C9D5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4</w:t>
            </w:r>
          </w:p>
        </w:tc>
        <w:tc>
          <w:tcPr>
            <w:tcW w:w="650" w:type="pct"/>
          </w:tcPr>
          <w:p w14:paraId="3B93D695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7BD" w:rsidRPr="005B1D1D" w14:paraId="15072134" w14:textId="77777777" w:rsidTr="00BF1F8C">
        <w:trPr>
          <w:trHeight w:val="20"/>
        </w:trPr>
        <w:tc>
          <w:tcPr>
            <w:tcW w:w="646" w:type="pct"/>
            <w:vMerge/>
          </w:tcPr>
          <w:p w14:paraId="4453EACD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6263A026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Современная</w:t>
            </w:r>
            <w:r w:rsidRPr="005B1D1D">
              <w:rPr>
                <w:rFonts w:ascii="Times New Roman" w:hAnsi="Times New Roman" w:cs="Times New Roman"/>
                <w:spacing w:val="2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модель</w:t>
            </w:r>
            <w:r w:rsidRPr="005B1D1D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строения</w:t>
            </w:r>
            <w:r w:rsidRPr="005B1D1D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атома.</w:t>
            </w:r>
            <w:r w:rsidRPr="005B1D1D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Электронная</w:t>
            </w:r>
            <w:r w:rsidRPr="005B1D1D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конфигурация</w:t>
            </w:r>
            <w:r w:rsidRPr="005B1D1D">
              <w:rPr>
                <w:rFonts w:ascii="Times New Roman" w:hAnsi="Times New Roman" w:cs="Times New Roman"/>
                <w:spacing w:val="2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атома.</w:t>
            </w:r>
            <w:r w:rsidRPr="005B1D1D">
              <w:rPr>
                <w:rFonts w:ascii="Times New Roman" w:hAnsi="Times New Roman" w:cs="Times New Roman"/>
                <w:spacing w:val="3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Классификация</w:t>
            </w:r>
            <w:r w:rsidRPr="005B1D1D">
              <w:rPr>
                <w:rFonts w:ascii="Times New Roman" w:hAnsi="Times New Roman" w:cs="Times New Roman"/>
                <w:spacing w:val="2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химических</w:t>
            </w:r>
          </w:p>
        </w:tc>
        <w:tc>
          <w:tcPr>
            <w:tcW w:w="279" w:type="pct"/>
          </w:tcPr>
          <w:p w14:paraId="2303BE4E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</w:tcPr>
          <w:p w14:paraId="61A86A69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7BD" w:rsidRPr="005B1D1D" w14:paraId="1CF45EF2" w14:textId="77777777" w:rsidTr="00BF1F8C">
        <w:trPr>
          <w:trHeight w:val="20"/>
        </w:trPr>
        <w:tc>
          <w:tcPr>
            <w:tcW w:w="646" w:type="pct"/>
            <w:vMerge/>
          </w:tcPr>
          <w:p w14:paraId="4D918050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61F44E48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элементов</w:t>
            </w:r>
            <w:r w:rsidRPr="005B1D1D">
              <w:rPr>
                <w:rFonts w:ascii="Times New Roman" w:hAnsi="Times New Roman" w:cs="Times New Roman"/>
                <w:spacing w:val="2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(s-,</w:t>
            </w:r>
            <w:r w:rsidRPr="005B1D1D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p-,</w:t>
            </w:r>
            <w:r w:rsidRPr="005B1D1D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d-элементы).</w:t>
            </w:r>
            <w:r w:rsidRPr="005B1D1D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Валентные</w:t>
            </w:r>
            <w:r w:rsidRPr="005B1D1D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электроны.</w:t>
            </w:r>
            <w:r w:rsidRPr="005B1D1D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Валентность.</w:t>
            </w:r>
            <w:r w:rsidRPr="005B1D1D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Электронная</w:t>
            </w:r>
            <w:r w:rsidRPr="005B1D1D">
              <w:rPr>
                <w:rFonts w:ascii="Times New Roman" w:hAnsi="Times New Roman" w:cs="Times New Roman"/>
                <w:spacing w:val="2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природа</w:t>
            </w:r>
            <w:r w:rsidRPr="005B1D1D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химической</w:t>
            </w:r>
          </w:p>
        </w:tc>
        <w:tc>
          <w:tcPr>
            <w:tcW w:w="279" w:type="pct"/>
          </w:tcPr>
          <w:p w14:paraId="746C1C76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</w:tcPr>
          <w:p w14:paraId="728CC1D1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7BD" w:rsidRPr="005B1D1D" w14:paraId="1105D404" w14:textId="77777777" w:rsidTr="00BF1F8C">
        <w:trPr>
          <w:trHeight w:val="20"/>
        </w:trPr>
        <w:tc>
          <w:tcPr>
            <w:tcW w:w="646" w:type="pct"/>
            <w:vMerge/>
          </w:tcPr>
          <w:p w14:paraId="65EB32AB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0B03B246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связи.</w:t>
            </w:r>
            <w:r w:rsidRPr="005B1D1D">
              <w:rPr>
                <w:rFonts w:ascii="Times New Roman" w:hAnsi="Times New Roman" w:cs="Times New Roman"/>
                <w:spacing w:val="3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Электроотрицательность.</w:t>
            </w:r>
            <w:r w:rsidRPr="005B1D1D">
              <w:rPr>
                <w:rFonts w:ascii="Times New Roman" w:hAnsi="Times New Roman" w:cs="Times New Roman"/>
                <w:spacing w:val="3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Ковалентная</w:t>
            </w:r>
            <w:r w:rsidRPr="005B1D1D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связь,</w:t>
            </w:r>
            <w:r w:rsidRPr="005B1D1D">
              <w:rPr>
                <w:rFonts w:ascii="Times New Roman" w:hAnsi="Times New Roman" w:cs="Times New Roman"/>
                <w:spacing w:val="3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ее</w:t>
            </w:r>
            <w:r w:rsidRPr="005B1D1D">
              <w:rPr>
                <w:rFonts w:ascii="Times New Roman" w:hAnsi="Times New Roman" w:cs="Times New Roman"/>
                <w:spacing w:val="3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разновидности</w:t>
            </w:r>
            <w:r w:rsidRPr="005B1D1D">
              <w:rPr>
                <w:rFonts w:ascii="Times New Roman" w:hAnsi="Times New Roman" w:cs="Times New Roman"/>
                <w:spacing w:val="3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2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механизмы</w:t>
            </w:r>
            <w:r w:rsidRPr="005B1D1D">
              <w:rPr>
                <w:rFonts w:ascii="Times New Roman" w:hAnsi="Times New Roman" w:cs="Times New Roman"/>
                <w:spacing w:val="3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образования</w:t>
            </w:r>
          </w:p>
          <w:p w14:paraId="27DAED57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(обменный</w:t>
            </w:r>
            <w:r w:rsidRPr="005B1D1D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донорно-акцепторный).</w:t>
            </w:r>
            <w:r w:rsidRPr="005B1D1D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Ионная</w:t>
            </w:r>
            <w:r w:rsidRPr="005B1D1D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связь.</w:t>
            </w:r>
            <w:r w:rsidRPr="005B1D1D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Металлическая</w:t>
            </w:r>
            <w:r w:rsidRPr="005B1D1D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связь.</w:t>
            </w:r>
            <w:r w:rsidRPr="005B1D1D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Водородная</w:t>
            </w:r>
            <w:r w:rsidRPr="005B1D1D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связь.</w:t>
            </w:r>
          </w:p>
        </w:tc>
        <w:tc>
          <w:tcPr>
            <w:tcW w:w="279" w:type="pct"/>
          </w:tcPr>
          <w:p w14:paraId="14CFE824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4</w:t>
            </w:r>
          </w:p>
        </w:tc>
        <w:tc>
          <w:tcPr>
            <w:tcW w:w="650" w:type="pct"/>
          </w:tcPr>
          <w:p w14:paraId="07097623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7BD" w:rsidRPr="005B1D1D" w14:paraId="434F0299" w14:textId="77777777" w:rsidTr="00BF1F8C">
        <w:trPr>
          <w:trHeight w:val="20"/>
        </w:trPr>
        <w:tc>
          <w:tcPr>
            <w:tcW w:w="646" w:type="pct"/>
            <w:vMerge/>
          </w:tcPr>
          <w:p w14:paraId="27A352E1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3FAF48C5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Межмолекулярные</w:t>
            </w:r>
            <w:r w:rsidRPr="005B1D1D">
              <w:rPr>
                <w:rFonts w:ascii="Times New Roman" w:hAnsi="Times New Roman" w:cs="Times New Roman"/>
                <w:spacing w:val="4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взаимодействия.</w:t>
            </w:r>
          </w:p>
        </w:tc>
        <w:tc>
          <w:tcPr>
            <w:tcW w:w="279" w:type="pct"/>
          </w:tcPr>
          <w:p w14:paraId="42878EE6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</w:tcPr>
          <w:p w14:paraId="6581E585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7BD" w:rsidRPr="005B1D1D" w14:paraId="4FFCACFD" w14:textId="77777777" w:rsidTr="00BF1F8C">
        <w:trPr>
          <w:trHeight w:val="20"/>
        </w:trPr>
        <w:tc>
          <w:tcPr>
            <w:tcW w:w="646" w:type="pct"/>
            <w:vMerge/>
          </w:tcPr>
          <w:p w14:paraId="492374E8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7048D380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Изотопы,</w:t>
            </w:r>
            <w:r w:rsidRPr="005B1D1D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основное</w:t>
            </w:r>
            <w:r w:rsidRPr="005B1D1D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возбужденное</w:t>
            </w:r>
            <w:r w:rsidRPr="005B1D1D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состояние</w:t>
            </w:r>
            <w:r w:rsidRPr="005B1D1D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атома,</w:t>
            </w:r>
            <w:r w:rsidRPr="005B1D1D">
              <w:rPr>
                <w:rFonts w:ascii="Times New Roman" w:hAnsi="Times New Roman" w:cs="Times New Roman"/>
                <w:spacing w:val="3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гибридизация</w:t>
            </w:r>
            <w:r w:rsidRPr="005B1D1D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атомных</w:t>
            </w:r>
            <w:r w:rsidRPr="005B1D1D">
              <w:rPr>
                <w:rFonts w:ascii="Times New Roman" w:hAnsi="Times New Roman" w:cs="Times New Roman"/>
                <w:spacing w:val="2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орбиталей.</w:t>
            </w:r>
          </w:p>
        </w:tc>
        <w:tc>
          <w:tcPr>
            <w:tcW w:w="279" w:type="pct"/>
          </w:tcPr>
          <w:p w14:paraId="34E6D2EE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</w:tcPr>
          <w:p w14:paraId="1636D100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7BD" w:rsidRPr="005B1D1D" w14:paraId="37B7C354" w14:textId="77777777" w:rsidTr="00BF1F8C">
        <w:trPr>
          <w:trHeight w:val="20"/>
        </w:trPr>
        <w:tc>
          <w:tcPr>
            <w:tcW w:w="646" w:type="pct"/>
            <w:vMerge/>
          </w:tcPr>
          <w:p w14:paraId="2B854465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329DB268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Практические</w:t>
            </w:r>
            <w:r w:rsidRPr="005B1D1D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занятия</w:t>
            </w:r>
          </w:p>
        </w:tc>
        <w:tc>
          <w:tcPr>
            <w:tcW w:w="279" w:type="pct"/>
          </w:tcPr>
          <w:p w14:paraId="66D1FFD8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2150E6ED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7BD" w:rsidRPr="005B1D1D" w14:paraId="0883FAE8" w14:textId="77777777" w:rsidTr="00BF1F8C">
        <w:trPr>
          <w:trHeight w:val="20"/>
        </w:trPr>
        <w:tc>
          <w:tcPr>
            <w:tcW w:w="646" w:type="pct"/>
            <w:vMerge/>
          </w:tcPr>
          <w:p w14:paraId="1FCD2DF5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1D68CB93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Решение</w:t>
            </w:r>
            <w:r w:rsidRPr="005B1D1D">
              <w:rPr>
                <w:rFonts w:ascii="Times New Roman" w:hAnsi="Times New Roman" w:cs="Times New Roman"/>
                <w:spacing w:val="3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практических</w:t>
            </w:r>
            <w:r w:rsidRPr="005B1D1D">
              <w:rPr>
                <w:rFonts w:ascii="Times New Roman" w:hAnsi="Times New Roman" w:cs="Times New Roman"/>
                <w:spacing w:val="3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заданий</w:t>
            </w:r>
            <w:r w:rsidRPr="005B1D1D">
              <w:rPr>
                <w:rFonts w:ascii="Times New Roman" w:hAnsi="Times New Roman" w:cs="Times New Roman"/>
                <w:spacing w:val="3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</w:t>
            </w:r>
            <w:r w:rsidRPr="005B1D1D">
              <w:rPr>
                <w:rFonts w:ascii="Times New Roman" w:hAnsi="Times New Roman" w:cs="Times New Roman"/>
                <w:spacing w:val="37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составление</w:t>
            </w:r>
            <w:r w:rsidRPr="005B1D1D">
              <w:rPr>
                <w:rFonts w:ascii="Times New Roman" w:hAnsi="Times New Roman" w:cs="Times New Roman"/>
                <w:spacing w:val="4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электронно-графических</w:t>
            </w:r>
            <w:r w:rsidRPr="005B1D1D">
              <w:rPr>
                <w:rFonts w:ascii="Times New Roman" w:hAnsi="Times New Roman" w:cs="Times New Roman"/>
                <w:spacing w:val="3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формул</w:t>
            </w:r>
            <w:r w:rsidRPr="005B1D1D">
              <w:rPr>
                <w:rFonts w:ascii="Times New Roman" w:hAnsi="Times New Roman" w:cs="Times New Roman"/>
                <w:spacing w:val="4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элементов</w:t>
            </w:r>
            <w:r w:rsidRPr="005B1D1D">
              <w:rPr>
                <w:rFonts w:ascii="Times New Roman" w:hAnsi="Times New Roman" w:cs="Times New Roman"/>
                <w:spacing w:val="3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1–4</w:t>
            </w:r>
          </w:p>
        </w:tc>
        <w:tc>
          <w:tcPr>
            <w:tcW w:w="279" w:type="pct"/>
          </w:tcPr>
          <w:p w14:paraId="58568963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</w:tcPr>
          <w:p w14:paraId="0AE183A5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7BD" w:rsidRPr="005B1D1D" w14:paraId="73D16EF1" w14:textId="77777777" w:rsidTr="00BF1F8C">
        <w:trPr>
          <w:trHeight w:val="20"/>
        </w:trPr>
        <w:tc>
          <w:tcPr>
            <w:tcW w:w="646" w:type="pct"/>
            <w:vMerge/>
          </w:tcPr>
          <w:p w14:paraId="4A3D3EF8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2AA57BC6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периодов.</w:t>
            </w:r>
          </w:p>
        </w:tc>
        <w:tc>
          <w:tcPr>
            <w:tcW w:w="279" w:type="pct"/>
          </w:tcPr>
          <w:p w14:paraId="298A1FF1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</w:tcPr>
          <w:p w14:paraId="32F81F31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7BD" w:rsidRPr="005B1D1D" w14:paraId="76594F42" w14:textId="77777777" w:rsidTr="00BF1F8C">
        <w:trPr>
          <w:trHeight w:val="20"/>
        </w:trPr>
        <w:tc>
          <w:tcPr>
            <w:tcW w:w="646" w:type="pct"/>
            <w:vMerge/>
          </w:tcPr>
          <w:p w14:paraId="449A1314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65DAC619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Решение</w:t>
            </w:r>
            <w:r w:rsidRPr="005B1D1D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заданий</w:t>
            </w:r>
            <w:r w:rsidRPr="005B1D1D">
              <w:rPr>
                <w:rFonts w:ascii="Times New Roman" w:hAnsi="Times New Roman" w:cs="Times New Roman"/>
                <w:spacing w:val="3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</w:t>
            </w:r>
            <w:r w:rsidRPr="005B1D1D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использование</w:t>
            </w:r>
            <w:r w:rsidRPr="005B1D1D">
              <w:rPr>
                <w:rFonts w:ascii="Times New Roman" w:hAnsi="Times New Roman" w:cs="Times New Roman"/>
                <w:spacing w:val="3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химической</w:t>
            </w:r>
            <w:r w:rsidRPr="005B1D1D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символики</w:t>
            </w:r>
            <w:r w:rsidRPr="005B1D1D">
              <w:rPr>
                <w:rFonts w:ascii="Times New Roman" w:hAnsi="Times New Roman" w:cs="Times New Roman"/>
                <w:spacing w:val="3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3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названий</w:t>
            </w:r>
            <w:r w:rsidRPr="005B1D1D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соединений</w:t>
            </w:r>
            <w:r w:rsidRPr="005B1D1D">
              <w:rPr>
                <w:rFonts w:ascii="Times New Roman" w:hAnsi="Times New Roman" w:cs="Times New Roman"/>
                <w:spacing w:val="3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</w:t>
            </w:r>
            <w:r w:rsidRPr="005B1D1D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номенклатуре</w:t>
            </w:r>
          </w:p>
          <w:p w14:paraId="14EE9323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международного</w:t>
            </w:r>
            <w:r w:rsidRPr="005B1D1D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союза</w:t>
            </w:r>
            <w:r w:rsidRPr="005B1D1D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теоретической</w:t>
            </w:r>
            <w:r w:rsidRPr="005B1D1D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прикладной</w:t>
            </w:r>
            <w:r w:rsidRPr="005B1D1D">
              <w:rPr>
                <w:rFonts w:ascii="Times New Roman" w:hAnsi="Times New Roman" w:cs="Times New Roman"/>
                <w:spacing w:val="3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химии</w:t>
            </w:r>
            <w:r w:rsidRPr="005B1D1D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тривиальных</w:t>
            </w:r>
            <w:r w:rsidRPr="005B1D1D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названий</w:t>
            </w:r>
            <w:r w:rsidRPr="005B1D1D">
              <w:rPr>
                <w:rFonts w:ascii="Times New Roman" w:hAnsi="Times New Roman" w:cs="Times New Roman"/>
                <w:spacing w:val="3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для</w:t>
            </w:r>
            <w:r w:rsidRPr="005B1D1D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составления</w:t>
            </w:r>
          </w:p>
        </w:tc>
        <w:tc>
          <w:tcPr>
            <w:tcW w:w="279" w:type="pct"/>
          </w:tcPr>
          <w:p w14:paraId="1F8F6854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5BA22459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7BD" w:rsidRPr="005B1D1D" w14:paraId="5FAFB04C" w14:textId="77777777" w:rsidTr="00BF1F8C">
        <w:trPr>
          <w:trHeight w:val="20"/>
        </w:trPr>
        <w:tc>
          <w:tcPr>
            <w:tcW w:w="646" w:type="pct"/>
            <w:vMerge/>
          </w:tcPr>
          <w:p w14:paraId="5B428A84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22C8C764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химических</w:t>
            </w:r>
            <w:r w:rsidRPr="005B1D1D">
              <w:rPr>
                <w:rFonts w:ascii="Times New Roman" w:hAnsi="Times New Roman" w:cs="Times New Roman"/>
                <w:spacing w:val="1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формул</w:t>
            </w:r>
            <w:r w:rsidRPr="005B1D1D">
              <w:rPr>
                <w:rFonts w:ascii="Times New Roman" w:hAnsi="Times New Roman" w:cs="Times New Roman"/>
                <w:spacing w:val="2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двухатомных</w:t>
            </w:r>
            <w:r w:rsidRPr="005B1D1D">
              <w:rPr>
                <w:rFonts w:ascii="Times New Roman" w:hAnsi="Times New Roman" w:cs="Times New Roman"/>
                <w:spacing w:val="1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соединений</w:t>
            </w:r>
            <w:r w:rsidRPr="005B1D1D">
              <w:rPr>
                <w:rFonts w:ascii="Times New Roman" w:hAnsi="Times New Roman" w:cs="Times New Roman"/>
                <w:spacing w:val="1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(оксидов,</w:t>
            </w:r>
            <w:r w:rsidRPr="005B1D1D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сульфидов,</w:t>
            </w:r>
            <w:r w:rsidRPr="005B1D1D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гидридов</w:t>
            </w:r>
            <w:r w:rsidRPr="005B1D1D">
              <w:rPr>
                <w:rFonts w:ascii="Times New Roman" w:hAnsi="Times New Roman" w:cs="Times New Roman"/>
                <w:spacing w:val="1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1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т.п.)</w:t>
            </w:r>
            <w:r w:rsidRPr="005B1D1D">
              <w:rPr>
                <w:rFonts w:ascii="Times New Roman" w:hAnsi="Times New Roman" w:cs="Times New Roman"/>
                <w:spacing w:val="17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2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других</w:t>
            </w:r>
          </w:p>
        </w:tc>
        <w:tc>
          <w:tcPr>
            <w:tcW w:w="279" w:type="pct"/>
          </w:tcPr>
          <w:p w14:paraId="0B960E37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</w:tcPr>
          <w:p w14:paraId="16AC0104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7BD" w:rsidRPr="005B1D1D" w14:paraId="480C192B" w14:textId="77777777" w:rsidTr="00BF1F8C">
        <w:trPr>
          <w:trHeight w:val="20"/>
        </w:trPr>
        <w:tc>
          <w:tcPr>
            <w:tcW w:w="646" w:type="pct"/>
            <w:vMerge/>
          </w:tcPr>
          <w:p w14:paraId="720B3623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3328D773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неорганических</w:t>
            </w:r>
            <w:r w:rsidRPr="005B1D1D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соединений</w:t>
            </w:r>
            <w:r w:rsidRPr="005B1D1D">
              <w:rPr>
                <w:rFonts w:ascii="Times New Roman" w:hAnsi="Times New Roman" w:cs="Times New Roman"/>
                <w:spacing w:val="3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отдельных</w:t>
            </w:r>
            <w:r w:rsidRPr="005B1D1D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классов.</w:t>
            </w:r>
          </w:p>
        </w:tc>
        <w:tc>
          <w:tcPr>
            <w:tcW w:w="279" w:type="pct"/>
          </w:tcPr>
          <w:p w14:paraId="40DE1EA2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</w:tcPr>
          <w:p w14:paraId="244A0E1C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7BD" w:rsidRPr="005B1D1D" w14:paraId="7B7E8E8F" w14:textId="77777777" w:rsidTr="00BF1F8C">
        <w:trPr>
          <w:trHeight w:val="20"/>
        </w:trPr>
        <w:tc>
          <w:tcPr>
            <w:tcW w:w="646" w:type="pct"/>
          </w:tcPr>
          <w:p w14:paraId="132E6E06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Тема</w:t>
            </w:r>
            <w:r w:rsidRPr="005B1D1D">
              <w:rPr>
                <w:rFonts w:ascii="Times New Roman" w:hAnsi="Times New Roman" w:cs="Times New Roman"/>
                <w:spacing w:val="1"/>
                <w:w w:val="8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1.2.</w:t>
            </w:r>
          </w:p>
        </w:tc>
        <w:tc>
          <w:tcPr>
            <w:tcW w:w="3425" w:type="pct"/>
          </w:tcPr>
          <w:p w14:paraId="773FA921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Основное</w:t>
            </w:r>
            <w:r w:rsidRPr="005B1D1D">
              <w:rPr>
                <w:rFonts w:ascii="Times New Roman" w:hAnsi="Times New Roman" w:cs="Times New Roman"/>
                <w:spacing w:val="-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содержание</w:t>
            </w:r>
          </w:p>
        </w:tc>
        <w:tc>
          <w:tcPr>
            <w:tcW w:w="279" w:type="pct"/>
          </w:tcPr>
          <w:p w14:paraId="604845BB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4FA802C1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ОК</w:t>
            </w:r>
            <w:r w:rsidRPr="005B1D1D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01</w:t>
            </w:r>
          </w:p>
        </w:tc>
      </w:tr>
      <w:tr w:rsidR="009077BD" w:rsidRPr="005B1D1D" w14:paraId="766A5D39" w14:textId="77777777" w:rsidTr="00BF1F8C">
        <w:trPr>
          <w:trHeight w:val="57"/>
        </w:trPr>
        <w:tc>
          <w:tcPr>
            <w:tcW w:w="646" w:type="pct"/>
            <w:vMerge w:val="restart"/>
          </w:tcPr>
          <w:p w14:paraId="41300C18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Периодический</w:t>
            </w:r>
          </w:p>
          <w:p w14:paraId="6B4CD034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закон</w:t>
            </w:r>
            <w:r w:rsidRPr="005B1D1D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таблица</w:t>
            </w:r>
          </w:p>
          <w:p w14:paraId="7CDC52C6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Д.И.</w:t>
            </w:r>
            <w:r w:rsidRPr="005B1D1D">
              <w:rPr>
                <w:rFonts w:ascii="Times New Roman" w:hAnsi="Times New Roman" w:cs="Times New Roman"/>
                <w:spacing w:val="7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Менделеева</w:t>
            </w:r>
          </w:p>
        </w:tc>
        <w:tc>
          <w:tcPr>
            <w:tcW w:w="3425" w:type="pct"/>
            <w:vMerge w:val="restart"/>
          </w:tcPr>
          <w:p w14:paraId="2B6067BF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Теоретическое</w:t>
            </w:r>
            <w:r w:rsidRPr="005B1D1D">
              <w:rPr>
                <w:rFonts w:ascii="Times New Roman" w:hAnsi="Times New Roman" w:cs="Times New Roman"/>
                <w:spacing w:val="35"/>
                <w:w w:val="8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обучение</w:t>
            </w:r>
          </w:p>
        </w:tc>
        <w:tc>
          <w:tcPr>
            <w:tcW w:w="279" w:type="pct"/>
            <w:vMerge w:val="restart"/>
          </w:tcPr>
          <w:p w14:paraId="2C78E0EE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</w:tcPr>
          <w:p w14:paraId="3459DC6F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ОК</w:t>
            </w:r>
            <w:r w:rsidRPr="005B1D1D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02</w:t>
            </w:r>
          </w:p>
        </w:tc>
      </w:tr>
      <w:tr w:rsidR="009077BD" w:rsidRPr="005B1D1D" w14:paraId="4E97138C" w14:textId="77777777" w:rsidTr="00BF1F8C">
        <w:trPr>
          <w:trHeight w:val="276"/>
        </w:trPr>
        <w:tc>
          <w:tcPr>
            <w:tcW w:w="646" w:type="pct"/>
            <w:vMerge/>
          </w:tcPr>
          <w:p w14:paraId="698737CF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  <w:vMerge/>
          </w:tcPr>
          <w:p w14:paraId="0374F3D1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" w:type="pct"/>
            <w:vMerge/>
          </w:tcPr>
          <w:p w14:paraId="38BA56D1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 w:val="restart"/>
          </w:tcPr>
          <w:p w14:paraId="5FA16B1D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7BD" w:rsidRPr="005B1D1D" w14:paraId="72CF1F2A" w14:textId="77777777" w:rsidTr="00BF1F8C">
        <w:trPr>
          <w:trHeight w:val="276"/>
        </w:trPr>
        <w:tc>
          <w:tcPr>
            <w:tcW w:w="646" w:type="pct"/>
            <w:vMerge/>
          </w:tcPr>
          <w:p w14:paraId="14D5BDCD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  <w:vMerge w:val="restart"/>
          </w:tcPr>
          <w:p w14:paraId="66DF1013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Практические</w:t>
            </w:r>
            <w:r w:rsidRPr="005B1D1D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занятия</w:t>
            </w:r>
          </w:p>
        </w:tc>
        <w:tc>
          <w:tcPr>
            <w:tcW w:w="279" w:type="pct"/>
            <w:vMerge w:val="restart"/>
          </w:tcPr>
          <w:p w14:paraId="1678A85C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2</w:t>
            </w:r>
          </w:p>
        </w:tc>
        <w:tc>
          <w:tcPr>
            <w:tcW w:w="650" w:type="pct"/>
            <w:vMerge/>
          </w:tcPr>
          <w:p w14:paraId="2DDF83C6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7BD" w:rsidRPr="005B1D1D" w14:paraId="66870089" w14:textId="77777777" w:rsidTr="00BF1F8C">
        <w:trPr>
          <w:trHeight w:val="276"/>
        </w:trPr>
        <w:tc>
          <w:tcPr>
            <w:tcW w:w="646" w:type="pct"/>
            <w:vMerge/>
          </w:tcPr>
          <w:p w14:paraId="0EEB7F1A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  <w:vMerge/>
          </w:tcPr>
          <w:p w14:paraId="7B77D133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" w:type="pct"/>
            <w:vMerge/>
          </w:tcPr>
          <w:p w14:paraId="3EA179AE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 w:val="restart"/>
          </w:tcPr>
          <w:p w14:paraId="53C5CE45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7BD" w:rsidRPr="005B1D1D" w14:paraId="012B82BE" w14:textId="77777777" w:rsidTr="00BF1F8C">
        <w:trPr>
          <w:trHeight w:val="20"/>
        </w:trPr>
        <w:tc>
          <w:tcPr>
            <w:tcW w:w="646" w:type="pct"/>
            <w:vMerge/>
          </w:tcPr>
          <w:p w14:paraId="642C6EF2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17A91854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Периодическая</w:t>
            </w:r>
            <w:r w:rsidRPr="005B1D1D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система</w:t>
            </w:r>
            <w:r w:rsidRPr="005B1D1D">
              <w:rPr>
                <w:rFonts w:ascii="Times New Roman" w:hAnsi="Times New Roman" w:cs="Times New Roman"/>
                <w:spacing w:val="27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химических</w:t>
            </w:r>
            <w:r w:rsidRPr="005B1D1D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элементов</w:t>
            </w:r>
            <w:r w:rsidRPr="005B1D1D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Д.И.</w:t>
            </w:r>
            <w:r w:rsidRPr="005B1D1D">
              <w:rPr>
                <w:rFonts w:ascii="Times New Roman" w:hAnsi="Times New Roman" w:cs="Times New Roman"/>
                <w:spacing w:val="2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Менделеева.</w:t>
            </w:r>
            <w:r w:rsidRPr="005B1D1D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Физический</w:t>
            </w:r>
            <w:r w:rsidRPr="005B1D1D">
              <w:rPr>
                <w:rFonts w:ascii="Times New Roman" w:hAnsi="Times New Roman" w:cs="Times New Roman"/>
                <w:spacing w:val="2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смысл</w:t>
            </w:r>
            <w:r w:rsidRPr="005B1D1D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Периодического</w:t>
            </w:r>
          </w:p>
        </w:tc>
        <w:tc>
          <w:tcPr>
            <w:tcW w:w="279" w:type="pct"/>
          </w:tcPr>
          <w:p w14:paraId="4D16FCE5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14:paraId="05F0C7BE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7BD" w:rsidRPr="005B1D1D" w14:paraId="47E8E786" w14:textId="77777777" w:rsidTr="00BF1F8C">
        <w:trPr>
          <w:trHeight w:val="20"/>
        </w:trPr>
        <w:tc>
          <w:tcPr>
            <w:tcW w:w="646" w:type="pct"/>
            <w:vMerge/>
          </w:tcPr>
          <w:p w14:paraId="7D4367C5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1DF0EBFA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закона</w:t>
            </w:r>
            <w:r w:rsidRPr="005B1D1D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Д.И.</w:t>
            </w:r>
            <w:r w:rsidRPr="005B1D1D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Менделеева.</w:t>
            </w:r>
            <w:r w:rsidRPr="005B1D1D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Закономерности</w:t>
            </w:r>
            <w:r w:rsidRPr="005B1D1D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изменения</w:t>
            </w:r>
            <w:r w:rsidRPr="005B1D1D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свойств</w:t>
            </w:r>
            <w:r w:rsidRPr="005B1D1D">
              <w:rPr>
                <w:rFonts w:ascii="Times New Roman" w:hAnsi="Times New Roman" w:cs="Times New Roman"/>
                <w:spacing w:val="2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химических</w:t>
            </w:r>
            <w:r w:rsidRPr="005B1D1D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элементов,</w:t>
            </w:r>
            <w:r w:rsidRPr="005B1D1D">
              <w:rPr>
                <w:rFonts w:ascii="Times New Roman" w:hAnsi="Times New Roman" w:cs="Times New Roman"/>
                <w:spacing w:val="27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образуемых</w:t>
            </w:r>
            <w:r w:rsidRPr="005B1D1D">
              <w:rPr>
                <w:rFonts w:ascii="Times New Roman" w:hAnsi="Times New Roman" w:cs="Times New Roman"/>
                <w:spacing w:val="2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ими</w:t>
            </w:r>
          </w:p>
        </w:tc>
        <w:tc>
          <w:tcPr>
            <w:tcW w:w="279" w:type="pct"/>
          </w:tcPr>
          <w:p w14:paraId="3E999B21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</w:tcPr>
          <w:p w14:paraId="25E11B81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7BD" w:rsidRPr="005B1D1D" w14:paraId="7879A869" w14:textId="77777777" w:rsidTr="00BF1F8C">
        <w:trPr>
          <w:trHeight w:val="20"/>
        </w:trPr>
        <w:tc>
          <w:tcPr>
            <w:tcW w:w="646" w:type="pct"/>
            <w:vMerge/>
          </w:tcPr>
          <w:p w14:paraId="4D06DA58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1AF33391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простых</w:t>
            </w:r>
            <w:r w:rsidRPr="005B1D1D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сложных</w:t>
            </w:r>
            <w:r w:rsidRPr="005B1D1D">
              <w:rPr>
                <w:rFonts w:ascii="Times New Roman" w:hAnsi="Times New Roman" w:cs="Times New Roman"/>
                <w:spacing w:val="2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веществ</w:t>
            </w:r>
            <w:r w:rsidRPr="005B1D1D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5B1D1D">
              <w:rPr>
                <w:rFonts w:ascii="Times New Roman" w:hAnsi="Times New Roman" w:cs="Times New Roman"/>
                <w:spacing w:val="2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соответствии</w:t>
            </w:r>
            <w:r w:rsidRPr="005B1D1D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</w:t>
            </w:r>
            <w:r w:rsidRPr="005B1D1D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положением</w:t>
            </w:r>
            <w:r w:rsidRPr="005B1D1D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химического</w:t>
            </w:r>
            <w:r w:rsidRPr="005B1D1D">
              <w:rPr>
                <w:rFonts w:ascii="Times New Roman" w:hAnsi="Times New Roman" w:cs="Times New Roman"/>
                <w:spacing w:val="2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элемента</w:t>
            </w:r>
            <w:r w:rsidRPr="005B1D1D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5B1D1D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Периодической</w:t>
            </w:r>
          </w:p>
        </w:tc>
        <w:tc>
          <w:tcPr>
            <w:tcW w:w="279" w:type="pct"/>
          </w:tcPr>
          <w:p w14:paraId="7F0E1418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5A25D56D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7BD" w:rsidRPr="005B1D1D" w14:paraId="3CCE78EC" w14:textId="77777777" w:rsidTr="00BF1F8C">
        <w:trPr>
          <w:trHeight w:val="20"/>
        </w:trPr>
        <w:tc>
          <w:tcPr>
            <w:tcW w:w="646" w:type="pct"/>
            <w:vMerge/>
          </w:tcPr>
          <w:p w14:paraId="6E3EC0F9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787E01F8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системе.</w:t>
            </w:r>
            <w:r w:rsidRPr="005B1D1D">
              <w:rPr>
                <w:rFonts w:ascii="Times New Roman" w:hAnsi="Times New Roman" w:cs="Times New Roman"/>
                <w:spacing w:val="3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Мировоззренческое</w:t>
            </w:r>
            <w:r w:rsidRPr="005B1D1D">
              <w:rPr>
                <w:rFonts w:ascii="Times New Roman" w:hAnsi="Times New Roman" w:cs="Times New Roman"/>
                <w:spacing w:val="3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3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научное</w:t>
            </w:r>
            <w:r w:rsidRPr="005B1D1D">
              <w:rPr>
                <w:rFonts w:ascii="Times New Roman" w:hAnsi="Times New Roman" w:cs="Times New Roman"/>
                <w:spacing w:val="3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значение</w:t>
            </w:r>
            <w:r w:rsidRPr="005B1D1D">
              <w:rPr>
                <w:rFonts w:ascii="Times New Roman" w:hAnsi="Times New Roman" w:cs="Times New Roman"/>
                <w:spacing w:val="3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Периодического</w:t>
            </w:r>
            <w:r w:rsidRPr="005B1D1D">
              <w:rPr>
                <w:rFonts w:ascii="Times New Roman" w:hAnsi="Times New Roman" w:cs="Times New Roman"/>
                <w:spacing w:val="3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закона</w:t>
            </w:r>
            <w:r w:rsidRPr="005B1D1D">
              <w:rPr>
                <w:rFonts w:ascii="Times New Roman" w:hAnsi="Times New Roman" w:cs="Times New Roman"/>
                <w:spacing w:val="3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Д.И.</w:t>
            </w:r>
            <w:r w:rsidRPr="005B1D1D">
              <w:rPr>
                <w:rFonts w:ascii="Times New Roman" w:hAnsi="Times New Roman" w:cs="Times New Roman"/>
                <w:spacing w:val="3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Менделеева.</w:t>
            </w:r>
            <w:r w:rsidRPr="005B1D1D">
              <w:rPr>
                <w:rFonts w:ascii="Times New Roman" w:hAnsi="Times New Roman" w:cs="Times New Roman"/>
                <w:spacing w:val="3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Прогнозы</w:t>
            </w:r>
          </w:p>
        </w:tc>
        <w:tc>
          <w:tcPr>
            <w:tcW w:w="279" w:type="pct"/>
          </w:tcPr>
          <w:p w14:paraId="151E8E7E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</w:tcPr>
          <w:p w14:paraId="504D33F1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7BD" w:rsidRPr="005B1D1D" w14:paraId="74275369" w14:textId="77777777" w:rsidTr="00BF1F8C">
        <w:trPr>
          <w:trHeight w:val="20"/>
        </w:trPr>
        <w:tc>
          <w:tcPr>
            <w:tcW w:w="646" w:type="pct"/>
            <w:vMerge/>
          </w:tcPr>
          <w:p w14:paraId="5801BD71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55CD6B5F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Д.И.</w:t>
            </w:r>
            <w:r w:rsidRPr="005B1D1D">
              <w:rPr>
                <w:rFonts w:ascii="Times New Roman" w:hAnsi="Times New Roman" w:cs="Times New Roman"/>
                <w:spacing w:val="1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Менделеева.</w:t>
            </w:r>
            <w:r w:rsidRPr="005B1D1D">
              <w:rPr>
                <w:rFonts w:ascii="Times New Roman" w:hAnsi="Times New Roman" w:cs="Times New Roman"/>
                <w:spacing w:val="17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Открытие</w:t>
            </w:r>
            <w:r w:rsidRPr="005B1D1D">
              <w:rPr>
                <w:rFonts w:ascii="Times New Roman" w:hAnsi="Times New Roman" w:cs="Times New Roman"/>
                <w:spacing w:val="17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новых</w:t>
            </w:r>
            <w:r w:rsidRPr="005B1D1D">
              <w:rPr>
                <w:rFonts w:ascii="Times New Roman" w:hAnsi="Times New Roman" w:cs="Times New Roman"/>
                <w:spacing w:val="1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химических</w:t>
            </w:r>
            <w:r w:rsidRPr="005B1D1D">
              <w:rPr>
                <w:rFonts w:ascii="Times New Roman" w:hAnsi="Times New Roman" w:cs="Times New Roman"/>
                <w:spacing w:val="1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элементов.</w:t>
            </w:r>
          </w:p>
        </w:tc>
        <w:tc>
          <w:tcPr>
            <w:tcW w:w="279" w:type="pct"/>
          </w:tcPr>
          <w:p w14:paraId="449CF4C0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</w:tcPr>
          <w:p w14:paraId="54665067" w14:textId="77777777" w:rsidR="009077BD" w:rsidRPr="005B1D1D" w:rsidRDefault="009077BD" w:rsidP="009077BD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7BD" w:rsidRPr="005B1D1D" w14:paraId="7327DF1B" w14:textId="77777777" w:rsidTr="00BF1F8C">
        <w:trPr>
          <w:trHeight w:val="1244"/>
        </w:trPr>
        <w:tc>
          <w:tcPr>
            <w:tcW w:w="646" w:type="pct"/>
          </w:tcPr>
          <w:p w14:paraId="23B7D4BD" w14:textId="77777777" w:rsidR="009077BD" w:rsidRPr="005B1D1D" w:rsidRDefault="009077BD" w:rsidP="0060338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5E691839" w14:textId="77777777" w:rsidR="009077BD" w:rsidRPr="005B1D1D" w:rsidRDefault="009077BD" w:rsidP="0060338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Решение</w:t>
            </w:r>
            <w:r w:rsidRPr="005B1D1D">
              <w:rPr>
                <w:rFonts w:ascii="Times New Roman" w:hAnsi="Times New Roman" w:cs="Times New Roman"/>
                <w:spacing w:val="4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практико-ориентированных</w:t>
            </w:r>
            <w:r w:rsidRPr="005B1D1D">
              <w:rPr>
                <w:rFonts w:ascii="Times New Roman" w:hAnsi="Times New Roman" w:cs="Times New Roman"/>
                <w:spacing w:val="4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теоретических</w:t>
            </w:r>
            <w:r w:rsidRPr="005B1D1D">
              <w:rPr>
                <w:rFonts w:ascii="Times New Roman" w:hAnsi="Times New Roman" w:cs="Times New Roman"/>
                <w:spacing w:val="4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заданий</w:t>
            </w:r>
            <w:r w:rsidRPr="005B1D1D">
              <w:rPr>
                <w:rFonts w:ascii="Times New Roman" w:hAnsi="Times New Roman" w:cs="Times New Roman"/>
                <w:spacing w:val="4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</w:t>
            </w:r>
            <w:r w:rsidRPr="005B1D1D">
              <w:rPr>
                <w:rFonts w:ascii="Times New Roman" w:hAnsi="Times New Roman" w:cs="Times New Roman"/>
                <w:spacing w:val="4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характеризацию</w:t>
            </w:r>
            <w:r w:rsidRPr="005B1D1D">
              <w:rPr>
                <w:rFonts w:ascii="Times New Roman" w:hAnsi="Times New Roman" w:cs="Times New Roman"/>
                <w:spacing w:val="47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химических</w:t>
            </w:r>
            <w:r w:rsidRPr="005B1D1D">
              <w:rPr>
                <w:rFonts w:ascii="Times New Roman" w:hAnsi="Times New Roman" w:cs="Times New Roman"/>
                <w:spacing w:val="4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элементов</w:t>
            </w:r>
          </w:p>
          <w:p w14:paraId="00D31A14" w14:textId="77777777" w:rsidR="009077BD" w:rsidRPr="005B1D1D" w:rsidRDefault="009077BD" w:rsidP="0060338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«Металлические</w:t>
            </w:r>
            <w:r w:rsidRPr="005B1D1D">
              <w:rPr>
                <w:rFonts w:ascii="Times New Roman" w:hAnsi="Times New Roman" w:cs="Times New Roman"/>
                <w:spacing w:val="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/</w:t>
            </w:r>
            <w:r w:rsidRPr="005B1D1D">
              <w:rPr>
                <w:rFonts w:ascii="Times New Roman" w:hAnsi="Times New Roman" w:cs="Times New Roman"/>
                <w:spacing w:val="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неметаллические</w:t>
            </w:r>
            <w:r w:rsidRPr="005B1D1D">
              <w:rPr>
                <w:rFonts w:ascii="Times New Roman" w:hAnsi="Times New Roman" w:cs="Times New Roman"/>
                <w:spacing w:val="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свойства,</w:t>
            </w:r>
            <w:r w:rsidRPr="005B1D1D">
              <w:rPr>
                <w:rFonts w:ascii="Times New Roman" w:hAnsi="Times New Roman" w:cs="Times New Roman"/>
                <w:spacing w:val="1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электроотрицательность</w:t>
            </w:r>
            <w:r w:rsidRPr="005B1D1D">
              <w:rPr>
                <w:rFonts w:ascii="Times New Roman" w:hAnsi="Times New Roman" w:cs="Times New Roman"/>
                <w:spacing w:val="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сродство</w:t>
            </w:r>
            <w:r w:rsidRPr="005B1D1D">
              <w:rPr>
                <w:rFonts w:ascii="Times New Roman" w:hAnsi="Times New Roman" w:cs="Times New Roman"/>
                <w:spacing w:val="7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</w:t>
            </w:r>
            <w:r w:rsidRPr="005B1D1D">
              <w:rPr>
                <w:rFonts w:ascii="Times New Roman" w:hAnsi="Times New Roman" w:cs="Times New Roman"/>
                <w:spacing w:val="7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электрону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химических</w:t>
            </w:r>
            <w:r w:rsidRPr="005B1D1D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элементов</w:t>
            </w:r>
            <w:r w:rsidRPr="005B1D1D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5B1D1D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соответствие</w:t>
            </w:r>
            <w:r w:rsidRPr="005B1D1D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</w:t>
            </w:r>
            <w:r w:rsidRPr="005B1D1D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их</w:t>
            </w:r>
            <w:r w:rsidRPr="005B1D1D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электронным</w:t>
            </w:r>
            <w:r w:rsidRPr="005B1D1D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строением</w:t>
            </w:r>
            <w:r w:rsidRPr="005B1D1D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положением</w:t>
            </w:r>
            <w:r w:rsidRPr="005B1D1D">
              <w:rPr>
                <w:rFonts w:ascii="Times New Roman" w:hAnsi="Times New Roman" w:cs="Times New Roman"/>
                <w:spacing w:val="2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5B1D1D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периодической</w:t>
            </w:r>
            <w:r w:rsidRPr="005B1D1D">
              <w:rPr>
                <w:rFonts w:ascii="Times New Roman" w:hAnsi="Times New Roman" w:cs="Times New Roman"/>
                <w:spacing w:val="-5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системе</w:t>
            </w:r>
            <w:r w:rsidRPr="005B1D1D">
              <w:rPr>
                <w:rFonts w:ascii="Times New Roman" w:hAnsi="Times New Roman" w:cs="Times New Roman"/>
                <w:spacing w:val="-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химических</w:t>
            </w:r>
            <w:r w:rsidRPr="005B1D1D">
              <w:rPr>
                <w:rFonts w:ascii="Times New Roman" w:hAnsi="Times New Roman" w:cs="Times New Roman"/>
                <w:spacing w:val="-7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элементов</w:t>
            </w:r>
            <w:r w:rsidRPr="005B1D1D">
              <w:rPr>
                <w:rFonts w:ascii="Times New Roman" w:hAnsi="Times New Roman" w:cs="Times New Roman"/>
                <w:spacing w:val="-7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Д.И.</w:t>
            </w:r>
            <w:r w:rsidRPr="005B1D1D">
              <w:rPr>
                <w:rFonts w:ascii="Times New Roman" w:hAnsi="Times New Roman" w:cs="Times New Roman"/>
                <w:spacing w:val="-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Менделеева».</w:t>
            </w:r>
          </w:p>
        </w:tc>
        <w:tc>
          <w:tcPr>
            <w:tcW w:w="279" w:type="pct"/>
          </w:tcPr>
          <w:p w14:paraId="3D9C1CCD" w14:textId="77777777" w:rsidR="009077BD" w:rsidRPr="005B1D1D" w:rsidRDefault="009077BD" w:rsidP="0060338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</w:tcPr>
          <w:p w14:paraId="2909AC68" w14:textId="77777777" w:rsidR="009077BD" w:rsidRPr="005B1D1D" w:rsidRDefault="009077BD" w:rsidP="0060338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F8C" w:rsidRPr="005B1D1D" w14:paraId="7A728FC6" w14:textId="77777777" w:rsidTr="00BF1F8C">
        <w:trPr>
          <w:trHeight w:val="318"/>
        </w:trPr>
        <w:tc>
          <w:tcPr>
            <w:tcW w:w="4071" w:type="pct"/>
            <w:gridSpan w:val="2"/>
          </w:tcPr>
          <w:p w14:paraId="5BA6FA08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Раздел</w:t>
            </w:r>
            <w:r w:rsidRPr="005B1D1D">
              <w:rPr>
                <w:rFonts w:ascii="Times New Roman" w:hAnsi="Times New Roman" w:cs="Times New Roman"/>
                <w:spacing w:val="25"/>
                <w:w w:val="8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2.</w:t>
            </w:r>
            <w:r w:rsidRPr="005B1D1D">
              <w:rPr>
                <w:rFonts w:ascii="Times New Roman" w:hAnsi="Times New Roman" w:cs="Times New Roman"/>
                <w:spacing w:val="23"/>
                <w:w w:val="8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Химические</w:t>
            </w:r>
            <w:r w:rsidRPr="005B1D1D">
              <w:rPr>
                <w:rFonts w:ascii="Times New Roman" w:hAnsi="Times New Roman" w:cs="Times New Roman"/>
                <w:spacing w:val="24"/>
                <w:w w:val="8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реакции</w:t>
            </w:r>
          </w:p>
        </w:tc>
        <w:tc>
          <w:tcPr>
            <w:tcW w:w="279" w:type="pct"/>
          </w:tcPr>
          <w:p w14:paraId="2FD2DC0D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12</w:t>
            </w:r>
          </w:p>
        </w:tc>
        <w:tc>
          <w:tcPr>
            <w:tcW w:w="650" w:type="pct"/>
            <w:tcBorders>
              <w:top w:val="nil"/>
              <w:bottom w:val="nil"/>
            </w:tcBorders>
            <w:shd w:val="clear" w:color="auto" w:fill="auto"/>
          </w:tcPr>
          <w:p w14:paraId="47509BB7" w14:textId="77777777" w:rsidR="00BF1F8C" w:rsidRPr="005B1D1D" w:rsidRDefault="00BF1F8C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F8C" w:rsidRPr="005B1D1D" w14:paraId="414512D8" w14:textId="77777777" w:rsidTr="00BF1F8C">
        <w:trPr>
          <w:trHeight w:val="320"/>
        </w:trPr>
        <w:tc>
          <w:tcPr>
            <w:tcW w:w="646" w:type="pct"/>
            <w:vMerge w:val="restart"/>
          </w:tcPr>
          <w:p w14:paraId="18028609" w14:textId="77777777" w:rsidR="00BF1F8C" w:rsidRPr="005B1D1D" w:rsidRDefault="00BF1F8C" w:rsidP="0060338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Тема</w:t>
            </w:r>
            <w:r w:rsidRPr="005B1D1D">
              <w:rPr>
                <w:rFonts w:ascii="Times New Roman" w:hAnsi="Times New Roman" w:cs="Times New Roman"/>
                <w:spacing w:val="10"/>
                <w:w w:val="8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2.1.</w:t>
            </w:r>
            <w:r w:rsidRPr="005B1D1D">
              <w:rPr>
                <w:rFonts w:ascii="Times New Roman" w:hAnsi="Times New Roman" w:cs="Times New Roman"/>
                <w:spacing w:val="12"/>
                <w:w w:val="8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Типы</w:t>
            </w:r>
            <w:r w:rsidRPr="005B1D1D">
              <w:rPr>
                <w:rFonts w:ascii="Times New Roman" w:hAnsi="Times New Roman" w:cs="Times New Roman"/>
                <w:spacing w:val="-55"/>
                <w:w w:val="8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химических</w:t>
            </w:r>
            <w:r w:rsidRPr="005B1D1D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реакций</w:t>
            </w:r>
          </w:p>
        </w:tc>
        <w:tc>
          <w:tcPr>
            <w:tcW w:w="3425" w:type="pct"/>
          </w:tcPr>
          <w:p w14:paraId="33DCB859" w14:textId="77777777" w:rsidR="00BF1F8C" w:rsidRPr="005B1D1D" w:rsidRDefault="00BF1F8C" w:rsidP="0060338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Основное</w:t>
            </w:r>
            <w:r w:rsidRPr="005B1D1D">
              <w:rPr>
                <w:rFonts w:ascii="Times New Roman" w:hAnsi="Times New Roman" w:cs="Times New Roman"/>
                <w:spacing w:val="-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содержание</w:t>
            </w:r>
          </w:p>
        </w:tc>
        <w:tc>
          <w:tcPr>
            <w:tcW w:w="279" w:type="pct"/>
          </w:tcPr>
          <w:p w14:paraId="35990733" w14:textId="77777777" w:rsidR="00BF1F8C" w:rsidRPr="005B1D1D" w:rsidRDefault="00BF1F8C" w:rsidP="0060338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6</w:t>
            </w:r>
          </w:p>
        </w:tc>
        <w:tc>
          <w:tcPr>
            <w:tcW w:w="650" w:type="pct"/>
            <w:vMerge w:val="restart"/>
          </w:tcPr>
          <w:p w14:paraId="4AB5F356" w14:textId="77777777" w:rsidR="00BF1F8C" w:rsidRPr="005B1D1D" w:rsidRDefault="00BF1F8C" w:rsidP="0060338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ОК</w:t>
            </w:r>
            <w:r w:rsidRPr="005B1D1D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01</w:t>
            </w:r>
          </w:p>
        </w:tc>
      </w:tr>
      <w:tr w:rsidR="00BF1F8C" w:rsidRPr="005B1D1D" w14:paraId="4B37A504" w14:textId="77777777" w:rsidTr="00BF1F8C">
        <w:trPr>
          <w:trHeight w:val="316"/>
        </w:trPr>
        <w:tc>
          <w:tcPr>
            <w:tcW w:w="646" w:type="pct"/>
            <w:vMerge/>
          </w:tcPr>
          <w:p w14:paraId="11F0B1D4" w14:textId="77777777" w:rsidR="00BF1F8C" w:rsidRPr="005B1D1D" w:rsidRDefault="00BF1F8C" w:rsidP="0060338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59E2BED2" w14:textId="77777777" w:rsidR="00BF1F8C" w:rsidRPr="005B1D1D" w:rsidRDefault="00BF1F8C" w:rsidP="0060338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Теоретическое</w:t>
            </w:r>
            <w:r w:rsidRPr="005B1D1D">
              <w:rPr>
                <w:rFonts w:ascii="Times New Roman" w:hAnsi="Times New Roman" w:cs="Times New Roman"/>
                <w:spacing w:val="35"/>
                <w:w w:val="8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обучение</w:t>
            </w:r>
          </w:p>
        </w:tc>
        <w:tc>
          <w:tcPr>
            <w:tcW w:w="279" w:type="pct"/>
          </w:tcPr>
          <w:p w14:paraId="6ABF6FF4" w14:textId="77777777" w:rsidR="00BF1F8C" w:rsidRPr="005B1D1D" w:rsidRDefault="00BF1F8C" w:rsidP="0060338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2</w:t>
            </w:r>
          </w:p>
        </w:tc>
        <w:tc>
          <w:tcPr>
            <w:tcW w:w="650" w:type="pct"/>
            <w:vMerge/>
          </w:tcPr>
          <w:p w14:paraId="4D36D289" w14:textId="77777777" w:rsidR="00BF1F8C" w:rsidRPr="005B1D1D" w:rsidRDefault="00BF1F8C" w:rsidP="0060338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F8C" w:rsidRPr="005B1D1D" w14:paraId="79F84D61" w14:textId="77777777" w:rsidTr="00BF1F8C">
        <w:trPr>
          <w:trHeight w:val="1871"/>
        </w:trPr>
        <w:tc>
          <w:tcPr>
            <w:tcW w:w="646" w:type="pct"/>
            <w:vMerge/>
          </w:tcPr>
          <w:p w14:paraId="30C25CBA" w14:textId="77777777" w:rsidR="00BF1F8C" w:rsidRPr="005B1D1D" w:rsidRDefault="00BF1F8C" w:rsidP="0060338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2B6C0FFB" w14:textId="77777777" w:rsidR="00BF1F8C" w:rsidRPr="005B1D1D" w:rsidRDefault="00BF1F8C" w:rsidP="0060338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Классификация</w:t>
            </w:r>
            <w:r w:rsidRPr="005B1D1D">
              <w:rPr>
                <w:rFonts w:ascii="Times New Roman" w:hAnsi="Times New Roman" w:cs="Times New Roman"/>
                <w:spacing w:val="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1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типы</w:t>
            </w:r>
            <w:r w:rsidRPr="005B1D1D">
              <w:rPr>
                <w:rFonts w:ascii="Times New Roman" w:hAnsi="Times New Roman" w:cs="Times New Roman"/>
                <w:spacing w:val="1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химических</w:t>
            </w:r>
            <w:r w:rsidRPr="005B1D1D">
              <w:rPr>
                <w:rFonts w:ascii="Times New Roman" w:hAnsi="Times New Roman" w:cs="Times New Roman"/>
                <w:spacing w:val="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реакций</w:t>
            </w:r>
            <w:r w:rsidRPr="005B1D1D">
              <w:rPr>
                <w:rFonts w:ascii="Times New Roman" w:hAnsi="Times New Roman" w:cs="Times New Roman"/>
                <w:spacing w:val="1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</w:t>
            </w:r>
            <w:r w:rsidRPr="005B1D1D">
              <w:rPr>
                <w:rFonts w:ascii="Times New Roman" w:hAnsi="Times New Roman" w:cs="Times New Roman"/>
                <w:spacing w:val="1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участием</w:t>
            </w:r>
            <w:r w:rsidRPr="005B1D1D">
              <w:rPr>
                <w:rFonts w:ascii="Times New Roman" w:hAnsi="Times New Roman" w:cs="Times New Roman"/>
                <w:spacing w:val="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неорганических</w:t>
            </w:r>
            <w:r w:rsidRPr="005B1D1D">
              <w:rPr>
                <w:rFonts w:ascii="Times New Roman" w:hAnsi="Times New Roman" w:cs="Times New Roman"/>
                <w:spacing w:val="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веществ.</w:t>
            </w:r>
            <w:r w:rsidRPr="005B1D1D">
              <w:rPr>
                <w:rFonts w:ascii="Times New Roman" w:hAnsi="Times New Roman" w:cs="Times New Roman"/>
                <w:spacing w:val="1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Количественные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отношения</w:t>
            </w:r>
            <w:r w:rsidRPr="005B1D1D">
              <w:rPr>
                <w:rFonts w:ascii="Times New Roman" w:hAnsi="Times New Roman" w:cs="Times New Roman"/>
                <w:spacing w:val="1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5B1D1D">
              <w:rPr>
                <w:rFonts w:ascii="Times New Roman" w:hAnsi="Times New Roman" w:cs="Times New Roman"/>
                <w:spacing w:val="1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химии.</w:t>
            </w:r>
            <w:r w:rsidRPr="005B1D1D">
              <w:rPr>
                <w:rFonts w:ascii="Times New Roman" w:hAnsi="Times New Roman" w:cs="Times New Roman"/>
                <w:spacing w:val="1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Основные</w:t>
            </w:r>
            <w:r w:rsidRPr="005B1D1D">
              <w:rPr>
                <w:rFonts w:ascii="Times New Roman" w:hAnsi="Times New Roman" w:cs="Times New Roman"/>
                <w:spacing w:val="1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количественные</w:t>
            </w:r>
            <w:r w:rsidRPr="005B1D1D">
              <w:rPr>
                <w:rFonts w:ascii="Times New Roman" w:hAnsi="Times New Roman" w:cs="Times New Roman"/>
                <w:spacing w:val="1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законы</w:t>
            </w:r>
            <w:r w:rsidRPr="005B1D1D">
              <w:rPr>
                <w:rFonts w:ascii="Times New Roman" w:hAnsi="Times New Roman" w:cs="Times New Roman"/>
                <w:spacing w:val="1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5B1D1D">
              <w:rPr>
                <w:rFonts w:ascii="Times New Roman" w:hAnsi="Times New Roman" w:cs="Times New Roman"/>
                <w:spacing w:val="17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химии</w:t>
            </w:r>
            <w:r w:rsidRPr="005B1D1D">
              <w:rPr>
                <w:rFonts w:ascii="Times New Roman" w:hAnsi="Times New Roman" w:cs="Times New Roman"/>
                <w:spacing w:val="1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1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расчеты</w:t>
            </w:r>
            <w:r w:rsidRPr="005B1D1D">
              <w:rPr>
                <w:rFonts w:ascii="Times New Roman" w:hAnsi="Times New Roman" w:cs="Times New Roman"/>
                <w:spacing w:val="1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</w:t>
            </w:r>
            <w:r w:rsidRPr="005B1D1D">
              <w:rPr>
                <w:rFonts w:ascii="Times New Roman" w:hAnsi="Times New Roman" w:cs="Times New Roman"/>
                <w:spacing w:val="1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уравнениям</w:t>
            </w:r>
            <w:r w:rsidRPr="005B1D1D">
              <w:rPr>
                <w:rFonts w:ascii="Times New Roman" w:hAnsi="Times New Roman" w:cs="Times New Roman"/>
                <w:spacing w:val="1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химических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реакций.</w:t>
            </w:r>
            <w:r w:rsidRPr="005B1D1D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Моль</w:t>
            </w:r>
            <w:r w:rsidRPr="005B1D1D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как</w:t>
            </w:r>
            <w:r w:rsidRPr="005B1D1D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единица</w:t>
            </w:r>
            <w:r w:rsidRPr="005B1D1D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количества</w:t>
            </w:r>
            <w:r w:rsidRPr="005B1D1D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вещества.</w:t>
            </w:r>
            <w:r w:rsidRPr="005B1D1D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Молярная</w:t>
            </w:r>
            <w:r w:rsidRPr="005B1D1D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масса.</w:t>
            </w:r>
            <w:r w:rsidRPr="005B1D1D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Законы</w:t>
            </w:r>
            <w:r w:rsidRPr="005B1D1D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сохранения</w:t>
            </w:r>
            <w:r w:rsidRPr="005B1D1D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массы</w:t>
            </w:r>
            <w:r w:rsidRPr="005B1D1D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2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энергии.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Закон</w:t>
            </w:r>
            <w:r w:rsidRPr="005B1D1D"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Авогадро.</w:t>
            </w:r>
            <w:r w:rsidRPr="005B1D1D">
              <w:rPr>
                <w:rFonts w:ascii="Times New Roman" w:hAnsi="Times New Roman" w:cs="Times New Roman"/>
                <w:spacing w:val="-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Молярный</w:t>
            </w:r>
            <w:r w:rsidRPr="005B1D1D">
              <w:rPr>
                <w:rFonts w:ascii="Times New Roman" w:hAnsi="Times New Roman" w:cs="Times New Roman"/>
                <w:spacing w:val="-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объем</w:t>
            </w:r>
            <w:r w:rsidRPr="005B1D1D"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газов.</w:t>
            </w: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Относительная</w:t>
            </w:r>
            <w:r w:rsidRPr="005B1D1D"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плотность</w:t>
            </w:r>
            <w:r w:rsidRPr="005B1D1D"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газов.</w:t>
            </w:r>
          </w:p>
          <w:p w14:paraId="6BADE3CD" w14:textId="77777777" w:rsidR="00BF1F8C" w:rsidRPr="005B1D1D" w:rsidRDefault="00BF1F8C" w:rsidP="0060338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Реакции</w:t>
            </w:r>
            <w:r w:rsidRPr="005B1D1D">
              <w:rPr>
                <w:rFonts w:ascii="Times New Roman" w:hAnsi="Times New Roman" w:cs="Times New Roman"/>
                <w:spacing w:val="3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комплексообразования</w:t>
            </w:r>
            <w:r w:rsidRPr="005B1D1D">
              <w:rPr>
                <w:rFonts w:ascii="Times New Roman" w:hAnsi="Times New Roman" w:cs="Times New Roman"/>
                <w:spacing w:val="37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</w:t>
            </w:r>
            <w:r w:rsidRPr="005B1D1D">
              <w:rPr>
                <w:rFonts w:ascii="Times New Roman" w:hAnsi="Times New Roman" w:cs="Times New Roman"/>
                <w:spacing w:val="4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участием</w:t>
            </w:r>
            <w:r w:rsidRPr="005B1D1D">
              <w:rPr>
                <w:rFonts w:ascii="Times New Roman" w:hAnsi="Times New Roman" w:cs="Times New Roman"/>
                <w:spacing w:val="37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неорганических</w:t>
            </w:r>
            <w:r w:rsidRPr="005B1D1D">
              <w:rPr>
                <w:rFonts w:ascii="Times New Roman" w:hAnsi="Times New Roman" w:cs="Times New Roman"/>
                <w:spacing w:val="3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веществ</w:t>
            </w:r>
            <w:r w:rsidRPr="005B1D1D">
              <w:rPr>
                <w:rFonts w:ascii="Times New Roman" w:hAnsi="Times New Roman" w:cs="Times New Roman"/>
                <w:spacing w:val="3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(на</w:t>
            </w:r>
            <w:r w:rsidRPr="005B1D1D">
              <w:rPr>
                <w:rFonts w:ascii="Times New Roman" w:hAnsi="Times New Roman" w:cs="Times New Roman"/>
                <w:spacing w:val="4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примере</w:t>
            </w:r>
            <w:r w:rsidRPr="005B1D1D">
              <w:rPr>
                <w:rFonts w:ascii="Times New Roman" w:hAnsi="Times New Roman" w:cs="Times New Roman"/>
                <w:spacing w:val="3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гидроксокомплексов</w:t>
            </w:r>
          </w:p>
          <w:p w14:paraId="09092497" w14:textId="77777777" w:rsidR="00BF1F8C" w:rsidRPr="005B1D1D" w:rsidRDefault="00BF1F8C" w:rsidP="0060338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цинка</w:t>
            </w:r>
            <w:r w:rsidRPr="005B1D1D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алюминия).</w:t>
            </w:r>
          </w:p>
        </w:tc>
        <w:tc>
          <w:tcPr>
            <w:tcW w:w="279" w:type="pct"/>
          </w:tcPr>
          <w:p w14:paraId="3ECD64BC" w14:textId="77777777" w:rsidR="00BF1F8C" w:rsidRPr="005B1D1D" w:rsidRDefault="00BF1F8C" w:rsidP="0060338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9E5CC2" w14:textId="77777777" w:rsidR="00BF1F8C" w:rsidRPr="005B1D1D" w:rsidRDefault="00BF1F8C" w:rsidP="0060338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595DDD" w14:textId="77777777" w:rsidR="00BF1F8C" w:rsidRPr="005B1D1D" w:rsidRDefault="00BF1F8C" w:rsidP="0060338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2</w:t>
            </w:r>
          </w:p>
        </w:tc>
        <w:tc>
          <w:tcPr>
            <w:tcW w:w="650" w:type="pct"/>
            <w:vMerge/>
          </w:tcPr>
          <w:p w14:paraId="6572A387" w14:textId="77777777" w:rsidR="00BF1F8C" w:rsidRPr="005B1D1D" w:rsidRDefault="00BF1F8C" w:rsidP="0060338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F8C" w:rsidRPr="005B1D1D" w14:paraId="442607C4" w14:textId="77777777" w:rsidTr="00BF1F8C">
        <w:trPr>
          <w:trHeight w:val="320"/>
        </w:trPr>
        <w:tc>
          <w:tcPr>
            <w:tcW w:w="646" w:type="pct"/>
            <w:vMerge/>
          </w:tcPr>
          <w:p w14:paraId="45BD6C30" w14:textId="77777777" w:rsidR="00BF1F8C" w:rsidRPr="005B1D1D" w:rsidRDefault="00BF1F8C" w:rsidP="0060338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0EEC4149" w14:textId="77777777" w:rsidR="00BF1F8C" w:rsidRPr="005B1D1D" w:rsidRDefault="00BF1F8C" w:rsidP="0060338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Практические</w:t>
            </w:r>
            <w:r w:rsidRPr="005B1D1D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занятия</w:t>
            </w:r>
          </w:p>
        </w:tc>
        <w:tc>
          <w:tcPr>
            <w:tcW w:w="279" w:type="pct"/>
          </w:tcPr>
          <w:p w14:paraId="18914AD0" w14:textId="77777777" w:rsidR="00BF1F8C" w:rsidRPr="005B1D1D" w:rsidRDefault="00BF1F8C" w:rsidP="0060338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4</w:t>
            </w:r>
          </w:p>
        </w:tc>
        <w:tc>
          <w:tcPr>
            <w:tcW w:w="650" w:type="pct"/>
            <w:vMerge/>
          </w:tcPr>
          <w:p w14:paraId="18EFD75F" w14:textId="77777777" w:rsidR="00BF1F8C" w:rsidRPr="005B1D1D" w:rsidRDefault="00BF1F8C" w:rsidP="0060338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F8C" w:rsidRPr="005B1D1D" w14:paraId="46B1715D" w14:textId="77777777" w:rsidTr="00BF1F8C">
        <w:trPr>
          <w:trHeight w:val="2497"/>
        </w:trPr>
        <w:tc>
          <w:tcPr>
            <w:tcW w:w="646" w:type="pct"/>
            <w:vMerge/>
          </w:tcPr>
          <w:p w14:paraId="0204C326" w14:textId="77777777" w:rsidR="00BF1F8C" w:rsidRPr="005B1D1D" w:rsidRDefault="00BF1F8C" w:rsidP="0060338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0BBF2D39" w14:textId="77777777" w:rsidR="00BF1F8C" w:rsidRPr="005B1D1D" w:rsidRDefault="00BF1F8C" w:rsidP="0060338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Составление</w:t>
            </w:r>
            <w:r w:rsidRPr="005B1D1D">
              <w:rPr>
                <w:rFonts w:ascii="Times New Roman" w:hAnsi="Times New Roman" w:cs="Times New Roman"/>
                <w:spacing w:val="2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уравнений</w:t>
            </w:r>
            <w:r w:rsidRPr="005B1D1D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реакций</w:t>
            </w:r>
            <w:r w:rsidRPr="005B1D1D">
              <w:rPr>
                <w:rFonts w:ascii="Times New Roman" w:hAnsi="Times New Roman" w:cs="Times New Roman"/>
                <w:spacing w:val="2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соединения,</w:t>
            </w:r>
            <w:r w:rsidRPr="005B1D1D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разложения,</w:t>
            </w:r>
            <w:r w:rsidRPr="005B1D1D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замещения,</w:t>
            </w:r>
            <w:r w:rsidRPr="005B1D1D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обмена.</w:t>
            </w:r>
            <w:r w:rsidRPr="005B1D1D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Уравнения</w:t>
            </w:r>
            <w:r w:rsidRPr="005B1D1D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реакций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горения,</w:t>
            </w:r>
            <w:r w:rsidRPr="005B1D1D"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ионного</w:t>
            </w:r>
            <w:r w:rsidRPr="005B1D1D">
              <w:rPr>
                <w:rFonts w:ascii="Times New Roman" w:hAnsi="Times New Roman" w:cs="Times New Roman"/>
                <w:spacing w:val="-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обмена,</w:t>
            </w:r>
            <w:r w:rsidRPr="005B1D1D"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окисления-восстановления.</w:t>
            </w:r>
          </w:p>
          <w:p w14:paraId="4036A1D3" w14:textId="77777777" w:rsidR="00BF1F8C" w:rsidRPr="005B1D1D" w:rsidRDefault="00BF1F8C" w:rsidP="0060338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Расчет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количественных характеристик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исходных веществ и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продуктов реакции.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Расчет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количественных</w:t>
            </w:r>
            <w:r w:rsidRPr="005B1D1D">
              <w:rPr>
                <w:rFonts w:ascii="Times New Roman" w:hAnsi="Times New Roman" w:cs="Times New Roman"/>
                <w:spacing w:val="-5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характеристик</w:t>
            </w:r>
            <w:r w:rsidRPr="005B1D1D">
              <w:rPr>
                <w:rFonts w:ascii="Times New Roman" w:hAnsi="Times New Roman" w:cs="Times New Roman"/>
                <w:spacing w:val="1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продукта</w:t>
            </w:r>
            <w:r w:rsidRPr="005B1D1D">
              <w:rPr>
                <w:rFonts w:ascii="Times New Roman" w:hAnsi="Times New Roman" w:cs="Times New Roman"/>
                <w:spacing w:val="1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реакции</w:t>
            </w:r>
            <w:r w:rsidRPr="005B1D1D">
              <w:rPr>
                <w:rFonts w:ascii="Times New Roman" w:hAnsi="Times New Roman" w:cs="Times New Roman"/>
                <w:spacing w:val="1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соединения,</w:t>
            </w:r>
            <w:r w:rsidRPr="005B1D1D">
              <w:rPr>
                <w:rFonts w:ascii="Times New Roman" w:hAnsi="Times New Roman" w:cs="Times New Roman"/>
                <w:spacing w:val="1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если</w:t>
            </w:r>
            <w:r w:rsidRPr="005B1D1D">
              <w:rPr>
                <w:rFonts w:ascii="Times New Roman" w:hAnsi="Times New Roman" w:cs="Times New Roman"/>
                <w:spacing w:val="1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одно</w:t>
            </w:r>
            <w:r w:rsidRPr="005B1D1D">
              <w:rPr>
                <w:rFonts w:ascii="Times New Roman" w:hAnsi="Times New Roman" w:cs="Times New Roman"/>
                <w:spacing w:val="1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из</w:t>
            </w:r>
            <w:r w:rsidRPr="005B1D1D">
              <w:rPr>
                <w:rFonts w:ascii="Times New Roman" w:hAnsi="Times New Roman" w:cs="Times New Roman"/>
                <w:spacing w:val="1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веществ</w:t>
            </w:r>
            <w:r w:rsidRPr="005B1D1D">
              <w:rPr>
                <w:rFonts w:ascii="Times New Roman" w:hAnsi="Times New Roman" w:cs="Times New Roman"/>
                <w:spacing w:val="1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дано</w:t>
            </w:r>
            <w:r w:rsidRPr="005B1D1D">
              <w:rPr>
                <w:rFonts w:ascii="Times New Roman" w:hAnsi="Times New Roman" w:cs="Times New Roman"/>
                <w:spacing w:val="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5B1D1D">
              <w:rPr>
                <w:rFonts w:ascii="Times New Roman" w:hAnsi="Times New Roman" w:cs="Times New Roman"/>
                <w:spacing w:val="1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избытке</w:t>
            </w:r>
            <w:r w:rsidRPr="005B1D1D">
              <w:rPr>
                <w:rFonts w:ascii="Times New Roman" w:hAnsi="Times New Roman" w:cs="Times New Roman"/>
                <w:spacing w:val="1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и/или</w:t>
            </w:r>
            <w:r w:rsidRPr="005B1D1D">
              <w:rPr>
                <w:rFonts w:ascii="Times New Roman" w:hAnsi="Times New Roman" w:cs="Times New Roman"/>
                <w:spacing w:val="1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содержит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примеси.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Расчет массовой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или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объемной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доли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выхода продукта реакции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соединения от теоретически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возможного.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Расчет объемных отношений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газов.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Расчет массы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(объем,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количество вещества) продукта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реакции,</w:t>
            </w:r>
            <w:r w:rsidRPr="005B1D1D">
              <w:rPr>
                <w:rFonts w:ascii="Times New Roman" w:hAnsi="Times New Roman" w:cs="Times New Roman"/>
                <w:spacing w:val="1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если</w:t>
            </w:r>
            <w:r w:rsidRPr="005B1D1D">
              <w:rPr>
                <w:rFonts w:ascii="Times New Roman" w:hAnsi="Times New Roman" w:cs="Times New Roman"/>
                <w:spacing w:val="1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одно</w:t>
            </w:r>
            <w:r w:rsidRPr="005B1D1D">
              <w:rPr>
                <w:rFonts w:ascii="Times New Roman" w:hAnsi="Times New Roman" w:cs="Times New Roman"/>
                <w:spacing w:val="1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из</w:t>
            </w:r>
            <w:r w:rsidRPr="005B1D1D">
              <w:rPr>
                <w:rFonts w:ascii="Times New Roman" w:hAnsi="Times New Roman" w:cs="Times New Roman"/>
                <w:spacing w:val="1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веществ</w:t>
            </w:r>
            <w:r w:rsidRPr="005B1D1D">
              <w:rPr>
                <w:rFonts w:ascii="Times New Roman" w:hAnsi="Times New Roman" w:cs="Times New Roman"/>
                <w:spacing w:val="1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дано</w:t>
            </w:r>
            <w:r w:rsidRPr="005B1D1D">
              <w:rPr>
                <w:rFonts w:ascii="Times New Roman" w:hAnsi="Times New Roman" w:cs="Times New Roman"/>
                <w:spacing w:val="1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5B1D1D">
              <w:rPr>
                <w:rFonts w:ascii="Times New Roman" w:hAnsi="Times New Roman" w:cs="Times New Roman"/>
                <w:spacing w:val="1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виде</w:t>
            </w:r>
            <w:r w:rsidRPr="005B1D1D">
              <w:rPr>
                <w:rFonts w:ascii="Times New Roman" w:hAnsi="Times New Roman" w:cs="Times New Roman"/>
                <w:spacing w:val="1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раствора</w:t>
            </w:r>
            <w:r w:rsidRPr="005B1D1D">
              <w:rPr>
                <w:rFonts w:ascii="Times New Roman" w:hAnsi="Times New Roman" w:cs="Times New Roman"/>
                <w:spacing w:val="1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</w:t>
            </w:r>
            <w:r w:rsidRPr="005B1D1D">
              <w:rPr>
                <w:rFonts w:ascii="Times New Roman" w:hAnsi="Times New Roman" w:cs="Times New Roman"/>
                <w:spacing w:val="1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определенной</w:t>
            </w:r>
            <w:r w:rsidRPr="005B1D1D">
              <w:rPr>
                <w:rFonts w:ascii="Times New Roman" w:hAnsi="Times New Roman" w:cs="Times New Roman"/>
                <w:spacing w:val="1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массовой</w:t>
            </w:r>
            <w:r w:rsidRPr="005B1D1D">
              <w:rPr>
                <w:rFonts w:ascii="Times New Roman" w:hAnsi="Times New Roman" w:cs="Times New Roman"/>
                <w:spacing w:val="1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долей</w:t>
            </w:r>
            <w:r w:rsidRPr="005B1D1D">
              <w:rPr>
                <w:rFonts w:ascii="Times New Roman" w:hAnsi="Times New Roman" w:cs="Times New Roman"/>
                <w:spacing w:val="1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растворенного</w:t>
            </w:r>
          </w:p>
          <w:p w14:paraId="0AEAFC61" w14:textId="77777777" w:rsidR="00BF1F8C" w:rsidRPr="005B1D1D" w:rsidRDefault="00BF1F8C" w:rsidP="0060338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вещества.</w:t>
            </w:r>
          </w:p>
        </w:tc>
        <w:tc>
          <w:tcPr>
            <w:tcW w:w="279" w:type="pct"/>
          </w:tcPr>
          <w:p w14:paraId="73E0CC88" w14:textId="77777777" w:rsidR="00BF1F8C" w:rsidRPr="005B1D1D" w:rsidRDefault="00BF1F8C" w:rsidP="0060338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137F8F" w14:textId="77777777" w:rsidR="00BF1F8C" w:rsidRPr="005B1D1D" w:rsidRDefault="00BF1F8C" w:rsidP="0060338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11580F" w14:textId="77777777" w:rsidR="00BF1F8C" w:rsidRPr="005B1D1D" w:rsidRDefault="00BF1F8C" w:rsidP="0060338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6BF962" w14:textId="77777777" w:rsidR="00BF1F8C" w:rsidRPr="005B1D1D" w:rsidRDefault="00BF1F8C" w:rsidP="0060338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4B1ED0" w14:textId="77777777" w:rsidR="00BF1F8C" w:rsidRPr="005B1D1D" w:rsidRDefault="00BF1F8C" w:rsidP="0060338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2</w:t>
            </w:r>
          </w:p>
        </w:tc>
        <w:tc>
          <w:tcPr>
            <w:tcW w:w="650" w:type="pct"/>
            <w:vMerge/>
          </w:tcPr>
          <w:p w14:paraId="0AE9CEDB" w14:textId="77777777" w:rsidR="00BF1F8C" w:rsidRPr="005B1D1D" w:rsidRDefault="00BF1F8C" w:rsidP="0060338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F8C" w:rsidRPr="005B1D1D" w14:paraId="21ABFCC9" w14:textId="77777777" w:rsidTr="00BF1F8C">
        <w:trPr>
          <w:trHeight w:val="1561"/>
        </w:trPr>
        <w:tc>
          <w:tcPr>
            <w:tcW w:w="646" w:type="pct"/>
            <w:vMerge/>
          </w:tcPr>
          <w:p w14:paraId="2056D368" w14:textId="77777777" w:rsidR="00BF1F8C" w:rsidRPr="005B1D1D" w:rsidRDefault="00BF1F8C" w:rsidP="0060338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3DF8EF5C" w14:textId="77777777" w:rsidR="00BF1F8C" w:rsidRPr="005B1D1D" w:rsidRDefault="00BF1F8C" w:rsidP="0060338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Уравнения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окисления-восстановления.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Степень окисления.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Окислитель и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восстановитель.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Окислительно-</w:t>
            </w:r>
            <w:r w:rsidRPr="005B1D1D">
              <w:rPr>
                <w:rFonts w:ascii="Times New Roman" w:hAnsi="Times New Roman" w:cs="Times New Roman"/>
                <w:spacing w:val="-5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восстановительные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реакции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 природе,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производственных процессах и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жизнедеятельности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организмов.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Окислительно-восстановительный</w:t>
            </w:r>
            <w:r w:rsidRPr="005B1D1D">
              <w:rPr>
                <w:rFonts w:ascii="Times New Roman" w:hAnsi="Times New Roman" w:cs="Times New Roman"/>
                <w:spacing w:val="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потенциал</w:t>
            </w:r>
            <w:r w:rsidRPr="005B1D1D">
              <w:rPr>
                <w:rFonts w:ascii="Times New Roman" w:hAnsi="Times New Roman" w:cs="Times New Roman"/>
                <w:spacing w:val="1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среды.</w:t>
            </w:r>
            <w:r w:rsidRPr="005B1D1D">
              <w:rPr>
                <w:rFonts w:ascii="Times New Roman" w:hAnsi="Times New Roman" w:cs="Times New Roman"/>
                <w:spacing w:val="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Составление</w:t>
            </w:r>
            <w:r w:rsidRPr="005B1D1D">
              <w:rPr>
                <w:rFonts w:ascii="Times New Roman" w:hAnsi="Times New Roman" w:cs="Times New Roman"/>
                <w:spacing w:val="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уравнивание</w:t>
            </w:r>
            <w:r w:rsidRPr="005B1D1D">
              <w:rPr>
                <w:rFonts w:ascii="Times New Roman" w:hAnsi="Times New Roman" w:cs="Times New Roman"/>
                <w:spacing w:val="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окислительно-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восстановительных</w:t>
            </w:r>
            <w:r w:rsidRPr="005B1D1D">
              <w:rPr>
                <w:rFonts w:ascii="Times New Roman" w:hAnsi="Times New Roman" w:cs="Times New Roman"/>
                <w:spacing w:val="1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реакций</w:t>
            </w:r>
            <w:r w:rsidRPr="005B1D1D">
              <w:rPr>
                <w:rFonts w:ascii="Times New Roman" w:hAnsi="Times New Roman" w:cs="Times New Roman"/>
                <w:spacing w:val="1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методом</w:t>
            </w:r>
            <w:r w:rsidRPr="005B1D1D">
              <w:rPr>
                <w:rFonts w:ascii="Times New Roman" w:hAnsi="Times New Roman" w:cs="Times New Roman"/>
                <w:spacing w:val="1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электронного</w:t>
            </w:r>
            <w:r w:rsidRPr="005B1D1D">
              <w:rPr>
                <w:rFonts w:ascii="Times New Roman" w:hAnsi="Times New Roman" w:cs="Times New Roman"/>
                <w:spacing w:val="1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баланса.</w:t>
            </w:r>
            <w:r w:rsidRPr="005B1D1D">
              <w:rPr>
                <w:rFonts w:ascii="Times New Roman" w:hAnsi="Times New Roman" w:cs="Times New Roman"/>
                <w:spacing w:val="17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Типичные</w:t>
            </w:r>
            <w:r w:rsidRPr="005B1D1D">
              <w:rPr>
                <w:rFonts w:ascii="Times New Roman" w:hAnsi="Times New Roman" w:cs="Times New Roman"/>
                <w:spacing w:val="1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неорганические</w:t>
            </w:r>
            <w:r w:rsidRPr="005B1D1D">
              <w:rPr>
                <w:rFonts w:ascii="Times New Roman" w:hAnsi="Times New Roman" w:cs="Times New Roman"/>
                <w:spacing w:val="17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окислители</w:t>
            </w:r>
            <w:r w:rsidRPr="005B1D1D">
              <w:rPr>
                <w:rFonts w:ascii="Times New Roman" w:hAnsi="Times New Roman" w:cs="Times New Roman"/>
                <w:spacing w:val="1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</w:p>
          <w:p w14:paraId="12036734" w14:textId="77777777" w:rsidR="00BF1F8C" w:rsidRPr="005B1D1D" w:rsidRDefault="00BF1F8C" w:rsidP="0060338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восстановители.</w:t>
            </w:r>
            <w:r w:rsidRPr="005B1D1D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Электролиз</w:t>
            </w:r>
            <w:r w:rsidRPr="005B1D1D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растворов</w:t>
            </w:r>
            <w:r w:rsidRPr="005B1D1D">
              <w:rPr>
                <w:rFonts w:ascii="Times New Roman" w:hAnsi="Times New Roman" w:cs="Times New Roman"/>
                <w:spacing w:val="27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расплавов</w:t>
            </w:r>
            <w:r w:rsidRPr="005B1D1D">
              <w:rPr>
                <w:rFonts w:ascii="Times New Roman" w:hAnsi="Times New Roman" w:cs="Times New Roman"/>
                <w:spacing w:val="27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солей.</w:t>
            </w:r>
          </w:p>
        </w:tc>
        <w:tc>
          <w:tcPr>
            <w:tcW w:w="279" w:type="pct"/>
          </w:tcPr>
          <w:p w14:paraId="279AF402" w14:textId="77777777" w:rsidR="00BF1F8C" w:rsidRPr="005B1D1D" w:rsidRDefault="00BF1F8C" w:rsidP="0060338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8FBA74" w14:textId="77777777" w:rsidR="00BF1F8C" w:rsidRPr="005B1D1D" w:rsidRDefault="00BF1F8C" w:rsidP="0060338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F0EA27" w14:textId="77777777" w:rsidR="00BF1F8C" w:rsidRPr="005B1D1D" w:rsidRDefault="00BF1F8C" w:rsidP="0060338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2</w:t>
            </w:r>
          </w:p>
        </w:tc>
        <w:tc>
          <w:tcPr>
            <w:tcW w:w="650" w:type="pct"/>
            <w:vMerge/>
          </w:tcPr>
          <w:p w14:paraId="3753B74E" w14:textId="77777777" w:rsidR="00BF1F8C" w:rsidRPr="005B1D1D" w:rsidRDefault="00BF1F8C" w:rsidP="0060338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F8C" w:rsidRPr="005B1D1D" w14:paraId="6D210857" w14:textId="77777777" w:rsidTr="00BF1F8C">
        <w:trPr>
          <w:trHeight w:val="313"/>
        </w:trPr>
        <w:tc>
          <w:tcPr>
            <w:tcW w:w="646" w:type="pct"/>
            <w:vMerge w:val="restart"/>
          </w:tcPr>
          <w:p w14:paraId="5E0D6F81" w14:textId="77777777" w:rsidR="00BF1F8C" w:rsidRPr="005B1D1D" w:rsidRDefault="00BF1F8C" w:rsidP="00603382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Тема 2.2.</w:t>
            </w:r>
            <w:r w:rsidRPr="005B1D1D">
              <w:rPr>
                <w:rFonts w:ascii="Times New Roman" w:hAnsi="Times New Roman" w:cs="Times New Roman"/>
                <w:spacing w:val="1"/>
                <w:w w:val="8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Электролитическая</w:t>
            </w:r>
          </w:p>
          <w:p w14:paraId="447B8274" w14:textId="77777777" w:rsidR="00BF1F8C" w:rsidRPr="005B1D1D" w:rsidRDefault="00BF1F8C" w:rsidP="0060338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lastRenderedPageBreak/>
              <w:t xml:space="preserve"> диссоциация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ионный</w:t>
            </w:r>
            <w:r w:rsidRPr="005B1D1D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обмен</w:t>
            </w:r>
          </w:p>
        </w:tc>
        <w:tc>
          <w:tcPr>
            <w:tcW w:w="3425" w:type="pct"/>
          </w:tcPr>
          <w:p w14:paraId="514866C5" w14:textId="77777777" w:rsidR="00BF1F8C" w:rsidRPr="005B1D1D" w:rsidRDefault="00BF1F8C" w:rsidP="0060338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lastRenderedPageBreak/>
              <w:t>Основное</w:t>
            </w:r>
            <w:r w:rsidRPr="005B1D1D">
              <w:rPr>
                <w:rFonts w:ascii="Times New Roman" w:hAnsi="Times New Roman" w:cs="Times New Roman"/>
                <w:spacing w:val="-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содержание</w:t>
            </w:r>
          </w:p>
        </w:tc>
        <w:tc>
          <w:tcPr>
            <w:tcW w:w="279" w:type="pct"/>
          </w:tcPr>
          <w:p w14:paraId="619B6A1B" w14:textId="77777777" w:rsidR="00BF1F8C" w:rsidRPr="005B1D1D" w:rsidRDefault="00BF1F8C" w:rsidP="0060338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color w:val="050607"/>
                <w:w w:val="85"/>
                <w:sz w:val="24"/>
                <w:szCs w:val="24"/>
              </w:rPr>
              <w:t>4</w:t>
            </w:r>
          </w:p>
        </w:tc>
        <w:tc>
          <w:tcPr>
            <w:tcW w:w="650" w:type="pct"/>
            <w:vMerge w:val="restart"/>
          </w:tcPr>
          <w:p w14:paraId="22428625" w14:textId="77777777" w:rsidR="00BF1F8C" w:rsidRPr="005B1D1D" w:rsidRDefault="00BF1F8C" w:rsidP="0060338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ОК</w:t>
            </w:r>
            <w:r w:rsidRPr="005B1D1D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01</w:t>
            </w:r>
          </w:p>
        </w:tc>
      </w:tr>
      <w:tr w:rsidR="00BF1F8C" w:rsidRPr="005B1D1D" w14:paraId="47C18652" w14:textId="77777777" w:rsidTr="00BF1F8C">
        <w:trPr>
          <w:trHeight w:val="325"/>
        </w:trPr>
        <w:tc>
          <w:tcPr>
            <w:tcW w:w="646" w:type="pct"/>
            <w:vMerge/>
          </w:tcPr>
          <w:p w14:paraId="2749D5B6" w14:textId="77777777" w:rsidR="00BF1F8C" w:rsidRPr="005B1D1D" w:rsidRDefault="00BF1F8C" w:rsidP="0060338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5698745E" w14:textId="77777777" w:rsidR="00BF1F8C" w:rsidRPr="005B1D1D" w:rsidRDefault="00BF1F8C" w:rsidP="0060338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Теоретическое</w:t>
            </w:r>
            <w:r w:rsidRPr="005B1D1D">
              <w:rPr>
                <w:rFonts w:ascii="Times New Roman" w:hAnsi="Times New Roman" w:cs="Times New Roman"/>
                <w:spacing w:val="35"/>
                <w:w w:val="8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обучение</w:t>
            </w:r>
          </w:p>
        </w:tc>
        <w:tc>
          <w:tcPr>
            <w:tcW w:w="279" w:type="pct"/>
          </w:tcPr>
          <w:p w14:paraId="31B51E67" w14:textId="77777777" w:rsidR="00BF1F8C" w:rsidRPr="005B1D1D" w:rsidRDefault="00BF1F8C" w:rsidP="0060338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2</w:t>
            </w:r>
          </w:p>
        </w:tc>
        <w:tc>
          <w:tcPr>
            <w:tcW w:w="650" w:type="pct"/>
            <w:vMerge/>
          </w:tcPr>
          <w:p w14:paraId="0C5C309C" w14:textId="77777777" w:rsidR="00BF1F8C" w:rsidRPr="005B1D1D" w:rsidRDefault="00BF1F8C" w:rsidP="0060338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F8C" w:rsidRPr="005B1D1D" w14:paraId="1E61352B" w14:textId="77777777" w:rsidTr="00BF1F8C">
        <w:trPr>
          <w:trHeight w:val="320"/>
        </w:trPr>
        <w:tc>
          <w:tcPr>
            <w:tcW w:w="646" w:type="pct"/>
            <w:vMerge/>
          </w:tcPr>
          <w:p w14:paraId="664AD3B9" w14:textId="77777777" w:rsidR="00BF1F8C" w:rsidRPr="005B1D1D" w:rsidRDefault="00BF1F8C" w:rsidP="0060338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5FA95B8A" w14:textId="77777777" w:rsidR="00BF1F8C" w:rsidRPr="005B1D1D" w:rsidRDefault="00BF1F8C" w:rsidP="0060338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Теория</w:t>
            </w:r>
            <w:r w:rsidRPr="005B1D1D">
              <w:rPr>
                <w:rFonts w:ascii="Times New Roman" w:hAnsi="Times New Roman" w:cs="Times New Roman"/>
                <w:spacing w:val="4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электролитической</w:t>
            </w:r>
            <w:r w:rsidRPr="005B1D1D">
              <w:rPr>
                <w:rFonts w:ascii="Times New Roman" w:hAnsi="Times New Roman" w:cs="Times New Roman"/>
                <w:spacing w:val="4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диссоциации.</w:t>
            </w:r>
            <w:r w:rsidRPr="005B1D1D">
              <w:rPr>
                <w:rFonts w:ascii="Times New Roman" w:hAnsi="Times New Roman" w:cs="Times New Roman"/>
                <w:spacing w:val="4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Реакции</w:t>
            </w:r>
            <w:r w:rsidRPr="005B1D1D">
              <w:rPr>
                <w:rFonts w:ascii="Times New Roman" w:hAnsi="Times New Roman" w:cs="Times New Roman"/>
                <w:spacing w:val="4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ионного</w:t>
            </w:r>
            <w:r w:rsidRPr="005B1D1D">
              <w:rPr>
                <w:rFonts w:ascii="Times New Roman" w:hAnsi="Times New Roman" w:cs="Times New Roman"/>
                <w:spacing w:val="4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обмена.</w:t>
            </w:r>
            <w:r w:rsidRPr="005B1D1D">
              <w:rPr>
                <w:rFonts w:ascii="Times New Roman" w:hAnsi="Times New Roman" w:cs="Times New Roman"/>
                <w:spacing w:val="4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Составление</w:t>
            </w:r>
            <w:r w:rsidRPr="005B1D1D">
              <w:rPr>
                <w:rFonts w:ascii="Times New Roman" w:hAnsi="Times New Roman" w:cs="Times New Roman"/>
                <w:spacing w:val="4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реакций</w:t>
            </w:r>
            <w:r w:rsidRPr="005B1D1D">
              <w:rPr>
                <w:rFonts w:ascii="Times New Roman" w:hAnsi="Times New Roman" w:cs="Times New Roman"/>
                <w:spacing w:val="4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ионного</w:t>
            </w:r>
            <w:r w:rsidRPr="005B1D1D">
              <w:rPr>
                <w:rFonts w:ascii="Times New Roman" w:hAnsi="Times New Roman" w:cs="Times New Roman"/>
                <w:spacing w:val="4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обмена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путем</w:t>
            </w:r>
            <w:r w:rsidRPr="005B1D1D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составления</w:t>
            </w:r>
            <w:r w:rsidRPr="005B1D1D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их</w:t>
            </w:r>
            <w:r w:rsidRPr="005B1D1D">
              <w:rPr>
                <w:rFonts w:ascii="Times New Roman" w:hAnsi="Times New Roman" w:cs="Times New Roman"/>
                <w:spacing w:val="-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полных</w:t>
            </w:r>
            <w:r w:rsidRPr="005B1D1D">
              <w:rPr>
                <w:rFonts w:ascii="Times New Roman" w:hAnsi="Times New Roman" w:cs="Times New Roman"/>
                <w:spacing w:val="-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сокращенных</w:t>
            </w:r>
            <w:r w:rsidRPr="005B1D1D">
              <w:rPr>
                <w:rFonts w:ascii="Times New Roman" w:hAnsi="Times New Roman" w:cs="Times New Roman"/>
                <w:spacing w:val="-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ионных</w:t>
            </w:r>
            <w:r w:rsidRPr="005B1D1D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уравнений.</w:t>
            </w:r>
          </w:p>
          <w:p w14:paraId="7F299638" w14:textId="77777777" w:rsidR="00BF1F8C" w:rsidRPr="005B1D1D" w:rsidRDefault="00BF1F8C" w:rsidP="0060338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Гидролиз</w:t>
            </w:r>
            <w:r w:rsidRPr="005B1D1D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солей.</w:t>
            </w:r>
            <w:r w:rsidRPr="005B1D1D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Значение</w:t>
            </w:r>
            <w:r w:rsidRPr="005B1D1D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гидролиза</w:t>
            </w:r>
            <w:r w:rsidRPr="005B1D1D">
              <w:rPr>
                <w:rFonts w:ascii="Times New Roman" w:hAnsi="Times New Roman" w:cs="Times New Roman"/>
                <w:spacing w:val="2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5B1D1D">
              <w:rPr>
                <w:rFonts w:ascii="Times New Roman" w:hAnsi="Times New Roman" w:cs="Times New Roman"/>
                <w:spacing w:val="27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биологических</w:t>
            </w:r>
            <w:r w:rsidRPr="005B1D1D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обменных</w:t>
            </w:r>
            <w:r w:rsidRPr="005B1D1D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процессах.</w:t>
            </w:r>
            <w:r w:rsidRPr="005B1D1D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Применение</w:t>
            </w:r>
            <w:r w:rsidRPr="005B1D1D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гидролиза</w:t>
            </w:r>
            <w:r w:rsidRPr="005B1D1D">
              <w:rPr>
                <w:rFonts w:ascii="Times New Roman" w:hAnsi="Times New Roman" w:cs="Times New Roman"/>
                <w:spacing w:val="2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</w:p>
          <w:p w14:paraId="7974E16B" w14:textId="77777777" w:rsidR="00BF1F8C" w:rsidRPr="005B1D1D" w:rsidRDefault="00BF1F8C" w:rsidP="0060338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промышленности.</w:t>
            </w:r>
          </w:p>
        </w:tc>
        <w:tc>
          <w:tcPr>
            <w:tcW w:w="279" w:type="pct"/>
          </w:tcPr>
          <w:p w14:paraId="13F8C879" w14:textId="77777777" w:rsidR="00BF1F8C" w:rsidRPr="005B1D1D" w:rsidRDefault="00BF1F8C" w:rsidP="0060338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14:paraId="4A2F9483" w14:textId="77777777" w:rsidR="00BF1F8C" w:rsidRPr="005B1D1D" w:rsidRDefault="00BF1F8C" w:rsidP="0060338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F8C" w:rsidRPr="005B1D1D" w14:paraId="34058788" w14:textId="77777777" w:rsidTr="00BF1F8C">
        <w:trPr>
          <w:trHeight w:val="320"/>
        </w:trPr>
        <w:tc>
          <w:tcPr>
            <w:tcW w:w="646" w:type="pct"/>
            <w:vMerge/>
          </w:tcPr>
          <w:p w14:paraId="1241625B" w14:textId="77777777" w:rsidR="00BF1F8C" w:rsidRPr="005B1D1D" w:rsidRDefault="00BF1F8C" w:rsidP="0060338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7166E538" w14:textId="77777777" w:rsidR="00BF1F8C" w:rsidRPr="005B1D1D" w:rsidRDefault="00BF1F8C" w:rsidP="0060338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Лабораторные</w:t>
            </w:r>
            <w:r w:rsidRPr="005B1D1D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занятия</w:t>
            </w:r>
          </w:p>
        </w:tc>
        <w:tc>
          <w:tcPr>
            <w:tcW w:w="279" w:type="pct"/>
          </w:tcPr>
          <w:p w14:paraId="13747CF9" w14:textId="77777777" w:rsidR="00BF1F8C" w:rsidRPr="005B1D1D" w:rsidRDefault="00BF1F8C" w:rsidP="0060338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76EB1806" w14:textId="77777777" w:rsidR="00BF1F8C" w:rsidRPr="005B1D1D" w:rsidRDefault="00BF1F8C" w:rsidP="0060338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F8C" w:rsidRPr="005B1D1D" w14:paraId="45C2E45B" w14:textId="77777777" w:rsidTr="00BF1F8C">
        <w:trPr>
          <w:trHeight w:val="320"/>
        </w:trPr>
        <w:tc>
          <w:tcPr>
            <w:tcW w:w="646" w:type="pct"/>
            <w:vMerge/>
          </w:tcPr>
          <w:p w14:paraId="532D2EDE" w14:textId="77777777" w:rsidR="00BF1F8C" w:rsidRPr="005B1D1D" w:rsidRDefault="00BF1F8C" w:rsidP="0060338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076BD8E9" w14:textId="77777777" w:rsidR="00BF1F8C" w:rsidRPr="005B1D1D" w:rsidRDefault="00BF1F8C" w:rsidP="0060338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Лабораторная</w:t>
            </w:r>
            <w:r w:rsidRPr="005B1D1D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работа</w:t>
            </w:r>
            <w:r w:rsidRPr="005B1D1D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«Реакции</w:t>
            </w:r>
            <w:r w:rsidRPr="005B1D1D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гидролиза».</w:t>
            </w:r>
          </w:p>
          <w:p w14:paraId="4F6D2973" w14:textId="77777777" w:rsidR="00BF1F8C" w:rsidRPr="005B1D1D" w:rsidRDefault="00BF1F8C" w:rsidP="0060338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Исследование</w:t>
            </w:r>
            <w:r w:rsidRPr="005B1D1D">
              <w:rPr>
                <w:rFonts w:ascii="Times New Roman" w:hAnsi="Times New Roman" w:cs="Times New Roman"/>
                <w:spacing w:val="-3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среды</w:t>
            </w:r>
            <w:r w:rsidRPr="005B1D1D">
              <w:rPr>
                <w:rFonts w:ascii="Times New Roman" w:hAnsi="Times New Roman" w:cs="Times New Roman"/>
                <w:spacing w:val="-2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растворов</w:t>
            </w:r>
            <w:r w:rsidRPr="005B1D1D">
              <w:rPr>
                <w:rFonts w:ascii="Times New Roman" w:hAnsi="Times New Roman" w:cs="Times New Roman"/>
                <w:spacing w:val="-4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солей,</w:t>
            </w:r>
            <w:r w:rsidRPr="005B1D1D">
              <w:rPr>
                <w:rFonts w:ascii="Times New Roman" w:hAnsi="Times New Roman" w:cs="Times New Roman"/>
                <w:spacing w:val="-2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образованных</w:t>
            </w:r>
            <w:r w:rsidRPr="005B1D1D">
              <w:rPr>
                <w:rFonts w:ascii="Times New Roman" w:hAnsi="Times New Roman" w:cs="Times New Roman"/>
                <w:spacing w:val="-4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сильными</w:t>
            </w:r>
            <w:r w:rsidRPr="005B1D1D">
              <w:rPr>
                <w:rFonts w:ascii="Times New Roman" w:hAnsi="Times New Roman" w:cs="Times New Roman"/>
                <w:spacing w:val="-2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-3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слабыми</w:t>
            </w:r>
            <w:r w:rsidRPr="005B1D1D">
              <w:rPr>
                <w:rFonts w:ascii="Times New Roman" w:hAnsi="Times New Roman" w:cs="Times New Roman"/>
                <w:spacing w:val="-3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протолитами,</w:t>
            </w:r>
            <w:r w:rsidRPr="005B1D1D">
              <w:rPr>
                <w:rFonts w:ascii="Times New Roman" w:hAnsi="Times New Roman" w:cs="Times New Roman"/>
                <w:spacing w:val="-3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-3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их</w:t>
            </w:r>
            <w:r w:rsidRPr="005B1D1D">
              <w:rPr>
                <w:rFonts w:ascii="Times New Roman" w:hAnsi="Times New Roman" w:cs="Times New Roman"/>
                <w:spacing w:val="-3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реакций</w:t>
            </w:r>
            <w:r w:rsidRPr="005B1D1D">
              <w:rPr>
                <w:rFonts w:ascii="Times New Roman" w:hAnsi="Times New Roman" w:cs="Times New Roman"/>
                <w:spacing w:val="-3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с</w:t>
            </w:r>
            <w:r w:rsidRPr="005B1D1D">
              <w:rPr>
                <w:rFonts w:ascii="Times New Roman" w:hAnsi="Times New Roman" w:cs="Times New Roman"/>
                <w:spacing w:val="-62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растворами</w:t>
            </w: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щелочи</w:t>
            </w: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 карбоната</w:t>
            </w:r>
            <w:r w:rsidRPr="005B1D1D">
              <w:rPr>
                <w:rFonts w:ascii="Times New Roman" w:hAnsi="Times New Roman" w:cs="Times New Roman"/>
                <w:spacing w:val="-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натрия.</w:t>
            </w: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Составление реакций</w:t>
            </w: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гидролиза</w:t>
            </w:r>
            <w:r w:rsidRPr="005B1D1D">
              <w:rPr>
                <w:rFonts w:ascii="Times New Roman" w:hAnsi="Times New Roman" w:cs="Times New Roman"/>
                <w:spacing w:val="-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солей.</w:t>
            </w:r>
          </w:p>
        </w:tc>
        <w:tc>
          <w:tcPr>
            <w:tcW w:w="279" w:type="pct"/>
          </w:tcPr>
          <w:p w14:paraId="29DC1392" w14:textId="77777777" w:rsidR="00BF1F8C" w:rsidRPr="005B1D1D" w:rsidRDefault="00BF1F8C" w:rsidP="0060338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E78600" w14:textId="77777777" w:rsidR="00BF1F8C" w:rsidRPr="005B1D1D" w:rsidRDefault="00BF1F8C" w:rsidP="0060338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1F0CB686" w14:textId="77777777" w:rsidR="00BF1F8C" w:rsidRPr="005B1D1D" w:rsidRDefault="00BF1F8C" w:rsidP="0060338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F8C" w:rsidRPr="005B1D1D" w14:paraId="3FB1FE98" w14:textId="77777777" w:rsidTr="00BF1F8C">
        <w:trPr>
          <w:trHeight w:val="320"/>
        </w:trPr>
        <w:tc>
          <w:tcPr>
            <w:tcW w:w="646" w:type="pct"/>
          </w:tcPr>
          <w:p w14:paraId="60BF614E" w14:textId="77777777" w:rsidR="00BF1F8C" w:rsidRPr="005B1D1D" w:rsidRDefault="00BF1F8C" w:rsidP="0060338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Контрольная</w:t>
            </w:r>
          </w:p>
          <w:p w14:paraId="2904DCE8" w14:textId="77777777" w:rsidR="00BF1F8C" w:rsidRPr="005B1D1D" w:rsidRDefault="00BF1F8C" w:rsidP="0060338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работа</w:t>
            </w:r>
            <w:r w:rsidRPr="005B1D1D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1</w:t>
            </w:r>
          </w:p>
        </w:tc>
        <w:tc>
          <w:tcPr>
            <w:tcW w:w="3425" w:type="pct"/>
          </w:tcPr>
          <w:p w14:paraId="3A9B7584" w14:textId="77777777" w:rsidR="00BF1F8C" w:rsidRPr="005B1D1D" w:rsidRDefault="00BF1F8C" w:rsidP="0060338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Строение</w:t>
            </w:r>
            <w:r w:rsidRPr="005B1D1D">
              <w:rPr>
                <w:rFonts w:ascii="Times New Roman" w:hAnsi="Times New Roman" w:cs="Times New Roman"/>
                <w:spacing w:val="1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вещества</w:t>
            </w:r>
            <w:r w:rsidRPr="005B1D1D">
              <w:rPr>
                <w:rFonts w:ascii="Times New Roman" w:hAnsi="Times New Roman" w:cs="Times New Roman"/>
                <w:spacing w:val="17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1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химические</w:t>
            </w:r>
            <w:r w:rsidRPr="005B1D1D">
              <w:rPr>
                <w:rFonts w:ascii="Times New Roman" w:hAnsi="Times New Roman" w:cs="Times New Roman"/>
                <w:spacing w:val="1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реакции.</w:t>
            </w:r>
          </w:p>
        </w:tc>
        <w:tc>
          <w:tcPr>
            <w:tcW w:w="279" w:type="pct"/>
          </w:tcPr>
          <w:p w14:paraId="78F81C7F" w14:textId="77777777" w:rsidR="00BF1F8C" w:rsidRPr="005B1D1D" w:rsidRDefault="00BF1F8C" w:rsidP="0060338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616A2248" w14:textId="77777777" w:rsidR="00BF1F8C" w:rsidRPr="005B1D1D" w:rsidRDefault="00BF1F8C" w:rsidP="00603382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BF1F8C" w:rsidRPr="005B1D1D" w14:paraId="312F7555" w14:textId="77777777" w:rsidTr="00BF1F8C">
        <w:trPr>
          <w:trHeight w:val="320"/>
        </w:trPr>
        <w:tc>
          <w:tcPr>
            <w:tcW w:w="646" w:type="pct"/>
          </w:tcPr>
          <w:p w14:paraId="2A80F047" w14:textId="77777777" w:rsidR="00BF1F8C" w:rsidRPr="005B1D1D" w:rsidRDefault="00BF1F8C" w:rsidP="0060338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Раздел</w:t>
            </w:r>
            <w:r w:rsidRPr="005B1D1D">
              <w:rPr>
                <w:rFonts w:ascii="Times New Roman" w:hAnsi="Times New Roman" w:cs="Times New Roman"/>
                <w:spacing w:val="12"/>
                <w:w w:val="8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3.</w:t>
            </w:r>
          </w:p>
        </w:tc>
        <w:tc>
          <w:tcPr>
            <w:tcW w:w="3425" w:type="pct"/>
          </w:tcPr>
          <w:p w14:paraId="2F8E8C37" w14:textId="77777777" w:rsidR="00BF1F8C" w:rsidRPr="005B1D1D" w:rsidRDefault="00BF1F8C" w:rsidP="0060338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Строение</w:t>
            </w:r>
            <w:r w:rsidRPr="005B1D1D">
              <w:rPr>
                <w:rFonts w:ascii="Times New Roman" w:hAnsi="Times New Roman" w:cs="Times New Roman"/>
                <w:spacing w:val="33"/>
                <w:w w:val="8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37"/>
                <w:w w:val="8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свойства</w:t>
            </w:r>
            <w:r w:rsidRPr="005B1D1D">
              <w:rPr>
                <w:rFonts w:ascii="Times New Roman" w:hAnsi="Times New Roman" w:cs="Times New Roman"/>
                <w:spacing w:val="32"/>
                <w:w w:val="8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неорганических</w:t>
            </w:r>
            <w:r w:rsidRPr="005B1D1D">
              <w:rPr>
                <w:rFonts w:ascii="Times New Roman" w:hAnsi="Times New Roman" w:cs="Times New Roman"/>
                <w:spacing w:val="35"/>
                <w:w w:val="8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веществ</w:t>
            </w:r>
          </w:p>
        </w:tc>
        <w:tc>
          <w:tcPr>
            <w:tcW w:w="279" w:type="pct"/>
          </w:tcPr>
          <w:p w14:paraId="0AA5EB35" w14:textId="77777777" w:rsidR="00BF1F8C" w:rsidRPr="005B1D1D" w:rsidRDefault="00BF1F8C" w:rsidP="0060338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24</w:t>
            </w:r>
          </w:p>
        </w:tc>
        <w:tc>
          <w:tcPr>
            <w:tcW w:w="650" w:type="pct"/>
          </w:tcPr>
          <w:p w14:paraId="1A3CFFD6" w14:textId="77777777" w:rsidR="00BF1F8C" w:rsidRPr="005B1D1D" w:rsidRDefault="00BF1F8C" w:rsidP="0060338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F8C" w:rsidRPr="005B1D1D" w14:paraId="42C04D7A" w14:textId="77777777" w:rsidTr="00BF1F8C">
        <w:trPr>
          <w:trHeight w:val="320"/>
        </w:trPr>
        <w:tc>
          <w:tcPr>
            <w:tcW w:w="646" w:type="pct"/>
            <w:vMerge w:val="restart"/>
          </w:tcPr>
          <w:p w14:paraId="04B50763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Тема 3.1.</w:t>
            </w:r>
            <w:r w:rsidRPr="005B1D1D">
              <w:rPr>
                <w:rFonts w:ascii="Times New Roman" w:hAnsi="Times New Roman" w:cs="Times New Roman"/>
                <w:spacing w:val="1"/>
                <w:w w:val="8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Классификация,</w:t>
            </w:r>
            <w:r w:rsidRPr="005B1D1D">
              <w:rPr>
                <w:rFonts w:ascii="Times New Roman" w:hAnsi="Times New Roman" w:cs="Times New Roman"/>
                <w:spacing w:val="-5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номенклатура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-5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строение</w:t>
            </w:r>
            <w:r w:rsidRPr="005B1D1D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неорганических</w:t>
            </w:r>
            <w:r w:rsidRPr="005B1D1D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веществ</w:t>
            </w:r>
          </w:p>
        </w:tc>
        <w:tc>
          <w:tcPr>
            <w:tcW w:w="3425" w:type="pct"/>
          </w:tcPr>
          <w:p w14:paraId="2FE91BB6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Основное</w:t>
            </w:r>
            <w:r w:rsidRPr="005B1D1D">
              <w:rPr>
                <w:rFonts w:ascii="Times New Roman" w:hAnsi="Times New Roman" w:cs="Times New Roman"/>
                <w:spacing w:val="-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содержание</w:t>
            </w:r>
          </w:p>
        </w:tc>
        <w:tc>
          <w:tcPr>
            <w:tcW w:w="279" w:type="pct"/>
          </w:tcPr>
          <w:p w14:paraId="1CD8D82E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6</w:t>
            </w:r>
          </w:p>
        </w:tc>
        <w:tc>
          <w:tcPr>
            <w:tcW w:w="650" w:type="pct"/>
          </w:tcPr>
          <w:p w14:paraId="45EA25FE" w14:textId="77777777" w:rsidR="00BF1F8C" w:rsidRPr="005B1D1D" w:rsidRDefault="00BF1F8C" w:rsidP="0060338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F8C" w:rsidRPr="005B1D1D" w14:paraId="3E5C09E1" w14:textId="77777777" w:rsidTr="00BF1F8C">
        <w:trPr>
          <w:trHeight w:val="320"/>
        </w:trPr>
        <w:tc>
          <w:tcPr>
            <w:tcW w:w="646" w:type="pct"/>
            <w:vMerge/>
          </w:tcPr>
          <w:p w14:paraId="666910BE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67B4378A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Теоретическое</w:t>
            </w:r>
            <w:r w:rsidRPr="005B1D1D">
              <w:rPr>
                <w:rFonts w:ascii="Times New Roman" w:hAnsi="Times New Roman" w:cs="Times New Roman"/>
                <w:spacing w:val="35"/>
                <w:w w:val="8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обучение</w:t>
            </w:r>
          </w:p>
        </w:tc>
        <w:tc>
          <w:tcPr>
            <w:tcW w:w="279" w:type="pct"/>
          </w:tcPr>
          <w:p w14:paraId="07C3A644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77CE3F37" w14:textId="77777777" w:rsidR="00BF1F8C" w:rsidRPr="005B1D1D" w:rsidRDefault="00BF1F8C" w:rsidP="0060338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F8C" w:rsidRPr="005B1D1D" w14:paraId="1160462C" w14:textId="77777777" w:rsidTr="00BF1F8C">
        <w:trPr>
          <w:trHeight w:val="320"/>
        </w:trPr>
        <w:tc>
          <w:tcPr>
            <w:tcW w:w="646" w:type="pct"/>
            <w:vMerge/>
          </w:tcPr>
          <w:p w14:paraId="6BF3E1F7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0630A9C9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Предмет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неорганической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химии.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Взаимосвязь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неорганических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веществ.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Классификация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неорганических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веществ.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Простые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сложные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вещества.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Основные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классы</w:t>
            </w:r>
            <w:r w:rsidRPr="005B1D1D">
              <w:rPr>
                <w:rFonts w:ascii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сложных</w:t>
            </w:r>
            <w:r w:rsidRPr="005B1D1D">
              <w:rPr>
                <w:rFonts w:ascii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веществ</w:t>
            </w:r>
            <w:r w:rsidRPr="005B1D1D">
              <w:rPr>
                <w:rFonts w:ascii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(оксиды,</w:t>
            </w:r>
            <w:r w:rsidRPr="005B1D1D">
              <w:rPr>
                <w:rFonts w:ascii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гидроксиды,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кислоты,</w:t>
            </w:r>
            <w:r w:rsidRPr="005B1D1D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соли).</w:t>
            </w:r>
            <w:r w:rsidRPr="005B1D1D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Номенклатура</w:t>
            </w:r>
            <w:r w:rsidRPr="005B1D1D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название</w:t>
            </w:r>
            <w:r w:rsidRPr="005B1D1D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неорганических</w:t>
            </w:r>
            <w:r w:rsidRPr="005B1D1D">
              <w:rPr>
                <w:rFonts w:ascii="Times New Roman" w:hAnsi="Times New Roman" w:cs="Times New Roman"/>
                <w:spacing w:val="2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веществ</w:t>
            </w:r>
            <w:r w:rsidRPr="005B1D1D">
              <w:rPr>
                <w:rFonts w:ascii="Times New Roman" w:hAnsi="Times New Roman" w:cs="Times New Roman"/>
                <w:spacing w:val="27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исходя</w:t>
            </w:r>
            <w:r w:rsidRPr="005B1D1D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из</w:t>
            </w:r>
            <w:r w:rsidRPr="005B1D1D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их</w:t>
            </w:r>
            <w:r w:rsidRPr="005B1D1D">
              <w:rPr>
                <w:rFonts w:ascii="Times New Roman" w:hAnsi="Times New Roman" w:cs="Times New Roman"/>
                <w:spacing w:val="2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химической</w:t>
            </w:r>
            <w:r w:rsidRPr="005B1D1D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формулы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или</w:t>
            </w:r>
            <w:r w:rsidRPr="005B1D1D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составление</w:t>
            </w:r>
            <w:r w:rsidRPr="005B1D1D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химической</w:t>
            </w:r>
            <w:r w:rsidRPr="005B1D1D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формулы</w:t>
            </w:r>
            <w:r w:rsidRPr="005B1D1D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исходя</w:t>
            </w:r>
            <w:r w:rsidRPr="005B1D1D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из</w:t>
            </w:r>
            <w:r w:rsidRPr="005B1D1D">
              <w:rPr>
                <w:rFonts w:ascii="Times New Roman" w:hAnsi="Times New Roman" w:cs="Times New Roman"/>
                <w:spacing w:val="27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названия</w:t>
            </w:r>
            <w:r w:rsidRPr="005B1D1D">
              <w:rPr>
                <w:rFonts w:ascii="Times New Roman" w:hAnsi="Times New Roman" w:cs="Times New Roman"/>
                <w:spacing w:val="3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вещества</w:t>
            </w:r>
            <w:r w:rsidRPr="005B1D1D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</w:t>
            </w:r>
            <w:r w:rsidRPr="005B1D1D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международной</w:t>
            </w:r>
            <w:r w:rsidRPr="005B1D1D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или</w:t>
            </w:r>
            <w:r w:rsidRPr="005B1D1D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тривиальной</w:t>
            </w:r>
            <w:r w:rsidRPr="005B1D1D">
              <w:rPr>
                <w:rFonts w:ascii="Times New Roman" w:hAnsi="Times New Roman" w:cs="Times New Roman"/>
                <w:spacing w:val="-5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номенклатуре.</w:t>
            </w:r>
          </w:p>
          <w:p w14:paraId="13EE2A9C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Межмолекулярные</w:t>
            </w:r>
            <w:r w:rsidRPr="005B1D1D">
              <w:rPr>
                <w:rFonts w:ascii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взаимодействия.</w:t>
            </w:r>
            <w:r w:rsidRPr="005B1D1D">
              <w:rPr>
                <w:rFonts w:ascii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Кристаллогидраты.</w:t>
            </w:r>
            <w:r w:rsidRPr="005B1D1D">
              <w:rPr>
                <w:rFonts w:ascii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Агрегатные</w:t>
            </w:r>
            <w:r w:rsidRPr="005B1D1D">
              <w:rPr>
                <w:rFonts w:ascii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состояния</w:t>
            </w:r>
            <w:r w:rsidRPr="005B1D1D">
              <w:rPr>
                <w:rFonts w:ascii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вещества.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Кристаллические</w:t>
            </w:r>
            <w:r w:rsidRPr="005B1D1D">
              <w:rPr>
                <w:rFonts w:ascii="Times New Roman" w:hAnsi="Times New Roman" w:cs="Times New Roman"/>
                <w:spacing w:val="2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2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аморфные</w:t>
            </w:r>
            <w:r w:rsidRPr="005B1D1D">
              <w:rPr>
                <w:rFonts w:ascii="Times New Roman" w:hAnsi="Times New Roman" w:cs="Times New Roman"/>
                <w:spacing w:val="2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вещества.</w:t>
            </w:r>
            <w:r w:rsidRPr="005B1D1D">
              <w:rPr>
                <w:rFonts w:ascii="Times New Roman" w:hAnsi="Times New Roman" w:cs="Times New Roman"/>
                <w:spacing w:val="2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Типы</w:t>
            </w:r>
            <w:r w:rsidRPr="005B1D1D">
              <w:rPr>
                <w:rFonts w:ascii="Times New Roman" w:hAnsi="Times New Roman" w:cs="Times New Roman"/>
                <w:spacing w:val="2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кристаллических</w:t>
            </w:r>
            <w:r w:rsidRPr="005B1D1D">
              <w:rPr>
                <w:rFonts w:ascii="Times New Roman" w:hAnsi="Times New Roman" w:cs="Times New Roman"/>
                <w:spacing w:val="17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решеток</w:t>
            </w:r>
            <w:r w:rsidRPr="005B1D1D">
              <w:rPr>
                <w:rFonts w:ascii="Times New Roman" w:hAnsi="Times New Roman" w:cs="Times New Roman"/>
                <w:spacing w:val="1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(атомная,</w:t>
            </w:r>
            <w:r w:rsidRPr="005B1D1D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молекулярная,</w:t>
            </w:r>
            <w:r w:rsidRPr="005B1D1D">
              <w:rPr>
                <w:rFonts w:ascii="Times New Roman" w:hAnsi="Times New Roman" w:cs="Times New Roman"/>
                <w:spacing w:val="2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ионная,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металлическая).</w:t>
            </w:r>
            <w:r w:rsidRPr="005B1D1D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Зависимость</w:t>
            </w:r>
            <w:r w:rsidRPr="005B1D1D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физических</w:t>
            </w:r>
            <w:r w:rsidRPr="005B1D1D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свойств</w:t>
            </w:r>
            <w:r w:rsidRPr="005B1D1D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вещества</w:t>
            </w:r>
            <w:r w:rsidRPr="005B1D1D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от</w:t>
            </w:r>
            <w:r w:rsidRPr="005B1D1D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типа</w:t>
            </w:r>
            <w:r w:rsidRPr="005B1D1D">
              <w:rPr>
                <w:rFonts w:ascii="Times New Roman" w:hAnsi="Times New Roman" w:cs="Times New Roman"/>
                <w:spacing w:val="2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кристаллической</w:t>
            </w:r>
            <w:r w:rsidRPr="005B1D1D">
              <w:rPr>
                <w:rFonts w:ascii="Times New Roman" w:hAnsi="Times New Roman" w:cs="Times New Roman"/>
                <w:spacing w:val="27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решетки.</w:t>
            </w:r>
            <w:r w:rsidRPr="005B1D1D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Причины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многообразия</w:t>
            </w:r>
            <w:r w:rsidRPr="005B1D1D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веществ.</w:t>
            </w:r>
          </w:p>
          <w:p w14:paraId="32E56B0E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Современные</w:t>
            </w:r>
            <w:r w:rsidRPr="005B1D1D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представления</w:t>
            </w:r>
            <w:r w:rsidRPr="005B1D1D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</w:t>
            </w:r>
            <w:r w:rsidRPr="005B1D1D">
              <w:rPr>
                <w:rFonts w:ascii="Times New Roman" w:hAnsi="Times New Roman" w:cs="Times New Roman"/>
                <w:spacing w:val="2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строении</w:t>
            </w:r>
            <w:r w:rsidRPr="005B1D1D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твердых,</w:t>
            </w:r>
            <w:r w:rsidRPr="005B1D1D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жидких</w:t>
            </w:r>
            <w:r w:rsidRPr="005B1D1D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газообразных</w:t>
            </w:r>
            <w:r w:rsidRPr="005B1D1D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веществ.</w:t>
            </w:r>
            <w:r w:rsidRPr="005B1D1D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Жидкие</w:t>
            </w:r>
            <w:r w:rsidRPr="005B1D1D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кристаллы.</w:t>
            </w:r>
          </w:p>
        </w:tc>
        <w:tc>
          <w:tcPr>
            <w:tcW w:w="279" w:type="pct"/>
          </w:tcPr>
          <w:p w14:paraId="2648BD66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96A634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7302EA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43A5AD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378916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92BD0D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436B6E12" w14:textId="77777777" w:rsidR="00212F6D" w:rsidRPr="005B1D1D" w:rsidRDefault="00212F6D" w:rsidP="00212F6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ОК</w:t>
            </w:r>
            <w:r w:rsidRPr="005B1D1D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01</w:t>
            </w:r>
          </w:p>
          <w:p w14:paraId="0B6A8AEC" w14:textId="77777777" w:rsidR="00BF1F8C" w:rsidRPr="005B1D1D" w:rsidRDefault="00212F6D" w:rsidP="00212F6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ОК</w:t>
            </w:r>
            <w:r w:rsidRPr="005B1D1D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02</w:t>
            </w:r>
          </w:p>
        </w:tc>
      </w:tr>
      <w:tr w:rsidR="00BF1F8C" w:rsidRPr="005B1D1D" w14:paraId="2ACB2554" w14:textId="77777777" w:rsidTr="00BF1F8C">
        <w:trPr>
          <w:trHeight w:val="320"/>
        </w:trPr>
        <w:tc>
          <w:tcPr>
            <w:tcW w:w="646" w:type="pct"/>
            <w:vMerge/>
          </w:tcPr>
          <w:p w14:paraId="3570AF92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3F0C469C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Практические</w:t>
            </w:r>
            <w:r w:rsidRPr="005B1D1D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занятия</w:t>
            </w:r>
          </w:p>
        </w:tc>
        <w:tc>
          <w:tcPr>
            <w:tcW w:w="279" w:type="pct"/>
          </w:tcPr>
          <w:p w14:paraId="54FDAEF4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4</w:t>
            </w:r>
          </w:p>
        </w:tc>
        <w:tc>
          <w:tcPr>
            <w:tcW w:w="650" w:type="pct"/>
          </w:tcPr>
          <w:p w14:paraId="232DB024" w14:textId="77777777" w:rsidR="00BF1F8C" w:rsidRPr="005B1D1D" w:rsidRDefault="00BF1F8C" w:rsidP="0060338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F8C" w:rsidRPr="005B1D1D" w14:paraId="60F5F84C" w14:textId="77777777" w:rsidTr="00BF1F8C">
        <w:trPr>
          <w:trHeight w:val="320"/>
        </w:trPr>
        <w:tc>
          <w:tcPr>
            <w:tcW w:w="646" w:type="pct"/>
            <w:vMerge/>
          </w:tcPr>
          <w:p w14:paraId="4E63CF99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661FF061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Решение задач на расчет массовой доли (массы) химического элемента (соединения) в молекуле (смеси).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Решение практических заданий по классификации, номенклатуре и химическим формулам неорганических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веществ</w:t>
            </w:r>
            <w:r w:rsidRPr="005B1D1D">
              <w:rPr>
                <w:rFonts w:ascii="Times New Roman" w:hAnsi="Times New Roman" w:cs="Times New Roman"/>
                <w:spacing w:val="32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различных</w:t>
            </w:r>
            <w:r w:rsidRPr="005B1D1D">
              <w:rPr>
                <w:rFonts w:ascii="Times New Roman" w:hAnsi="Times New Roman" w:cs="Times New Roman"/>
                <w:spacing w:val="32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классов</w:t>
            </w:r>
            <w:r w:rsidRPr="005B1D1D">
              <w:rPr>
                <w:rFonts w:ascii="Times New Roman" w:hAnsi="Times New Roman" w:cs="Times New Roman"/>
                <w:spacing w:val="32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(называть</w:t>
            </w:r>
            <w:r w:rsidRPr="005B1D1D">
              <w:rPr>
                <w:rFonts w:ascii="Times New Roman" w:hAnsi="Times New Roman" w:cs="Times New Roman"/>
                <w:spacing w:val="33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36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составлять</w:t>
            </w:r>
            <w:r w:rsidRPr="005B1D1D">
              <w:rPr>
                <w:rFonts w:ascii="Times New Roman" w:hAnsi="Times New Roman" w:cs="Times New Roman"/>
                <w:spacing w:val="33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формулы</w:t>
            </w:r>
            <w:r w:rsidRPr="005B1D1D">
              <w:rPr>
                <w:rFonts w:ascii="Times New Roman" w:hAnsi="Times New Roman" w:cs="Times New Roman"/>
                <w:spacing w:val="34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химических</w:t>
            </w:r>
            <w:r w:rsidRPr="005B1D1D">
              <w:rPr>
                <w:rFonts w:ascii="Times New Roman" w:hAnsi="Times New Roman" w:cs="Times New Roman"/>
                <w:spacing w:val="32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веществ,</w:t>
            </w:r>
            <w:r w:rsidRPr="005B1D1D">
              <w:rPr>
                <w:rFonts w:ascii="Times New Roman" w:hAnsi="Times New Roman" w:cs="Times New Roman"/>
                <w:spacing w:val="35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определять</w:t>
            </w:r>
          </w:p>
          <w:p w14:paraId="7255A43C" w14:textId="77777777" w:rsidR="00BF1F8C" w:rsidRPr="005B1D1D" w:rsidRDefault="00BF1F8C" w:rsidP="00BF1F8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принадлежность</w:t>
            </w:r>
            <w:r w:rsidRPr="005B1D1D">
              <w:rPr>
                <w:rFonts w:ascii="Times New Roman" w:hAnsi="Times New Roman" w:cs="Times New Roman"/>
                <w:spacing w:val="2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</w:t>
            </w:r>
            <w:r w:rsidRPr="005B1D1D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классу).</w:t>
            </w:r>
            <w:r w:rsidRPr="005B1D1D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 xml:space="preserve"> Источники</w:t>
            </w:r>
            <w:r w:rsidRPr="005B1D1D">
              <w:rPr>
                <w:rFonts w:ascii="Times New Roman" w:hAnsi="Times New Roman" w:cs="Times New Roman"/>
                <w:spacing w:val="53"/>
                <w:w w:val="9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химической</w:t>
            </w:r>
            <w:r w:rsidRPr="005B1D1D">
              <w:rPr>
                <w:rFonts w:ascii="Times New Roman" w:hAnsi="Times New Roman" w:cs="Times New Roman"/>
                <w:spacing w:val="52"/>
                <w:w w:val="9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информации</w:t>
            </w:r>
            <w:r w:rsidRPr="005B1D1D">
              <w:rPr>
                <w:rFonts w:ascii="Times New Roman" w:hAnsi="Times New Roman" w:cs="Times New Roman"/>
                <w:spacing w:val="54"/>
                <w:w w:val="9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(научная</w:t>
            </w:r>
            <w:r w:rsidRPr="005B1D1D">
              <w:rPr>
                <w:rFonts w:ascii="Times New Roman" w:hAnsi="Times New Roman" w:cs="Times New Roman"/>
                <w:spacing w:val="52"/>
                <w:w w:val="9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54"/>
                <w:w w:val="9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учебно-научная</w:t>
            </w:r>
            <w:r w:rsidRPr="005B1D1D">
              <w:rPr>
                <w:rFonts w:ascii="Times New Roman" w:hAnsi="Times New Roman" w:cs="Times New Roman"/>
                <w:spacing w:val="56"/>
                <w:w w:val="9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литература,</w:t>
            </w:r>
            <w:r w:rsidRPr="005B1D1D">
              <w:rPr>
                <w:rFonts w:ascii="Times New Roman" w:hAnsi="Times New Roman" w:cs="Times New Roman"/>
                <w:spacing w:val="54"/>
                <w:w w:val="9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средства</w:t>
            </w:r>
            <w:r w:rsidRPr="005B1D1D">
              <w:rPr>
                <w:rFonts w:ascii="Times New Roman" w:hAnsi="Times New Roman" w:cs="Times New Roman"/>
                <w:spacing w:val="53"/>
                <w:w w:val="9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массовой</w:t>
            </w:r>
          </w:p>
          <w:p w14:paraId="5A8A7A52" w14:textId="77777777" w:rsidR="00BF1F8C" w:rsidRPr="005B1D1D" w:rsidRDefault="00BF1F8C" w:rsidP="00BF1F8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информации,</w:t>
            </w:r>
            <w:r w:rsidRPr="005B1D1D">
              <w:rPr>
                <w:rFonts w:ascii="Times New Roman" w:hAnsi="Times New Roman" w:cs="Times New Roman"/>
                <w:spacing w:val="3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сеть</w:t>
            </w:r>
            <w:r w:rsidRPr="005B1D1D">
              <w:rPr>
                <w:rFonts w:ascii="Times New Roman" w:hAnsi="Times New Roman" w:cs="Times New Roman"/>
                <w:spacing w:val="3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Интернет</w:t>
            </w:r>
            <w:r w:rsidRPr="005B1D1D">
              <w:rPr>
                <w:rFonts w:ascii="Times New Roman" w:hAnsi="Times New Roman" w:cs="Times New Roman"/>
                <w:spacing w:val="3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3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другие).</w:t>
            </w:r>
            <w:r w:rsidRPr="005B1D1D">
              <w:rPr>
                <w:rFonts w:ascii="Times New Roman" w:hAnsi="Times New Roman" w:cs="Times New Roman"/>
                <w:spacing w:val="3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Поиск</w:t>
            </w:r>
            <w:r w:rsidRPr="005B1D1D">
              <w:rPr>
                <w:rFonts w:ascii="Times New Roman" w:hAnsi="Times New Roman" w:cs="Times New Roman"/>
                <w:spacing w:val="3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информации</w:t>
            </w:r>
            <w:r w:rsidRPr="005B1D1D">
              <w:rPr>
                <w:rFonts w:ascii="Times New Roman" w:hAnsi="Times New Roman" w:cs="Times New Roman"/>
                <w:spacing w:val="3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</w:t>
            </w:r>
            <w:r w:rsidRPr="005B1D1D">
              <w:rPr>
                <w:rFonts w:ascii="Times New Roman" w:hAnsi="Times New Roman" w:cs="Times New Roman"/>
                <w:spacing w:val="3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названиям,</w:t>
            </w:r>
            <w:r w:rsidRPr="005B1D1D">
              <w:rPr>
                <w:rFonts w:ascii="Times New Roman" w:hAnsi="Times New Roman" w:cs="Times New Roman"/>
                <w:spacing w:val="3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идентификаторам,</w:t>
            </w:r>
            <w:r w:rsidRPr="005B1D1D">
              <w:rPr>
                <w:rFonts w:ascii="Times New Roman" w:hAnsi="Times New Roman" w:cs="Times New Roman"/>
                <w:spacing w:val="37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структурным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формулам.</w:t>
            </w:r>
          </w:p>
        </w:tc>
        <w:tc>
          <w:tcPr>
            <w:tcW w:w="279" w:type="pct"/>
          </w:tcPr>
          <w:p w14:paraId="0D83849E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83594C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4</w:t>
            </w:r>
          </w:p>
        </w:tc>
        <w:tc>
          <w:tcPr>
            <w:tcW w:w="650" w:type="pct"/>
          </w:tcPr>
          <w:p w14:paraId="0F057F6C" w14:textId="77777777" w:rsidR="00BF1F8C" w:rsidRPr="005B1D1D" w:rsidRDefault="00BF1F8C" w:rsidP="0060338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F8C" w:rsidRPr="005B1D1D" w14:paraId="78891B5E" w14:textId="77777777" w:rsidTr="00BF1F8C">
        <w:trPr>
          <w:trHeight w:val="320"/>
        </w:trPr>
        <w:tc>
          <w:tcPr>
            <w:tcW w:w="646" w:type="pct"/>
            <w:vMerge w:val="restart"/>
          </w:tcPr>
          <w:p w14:paraId="57435FF0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 xml:space="preserve">Тема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3.2. Физико-</w:t>
            </w:r>
            <w:r w:rsidRPr="005B1D1D">
              <w:rPr>
                <w:rFonts w:ascii="Times New Roman" w:hAnsi="Times New Roman" w:cs="Times New Roman"/>
                <w:spacing w:val="-5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химические</w:t>
            </w:r>
            <w:r w:rsidRPr="005B1D1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свойства</w:t>
            </w:r>
            <w:r w:rsidRPr="005B1D1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неорганических</w:t>
            </w:r>
            <w:r w:rsidRPr="005B1D1D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веществ</w:t>
            </w:r>
          </w:p>
        </w:tc>
        <w:tc>
          <w:tcPr>
            <w:tcW w:w="3425" w:type="pct"/>
          </w:tcPr>
          <w:p w14:paraId="4EC45C58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lastRenderedPageBreak/>
              <w:t>Основное</w:t>
            </w:r>
            <w:r w:rsidRPr="005B1D1D">
              <w:rPr>
                <w:rFonts w:ascii="Times New Roman" w:hAnsi="Times New Roman" w:cs="Times New Roman"/>
                <w:spacing w:val="-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содержание</w:t>
            </w:r>
          </w:p>
        </w:tc>
        <w:tc>
          <w:tcPr>
            <w:tcW w:w="279" w:type="pct"/>
          </w:tcPr>
          <w:p w14:paraId="5E1773DC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12</w:t>
            </w:r>
          </w:p>
        </w:tc>
        <w:tc>
          <w:tcPr>
            <w:tcW w:w="650" w:type="pct"/>
          </w:tcPr>
          <w:p w14:paraId="44C49B3C" w14:textId="77777777" w:rsidR="00212F6D" w:rsidRPr="005B1D1D" w:rsidRDefault="00212F6D" w:rsidP="00212F6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ОК</w:t>
            </w:r>
            <w:r w:rsidRPr="005B1D1D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01</w:t>
            </w:r>
          </w:p>
          <w:p w14:paraId="45841E3E" w14:textId="77777777" w:rsidR="00BF1F8C" w:rsidRPr="005B1D1D" w:rsidRDefault="00212F6D" w:rsidP="00212F6D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ОК</w:t>
            </w:r>
            <w:r w:rsidRPr="005B1D1D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02</w:t>
            </w:r>
          </w:p>
        </w:tc>
      </w:tr>
      <w:tr w:rsidR="00BF1F8C" w:rsidRPr="005B1D1D" w14:paraId="76067D10" w14:textId="77777777" w:rsidTr="00BF1F8C">
        <w:trPr>
          <w:trHeight w:val="320"/>
        </w:trPr>
        <w:tc>
          <w:tcPr>
            <w:tcW w:w="646" w:type="pct"/>
            <w:vMerge/>
          </w:tcPr>
          <w:p w14:paraId="3EEBE61A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7AE73E25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Теоретическое</w:t>
            </w:r>
            <w:r w:rsidRPr="005B1D1D">
              <w:rPr>
                <w:rFonts w:ascii="Times New Roman" w:hAnsi="Times New Roman" w:cs="Times New Roman"/>
                <w:spacing w:val="35"/>
                <w:w w:val="8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обучение</w:t>
            </w:r>
          </w:p>
        </w:tc>
        <w:tc>
          <w:tcPr>
            <w:tcW w:w="279" w:type="pct"/>
          </w:tcPr>
          <w:p w14:paraId="14481551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6</w:t>
            </w:r>
          </w:p>
        </w:tc>
        <w:tc>
          <w:tcPr>
            <w:tcW w:w="650" w:type="pct"/>
          </w:tcPr>
          <w:p w14:paraId="2C669247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BF1F8C" w:rsidRPr="005B1D1D" w14:paraId="4A057804" w14:textId="77777777" w:rsidTr="00BF1F8C">
        <w:trPr>
          <w:trHeight w:val="320"/>
        </w:trPr>
        <w:tc>
          <w:tcPr>
            <w:tcW w:w="646" w:type="pct"/>
            <w:vMerge/>
          </w:tcPr>
          <w:p w14:paraId="71F8D5C1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722D528F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Металлы.</w:t>
            </w:r>
            <w:r w:rsidRPr="005B1D1D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Общие</w:t>
            </w:r>
            <w:r w:rsidRPr="005B1D1D">
              <w:rPr>
                <w:rFonts w:ascii="Times New Roman" w:hAnsi="Times New Roman" w:cs="Times New Roman"/>
                <w:spacing w:val="2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физические</w:t>
            </w:r>
            <w:r w:rsidRPr="005B1D1D">
              <w:rPr>
                <w:rFonts w:ascii="Times New Roman" w:hAnsi="Times New Roman" w:cs="Times New Roman"/>
                <w:spacing w:val="3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химические</w:t>
            </w:r>
            <w:r w:rsidRPr="005B1D1D">
              <w:rPr>
                <w:rFonts w:ascii="Times New Roman" w:hAnsi="Times New Roman" w:cs="Times New Roman"/>
                <w:spacing w:val="2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свойства</w:t>
            </w:r>
            <w:r w:rsidRPr="005B1D1D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металлов.</w:t>
            </w:r>
            <w:r w:rsidRPr="005B1D1D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Способы</w:t>
            </w:r>
            <w:r w:rsidRPr="005B1D1D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получения.</w:t>
            </w:r>
            <w:r w:rsidRPr="005B1D1D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Значение</w:t>
            </w:r>
            <w:r w:rsidRPr="005B1D1D">
              <w:rPr>
                <w:rFonts w:ascii="Times New Roman" w:hAnsi="Times New Roman" w:cs="Times New Roman"/>
                <w:spacing w:val="3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металлов</w:t>
            </w:r>
            <w:r w:rsidRPr="005B1D1D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-5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неметаллов</w:t>
            </w:r>
            <w:r w:rsidRPr="005B1D1D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5B1D1D">
              <w:rPr>
                <w:rFonts w:ascii="Times New Roman" w:hAnsi="Times New Roman" w:cs="Times New Roman"/>
                <w:spacing w:val="3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природе</w:t>
            </w:r>
            <w:r w:rsidRPr="005B1D1D">
              <w:rPr>
                <w:rFonts w:ascii="Times New Roman" w:hAnsi="Times New Roman" w:cs="Times New Roman"/>
                <w:spacing w:val="3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37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жизнедеятельности</w:t>
            </w:r>
            <w:r w:rsidRPr="005B1D1D">
              <w:rPr>
                <w:rFonts w:ascii="Times New Roman" w:hAnsi="Times New Roman" w:cs="Times New Roman"/>
                <w:spacing w:val="3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человека</w:t>
            </w:r>
            <w:r w:rsidRPr="005B1D1D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3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организмов.</w:t>
            </w:r>
            <w:r w:rsidRPr="005B1D1D">
              <w:rPr>
                <w:rFonts w:ascii="Times New Roman" w:hAnsi="Times New Roman" w:cs="Times New Roman"/>
                <w:spacing w:val="3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Коррозия</w:t>
            </w:r>
            <w:r w:rsidRPr="005B1D1D">
              <w:rPr>
                <w:rFonts w:ascii="Times New Roman" w:hAnsi="Times New Roman" w:cs="Times New Roman"/>
                <w:spacing w:val="3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металлов:</w:t>
            </w:r>
            <w:r w:rsidRPr="005B1D1D">
              <w:rPr>
                <w:rFonts w:ascii="Times New Roman" w:hAnsi="Times New Roman" w:cs="Times New Roman"/>
                <w:spacing w:val="3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виды</w:t>
            </w:r>
            <w:r w:rsidRPr="005B1D1D">
              <w:rPr>
                <w:rFonts w:ascii="Times New Roman" w:hAnsi="Times New Roman" w:cs="Times New Roman"/>
                <w:spacing w:val="3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коррозии,</w:t>
            </w:r>
          </w:p>
          <w:p w14:paraId="4FC5251E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способы</w:t>
            </w:r>
            <w:r w:rsidRPr="005B1D1D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защиты</w:t>
            </w:r>
            <w:r w:rsidRPr="005B1D1D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металлов</w:t>
            </w:r>
            <w:r w:rsidRPr="005B1D1D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от</w:t>
            </w:r>
            <w:r w:rsidRPr="005B1D1D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коррозии.</w:t>
            </w:r>
          </w:p>
        </w:tc>
        <w:tc>
          <w:tcPr>
            <w:tcW w:w="279" w:type="pct"/>
          </w:tcPr>
          <w:p w14:paraId="592DE2C3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613E23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3D99A2C0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BF1F8C" w:rsidRPr="005B1D1D" w14:paraId="6F1F9068" w14:textId="77777777" w:rsidTr="00BF1F8C">
        <w:trPr>
          <w:trHeight w:val="320"/>
        </w:trPr>
        <w:tc>
          <w:tcPr>
            <w:tcW w:w="646" w:type="pct"/>
            <w:vMerge/>
          </w:tcPr>
          <w:p w14:paraId="4EDA0A3E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1DC7CFBB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Неметаллы.</w:t>
            </w:r>
            <w:r w:rsidRPr="005B1D1D">
              <w:rPr>
                <w:rFonts w:ascii="Times New Roman" w:hAnsi="Times New Roman" w:cs="Times New Roman"/>
                <w:spacing w:val="-6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Общие</w:t>
            </w:r>
            <w:r w:rsidRPr="005B1D1D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физические</w:t>
            </w:r>
            <w:r w:rsidRPr="005B1D1D">
              <w:rPr>
                <w:rFonts w:ascii="Times New Roman" w:hAnsi="Times New Roman" w:cs="Times New Roman"/>
                <w:spacing w:val="-5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-6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химические</w:t>
            </w:r>
            <w:r w:rsidRPr="005B1D1D">
              <w:rPr>
                <w:rFonts w:ascii="Times New Roman" w:hAnsi="Times New Roman" w:cs="Times New Roman"/>
                <w:spacing w:val="-5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свойства</w:t>
            </w:r>
            <w:r w:rsidRPr="005B1D1D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неметаллов.</w:t>
            </w:r>
            <w:r w:rsidRPr="005B1D1D">
              <w:rPr>
                <w:rFonts w:ascii="Times New Roman" w:hAnsi="Times New Roman" w:cs="Times New Roman"/>
                <w:spacing w:val="-5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Типичные</w:t>
            </w:r>
            <w:r w:rsidRPr="005B1D1D">
              <w:rPr>
                <w:rFonts w:ascii="Times New Roman" w:hAnsi="Times New Roman" w:cs="Times New Roman"/>
                <w:spacing w:val="-6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свойства</w:t>
            </w:r>
            <w:r w:rsidRPr="005B1D1D">
              <w:rPr>
                <w:rFonts w:ascii="Times New Roman" w:hAnsi="Times New Roman" w:cs="Times New Roman"/>
                <w:spacing w:val="-6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металлов</w:t>
            </w:r>
            <w:r w:rsidRPr="005B1D1D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IY–</w:t>
            </w:r>
            <w:r w:rsidRPr="005B1D1D">
              <w:rPr>
                <w:rFonts w:ascii="Times New Roman" w:hAnsi="Times New Roman" w:cs="Times New Roman"/>
                <w:spacing w:val="-6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YII</w:t>
            </w:r>
            <w:r w:rsidRPr="005B1D1D">
              <w:rPr>
                <w:rFonts w:ascii="Times New Roman" w:hAnsi="Times New Roman" w:cs="Times New Roman"/>
                <w:spacing w:val="-62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групп.</w:t>
            </w:r>
            <w:r w:rsidRPr="005B1D1D">
              <w:rPr>
                <w:rFonts w:ascii="Times New Roman" w:hAnsi="Times New Roman" w:cs="Times New Roman"/>
                <w:spacing w:val="2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Классификация</w:t>
            </w:r>
            <w:r w:rsidRPr="005B1D1D">
              <w:rPr>
                <w:rFonts w:ascii="Times New Roman" w:hAnsi="Times New Roman" w:cs="Times New Roman"/>
                <w:spacing w:val="26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2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номенклатура</w:t>
            </w:r>
            <w:r w:rsidRPr="005B1D1D">
              <w:rPr>
                <w:rFonts w:ascii="Times New Roman" w:hAnsi="Times New Roman" w:cs="Times New Roman"/>
                <w:spacing w:val="26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соединений</w:t>
            </w:r>
            <w:r w:rsidRPr="005B1D1D">
              <w:rPr>
                <w:rFonts w:ascii="Times New Roman" w:hAnsi="Times New Roman" w:cs="Times New Roman"/>
                <w:spacing w:val="26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неметаллов.</w:t>
            </w:r>
            <w:r w:rsidRPr="005B1D1D">
              <w:rPr>
                <w:rFonts w:ascii="Times New Roman" w:hAnsi="Times New Roman" w:cs="Times New Roman"/>
                <w:spacing w:val="28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Круговороты</w:t>
            </w:r>
            <w:r w:rsidRPr="005B1D1D">
              <w:rPr>
                <w:rFonts w:ascii="Times New Roman" w:hAnsi="Times New Roman" w:cs="Times New Roman"/>
                <w:spacing w:val="2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биогенных</w:t>
            </w:r>
            <w:r w:rsidRPr="005B1D1D">
              <w:rPr>
                <w:rFonts w:ascii="Times New Roman" w:hAnsi="Times New Roman" w:cs="Times New Roman"/>
                <w:spacing w:val="26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элементов</w:t>
            </w:r>
            <w:r w:rsidRPr="005B1D1D">
              <w:rPr>
                <w:rFonts w:ascii="Times New Roman" w:hAnsi="Times New Roman" w:cs="Times New Roman"/>
                <w:spacing w:val="25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в</w:t>
            </w:r>
          </w:p>
          <w:p w14:paraId="1578FF4B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природе.</w:t>
            </w:r>
          </w:p>
        </w:tc>
        <w:tc>
          <w:tcPr>
            <w:tcW w:w="279" w:type="pct"/>
          </w:tcPr>
          <w:p w14:paraId="5DE6A93A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F6ECC2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3FE5D4C0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BF1F8C" w:rsidRPr="005B1D1D" w14:paraId="36A3CB4B" w14:textId="77777777" w:rsidTr="00BF1F8C">
        <w:trPr>
          <w:trHeight w:val="320"/>
        </w:trPr>
        <w:tc>
          <w:tcPr>
            <w:tcW w:w="646" w:type="pct"/>
            <w:vMerge/>
          </w:tcPr>
          <w:p w14:paraId="28F3CAA3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2BB19593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Химические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свойства основных классов неорганических веществ (оксидов,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гидроксидов,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кислот, солей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др.).</w:t>
            </w:r>
            <w:r w:rsidRPr="005B1D1D">
              <w:rPr>
                <w:rFonts w:ascii="Times New Roman" w:hAnsi="Times New Roman" w:cs="Times New Roman"/>
                <w:spacing w:val="27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Закономерности</w:t>
            </w:r>
            <w:r w:rsidRPr="005B1D1D">
              <w:rPr>
                <w:rFonts w:ascii="Times New Roman" w:hAnsi="Times New Roman" w:cs="Times New Roman"/>
                <w:spacing w:val="27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5B1D1D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изменении</w:t>
            </w:r>
            <w:r w:rsidRPr="005B1D1D">
              <w:rPr>
                <w:rFonts w:ascii="Times New Roman" w:hAnsi="Times New Roman" w:cs="Times New Roman"/>
                <w:spacing w:val="2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свойств</w:t>
            </w:r>
            <w:r w:rsidRPr="005B1D1D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простых</w:t>
            </w:r>
            <w:r w:rsidRPr="005B1D1D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веществ,</w:t>
            </w:r>
            <w:r w:rsidRPr="005B1D1D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водородных</w:t>
            </w:r>
            <w:r w:rsidRPr="005B1D1D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соединений,</w:t>
            </w:r>
            <w:r w:rsidRPr="005B1D1D">
              <w:rPr>
                <w:rFonts w:ascii="Times New Roman" w:hAnsi="Times New Roman" w:cs="Times New Roman"/>
                <w:spacing w:val="2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высших</w:t>
            </w:r>
            <w:r w:rsidRPr="005B1D1D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оксидов</w:t>
            </w:r>
            <w:r w:rsidRPr="005B1D1D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</w:p>
          <w:p w14:paraId="56C3F162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гидроксидов.</w:t>
            </w:r>
          </w:p>
        </w:tc>
        <w:tc>
          <w:tcPr>
            <w:tcW w:w="279" w:type="pct"/>
          </w:tcPr>
          <w:p w14:paraId="3610134B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C10428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04C93931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BF1F8C" w:rsidRPr="005B1D1D" w14:paraId="7E2385FA" w14:textId="77777777" w:rsidTr="00BF1F8C">
        <w:trPr>
          <w:trHeight w:val="320"/>
        </w:trPr>
        <w:tc>
          <w:tcPr>
            <w:tcW w:w="646" w:type="pct"/>
            <w:vMerge/>
          </w:tcPr>
          <w:p w14:paraId="44BAC274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4BC2BD8C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Практические</w:t>
            </w:r>
            <w:r w:rsidRPr="005B1D1D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занятия</w:t>
            </w:r>
          </w:p>
        </w:tc>
        <w:tc>
          <w:tcPr>
            <w:tcW w:w="279" w:type="pct"/>
          </w:tcPr>
          <w:p w14:paraId="08EE82CC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4</w:t>
            </w:r>
          </w:p>
        </w:tc>
        <w:tc>
          <w:tcPr>
            <w:tcW w:w="650" w:type="pct"/>
          </w:tcPr>
          <w:p w14:paraId="411C84E8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BF1F8C" w:rsidRPr="005B1D1D" w14:paraId="102796C2" w14:textId="77777777" w:rsidTr="00BF1F8C">
        <w:trPr>
          <w:trHeight w:val="320"/>
        </w:trPr>
        <w:tc>
          <w:tcPr>
            <w:tcW w:w="646" w:type="pct"/>
            <w:vMerge/>
          </w:tcPr>
          <w:p w14:paraId="33D7D5E3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7A3527EC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Составление уравнений химических реакций с участием простых и сложных неорганических веществ:</w:t>
            </w:r>
            <w:r w:rsidRPr="005B1D1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оксидов металлов, неметаллов и амфотерных элементов; неорганических кислот, оснований и амфотерных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гидроксидов,</w:t>
            </w:r>
            <w:r w:rsidRPr="005B1D1D"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неорганических</w:t>
            </w:r>
            <w:r w:rsidRPr="005B1D1D">
              <w:rPr>
                <w:rFonts w:ascii="Times New Roman" w:hAnsi="Times New Roman" w:cs="Times New Roman"/>
                <w:spacing w:val="-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солей,</w:t>
            </w:r>
            <w:r w:rsidRPr="005B1D1D">
              <w:rPr>
                <w:rFonts w:ascii="Times New Roman" w:hAnsi="Times New Roman" w:cs="Times New Roman"/>
                <w:spacing w:val="-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характеризующих</w:t>
            </w:r>
            <w:r w:rsidRPr="005B1D1D">
              <w:rPr>
                <w:rFonts w:ascii="Times New Roman" w:hAnsi="Times New Roman" w:cs="Times New Roman"/>
                <w:spacing w:val="-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их</w:t>
            </w:r>
            <w:r w:rsidRPr="005B1D1D">
              <w:rPr>
                <w:rFonts w:ascii="Times New Roman" w:hAnsi="Times New Roman" w:cs="Times New Roman"/>
                <w:spacing w:val="-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свойства.</w:t>
            </w:r>
          </w:p>
          <w:p w14:paraId="64498D5B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Решение</w:t>
            </w:r>
            <w:r w:rsidRPr="005B1D1D">
              <w:rPr>
                <w:rFonts w:ascii="Times New Roman" w:hAnsi="Times New Roman" w:cs="Times New Roman"/>
                <w:spacing w:val="2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практико-ориентированных</w:t>
            </w:r>
            <w:r w:rsidRPr="005B1D1D">
              <w:rPr>
                <w:rFonts w:ascii="Times New Roman" w:hAnsi="Times New Roman" w:cs="Times New Roman"/>
                <w:spacing w:val="2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теоретических</w:t>
            </w:r>
            <w:r w:rsidRPr="005B1D1D">
              <w:rPr>
                <w:rFonts w:ascii="Times New Roman" w:hAnsi="Times New Roman" w:cs="Times New Roman"/>
                <w:spacing w:val="2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заданий</w:t>
            </w:r>
            <w:r w:rsidRPr="005B1D1D">
              <w:rPr>
                <w:rFonts w:ascii="Times New Roman" w:hAnsi="Times New Roman" w:cs="Times New Roman"/>
                <w:spacing w:val="22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на</w:t>
            </w:r>
            <w:r w:rsidRPr="005B1D1D">
              <w:rPr>
                <w:rFonts w:ascii="Times New Roman" w:hAnsi="Times New Roman" w:cs="Times New Roman"/>
                <w:spacing w:val="2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свойства</w:t>
            </w:r>
            <w:r w:rsidRPr="005B1D1D">
              <w:rPr>
                <w:rFonts w:ascii="Times New Roman" w:hAnsi="Times New Roman" w:cs="Times New Roman"/>
                <w:spacing w:val="2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22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получение</w:t>
            </w:r>
            <w:r w:rsidRPr="005B1D1D">
              <w:rPr>
                <w:rFonts w:ascii="Times New Roman" w:hAnsi="Times New Roman" w:cs="Times New Roman"/>
                <w:spacing w:val="22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неорганических</w:t>
            </w:r>
          </w:p>
          <w:p w14:paraId="74C0C960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веществ.</w:t>
            </w:r>
          </w:p>
        </w:tc>
        <w:tc>
          <w:tcPr>
            <w:tcW w:w="279" w:type="pct"/>
          </w:tcPr>
          <w:p w14:paraId="22FA689B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8BB82E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25AD8E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4</w:t>
            </w:r>
          </w:p>
        </w:tc>
        <w:tc>
          <w:tcPr>
            <w:tcW w:w="650" w:type="pct"/>
          </w:tcPr>
          <w:p w14:paraId="527FE957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BF1F8C" w:rsidRPr="005B1D1D" w14:paraId="0DF100AE" w14:textId="77777777" w:rsidTr="00BF1F8C">
        <w:trPr>
          <w:trHeight w:val="320"/>
        </w:trPr>
        <w:tc>
          <w:tcPr>
            <w:tcW w:w="646" w:type="pct"/>
            <w:vMerge/>
          </w:tcPr>
          <w:p w14:paraId="59CF5662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0231D981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Лабораторные</w:t>
            </w:r>
            <w:r w:rsidRPr="005B1D1D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занятия</w:t>
            </w:r>
          </w:p>
        </w:tc>
        <w:tc>
          <w:tcPr>
            <w:tcW w:w="279" w:type="pct"/>
          </w:tcPr>
          <w:p w14:paraId="4D71CC8E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21C14140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BF1F8C" w:rsidRPr="005B1D1D" w14:paraId="2DDB33CC" w14:textId="77777777" w:rsidTr="00BF1F8C">
        <w:trPr>
          <w:trHeight w:val="320"/>
        </w:trPr>
        <w:tc>
          <w:tcPr>
            <w:tcW w:w="646" w:type="pct"/>
            <w:vMerge/>
          </w:tcPr>
          <w:p w14:paraId="71B3D12D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1A6C8D82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Лабораторная</w:t>
            </w:r>
            <w:r w:rsidRPr="005B1D1D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работа</w:t>
            </w:r>
            <w:r w:rsidRPr="005B1D1D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«Свойства</w:t>
            </w:r>
            <w:r w:rsidRPr="005B1D1D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металлов</w:t>
            </w:r>
            <w:r w:rsidRPr="005B1D1D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2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неметаллов».</w:t>
            </w:r>
          </w:p>
          <w:p w14:paraId="517D65E7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Исследование физических и химических свойств металлов и неметаллов. Решение экспериментальных</w:t>
            </w:r>
            <w:r w:rsidRPr="005B1D1D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задач по свойствам химическим свойствам металлов и неметаллов, по распознаванию и получению</w:t>
            </w:r>
            <w:r w:rsidRPr="005B1D1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соединений</w:t>
            </w:r>
            <w:r w:rsidRPr="005B1D1D">
              <w:rPr>
                <w:rFonts w:ascii="Times New Roman" w:hAnsi="Times New Roman" w:cs="Times New Roman"/>
                <w:spacing w:val="-21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металлов</w:t>
            </w:r>
            <w:r w:rsidRPr="005B1D1D">
              <w:rPr>
                <w:rFonts w:ascii="Times New Roman" w:hAnsi="Times New Roman" w:cs="Times New Roman"/>
                <w:spacing w:val="-23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-23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неметаллов.</w:t>
            </w:r>
          </w:p>
        </w:tc>
        <w:tc>
          <w:tcPr>
            <w:tcW w:w="279" w:type="pct"/>
          </w:tcPr>
          <w:p w14:paraId="52BB392A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8CEFD3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00D95D41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BF1F8C" w:rsidRPr="005B1D1D" w14:paraId="49D5D693" w14:textId="77777777" w:rsidTr="00BF1F8C">
        <w:trPr>
          <w:trHeight w:val="320"/>
        </w:trPr>
        <w:tc>
          <w:tcPr>
            <w:tcW w:w="646" w:type="pct"/>
            <w:vMerge w:val="restart"/>
          </w:tcPr>
          <w:p w14:paraId="4D5EE0E4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Тема 3.3.</w:t>
            </w:r>
            <w:r w:rsidRPr="005B1D1D">
              <w:rPr>
                <w:rFonts w:ascii="Times New Roman" w:hAnsi="Times New Roman" w:cs="Times New Roman"/>
                <w:spacing w:val="1"/>
                <w:w w:val="8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Производство</w:t>
            </w:r>
            <w:r w:rsidRPr="005B1D1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неорганических</w:t>
            </w: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веществ.</w:t>
            </w:r>
            <w:r w:rsidRPr="005B1D1D">
              <w:rPr>
                <w:rFonts w:ascii="Times New Roman" w:hAnsi="Times New Roman" w:cs="Times New Roman"/>
                <w:spacing w:val="4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Значение</w:t>
            </w:r>
            <w:r w:rsidRPr="005B1D1D">
              <w:rPr>
                <w:rFonts w:ascii="Times New Roman" w:hAnsi="Times New Roman" w:cs="Times New Roman"/>
                <w:spacing w:val="-5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применение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в </w:t>
            </w:r>
          </w:p>
          <w:p w14:paraId="4BE6709E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быту и на</w:t>
            </w:r>
            <w:r w:rsidRPr="005B1D1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производстве</w:t>
            </w:r>
          </w:p>
        </w:tc>
        <w:tc>
          <w:tcPr>
            <w:tcW w:w="3425" w:type="pct"/>
          </w:tcPr>
          <w:p w14:paraId="627B4133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Основное</w:t>
            </w:r>
            <w:r w:rsidRPr="005B1D1D">
              <w:rPr>
                <w:rFonts w:ascii="Times New Roman" w:hAnsi="Times New Roman" w:cs="Times New Roman"/>
                <w:spacing w:val="-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содержание</w:t>
            </w:r>
          </w:p>
        </w:tc>
        <w:tc>
          <w:tcPr>
            <w:tcW w:w="279" w:type="pct"/>
          </w:tcPr>
          <w:p w14:paraId="2D813FA2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4</w:t>
            </w:r>
          </w:p>
        </w:tc>
        <w:tc>
          <w:tcPr>
            <w:tcW w:w="650" w:type="pct"/>
          </w:tcPr>
          <w:p w14:paraId="5272F83A" w14:textId="77777777" w:rsidR="00212F6D" w:rsidRPr="005B1D1D" w:rsidRDefault="00212F6D" w:rsidP="00212F6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ОК</w:t>
            </w:r>
            <w:r w:rsidRPr="005B1D1D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01</w:t>
            </w:r>
          </w:p>
          <w:p w14:paraId="1FA9A2C3" w14:textId="77777777" w:rsidR="00BF1F8C" w:rsidRPr="005B1D1D" w:rsidRDefault="00212F6D" w:rsidP="00212F6D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ОК</w:t>
            </w:r>
            <w:r w:rsidRPr="005B1D1D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02</w:t>
            </w:r>
          </w:p>
        </w:tc>
      </w:tr>
      <w:tr w:rsidR="00BF1F8C" w:rsidRPr="005B1D1D" w14:paraId="70A4C0B0" w14:textId="77777777" w:rsidTr="00BF1F8C">
        <w:trPr>
          <w:trHeight w:val="320"/>
        </w:trPr>
        <w:tc>
          <w:tcPr>
            <w:tcW w:w="646" w:type="pct"/>
            <w:vMerge/>
          </w:tcPr>
          <w:p w14:paraId="2B95A709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2735D1BF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Теоретическое</w:t>
            </w:r>
            <w:r w:rsidRPr="005B1D1D">
              <w:rPr>
                <w:rFonts w:ascii="Times New Roman" w:hAnsi="Times New Roman" w:cs="Times New Roman"/>
                <w:spacing w:val="35"/>
                <w:w w:val="8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обучение</w:t>
            </w:r>
          </w:p>
        </w:tc>
        <w:tc>
          <w:tcPr>
            <w:tcW w:w="279" w:type="pct"/>
          </w:tcPr>
          <w:p w14:paraId="56BC5F2E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139C5CE7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BF1F8C" w:rsidRPr="005B1D1D" w14:paraId="4B84F77D" w14:textId="77777777" w:rsidTr="00BF1F8C">
        <w:trPr>
          <w:trHeight w:val="320"/>
        </w:trPr>
        <w:tc>
          <w:tcPr>
            <w:tcW w:w="646" w:type="pct"/>
            <w:vMerge/>
          </w:tcPr>
          <w:p w14:paraId="7B8117AB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22760584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Общие</w:t>
            </w:r>
            <w:r w:rsidRPr="005B1D1D">
              <w:rPr>
                <w:rFonts w:ascii="Times New Roman" w:hAnsi="Times New Roman" w:cs="Times New Roman"/>
                <w:spacing w:val="54"/>
                <w:w w:val="9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представления</w:t>
            </w:r>
            <w:r w:rsidRPr="005B1D1D">
              <w:rPr>
                <w:rFonts w:ascii="Times New Roman" w:hAnsi="Times New Roman" w:cs="Times New Roman"/>
                <w:spacing w:val="51"/>
                <w:w w:val="9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о</w:t>
            </w:r>
            <w:r w:rsidRPr="005B1D1D">
              <w:rPr>
                <w:rFonts w:ascii="Times New Roman" w:hAnsi="Times New Roman" w:cs="Times New Roman"/>
                <w:spacing w:val="54"/>
                <w:w w:val="9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промышленных</w:t>
            </w:r>
            <w:r w:rsidRPr="005B1D1D">
              <w:rPr>
                <w:rFonts w:ascii="Times New Roman" w:hAnsi="Times New Roman" w:cs="Times New Roman"/>
                <w:spacing w:val="52"/>
                <w:w w:val="9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способах</w:t>
            </w:r>
            <w:r w:rsidRPr="005B1D1D">
              <w:rPr>
                <w:rFonts w:ascii="Times New Roman" w:hAnsi="Times New Roman" w:cs="Times New Roman"/>
                <w:spacing w:val="53"/>
                <w:w w:val="9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получения</w:t>
            </w:r>
            <w:r w:rsidRPr="005B1D1D">
              <w:rPr>
                <w:rFonts w:ascii="Times New Roman" w:hAnsi="Times New Roman" w:cs="Times New Roman"/>
                <w:spacing w:val="53"/>
                <w:w w:val="9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химических</w:t>
            </w:r>
            <w:r w:rsidRPr="005B1D1D">
              <w:rPr>
                <w:rFonts w:ascii="Times New Roman" w:hAnsi="Times New Roman" w:cs="Times New Roman"/>
                <w:spacing w:val="53"/>
                <w:w w:val="9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веществ</w:t>
            </w:r>
            <w:r w:rsidRPr="005B1D1D">
              <w:rPr>
                <w:rFonts w:ascii="Times New Roman" w:hAnsi="Times New Roman" w:cs="Times New Roman"/>
                <w:spacing w:val="53"/>
                <w:w w:val="9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(на</w:t>
            </w:r>
            <w:r w:rsidRPr="005B1D1D">
              <w:rPr>
                <w:rFonts w:ascii="Times New Roman" w:hAnsi="Times New Roman" w:cs="Times New Roman"/>
                <w:spacing w:val="52"/>
                <w:w w:val="9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примере</w:t>
            </w:r>
            <w:r w:rsidRPr="005B1D1D">
              <w:rPr>
                <w:rFonts w:ascii="Times New Roman" w:hAnsi="Times New Roman" w:cs="Times New Roman"/>
                <w:spacing w:val="-65"/>
                <w:w w:val="9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производства</w:t>
            </w:r>
            <w:r w:rsidRPr="005B1D1D">
              <w:rPr>
                <w:rFonts w:ascii="Times New Roman" w:hAnsi="Times New Roman" w:cs="Times New Roman"/>
                <w:spacing w:val="-23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аммиака,</w:t>
            </w:r>
            <w:r w:rsidRPr="005B1D1D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серной</w:t>
            </w:r>
            <w:r w:rsidRPr="005B1D1D">
              <w:rPr>
                <w:rFonts w:ascii="Times New Roman" w:hAnsi="Times New Roman" w:cs="Times New Roman"/>
                <w:spacing w:val="-22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кислоты).</w:t>
            </w:r>
          </w:p>
          <w:p w14:paraId="24BE5F50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Черная</w:t>
            </w:r>
            <w:r w:rsidRPr="005B1D1D">
              <w:rPr>
                <w:rFonts w:ascii="Times New Roman" w:hAnsi="Times New Roman" w:cs="Times New Roman"/>
                <w:spacing w:val="3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цветная</w:t>
            </w:r>
            <w:r w:rsidRPr="005B1D1D">
              <w:rPr>
                <w:rFonts w:ascii="Times New Roman" w:hAnsi="Times New Roman" w:cs="Times New Roman"/>
                <w:spacing w:val="61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металлургия.</w:t>
            </w:r>
            <w:r w:rsidRPr="005B1D1D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Практическое</w:t>
            </w:r>
            <w:r w:rsidRPr="005B1D1D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применение</w:t>
            </w:r>
            <w:r w:rsidRPr="005B1D1D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электролиза</w:t>
            </w:r>
            <w:r w:rsidRPr="005B1D1D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для</w:t>
            </w:r>
            <w:r w:rsidRPr="005B1D1D">
              <w:rPr>
                <w:rFonts w:ascii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получения</w:t>
            </w:r>
            <w:r w:rsidRPr="005B1D1D">
              <w:rPr>
                <w:rFonts w:ascii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щелочных,</w:t>
            </w:r>
          </w:p>
        </w:tc>
        <w:tc>
          <w:tcPr>
            <w:tcW w:w="279" w:type="pct"/>
          </w:tcPr>
          <w:p w14:paraId="365B490B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0E01B0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1F639CD9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BF1F8C" w:rsidRPr="005B1D1D" w14:paraId="2B18ABA7" w14:textId="77777777" w:rsidTr="00BF1F8C">
        <w:trPr>
          <w:trHeight w:val="320"/>
        </w:trPr>
        <w:tc>
          <w:tcPr>
            <w:tcW w:w="646" w:type="pct"/>
            <w:vMerge/>
          </w:tcPr>
          <w:p w14:paraId="47175B43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661505E9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щелочноземельных</w:t>
            </w:r>
            <w:r w:rsidRPr="005B1D1D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металлов</w:t>
            </w:r>
            <w:r w:rsidRPr="005B1D1D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алюминия.</w:t>
            </w:r>
            <w:r w:rsidRPr="005B1D1D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Стекло</w:t>
            </w:r>
            <w:r w:rsidRPr="005B1D1D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силикатная</w:t>
            </w:r>
            <w:r w:rsidRPr="005B1D1D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промышленность.</w:t>
            </w:r>
          </w:p>
          <w:p w14:paraId="4F909D0D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Проблема</w:t>
            </w:r>
            <w:r w:rsidRPr="005B1D1D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отходов</w:t>
            </w:r>
            <w:r w:rsidRPr="005B1D1D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побочных</w:t>
            </w:r>
            <w:r w:rsidRPr="005B1D1D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продуктов.</w:t>
            </w:r>
          </w:p>
        </w:tc>
        <w:tc>
          <w:tcPr>
            <w:tcW w:w="279" w:type="pct"/>
          </w:tcPr>
          <w:p w14:paraId="79E5DAA7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</w:tcPr>
          <w:p w14:paraId="02023E32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BF1F8C" w:rsidRPr="005B1D1D" w14:paraId="142CC534" w14:textId="77777777" w:rsidTr="00BF1F8C">
        <w:trPr>
          <w:trHeight w:val="320"/>
        </w:trPr>
        <w:tc>
          <w:tcPr>
            <w:tcW w:w="646" w:type="pct"/>
            <w:vMerge/>
          </w:tcPr>
          <w:p w14:paraId="6C7DF4F1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372AB923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Практические</w:t>
            </w:r>
            <w:r w:rsidRPr="005B1D1D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занятия</w:t>
            </w:r>
          </w:p>
        </w:tc>
        <w:tc>
          <w:tcPr>
            <w:tcW w:w="279" w:type="pct"/>
          </w:tcPr>
          <w:p w14:paraId="7D0D49A7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01CF98FD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BF1F8C" w:rsidRPr="005B1D1D" w14:paraId="631D1C5E" w14:textId="77777777" w:rsidTr="00BF1F8C">
        <w:trPr>
          <w:trHeight w:val="320"/>
        </w:trPr>
        <w:tc>
          <w:tcPr>
            <w:tcW w:w="646" w:type="pct"/>
            <w:vMerge/>
          </w:tcPr>
          <w:p w14:paraId="14962494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5F05ED39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Решение практико-ориентированных заданий о роли неорганической химии в развитии медицины,</w:t>
            </w:r>
            <w:r w:rsidRPr="005B1D1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создании новых материалов (в строительстве и др. отраслях промышленности), новых источников энергии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(альтернативные</w:t>
            </w:r>
            <w:r w:rsidRPr="005B1D1D">
              <w:rPr>
                <w:rFonts w:ascii="Times New Roman" w:hAnsi="Times New Roman" w:cs="Times New Roman"/>
                <w:spacing w:val="34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источники</w:t>
            </w:r>
            <w:r w:rsidRPr="005B1D1D">
              <w:rPr>
                <w:rFonts w:ascii="Times New Roman" w:hAnsi="Times New Roman" w:cs="Times New Roman"/>
                <w:spacing w:val="35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энергии)</w:t>
            </w:r>
            <w:r w:rsidRPr="005B1D1D">
              <w:rPr>
                <w:rFonts w:ascii="Times New Roman" w:hAnsi="Times New Roman" w:cs="Times New Roman"/>
                <w:spacing w:val="34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в</w:t>
            </w:r>
            <w:r w:rsidRPr="005B1D1D">
              <w:rPr>
                <w:rFonts w:ascii="Times New Roman" w:hAnsi="Times New Roman" w:cs="Times New Roman"/>
                <w:spacing w:val="36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решении</w:t>
            </w:r>
            <w:r w:rsidRPr="005B1D1D">
              <w:rPr>
                <w:rFonts w:ascii="Times New Roman" w:hAnsi="Times New Roman" w:cs="Times New Roman"/>
                <w:spacing w:val="34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проблем</w:t>
            </w:r>
            <w:r w:rsidRPr="005B1D1D">
              <w:rPr>
                <w:rFonts w:ascii="Times New Roman" w:hAnsi="Times New Roman" w:cs="Times New Roman"/>
                <w:spacing w:val="34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экологической,</w:t>
            </w:r>
            <w:r w:rsidRPr="005B1D1D">
              <w:rPr>
                <w:rFonts w:ascii="Times New Roman" w:hAnsi="Times New Roman" w:cs="Times New Roman"/>
                <w:spacing w:val="35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энергетической</w:t>
            </w:r>
            <w:r w:rsidRPr="005B1D1D">
              <w:rPr>
                <w:rFonts w:ascii="Times New Roman" w:hAnsi="Times New Roman" w:cs="Times New Roman"/>
                <w:spacing w:val="35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35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пищевой</w:t>
            </w:r>
          </w:p>
          <w:p w14:paraId="016A8B0A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безопасности.</w:t>
            </w:r>
          </w:p>
        </w:tc>
        <w:tc>
          <w:tcPr>
            <w:tcW w:w="279" w:type="pct"/>
          </w:tcPr>
          <w:p w14:paraId="6F649E40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17F01F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6B637F72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BF1F8C" w:rsidRPr="005B1D1D" w14:paraId="4343345F" w14:textId="77777777" w:rsidTr="00BF1F8C">
        <w:trPr>
          <w:trHeight w:val="320"/>
        </w:trPr>
        <w:tc>
          <w:tcPr>
            <w:tcW w:w="646" w:type="pct"/>
          </w:tcPr>
          <w:p w14:paraId="6ED63EE7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Контрольная</w:t>
            </w:r>
          </w:p>
          <w:p w14:paraId="2C380E51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работа</w:t>
            </w:r>
            <w:r w:rsidRPr="005B1D1D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2</w:t>
            </w:r>
          </w:p>
        </w:tc>
        <w:tc>
          <w:tcPr>
            <w:tcW w:w="3425" w:type="pct"/>
          </w:tcPr>
          <w:p w14:paraId="7D8A1090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Свойства</w:t>
            </w:r>
            <w:r w:rsidRPr="005B1D1D">
              <w:rPr>
                <w:rFonts w:ascii="Times New Roman" w:hAnsi="Times New Roman" w:cs="Times New Roman"/>
                <w:spacing w:val="2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неорганических</w:t>
            </w:r>
            <w:r w:rsidRPr="005B1D1D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веществ.</w:t>
            </w:r>
          </w:p>
        </w:tc>
        <w:tc>
          <w:tcPr>
            <w:tcW w:w="279" w:type="pct"/>
          </w:tcPr>
          <w:p w14:paraId="34AA6E08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094BFD5B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BF1F8C" w:rsidRPr="005B1D1D" w14:paraId="59DF71C7" w14:textId="77777777" w:rsidTr="00BF1F8C">
        <w:trPr>
          <w:trHeight w:val="320"/>
        </w:trPr>
        <w:tc>
          <w:tcPr>
            <w:tcW w:w="646" w:type="pct"/>
          </w:tcPr>
          <w:p w14:paraId="043CEFB7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Раздел</w:t>
            </w:r>
            <w:r w:rsidRPr="005B1D1D">
              <w:rPr>
                <w:rFonts w:ascii="Times New Roman" w:hAnsi="Times New Roman" w:cs="Times New Roman"/>
                <w:spacing w:val="12"/>
                <w:w w:val="8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4.</w:t>
            </w:r>
          </w:p>
        </w:tc>
        <w:tc>
          <w:tcPr>
            <w:tcW w:w="3425" w:type="pct"/>
          </w:tcPr>
          <w:p w14:paraId="30C4F2BC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Строение</w:t>
            </w:r>
            <w:r w:rsidRPr="005B1D1D">
              <w:rPr>
                <w:rFonts w:ascii="Times New Roman" w:hAnsi="Times New Roman" w:cs="Times New Roman"/>
                <w:spacing w:val="32"/>
                <w:w w:val="8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35"/>
                <w:w w:val="8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свойства</w:t>
            </w:r>
            <w:r w:rsidRPr="005B1D1D">
              <w:rPr>
                <w:rFonts w:ascii="Times New Roman" w:hAnsi="Times New Roman" w:cs="Times New Roman"/>
                <w:spacing w:val="31"/>
                <w:w w:val="8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органических</w:t>
            </w:r>
            <w:r w:rsidRPr="005B1D1D">
              <w:rPr>
                <w:rFonts w:ascii="Times New Roman" w:hAnsi="Times New Roman" w:cs="Times New Roman"/>
                <w:spacing w:val="34"/>
                <w:w w:val="8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веществ</w:t>
            </w:r>
          </w:p>
        </w:tc>
        <w:tc>
          <w:tcPr>
            <w:tcW w:w="279" w:type="pct"/>
          </w:tcPr>
          <w:p w14:paraId="0EA0D311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28</w:t>
            </w:r>
          </w:p>
        </w:tc>
        <w:tc>
          <w:tcPr>
            <w:tcW w:w="650" w:type="pct"/>
          </w:tcPr>
          <w:p w14:paraId="4ACDF291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BF1F8C" w:rsidRPr="005B1D1D" w14:paraId="3B9018E6" w14:textId="77777777" w:rsidTr="00BF1F8C">
        <w:trPr>
          <w:trHeight w:val="320"/>
        </w:trPr>
        <w:tc>
          <w:tcPr>
            <w:tcW w:w="646" w:type="pct"/>
            <w:vMerge w:val="restart"/>
          </w:tcPr>
          <w:p w14:paraId="6C1CB59C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Тема 4.1.</w:t>
            </w:r>
            <w:r w:rsidRPr="005B1D1D">
              <w:rPr>
                <w:rFonts w:ascii="Times New Roman" w:hAnsi="Times New Roman" w:cs="Times New Roman"/>
                <w:spacing w:val="1"/>
                <w:w w:val="8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Классификация,</w:t>
            </w:r>
            <w:r w:rsidRPr="005B1D1D">
              <w:rPr>
                <w:rFonts w:ascii="Times New Roman" w:hAnsi="Times New Roman" w:cs="Times New Roman"/>
                <w:spacing w:val="-5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строение и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номенклатура</w:t>
            </w:r>
            <w:r w:rsidRPr="005B1D1D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органических</w:t>
            </w:r>
            <w:r w:rsidRPr="005B1D1D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веществ</w:t>
            </w:r>
          </w:p>
        </w:tc>
        <w:tc>
          <w:tcPr>
            <w:tcW w:w="3425" w:type="pct"/>
          </w:tcPr>
          <w:p w14:paraId="2470051B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Основное</w:t>
            </w:r>
            <w:r w:rsidRPr="005B1D1D">
              <w:rPr>
                <w:rFonts w:ascii="Times New Roman" w:hAnsi="Times New Roman" w:cs="Times New Roman"/>
                <w:spacing w:val="-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содержание</w:t>
            </w:r>
          </w:p>
        </w:tc>
        <w:tc>
          <w:tcPr>
            <w:tcW w:w="279" w:type="pct"/>
          </w:tcPr>
          <w:p w14:paraId="788091C8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4</w:t>
            </w:r>
          </w:p>
        </w:tc>
        <w:tc>
          <w:tcPr>
            <w:tcW w:w="650" w:type="pct"/>
          </w:tcPr>
          <w:p w14:paraId="77658F9A" w14:textId="77777777" w:rsidR="00212F6D" w:rsidRPr="005B1D1D" w:rsidRDefault="00212F6D" w:rsidP="00212F6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ОК</w:t>
            </w:r>
            <w:r w:rsidRPr="005B1D1D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01</w:t>
            </w:r>
          </w:p>
          <w:p w14:paraId="0E430128" w14:textId="77777777" w:rsidR="00BF1F8C" w:rsidRPr="005B1D1D" w:rsidRDefault="00BF1F8C" w:rsidP="00212F6D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BF1F8C" w:rsidRPr="005B1D1D" w14:paraId="56D5D181" w14:textId="77777777" w:rsidTr="00BF1F8C">
        <w:trPr>
          <w:trHeight w:val="320"/>
        </w:trPr>
        <w:tc>
          <w:tcPr>
            <w:tcW w:w="646" w:type="pct"/>
            <w:vMerge/>
          </w:tcPr>
          <w:p w14:paraId="22180054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0DD16904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Теоретическое</w:t>
            </w:r>
            <w:r w:rsidRPr="005B1D1D">
              <w:rPr>
                <w:rFonts w:ascii="Times New Roman" w:hAnsi="Times New Roman" w:cs="Times New Roman"/>
                <w:spacing w:val="35"/>
                <w:w w:val="8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обучение</w:t>
            </w:r>
          </w:p>
        </w:tc>
        <w:tc>
          <w:tcPr>
            <w:tcW w:w="279" w:type="pct"/>
          </w:tcPr>
          <w:p w14:paraId="35B67168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color w:val="050607"/>
                <w:w w:val="8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33296A0A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BF1F8C" w:rsidRPr="005B1D1D" w14:paraId="464ED230" w14:textId="77777777" w:rsidTr="00BF1F8C">
        <w:trPr>
          <w:trHeight w:val="320"/>
        </w:trPr>
        <w:tc>
          <w:tcPr>
            <w:tcW w:w="646" w:type="pct"/>
            <w:vMerge/>
          </w:tcPr>
          <w:p w14:paraId="63D333D4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3878306C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Предмет</w:t>
            </w:r>
            <w:r w:rsidRPr="005B1D1D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органической</w:t>
            </w:r>
            <w:r w:rsidRPr="005B1D1D">
              <w:rPr>
                <w:rFonts w:ascii="Times New Roman" w:hAnsi="Times New Roman" w:cs="Times New Roman"/>
                <w:spacing w:val="3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химии.</w:t>
            </w:r>
            <w:r w:rsidRPr="005B1D1D">
              <w:rPr>
                <w:rFonts w:ascii="Times New Roman" w:hAnsi="Times New Roman" w:cs="Times New Roman"/>
                <w:spacing w:val="3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Взаимосвязь</w:t>
            </w:r>
            <w:r w:rsidRPr="005B1D1D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неорганических</w:t>
            </w:r>
            <w:r w:rsidRPr="005B1D1D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3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органических</w:t>
            </w:r>
            <w:r w:rsidRPr="005B1D1D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веществ.</w:t>
            </w:r>
          </w:p>
          <w:p w14:paraId="75E661FE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Химическое строение как порядок соединения атомов в молекуле согласно их валентности. Основные</w:t>
            </w:r>
            <w:r w:rsidRPr="005B1D1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положения</w:t>
            </w:r>
            <w:r w:rsidRPr="005B1D1D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теории</w:t>
            </w:r>
            <w:r w:rsidRPr="005B1D1D">
              <w:rPr>
                <w:rFonts w:ascii="Times New Roman" w:hAnsi="Times New Roman" w:cs="Times New Roman"/>
                <w:spacing w:val="-6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химического</w:t>
            </w:r>
            <w:r w:rsidRPr="005B1D1D">
              <w:rPr>
                <w:rFonts w:ascii="Times New Roman" w:hAnsi="Times New Roman" w:cs="Times New Roman"/>
                <w:spacing w:val="-6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строения</w:t>
            </w:r>
            <w:r w:rsidRPr="005B1D1D">
              <w:rPr>
                <w:rFonts w:ascii="Times New Roman" w:hAnsi="Times New Roman" w:cs="Times New Roman"/>
                <w:spacing w:val="-6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органических</w:t>
            </w:r>
            <w:r w:rsidRPr="005B1D1D">
              <w:rPr>
                <w:rFonts w:ascii="Times New Roman" w:hAnsi="Times New Roman" w:cs="Times New Roman"/>
                <w:spacing w:val="-6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соединений</w:t>
            </w:r>
            <w:r w:rsidRPr="005B1D1D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А.М.</w:t>
            </w:r>
            <w:r w:rsidRPr="005B1D1D">
              <w:rPr>
                <w:rFonts w:ascii="Times New Roman" w:hAnsi="Times New Roman" w:cs="Times New Roman"/>
                <w:spacing w:val="-5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Бутлерова.</w:t>
            </w:r>
            <w:r w:rsidRPr="005B1D1D">
              <w:rPr>
                <w:rFonts w:ascii="Times New Roman" w:hAnsi="Times New Roman" w:cs="Times New Roman"/>
                <w:spacing w:val="-5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Углеродный</w:t>
            </w:r>
            <w:r w:rsidRPr="005B1D1D">
              <w:rPr>
                <w:rFonts w:ascii="Times New Roman" w:hAnsi="Times New Roman" w:cs="Times New Roman"/>
                <w:spacing w:val="-6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скелет</w:t>
            </w:r>
            <w:r w:rsidRPr="005B1D1D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органической молекулы. Молекулярные и структурные (развернутые, сокращенные) химические формулы.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Зависимость свойств веществ от химического строения молекул. Изомерия и изомеры (структурная,</w:t>
            </w:r>
            <w:r w:rsidRPr="005B1D1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геометрическая</w:t>
            </w:r>
            <w:r w:rsidRPr="005B1D1D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(цис-транс-изомерия).</w:t>
            </w:r>
            <w:r w:rsidRPr="005B1D1D">
              <w:rPr>
                <w:rFonts w:ascii="Times New Roman" w:hAnsi="Times New Roman" w:cs="Times New Roman"/>
                <w:spacing w:val="-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Кратность</w:t>
            </w:r>
            <w:r w:rsidRPr="005B1D1D"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химической</w:t>
            </w:r>
            <w:r w:rsidRPr="005B1D1D">
              <w:rPr>
                <w:rFonts w:ascii="Times New Roman" w:hAnsi="Times New Roman" w:cs="Times New Roman"/>
                <w:spacing w:val="-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связи.</w:t>
            </w:r>
          </w:p>
          <w:p w14:paraId="224A4769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Понятие</w:t>
            </w:r>
            <w:r w:rsidRPr="005B1D1D">
              <w:rPr>
                <w:rFonts w:ascii="Times New Roman" w:hAnsi="Times New Roman" w:cs="Times New Roman"/>
                <w:spacing w:val="-15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о</w:t>
            </w:r>
            <w:r w:rsidRPr="005B1D1D">
              <w:rPr>
                <w:rFonts w:ascii="Times New Roman" w:hAnsi="Times New Roman" w:cs="Times New Roman"/>
                <w:spacing w:val="-14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функциональной</w:t>
            </w:r>
            <w:r w:rsidRPr="005B1D1D">
              <w:rPr>
                <w:rFonts w:ascii="Times New Roman" w:hAnsi="Times New Roman" w:cs="Times New Roman"/>
                <w:spacing w:val="-15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группе.</w:t>
            </w:r>
            <w:r w:rsidRPr="005B1D1D">
              <w:rPr>
                <w:rFonts w:ascii="Times New Roman" w:hAnsi="Times New Roman" w:cs="Times New Roman"/>
                <w:spacing w:val="-13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Принципы</w:t>
            </w:r>
            <w:r w:rsidRPr="005B1D1D">
              <w:rPr>
                <w:rFonts w:ascii="Times New Roman" w:hAnsi="Times New Roman" w:cs="Times New Roman"/>
                <w:spacing w:val="-13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классификации</w:t>
            </w:r>
            <w:r w:rsidRPr="005B1D1D">
              <w:rPr>
                <w:rFonts w:ascii="Times New Roman" w:hAnsi="Times New Roman" w:cs="Times New Roman"/>
                <w:spacing w:val="-15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органических</w:t>
            </w:r>
            <w:r w:rsidRPr="005B1D1D">
              <w:rPr>
                <w:rFonts w:ascii="Times New Roman" w:hAnsi="Times New Roman" w:cs="Times New Roman"/>
                <w:spacing w:val="-15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соединений.</w:t>
            </w:r>
            <w:r w:rsidRPr="005B1D1D">
              <w:rPr>
                <w:rFonts w:ascii="Times New Roman" w:hAnsi="Times New Roman" w:cs="Times New Roman"/>
                <w:spacing w:val="-14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Международная</w:t>
            </w:r>
          </w:p>
          <w:p w14:paraId="16A23D9F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номенклатура</w:t>
            </w:r>
            <w:r w:rsidRPr="005B1D1D">
              <w:rPr>
                <w:rFonts w:ascii="Times New Roman" w:hAnsi="Times New Roman" w:cs="Times New Roman"/>
                <w:spacing w:val="3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3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принципы</w:t>
            </w:r>
            <w:r w:rsidRPr="005B1D1D">
              <w:rPr>
                <w:rFonts w:ascii="Times New Roman" w:hAnsi="Times New Roman" w:cs="Times New Roman"/>
                <w:spacing w:val="3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номенклатуры</w:t>
            </w:r>
            <w:r w:rsidRPr="005B1D1D">
              <w:rPr>
                <w:rFonts w:ascii="Times New Roman" w:hAnsi="Times New Roman" w:cs="Times New Roman"/>
                <w:spacing w:val="3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органических</w:t>
            </w:r>
            <w:r w:rsidRPr="005B1D1D">
              <w:rPr>
                <w:rFonts w:ascii="Times New Roman" w:hAnsi="Times New Roman" w:cs="Times New Roman"/>
                <w:spacing w:val="3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соединений.</w:t>
            </w:r>
          </w:p>
        </w:tc>
        <w:tc>
          <w:tcPr>
            <w:tcW w:w="279" w:type="pct"/>
          </w:tcPr>
          <w:p w14:paraId="6922B242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1D8256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1E20D1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DDCA43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A57275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color w:val="050607"/>
                <w:w w:val="9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1524F81B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BF1F8C" w:rsidRPr="005B1D1D" w14:paraId="7BE72569" w14:textId="77777777" w:rsidTr="00BF1F8C">
        <w:trPr>
          <w:trHeight w:val="320"/>
        </w:trPr>
        <w:tc>
          <w:tcPr>
            <w:tcW w:w="646" w:type="pct"/>
            <w:vMerge/>
          </w:tcPr>
          <w:p w14:paraId="58E265FC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006F59A1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Практические</w:t>
            </w:r>
            <w:r w:rsidRPr="005B1D1D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занятия</w:t>
            </w:r>
          </w:p>
        </w:tc>
        <w:tc>
          <w:tcPr>
            <w:tcW w:w="279" w:type="pct"/>
          </w:tcPr>
          <w:p w14:paraId="4ACE2A3D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</w:tcPr>
          <w:p w14:paraId="62373B34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BF1F8C" w:rsidRPr="005B1D1D" w14:paraId="514208E6" w14:textId="77777777" w:rsidTr="00BF1F8C">
        <w:trPr>
          <w:trHeight w:val="320"/>
        </w:trPr>
        <w:tc>
          <w:tcPr>
            <w:tcW w:w="646" w:type="pct"/>
            <w:vMerge/>
          </w:tcPr>
          <w:p w14:paraId="6D932015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4042B80B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Номенклатура</w:t>
            </w: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органических</w:t>
            </w: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соединений</w:t>
            </w:r>
            <w:r w:rsidRPr="005B1D1D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отдельных</w:t>
            </w:r>
            <w:r w:rsidRPr="005B1D1D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классов</w:t>
            </w:r>
            <w:r w:rsidRPr="005B1D1D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(насыщенные,</w:t>
            </w:r>
            <w:r w:rsidRPr="005B1D1D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ненасыщенные</w:t>
            </w:r>
            <w:r w:rsidRPr="005B1D1D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ароматические углеводороды, спирты, фенолы, альдегиды, кетоны, карбоновые кислоты и др.) Составление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полных и сокращенных структурных формул органических веществ отдельных классов, используя их</w:t>
            </w:r>
            <w:r w:rsidRPr="005B1D1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названия</w:t>
            </w:r>
            <w:r w:rsidRPr="005B1D1D">
              <w:rPr>
                <w:rFonts w:ascii="Times New Roman" w:hAnsi="Times New Roman" w:cs="Times New Roman"/>
                <w:spacing w:val="33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по</w:t>
            </w:r>
            <w:r w:rsidRPr="005B1D1D">
              <w:rPr>
                <w:rFonts w:ascii="Times New Roman" w:hAnsi="Times New Roman" w:cs="Times New Roman"/>
                <w:spacing w:val="32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систематической</w:t>
            </w:r>
            <w:r w:rsidRPr="005B1D1D">
              <w:rPr>
                <w:rFonts w:ascii="Times New Roman" w:hAnsi="Times New Roman" w:cs="Times New Roman"/>
                <w:spacing w:val="33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номенклатуре.</w:t>
            </w:r>
            <w:r w:rsidRPr="005B1D1D">
              <w:rPr>
                <w:rFonts w:ascii="Times New Roman" w:hAnsi="Times New Roman" w:cs="Times New Roman"/>
                <w:spacing w:val="33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Расчеты</w:t>
            </w:r>
            <w:r w:rsidRPr="005B1D1D">
              <w:rPr>
                <w:rFonts w:ascii="Times New Roman" w:hAnsi="Times New Roman" w:cs="Times New Roman"/>
                <w:spacing w:val="33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простейшей</w:t>
            </w:r>
            <w:r w:rsidRPr="005B1D1D">
              <w:rPr>
                <w:rFonts w:ascii="Times New Roman" w:hAnsi="Times New Roman" w:cs="Times New Roman"/>
                <w:spacing w:val="32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формулы</w:t>
            </w:r>
            <w:r w:rsidRPr="005B1D1D">
              <w:rPr>
                <w:rFonts w:ascii="Times New Roman" w:hAnsi="Times New Roman" w:cs="Times New Roman"/>
                <w:spacing w:val="33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органической</w:t>
            </w:r>
            <w:r w:rsidRPr="005B1D1D">
              <w:rPr>
                <w:rFonts w:ascii="Times New Roman" w:hAnsi="Times New Roman" w:cs="Times New Roman"/>
                <w:spacing w:val="33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молекулы,</w:t>
            </w:r>
          </w:p>
          <w:p w14:paraId="5A9B65EC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исходя</w:t>
            </w:r>
            <w:r w:rsidRPr="005B1D1D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из</w:t>
            </w:r>
            <w:r w:rsidRPr="005B1D1D">
              <w:rPr>
                <w:rFonts w:ascii="Times New Roman" w:hAnsi="Times New Roman" w:cs="Times New Roman"/>
                <w:spacing w:val="-6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элементного</w:t>
            </w:r>
            <w:r w:rsidRPr="005B1D1D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состава</w:t>
            </w:r>
            <w:r w:rsidRPr="005B1D1D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(в</w:t>
            </w:r>
            <w:r w:rsidRPr="005B1D1D">
              <w:rPr>
                <w:rFonts w:ascii="Times New Roman" w:hAnsi="Times New Roman" w:cs="Times New Roman"/>
                <w:spacing w:val="-6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%).</w:t>
            </w:r>
          </w:p>
        </w:tc>
        <w:tc>
          <w:tcPr>
            <w:tcW w:w="279" w:type="pct"/>
          </w:tcPr>
          <w:p w14:paraId="16A1E61B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</w:tcPr>
          <w:p w14:paraId="5C054557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BF1F8C" w:rsidRPr="005B1D1D" w14:paraId="300527C9" w14:textId="77777777" w:rsidTr="00BF1F8C">
        <w:trPr>
          <w:trHeight w:val="320"/>
        </w:trPr>
        <w:tc>
          <w:tcPr>
            <w:tcW w:w="646" w:type="pct"/>
            <w:vMerge/>
          </w:tcPr>
          <w:p w14:paraId="6D5C47C7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083A9089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Основное</w:t>
            </w:r>
            <w:r w:rsidRPr="005B1D1D">
              <w:rPr>
                <w:rFonts w:ascii="Times New Roman" w:hAnsi="Times New Roman" w:cs="Times New Roman"/>
                <w:spacing w:val="-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содержание</w:t>
            </w:r>
          </w:p>
        </w:tc>
        <w:tc>
          <w:tcPr>
            <w:tcW w:w="279" w:type="pct"/>
          </w:tcPr>
          <w:p w14:paraId="49C79955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14</w:t>
            </w:r>
          </w:p>
        </w:tc>
        <w:tc>
          <w:tcPr>
            <w:tcW w:w="650" w:type="pct"/>
          </w:tcPr>
          <w:p w14:paraId="09522940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BF1F8C" w:rsidRPr="005B1D1D" w14:paraId="514FC7DC" w14:textId="77777777" w:rsidTr="00BF1F8C">
        <w:trPr>
          <w:trHeight w:val="320"/>
        </w:trPr>
        <w:tc>
          <w:tcPr>
            <w:tcW w:w="646" w:type="pct"/>
            <w:vMerge/>
          </w:tcPr>
          <w:p w14:paraId="50D411F3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72C17F80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Теоретическое</w:t>
            </w:r>
            <w:r w:rsidRPr="005B1D1D">
              <w:rPr>
                <w:rFonts w:ascii="Times New Roman" w:hAnsi="Times New Roman" w:cs="Times New Roman"/>
                <w:spacing w:val="35"/>
                <w:w w:val="8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обучение</w:t>
            </w:r>
          </w:p>
        </w:tc>
        <w:tc>
          <w:tcPr>
            <w:tcW w:w="279" w:type="pct"/>
          </w:tcPr>
          <w:p w14:paraId="044544BE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10</w:t>
            </w:r>
          </w:p>
        </w:tc>
        <w:tc>
          <w:tcPr>
            <w:tcW w:w="650" w:type="pct"/>
          </w:tcPr>
          <w:p w14:paraId="706AEE95" w14:textId="77777777" w:rsidR="00BF1F8C" w:rsidRPr="005B1D1D" w:rsidRDefault="00BF1F8C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3464A035" w14:textId="77777777" w:rsidTr="00BF1F8C">
        <w:trPr>
          <w:trHeight w:val="320"/>
        </w:trPr>
        <w:tc>
          <w:tcPr>
            <w:tcW w:w="646" w:type="pct"/>
            <w:vMerge w:val="restart"/>
          </w:tcPr>
          <w:p w14:paraId="7CB314F7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Тема</w:t>
            </w:r>
            <w:r w:rsidRPr="005B1D1D">
              <w:rPr>
                <w:rFonts w:ascii="Times New Roman" w:hAnsi="Times New Roman" w:cs="Times New Roman"/>
                <w:spacing w:val="29"/>
                <w:w w:val="8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4.2.</w:t>
            </w:r>
            <w:r w:rsidRPr="005B1D1D">
              <w:rPr>
                <w:rFonts w:ascii="Times New Roman" w:hAnsi="Times New Roman" w:cs="Times New Roman"/>
                <w:spacing w:val="37"/>
                <w:w w:val="8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Свойства</w:t>
            </w:r>
            <w:r w:rsidRPr="005B1D1D">
              <w:rPr>
                <w:rFonts w:ascii="Times New Roman" w:hAnsi="Times New Roman" w:cs="Times New Roman"/>
                <w:spacing w:val="-55"/>
                <w:w w:val="8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органических</w:t>
            </w:r>
            <w:r w:rsidRPr="005B1D1D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соединений</w:t>
            </w:r>
          </w:p>
        </w:tc>
        <w:tc>
          <w:tcPr>
            <w:tcW w:w="3425" w:type="pct"/>
          </w:tcPr>
          <w:p w14:paraId="7D3843F5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Физико-химические</w:t>
            </w:r>
            <w:r w:rsidRPr="005B1D1D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свойства</w:t>
            </w:r>
            <w:r w:rsidRPr="005B1D1D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органических</w:t>
            </w:r>
            <w:r w:rsidRPr="005B1D1D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соединений</w:t>
            </w:r>
            <w:r w:rsidRPr="005B1D1D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отдельных</w:t>
            </w:r>
            <w:r w:rsidRPr="005B1D1D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классов</w:t>
            </w:r>
            <w:r w:rsidRPr="005B1D1D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(особенности</w:t>
            </w:r>
            <w:r w:rsidRPr="005B1D1D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классификации</w:t>
            </w:r>
          </w:p>
          <w:p w14:paraId="7294147F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номенклатуры</w:t>
            </w:r>
            <w:r w:rsidRPr="005B1D1D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внутри</w:t>
            </w:r>
            <w:r w:rsidRPr="005B1D1D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класса;</w:t>
            </w:r>
            <w:r w:rsidRPr="005B1D1D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гомологический</w:t>
            </w:r>
            <w:r w:rsidRPr="005B1D1D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ряд</w:t>
            </w:r>
            <w:r w:rsidRPr="005B1D1D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-6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общая</w:t>
            </w:r>
            <w:r w:rsidRPr="005B1D1D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формула;</w:t>
            </w:r>
            <w:r w:rsidRPr="005B1D1D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изомерия;</w:t>
            </w:r>
            <w:r w:rsidRPr="005B1D1D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физические</w:t>
            </w:r>
            <w:r w:rsidRPr="005B1D1D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свойства;</w:t>
            </w:r>
            <w:r w:rsidRPr="005B1D1D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химические</w:t>
            </w:r>
            <w:r w:rsidRPr="005B1D1D">
              <w:rPr>
                <w:rFonts w:ascii="Times New Roman" w:hAnsi="Times New Roman" w:cs="Times New Roman"/>
                <w:spacing w:val="-22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свойства;</w:t>
            </w:r>
            <w:r w:rsidRPr="005B1D1D">
              <w:rPr>
                <w:rFonts w:ascii="Times New Roman" w:hAnsi="Times New Roman" w:cs="Times New Roman"/>
                <w:spacing w:val="-22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Pr="005B1D1D">
              <w:rPr>
                <w:rFonts w:ascii="Times New Roman" w:hAnsi="Times New Roman" w:cs="Times New Roman"/>
                <w:spacing w:val="-22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получения):</w:t>
            </w:r>
          </w:p>
        </w:tc>
        <w:tc>
          <w:tcPr>
            <w:tcW w:w="279" w:type="pct"/>
          </w:tcPr>
          <w:p w14:paraId="35E34E23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</w:tcPr>
          <w:p w14:paraId="6C39743F" w14:textId="77777777" w:rsidR="00212F6D" w:rsidRPr="005B1D1D" w:rsidRDefault="00212F6D" w:rsidP="00212F6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ОК</w:t>
            </w:r>
            <w:r w:rsidRPr="005B1D1D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01</w:t>
            </w:r>
          </w:p>
          <w:p w14:paraId="732D856D" w14:textId="77777777" w:rsidR="008C4A1A" w:rsidRPr="005B1D1D" w:rsidRDefault="00212F6D" w:rsidP="00212F6D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ОК</w:t>
            </w:r>
            <w:r w:rsidRPr="005B1D1D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02</w:t>
            </w:r>
          </w:p>
        </w:tc>
      </w:tr>
      <w:tr w:rsidR="008C4A1A" w:rsidRPr="005B1D1D" w14:paraId="0EF31795" w14:textId="77777777" w:rsidTr="00BF1F8C">
        <w:trPr>
          <w:trHeight w:val="320"/>
        </w:trPr>
        <w:tc>
          <w:tcPr>
            <w:tcW w:w="646" w:type="pct"/>
            <w:vMerge/>
          </w:tcPr>
          <w:p w14:paraId="1362E39A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53C25653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–</w:t>
            </w:r>
            <w:r w:rsidRPr="005B1D1D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предельные</w:t>
            </w:r>
            <w:r w:rsidRPr="005B1D1D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углеводороды.</w:t>
            </w:r>
            <w:r w:rsidRPr="005B1D1D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Горение</w:t>
            </w:r>
            <w:r w:rsidRPr="005B1D1D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метана</w:t>
            </w:r>
            <w:r w:rsidRPr="005B1D1D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как</w:t>
            </w:r>
            <w:r w:rsidRPr="005B1D1D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один</w:t>
            </w:r>
            <w:r w:rsidRPr="005B1D1D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из</w:t>
            </w:r>
            <w:r w:rsidRPr="005B1D1D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основных</w:t>
            </w:r>
            <w:r w:rsidRPr="005B1D1D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источников</w:t>
            </w:r>
            <w:r w:rsidRPr="005B1D1D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тепла</w:t>
            </w:r>
            <w:r w:rsidRPr="005B1D1D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в</w:t>
            </w:r>
            <w:r w:rsidRPr="005B1D1D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промышленности</w:t>
            </w:r>
            <w:r w:rsidRPr="005B1D1D">
              <w:rPr>
                <w:rFonts w:ascii="Times New Roman" w:hAnsi="Times New Roman" w:cs="Times New Roman"/>
                <w:spacing w:val="-62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быту.</w:t>
            </w:r>
            <w:r w:rsidRPr="005B1D1D">
              <w:rPr>
                <w:rFonts w:ascii="Times New Roman" w:hAnsi="Times New Roman" w:cs="Times New Roman"/>
                <w:spacing w:val="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Свойства</w:t>
            </w:r>
            <w:r w:rsidRPr="005B1D1D">
              <w:rPr>
                <w:rFonts w:ascii="Times New Roman" w:hAnsi="Times New Roman" w:cs="Times New Roman"/>
                <w:spacing w:val="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природных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углеводородов,</w:t>
            </w:r>
            <w:r w:rsidRPr="005B1D1D">
              <w:rPr>
                <w:rFonts w:ascii="Times New Roman" w:hAnsi="Times New Roman" w:cs="Times New Roman"/>
                <w:spacing w:val="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нахождение</w:t>
            </w:r>
            <w:r w:rsidRPr="005B1D1D">
              <w:rPr>
                <w:rFonts w:ascii="Times New Roman" w:hAnsi="Times New Roman" w:cs="Times New Roman"/>
                <w:spacing w:val="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природе</w:t>
            </w:r>
            <w:r w:rsidRPr="005B1D1D">
              <w:rPr>
                <w:rFonts w:ascii="Times New Roman" w:hAnsi="Times New Roman" w:cs="Times New Roman"/>
                <w:spacing w:val="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применение</w:t>
            </w:r>
            <w:r w:rsidRPr="005B1D1D">
              <w:rPr>
                <w:rFonts w:ascii="Times New Roman" w:hAnsi="Times New Roman" w:cs="Times New Roman"/>
                <w:spacing w:val="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алканов;</w:t>
            </w:r>
          </w:p>
        </w:tc>
        <w:tc>
          <w:tcPr>
            <w:tcW w:w="279" w:type="pct"/>
          </w:tcPr>
          <w:p w14:paraId="61767DA6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BF3ECB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58D8C464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0879312C" w14:textId="77777777" w:rsidTr="00BF1F8C">
        <w:trPr>
          <w:trHeight w:val="320"/>
        </w:trPr>
        <w:tc>
          <w:tcPr>
            <w:tcW w:w="646" w:type="pct"/>
            <w:vMerge/>
          </w:tcPr>
          <w:p w14:paraId="1EDC6E25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097A5211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–</w:t>
            </w:r>
            <w:r w:rsidRPr="005B1D1D">
              <w:rPr>
                <w:rFonts w:ascii="Times New Roman" w:hAnsi="Times New Roman" w:cs="Times New Roman"/>
                <w:spacing w:val="-4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непредельные</w:t>
            </w:r>
            <w:r w:rsidRPr="005B1D1D">
              <w:rPr>
                <w:rFonts w:ascii="Times New Roman" w:hAnsi="Times New Roman" w:cs="Times New Roman"/>
                <w:spacing w:val="-4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-4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ароматические</w:t>
            </w:r>
            <w:r w:rsidRPr="005B1D1D">
              <w:rPr>
                <w:rFonts w:ascii="Times New Roman" w:hAnsi="Times New Roman" w:cs="Times New Roman"/>
                <w:spacing w:val="-4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углеводороды.</w:t>
            </w:r>
            <w:r w:rsidRPr="005B1D1D">
              <w:rPr>
                <w:rFonts w:ascii="Times New Roman" w:hAnsi="Times New Roman" w:cs="Times New Roman"/>
                <w:spacing w:val="-4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Полимеризация</w:t>
            </w:r>
            <w:r w:rsidRPr="005B1D1D">
              <w:rPr>
                <w:rFonts w:ascii="Times New Roman" w:hAnsi="Times New Roman" w:cs="Times New Roman"/>
                <w:spacing w:val="-5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этилена</w:t>
            </w:r>
            <w:r w:rsidRPr="005B1D1D">
              <w:rPr>
                <w:rFonts w:ascii="Times New Roman" w:hAnsi="Times New Roman" w:cs="Times New Roman"/>
                <w:spacing w:val="-6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как</w:t>
            </w:r>
            <w:r w:rsidRPr="005B1D1D">
              <w:rPr>
                <w:rFonts w:ascii="Times New Roman" w:hAnsi="Times New Roman" w:cs="Times New Roman"/>
                <w:spacing w:val="-4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основное</w:t>
            </w:r>
            <w:r w:rsidRPr="005B1D1D">
              <w:rPr>
                <w:rFonts w:ascii="Times New Roman" w:hAnsi="Times New Roman" w:cs="Times New Roman"/>
                <w:spacing w:val="-2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направление</w:t>
            </w:r>
            <w:r w:rsidRPr="005B1D1D">
              <w:rPr>
                <w:rFonts w:ascii="Times New Roman" w:hAnsi="Times New Roman" w:cs="Times New Roman"/>
                <w:spacing w:val="-4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его</w:t>
            </w:r>
            <w:r w:rsidRPr="005B1D1D">
              <w:rPr>
                <w:rFonts w:ascii="Times New Roman" w:hAnsi="Times New Roman" w:cs="Times New Roman"/>
                <w:spacing w:val="-62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использования.</w:t>
            </w:r>
            <w:r w:rsidRPr="005B1D1D">
              <w:rPr>
                <w:rFonts w:ascii="Times New Roman" w:hAnsi="Times New Roman" w:cs="Times New Roman"/>
                <w:spacing w:val="2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Горение</w:t>
            </w:r>
            <w:r w:rsidRPr="005B1D1D">
              <w:rPr>
                <w:rFonts w:ascii="Times New Roman" w:hAnsi="Times New Roman" w:cs="Times New Roman"/>
                <w:spacing w:val="30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ацетилена</w:t>
            </w:r>
            <w:r w:rsidRPr="005B1D1D">
              <w:rPr>
                <w:rFonts w:ascii="Times New Roman" w:hAnsi="Times New Roman" w:cs="Times New Roman"/>
                <w:spacing w:val="28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как</w:t>
            </w:r>
            <w:r w:rsidRPr="005B1D1D">
              <w:rPr>
                <w:rFonts w:ascii="Times New Roman" w:hAnsi="Times New Roman" w:cs="Times New Roman"/>
                <w:spacing w:val="2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источник</w:t>
            </w:r>
            <w:r w:rsidRPr="005B1D1D">
              <w:rPr>
                <w:rFonts w:ascii="Times New Roman" w:hAnsi="Times New Roman" w:cs="Times New Roman"/>
                <w:spacing w:val="2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высокотемпературного</w:t>
            </w:r>
            <w:r w:rsidRPr="005B1D1D">
              <w:rPr>
                <w:rFonts w:ascii="Times New Roman" w:hAnsi="Times New Roman" w:cs="Times New Roman"/>
                <w:spacing w:val="2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пламени</w:t>
            </w:r>
            <w:r w:rsidRPr="005B1D1D">
              <w:rPr>
                <w:rFonts w:ascii="Times New Roman" w:hAnsi="Times New Roman" w:cs="Times New Roman"/>
                <w:spacing w:val="2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для</w:t>
            </w:r>
            <w:r w:rsidRPr="005B1D1D">
              <w:rPr>
                <w:rFonts w:ascii="Times New Roman" w:hAnsi="Times New Roman" w:cs="Times New Roman"/>
                <w:spacing w:val="28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сварки</w:t>
            </w:r>
            <w:r w:rsidRPr="005B1D1D">
              <w:rPr>
                <w:rFonts w:ascii="Times New Roman" w:hAnsi="Times New Roman" w:cs="Times New Roman"/>
                <w:spacing w:val="2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28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резки</w:t>
            </w:r>
          </w:p>
          <w:p w14:paraId="34AB1ABC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металлов;</w:t>
            </w:r>
          </w:p>
        </w:tc>
        <w:tc>
          <w:tcPr>
            <w:tcW w:w="279" w:type="pct"/>
          </w:tcPr>
          <w:p w14:paraId="232D7FDB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8EBB11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35AB5218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12C399D4" w14:textId="77777777" w:rsidTr="00BF1F8C">
        <w:trPr>
          <w:trHeight w:val="320"/>
        </w:trPr>
        <w:tc>
          <w:tcPr>
            <w:tcW w:w="646" w:type="pct"/>
            <w:vMerge/>
          </w:tcPr>
          <w:p w14:paraId="2C601F48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7E9CCCC4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– кислородсодержащие соединения (спирты и простые эфиры, фенолы, альдегиды и кетоны, карбоновые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кислоты</w:t>
            </w:r>
            <w:r w:rsidRPr="005B1D1D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их</w:t>
            </w:r>
            <w:r w:rsidRPr="005B1D1D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производные).</w:t>
            </w:r>
            <w:r w:rsidRPr="005B1D1D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Практическое</w:t>
            </w:r>
            <w:r w:rsidRPr="005B1D1D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применение</w:t>
            </w:r>
            <w:r w:rsidRPr="005B1D1D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этиленгликоля,</w:t>
            </w:r>
            <w:r w:rsidRPr="005B1D1D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глицерина,</w:t>
            </w:r>
            <w:r w:rsidRPr="005B1D1D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фенола.</w:t>
            </w:r>
            <w:r w:rsidRPr="005B1D1D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Применение</w:t>
            </w:r>
            <w:r w:rsidRPr="005B1D1D">
              <w:rPr>
                <w:rFonts w:ascii="Times New Roman" w:hAnsi="Times New Roman" w:cs="Times New Roman"/>
                <w:spacing w:val="-62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lastRenderedPageBreak/>
              <w:t>формальдегида,</w:t>
            </w:r>
            <w:r w:rsidRPr="005B1D1D">
              <w:rPr>
                <w:rFonts w:ascii="Times New Roman" w:hAnsi="Times New Roman" w:cs="Times New Roman"/>
                <w:spacing w:val="-3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ацетальдегида,</w:t>
            </w:r>
            <w:r w:rsidRPr="005B1D1D">
              <w:rPr>
                <w:rFonts w:ascii="Times New Roman" w:hAnsi="Times New Roman" w:cs="Times New Roman"/>
                <w:spacing w:val="-3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уксусной</w:t>
            </w:r>
            <w:r w:rsidRPr="005B1D1D">
              <w:rPr>
                <w:rFonts w:ascii="Times New Roman" w:hAnsi="Times New Roman" w:cs="Times New Roman"/>
                <w:spacing w:val="-3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кислоты.</w:t>
            </w:r>
            <w:r w:rsidRPr="005B1D1D">
              <w:rPr>
                <w:rFonts w:ascii="Times New Roman" w:hAnsi="Times New Roman" w:cs="Times New Roman"/>
                <w:spacing w:val="-3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Мыла</w:t>
            </w:r>
            <w:r w:rsidRPr="005B1D1D">
              <w:rPr>
                <w:rFonts w:ascii="Times New Roman" w:hAnsi="Times New Roman" w:cs="Times New Roman"/>
                <w:spacing w:val="-5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как</w:t>
            </w:r>
            <w:r w:rsidRPr="005B1D1D">
              <w:rPr>
                <w:rFonts w:ascii="Times New Roman" w:hAnsi="Times New Roman" w:cs="Times New Roman"/>
                <w:spacing w:val="-3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соли</w:t>
            </w:r>
            <w:r w:rsidRPr="005B1D1D">
              <w:rPr>
                <w:rFonts w:ascii="Times New Roman" w:hAnsi="Times New Roman" w:cs="Times New Roman"/>
                <w:spacing w:val="-3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высших</w:t>
            </w:r>
            <w:r w:rsidRPr="005B1D1D">
              <w:rPr>
                <w:rFonts w:ascii="Times New Roman" w:hAnsi="Times New Roman" w:cs="Times New Roman"/>
                <w:spacing w:val="-5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карбоновых</w:t>
            </w:r>
            <w:r w:rsidRPr="005B1D1D">
              <w:rPr>
                <w:rFonts w:ascii="Times New Roman" w:hAnsi="Times New Roman" w:cs="Times New Roman"/>
                <w:spacing w:val="-4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кислот.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Моющие</w:t>
            </w:r>
          </w:p>
          <w:p w14:paraId="60688392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свойства</w:t>
            </w:r>
            <w:r w:rsidRPr="005B1D1D">
              <w:rPr>
                <w:rFonts w:ascii="Times New Roman" w:hAnsi="Times New Roman" w:cs="Times New Roman"/>
                <w:spacing w:val="1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мыла;</w:t>
            </w:r>
          </w:p>
        </w:tc>
        <w:tc>
          <w:tcPr>
            <w:tcW w:w="279" w:type="pct"/>
          </w:tcPr>
          <w:p w14:paraId="248C685C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8C4F9D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56D70ABB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6F033A0E" w14:textId="77777777" w:rsidTr="00BF1F8C">
        <w:trPr>
          <w:trHeight w:val="320"/>
        </w:trPr>
        <w:tc>
          <w:tcPr>
            <w:tcW w:w="646" w:type="pct"/>
            <w:vMerge/>
          </w:tcPr>
          <w:p w14:paraId="74F11116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5F29663C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–</w:t>
            </w:r>
            <w:r w:rsidRPr="005B1D1D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азотсодержащие</w:t>
            </w:r>
            <w:r w:rsidRPr="005B1D1D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соединения</w:t>
            </w:r>
            <w:r w:rsidRPr="005B1D1D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(амины</w:t>
            </w:r>
            <w:r w:rsidRPr="005B1D1D">
              <w:rPr>
                <w:rFonts w:ascii="Times New Roman" w:hAnsi="Times New Roman" w:cs="Times New Roman"/>
                <w:spacing w:val="3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аминокислоты,</w:t>
            </w:r>
            <w:r w:rsidRPr="005B1D1D">
              <w:rPr>
                <w:rFonts w:ascii="Times New Roman" w:hAnsi="Times New Roman" w:cs="Times New Roman"/>
                <w:spacing w:val="3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белки).</w:t>
            </w:r>
          </w:p>
        </w:tc>
        <w:tc>
          <w:tcPr>
            <w:tcW w:w="279" w:type="pct"/>
          </w:tcPr>
          <w:p w14:paraId="524405B4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169BB88A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1F07BD31" w14:textId="77777777" w:rsidTr="00BF1F8C">
        <w:trPr>
          <w:trHeight w:val="320"/>
        </w:trPr>
        <w:tc>
          <w:tcPr>
            <w:tcW w:w="646" w:type="pct"/>
            <w:vMerge/>
          </w:tcPr>
          <w:p w14:paraId="69D72691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7DEF6FB3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Классификация</w:t>
            </w:r>
            <w:r w:rsidRPr="005B1D1D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особенности</w:t>
            </w:r>
            <w:r w:rsidRPr="005B1D1D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органических</w:t>
            </w:r>
            <w:r w:rsidRPr="005B1D1D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реакций.</w:t>
            </w:r>
            <w:r w:rsidRPr="005B1D1D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Реакционные</w:t>
            </w:r>
            <w:r w:rsidRPr="005B1D1D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центры.</w:t>
            </w:r>
            <w:r w:rsidRPr="005B1D1D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Радикалы.</w:t>
            </w:r>
            <w:r w:rsidRPr="005B1D1D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Первоначальные</w:t>
            </w:r>
          </w:p>
          <w:p w14:paraId="659D1CDD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понятия</w:t>
            </w:r>
            <w:r w:rsidRPr="005B1D1D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</w:t>
            </w:r>
            <w:r w:rsidRPr="005B1D1D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типах</w:t>
            </w:r>
            <w:r w:rsidRPr="005B1D1D">
              <w:rPr>
                <w:rFonts w:ascii="Times New Roman" w:hAnsi="Times New Roman" w:cs="Times New Roman"/>
                <w:spacing w:val="2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механизмах</w:t>
            </w:r>
            <w:r w:rsidRPr="005B1D1D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органических</w:t>
            </w:r>
            <w:r w:rsidRPr="005B1D1D">
              <w:rPr>
                <w:rFonts w:ascii="Times New Roman" w:hAnsi="Times New Roman" w:cs="Times New Roman"/>
                <w:spacing w:val="2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реакций.</w:t>
            </w:r>
          </w:p>
        </w:tc>
        <w:tc>
          <w:tcPr>
            <w:tcW w:w="279" w:type="pct"/>
          </w:tcPr>
          <w:p w14:paraId="5769276B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781A2B9A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1508AB06" w14:textId="77777777" w:rsidTr="00BF1F8C">
        <w:trPr>
          <w:trHeight w:val="320"/>
        </w:trPr>
        <w:tc>
          <w:tcPr>
            <w:tcW w:w="646" w:type="pct"/>
            <w:vMerge/>
          </w:tcPr>
          <w:p w14:paraId="06F1B93A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025B90EF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Практические</w:t>
            </w:r>
            <w:r w:rsidRPr="005B1D1D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занятия</w:t>
            </w:r>
          </w:p>
        </w:tc>
        <w:tc>
          <w:tcPr>
            <w:tcW w:w="279" w:type="pct"/>
          </w:tcPr>
          <w:p w14:paraId="0DD3D068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11EEE660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711CDD25" w14:textId="77777777" w:rsidTr="00BF1F8C">
        <w:trPr>
          <w:trHeight w:val="320"/>
        </w:trPr>
        <w:tc>
          <w:tcPr>
            <w:tcW w:w="646" w:type="pct"/>
            <w:vMerge/>
          </w:tcPr>
          <w:p w14:paraId="0895B6DC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7294D9CE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Решение</w:t>
            </w:r>
            <w:r w:rsidRPr="005B1D1D">
              <w:rPr>
                <w:rFonts w:ascii="Times New Roman" w:hAnsi="Times New Roman" w:cs="Times New Roman"/>
                <w:spacing w:val="1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цепочек</w:t>
            </w:r>
            <w:r w:rsidRPr="005B1D1D">
              <w:rPr>
                <w:rFonts w:ascii="Times New Roman" w:hAnsi="Times New Roman" w:cs="Times New Roman"/>
                <w:spacing w:val="1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превращений</w:t>
            </w:r>
            <w:r w:rsidRPr="005B1D1D">
              <w:rPr>
                <w:rFonts w:ascii="Times New Roman" w:hAnsi="Times New Roman" w:cs="Times New Roman"/>
                <w:spacing w:val="1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</w:t>
            </w:r>
            <w:r w:rsidRPr="005B1D1D">
              <w:rPr>
                <w:rFonts w:ascii="Times New Roman" w:hAnsi="Times New Roman" w:cs="Times New Roman"/>
                <w:spacing w:val="1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генетическую</w:t>
            </w:r>
            <w:r w:rsidRPr="005B1D1D">
              <w:rPr>
                <w:rFonts w:ascii="Times New Roman" w:hAnsi="Times New Roman" w:cs="Times New Roman"/>
                <w:spacing w:val="1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связь</w:t>
            </w:r>
            <w:r w:rsidRPr="005B1D1D">
              <w:rPr>
                <w:rFonts w:ascii="Times New Roman" w:hAnsi="Times New Roman" w:cs="Times New Roman"/>
                <w:spacing w:val="1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между</w:t>
            </w:r>
            <w:r w:rsidRPr="005B1D1D">
              <w:rPr>
                <w:rFonts w:ascii="Times New Roman" w:hAnsi="Times New Roman" w:cs="Times New Roman"/>
                <w:spacing w:val="1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классами</w:t>
            </w:r>
            <w:r w:rsidRPr="005B1D1D">
              <w:rPr>
                <w:rFonts w:ascii="Times New Roman" w:hAnsi="Times New Roman" w:cs="Times New Roman"/>
                <w:spacing w:val="1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органических</w:t>
            </w:r>
            <w:r w:rsidRPr="005B1D1D">
              <w:rPr>
                <w:rFonts w:ascii="Times New Roman" w:hAnsi="Times New Roman" w:cs="Times New Roman"/>
                <w:spacing w:val="1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соединений</w:t>
            </w:r>
            <w:r w:rsidRPr="005B1D1D">
              <w:rPr>
                <w:rFonts w:ascii="Times New Roman" w:hAnsi="Times New Roman" w:cs="Times New Roman"/>
                <w:spacing w:val="1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составлением</w:t>
            </w:r>
            <w:r w:rsidRPr="005B1D1D">
              <w:rPr>
                <w:rFonts w:ascii="Times New Roman" w:hAnsi="Times New Roman" w:cs="Times New Roman"/>
                <w:spacing w:val="4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названий</w:t>
            </w:r>
            <w:r w:rsidRPr="005B1D1D">
              <w:rPr>
                <w:rFonts w:ascii="Times New Roman" w:hAnsi="Times New Roman" w:cs="Times New Roman"/>
                <w:spacing w:val="4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органических</w:t>
            </w:r>
            <w:r w:rsidRPr="005B1D1D">
              <w:rPr>
                <w:rFonts w:ascii="Times New Roman" w:hAnsi="Times New Roman" w:cs="Times New Roman"/>
                <w:spacing w:val="4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соединений</w:t>
            </w:r>
            <w:r w:rsidRPr="005B1D1D">
              <w:rPr>
                <w:rFonts w:ascii="Times New Roman" w:hAnsi="Times New Roman" w:cs="Times New Roman"/>
                <w:spacing w:val="4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</w:t>
            </w:r>
            <w:r w:rsidRPr="005B1D1D">
              <w:rPr>
                <w:rFonts w:ascii="Times New Roman" w:hAnsi="Times New Roman" w:cs="Times New Roman"/>
                <w:spacing w:val="4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тривиальной</w:t>
            </w:r>
            <w:r w:rsidRPr="005B1D1D">
              <w:rPr>
                <w:rFonts w:ascii="Times New Roman" w:hAnsi="Times New Roman" w:cs="Times New Roman"/>
                <w:spacing w:val="4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или</w:t>
            </w:r>
            <w:r w:rsidRPr="005B1D1D">
              <w:rPr>
                <w:rFonts w:ascii="Times New Roman" w:hAnsi="Times New Roman" w:cs="Times New Roman"/>
                <w:spacing w:val="4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международной</w:t>
            </w:r>
            <w:r w:rsidRPr="005B1D1D">
              <w:rPr>
                <w:rFonts w:ascii="Times New Roman" w:hAnsi="Times New Roman" w:cs="Times New Roman"/>
                <w:spacing w:val="4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систематической</w:t>
            </w:r>
          </w:p>
          <w:p w14:paraId="5374A367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номенклатуре.</w:t>
            </w:r>
            <w:r w:rsidRPr="005B1D1D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Решение</w:t>
            </w:r>
            <w:r w:rsidRPr="005B1D1D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расчетных</w:t>
            </w:r>
            <w:r w:rsidRPr="005B1D1D">
              <w:rPr>
                <w:rFonts w:ascii="Times New Roman" w:hAnsi="Times New Roman" w:cs="Times New Roman"/>
                <w:spacing w:val="2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задач</w:t>
            </w:r>
            <w:r w:rsidRPr="005B1D1D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</w:t>
            </w:r>
            <w:r w:rsidRPr="005B1D1D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уравнениям</w:t>
            </w:r>
            <w:r w:rsidRPr="005B1D1D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реакций</w:t>
            </w:r>
            <w:r w:rsidRPr="005B1D1D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</w:t>
            </w:r>
            <w:r w:rsidRPr="005B1D1D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участием</w:t>
            </w:r>
            <w:r w:rsidRPr="005B1D1D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органических</w:t>
            </w:r>
            <w:r w:rsidRPr="005B1D1D">
              <w:rPr>
                <w:rFonts w:ascii="Times New Roman" w:hAnsi="Times New Roman" w:cs="Times New Roman"/>
                <w:spacing w:val="2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веществ.</w:t>
            </w:r>
          </w:p>
        </w:tc>
        <w:tc>
          <w:tcPr>
            <w:tcW w:w="279" w:type="pct"/>
          </w:tcPr>
          <w:p w14:paraId="3CAD9217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CA56DE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12736CAD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28427BE9" w14:textId="77777777" w:rsidTr="00BF1F8C">
        <w:trPr>
          <w:trHeight w:val="320"/>
        </w:trPr>
        <w:tc>
          <w:tcPr>
            <w:tcW w:w="646" w:type="pct"/>
            <w:vMerge/>
          </w:tcPr>
          <w:p w14:paraId="7B5CCC66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321A5DEA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Лабораторные</w:t>
            </w:r>
            <w:r w:rsidRPr="005B1D1D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занятия</w:t>
            </w:r>
          </w:p>
        </w:tc>
        <w:tc>
          <w:tcPr>
            <w:tcW w:w="279" w:type="pct"/>
          </w:tcPr>
          <w:p w14:paraId="3891B366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489C1E48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66F832C7" w14:textId="77777777" w:rsidTr="00BF1F8C">
        <w:trPr>
          <w:trHeight w:val="320"/>
        </w:trPr>
        <w:tc>
          <w:tcPr>
            <w:tcW w:w="646" w:type="pct"/>
            <w:vMerge/>
          </w:tcPr>
          <w:p w14:paraId="199865A0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067F65A6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Лабораторная</w:t>
            </w:r>
            <w:r w:rsidRPr="005B1D1D">
              <w:rPr>
                <w:rFonts w:ascii="Times New Roman" w:hAnsi="Times New Roman" w:cs="Times New Roman"/>
                <w:spacing w:val="27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работа</w:t>
            </w:r>
            <w:r w:rsidRPr="005B1D1D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«Получение</w:t>
            </w:r>
            <w:r w:rsidRPr="005B1D1D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этилена</w:t>
            </w:r>
            <w:r w:rsidRPr="005B1D1D">
              <w:rPr>
                <w:rFonts w:ascii="Times New Roman" w:hAnsi="Times New Roman" w:cs="Times New Roman"/>
                <w:spacing w:val="2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изучение</w:t>
            </w:r>
            <w:r w:rsidRPr="005B1D1D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его</w:t>
            </w:r>
            <w:r w:rsidRPr="005B1D1D">
              <w:rPr>
                <w:rFonts w:ascii="Times New Roman" w:hAnsi="Times New Roman" w:cs="Times New Roman"/>
                <w:spacing w:val="2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свойств».</w:t>
            </w:r>
          </w:p>
          <w:p w14:paraId="606B3F75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Получение</w:t>
            </w:r>
            <w:r w:rsidRPr="005B1D1D">
              <w:rPr>
                <w:rFonts w:ascii="Times New Roman" w:hAnsi="Times New Roman" w:cs="Times New Roman"/>
                <w:spacing w:val="1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этилена</w:t>
            </w:r>
            <w:r w:rsidRPr="005B1D1D">
              <w:rPr>
                <w:rFonts w:ascii="Times New Roman" w:hAnsi="Times New Roman" w:cs="Times New Roman"/>
                <w:spacing w:val="1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из</w:t>
            </w:r>
            <w:r w:rsidRPr="005B1D1D">
              <w:rPr>
                <w:rFonts w:ascii="Times New Roman" w:hAnsi="Times New Roman" w:cs="Times New Roman"/>
                <w:spacing w:val="1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этанола</w:t>
            </w:r>
            <w:r w:rsidRPr="005B1D1D">
              <w:rPr>
                <w:rFonts w:ascii="Times New Roman" w:hAnsi="Times New Roman" w:cs="Times New Roman"/>
                <w:spacing w:val="1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5B1D1D">
              <w:rPr>
                <w:rFonts w:ascii="Times New Roman" w:hAnsi="Times New Roman" w:cs="Times New Roman"/>
                <w:spacing w:val="1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лаборатории</w:t>
            </w:r>
            <w:r w:rsidRPr="005B1D1D">
              <w:rPr>
                <w:rFonts w:ascii="Times New Roman" w:hAnsi="Times New Roman" w:cs="Times New Roman"/>
                <w:spacing w:val="1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1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изучение</w:t>
            </w:r>
            <w:r w:rsidRPr="005B1D1D">
              <w:rPr>
                <w:rFonts w:ascii="Times New Roman" w:hAnsi="Times New Roman" w:cs="Times New Roman"/>
                <w:spacing w:val="1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его</w:t>
            </w:r>
            <w:r w:rsidRPr="005B1D1D">
              <w:rPr>
                <w:rFonts w:ascii="Times New Roman" w:hAnsi="Times New Roman" w:cs="Times New Roman"/>
                <w:spacing w:val="1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физических</w:t>
            </w:r>
            <w:r w:rsidRPr="005B1D1D">
              <w:rPr>
                <w:rFonts w:ascii="Times New Roman" w:hAnsi="Times New Roman" w:cs="Times New Roman"/>
                <w:spacing w:val="1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1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химических</w:t>
            </w:r>
            <w:r w:rsidRPr="005B1D1D">
              <w:rPr>
                <w:rFonts w:ascii="Times New Roman" w:hAnsi="Times New Roman" w:cs="Times New Roman"/>
                <w:spacing w:val="1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свойств.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Составление</w:t>
            </w:r>
            <w:r w:rsidRPr="005B1D1D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реакций</w:t>
            </w:r>
            <w:r w:rsidRPr="005B1D1D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присоединения</w:t>
            </w:r>
            <w:r w:rsidRPr="005B1D1D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окисления</w:t>
            </w:r>
            <w:r w:rsidRPr="005B1D1D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</w:t>
            </w:r>
            <w:r w:rsidRPr="005B1D1D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примере</w:t>
            </w:r>
            <w:r w:rsidRPr="005B1D1D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этилена.</w:t>
            </w:r>
            <w:r w:rsidRPr="005B1D1D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Решение</w:t>
            </w:r>
            <w:r w:rsidRPr="005B1D1D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расчетных</w:t>
            </w:r>
            <w:r w:rsidRPr="005B1D1D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задач</w:t>
            </w:r>
            <w:r w:rsidRPr="005B1D1D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использованием</w:t>
            </w:r>
            <w:r w:rsidRPr="005B1D1D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плотности</w:t>
            </w:r>
            <w:r w:rsidRPr="005B1D1D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газов</w:t>
            </w:r>
            <w:r w:rsidRPr="005B1D1D">
              <w:rPr>
                <w:rFonts w:ascii="Times New Roman" w:hAnsi="Times New Roman" w:cs="Times New Roman"/>
                <w:spacing w:val="-12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по</w:t>
            </w:r>
            <w:r w:rsidRPr="005B1D1D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водороду</w:t>
            </w:r>
            <w:r w:rsidRPr="005B1D1D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воздуху.</w:t>
            </w:r>
          </w:p>
        </w:tc>
        <w:tc>
          <w:tcPr>
            <w:tcW w:w="279" w:type="pct"/>
          </w:tcPr>
          <w:p w14:paraId="0D6E6783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85D7AB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2CAF951D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7269AE99" w14:textId="77777777" w:rsidTr="00BF1F8C">
        <w:trPr>
          <w:trHeight w:val="320"/>
        </w:trPr>
        <w:tc>
          <w:tcPr>
            <w:tcW w:w="646" w:type="pct"/>
            <w:vMerge w:val="restart"/>
          </w:tcPr>
          <w:p w14:paraId="5AC0F3CD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Тема 4.3.</w:t>
            </w:r>
            <w:r w:rsidRPr="005B1D1D">
              <w:rPr>
                <w:rFonts w:ascii="Times New Roman" w:hAnsi="Times New Roman" w:cs="Times New Roman"/>
                <w:spacing w:val="1"/>
                <w:w w:val="8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Органические</w:t>
            </w:r>
            <w:r w:rsidRPr="005B1D1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вещества в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жизнедеятельност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человека.</w:t>
            </w:r>
          </w:p>
          <w:p w14:paraId="3755F4D0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Производство</w:t>
            </w:r>
            <w:r w:rsidRPr="005B1D1D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 xml:space="preserve"> применение</w:t>
            </w:r>
            <w:r w:rsidRPr="005B1D1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органических</w:t>
            </w:r>
            <w:r w:rsidRPr="005B1D1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веществ в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промышленности</w:t>
            </w:r>
          </w:p>
        </w:tc>
        <w:tc>
          <w:tcPr>
            <w:tcW w:w="3425" w:type="pct"/>
          </w:tcPr>
          <w:p w14:paraId="779D9445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Основное</w:t>
            </w:r>
            <w:r w:rsidRPr="005B1D1D">
              <w:rPr>
                <w:rFonts w:ascii="Times New Roman" w:hAnsi="Times New Roman" w:cs="Times New Roman"/>
                <w:spacing w:val="-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содержание</w:t>
            </w:r>
          </w:p>
        </w:tc>
        <w:tc>
          <w:tcPr>
            <w:tcW w:w="279" w:type="pct"/>
          </w:tcPr>
          <w:p w14:paraId="734E0A8F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color w:val="050607"/>
                <w:w w:val="86"/>
                <w:sz w:val="24"/>
                <w:szCs w:val="24"/>
              </w:rPr>
              <w:t>8</w:t>
            </w:r>
          </w:p>
        </w:tc>
        <w:tc>
          <w:tcPr>
            <w:tcW w:w="650" w:type="pct"/>
          </w:tcPr>
          <w:p w14:paraId="13F7F495" w14:textId="77777777" w:rsidR="00212F6D" w:rsidRPr="005B1D1D" w:rsidRDefault="00212F6D" w:rsidP="00212F6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ОК</w:t>
            </w:r>
            <w:r w:rsidRPr="005B1D1D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01</w:t>
            </w:r>
          </w:p>
          <w:p w14:paraId="2A6EA982" w14:textId="77777777" w:rsidR="008C4A1A" w:rsidRPr="005B1D1D" w:rsidRDefault="00212F6D" w:rsidP="00212F6D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ОК</w:t>
            </w:r>
            <w:r w:rsidRPr="005B1D1D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02</w:t>
            </w:r>
          </w:p>
        </w:tc>
      </w:tr>
      <w:tr w:rsidR="008C4A1A" w:rsidRPr="005B1D1D" w14:paraId="749E0642" w14:textId="77777777" w:rsidTr="00BF1F8C">
        <w:trPr>
          <w:trHeight w:val="320"/>
        </w:trPr>
        <w:tc>
          <w:tcPr>
            <w:tcW w:w="646" w:type="pct"/>
            <w:vMerge/>
          </w:tcPr>
          <w:p w14:paraId="5B5C23A2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78CFE806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Теоретическое</w:t>
            </w:r>
            <w:r w:rsidRPr="005B1D1D">
              <w:rPr>
                <w:rFonts w:ascii="Times New Roman" w:hAnsi="Times New Roman" w:cs="Times New Roman"/>
                <w:spacing w:val="35"/>
                <w:w w:val="8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обучение</w:t>
            </w:r>
          </w:p>
        </w:tc>
        <w:tc>
          <w:tcPr>
            <w:tcW w:w="279" w:type="pct"/>
          </w:tcPr>
          <w:p w14:paraId="5B0516C7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color w:val="050607"/>
                <w:w w:val="85"/>
                <w:sz w:val="24"/>
                <w:szCs w:val="24"/>
              </w:rPr>
              <w:t>6</w:t>
            </w:r>
          </w:p>
        </w:tc>
        <w:tc>
          <w:tcPr>
            <w:tcW w:w="650" w:type="pct"/>
          </w:tcPr>
          <w:p w14:paraId="6D47C002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72A50B4D" w14:textId="77777777" w:rsidTr="00BF1F8C">
        <w:trPr>
          <w:trHeight w:val="320"/>
        </w:trPr>
        <w:tc>
          <w:tcPr>
            <w:tcW w:w="646" w:type="pct"/>
            <w:vMerge/>
          </w:tcPr>
          <w:p w14:paraId="6D6303CA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0A95594B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Биоорганические соединения. Применение и биологическая роль углеводов. Окисление углеводов –</w:t>
            </w:r>
            <w:r w:rsidRPr="005B1D1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источник энергии живых организмов. Области применения аминокислот. Превращения белков пищи в</w:t>
            </w:r>
            <w:r w:rsidRPr="005B1D1D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организме.</w:t>
            </w:r>
            <w:r w:rsidRPr="005B1D1D">
              <w:rPr>
                <w:rFonts w:ascii="Times New Roman" w:hAnsi="Times New Roman" w:cs="Times New Roman"/>
                <w:spacing w:val="3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Биологические</w:t>
            </w:r>
            <w:r w:rsidRPr="005B1D1D">
              <w:rPr>
                <w:rFonts w:ascii="Times New Roman" w:hAnsi="Times New Roman" w:cs="Times New Roman"/>
                <w:spacing w:val="3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функции</w:t>
            </w:r>
            <w:r w:rsidRPr="005B1D1D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белков.</w:t>
            </w:r>
            <w:r w:rsidRPr="005B1D1D">
              <w:rPr>
                <w:rFonts w:ascii="Times New Roman" w:hAnsi="Times New Roman" w:cs="Times New Roman"/>
                <w:spacing w:val="3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Биологические</w:t>
            </w:r>
            <w:r w:rsidRPr="005B1D1D">
              <w:rPr>
                <w:rFonts w:ascii="Times New Roman" w:hAnsi="Times New Roman" w:cs="Times New Roman"/>
                <w:spacing w:val="3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функции</w:t>
            </w:r>
            <w:r w:rsidRPr="005B1D1D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жиров.</w:t>
            </w:r>
            <w:r w:rsidRPr="005B1D1D">
              <w:rPr>
                <w:rFonts w:ascii="Times New Roman" w:hAnsi="Times New Roman" w:cs="Times New Roman"/>
                <w:spacing w:val="3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Роль</w:t>
            </w:r>
            <w:r w:rsidRPr="005B1D1D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органической</w:t>
            </w:r>
            <w:r w:rsidRPr="005B1D1D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химии</w:t>
            </w:r>
            <w:r w:rsidRPr="005B1D1D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</w:p>
          <w:p w14:paraId="1E8F3DEF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решении</w:t>
            </w:r>
            <w:r w:rsidRPr="005B1D1D">
              <w:rPr>
                <w:rFonts w:ascii="Times New Roman" w:hAnsi="Times New Roman" w:cs="Times New Roman"/>
                <w:spacing w:val="3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проблем</w:t>
            </w:r>
            <w:r w:rsidRPr="005B1D1D">
              <w:rPr>
                <w:rFonts w:ascii="Times New Roman" w:hAnsi="Times New Roman" w:cs="Times New Roman"/>
                <w:spacing w:val="3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пищевой</w:t>
            </w:r>
            <w:r w:rsidRPr="005B1D1D">
              <w:rPr>
                <w:rFonts w:ascii="Times New Roman" w:hAnsi="Times New Roman" w:cs="Times New Roman"/>
                <w:spacing w:val="3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безопасности. Нуклеиновые</w:t>
            </w:r>
            <w:r w:rsidRPr="005B1D1D">
              <w:rPr>
                <w:rFonts w:ascii="Times New Roman" w:hAnsi="Times New Roman" w:cs="Times New Roman"/>
                <w:spacing w:val="1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кислоты:</w:t>
            </w:r>
            <w:r w:rsidRPr="005B1D1D">
              <w:rPr>
                <w:rFonts w:ascii="Times New Roman" w:hAnsi="Times New Roman" w:cs="Times New Roman"/>
                <w:spacing w:val="1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состав</w:t>
            </w:r>
            <w:r w:rsidRPr="005B1D1D">
              <w:rPr>
                <w:rFonts w:ascii="Times New Roman" w:hAnsi="Times New Roman" w:cs="Times New Roman"/>
                <w:spacing w:val="1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1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строение.</w:t>
            </w:r>
            <w:r w:rsidRPr="005B1D1D">
              <w:rPr>
                <w:rFonts w:ascii="Times New Roman" w:hAnsi="Times New Roman" w:cs="Times New Roman"/>
                <w:spacing w:val="1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Строение</w:t>
            </w:r>
            <w:r w:rsidRPr="005B1D1D">
              <w:rPr>
                <w:rFonts w:ascii="Times New Roman" w:hAnsi="Times New Roman" w:cs="Times New Roman"/>
                <w:spacing w:val="1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нуклеотидов.</w:t>
            </w:r>
            <w:r w:rsidRPr="005B1D1D">
              <w:rPr>
                <w:rFonts w:ascii="Times New Roman" w:hAnsi="Times New Roman" w:cs="Times New Roman"/>
                <w:spacing w:val="1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Состав</w:t>
            </w:r>
            <w:r w:rsidRPr="005B1D1D">
              <w:rPr>
                <w:rFonts w:ascii="Times New Roman" w:hAnsi="Times New Roman" w:cs="Times New Roman"/>
                <w:spacing w:val="1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нуклеиновых</w:t>
            </w:r>
            <w:r w:rsidRPr="005B1D1D">
              <w:rPr>
                <w:rFonts w:ascii="Times New Roman" w:hAnsi="Times New Roman" w:cs="Times New Roman"/>
                <w:spacing w:val="1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кислот</w:t>
            </w:r>
            <w:r w:rsidRPr="005B1D1D">
              <w:rPr>
                <w:rFonts w:ascii="Times New Roman" w:hAnsi="Times New Roman" w:cs="Times New Roman"/>
                <w:spacing w:val="1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(ДНК,</w:t>
            </w:r>
            <w:r w:rsidRPr="005B1D1D">
              <w:rPr>
                <w:rFonts w:ascii="Times New Roman" w:hAnsi="Times New Roman" w:cs="Times New Roman"/>
                <w:spacing w:val="1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РНК).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Роль</w:t>
            </w:r>
            <w:r w:rsidRPr="005B1D1D">
              <w:rPr>
                <w:rFonts w:ascii="Times New Roman" w:hAnsi="Times New Roman" w:cs="Times New Roman"/>
                <w:spacing w:val="-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нуклеиновых</w:t>
            </w:r>
            <w:r w:rsidRPr="005B1D1D">
              <w:rPr>
                <w:rFonts w:ascii="Times New Roman" w:hAnsi="Times New Roman" w:cs="Times New Roman"/>
                <w:spacing w:val="-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кислот</w:t>
            </w:r>
            <w:r w:rsidRPr="005B1D1D">
              <w:rPr>
                <w:rFonts w:ascii="Times New Roman" w:hAnsi="Times New Roman" w:cs="Times New Roman"/>
                <w:spacing w:val="-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5B1D1D">
              <w:rPr>
                <w:rFonts w:ascii="Times New Roman" w:hAnsi="Times New Roman" w:cs="Times New Roman"/>
                <w:spacing w:val="-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жизнедеятельности</w:t>
            </w:r>
            <w:r w:rsidRPr="005B1D1D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организмов.</w:t>
            </w:r>
          </w:p>
        </w:tc>
        <w:tc>
          <w:tcPr>
            <w:tcW w:w="279" w:type="pct"/>
          </w:tcPr>
          <w:p w14:paraId="7847A953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37DB7F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color w:val="050607"/>
                <w:w w:val="95"/>
                <w:sz w:val="24"/>
                <w:szCs w:val="24"/>
              </w:rPr>
              <w:t>4</w:t>
            </w:r>
          </w:p>
        </w:tc>
        <w:tc>
          <w:tcPr>
            <w:tcW w:w="650" w:type="pct"/>
          </w:tcPr>
          <w:p w14:paraId="29EC8B34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48802D93" w14:textId="77777777" w:rsidTr="00BF1F8C">
        <w:trPr>
          <w:trHeight w:val="320"/>
        </w:trPr>
        <w:tc>
          <w:tcPr>
            <w:tcW w:w="646" w:type="pct"/>
            <w:vMerge/>
          </w:tcPr>
          <w:p w14:paraId="40AF78C4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26B8D158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Производство</w:t>
            </w:r>
            <w:r w:rsidRPr="005B1D1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органических веществ:</w:t>
            </w:r>
            <w:r w:rsidRPr="005B1D1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производство</w:t>
            </w:r>
            <w:r w:rsidRPr="005B1D1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метанола,</w:t>
            </w:r>
            <w:r w:rsidRPr="005B1D1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переработка нефти.</w:t>
            </w:r>
            <w:r w:rsidRPr="005B1D1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Полиэтилен</w:t>
            </w:r>
            <w:r w:rsidRPr="005B1D1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как</w:t>
            </w:r>
            <w:r w:rsidRPr="005B1D1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крупнотоннажный продукт химического производства. Применение этилена. Производство и применение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каучука</w:t>
            </w:r>
            <w:r w:rsidRPr="005B1D1D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резины.</w:t>
            </w:r>
          </w:p>
          <w:p w14:paraId="1B43E427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Синтетические и искусственные волокна, их строение, свойства. Практическое использование волокон.</w:t>
            </w:r>
            <w:r w:rsidRPr="005B1D1D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Синтетические пленки: изоляция для проводов, мембраны для опреснения воды, защитные пленки для</w:t>
            </w:r>
            <w:r w:rsidRPr="005B1D1D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автомобилей, пластыри, хирургические повязки. Новые технологии дальнейшего совершенствования</w:t>
            </w:r>
            <w:r w:rsidRPr="005B1D1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полимерных</w:t>
            </w:r>
            <w:r w:rsidRPr="005B1D1D">
              <w:rPr>
                <w:rFonts w:ascii="Times New Roman" w:hAnsi="Times New Roman" w:cs="Times New Roman"/>
                <w:spacing w:val="-22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материалов.</w:t>
            </w:r>
          </w:p>
          <w:p w14:paraId="16947513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Роль</w:t>
            </w:r>
            <w:r w:rsidRPr="005B1D1D">
              <w:rPr>
                <w:rFonts w:ascii="Times New Roman" w:hAnsi="Times New Roman" w:cs="Times New Roman"/>
                <w:spacing w:val="2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органической</w:t>
            </w:r>
            <w:r w:rsidRPr="005B1D1D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химии</w:t>
            </w:r>
            <w:r w:rsidRPr="005B1D1D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5B1D1D">
              <w:rPr>
                <w:rFonts w:ascii="Times New Roman" w:hAnsi="Times New Roman" w:cs="Times New Roman"/>
                <w:spacing w:val="2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решении</w:t>
            </w:r>
            <w:r w:rsidRPr="005B1D1D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проблем</w:t>
            </w:r>
            <w:r w:rsidRPr="005B1D1D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энергетической</w:t>
            </w:r>
            <w:r w:rsidRPr="005B1D1D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безопасности,</w:t>
            </w:r>
            <w:r w:rsidRPr="005B1D1D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5B1D1D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развитии</w:t>
            </w:r>
            <w:r w:rsidRPr="005B1D1D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медицины,</w:t>
            </w:r>
          </w:p>
          <w:p w14:paraId="585C29A0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создании</w:t>
            </w:r>
            <w:r w:rsidRPr="005B1D1D">
              <w:rPr>
                <w:rFonts w:ascii="Times New Roman" w:hAnsi="Times New Roman" w:cs="Times New Roman"/>
                <w:spacing w:val="3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новых</w:t>
            </w:r>
            <w:r w:rsidRPr="005B1D1D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материалов,</w:t>
            </w:r>
            <w:r w:rsidRPr="005B1D1D">
              <w:rPr>
                <w:rFonts w:ascii="Times New Roman" w:hAnsi="Times New Roman" w:cs="Times New Roman"/>
                <w:spacing w:val="3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новых</w:t>
            </w:r>
            <w:r w:rsidRPr="005B1D1D">
              <w:rPr>
                <w:rFonts w:ascii="Times New Roman" w:hAnsi="Times New Roman" w:cs="Times New Roman"/>
                <w:spacing w:val="3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источников</w:t>
            </w:r>
            <w:r w:rsidRPr="005B1D1D">
              <w:rPr>
                <w:rFonts w:ascii="Times New Roman" w:hAnsi="Times New Roman" w:cs="Times New Roman"/>
                <w:spacing w:val="3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энергии</w:t>
            </w:r>
            <w:r w:rsidRPr="005B1D1D">
              <w:rPr>
                <w:rFonts w:ascii="Times New Roman" w:hAnsi="Times New Roman" w:cs="Times New Roman"/>
                <w:spacing w:val="3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(альтернативные</w:t>
            </w:r>
            <w:r w:rsidRPr="005B1D1D">
              <w:rPr>
                <w:rFonts w:ascii="Times New Roman" w:hAnsi="Times New Roman" w:cs="Times New Roman"/>
                <w:spacing w:val="3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источники</w:t>
            </w:r>
            <w:r w:rsidRPr="005B1D1D">
              <w:rPr>
                <w:rFonts w:ascii="Times New Roman" w:hAnsi="Times New Roman" w:cs="Times New Roman"/>
                <w:spacing w:val="3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энергии).</w:t>
            </w:r>
          </w:p>
        </w:tc>
        <w:tc>
          <w:tcPr>
            <w:tcW w:w="279" w:type="pct"/>
          </w:tcPr>
          <w:p w14:paraId="62B5C327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0C9BD0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C262EF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5A6C14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F0FB68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color w:val="050607"/>
                <w:w w:val="9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06E98AD8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58B98D25" w14:textId="77777777" w:rsidTr="00BF1F8C">
        <w:trPr>
          <w:trHeight w:val="320"/>
        </w:trPr>
        <w:tc>
          <w:tcPr>
            <w:tcW w:w="646" w:type="pct"/>
            <w:vMerge/>
          </w:tcPr>
          <w:p w14:paraId="78614793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4703D72D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Практические</w:t>
            </w:r>
            <w:r w:rsidRPr="005B1D1D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занятия</w:t>
            </w:r>
          </w:p>
        </w:tc>
        <w:tc>
          <w:tcPr>
            <w:tcW w:w="279" w:type="pct"/>
          </w:tcPr>
          <w:p w14:paraId="7962AE17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59BD92E7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52CAA664" w14:textId="77777777" w:rsidTr="00BF1F8C">
        <w:trPr>
          <w:trHeight w:val="320"/>
        </w:trPr>
        <w:tc>
          <w:tcPr>
            <w:tcW w:w="646" w:type="pct"/>
            <w:vMerge/>
          </w:tcPr>
          <w:p w14:paraId="6168AD7D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07D48794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Решение</w:t>
            </w:r>
            <w:r w:rsidRPr="005B1D1D">
              <w:rPr>
                <w:rFonts w:ascii="Times New Roman" w:hAnsi="Times New Roman" w:cs="Times New Roman"/>
                <w:spacing w:val="4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практико-ориентированных</w:t>
            </w:r>
            <w:r w:rsidRPr="005B1D1D">
              <w:rPr>
                <w:rFonts w:ascii="Times New Roman" w:hAnsi="Times New Roman" w:cs="Times New Roman"/>
                <w:spacing w:val="3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заданий</w:t>
            </w:r>
            <w:r w:rsidRPr="005B1D1D">
              <w:rPr>
                <w:rFonts w:ascii="Times New Roman" w:hAnsi="Times New Roman" w:cs="Times New Roman"/>
                <w:spacing w:val="4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</w:t>
            </w:r>
            <w:r w:rsidRPr="005B1D1D">
              <w:rPr>
                <w:rFonts w:ascii="Times New Roman" w:hAnsi="Times New Roman" w:cs="Times New Roman"/>
                <w:spacing w:val="4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составлению</w:t>
            </w:r>
            <w:r w:rsidRPr="005B1D1D">
              <w:rPr>
                <w:rFonts w:ascii="Times New Roman" w:hAnsi="Times New Roman" w:cs="Times New Roman"/>
                <w:spacing w:val="4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химических</w:t>
            </w:r>
            <w:r w:rsidRPr="005B1D1D">
              <w:rPr>
                <w:rFonts w:ascii="Times New Roman" w:hAnsi="Times New Roman" w:cs="Times New Roman"/>
                <w:spacing w:val="4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реакций,</w:t>
            </w:r>
            <w:r w:rsidRPr="005B1D1D">
              <w:rPr>
                <w:rFonts w:ascii="Times New Roman" w:hAnsi="Times New Roman" w:cs="Times New Roman"/>
                <w:spacing w:val="4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отражающих</w:t>
            </w:r>
          </w:p>
          <w:p w14:paraId="7F61F335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lastRenderedPageBreak/>
              <w:t>химическую</w:t>
            </w:r>
            <w:r w:rsidRPr="005B1D1D">
              <w:rPr>
                <w:rFonts w:ascii="Times New Roman" w:hAnsi="Times New Roman" w:cs="Times New Roman"/>
                <w:spacing w:val="37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активность</w:t>
            </w:r>
            <w:r w:rsidRPr="005B1D1D">
              <w:rPr>
                <w:rFonts w:ascii="Times New Roman" w:hAnsi="Times New Roman" w:cs="Times New Roman"/>
                <w:spacing w:val="3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органических</w:t>
            </w:r>
            <w:r w:rsidRPr="005B1D1D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соединений</w:t>
            </w:r>
            <w:r w:rsidRPr="005B1D1D">
              <w:rPr>
                <w:rFonts w:ascii="Times New Roman" w:hAnsi="Times New Roman" w:cs="Times New Roman"/>
                <w:spacing w:val="3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5B1D1D">
              <w:rPr>
                <w:rFonts w:ascii="Times New Roman" w:hAnsi="Times New Roman" w:cs="Times New Roman"/>
                <w:spacing w:val="3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различных</w:t>
            </w:r>
            <w:r w:rsidRPr="005B1D1D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средах</w:t>
            </w:r>
            <w:r w:rsidRPr="005B1D1D">
              <w:rPr>
                <w:rFonts w:ascii="Times New Roman" w:hAnsi="Times New Roman" w:cs="Times New Roman"/>
                <w:spacing w:val="3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(природных,</w:t>
            </w:r>
            <w:r w:rsidRPr="005B1D1D">
              <w:rPr>
                <w:rFonts w:ascii="Times New Roman" w:hAnsi="Times New Roman" w:cs="Times New Roman"/>
                <w:spacing w:val="37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биологических,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техногенных).</w:t>
            </w:r>
          </w:p>
        </w:tc>
        <w:tc>
          <w:tcPr>
            <w:tcW w:w="279" w:type="pct"/>
          </w:tcPr>
          <w:p w14:paraId="6BBC2C2A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F74776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lastRenderedPageBreak/>
              <w:t>2</w:t>
            </w:r>
          </w:p>
        </w:tc>
        <w:tc>
          <w:tcPr>
            <w:tcW w:w="650" w:type="pct"/>
          </w:tcPr>
          <w:p w14:paraId="257D4B9E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46EFF28F" w14:textId="77777777" w:rsidTr="00BF1F8C">
        <w:trPr>
          <w:trHeight w:val="320"/>
        </w:trPr>
        <w:tc>
          <w:tcPr>
            <w:tcW w:w="646" w:type="pct"/>
          </w:tcPr>
          <w:p w14:paraId="435E3ACC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Контрольная</w:t>
            </w:r>
          </w:p>
          <w:p w14:paraId="1102703D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работа</w:t>
            </w:r>
            <w:r w:rsidRPr="005B1D1D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3</w:t>
            </w:r>
          </w:p>
        </w:tc>
        <w:tc>
          <w:tcPr>
            <w:tcW w:w="3425" w:type="pct"/>
          </w:tcPr>
          <w:p w14:paraId="25989C9E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Структура</w:t>
            </w:r>
            <w:r w:rsidRPr="005B1D1D">
              <w:rPr>
                <w:rFonts w:ascii="Times New Roman" w:hAnsi="Times New Roman" w:cs="Times New Roman"/>
                <w:spacing w:val="2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свойства</w:t>
            </w:r>
            <w:r w:rsidRPr="005B1D1D">
              <w:rPr>
                <w:rFonts w:ascii="Times New Roman" w:hAnsi="Times New Roman" w:cs="Times New Roman"/>
                <w:spacing w:val="2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органических</w:t>
            </w:r>
            <w:r w:rsidRPr="005B1D1D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веществ.</w:t>
            </w:r>
          </w:p>
        </w:tc>
        <w:tc>
          <w:tcPr>
            <w:tcW w:w="279" w:type="pct"/>
          </w:tcPr>
          <w:p w14:paraId="6ABD25AC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755B343D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2C3FA4FB" w14:textId="77777777" w:rsidTr="00BF1F8C">
        <w:trPr>
          <w:trHeight w:val="320"/>
        </w:trPr>
        <w:tc>
          <w:tcPr>
            <w:tcW w:w="646" w:type="pct"/>
          </w:tcPr>
          <w:p w14:paraId="7E392F16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Раздел</w:t>
            </w:r>
            <w:r w:rsidRPr="005B1D1D">
              <w:rPr>
                <w:rFonts w:ascii="Times New Roman" w:hAnsi="Times New Roman" w:cs="Times New Roman"/>
                <w:spacing w:val="12"/>
                <w:w w:val="8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5.</w:t>
            </w:r>
          </w:p>
        </w:tc>
        <w:tc>
          <w:tcPr>
            <w:tcW w:w="3425" w:type="pct"/>
          </w:tcPr>
          <w:p w14:paraId="72D068B5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Кинетические</w:t>
            </w:r>
            <w:r w:rsidRPr="005B1D1D">
              <w:rPr>
                <w:rFonts w:ascii="Times New Roman" w:hAnsi="Times New Roman" w:cs="Times New Roman"/>
                <w:spacing w:val="47"/>
                <w:w w:val="8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48"/>
                <w:w w:val="8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термодинамические</w:t>
            </w:r>
            <w:r w:rsidRPr="005B1D1D">
              <w:rPr>
                <w:rFonts w:ascii="Times New Roman" w:hAnsi="Times New Roman" w:cs="Times New Roman"/>
                <w:spacing w:val="48"/>
                <w:w w:val="8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закономерности</w:t>
            </w:r>
            <w:r w:rsidRPr="005B1D1D">
              <w:rPr>
                <w:rFonts w:ascii="Times New Roman" w:hAnsi="Times New Roman" w:cs="Times New Roman"/>
                <w:spacing w:val="52"/>
                <w:w w:val="8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протекания</w:t>
            </w:r>
            <w:r w:rsidRPr="005B1D1D">
              <w:rPr>
                <w:rFonts w:ascii="Times New Roman" w:hAnsi="Times New Roman" w:cs="Times New Roman"/>
                <w:spacing w:val="50"/>
                <w:w w:val="8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химических</w:t>
            </w:r>
            <w:r w:rsidRPr="005B1D1D">
              <w:rPr>
                <w:rFonts w:ascii="Times New Roman" w:hAnsi="Times New Roman" w:cs="Times New Roman"/>
                <w:spacing w:val="50"/>
                <w:w w:val="8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реакций</w:t>
            </w:r>
          </w:p>
        </w:tc>
        <w:tc>
          <w:tcPr>
            <w:tcW w:w="279" w:type="pct"/>
          </w:tcPr>
          <w:p w14:paraId="404DE290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12</w:t>
            </w:r>
          </w:p>
        </w:tc>
        <w:tc>
          <w:tcPr>
            <w:tcW w:w="650" w:type="pct"/>
          </w:tcPr>
          <w:p w14:paraId="06F97D11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5ADC68FC" w14:textId="77777777" w:rsidTr="00BF1F8C">
        <w:trPr>
          <w:trHeight w:val="320"/>
        </w:trPr>
        <w:tc>
          <w:tcPr>
            <w:tcW w:w="646" w:type="pct"/>
            <w:vMerge w:val="restart"/>
          </w:tcPr>
          <w:p w14:paraId="20A906AE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Тема 5.1.</w:t>
            </w:r>
            <w:r w:rsidRPr="005B1D1D">
              <w:rPr>
                <w:rFonts w:ascii="Times New Roman" w:hAnsi="Times New Roman" w:cs="Times New Roman"/>
                <w:spacing w:val="1"/>
                <w:w w:val="8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Кинетические</w:t>
            </w:r>
            <w:r w:rsidRPr="005B1D1D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закономерности</w:t>
            </w:r>
            <w:r w:rsidRPr="005B1D1D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протекания</w:t>
            </w:r>
            <w:r w:rsidRPr="005B1D1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химических</w:t>
            </w:r>
            <w:r w:rsidRPr="005B1D1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реакций</w:t>
            </w:r>
          </w:p>
        </w:tc>
        <w:tc>
          <w:tcPr>
            <w:tcW w:w="3425" w:type="pct"/>
          </w:tcPr>
          <w:p w14:paraId="0F71FE5B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Основное</w:t>
            </w:r>
            <w:r w:rsidRPr="005B1D1D">
              <w:rPr>
                <w:rFonts w:ascii="Times New Roman" w:hAnsi="Times New Roman" w:cs="Times New Roman"/>
                <w:spacing w:val="-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содержание</w:t>
            </w:r>
          </w:p>
        </w:tc>
        <w:tc>
          <w:tcPr>
            <w:tcW w:w="279" w:type="pct"/>
          </w:tcPr>
          <w:p w14:paraId="2337A4EE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4</w:t>
            </w:r>
          </w:p>
        </w:tc>
        <w:tc>
          <w:tcPr>
            <w:tcW w:w="650" w:type="pct"/>
          </w:tcPr>
          <w:p w14:paraId="28BEF6F5" w14:textId="77777777" w:rsidR="00212F6D" w:rsidRPr="005B1D1D" w:rsidRDefault="00212F6D" w:rsidP="00212F6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ОК</w:t>
            </w:r>
            <w:r w:rsidRPr="005B1D1D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01</w:t>
            </w:r>
          </w:p>
          <w:p w14:paraId="4114ED32" w14:textId="77777777" w:rsidR="008C4A1A" w:rsidRPr="005B1D1D" w:rsidRDefault="00212F6D" w:rsidP="00212F6D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ОК</w:t>
            </w:r>
            <w:r w:rsidRPr="005B1D1D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02</w:t>
            </w:r>
          </w:p>
        </w:tc>
      </w:tr>
      <w:tr w:rsidR="008C4A1A" w:rsidRPr="005B1D1D" w14:paraId="2B5D57F1" w14:textId="77777777" w:rsidTr="00BF1F8C">
        <w:trPr>
          <w:trHeight w:val="320"/>
        </w:trPr>
        <w:tc>
          <w:tcPr>
            <w:tcW w:w="646" w:type="pct"/>
            <w:vMerge/>
          </w:tcPr>
          <w:p w14:paraId="54B472DF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29A7C15C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Теоретическое</w:t>
            </w:r>
            <w:r w:rsidRPr="005B1D1D">
              <w:rPr>
                <w:rFonts w:ascii="Times New Roman" w:hAnsi="Times New Roman" w:cs="Times New Roman"/>
                <w:spacing w:val="35"/>
                <w:w w:val="8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обучение</w:t>
            </w:r>
          </w:p>
        </w:tc>
        <w:tc>
          <w:tcPr>
            <w:tcW w:w="279" w:type="pct"/>
          </w:tcPr>
          <w:p w14:paraId="23B1B2ED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7329F307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286C4DBB" w14:textId="77777777" w:rsidTr="00BF1F8C">
        <w:trPr>
          <w:trHeight w:val="320"/>
        </w:trPr>
        <w:tc>
          <w:tcPr>
            <w:tcW w:w="646" w:type="pct"/>
            <w:vMerge/>
          </w:tcPr>
          <w:p w14:paraId="370390E4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1EDA5A97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Химические</w:t>
            </w:r>
            <w:r w:rsidRPr="005B1D1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реакции.</w:t>
            </w:r>
            <w:r w:rsidRPr="005B1D1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Классификация</w:t>
            </w:r>
            <w:r w:rsidRPr="005B1D1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химических</w:t>
            </w:r>
            <w:r w:rsidRPr="005B1D1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реакций:</w:t>
            </w:r>
            <w:r w:rsidRPr="005B1D1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по</w:t>
            </w:r>
            <w:r w:rsidRPr="005B1D1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фазовому</w:t>
            </w:r>
            <w:r w:rsidRPr="005B1D1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составу</w:t>
            </w:r>
            <w:r w:rsidRPr="005B1D1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(гомогенные</w:t>
            </w:r>
            <w:r w:rsidRPr="005B1D1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гетерогенные),</w:t>
            </w:r>
            <w:r w:rsidRPr="005B1D1D">
              <w:rPr>
                <w:rFonts w:ascii="Times New Roman" w:hAnsi="Times New Roman" w:cs="Times New Roman"/>
                <w:spacing w:val="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использованию</w:t>
            </w:r>
            <w:r w:rsidRPr="005B1D1D">
              <w:rPr>
                <w:rFonts w:ascii="Times New Roman" w:hAnsi="Times New Roman" w:cs="Times New Roman"/>
                <w:spacing w:val="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катализатора</w:t>
            </w:r>
            <w:r w:rsidRPr="005B1D1D">
              <w:rPr>
                <w:rFonts w:ascii="Times New Roman" w:hAnsi="Times New Roman" w:cs="Times New Roman"/>
                <w:spacing w:val="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(каталитические</w:t>
            </w:r>
            <w:r w:rsidRPr="005B1D1D">
              <w:rPr>
                <w:rFonts w:ascii="Times New Roman" w:hAnsi="Times New Roman" w:cs="Times New Roman"/>
                <w:spacing w:val="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некаталитические).</w:t>
            </w:r>
          </w:p>
          <w:p w14:paraId="39D20B94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Скорость реакции, ее зависимость от различных факторов: природы реагирующих веществ, концентрации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реагирующих</w:t>
            </w:r>
            <w:r w:rsidRPr="005B1D1D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веществ,</w:t>
            </w:r>
            <w:r w:rsidRPr="005B1D1D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температуры</w:t>
            </w:r>
            <w:r w:rsidRPr="005B1D1D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(правило</w:t>
            </w:r>
            <w:r w:rsidRPr="005B1D1D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Вант-Гоффа),</w:t>
            </w:r>
            <w:r w:rsidRPr="005B1D1D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площади</w:t>
            </w:r>
            <w:r w:rsidRPr="005B1D1D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реакционной</w:t>
            </w:r>
            <w:r w:rsidRPr="005B1D1D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поверхности,</w:t>
            </w:r>
            <w:r w:rsidRPr="005B1D1D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наличия</w:t>
            </w:r>
            <w:r w:rsidRPr="005B1D1D">
              <w:rPr>
                <w:rFonts w:ascii="Times New Roman" w:hAnsi="Times New Roman" w:cs="Times New Roman"/>
                <w:spacing w:val="-62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катализатора.</w:t>
            </w: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Роль</w:t>
            </w:r>
            <w:r w:rsidRPr="005B1D1D">
              <w:rPr>
                <w:rFonts w:ascii="Times New Roman" w:hAnsi="Times New Roman" w:cs="Times New Roman"/>
                <w:spacing w:val="-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катализаторов</w:t>
            </w:r>
            <w:r w:rsidRPr="005B1D1D">
              <w:rPr>
                <w:rFonts w:ascii="Times New Roman" w:hAnsi="Times New Roman" w:cs="Times New Roman"/>
                <w:spacing w:val="-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5B1D1D"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природе</w:t>
            </w: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 промышленном</w:t>
            </w:r>
            <w:r w:rsidRPr="005B1D1D">
              <w:rPr>
                <w:rFonts w:ascii="Times New Roman" w:hAnsi="Times New Roman" w:cs="Times New Roman"/>
                <w:spacing w:val="-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производстве.</w:t>
            </w:r>
          </w:p>
          <w:p w14:paraId="4A12F37F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Энергия</w:t>
            </w:r>
            <w:r w:rsidRPr="005B1D1D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активации.</w:t>
            </w:r>
            <w:r w:rsidRPr="005B1D1D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Активированный</w:t>
            </w:r>
            <w:r w:rsidRPr="005B1D1D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комплекс.</w:t>
            </w:r>
            <w:r w:rsidRPr="005B1D1D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Катализаторы</w:t>
            </w:r>
            <w:r w:rsidRPr="005B1D1D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катализ.</w:t>
            </w:r>
            <w:r w:rsidRPr="005B1D1D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Роль</w:t>
            </w:r>
            <w:r w:rsidRPr="005B1D1D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катализаторов</w:t>
            </w:r>
            <w:r w:rsidRPr="005B1D1D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в</w:t>
            </w:r>
            <w:r w:rsidRPr="005B1D1D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природе</w:t>
            </w:r>
            <w:r w:rsidRPr="005B1D1D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</w:p>
          <w:p w14:paraId="54143AF5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промышленном</w:t>
            </w:r>
            <w:r w:rsidRPr="005B1D1D">
              <w:rPr>
                <w:rFonts w:ascii="Times New Roman" w:hAnsi="Times New Roman" w:cs="Times New Roman"/>
                <w:spacing w:val="4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производстве.</w:t>
            </w:r>
          </w:p>
        </w:tc>
        <w:tc>
          <w:tcPr>
            <w:tcW w:w="279" w:type="pct"/>
          </w:tcPr>
          <w:p w14:paraId="2726B175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7290ED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2E8925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50415C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35E835FF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0C6BE9B5" w14:textId="77777777" w:rsidTr="00BF1F8C">
        <w:trPr>
          <w:trHeight w:val="320"/>
        </w:trPr>
        <w:tc>
          <w:tcPr>
            <w:tcW w:w="646" w:type="pct"/>
            <w:vMerge/>
          </w:tcPr>
          <w:p w14:paraId="5DEECD75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2D4CE922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Лабораторные</w:t>
            </w:r>
            <w:r w:rsidRPr="005B1D1D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занятия</w:t>
            </w:r>
          </w:p>
        </w:tc>
        <w:tc>
          <w:tcPr>
            <w:tcW w:w="279" w:type="pct"/>
          </w:tcPr>
          <w:p w14:paraId="7A9878D7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4660D8D9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03CDEC66" w14:textId="77777777" w:rsidTr="00BF1F8C">
        <w:trPr>
          <w:trHeight w:val="320"/>
        </w:trPr>
        <w:tc>
          <w:tcPr>
            <w:tcW w:w="646" w:type="pct"/>
            <w:vMerge/>
          </w:tcPr>
          <w:p w14:paraId="22F1754F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242E2627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 xml:space="preserve">Изучение зависимости скорости химической </w:t>
            </w: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реакции от концентрации реагирующих веществ и</w:t>
            </w:r>
            <w:r w:rsidRPr="005B1D1D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температуры.</w:t>
            </w:r>
          </w:p>
          <w:p w14:paraId="197A6077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Лабораторная</w:t>
            </w:r>
            <w:r w:rsidRPr="005B1D1D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работа</w:t>
            </w:r>
            <w:r w:rsidRPr="005B1D1D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на</w:t>
            </w:r>
            <w:r w:rsidRPr="005B1D1D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выбор:</w:t>
            </w:r>
          </w:p>
          <w:p w14:paraId="06D374D9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Лабораторная работа «Определение зависимости скорости реакции от концентрации реагирующих</w:t>
            </w:r>
            <w:r w:rsidRPr="005B1D1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веществ».</w:t>
            </w:r>
            <w:r w:rsidRPr="005B1D1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Исследование</w:t>
            </w:r>
            <w:r w:rsidRPr="005B1D1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зависимости</w:t>
            </w:r>
            <w:r w:rsidRPr="005B1D1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скорости</w:t>
            </w:r>
            <w:r w:rsidRPr="005B1D1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реакции</w:t>
            </w:r>
            <w:r w:rsidRPr="005B1D1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от</w:t>
            </w:r>
            <w:r w:rsidRPr="005B1D1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концентрации.</w:t>
            </w:r>
            <w:r w:rsidRPr="005B1D1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Определение</w:t>
            </w:r>
            <w:r w:rsidRPr="005B1D1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константы</w:t>
            </w:r>
            <w:r w:rsidRPr="005B1D1D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скорости</w:t>
            </w:r>
            <w:r w:rsidRPr="005B1D1D">
              <w:rPr>
                <w:rFonts w:ascii="Times New Roman" w:hAnsi="Times New Roman" w:cs="Times New Roman"/>
                <w:spacing w:val="-22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реакции</w:t>
            </w:r>
            <w:r w:rsidRPr="005B1D1D">
              <w:rPr>
                <w:rFonts w:ascii="Times New Roman" w:hAnsi="Times New Roman" w:cs="Times New Roman"/>
                <w:spacing w:val="-21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графическим</w:t>
            </w:r>
            <w:r w:rsidRPr="005B1D1D">
              <w:rPr>
                <w:rFonts w:ascii="Times New Roman" w:hAnsi="Times New Roman" w:cs="Times New Roman"/>
                <w:spacing w:val="-23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методом.</w:t>
            </w:r>
          </w:p>
          <w:p w14:paraId="79366479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Лабораторная работа «Определение зависимости скорости реакции от температуры». Исследование</w:t>
            </w:r>
            <w:r w:rsidRPr="005B1D1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зависимости скорости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реакции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от</w:t>
            </w: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температуры.</w:t>
            </w: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Расчет</w:t>
            </w: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энергии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активации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реакции.</w:t>
            </w:r>
          </w:p>
          <w:p w14:paraId="36B96647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Решение</w:t>
            </w:r>
            <w:r w:rsidRPr="005B1D1D">
              <w:rPr>
                <w:rFonts w:ascii="Times New Roman" w:hAnsi="Times New Roman" w:cs="Times New Roman"/>
                <w:spacing w:val="33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практико-ориентированных</w:t>
            </w:r>
            <w:r w:rsidRPr="005B1D1D">
              <w:rPr>
                <w:rFonts w:ascii="Times New Roman" w:hAnsi="Times New Roman" w:cs="Times New Roman"/>
                <w:spacing w:val="33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заданий</w:t>
            </w:r>
            <w:r w:rsidRPr="005B1D1D">
              <w:rPr>
                <w:rFonts w:ascii="Times New Roman" w:hAnsi="Times New Roman" w:cs="Times New Roman"/>
                <w:spacing w:val="36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на</w:t>
            </w:r>
            <w:r w:rsidRPr="005B1D1D">
              <w:rPr>
                <w:rFonts w:ascii="Times New Roman" w:hAnsi="Times New Roman" w:cs="Times New Roman"/>
                <w:spacing w:val="3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анализ</w:t>
            </w:r>
            <w:r w:rsidRPr="005B1D1D">
              <w:rPr>
                <w:rFonts w:ascii="Times New Roman" w:hAnsi="Times New Roman" w:cs="Times New Roman"/>
                <w:spacing w:val="33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факторов,</w:t>
            </w:r>
            <w:r w:rsidRPr="005B1D1D">
              <w:rPr>
                <w:rFonts w:ascii="Times New Roman" w:hAnsi="Times New Roman" w:cs="Times New Roman"/>
                <w:spacing w:val="34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влияющих</w:t>
            </w:r>
            <w:r w:rsidRPr="005B1D1D">
              <w:rPr>
                <w:rFonts w:ascii="Times New Roman" w:hAnsi="Times New Roman" w:cs="Times New Roman"/>
                <w:spacing w:val="3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на</w:t>
            </w:r>
            <w:r w:rsidRPr="005B1D1D">
              <w:rPr>
                <w:rFonts w:ascii="Times New Roman" w:hAnsi="Times New Roman" w:cs="Times New Roman"/>
                <w:spacing w:val="32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изменение</w:t>
            </w:r>
            <w:r w:rsidRPr="005B1D1D">
              <w:rPr>
                <w:rFonts w:ascii="Times New Roman" w:hAnsi="Times New Roman" w:cs="Times New Roman"/>
                <w:spacing w:val="3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скорости</w:t>
            </w:r>
          </w:p>
          <w:p w14:paraId="01957010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химической</w:t>
            </w:r>
            <w:r w:rsidRPr="005B1D1D">
              <w:rPr>
                <w:rFonts w:ascii="Times New Roman" w:hAnsi="Times New Roman" w:cs="Times New Roman"/>
                <w:spacing w:val="27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реакции.</w:t>
            </w:r>
          </w:p>
        </w:tc>
        <w:tc>
          <w:tcPr>
            <w:tcW w:w="279" w:type="pct"/>
          </w:tcPr>
          <w:p w14:paraId="5CF8C71D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FB914E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02469D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5BB062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8A4DB0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D30141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73E3C372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06A1812D" w14:textId="77777777" w:rsidTr="00BF1F8C">
        <w:trPr>
          <w:trHeight w:val="320"/>
        </w:trPr>
        <w:tc>
          <w:tcPr>
            <w:tcW w:w="646" w:type="pct"/>
            <w:vMerge w:val="restart"/>
          </w:tcPr>
          <w:p w14:paraId="0DF2B28A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Тема 5.2.</w:t>
            </w:r>
            <w:r w:rsidRPr="005B1D1D">
              <w:rPr>
                <w:rFonts w:ascii="Times New Roman" w:hAnsi="Times New Roman" w:cs="Times New Roman"/>
                <w:spacing w:val="1"/>
                <w:w w:val="8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Термодинамическ</w:t>
            </w:r>
            <w:r w:rsidRPr="005B1D1D">
              <w:rPr>
                <w:rFonts w:ascii="Times New Roman" w:hAnsi="Times New Roman" w:cs="Times New Roman"/>
                <w:spacing w:val="-5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ие</w:t>
            </w:r>
            <w:r w:rsidRPr="005B1D1D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закономерности</w:t>
            </w:r>
            <w:r w:rsidRPr="005B1D1D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протекания</w:t>
            </w:r>
            <w:r w:rsidRPr="005B1D1D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химических</w:t>
            </w:r>
            <w:r w:rsidRPr="005B1D1D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реакций.</w:t>
            </w:r>
          </w:p>
          <w:p w14:paraId="32B8156D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Равновесие</w:t>
            </w:r>
            <w:r w:rsidRPr="005B1D1D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lastRenderedPageBreak/>
              <w:t>химических</w:t>
            </w:r>
            <w:r w:rsidRPr="005B1D1D">
              <w:rPr>
                <w:rFonts w:ascii="Times New Roman" w:hAnsi="Times New Roman" w:cs="Times New Roman"/>
                <w:spacing w:val="-6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реакций</w:t>
            </w:r>
          </w:p>
        </w:tc>
        <w:tc>
          <w:tcPr>
            <w:tcW w:w="3425" w:type="pct"/>
          </w:tcPr>
          <w:p w14:paraId="5B1AC067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lastRenderedPageBreak/>
              <w:t>Основное</w:t>
            </w:r>
            <w:r w:rsidRPr="005B1D1D">
              <w:rPr>
                <w:rFonts w:ascii="Times New Roman" w:hAnsi="Times New Roman" w:cs="Times New Roman"/>
                <w:spacing w:val="-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содержание</w:t>
            </w:r>
          </w:p>
        </w:tc>
        <w:tc>
          <w:tcPr>
            <w:tcW w:w="279" w:type="pct"/>
          </w:tcPr>
          <w:p w14:paraId="2C540609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6</w:t>
            </w:r>
          </w:p>
        </w:tc>
        <w:tc>
          <w:tcPr>
            <w:tcW w:w="650" w:type="pct"/>
          </w:tcPr>
          <w:p w14:paraId="2E786036" w14:textId="77777777" w:rsidR="00212F6D" w:rsidRPr="005B1D1D" w:rsidRDefault="00212F6D" w:rsidP="00212F6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ОК</w:t>
            </w:r>
            <w:r w:rsidRPr="005B1D1D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01</w:t>
            </w:r>
          </w:p>
          <w:p w14:paraId="5B0FC265" w14:textId="77777777" w:rsidR="008C4A1A" w:rsidRPr="005B1D1D" w:rsidRDefault="00212F6D" w:rsidP="00212F6D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ОК</w:t>
            </w:r>
            <w:r w:rsidRPr="005B1D1D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02</w:t>
            </w:r>
          </w:p>
        </w:tc>
      </w:tr>
      <w:tr w:rsidR="008C4A1A" w:rsidRPr="005B1D1D" w14:paraId="43522304" w14:textId="77777777" w:rsidTr="00BF1F8C">
        <w:trPr>
          <w:trHeight w:val="320"/>
        </w:trPr>
        <w:tc>
          <w:tcPr>
            <w:tcW w:w="646" w:type="pct"/>
            <w:vMerge/>
          </w:tcPr>
          <w:p w14:paraId="7CE53EB6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01A3C222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Теоретическое</w:t>
            </w:r>
            <w:r w:rsidRPr="005B1D1D">
              <w:rPr>
                <w:rFonts w:ascii="Times New Roman" w:hAnsi="Times New Roman" w:cs="Times New Roman"/>
                <w:spacing w:val="35"/>
                <w:w w:val="8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обучение</w:t>
            </w:r>
          </w:p>
        </w:tc>
        <w:tc>
          <w:tcPr>
            <w:tcW w:w="279" w:type="pct"/>
          </w:tcPr>
          <w:p w14:paraId="025B4921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03112201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519F055F" w14:textId="77777777" w:rsidTr="00BF1F8C">
        <w:trPr>
          <w:trHeight w:val="320"/>
        </w:trPr>
        <w:tc>
          <w:tcPr>
            <w:tcW w:w="646" w:type="pct"/>
            <w:vMerge/>
          </w:tcPr>
          <w:p w14:paraId="411626D1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09DC02E9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Классификация химических реакций: по тепловому эффекту (экзотермические, эндотермические), по</w:t>
            </w:r>
            <w:r w:rsidRPr="005B1D1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обратимости (обратимые и необратимые). Тепловые эффекты химических реакций. Термохимические</w:t>
            </w:r>
            <w:r w:rsidRPr="005B1D1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уравнения. Обратимость реакций. Химическое равновесие и его смещение под действием различных</w:t>
            </w:r>
            <w:r w:rsidRPr="005B1D1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факторов</w:t>
            </w:r>
            <w:r w:rsidRPr="005B1D1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(концентрация</w:t>
            </w:r>
            <w:r w:rsidRPr="005B1D1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реагентов</w:t>
            </w:r>
            <w:r w:rsidRPr="005B1D1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или</w:t>
            </w:r>
            <w:r w:rsidRPr="005B1D1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продуктов</w:t>
            </w:r>
            <w:r w:rsidRPr="005B1D1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реакции,</w:t>
            </w:r>
            <w:r w:rsidRPr="005B1D1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давление,</w:t>
            </w:r>
            <w:r w:rsidRPr="005B1D1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температура)</w:t>
            </w:r>
            <w:r w:rsidRPr="005B1D1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для</w:t>
            </w:r>
            <w:r w:rsidRPr="005B1D1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создания</w:t>
            </w:r>
            <w:r w:rsidRPr="005B1D1D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оптимальных</w:t>
            </w:r>
            <w:r w:rsidRPr="005B1D1D">
              <w:rPr>
                <w:rFonts w:ascii="Times New Roman" w:hAnsi="Times New Roman" w:cs="Times New Roman"/>
                <w:spacing w:val="-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условий</w:t>
            </w:r>
            <w:r w:rsidRPr="005B1D1D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протекания</w:t>
            </w:r>
            <w:r w:rsidRPr="005B1D1D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химических</w:t>
            </w:r>
            <w:r w:rsidRPr="005B1D1D">
              <w:rPr>
                <w:rFonts w:ascii="Times New Roman" w:hAnsi="Times New Roman" w:cs="Times New Roman"/>
                <w:spacing w:val="-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процессов.</w:t>
            </w:r>
          </w:p>
          <w:p w14:paraId="58685619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lastRenderedPageBreak/>
              <w:t>Понятие</w:t>
            </w:r>
            <w:r w:rsidRPr="005B1D1D">
              <w:rPr>
                <w:rFonts w:ascii="Times New Roman" w:hAnsi="Times New Roman" w:cs="Times New Roman"/>
                <w:spacing w:val="22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об</w:t>
            </w:r>
            <w:r w:rsidRPr="005B1D1D">
              <w:rPr>
                <w:rFonts w:ascii="Times New Roman" w:hAnsi="Times New Roman" w:cs="Times New Roman"/>
                <w:spacing w:val="24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энтальпии</w:t>
            </w:r>
            <w:r w:rsidRPr="005B1D1D">
              <w:rPr>
                <w:rFonts w:ascii="Times New Roman" w:hAnsi="Times New Roman" w:cs="Times New Roman"/>
                <w:spacing w:val="2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23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энтропии.</w:t>
            </w:r>
            <w:r w:rsidRPr="005B1D1D">
              <w:rPr>
                <w:rFonts w:ascii="Times New Roman" w:hAnsi="Times New Roman" w:cs="Times New Roman"/>
                <w:spacing w:val="23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Энергия</w:t>
            </w:r>
            <w:r w:rsidRPr="005B1D1D">
              <w:rPr>
                <w:rFonts w:ascii="Times New Roman" w:hAnsi="Times New Roman" w:cs="Times New Roman"/>
                <w:spacing w:val="22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Гиббса.</w:t>
            </w:r>
            <w:r w:rsidRPr="005B1D1D">
              <w:rPr>
                <w:rFonts w:ascii="Times New Roman" w:hAnsi="Times New Roman" w:cs="Times New Roman"/>
                <w:spacing w:val="2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Закон</w:t>
            </w:r>
            <w:r w:rsidRPr="005B1D1D">
              <w:rPr>
                <w:rFonts w:ascii="Times New Roman" w:hAnsi="Times New Roman" w:cs="Times New Roman"/>
                <w:spacing w:val="22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Гесса</w:t>
            </w:r>
            <w:r w:rsidRPr="005B1D1D">
              <w:rPr>
                <w:rFonts w:ascii="Times New Roman" w:hAnsi="Times New Roman" w:cs="Times New Roman"/>
                <w:spacing w:val="22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2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следствия</w:t>
            </w:r>
            <w:r w:rsidRPr="005B1D1D">
              <w:rPr>
                <w:rFonts w:ascii="Times New Roman" w:hAnsi="Times New Roman" w:cs="Times New Roman"/>
                <w:spacing w:val="2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из</w:t>
            </w:r>
            <w:r w:rsidRPr="005B1D1D">
              <w:rPr>
                <w:rFonts w:ascii="Times New Roman" w:hAnsi="Times New Roman" w:cs="Times New Roman"/>
                <w:spacing w:val="23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него.</w:t>
            </w:r>
            <w:r w:rsidRPr="005B1D1D">
              <w:rPr>
                <w:rFonts w:ascii="Times New Roman" w:hAnsi="Times New Roman" w:cs="Times New Roman"/>
                <w:spacing w:val="24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Роль</w:t>
            </w:r>
            <w:r w:rsidRPr="005B1D1D">
              <w:rPr>
                <w:rFonts w:ascii="Times New Roman" w:hAnsi="Times New Roman" w:cs="Times New Roman"/>
                <w:spacing w:val="20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смещения</w:t>
            </w:r>
          </w:p>
          <w:p w14:paraId="35BBD26D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равновесия</w:t>
            </w:r>
            <w:r w:rsidRPr="005B1D1D">
              <w:rPr>
                <w:rFonts w:ascii="Times New Roman" w:hAnsi="Times New Roman" w:cs="Times New Roman"/>
                <w:spacing w:val="3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5B1D1D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технологических</w:t>
            </w:r>
            <w:r w:rsidRPr="005B1D1D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процессах.</w:t>
            </w:r>
          </w:p>
        </w:tc>
        <w:tc>
          <w:tcPr>
            <w:tcW w:w="279" w:type="pct"/>
          </w:tcPr>
          <w:p w14:paraId="0184752B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8FB6BB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62020C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F54AB1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183F5B52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50143491" w14:textId="77777777" w:rsidTr="00BF1F8C">
        <w:trPr>
          <w:trHeight w:val="320"/>
        </w:trPr>
        <w:tc>
          <w:tcPr>
            <w:tcW w:w="646" w:type="pct"/>
            <w:vMerge/>
          </w:tcPr>
          <w:p w14:paraId="5C9DEA46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31315453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Практические</w:t>
            </w:r>
            <w:r w:rsidRPr="005B1D1D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занятия</w:t>
            </w:r>
          </w:p>
        </w:tc>
        <w:tc>
          <w:tcPr>
            <w:tcW w:w="279" w:type="pct"/>
          </w:tcPr>
          <w:p w14:paraId="4C7CC646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69CF4843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18B16B97" w14:textId="77777777" w:rsidTr="00BF1F8C">
        <w:trPr>
          <w:trHeight w:val="320"/>
        </w:trPr>
        <w:tc>
          <w:tcPr>
            <w:tcW w:w="646" w:type="pct"/>
            <w:vMerge/>
          </w:tcPr>
          <w:p w14:paraId="32316CAD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2D23060F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Принцип</w:t>
            </w:r>
            <w:r w:rsidRPr="005B1D1D">
              <w:rPr>
                <w:rFonts w:ascii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Ле</w:t>
            </w:r>
            <w:r w:rsidRPr="005B1D1D">
              <w:rPr>
                <w:rFonts w:ascii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Шателье.</w:t>
            </w:r>
            <w:r w:rsidRPr="005B1D1D">
              <w:rPr>
                <w:rFonts w:ascii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Влияние</w:t>
            </w:r>
            <w:r w:rsidRPr="005B1D1D">
              <w:rPr>
                <w:rFonts w:ascii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различных факторов на</w:t>
            </w:r>
            <w:r w:rsidRPr="005B1D1D">
              <w:rPr>
                <w:rFonts w:ascii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изменение</w:t>
            </w:r>
            <w:r w:rsidRPr="005B1D1D">
              <w:rPr>
                <w:rFonts w:ascii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равновесия</w:t>
            </w:r>
            <w:r w:rsidRPr="005B1D1D">
              <w:rPr>
                <w:rFonts w:ascii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химических реакций.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Закон</w:t>
            </w:r>
            <w:r w:rsidRPr="005B1D1D">
              <w:rPr>
                <w:rFonts w:ascii="Times New Roman" w:hAnsi="Times New Roman" w:cs="Times New Roman"/>
                <w:spacing w:val="45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действующих</w:t>
            </w:r>
            <w:r w:rsidRPr="005B1D1D">
              <w:rPr>
                <w:rFonts w:ascii="Times New Roman" w:hAnsi="Times New Roman" w:cs="Times New Roman"/>
                <w:spacing w:val="45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масс</w:t>
            </w:r>
            <w:r w:rsidRPr="005B1D1D">
              <w:rPr>
                <w:rFonts w:ascii="Times New Roman" w:hAnsi="Times New Roman" w:cs="Times New Roman"/>
                <w:spacing w:val="4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46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константа</w:t>
            </w:r>
            <w:r w:rsidRPr="005B1D1D">
              <w:rPr>
                <w:rFonts w:ascii="Times New Roman" w:hAnsi="Times New Roman" w:cs="Times New Roman"/>
                <w:spacing w:val="48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химического</w:t>
            </w:r>
            <w:r w:rsidRPr="005B1D1D">
              <w:rPr>
                <w:rFonts w:ascii="Times New Roman" w:hAnsi="Times New Roman" w:cs="Times New Roman"/>
                <w:spacing w:val="45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равновесия.</w:t>
            </w:r>
            <w:r w:rsidRPr="005B1D1D">
              <w:rPr>
                <w:rFonts w:ascii="Times New Roman" w:hAnsi="Times New Roman" w:cs="Times New Roman"/>
                <w:spacing w:val="4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Расчеты</w:t>
            </w:r>
            <w:r w:rsidRPr="005B1D1D">
              <w:rPr>
                <w:rFonts w:ascii="Times New Roman" w:hAnsi="Times New Roman" w:cs="Times New Roman"/>
                <w:spacing w:val="4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равновесных</w:t>
            </w:r>
            <w:r w:rsidRPr="005B1D1D">
              <w:rPr>
                <w:rFonts w:ascii="Times New Roman" w:hAnsi="Times New Roman" w:cs="Times New Roman"/>
                <w:spacing w:val="44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концентраций</w:t>
            </w:r>
            <w:r w:rsidRPr="005B1D1D">
              <w:rPr>
                <w:rFonts w:ascii="Times New Roman" w:hAnsi="Times New Roman" w:cs="Times New Roman"/>
                <w:spacing w:val="-62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реагирующих</w:t>
            </w:r>
            <w:r w:rsidRPr="005B1D1D"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веществ</w:t>
            </w:r>
            <w:r w:rsidRPr="005B1D1D">
              <w:rPr>
                <w:rFonts w:ascii="Times New Roman" w:hAnsi="Times New Roman" w:cs="Times New Roman"/>
                <w:spacing w:val="-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продуктов</w:t>
            </w:r>
            <w:r w:rsidRPr="005B1D1D"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реакций. Расчеты теплового</w:t>
            </w: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эффекта</w:t>
            </w:r>
            <w:r w:rsidRPr="005B1D1D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реакции.</w:t>
            </w:r>
          </w:p>
          <w:p w14:paraId="33AC45CA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Решение</w:t>
            </w:r>
            <w:r w:rsidRPr="005B1D1D">
              <w:rPr>
                <w:rFonts w:ascii="Times New Roman" w:hAnsi="Times New Roman" w:cs="Times New Roman"/>
                <w:spacing w:val="44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практико-ориентированных</w:t>
            </w:r>
            <w:r w:rsidRPr="005B1D1D">
              <w:rPr>
                <w:rFonts w:ascii="Times New Roman" w:hAnsi="Times New Roman" w:cs="Times New Roman"/>
                <w:spacing w:val="45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заданий</w:t>
            </w:r>
            <w:r w:rsidRPr="005B1D1D">
              <w:rPr>
                <w:rFonts w:ascii="Times New Roman" w:hAnsi="Times New Roman" w:cs="Times New Roman"/>
                <w:spacing w:val="43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на</w:t>
            </w:r>
            <w:r w:rsidRPr="005B1D1D">
              <w:rPr>
                <w:rFonts w:ascii="Times New Roman" w:hAnsi="Times New Roman" w:cs="Times New Roman"/>
                <w:spacing w:val="46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применение</w:t>
            </w:r>
            <w:r w:rsidRPr="005B1D1D">
              <w:rPr>
                <w:rFonts w:ascii="Times New Roman" w:hAnsi="Times New Roman" w:cs="Times New Roman"/>
                <w:spacing w:val="45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принципа</w:t>
            </w:r>
            <w:r w:rsidRPr="005B1D1D">
              <w:rPr>
                <w:rFonts w:ascii="Times New Roman" w:hAnsi="Times New Roman" w:cs="Times New Roman"/>
                <w:spacing w:val="42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Ле-Шателье</w:t>
            </w:r>
            <w:r w:rsidRPr="005B1D1D">
              <w:rPr>
                <w:rFonts w:ascii="Times New Roman" w:hAnsi="Times New Roman" w:cs="Times New Roman"/>
                <w:spacing w:val="45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для</w:t>
            </w:r>
            <w:r w:rsidRPr="005B1D1D">
              <w:rPr>
                <w:rFonts w:ascii="Times New Roman" w:hAnsi="Times New Roman" w:cs="Times New Roman"/>
                <w:spacing w:val="43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нахождения</w:t>
            </w:r>
          </w:p>
          <w:p w14:paraId="72FE3623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направления</w:t>
            </w:r>
            <w:r w:rsidRPr="005B1D1D">
              <w:rPr>
                <w:rFonts w:ascii="Times New Roman" w:hAnsi="Times New Roman" w:cs="Times New Roman"/>
                <w:spacing w:val="28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смещения</w:t>
            </w:r>
            <w:r w:rsidRPr="005B1D1D">
              <w:rPr>
                <w:rFonts w:ascii="Times New Roman" w:hAnsi="Times New Roman" w:cs="Times New Roman"/>
                <w:spacing w:val="28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равновесия</w:t>
            </w:r>
            <w:r w:rsidRPr="005B1D1D">
              <w:rPr>
                <w:rFonts w:ascii="Times New Roman" w:hAnsi="Times New Roman" w:cs="Times New Roman"/>
                <w:spacing w:val="28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химической</w:t>
            </w:r>
            <w:r w:rsidRPr="005B1D1D">
              <w:rPr>
                <w:rFonts w:ascii="Times New Roman" w:hAnsi="Times New Roman" w:cs="Times New Roman"/>
                <w:spacing w:val="2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реакции</w:t>
            </w:r>
            <w:r w:rsidRPr="005B1D1D">
              <w:rPr>
                <w:rFonts w:ascii="Times New Roman" w:hAnsi="Times New Roman" w:cs="Times New Roman"/>
                <w:spacing w:val="2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28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анализ</w:t>
            </w:r>
            <w:r w:rsidRPr="005B1D1D">
              <w:rPr>
                <w:rFonts w:ascii="Times New Roman" w:hAnsi="Times New Roman" w:cs="Times New Roman"/>
                <w:spacing w:val="30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факторов,</w:t>
            </w:r>
            <w:r w:rsidRPr="005B1D1D">
              <w:rPr>
                <w:rFonts w:ascii="Times New Roman" w:hAnsi="Times New Roman" w:cs="Times New Roman"/>
                <w:spacing w:val="32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влияющих</w:t>
            </w:r>
            <w:r w:rsidRPr="005B1D1D">
              <w:rPr>
                <w:rFonts w:ascii="Times New Roman" w:hAnsi="Times New Roman" w:cs="Times New Roman"/>
                <w:spacing w:val="2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на</w:t>
            </w:r>
            <w:r w:rsidRPr="005B1D1D">
              <w:rPr>
                <w:rFonts w:ascii="Times New Roman" w:hAnsi="Times New Roman" w:cs="Times New Roman"/>
                <w:spacing w:val="30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смещение</w:t>
            </w:r>
            <w:r w:rsidRPr="005B1D1D">
              <w:rPr>
                <w:rFonts w:ascii="Times New Roman" w:hAnsi="Times New Roman" w:cs="Times New Roman"/>
                <w:spacing w:val="-62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химического</w:t>
            </w:r>
            <w:r w:rsidRPr="005B1D1D">
              <w:rPr>
                <w:rFonts w:ascii="Times New Roman" w:hAnsi="Times New Roman" w:cs="Times New Roman"/>
                <w:spacing w:val="-21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равновесия.</w:t>
            </w:r>
          </w:p>
        </w:tc>
        <w:tc>
          <w:tcPr>
            <w:tcW w:w="279" w:type="pct"/>
          </w:tcPr>
          <w:p w14:paraId="1D6FE22A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442C10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5B549B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3CC97C46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60B88A7F" w14:textId="77777777" w:rsidTr="00BF1F8C">
        <w:trPr>
          <w:trHeight w:val="320"/>
        </w:trPr>
        <w:tc>
          <w:tcPr>
            <w:tcW w:w="646" w:type="pct"/>
            <w:vMerge/>
          </w:tcPr>
          <w:p w14:paraId="69793162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696858E9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Лабораторные</w:t>
            </w:r>
            <w:r w:rsidRPr="005B1D1D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занятия</w:t>
            </w:r>
          </w:p>
        </w:tc>
        <w:tc>
          <w:tcPr>
            <w:tcW w:w="279" w:type="pct"/>
          </w:tcPr>
          <w:p w14:paraId="6327DA74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0AF47EFE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4A327B63" w14:textId="77777777" w:rsidTr="00BF1F8C">
        <w:trPr>
          <w:trHeight w:val="320"/>
        </w:trPr>
        <w:tc>
          <w:tcPr>
            <w:tcW w:w="646" w:type="pct"/>
            <w:vMerge/>
          </w:tcPr>
          <w:p w14:paraId="22A61B21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596B9787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Лабораторная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работа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«Изучение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влияния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различных факторов на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смещение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химического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равновесия».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Исследование</w:t>
            </w:r>
            <w:r w:rsidRPr="005B1D1D">
              <w:rPr>
                <w:rFonts w:ascii="Times New Roman" w:hAnsi="Times New Roman" w:cs="Times New Roman"/>
                <w:spacing w:val="12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влияния</w:t>
            </w:r>
            <w:r w:rsidRPr="005B1D1D">
              <w:rPr>
                <w:rFonts w:ascii="Times New Roman" w:hAnsi="Times New Roman" w:cs="Times New Roman"/>
                <w:spacing w:val="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изменения</w:t>
            </w:r>
            <w:r w:rsidRPr="005B1D1D">
              <w:rPr>
                <w:rFonts w:ascii="Times New Roman" w:hAnsi="Times New Roman" w:cs="Times New Roman"/>
                <w:spacing w:val="1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концентрации</w:t>
            </w:r>
            <w:r w:rsidRPr="005B1D1D">
              <w:rPr>
                <w:rFonts w:ascii="Times New Roman" w:hAnsi="Times New Roman" w:cs="Times New Roman"/>
                <w:spacing w:val="12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веществ,</w:t>
            </w:r>
            <w:r w:rsidRPr="005B1D1D">
              <w:rPr>
                <w:rFonts w:ascii="Times New Roman" w:hAnsi="Times New Roman" w:cs="Times New Roman"/>
                <w:spacing w:val="12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реакции</w:t>
            </w:r>
            <w:r w:rsidRPr="005B1D1D">
              <w:rPr>
                <w:rFonts w:ascii="Times New Roman" w:hAnsi="Times New Roman" w:cs="Times New Roman"/>
                <w:spacing w:val="13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среды</w:t>
            </w:r>
            <w:r w:rsidRPr="005B1D1D">
              <w:rPr>
                <w:rFonts w:ascii="Times New Roman" w:hAnsi="Times New Roman" w:cs="Times New Roman"/>
                <w:spacing w:val="12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12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температуры</w:t>
            </w:r>
            <w:r w:rsidRPr="005B1D1D">
              <w:rPr>
                <w:rFonts w:ascii="Times New Roman" w:hAnsi="Times New Roman" w:cs="Times New Roman"/>
                <w:spacing w:val="12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на</w:t>
            </w:r>
            <w:r w:rsidRPr="005B1D1D">
              <w:rPr>
                <w:rFonts w:ascii="Times New Roman" w:hAnsi="Times New Roman" w:cs="Times New Roman"/>
                <w:spacing w:val="1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смещение</w:t>
            </w:r>
            <w:r w:rsidRPr="005B1D1D">
              <w:rPr>
                <w:rFonts w:ascii="Times New Roman" w:hAnsi="Times New Roman" w:cs="Times New Roman"/>
                <w:spacing w:val="-62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химического</w:t>
            </w:r>
            <w:r w:rsidRPr="005B1D1D">
              <w:rPr>
                <w:rFonts w:ascii="Times New Roman" w:hAnsi="Times New Roman" w:cs="Times New Roman"/>
                <w:spacing w:val="3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равновесия.</w:t>
            </w:r>
            <w:r w:rsidRPr="005B1D1D">
              <w:rPr>
                <w:rFonts w:ascii="Times New Roman" w:hAnsi="Times New Roman" w:cs="Times New Roman"/>
                <w:spacing w:val="3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Сравнение</w:t>
            </w:r>
            <w:r w:rsidRPr="005B1D1D">
              <w:rPr>
                <w:rFonts w:ascii="Times New Roman" w:hAnsi="Times New Roman" w:cs="Times New Roman"/>
                <w:spacing w:val="3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полученных</w:t>
            </w:r>
            <w:r w:rsidRPr="005B1D1D">
              <w:rPr>
                <w:rFonts w:ascii="Times New Roman" w:hAnsi="Times New Roman" w:cs="Times New Roman"/>
                <w:spacing w:val="3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результатов</w:t>
            </w:r>
            <w:r w:rsidRPr="005B1D1D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</w:t>
            </w:r>
            <w:r w:rsidRPr="005B1D1D">
              <w:rPr>
                <w:rFonts w:ascii="Times New Roman" w:hAnsi="Times New Roman" w:cs="Times New Roman"/>
                <w:spacing w:val="3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теоретически</w:t>
            </w:r>
            <w:r w:rsidRPr="005B1D1D">
              <w:rPr>
                <w:rFonts w:ascii="Times New Roman" w:hAnsi="Times New Roman" w:cs="Times New Roman"/>
                <w:spacing w:val="3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прогнозируемыми</w:t>
            </w:r>
            <w:r w:rsidRPr="005B1D1D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</w:t>
            </w:r>
            <w:r w:rsidRPr="005B1D1D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основе</w:t>
            </w:r>
          </w:p>
          <w:p w14:paraId="0FA10E62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принципа</w:t>
            </w:r>
            <w:r w:rsidRPr="005B1D1D">
              <w:rPr>
                <w:rFonts w:ascii="Times New Roman" w:hAnsi="Times New Roman" w:cs="Times New Roman"/>
                <w:spacing w:val="1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Ле</w:t>
            </w:r>
            <w:r w:rsidRPr="005B1D1D">
              <w:rPr>
                <w:rFonts w:ascii="Times New Roman" w:hAnsi="Times New Roman" w:cs="Times New Roman"/>
                <w:spacing w:val="1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Шателье.</w:t>
            </w:r>
          </w:p>
        </w:tc>
        <w:tc>
          <w:tcPr>
            <w:tcW w:w="279" w:type="pct"/>
          </w:tcPr>
          <w:p w14:paraId="30B16E24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DB18D2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6D53FD8A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68F83BD8" w14:textId="77777777" w:rsidTr="00BF1F8C">
        <w:trPr>
          <w:trHeight w:val="320"/>
        </w:trPr>
        <w:tc>
          <w:tcPr>
            <w:tcW w:w="646" w:type="pct"/>
          </w:tcPr>
          <w:p w14:paraId="0DB4604E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Контрольная</w:t>
            </w:r>
          </w:p>
          <w:p w14:paraId="5BDF53EB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работа</w:t>
            </w:r>
            <w:r w:rsidRPr="005B1D1D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4</w:t>
            </w:r>
          </w:p>
        </w:tc>
        <w:tc>
          <w:tcPr>
            <w:tcW w:w="3425" w:type="pct"/>
          </w:tcPr>
          <w:p w14:paraId="21A3586E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Скорость</w:t>
            </w:r>
            <w:r w:rsidRPr="005B1D1D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химической</w:t>
            </w:r>
            <w:r w:rsidRPr="005B1D1D">
              <w:rPr>
                <w:rFonts w:ascii="Times New Roman" w:hAnsi="Times New Roman" w:cs="Times New Roman"/>
                <w:spacing w:val="27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реакции</w:t>
            </w:r>
            <w:r w:rsidRPr="005B1D1D">
              <w:rPr>
                <w:rFonts w:ascii="Times New Roman" w:hAnsi="Times New Roman" w:cs="Times New Roman"/>
                <w:spacing w:val="27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27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химическое</w:t>
            </w:r>
            <w:r w:rsidRPr="005B1D1D">
              <w:rPr>
                <w:rFonts w:ascii="Times New Roman" w:hAnsi="Times New Roman" w:cs="Times New Roman"/>
                <w:spacing w:val="27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равновесие.</w:t>
            </w:r>
          </w:p>
        </w:tc>
        <w:tc>
          <w:tcPr>
            <w:tcW w:w="279" w:type="pct"/>
          </w:tcPr>
          <w:p w14:paraId="128449AF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780B6A41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5F699BEF" w14:textId="77777777" w:rsidTr="00BF1F8C">
        <w:trPr>
          <w:trHeight w:val="320"/>
        </w:trPr>
        <w:tc>
          <w:tcPr>
            <w:tcW w:w="646" w:type="pct"/>
          </w:tcPr>
          <w:p w14:paraId="161CAD9B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Раздел</w:t>
            </w:r>
            <w:r w:rsidRPr="005B1D1D">
              <w:rPr>
                <w:rFonts w:ascii="Times New Roman" w:hAnsi="Times New Roman" w:cs="Times New Roman"/>
                <w:spacing w:val="12"/>
                <w:w w:val="8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6.</w:t>
            </w:r>
          </w:p>
        </w:tc>
        <w:tc>
          <w:tcPr>
            <w:tcW w:w="3425" w:type="pct"/>
          </w:tcPr>
          <w:p w14:paraId="653CC881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Дисперсные</w:t>
            </w:r>
            <w:r w:rsidRPr="005B1D1D">
              <w:rPr>
                <w:rFonts w:ascii="Times New Roman" w:hAnsi="Times New Roman" w:cs="Times New Roman"/>
                <w:spacing w:val="27"/>
                <w:w w:val="8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системы</w:t>
            </w:r>
          </w:p>
        </w:tc>
        <w:tc>
          <w:tcPr>
            <w:tcW w:w="279" w:type="pct"/>
          </w:tcPr>
          <w:p w14:paraId="67E4FBB7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10</w:t>
            </w:r>
          </w:p>
        </w:tc>
        <w:tc>
          <w:tcPr>
            <w:tcW w:w="650" w:type="pct"/>
          </w:tcPr>
          <w:p w14:paraId="5699892D" w14:textId="77777777" w:rsidR="00212F6D" w:rsidRPr="005B1D1D" w:rsidRDefault="00212F6D" w:rsidP="00212F6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ОК</w:t>
            </w:r>
            <w:r w:rsidRPr="005B1D1D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01</w:t>
            </w:r>
          </w:p>
          <w:p w14:paraId="5B305A30" w14:textId="77777777" w:rsidR="008C4A1A" w:rsidRPr="005B1D1D" w:rsidRDefault="00212F6D" w:rsidP="00212F6D">
            <w:pPr>
              <w:pStyle w:val="a7"/>
              <w:rPr>
                <w:rFonts w:ascii="Times New Roman" w:hAnsi="Times New Roman" w:cs="Times New Roman"/>
                <w:w w:val="90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ОК</w:t>
            </w:r>
            <w:r w:rsidRPr="005B1D1D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02</w:t>
            </w:r>
          </w:p>
          <w:p w14:paraId="6900D148" w14:textId="77777777" w:rsidR="00212F6D" w:rsidRPr="005B1D1D" w:rsidRDefault="00212F6D" w:rsidP="00212F6D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ОК 07</w:t>
            </w:r>
          </w:p>
        </w:tc>
      </w:tr>
      <w:tr w:rsidR="008C4A1A" w:rsidRPr="005B1D1D" w14:paraId="3D7D074F" w14:textId="77777777" w:rsidTr="00BF1F8C">
        <w:trPr>
          <w:trHeight w:val="320"/>
        </w:trPr>
        <w:tc>
          <w:tcPr>
            <w:tcW w:w="646" w:type="pct"/>
            <w:vMerge w:val="restart"/>
          </w:tcPr>
          <w:p w14:paraId="7190056D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Тема 6.1.</w:t>
            </w:r>
            <w:r w:rsidRPr="005B1D1D">
              <w:rPr>
                <w:rFonts w:ascii="Times New Roman" w:hAnsi="Times New Roman" w:cs="Times New Roman"/>
                <w:spacing w:val="1"/>
                <w:w w:val="8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Дисперсные</w:t>
            </w:r>
            <w:r w:rsidRPr="005B1D1D">
              <w:rPr>
                <w:rFonts w:ascii="Times New Roman" w:hAnsi="Times New Roman" w:cs="Times New Roman"/>
                <w:spacing w:val="-66"/>
                <w:w w:val="9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системы и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факторы</w:t>
            </w:r>
            <w:r w:rsidRPr="005B1D1D">
              <w:rPr>
                <w:rFonts w:ascii="Times New Roman" w:hAnsi="Times New Roman" w:cs="Times New Roman"/>
                <w:spacing w:val="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их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устойчивости</w:t>
            </w:r>
          </w:p>
        </w:tc>
        <w:tc>
          <w:tcPr>
            <w:tcW w:w="3425" w:type="pct"/>
          </w:tcPr>
          <w:p w14:paraId="3D2D0C20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Основное</w:t>
            </w:r>
            <w:r w:rsidRPr="005B1D1D">
              <w:rPr>
                <w:rFonts w:ascii="Times New Roman" w:hAnsi="Times New Roman" w:cs="Times New Roman"/>
                <w:spacing w:val="-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содержание</w:t>
            </w:r>
          </w:p>
        </w:tc>
        <w:tc>
          <w:tcPr>
            <w:tcW w:w="279" w:type="pct"/>
          </w:tcPr>
          <w:p w14:paraId="04370643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4</w:t>
            </w:r>
          </w:p>
        </w:tc>
        <w:tc>
          <w:tcPr>
            <w:tcW w:w="650" w:type="pct"/>
          </w:tcPr>
          <w:p w14:paraId="4DF7FBA0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3C0CEC68" w14:textId="77777777" w:rsidTr="00BF1F8C">
        <w:trPr>
          <w:trHeight w:val="320"/>
        </w:trPr>
        <w:tc>
          <w:tcPr>
            <w:tcW w:w="646" w:type="pct"/>
            <w:vMerge/>
          </w:tcPr>
          <w:p w14:paraId="008E47E8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6D693977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Теоретическое</w:t>
            </w:r>
            <w:r w:rsidRPr="005B1D1D">
              <w:rPr>
                <w:rFonts w:ascii="Times New Roman" w:hAnsi="Times New Roman" w:cs="Times New Roman"/>
                <w:spacing w:val="35"/>
                <w:w w:val="8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обучение</w:t>
            </w:r>
          </w:p>
        </w:tc>
        <w:tc>
          <w:tcPr>
            <w:tcW w:w="279" w:type="pct"/>
          </w:tcPr>
          <w:p w14:paraId="78CE6E2F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2265F24B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5A055A97" w14:textId="77777777" w:rsidTr="00BF1F8C">
        <w:trPr>
          <w:trHeight w:val="320"/>
        </w:trPr>
        <w:tc>
          <w:tcPr>
            <w:tcW w:w="646" w:type="pct"/>
            <w:vMerge/>
          </w:tcPr>
          <w:p w14:paraId="56D61E5B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6F577B52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Дисперсные</w:t>
            </w:r>
            <w:r w:rsidRPr="005B1D1D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системы.</w:t>
            </w:r>
            <w:r w:rsidRPr="005B1D1D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Коллоидные</w:t>
            </w:r>
            <w:r w:rsidRPr="005B1D1D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системы.</w:t>
            </w:r>
            <w:r w:rsidRPr="005B1D1D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Истинные</w:t>
            </w:r>
            <w:r w:rsidRPr="005B1D1D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растворы.</w:t>
            </w:r>
          </w:p>
          <w:p w14:paraId="0A22F912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Растворение</w:t>
            </w:r>
            <w:r w:rsidRPr="005B1D1D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как</w:t>
            </w:r>
            <w:r w:rsidRPr="005B1D1D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физико-химический</w:t>
            </w:r>
            <w:r w:rsidRPr="005B1D1D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процесс.</w:t>
            </w:r>
            <w:r w:rsidRPr="005B1D1D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Растворы.</w:t>
            </w:r>
            <w:r w:rsidRPr="005B1D1D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Способы</w:t>
            </w:r>
            <w:r w:rsidRPr="005B1D1D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приготовления</w:t>
            </w:r>
            <w:r w:rsidRPr="005B1D1D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растворов.</w:t>
            </w:r>
            <w:r w:rsidRPr="005B1D1D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Растворимость. Массовая доля растворенного вещества. Предельно допустимые концентрации и их</w:t>
            </w:r>
            <w:r w:rsidRPr="005B1D1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использование</w:t>
            </w:r>
            <w:r w:rsidRPr="005B1D1D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в</w:t>
            </w:r>
            <w:r w:rsidRPr="005B1D1D">
              <w:rPr>
                <w:rFonts w:ascii="Times New Roman" w:hAnsi="Times New Roman" w:cs="Times New Roman"/>
                <w:spacing w:val="-12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оценке</w:t>
            </w:r>
            <w:r w:rsidRPr="005B1D1D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экологической</w:t>
            </w:r>
            <w:r w:rsidRPr="005B1D1D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безопасности.</w:t>
            </w:r>
          </w:p>
          <w:p w14:paraId="7AB9D9D0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Классификация дисперсных систем по составу. Строение и факторы устойчивости дисперсных систем.</w:t>
            </w:r>
            <w:r w:rsidRPr="005B1D1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Распознавание истинных растворов, коллоидных растворов и грубодисперсных систем. Строение мицеллы.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Рассеивание</w:t>
            </w:r>
            <w:r w:rsidRPr="005B1D1D">
              <w:rPr>
                <w:rFonts w:ascii="Times New Roman" w:hAnsi="Times New Roman" w:cs="Times New Roman"/>
                <w:spacing w:val="2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света</w:t>
            </w:r>
            <w:r w:rsidRPr="005B1D1D">
              <w:rPr>
                <w:rFonts w:ascii="Times New Roman" w:hAnsi="Times New Roman" w:cs="Times New Roman"/>
                <w:spacing w:val="1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при</w:t>
            </w:r>
            <w:r w:rsidRPr="005B1D1D">
              <w:rPr>
                <w:rFonts w:ascii="Times New Roman" w:hAnsi="Times New Roman" w:cs="Times New Roman"/>
                <w:spacing w:val="2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прохождении</w:t>
            </w:r>
            <w:r w:rsidRPr="005B1D1D">
              <w:rPr>
                <w:rFonts w:ascii="Times New Roman" w:hAnsi="Times New Roman" w:cs="Times New Roman"/>
                <w:spacing w:val="22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светового</w:t>
            </w:r>
            <w:r w:rsidRPr="005B1D1D">
              <w:rPr>
                <w:rFonts w:ascii="Times New Roman" w:hAnsi="Times New Roman" w:cs="Times New Roman"/>
                <w:spacing w:val="20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пучка</w:t>
            </w:r>
            <w:r w:rsidRPr="005B1D1D">
              <w:rPr>
                <w:rFonts w:ascii="Times New Roman" w:hAnsi="Times New Roman" w:cs="Times New Roman"/>
                <w:spacing w:val="1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через</w:t>
            </w:r>
            <w:r w:rsidRPr="005B1D1D">
              <w:rPr>
                <w:rFonts w:ascii="Times New Roman" w:hAnsi="Times New Roman" w:cs="Times New Roman"/>
                <w:spacing w:val="2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оптически</w:t>
            </w:r>
            <w:r w:rsidRPr="005B1D1D">
              <w:rPr>
                <w:rFonts w:ascii="Times New Roman" w:hAnsi="Times New Roman" w:cs="Times New Roman"/>
                <w:spacing w:val="1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неоднородную</w:t>
            </w:r>
            <w:r w:rsidRPr="005B1D1D">
              <w:rPr>
                <w:rFonts w:ascii="Times New Roman" w:hAnsi="Times New Roman" w:cs="Times New Roman"/>
                <w:spacing w:val="2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среду</w:t>
            </w:r>
            <w:r w:rsidRPr="005B1D1D">
              <w:rPr>
                <w:rFonts w:ascii="Times New Roman" w:hAnsi="Times New Roman" w:cs="Times New Roman"/>
                <w:spacing w:val="2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(эффекта</w:t>
            </w:r>
          </w:p>
          <w:p w14:paraId="46E5FC32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Тиндаля).</w:t>
            </w:r>
          </w:p>
        </w:tc>
        <w:tc>
          <w:tcPr>
            <w:tcW w:w="279" w:type="pct"/>
          </w:tcPr>
          <w:p w14:paraId="0008D8EB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765F2C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2E16D7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2F2752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04603E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1FECC9C5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7F8957C8" w14:textId="77777777" w:rsidTr="00BF1F8C">
        <w:trPr>
          <w:trHeight w:val="320"/>
        </w:trPr>
        <w:tc>
          <w:tcPr>
            <w:tcW w:w="646" w:type="pct"/>
            <w:vMerge/>
          </w:tcPr>
          <w:p w14:paraId="1A7137E6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047A370B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Практические</w:t>
            </w:r>
            <w:r w:rsidRPr="005B1D1D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занятия</w:t>
            </w:r>
          </w:p>
        </w:tc>
        <w:tc>
          <w:tcPr>
            <w:tcW w:w="279" w:type="pct"/>
          </w:tcPr>
          <w:p w14:paraId="5F9E5538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58383656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44EAEE53" w14:textId="77777777" w:rsidTr="00BF1F8C">
        <w:trPr>
          <w:trHeight w:val="320"/>
        </w:trPr>
        <w:tc>
          <w:tcPr>
            <w:tcW w:w="646" w:type="pct"/>
            <w:vMerge/>
          </w:tcPr>
          <w:p w14:paraId="52F98BFE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4A7C5E53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Решение</w:t>
            </w:r>
            <w:r w:rsidRPr="005B1D1D">
              <w:rPr>
                <w:rFonts w:ascii="Times New Roman" w:hAnsi="Times New Roman" w:cs="Times New Roman"/>
                <w:spacing w:val="2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задач</w:t>
            </w:r>
            <w:r w:rsidRPr="005B1D1D">
              <w:rPr>
                <w:rFonts w:ascii="Times New Roman" w:hAnsi="Times New Roman" w:cs="Times New Roman"/>
                <w:spacing w:val="27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</w:t>
            </w:r>
            <w:r w:rsidRPr="005B1D1D">
              <w:rPr>
                <w:rFonts w:ascii="Times New Roman" w:hAnsi="Times New Roman" w:cs="Times New Roman"/>
                <w:spacing w:val="27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приготовление</w:t>
            </w:r>
            <w:r w:rsidRPr="005B1D1D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растворов.</w:t>
            </w:r>
          </w:p>
          <w:p w14:paraId="203B61D5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Решение</w:t>
            </w:r>
            <w:r w:rsidRPr="005B1D1D">
              <w:rPr>
                <w:rFonts w:ascii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практико-ориентированных расчетных</w:t>
            </w:r>
            <w:r w:rsidRPr="005B1D1D">
              <w:rPr>
                <w:rFonts w:ascii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заданий</w:t>
            </w:r>
            <w:r w:rsidRPr="005B1D1D">
              <w:rPr>
                <w:rFonts w:ascii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 дисперсные системы,</w:t>
            </w:r>
            <w:r w:rsidRPr="005B1D1D">
              <w:rPr>
                <w:rFonts w:ascii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используемые в бытовой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и производственной деятельности человека, с позиций экологической безопасности последствий и</w:t>
            </w:r>
            <w:r w:rsidRPr="005B1D1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грамотных</w:t>
            </w:r>
            <w:r w:rsidRPr="005B1D1D">
              <w:rPr>
                <w:rFonts w:ascii="Times New Roman" w:hAnsi="Times New Roman" w:cs="Times New Roman"/>
                <w:spacing w:val="-26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решений</w:t>
            </w:r>
            <w:r w:rsidRPr="005B1D1D">
              <w:rPr>
                <w:rFonts w:ascii="Times New Roman" w:hAnsi="Times New Roman" w:cs="Times New Roman"/>
                <w:spacing w:val="-23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проблем,</w:t>
            </w:r>
            <w:r w:rsidRPr="005B1D1D">
              <w:rPr>
                <w:rFonts w:ascii="Times New Roman" w:hAnsi="Times New Roman" w:cs="Times New Roman"/>
                <w:spacing w:val="-22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связанных</w:t>
            </w:r>
            <w:r w:rsidRPr="005B1D1D">
              <w:rPr>
                <w:rFonts w:ascii="Times New Roman" w:hAnsi="Times New Roman" w:cs="Times New Roman"/>
                <w:spacing w:val="-2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1D1D">
              <w:rPr>
                <w:rFonts w:ascii="Times New Roman" w:hAnsi="Times New Roman" w:cs="Times New Roman"/>
                <w:spacing w:val="-23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химией.</w:t>
            </w:r>
          </w:p>
        </w:tc>
        <w:tc>
          <w:tcPr>
            <w:tcW w:w="279" w:type="pct"/>
          </w:tcPr>
          <w:p w14:paraId="2124ED64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B3D3F8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2DD7A53D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20399DDC" w14:textId="77777777" w:rsidTr="00BF1F8C">
        <w:trPr>
          <w:trHeight w:val="320"/>
        </w:trPr>
        <w:tc>
          <w:tcPr>
            <w:tcW w:w="646" w:type="pct"/>
            <w:vMerge w:val="restart"/>
          </w:tcPr>
          <w:p w14:paraId="03C5C5D7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Тема 6.2.</w:t>
            </w:r>
            <w:r w:rsidRPr="005B1D1D">
              <w:rPr>
                <w:rFonts w:ascii="Times New Roman" w:hAnsi="Times New Roman" w:cs="Times New Roman"/>
                <w:spacing w:val="1"/>
                <w:w w:val="8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Исследование</w:t>
            </w:r>
            <w:r w:rsidRPr="005B1D1D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свойств</w:t>
            </w:r>
            <w:r w:rsidRPr="005B1D1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дисперсных</w:t>
            </w:r>
            <w:r w:rsidRPr="005B1D1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систем для их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идентификации</w:t>
            </w:r>
          </w:p>
        </w:tc>
        <w:tc>
          <w:tcPr>
            <w:tcW w:w="3425" w:type="pct"/>
          </w:tcPr>
          <w:p w14:paraId="55437ADB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Основное</w:t>
            </w:r>
            <w:r w:rsidRPr="005B1D1D">
              <w:rPr>
                <w:rFonts w:ascii="Times New Roman" w:hAnsi="Times New Roman" w:cs="Times New Roman"/>
                <w:spacing w:val="-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содержание</w:t>
            </w:r>
          </w:p>
        </w:tc>
        <w:tc>
          <w:tcPr>
            <w:tcW w:w="279" w:type="pct"/>
          </w:tcPr>
          <w:p w14:paraId="18CD14C7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4</w:t>
            </w:r>
          </w:p>
        </w:tc>
        <w:tc>
          <w:tcPr>
            <w:tcW w:w="650" w:type="pct"/>
          </w:tcPr>
          <w:p w14:paraId="0EA2DB61" w14:textId="77777777" w:rsidR="00212F6D" w:rsidRPr="005B1D1D" w:rsidRDefault="00212F6D" w:rsidP="00212F6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ОК</w:t>
            </w:r>
            <w:r w:rsidRPr="005B1D1D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01</w:t>
            </w:r>
          </w:p>
          <w:p w14:paraId="18C6DDD9" w14:textId="77777777" w:rsidR="008C4A1A" w:rsidRPr="005B1D1D" w:rsidRDefault="00212F6D" w:rsidP="00212F6D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ОК</w:t>
            </w:r>
            <w:r w:rsidRPr="005B1D1D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02</w:t>
            </w:r>
          </w:p>
        </w:tc>
      </w:tr>
      <w:tr w:rsidR="008C4A1A" w:rsidRPr="005B1D1D" w14:paraId="2072427F" w14:textId="77777777" w:rsidTr="00BF1F8C">
        <w:trPr>
          <w:trHeight w:val="320"/>
        </w:trPr>
        <w:tc>
          <w:tcPr>
            <w:tcW w:w="646" w:type="pct"/>
            <w:vMerge/>
          </w:tcPr>
          <w:p w14:paraId="5D69B419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3B2EFF3F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Лабораторные</w:t>
            </w:r>
            <w:r w:rsidRPr="005B1D1D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занятия</w:t>
            </w:r>
          </w:p>
        </w:tc>
        <w:tc>
          <w:tcPr>
            <w:tcW w:w="279" w:type="pct"/>
          </w:tcPr>
          <w:p w14:paraId="1502D766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4</w:t>
            </w:r>
          </w:p>
        </w:tc>
        <w:tc>
          <w:tcPr>
            <w:tcW w:w="650" w:type="pct"/>
          </w:tcPr>
          <w:p w14:paraId="290E30C8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4A9B3CB7" w14:textId="77777777" w:rsidTr="00BF1F8C">
        <w:trPr>
          <w:trHeight w:val="320"/>
        </w:trPr>
        <w:tc>
          <w:tcPr>
            <w:tcW w:w="646" w:type="pct"/>
            <w:vMerge/>
          </w:tcPr>
          <w:p w14:paraId="5A6DD3CF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42638597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Лабораторная</w:t>
            </w:r>
            <w:r w:rsidRPr="005B1D1D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работа</w:t>
            </w:r>
            <w:r w:rsidRPr="005B1D1D">
              <w:rPr>
                <w:rFonts w:ascii="Times New Roman" w:hAnsi="Times New Roman" w:cs="Times New Roman"/>
                <w:spacing w:val="-6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«Приготовление</w:t>
            </w:r>
            <w:r w:rsidRPr="005B1D1D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растворов».</w:t>
            </w:r>
          </w:p>
          <w:p w14:paraId="7F08C014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Приготовление</w:t>
            </w:r>
            <w:r w:rsidRPr="005B1D1D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ab/>
            </w: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растворов</w:t>
            </w: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ab/>
            </w:r>
            <w:r w:rsidRPr="005B1D1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заданной</w:t>
            </w:r>
            <w:r w:rsidRPr="005B1D1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ab/>
            </w: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(молярной)</w:t>
            </w: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ab/>
              <w:t>концентрации</w:t>
            </w: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ab/>
            </w: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практико-ориентированными</w:t>
            </w:r>
            <w:r w:rsidRPr="005B1D1D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вопросами),</w:t>
            </w:r>
            <w:r w:rsidRPr="005B1D1D">
              <w:rPr>
                <w:rFonts w:ascii="Times New Roman" w:hAnsi="Times New Roman" w:cs="Times New Roman"/>
                <w:spacing w:val="-23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 w:rsidRPr="005B1D1D">
              <w:rPr>
                <w:rFonts w:ascii="Times New Roman" w:hAnsi="Times New Roman" w:cs="Times New Roman"/>
                <w:spacing w:val="-23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среды</w:t>
            </w:r>
            <w:r w:rsidRPr="005B1D1D">
              <w:rPr>
                <w:rFonts w:ascii="Times New Roman" w:hAnsi="Times New Roman" w:cs="Times New Roman"/>
                <w:spacing w:val="-23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водных</w:t>
            </w:r>
            <w:r w:rsidRPr="005B1D1D">
              <w:rPr>
                <w:rFonts w:ascii="Times New Roman" w:hAnsi="Times New Roman" w:cs="Times New Roman"/>
                <w:spacing w:val="-2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растворов.</w:t>
            </w:r>
          </w:p>
        </w:tc>
        <w:tc>
          <w:tcPr>
            <w:tcW w:w="279" w:type="pct"/>
          </w:tcPr>
          <w:p w14:paraId="0DBDB163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4AC8A7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6D009684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68B0EA87" w14:textId="77777777" w:rsidTr="00BF1F8C">
        <w:trPr>
          <w:trHeight w:val="320"/>
        </w:trPr>
        <w:tc>
          <w:tcPr>
            <w:tcW w:w="646" w:type="pct"/>
            <w:vMerge/>
          </w:tcPr>
          <w:p w14:paraId="40750E93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65BCEBED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Лабораторная</w:t>
            </w:r>
            <w:r w:rsidRPr="005B1D1D">
              <w:rPr>
                <w:rFonts w:ascii="Times New Roman" w:hAnsi="Times New Roman" w:cs="Times New Roman"/>
                <w:spacing w:val="3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работа</w:t>
            </w:r>
            <w:r w:rsidRPr="005B1D1D">
              <w:rPr>
                <w:rFonts w:ascii="Times New Roman" w:hAnsi="Times New Roman" w:cs="Times New Roman"/>
                <w:spacing w:val="3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«Исследование</w:t>
            </w:r>
            <w:r w:rsidRPr="005B1D1D">
              <w:rPr>
                <w:rFonts w:ascii="Times New Roman" w:hAnsi="Times New Roman" w:cs="Times New Roman"/>
                <w:spacing w:val="3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дисперсных</w:t>
            </w:r>
            <w:r w:rsidRPr="005B1D1D">
              <w:rPr>
                <w:rFonts w:ascii="Times New Roman" w:hAnsi="Times New Roman" w:cs="Times New Roman"/>
                <w:spacing w:val="3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систем».</w:t>
            </w:r>
          </w:p>
          <w:p w14:paraId="1BB3CABA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Приготовление</w:t>
            </w:r>
            <w:r w:rsidRPr="005B1D1D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изучение</w:t>
            </w:r>
            <w:r w:rsidRPr="005B1D1D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свойств</w:t>
            </w:r>
            <w:r w:rsidRPr="005B1D1D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дисперсных</w:t>
            </w:r>
            <w:r w:rsidRPr="005B1D1D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систем</w:t>
            </w:r>
            <w:r w:rsidRPr="005B1D1D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разных</w:t>
            </w:r>
            <w:r w:rsidRPr="005B1D1D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видов:</w:t>
            </w:r>
            <w:r w:rsidRPr="005B1D1D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суспензии,</w:t>
            </w:r>
            <w:r w:rsidRPr="005B1D1D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эмульсии,</w:t>
            </w:r>
            <w:r w:rsidRPr="005B1D1D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коллоидного</w:t>
            </w:r>
            <w:r w:rsidRPr="005B1D1D">
              <w:rPr>
                <w:rFonts w:ascii="Times New Roman" w:hAnsi="Times New Roman" w:cs="Times New Roman"/>
                <w:spacing w:val="-62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раствора. Сравнение свойств истинных и коллоидных растворов, выявление основных различий между</w:t>
            </w:r>
            <w:r w:rsidRPr="005B1D1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ними.</w:t>
            </w:r>
          </w:p>
        </w:tc>
        <w:tc>
          <w:tcPr>
            <w:tcW w:w="279" w:type="pct"/>
          </w:tcPr>
          <w:p w14:paraId="5B74FD10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1D3132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24F51199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411E7246" w14:textId="77777777" w:rsidTr="00BF1F8C">
        <w:trPr>
          <w:trHeight w:val="320"/>
        </w:trPr>
        <w:tc>
          <w:tcPr>
            <w:tcW w:w="646" w:type="pct"/>
          </w:tcPr>
          <w:p w14:paraId="662235FA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Контрольная</w:t>
            </w:r>
          </w:p>
          <w:p w14:paraId="497D981A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работа</w:t>
            </w:r>
            <w:r w:rsidRPr="005B1D1D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5</w:t>
            </w:r>
          </w:p>
        </w:tc>
        <w:tc>
          <w:tcPr>
            <w:tcW w:w="3425" w:type="pct"/>
          </w:tcPr>
          <w:p w14:paraId="724106F1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Дисперсные</w:t>
            </w:r>
            <w:r w:rsidRPr="005B1D1D">
              <w:rPr>
                <w:rFonts w:ascii="Times New Roman" w:hAnsi="Times New Roman" w:cs="Times New Roman"/>
                <w:spacing w:val="17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системы.</w:t>
            </w:r>
          </w:p>
        </w:tc>
        <w:tc>
          <w:tcPr>
            <w:tcW w:w="279" w:type="pct"/>
          </w:tcPr>
          <w:p w14:paraId="43B4422A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755B0D69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04DB8D6C" w14:textId="77777777" w:rsidTr="00BF1F8C">
        <w:trPr>
          <w:trHeight w:val="320"/>
        </w:trPr>
        <w:tc>
          <w:tcPr>
            <w:tcW w:w="646" w:type="pct"/>
            <w:vMerge w:val="restart"/>
          </w:tcPr>
          <w:p w14:paraId="4812CE75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Тема 7.1.</w:t>
            </w:r>
            <w:r w:rsidRPr="005B1D1D">
              <w:rPr>
                <w:rFonts w:ascii="Times New Roman" w:hAnsi="Times New Roman" w:cs="Times New Roman"/>
                <w:spacing w:val="1"/>
                <w:w w:val="8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Обнаружение</w:t>
            </w: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неорганических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катионов и</w:t>
            </w:r>
            <w:r w:rsidRPr="005B1D1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анионов</w:t>
            </w:r>
          </w:p>
        </w:tc>
        <w:tc>
          <w:tcPr>
            <w:tcW w:w="3425" w:type="pct"/>
          </w:tcPr>
          <w:p w14:paraId="14872EFB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Основное</w:t>
            </w:r>
            <w:r w:rsidRPr="005B1D1D">
              <w:rPr>
                <w:rFonts w:ascii="Times New Roman" w:hAnsi="Times New Roman" w:cs="Times New Roman"/>
                <w:spacing w:val="-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содержание</w:t>
            </w:r>
          </w:p>
        </w:tc>
        <w:tc>
          <w:tcPr>
            <w:tcW w:w="279" w:type="pct"/>
          </w:tcPr>
          <w:p w14:paraId="212209CF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4</w:t>
            </w:r>
          </w:p>
        </w:tc>
        <w:tc>
          <w:tcPr>
            <w:tcW w:w="650" w:type="pct"/>
          </w:tcPr>
          <w:p w14:paraId="31DF0DA3" w14:textId="77777777" w:rsidR="00212F6D" w:rsidRPr="005B1D1D" w:rsidRDefault="00212F6D" w:rsidP="00212F6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ОК</w:t>
            </w:r>
            <w:r w:rsidRPr="005B1D1D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01</w:t>
            </w:r>
          </w:p>
          <w:p w14:paraId="551AEBF9" w14:textId="77777777" w:rsidR="008C4A1A" w:rsidRPr="005B1D1D" w:rsidRDefault="00212F6D" w:rsidP="00212F6D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ОК</w:t>
            </w:r>
            <w:r w:rsidRPr="005B1D1D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02</w:t>
            </w:r>
          </w:p>
        </w:tc>
      </w:tr>
      <w:tr w:rsidR="008C4A1A" w:rsidRPr="005B1D1D" w14:paraId="410E4038" w14:textId="77777777" w:rsidTr="00BF1F8C">
        <w:trPr>
          <w:trHeight w:val="320"/>
        </w:trPr>
        <w:tc>
          <w:tcPr>
            <w:tcW w:w="646" w:type="pct"/>
            <w:vMerge/>
          </w:tcPr>
          <w:p w14:paraId="75CD132A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57653588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Практические</w:t>
            </w:r>
            <w:r w:rsidRPr="005B1D1D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занятия</w:t>
            </w:r>
          </w:p>
        </w:tc>
        <w:tc>
          <w:tcPr>
            <w:tcW w:w="279" w:type="pct"/>
          </w:tcPr>
          <w:p w14:paraId="60C3853C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47DB3F0A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61ECE0E5" w14:textId="77777777" w:rsidTr="00BF1F8C">
        <w:trPr>
          <w:trHeight w:val="320"/>
        </w:trPr>
        <w:tc>
          <w:tcPr>
            <w:tcW w:w="646" w:type="pct"/>
            <w:vMerge/>
          </w:tcPr>
          <w:p w14:paraId="5AC27929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71AF0B68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Качественные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химические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реакции,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характерные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для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обнаружения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неорганических веществ (катионов и</w:t>
            </w:r>
            <w:r w:rsidRPr="005B1D1D">
              <w:rPr>
                <w:rFonts w:ascii="Times New Roman" w:hAnsi="Times New Roman" w:cs="Times New Roman"/>
                <w:spacing w:val="-5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анионов). Составление уравнений реакций обнаружения катионов I–VI групп и анионов, в т.ч. в</w:t>
            </w:r>
            <w:r w:rsidRPr="005B1D1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молекулярной</w:t>
            </w:r>
            <w:r w:rsidRPr="005B1D1D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ионной</w:t>
            </w:r>
            <w:r w:rsidRPr="005B1D1D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формах.</w:t>
            </w:r>
          </w:p>
          <w:p w14:paraId="63559C1A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Реакции</w:t>
            </w:r>
            <w:r w:rsidRPr="005B1D1D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обнаружения</w:t>
            </w:r>
            <w:r w:rsidRPr="005B1D1D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неорганических</w:t>
            </w:r>
            <w:r w:rsidRPr="005B1D1D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веществ</w:t>
            </w:r>
            <w:r w:rsidRPr="005B1D1D">
              <w:rPr>
                <w:rFonts w:ascii="Times New Roman" w:hAnsi="Times New Roman" w:cs="Times New Roman"/>
                <w:spacing w:val="2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5B1D1D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реальных</w:t>
            </w:r>
            <w:r w:rsidRPr="005B1D1D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объектах</w:t>
            </w:r>
            <w:r w:rsidRPr="005B1D1D">
              <w:rPr>
                <w:rFonts w:ascii="Times New Roman" w:hAnsi="Times New Roman" w:cs="Times New Roman"/>
                <w:spacing w:val="3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окружающей</w:t>
            </w:r>
            <w:r w:rsidRPr="005B1D1D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среды.</w:t>
            </w:r>
          </w:p>
        </w:tc>
        <w:tc>
          <w:tcPr>
            <w:tcW w:w="279" w:type="pct"/>
          </w:tcPr>
          <w:p w14:paraId="66526D15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2F9E17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54D09B91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315EA6C4" w14:textId="77777777" w:rsidTr="00BF1F8C">
        <w:trPr>
          <w:trHeight w:val="320"/>
        </w:trPr>
        <w:tc>
          <w:tcPr>
            <w:tcW w:w="646" w:type="pct"/>
            <w:vMerge/>
          </w:tcPr>
          <w:p w14:paraId="577C8C27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6019A1A3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Лабораторные</w:t>
            </w:r>
            <w:r w:rsidRPr="005B1D1D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занятия</w:t>
            </w:r>
          </w:p>
        </w:tc>
        <w:tc>
          <w:tcPr>
            <w:tcW w:w="279" w:type="pct"/>
          </w:tcPr>
          <w:p w14:paraId="525AD284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014AE5CD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116A255B" w14:textId="77777777" w:rsidTr="00BF1F8C">
        <w:trPr>
          <w:trHeight w:val="320"/>
        </w:trPr>
        <w:tc>
          <w:tcPr>
            <w:tcW w:w="646" w:type="pct"/>
            <w:vMerge/>
          </w:tcPr>
          <w:p w14:paraId="17307703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395269D9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Обнаружение</w:t>
            </w:r>
            <w:r w:rsidRPr="005B1D1D">
              <w:rPr>
                <w:rFonts w:ascii="Times New Roman" w:hAnsi="Times New Roman" w:cs="Times New Roman"/>
                <w:spacing w:val="-5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неорганических</w:t>
            </w:r>
            <w:r w:rsidRPr="005B1D1D">
              <w:rPr>
                <w:rFonts w:ascii="Times New Roman" w:hAnsi="Times New Roman" w:cs="Times New Roman"/>
                <w:spacing w:val="-6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веществ</w:t>
            </w:r>
            <w:r w:rsidRPr="005B1D1D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(катионов</w:t>
            </w:r>
            <w:r w:rsidRPr="005B1D1D">
              <w:rPr>
                <w:rFonts w:ascii="Times New Roman" w:hAnsi="Times New Roman" w:cs="Times New Roman"/>
                <w:spacing w:val="-6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I–VI</w:t>
            </w:r>
            <w:r w:rsidRPr="005B1D1D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групп</w:t>
            </w:r>
            <w:r w:rsidRPr="005B1D1D">
              <w:rPr>
                <w:rFonts w:ascii="Times New Roman" w:hAnsi="Times New Roman" w:cs="Times New Roman"/>
                <w:spacing w:val="-5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или</w:t>
            </w:r>
            <w:r w:rsidRPr="005B1D1D">
              <w:rPr>
                <w:rFonts w:ascii="Times New Roman" w:hAnsi="Times New Roman" w:cs="Times New Roman"/>
                <w:spacing w:val="-5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анионов)</w:t>
            </w:r>
            <w:r w:rsidRPr="005B1D1D">
              <w:rPr>
                <w:rFonts w:ascii="Times New Roman" w:hAnsi="Times New Roman" w:cs="Times New Roman"/>
                <w:spacing w:val="-5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с</w:t>
            </w:r>
            <w:r w:rsidRPr="005B1D1D">
              <w:rPr>
                <w:rFonts w:ascii="Times New Roman" w:hAnsi="Times New Roman" w:cs="Times New Roman"/>
                <w:spacing w:val="-4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использованием</w:t>
            </w:r>
            <w:r w:rsidRPr="005B1D1D">
              <w:rPr>
                <w:rFonts w:ascii="Times New Roman" w:hAnsi="Times New Roman" w:cs="Times New Roman"/>
                <w:spacing w:val="-62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качественных</w:t>
            </w:r>
            <w:r w:rsidRPr="005B1D1D">
              <w:rPr>
                <w:rFonts w:ascii="Times New Roman" w:hAnsi="Times New Roman" w:cs="Times New Roman"/>
                <w:spacing w:val="-24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аналитических</w:t>
            </w:r>
            <w:r w:rsidRPr="005B1D1D">
              <w:rPr>
                <w:rFonts w:ascii="Times New Roman" w:hAnsi="Times New Roman" w:cs="Times New Roman"/>
                <w:spacing w:val="-24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реакций.</w:t>
            </w:r>
          </w:p>
          <w:p w14:paraId="29B36B0F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Лабораторная</w:t>
            </w:r>
            <w:r w:rsidRPr="005B1D1D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работа</w:t>
            </w:r>
            <w:r w:rsidRPr="005B1D1D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на</w:t>
            </w:r>
            <w:r w:rsidRPr="005B1D1D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выбор:</w:t>
            </w:r>
          </w:p>
          <w:p w14:paraId="631EE9AD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1.</w:t>
            </w:r>
            <w:r w:rsidRPr="005B1D1D">
              <w:rPr>
                <w:rFonts w:ascii="Times New Roman" w:hAnsi="Times New Roman" w:cs="Times New Roman"/>
                <w:spacing w:val="-3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Лабораторная</w:t>
            </w:r>
            <w:r w:rsidRPr="005B1D1D">
              <w:rPr>
                <w:rFonts w:ascii="Times New Roman" w:hAnsi="Times New Roman" w:cs="Times New Roman"/>
                <w:spacing w:val="-2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работа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«Аналитические</w:t>
            </w:r>
            <w:r w:rsidRPr="005B1D1D">
              <w:rPr>
                <w:rFonts w:ascii="Times New Roman" w:hAnsi="Times New Roman" w:cs="Times New Roman"/>
                <w:spacing w:val="-3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реакции</w:t>
            </w:r>
            <w:r w:rsidRPr="005B1D1D">
              <w:rPr>
                <w:rFonts w:ascii="Times New Roman" w:hAnsi="Times New Roman" w:cs="Times New Roman"/>
                <w:spacing w:val="-3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катионов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I–VI</w:t>
            </w:r>
            <w:r w:rsidRPr="005B1D1D">
              <w:rPr>
                <w:rFonts w:ascii="Times New Roman" w:hAnsi="Times New Roman" w:cs="Times New Roman"/>
                <w:spacing w:val="-5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групп».</w:t>
            </w:r>
          </w:p>
          <w:p w14:paraId="33F779C6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Проведение</w:t>
            </w:r>
            <w:r w:rsidRPr="005B1D1D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качественных</w:t>
            </w:r>
            <w:r w:rsidRPr="005B1D1D">
              <w:rPr>
                <w:rFonts w:ascii="Times New Roman" w:hAnsi="Times New Roman" w:cs="Times New Roman"/>
                <w:spacing w:val="27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реакций,</w:t>
            </w:r>
            <w:r w:rsidRPr="005B1D1D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используемых</w:t>
            </w:r>
            <w:r w:rsidRPr="005B1D1D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для</w:t>
            </w:r>
            <w:r w:rsidRPr="005B1D1D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обнаружения</w:t>
            </w:r>
            <w:r w:rsidRPr="005B1D1D">
              <w:rPr>
                <w:rFonts w:ascii="Times New Roman" w:hAnsi="Times New Roman" w:cs="Times New Roman"/>
                <w:spacing w:val="2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катионов</w:t>
            </w:r>
            <w:r w:rsidRPr="005B1D1D">
              <w:rPr>
                <w:rFonts w:ascii="Times New Roman" w:hAnsi="Times New Roman" w:cs="Times New Roman"/>
                <w:spacing w:val="27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I</w:t>
            </w:r>
            <w:r w:rsidRPr="005B1D1D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группы</w:t>
            </w:r>
            <w:r w:rsidRPr="005B1D1D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(калия,</w:t>
            </w:r>
            <w:r w:rsidRPr="005B1D1D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натрия,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магния,</w:t>
            </w:r>
            <w:r w:rsidRPr="005B1D1D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аммония),</w:t>
            </w:r>
            <w:r w:rsidRPr="005B1D1D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II</w:t>
            </w:r>
            <w:r w:rsidRPr="005B1D1D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группы</w:t>
            </w:r>
            <w:r w:rsidRPr="005B1D1D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на</w:t>
            </w:r>
            <w:r w:rsidRPr="005B1D1D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примере</w:t>
            </w:r>
            <w:r w:rsidRPr="005B1D1D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бария,</w:t>
            </w:r>
            <w:r w:rsidRPr="005B1D1D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III</w:t>
            </w:r>
            <w:r w:rsidRPr="005B1D1D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группы</w:t>
            </w:r>
            <w:r w:rsidRPr="005B1D1D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–</w:t>
            </w:r>
            <w:r w:rsidRPr="005B1D1D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свинца,</w:t>
            </w:r>
            <w:r w:rsidRPr="005B1D1D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IV</w:t>
            </w:r>
            <w:r w:rsidRPr="005B1D1D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группы</w:t>
            </w:r>
            <w:r w:rsidRPr="005B1D1D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–</w:t>
            </w:r>
            <w:r w:rsidRPr="005B1D1D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алюминия,</w:t>
            </w:r>
          </w:p>
          <w:p w14:paraId="3807784C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V</w:t>
            </w:r>
            <w:r w:rsidRPr="005B1D1D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г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р</w:t>
            </w:r>
            <w:r w:rsidRPr="005B1D1D">
              <w:rPr>
                <w:rFonts w:ascii="Times New Roman" w:hAnsi="Times New Roman" w:cs="Times New Roman"/>
                <w:spacing w:val="1"/>
                <w:w w:val="89"/>
                <w:sz w:val="24"/>
                <w:szCs w:val="24"/>
              </w:rPr>
              <w:t>у</w:t>
            </w:r>
            <w:r w:rsidRPr="005B1D1D">
              <w:rPr>
                <w:rFonts w:ascii="Times New Roman" w:hAnsi="Times New Roman" w:cs="Times New Roman"/>
                <w:spacing w:val="-1"/>
                <w:w w:val="91"/>
                <w:sz w:val="24"/>
                <w:szCs w:val="24"/>
              </w:rPr>
              <w:t>пп</w:t>
            </w:r>
            <w:r w:rsidRPr="005B1D1D">
              <w:rPr>
                <w:rFonts w:ascii="Times New Roman" w:hAnsi="Times New Roman" w:cs="Times New Roman"/>
                <w:w w:val="91"/>
                <w:sz w:val="24"/>
                <w:szCs w:val="24"/>
              </w:rPr>
              <w:t>ы</w:t>
            </w:r>
            <w:r w:rsidRPr="005B1D1D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151"/>
                <w:sz w:val="24"/>
                <w:szCs w:val="24"/>
              </w:rPr>
              <w:t>–</w:t>
            </w:r>
            <w:r w:rsidRPr="005B1D1D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9"/>
                <w:sz w:val="24"/>
                <w:szCs w:val="24"/>
              </w:rPr>
              <w:t>ж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е</w:t>
            </w:r>
            <w:r w:rsidRPr="005B1D1D">
              <w:rPr>
                <w:rFonts w:ascii="Times New Roman" w:hAnsi="Times New Roman" w:cs="Times New Roman"/>
                <w:spacing w:val="1"/>
                <w:w w:val="84"/>
                <w:sz w:val="24"/>
                <w:szCs w:val="24"/>
              </w:rPr>
              <w:t>л</w:t>
            </w:r>
            <w:r w:rsidRPr="005B1D1D">
              <w:rPr>
                <w:rFonts w:ascii="Times New Roman" w:hAnsi="Times New Roman" w:cs="Times New Roman"/>
                <w:spacing w:val="-2"/>
                <w:w w:val="85"/>
                <w:sz w:val="24"/>
                <w:szCs w:val="24"/>
              </w:rPr>
              <w:t>е</w:t>
            </w:r>
            <w:r w:rsidRPr="005B1D1D">
              <w:rPr>
                <w:rFonts w:ascii="Times New Roman" w:hAnsi="Times New Roman" w:cs="Times New Roman"/>
                <w:w w:val="94"/>
                <w:sz w:val="24"/>
                <w:szCs w:val="24"/>
              </w:rPr>
              <w:t>з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а</w:t>
            </w:r>
            <w:r w:rsidRPr="005B1D1D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B1D1D">
              <w:rPr>
                <w:rFonts w:ascii="Times New Roman" w:hAnsi="Times New Roman" w:cs="Times New Roman"/>
                <w:spacing w:val="-1"/>
                <w:w w:val="134"/>
                <w:sz w:val="24"/>
                <w:szCs w:val="24"/>
              </w:rPr>
              <w:t>I</w:t>
            </w:r>
            <w:r w:rsidRPr="005B1D1D">
              <w:rPr>
                <w:rFonts w:ascii="Times New Roman" w:hAnsi="Times New Roman" w:cs="Times New Roman"/>
                <w:w w:val="134"/>
                <w:sz w:val="24"/>
                <w:szCs w:val="24"/>
              </w:rPr>
              <w:t>I</w:t>
            </w:r>
            <w:r w:rsidRPr="005B1D1D">
              <w:rPr>
                <w:rFonts w:ascii="Times New Roman" w:hAnsi="Times New Roman" w:cs="Times New Roman"/>
                <w:spacing w:val="-19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124"/>
                <w:sz w:val="24"/>
                <w:szCs w:val="24"/>
              </w:rPr>
              <w:t>III</w:t>
            </w:r>
            <w:r w:rsidRPr="005B1D1D">
              <w:rPr>
                <w:rFonts w:ascii="Times New Roman" w:hAnsi="Times New Roman" w:cs="Times New Roman"/>
                <w:w w:val="124"/>
                <w:sz w:val="24"/>
                <w:szCs w:val="24"/>
              </w:rPr>
              <w:t>)</w:t>
            </w:r>
            <w:r w:rsidRPr="005B1D1D">
              <w:rPr>
                <w:rFonts w:ascii="Times New Roman" w:hAnsi="Times New Roman" w:cs="Times New Roman"/>
                <w:w w:val="50"/>
                <w:sz w:val="24"/>
                <w:szCs w:val="24"/>
              </w:rPr>
              <w:t>,</w:t>
            </w:r>
            <w:r w:rsidRPr="005B1D1D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V</w:t>
            </w:r>
            <w:r w:rsidRPr="005B1D1D">
              <w:rPr>
                <w:rFonts w:ascii="Times New Roman" w:hAnsi="Times New Roman" w:cs="Times New Roman"/>
                <w:w w:val="134"/>
                <w:sz w:val="24"/>
                <w:szCs w:val="24"/>
              </w:rPr>
              <w:t>I</w:t>
            </w:r>
            <w:r w:rsidRPr="005B1D1D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г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р</w:t>
            </w:r>
            <w:r w:rsidRPr="005B1D1D">
              <w:rPr>
                <w:rFonts w:ascii="Times New Roman" w:hAnsi="Times New Roman" w:cs="Times New Roman"/>
                <w:spacing w:val="1"/>
                <w:w w:val="89"/>
                <w:sz w:val="24"/>
                <w:szCs w:val="24"/>
              </w:rPr>
              <w:t>у</w:t>
            </w:r>
            <w:r w:rsidRPr="005B1D1D">
              <w:rPr>
                <w:rFonts w:ascii="Times New Roman" w:hAnsi="Times New Roman" w:cs="Times New Roman"/>
                <w:spacing w:val="-1"/>
                <w:w w:val="91"/>
                <w:sz w:val="24"/>
                <w:szCs w:val="24"/>
              </w:rPr>
              <w:t>пп</w:t>
            </w:r>
            <w:r w:rsidRPr="005B1D1D">
              <w:rPr>
                <w:rFonts w:ascii="Times New Roman" w:hAnsi="Times New Roman" w:cs="Times New Roman"/>
                <w:w w:val="89"/>
                <w:sz w:val="24"/>
                <w:szCs w:val="24"/>
              </w:rPr>
              <w:t>ы</w:t>
            </w:r>
            <w:r w:rsidRPr="005B1D1D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151"/>
                <w:sz w:val="24"/>
                <w:szCs w:val="24"/>
              </w:rPr>
              <w:t>–</w:t>
            </w:r>
            <w:r w:rsidRPr="005B1D1D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н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-1"/>
                <w:w w:val="87"/>
                <w:sz w:val="24"/>
                <w:szCs w:val="24"/>
              </w:rPr>
              <w:t>к</w:t>
            </w:r>
            <w:r w:rsidRPr="005B1D1D">
              <w:rPr>
                <w:rFonts w:ascii="Times New Roman" w:hAnsi="Times New Roman" w:cs="Times New Roman"/>
                <w:w w:val="87"/>
                <w:sz w:val="24"/>
                <w:szCs w:val="24"/>
              </w:rPr>
              <w:t>е</w:t>
            </w:r>
            <w:r w:rsidRPr="005B1D1D">
              <w:rPr>
                <w:rFonts w:ascii="Times New Roman" w:hAnsi="Times New Roman" w:cs="Times New Roman"/>
                <w:spacing w:val="1"/>
                <w:w w:val="84"/>
                <w:sz w:val="24"/>
                <w:szCs w:val="24"/>
              </w:rPr>
              <w:t>л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я</w:t>
            </w: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.</w:t>
            </w:r>
            <w:r w:rsidRPr="005B1D1D">
              <w:rPr>
                <w:rFonts w:ascii="Times New Roman" w:hAnsi="Times New Roman" w:cs="Times New Roman"/>
                <w:spacing w:val="-19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2"/>
                <w:sz w:val="24"/>
                <w:szCs w:val="24"/>
              </w:rPr>
              <w:t>О</w:t>
            </w:r>
            <w:r w:rsidRPr="005B1D1D">
              <w:rPr>
                <w:rFonts w:ascii="Times New Roman" w:hAnsi="Times New Roman" w:cs="Times New Roman"/>
                <w:spacing w:val="-1"/>
                <w:w w:val="91"/>
                <w:sz w:val="24"/>
                <w:szCs w:val="24"/>
              </w:rPr>
              <w:t>п</w:t>
            </w:r>
            <w:r w:rsidRPr="005B1D1D">
              <w:rPr>
                <w:rFonts w:ascii="Times New Roman" w:hAnsi="Times New Roman" w:cs="Times New Roman"/>
                <w:w w:val="91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w w:val="87"/>
                <w:sz w:val="24"/>
                <w:szCs w:val="24"/>
              </w:rPr>
              <w:t>с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ан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е</w:t>
            </w:r>
            <w:r w:rsidRPr="005B1D1D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на</w:t>
            </w:r>
            <w:r w:rsidRPr="005B1D1D">
              <w:rPr>
                <w:rFonts w:ascii="Times New Roman" w:hAnsi="Times New Roman" w:cs="Times New Roman"/>
                <w:w w:val="91"/>
                <w:sz w:val="24"/>
                <w:szCs w:val="24"/>
              </w:rPr>
              <w:t>б</w:t>
            </w:r>
            <w:r w:rsidRPr="005B1D1D">
              <w:rPr>
                <w:rFonts w:ascii="Times New Roman" w:hAnsi="Times New Roman" w:cs="Times New Roman"/>
                <w:spacing w:val="1"/>
                <w:w w:val="84"/>
                <w:sz w:val="24"/>
                <w:szCs w:val="24"/>
              </w:rPr>
              <w:t>л</w:t>
            </w:r>
            <w:r w:rsidRPr="005B1D1D">
              <w:rPr>
                <w:rFonts w:ascii="Times New Roman" w:hAnsi="Times New Roman" w:cs="Times New Roman"/>
                <w:spacing w:val="-2"/>
                <w:w w:val="93"/>
                <w:sz w:val="24"/>
                <w:szCs w:val="24"/>
              </w:rPr>
              <w:t>ю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>д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а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е</w:t>
            </w:r>
            <w:r w:rsidRPr="005B1D1D">
              <w:rPr>
                <w:rFonts w:ascii="Times New Roman" w:hAnsi="Times New Roman" w:cs="Times New Roman"/>
                <w:spacing w:val="-1"/>
                <w:w w:val="86"/>
                <w:sz w:val="24"/>
                <w:szCs w:val="24"/>
              </w:rPr>
              <w:t>м</w:t>
            </w:r>
            <w:r w:rsidRPr="005B1D1D">
              <w:rPr>
                <w:rFonts w:ascii="Times New Roman" w:hAnsi="Times New Roman" w:cs="Times New Roman"/>
                <w:w w:val="86"/>
                <w:sz w:val="24"/>
                <w:szCs w:val="24"/>
              </w:rPr>
              <w:t>ы</w:t>
            </w:r>
            <w:r w:rsidRPr="005B1D1D">
              <w:rPr>
                <w:rFonts w:ascii="Times New Roman" w:hAnsi="Times New Roman" w:cs="Times New Roman"/>
                <w:w w:val="87"/>
                <w:sz w:val="24"/>
                <w:szCs w:val="24"/>
              </w:rPr>
              <w:t>х</w:t>
            </w:r>
            <w:r w:rsidRPr="005B1D1D">
              <w:rPr>
                <w:rFonts w:ascii="Times New Roman" w:hAnsi="Times New Roman" w:cs="Times New Roman"/>
                <w:spacing w:val="-21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я</w:t>
            </w:r>
            <w:r w:rsidRPr="005B1D1D">
              <w:rPr>
                <w:rFonts w:ascii="Times New Roman" w:hAnsi="Times New Roman" w:cs="Times New Roman"/>
                <w:spacing w:val="-1"/>
                <w:w w:val="91"/>
                <w:sz w:val="24"/>
                <w:szCs w:val="24"/>
              </w:rPr>
              <w:t>в</w:t>
            </w:r>
            <w:r w:rsidRPr="005B1D1D">
              <w:rPr>
                <w:rFonts w:ascii="Times New Roman" w:hAnsi="Times New Roman" w:cs="Times New Roman"/>
                <w:spacing w:val="1"/>
                <w:w w:val="84"/>
                <w:sz w:val="24"/>
                <w:szCs w:val="24"/>
              </w:rPr>
              <w:t>л</w:t>
            </w:r>
            <w:r w:rsidRPr="005B1D1D">
              <w:rPr>
                <w:rFonts w:ascii="Times New Roman" w:hAnsi="Times New Roman" w:cs="Times New Roman"/>
                <w:w w:val="88"/>
                <w:sz w:val="24"/>
                <w:szCs w:val="24"/>
              </w:rPr>
              <w:t>е</w:t>
            </w:r>
            <w:r w:rsidRPr="005B1D1D">
              <w:rPr>
                <w:rFonts w:ascii="Times New Roman" w:hAnsi="Times New Roman" w:cs="Times New Roman"/>
                <w:spacing w:val="-1"/>
                <w:w w:val="88"/>
                <w:sz w:val="24"/>
                <w:szCs w:val="24"/>
              </w:rPr>
              <w:t>н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ий</w:t>
            </w:r>
            <w:r w:rsidRPr="005B1D1D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со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ст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а</w:t>
            </w:r>
            <w:r w:rsidRPr="005B1D1D">
              <w:rPr>
                <w:rFonts w:ascii="Times New Roman" w:hAnsi="Times New Roman" w:cs="Times New Roman"/>
                <w:spacing w:val="-1"/>
                <w:w w:val="91"/>
                <w:sz w:val="24"/>
                <w:szCs w:val="24"/>
              </w:rPr>
              <w:t>в</w:t>
            </w:r>
            <w:r w:rsidRPr="005B1D1D">
              <w:rPr>
                <w:rFonts w:ascii="Times New Roman" w:hAnsi="Times New Roman" w:cs="Times New Roman"/>
                <w:spacing w:val="1"/>
                <w:w w:val="84"/>
                <w:sz w:val="24"/>
                <w:szCs w:val="24"/>
              </w:rPr>
              <w:t>л</w:t>
            </w:r>
            <w:r w:rsidRPr="005B1D1D">
              <w:rPr>
                <w:rFonts w:ascii="Times New Roman" w:hAnsi="Times New Roman" w:cs="Times New Roman"/>
                <w:w w:val="88"/>
                <w:sz w:val="24"/>
                <w:szCs w:val="24"/>
              </w:rPr>
              <w:t>е</w:t>
            </w:r>
            <w:r w:rsidRPr="005B1D1D">
              <w:rPr>
                <w:rFonts w:ascii="Times New Roman" w:hAnsi="Times New Roman" w:cs="Times New Roman"/>
                <w:spacing w:val="-1"/>
                <w:w w:val="88"/>
                <w:sz w:val="24"/>
                <w:szCs w:val="24"/>
              </w:rPr>
              <w:t>н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е </w:t>
            </w: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химических</w:t>
            </w:r>
            <w:r w:rsidRPr="005B1D1D">
              <w:rPr>
                <w:rFonts w:ascii="Times New Roman" w:hAnsi="Times New Roman" w:cs="Times New Roman"/>
                <w:spacing w:val="-21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реакций.</w:t>
            </w:r>
          </w:p>
          <w:p w14:paraId="119ECD82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2.</w:t>
            </w:r>
            <w:r w:rsidRPr="005B1D1D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Лабораторная</w:t>
            </w:r>
            <w:r w:rsidRPr="005B1D1D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работа</w:t>
            </w:r>
            <w:r w:rsidRPr="005B1D1D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«Аналитические</w:t>
            </w:r>
            <w:r w:rsidRPr="005B1D1D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реакции</w:t>
            </w:r>
            <w:r w:rsidRPr="005B1D1D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анионов».</w:t>
            </w:r>
          </w:p>
          <w:p w14:paraId="143EBC29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Проведение</w:t>
            </w:r>
            <w:r w:rsidRPr="005B1D1D">
              <w:rPr>
                <w:rFonts w:ascii="Times New Roman" w:hAnsi="Times New Roman" w:cs="Times New Roman"/>
                <w:spacing w:val="1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качественных</w:t>
            </w:r>
            <w:r w:rsidRPr="005B1D1D">
              <w:rPr>
                <w:rFonts w:ascii="Times New Roman" w:hAnsi="Times New Roman" w:cs="Times New Roman"/>
                <w:spacing w:val="1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реакций,</w:t>
            </w:r>
            <w:r w:rsidRPr="005B1D1D">
              <w:rPr>
                <w:rFonts w:ascii="Times New Roman" w:hAnsi="Times New Roman" w:cs="Times New Roman"/>
                <w:spacing w:val="1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используемых</w:t>
            </w:r>
            <w:r w:rsidRPr="005B1D1D">
              <w:rPr>
                <w:rFonts w:ascii="Times New Roman" w:hAnsi="Times New Roman" w:cs="Times New Roman"/>
                <w:spacing w:val="1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для</w:t>
            </w:r>
            <w:r w:rsidRPr="005B1D1D">
              <w:rPr>
                <w:rFonts w:ascii="Times New Roman" w:hAnsi="Times New Roman" w:cs="Times New Roman"/>
                <w:spacing w:val="1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обнаружения</w:t>
            </w:r>
            <w:r w:rsidRPr="005B1D1D">
              <w:rPr>
                <w:rFonts w:ascii="Times New Roman" w:hAnsi="Times New Roman" w:cs="Times New Roman"/>
                <w:spacing w:val="1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анионов:</w:t>
            </w:r>
            <w:r w:rsidRPr="005B1D1D">
              <w:rPr>
                <w:rFonts w:ascii="Times New Roman" w:hAnsi="Times New Roman" w:cs="Times New Roman"/>
                <w:spacing w:val="1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карбоната,</w:t>
            </w:r>
            <w:r w:rsidRPr="005B1D1D">
              <w:rPr>
                <w:rFonts w:ascii="Times New Roman" w:hAnsi="Times New Roman" w:cs="Times New Roman"/>
                <w:spacing w:val="1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фосфата,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сульфата,</w:t>
            </w:r>
            <w:r w:rsidRPr="005B1D1D">
              <w:rPr>
                <w:rFonts w:ascii="Times New Roman" w:hAnsi="Times New Roman" w:cs="Times New Roman"/>
                <w:spacing w:val="1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сульфида,</w:t>
            </w:r>
            <w:r w:rsidRPr="005B1D1D">
              <w:rPr>
                <w:rFonts w:ascii="Times New Roman" w:hAnsi="Times New Roman" w:cs="Times New Roman"/>
                <w:spacing w:val="1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нитрата,</w:t>
            </w:r>
            <w:r w:rsidRPr="005B1D1D">
              <w:rPr>
                <w:rFonts w:ascii="Times New Roman" w:hAnsi="Times New Roman" w:cs="Times New Roman"/>
                <w:spacing w:val="1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хлорида</w:t>
            </w:r>
            <w:r w:rsidRPr="005B1D1D">
              <w:rPr>
                <w:rFonts w:ascii="Times New Roman" w:hAnsi="Times New Roman" w:cs="Times New Roman"/>
                <w:spacing w:val="1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1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др.</w:t>
            </w:r>
            <w:r w:rsidRPr="005B1D1D">
              <w:rPr>
                <w:rFonts w:ascii="Times New Roman" w:hAnsi="Times New Roman" w:cs="Times New Roman"/>
                <w:spacing w:val="1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Описание</w:t>
            </w:r>
            <w:r w:rsidRPr="005B1D1D">
              <w:rPr>
                <w:rFonts w:ascii="Times New Roman" w:hAnsi="Times New Roman" w:cs="Times New Roman"/>
                <w:spacing w:val="1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наблюдаемых</w:t>
            </w:r>
            <w:r w:rsidRPr="005B1D1D">
              <w:rPr>
                <w:rFonts w:ascii="Times New Roman" w:hAnsi="Times New Roman" w:cs="Times New Roman"/>
                <w:spacing w:val="1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явлений</w:t>
            </w:r>
            <w:r w:rsidRPr="005B1D1D">
              <w:rPr>
                <w:rFonts w:ascii="Times New Roman" w:hAnsi="Times New Roman" w:cs="Times New Roman"/>
                <w:spacing w:val="1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1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составление</w:t>
            </w:r>
            <w:r w:rsidRPr="005B1D1D">
              <w:rPr>
                <w:rFonts w:ascii="Times New Roman" w:hAnsi="Times New Roman" w:cs="Times New Roman"/>
                <w:spacing w:val="1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химических</w:t>
            </w:r>
            <w:r w:rsidRPr="005B1D1D">
              <w:rPr>
                <w:rFonts w:ascii="Times New Roman" w:hAnsi="Times New Roman" w:cs="Times New Roman"/>
                <w:spacing w:val="-5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реакций.</w:t>
            </w:r>
          </w:p>
        </w:tc>
        <w:tc>
          <w:tcPr>
            <w:tcW w:w="279" w:type="pct"/>
          </w:tcPr>
          <w:p w14:paraId="45C532C2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39095B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28A978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FA5064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EAC01C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D892FD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8BE32F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1B972B70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0D19E482" w14:textId="77777777" w:rsidTr="00BF1F8C">
        <w:trPr>
          <w:trHeight w:val="320"/>
        </w:trPr>
        <w:tc>
          <w:tcPr>
            <w:tcW w:w="646" w:type="pct"/>
            <w:vMerge w:val="restart"/>
          </w:tcPr>
          <w:p w14:paraId="3027DA58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Тема 7.2.</w:t>
            </w:r>
            <w:r w:rsidRPr="005B1D1D">
              <w:rPr>
                <w:rFonts w:ascii="Times New Roman" w:hAnsi="Times New Roman" w:cs="Times New Roman"/>
                <w:spacing w:val="1"/>
                <w:w w:val="8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Обнаружение</w:t>
            </w:r>
            <w:r w:rsidRPr="005B1D1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органических</w:t>
            </w:r>
            <w:r w:rsidRPr="005B1D1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веществ</w:t>
            </w:r>
            <w:r w:rsidRPr="005B1D1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отдельных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классов</w:t>
            </w:r>
            <w:r w:rsidRPr="005B1D1D">
              <w:rPr>
                <w:rFonts w:ascii="Times New Roman" w:hAnsi="Times New Roman" w:cs="Times New Roman"/>
                <w:spacing w:val="-5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2"/>
                <w:w w:val="90"/>
                <w:sz w:val="24"/>
                <w:szCs w:val="24"/>
              </w:rPr>
              <w:t xml:space="preserve">с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использованием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качественных</w:t>
            </w:r>
            <w:r w:rsidRPr="005B1D1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реакций</w:t>
            </w:r>
          </w:p>
        </w:tc>
        <w:tc>
          <w:tcPr>
            <w:tcW w:w="3425" w:type="pct"/>
          </w:tcPr>
          <w:p w14:paraId="03F023FC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lastRenderedPageBreak/>
              <w:t>Основное</w:t>
            </w:r>
            <w:r w:rsidRPr="005B1D1D">
              <w:rPr>
                <w:rFonts w:ascii="Times New Roman" w:hAnsi="Times New Roman" w:cs="Times New Roman"/>
                <w:spacing w:val="-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содержание</w:t>
            </w:r>
          </w:p>
        </w:tc>
        <w:tc>
          <w:tcPr>
            <w:tcW w:w="279" w:type="pct"/>
          </w:tcPr>
          <w:p w14:paraId="2EA12F00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4</w:t>
            </w:r>
          </w:p>
        </w:tc>
        <w:tc>
          <w:tcPr>
            <w:tcW w:w="650" w:type="pct"/>
          </w:tcPr>
          <w:p w14:paraId="7894CC2B" w14:textId="77777777" w:rsidR="00212F6D" w:rsidRPr="005B1D1D" w:rsidRDefault="00212F6D" w:rsidP="00212F6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ОК</w:t>
            </w:r>
            <w:r w:rsidRPr="005B1D1D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01</w:t>
            </w:r>
          </w:p>
          <w:p w14:paraId="7F697E29" w14:textId="77777777" w:rsidR="008C4A1A" w:rsidRPr="005B1D1D" w:rsidRDefault="00212F6D" w:rsidP="00212F6D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ОК</w:t>
            </w:r>
            <w:r w:rsidRPr="005B1D1D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02</w:t>
            </w:r>
          </w:p>
        </w:tc>
      </w:tr>
      <w:tr w:rsidR="008C4A1A" w:rsidRPr="005B1D1D" w14:paraId="4E78CEC0" w14:textId="77777777" w:rsidTr="00BF1F8C">
        <w:trPr>
          <w:trHeight w:val="320"/>
        </w:trPr>
        <w:tc>
          <w:tcPr>
            <w:tcW w:w="646" w:type="pct"/>
            <w:vMerge/>
          </w:tcPr>
          <w:p w14:paraId="355FFB36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3E3511FF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Практические</w:t>
            </w:r>
            <w:r w:rsidRPr="005B1D1D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занятия</w:t>
            </w:r>
          </w:p>
        </w:tc>
        <w:tc>
          <w:tcPr>
            <w:tcW w:w="279" w:type="pct"/>
          </w:tcPr>
          <w:p w14:paraId="15003323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43B694D7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48DC34E6" w14:textId="77777777" w:rsidTr="00BF1F8C">
        <w:trPr>
          <w:trHeight w:val="320"/>
        </w:trPr>
        <w:tc>
          <w:tcPr>
            <w:tcW w:w="646" w:type="pct"/>
            <w:vMerge/>
          </w:tcPr>
          <w:p w14:paraId="0BA08301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27CE7C61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Качественные</w:t>
            </w:r>
            <w:r w:rsidRPr="005B1D1D">
              <w:rPr>
                <w:rFonts w:ascii="Times New Roman" w:hAnsi="Times New Roman" w:cs="Times New Roman"/>
                <w:spacing w:val="3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химические</w:t>
            </w:r>
            <w:r w:rsidRPr="005B1D1D">
              <w:rPr>
                <w:rFonts w:ascii="Times New Roman" w:hAnsi="Times New Roman" w:cs="Times New Roman"/>
                <w:spacing w:val="3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реакции,</w:t>
            </w:r>
            <w:r w:rsidRPr="005B1D1D">
              <w:rPr>
                <w:rFonts w:ascii="Times New Roman" w:hAnsi="Times New Roman" w:cs="Times New Roman"/>
                <w:spacing w:val="3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характерные</w:t>
            </w:r>
            <w:r w:rsidRPr="005B1D1D">
              <w:rPr>
                <w:rFonts w:ascii="Times New Roman" w:hAnsi="Times New Roman" w:cs="Times New Roman"/>
                <w:spacing w:val="3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для</w:t>
            </w:r>
            <w:r w:rsidRPr="005B1D1D">
              <w:rPr>
                <w:rFonts w:ascii="Times New Roman" w:hAnsi="Times New Roman" w:cs="Times New Roman"/>
                <w:spacing w:val="3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обнаружения</w:t>
            </w:r>
            <w:r w:rsidRPr="005B1D1D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отдельных</w:t>
            </w:r>
            <w:r w:rsidRPr="005B1D1D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классов</w:t>
            </w:r>
            <w:r w:rsidRPr="005B1D1D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органических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соединений:</w:t>
            </w:r>
            <w:r w:rsidRPr="005B1D1D"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фенолов,</w:t>
            </w: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альдегидов,</w:t>
            </w: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крахмала,</w:t>
            </w: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уксусной</w:t>
            </w:r>
            <w:r w:rsidRPr="005B1D1D">
              <w:rPr>
                <w:rFonts w:ascii="Times New Roman" w:hAnsi="Times New Roman" w:cs="Times New Roman"/>
                <w:spacing w:val="-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кислоты,</w:t>
            </w: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аминокислот</w:t>
            </w:r>
            <w:r w:rsidRPr="005B1D1D"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-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др.</w:t>
            </w:r>
          </w:p>
          <w:p w14:paraId="378665DD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Денатурация</w:t>
            </w:r>
            <w:r w:rsidRPr="005B1D1D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белков</w:t>
            </w:r>
            <w:r w:rsidRPr="005B1D1D">
              <w:rPr>
                <w:rFonts w:ascii="Times New Roman" w:hAnsi="Times New Roman" w:cs="Times New Roman"/>
                <w:spacing w:val="2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при</w:t>
            </w:r>
            <w:r w:rsidRPr="005B1D1D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нагревании,</w:t>
            </w:r>
            <w:r w:rsidRPr="005B1D1D">
              <w:rPr>
                <w:rFonts w:ascii="Times New Roman" w:hAnsi="Times New Roman" w:cs="Times New Roman"/>
                <w:spacing w:val="2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цветные</w:t>
            </w:r>
            <w:r w:rsidRPr="005B1D1D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реакции</w:t>
            </w:r>
            <w:r w:rsidRPr="005B1D1D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белков.</w:t>
            </w:r>
          </w:p>
          <w:p w14:paraId="39FE93D8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Составление</w:t>
            </w:r>
            <w:r w:rsidRPr="005B1D1D">
              <w:rPr>
                <w:rFonts w:ascii="Times New Roman" w:hAnsi="Times New Roman" w:cs="Times New Roman"/>
                <w:spacing w:val="3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качественных</w:t>
            </w:r>
            <w:r w:rsidRPr="005B1D1D">
              <w:rPr>
                <w:rFonts w:ascii="Times New Roman" w:hAnsi="Times New Roman" w:cs="Times New Roman"/>
                <w:spacing w:val="3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реакций</w:t>
            </w:r>
            <w:r w:rsidRPr="005B1D1D">
              <w:rPr>
                <w:rFonts w:ascii="Times New Roman" w:hAnsi="Times New Roman" w:cs="Times New Roman"/>
                <w:spacing w:val="3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обнаружения</w:t>
            </w:r>
            <w:r w:rsidRPr="005B1D1D">
              <w:rPr>
                <w:rFonts w:ascii="Times New Roman" w:hAnsi="Times New Roman" w:cs="Times New Roman"/>
                <w:spacing w:val="3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органических</w:t>
            </w:r>
            <w:r w:rsidRPr="005B1D1D">
              <w:rPr>
                <w:rFonts w:ascii="Times New Roman" w:hAnsi="Times New Roman" w:cs="Times New Roman"/>
                <w:spacing w:val="3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соединений</w:t>
            </w:r>
            <w:r w:rsidRPr="005B1D1D">
              <w:rPr>
                <w:rFonts w:ascii="Times New Roman" w:hAnsi="Times New Roman" w:cs="Times New Roman"/>
                <w:spacing w:val="3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отдельных</w:t>
            </w:r>
            <w:r w:rsidRPr="005B1D1D">
              <w:rPr>
                <w:rFonts w:ascii="Times New Roman" w:hAnsi="Times New Roman" w:cs="Times New Roman"/>
                <w:spacing w:val="3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классов.</w:t>
            </w:r>
          </w:p>
        </w:tc>
        <w:tc>
          <w:tcPr>
            <w:tcW w:w="279" w:type="pct"/>
          </w:tcPr>
          <w:p w14:paraId="767AA706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667E0D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28FE8FB7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237FD271" w14:textId="77777777" w:rsidTr="00BF1F8C">
        <w:trPr>
          <w:trHeight w:val="320"/>
        </w:trPr>
        <w:tc>
          <w:tcPr>
            <w:tcW w:w="646" w:type="pct"/>
            <w:vMerge/>
          </w:tcPr>
          <w:p w14:paraId="42E63817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1502B0B6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Лабораторные</w:t>
            </w:r>
            <w:r w:rsidRPr="005B1D1D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занятия</w:t>
            </w:r>
          </w:p>
        </w:tc>
        <w:tc>
          <w:tcPr>
            <w:tcW w:w="279" w:type="pct"/>
          </w:tcPr>
          <w:p w14:paraId="2341EE3E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335D75E0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5578A059" w14:textId="77777777" w:rsidTr="00BF1F8C">
        <w:trPr>
          <w:trHeight w:val="320"/>
        </w:trPr>
        <w:tc>
          <w:tcPr>
            <w:tcW w:w="646" w:type="pct"/>
            <w:vMerge/>
          </w:tcPr>
          <w:p w14:paraId="79B8F823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481454AB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Обнаружение</w:t>
            </w:r>
            <w:r w:rsidRPr="005B1D1D">
              <w:rPr>
                <w:rFonts w:ascii="Times New Roman" w:hAnsi="Times New Roman" w:cs="Times New Roman"/>
                <w:spacing w:val="4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органических</w:t>
            </w:r>
            <w:r w:rsidRPr="005B1D1D">
              <w:rPr>
                <w:rFonts w:ascii="Times New Roman" w:hAnsi="Times New Roman" w:cs="Times New Roman"/>
                <w:spacing w:val="4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соединений</w:t>
            </w:r>
            <w:r w:rsidRPr="005B1D1D">
              <w:rPr>
                <w:rFonts w:ascii="Times New Roman" w:hAnsi="Times New Roman" w:cs="Times New Roman"/>
                <w:spacing w:val="4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отдельных</w:t>
            </w:r>
            <w:r w:rsidRPr="005B1D1D">
              <w:rPr>
                <w:rFonts w:ascii="Times New Roman" w:hAnsi="Times New Roman" w:cs="Times New Roman"/>
                <w:spacing w:val="4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классов.</w:t>
            </w:r>
            <w:r w:rsidRPr="005B1D1D">
              <w:rPr>
                <w:rFonts w:ascii="Times New Roman" w:hAnsi="Times New Roman" w:cs="Times New Roman"/>
                <w:spacing w:val="-5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Лабораторная</w:t>
            </w:r>
            <w:r w:rsidRPr="005B1D1D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работа</w:t>
            </w:r>
            <w:r w:rsidRPr="005B1D1D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на</w:t>
            </w:r>
            <w:r w:rsidRPr="005B1D1D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выбор:</w:t>
            </w:r>
          </w:p>
          <w:p w14:paraId="4F010AFF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1.</w:t>
            </w:r>
            <w:r w:rsidRPr="005B1D1D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Лабораторная</w:t>
            </w:r>
            <w:r w:rsidRPr="005B1D1D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работа</w:t>
            </w:r>
            <w:r w:rsidRPr="005B1D1D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«Качественные</w:t>
            </w:r>
            <w:r w:rsidRPr="005B1D1D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реакции</w:t>
            </w:r>
            <w:r w:rsidRPr="005B1D1D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</w:t>
            </w:r>
            <w:r w:rsidRPr="005B1D1D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отдельные</w:t>
            </w:r>
            <w:r w:rsidRPr="005B1D1D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классы</w:t>
            </w:r>
            <w:r w:rsidRPr="005B1D1D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органических</w:t>
            </w:r>
            <w:r w:rsidRPr="005B1D1D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веществ». Проведение</w:t>
            </w:r>
            <w:r w:rsidRPr="005B1D1D">
              <w:rPr>
                <w:rFonts w:ascii="Times New Roman" w:hAnsi="Times New Roman" w:cs="Times New Roman"/>
                <w:spacing w:val="3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качественных</w:t>
            </w:r>
            <w:r w:rsidRPr="005B1D1D">
              <w:rPr>
                <w:rFonts w:ascii="Times New Roman" w:hAnsi="Times New Roman" w:cs="Times New Roman"/>
                <w:spacing w:val="3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реакций,</w:t>
            </w:r>
            <w:r w:rsidRPr="005B1D1D">
              <w:rPr>
                <w:rFonts w:ascii="Times New Roman" w:hAnsi="Times New Roman" w:cs="Times New Roman"/>
                <w:spacing w:val="4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используемых</w:t>
            </w:r>
            <w:r w:rsidRPr="005B1D1D">
              <w:rPr>
                <w:rFonts w:ascii="Times New Roman" w:hAnsi="Times New Roman" w:cs="Times New Roman"/>
                <w:spacing w:val="3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для</w:t>
            </w:r>
            <w:r w:rsidRPr="005B1D1D">
              <w:rPr>
                <w:rFonts w:ascii="Times New Roman" w:hAnsi="Times New Roman" w:cs="Times New Roman"/>
                <w:spacing w:val="37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обнаружения</w:t>
            </w:r>
            <w:r w:rsidRPr="005B1D1D">
              <w:rPr>
                <w:rFonts w:ascii="Times New Roman" w:hAnsi="Times New Roman" w:cs="Times New Roman"/>
                <w:spacing w:val="37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органических</w:t>
            </w:r>
            <w:r w:rsidRPr="005B1D1D">
              <w:rPr>
                <w:rFonts w:ascii="Times New Roman" w:hAnsi="Times New Roman" w:cs="Times New Roman"/>
                <w:spacing w:val="3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веществ</w:t>
            </w:r>
            <w:r w:rsidRPr="005B1D1D">
              <w:rPr>
                <w:rFonts w:ascii="Times New Roman" w:hAnsi="Times New Roman" w:cs="Times New Roman"/>
                <w:spacing w:val="3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различных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классов:</w:t>
            </w:r>
            <w:r w:rsidRPr="005B1D1D">
              <w:rPr>
                <w:rFonts w:ascii="Times New Roman" w:hAnsi="Times New Roman" w:cs="Times New Roman"/>
                <w:spacing w:val="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фенолов,</w:t>
            </w:r>
            <w:r w:rsidRPr="005B1D1D">
              <w:rPr>
                <w:rFonts w:ascii="Times New Roman" w:hAnsi="Times New Roman" w:cs="Times New Roman"/>
                <w:spacing w:val="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альдегидов,</w:t>
            </w:r>
            <w:r w:rsidRPr="005B1D1D">
              <w:rPr>
                <w:rFonts w:ascii="Times New Roman" w:hAnsi="Times New Roman" w:cs="Times New Roman"/>
                <w:spacing w:val="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крахмала,</w:t>
            </w:r>
            <w:r w:rsidRPr="005B1D1D">
              <w:rPr>
                <w:rFonts w:ascii="Times New Roman" w:hAnsi="Times New Roman" w:cs="Times New Roman"/>
                <w:spacing w:val="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уксусной</w:t>
            </w:r>
            <w:r w:rsidRPr="005B1D1D">
              <w:rPr>
                <w:rFonts w:ascii="Times New Roman" w:hAnsi="Times New Roman" w:cs="Times New Roman"/>
                <w:spacing w:val="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кислоты,</w:t>
            </w:r>
            <w:r w:rsidRPr="005B1D1D">
              <w:rPr>
                <w:rFonts w:ascii="Times New Roman" w:hAnsi="Times New Roman" w:cs="Times New Roman"/>
                <w:spacing w:val="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аминокислот,</w:t>
            </w:r>
            <w:r w:rsidRPr="005B1D1D">
              <w:rPr>
                <w:rFonts w:ascii="Times New Roman" w:hAnsi="Times New Roman" w:cs="Times New Roman"/>
                <w:spacing w:val="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белков и</w:t>
            </w:r>
            <w:r w:rsidRPr="005B1D1D">
              <w:rPr>
                <w:rFonts w:ascii="Times New Roman" w:hAnsi="Times New Roman" w:cs="Times New Roman"/>
                <w:spacing w:val="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др.</w:t>
            </w:r>
            <w:r w:rsidRPr="005B1D1D">
              <w:rPr>
                <w:rFonts w:ascii="Times New Roman" w:hAnsi="Times New Roman" w:cs="Times New Roman"/>
                <w:spacing w:val="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Описание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наблюдаемых</w:t>
            </w:r>
            <w:r w:rsidRPr="005B1D1D">
              <w:rPr>
                <w:rFonts w:ascii="Times New Roman" w:hAnsi="Times New Roman" w:cs="Times New Roman"/>
                <w:spacing w:val="-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явлений</w:t>
            </w:r>
            <w:r w:rsidRPr="005B1D1D"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-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составление</w:t>
            </w:r>
            <w:r w:rsidRPr="005B1D1D">
              <w:rPr>
                <w:rFonts w:ascii="Times New Roman" w:hAnsi="Times New Roman" w:cs="Times New Roman"/>
                <w:spacing w:val="-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химических</w:t>
            </w:r>
            <w:r w:rsidRPr="005B1D1D">
              <w:rPr>
                <w:rFonts w:ascii="Times New Roman" w:hAnsi="Times New Roman" w:cs="Times New Roman"/>
                <w:spacing w:val="-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реакций</w:t>
            </w:r>
            <w:r w:rsidRPr="005B1D1D"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и/или</w:t>
            </w:r>
            <w:r w:rsidRPr="005B1D1D">
              <w:rPr>
                <w:rFonts w:ascii="Times New Roman" w:hAnsi="Times New Roman" w:cs="Times New Roman"/>
                <w:spacing w:val="-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схем.</w:t>
            </w:r>
          </w:p>
          <w:p w14:paraId="760FC189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2.</w:t>
            </w:r>
            <w:r w:rsidRPr="005B1D1D">
              <w:rPr>
                <w:rFonts w:ascii="Times New Roman" w:hAnsi="Times New Roman" w:cs="Times New Roman"/>
                <w:spacing w:val="3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Лабораторная</w:t>
            </w:r>
            <w:r w:rsidRPr="005B1D1D">
              <w:rPr>
                <w:rFonts w:ascii="Times New Roman" w:hAnsi="Times New Roman" w:cs="Times New Roman"/>
                <w:spacing w:val="4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работа</w:t>
            </w:r>
            <w:r w:rsidRPr="005B1D1D">
              <w:rPr>
                <w:rFonts w:ascii="Times New Roman" w:hAnsi="Times New Roman" w:cs="Times New Roman"/>
                <w:spacing w:val="4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«Качественный</w:t>
            </w:r>
            <w:r w:rsidRPr="005B1D1D">
              <w:rPr>
                <w:rFonts w:ascii="Times New Roman" w:hAnsi="Times New Roman" w:cs="Times New Roman"/>
                <w:spacing w:val="4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анализ</w:t>
            </w:r>
            <w:r w:rsidRPr="005B1D1D">
              <w:rPr>
                <w:rFonts w:ascii="Times New Roman" w:hAnsi="Times New Roman" w:cs="Times New Roman"/>
                <w:spacing w:val="3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органических</w:t>
            </w:r>
            <w:r w:rsidRPr="005B1D1D">
              <w:rPr>
                <w:rFonts w:ascii="Times New Roman" w:hAnsi="Times New Roman" w:cs="Times New Roman"/>
                <w:spacing w:val="3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соединений</w:t>
            </w:r>
            <w:r w:rsidRPr="005B1D1D">
              <w:rPr>
                <w:rFonts w:ascii="Times New Roman" w:hAnsi="Times New Roman" w:cs="Times New Roman"/>
                <w:spacing w:val="4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</w:t>
            </w:r>
            <w:r w:rsidRPr="005B1D1D">
              <w:rPr>
                <w:rFonts w:ascii="Times New Roman" w:hAnsi="Times New Roman" w:cs="Times New Roman"/>
                <w:spacing w:val="37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функциональным</w:t>
            </w:r>
            <w:r w:rsidRPr="005B1D1D">
              <w:rPr>
                <w:rFonts w:ascii="Times New Roman" w:hAnsi="Times New Roman" w:cs="Times New Roman"/>
                <w:spacing w:val="3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группам».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Проведение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качественных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реакций,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используемых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для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распознавания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органических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веществ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отдельных</w:t>
            </w:r>
            <w:r w:rsidRPr="005B1D1D">
              <w:rPr>
                <w:rFonts w:ascii="Times New Roman" w:hAnsi="Times New Roman" w:cs="Times New Roman"/>
                <w:spacing w:val="-5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классов</w:t>
            </w:r>
            <w:r w:rsidRPr="005B1D1D">
              <w:rPr>
                <w:rFonts w:ascii="Times New Roman" w:hAnsi="Times New Roman" w:cs="Times New Roman"/>
                <w:spacing w:val="2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</w:t>
            </w:r>
            <w:r w:rsidRPr="005B1D1D">
              <w:rPr>
                <w:rFonts w:ascii="Times New Roman" w:hAnsi="Times New Roman" w:cs="Times New Roman"/>
                <w:spacing w:val="2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функциональным</w:t>
            </w:r>
            <w:r w:rsidRPr="005B1D1D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группам:</w:t>
            </w:r>
            <w:r w:rsidRPr="005B1D1D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</w:t>
            </w:r>
            <w:r w:rsidRPr="005B1D1D">
              <w:rPr>
                <w:rFonts w:ascii="Times New Roman" w:hAnsi="Times New Roman" w:cs="Times New Roman"/>
                <w:spacing w:val="2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примере</w:t>
            </w:r>
            <w:r w:rsidRPr="005B1D1D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аминокислот</w:t>
            </w:r>
            <w:r w:rsidRPr="005B1D1D">
              <w:rPr>
                <w:rFonts w:ascii="Times New Roman" w:hAnsi="Times New Roman" w:cs="Times New Roman"/>
                <w:spacing w:val="2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карбоновых</w:t>
            </w:r>
            <w:r w:rsidRPr="005B1D1D">
              <w:rPr>
                <w:rFonts w:ascii="Times New Roman" w:hAnsi="Times New Roman" w:cs="Times New Roman"/>
                <w:spacing w:val="2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кислот,</w:t>
            </w:r>
            <w:r w:rsidRPr="005B1D1D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спиртов</w:t>
            </w:r>
            <w:r w:rsidRPr="005B1D1D">
              <w:rPr>
                <w:rFonts w:ascii="Times New Roman" w:hAnsi="Times New Roman" w:cs="Times New Roman"/>
                <w:spacing w:val="2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фенолов,</w:t>
            </w:r>
          </w:p>
          <w:p w14:paraId="558089FF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альдегидов</w:t>
            </w:r>
            <w:r w:rsidRPr="005B1D1D">
              <w:rPr>
                <w:rFonts w:ascii="Times New Roman" w:hAnsi="Times New Roman" w:cs="Times New Roman"/>
                <w:spacing w:val="1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2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кетонов.</w:t>
            </w:r>
            <w:r w:rsidRPr="005B1D1D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Описание</w:t>
            </w:r>
            <w:r w:rsidRPr="005B1D1D">
              <w:rPr>
                <w:rFonts w:ascii="Times New Roman" w:hAnsi="Times New Roman" w:cs="Times New Roman"/>
                <w:spacing w:val="2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наблюдаемых</w:t>
            </w:r>
            <w:r w:rsidRPr="005B1D1D">
              <w:rPr>
                <w:rFonts w:ascii="Times New Roman" w:hAnsi="Times New Roman" w:cs="Times New Roman"/>
                <w:spacing w:val="2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явлений</w:t>
            </w:r>
            <w:r w:rsidRPr="005B1D1D">
              <w:rPr>
                <w:rFonts w:ascii="Times New Roman" w:hAnsi="Times New Roman" w:cs="Times New Roman"/>
                <w:spacing w:val="2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2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составление</w:t>
            </w:r>
            <w:r w:rsidRPr="005B1D1D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химических</w:t>
            </w:r>
            <w:r w:rsidRPr="005B1D1D">
              <w:rPr>
                <w:rFonts w:ascii="Times New Roman" w:hAnsi="Times New Roman" w:cs="Times New Roman"/>
                <w:spacing w:val="1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реакций</w:t>
            </w:r>
            <w:r w:rsidRPr="005B1D1D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и/или</w:t>
            </w:r>
            <w:r w:rsidRPr="005B1D1D">
              <w:rPr>
                <w:rFonts w:ascii="Times New Roman" w:hAnsi="Times New Roman" w:cs="Times New Roman"/>
                <w:spacing w:val="2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схем.</w:t>
            </w:r>
          </w:p>
        </w:tc>
        <w:tc>
          <w:tcPr>
            <w:tcW w:w="279" w:type="pct"/>
          </w:tcPr>
          <w:p w14:paraId="3F3AE4C3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66E09C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72C39D5B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3D9B14E9" w14:textId="77777777" w:rsidTr="00BF1F8C">
        <w:trPr>
          <w:trHeight w:val="320"/>
        </w:trPr>
        <w:tc>
          <w:tcPr>
            <w:tcW w:w="646" w:type="pct"/>
            <w:vMerge/>
          </w:tcPr>
          <w:p w14:paraId="0FAC4C94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60027FDD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Профессионально-ориентированное</w:t>
            </w:r>
            <w:r w:rsidRPr="005B1D1D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содержание</w:t>
            </w:r>
            <w:r w:rsidRPr="005B1D1D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(содержание прикладного</w:t>
            </w:r>
            <w:r w:rsidRPr="005B1D1D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модуля)</w:t>
            </w:r>
          </w:p>
        </w:tc>
        <w:tc>
          <w:tcPr>
            <w:tcW w:w="279" w:type="pct"/>
          </w:tcPr>
          <w:p w14:paraId="5AF020AB" w14:textId="77777777" w:rsidR="008C4A1A" w:rsidRPr="005B1D1D" w:rsidRDefault="004B7A9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50" w:type="pct"/>
          </w:tcPr>
          <w:p w14:paraId="492222BA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A1A" w:rsidRPr="005B1D1D" w14:paraId="58D63CF2" w14:textId="77777777" w:rsidTr="00BF1F8C">
        <w:trPr>
          <w:trHeight w:val="320"/>
        </w:trPr>
        <w:tc>
          <w:tcPr>
            <w:tcW w:w="646" w:type="pct"/>
          </w:tcPr>
          <w:p w14:paraId="017DF23C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Раздел</w:t>
            </w:r>
            <w:r w:rsidRPr="005B1D1D">
              <w:rPr>
                <w:rFonts w:ascii="Times New Roman" w:hAnsi="Times New Roman" w:cs="Times New Roman"/>
                <w:spacing w:val="12"/>
                <w:w w:val="8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8.</w:t>
            </w:r>
          </w:p>
        </w:tc>
        <w:tc>
          <w:tcPr>
            <w:tcW w:w="3425" w:type="pct"/>
          </w:tcPr>
          <w:p w14:paraId="57C29521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Химия</w:t>
            </w:r>
            <w:r w:rsidRPr="005B1D1D">
              <w:rPr>
                <w:rFonts w:ascii="Times New Roman" w:hAnsi="Times New Roman" w:cs="Times New Roman"/>
                <w:spacing w:val="27"/>
                <w:w w:val="8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в</w:t>
            </w:r>
            <w:r w:rsidRPr="005B1D1D">
              <w:rPr>
                <w:rFonts w:ascii="Times New Roman" w:hAnsi="Times New Roman" w:cs="Times New Roman"/>
                <w:spacing w:val="32"/>
                <w:w w:val="8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быту</w:t>
            </w:r>
            <w:r w:rsidRPr="005B1D1D">
              <w:rPr>
                <w:rFonts w:ascii="Times New Roman" w:hAnsi="Times New Roman" w:cs="Times New Roman"/>
                <w:spacing w:val="31"/>
                <w:w w:val="8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29"/>
                <w:w w:val="8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производственной</w:t>
            </w:r>
            <w:r w:rsidRPr="005B1D1D">
              <w:rPr>
                <w:rFonts w:ascii="Times New Roman" w:hAnsi="Times New Roman" w:cs="Times New Roman"/>
                <w:spacing w:val="33"/>
                <w:w w:val="8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деятельности</w:t>
            </w:r>
            <w:r w:rsidRPr="005B1D1D">
              <w:rPr>
                <w:rFonts w:ascii="Times New Roman" w:hAnsi="Times New Roman" w:cs="Times New Roman"/>
                <w:spacing w:val="29"/>
                <w:w w:val="8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человека</w:t>
            </w:r>
          </w:p>
        </w:tc>
        <w:tc>
          <w:tcPr>
            <w:tcW w:w="279" w:type="pct"/>
          </w:tcPr>
          <w:p w14:paraId="5EDFE8B5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6</w:t>
            </w:r>
          </w:p>
        </w:tc>
        <w:tc>
          <w:tcPr>
            <w:tcW w:w="650" w:type="pct"/>
          </w:tcPr>
          <w:p w14:paraId="4EEF4544" w14:textId="77777777" w:rsidR="00212F6D" w:rsidRPr="005B1D1D" w:rsidRDefault="00212F6D" w:rsidP="00212F6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ОК</w:t>
            </w:r>
            <w:r w:rsidRPr="005B1D1D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01</w:t>
            </w:r>
            <w:r w:rsidR="00BA0EF9"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, 02, 04, 07</w:t>
            </w:r>
          </w:p>
          <w:p w14:paraId="4C410F8E" w14:textId="77777777" w:rsidR="008C4A1A" w:rsidRPr="005B1D1D" w:rsidRDefault="00212F6D" w:rsidP="005D4667">
            <w:pPr>
              <w:pStyle w:val="a7"/>
              <w:jc w:val="center"/>
              <w:rPr>
                <w:rFonts w:ascii="Times New Roman" w:hAnsi="Times New Roman" w:cs="Times New Roman"/>
                <w:spacing w:val="9"/>
                <w:w w:val="83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83"/>
                <w:sz w:val="24"/>
                <w:szCs w:val="24"/>
              </w:rPr>
              <w:t>П</w:t>
            </w:r>
            <w:r w:rsidRPr="005B1D1D">
              <w:rPr>
                <w:rFonts w:ascii="Times New Roman" w:hAnsi="Times New Roman" w:cs="Times New Roman"/>
                <w:spacing w:val="9"/>
                <w:w w:val="83"/>
                <w:sz w:val="24"/>
                <w:szCs w:val="24"/>
              </w:rPr>
              <w:t>К</w:t>
            </w:r>
          </w:p>
          <w:p w14:paraId="76FE89DB" w14:textId="77777777" w:rsidR="005D4667" w:rsidRPr="005B1D1D" w:rsidRDefault="005D4667" w:rsidP="005D4667">
            <w:pPr>
              <w:pStyle w:val="a7"/>
              <w:jc w:val="center"/>
              <w:rPr>
                <w:rFonts w:ascii="Times New Roman" w:hAnsi="Times New Roman" w:cs="Times New Roman"/>
                <w:spacing w:val="9"/>
                <w:w w:val="83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9"/>
                <w:w w:val="83"/>
                <w:sz w:val="24"/>
                <w:szCs w:val="24"/>
              </w:rPr>
              <w:t>1.1-3.2</w:t>
            </w:r>
          </w:p>
          <w:p w14:paraId="1DFB9D82" w14:textId="77777777" w:rsidR="005D4667" w:rsidRPr="005B1D1D" w:rsidRDefault="005D4667" w:rsidP="00212F6D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4ABE176B" w14:textId="77777777" w:rsidTr="00BF1F8C">
        <w:trPr>
          <w:trHeight w:val="320"/>
        </w:trPr>
        <w:tc>
          <w:tcPr>
            <w:tcW w:w="646" w:type="pct"/>
            <w:vMerge w:val="restart"/>
          </w:tcPr>
          <w:p w14:paraId="2DECFD03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Тема</w:t>
            </w:r>
            <w:r w:rsidRPr="005B1D1D">
              <w:rPr>
                <w:rFonts w:ascii="Times New Roman" w:hAnsi="Times New Roman" w:cs="Times New Roman"/>
                <w:spacing w:val="9"/>
                <w:w w:val="8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8.1.</w:t>
            </w:r>
          </w:p>
          <w:p w14:paraId="77B3218C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Химия в быту и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производственной</w:t>
            </w:r>
            <w:r w:rsidRPr="005B1D1D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Pr="005B1D1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</w:p>
        </w:tc>
        <w:tc>
          <w:tcPr>
            <w:tcW w:w="3425" w:type="pct"/>
          </w:tcPr>
          <w:p w14:paraId="2E1AE050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Основное</w:t>
            </w:r>
            <w:r w:rsidRPr="005B1D1D">
              <w:rPr>
                <w:rFonts w:ascii="Times New Roman" w:hAnsi="Times New Roman" w:cs="Times New Roman"/>
                <w:spacing w:val="-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содержание</w:t>
            </w:r>
          </w:p>
        </w:tc>
        <w:tc>
          <w:tcPr>
            <w:tcW w:w="279" w:type="pct"/>
          </w:tcPr>
          <w:p w14:paraId="581C18A1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6</w:t>
            </w:r>
          </w:p>
        </w:tc>
        <w:tc>
          <w:tcPr>
            <w:tcW w:w="650" w:type="pct"/>
          </w:tcPr>
          <w:p w14:paraId="48E9C1D6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353E5C2F" w14:textId="77777777" w:rsidTr="00BF1F8C">
        <w:trPr>
          <w:trHeight w:val="320"/>
        </w:trPr>
        <w:tc>
          <w:tcPr>
            <w:tcW w:w="646" w:type="pct"/>
            <w:vMerge/>
          </w:tcPr>
          <w:p w14:paraId="79953431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6C003136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Практические</w:t>
            </w:r>
            <w:r w:rsidRPr="005B1D1D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занятия</w:t>
            </w:r>
          </w:p>
        </w:tc>
        <w:tc>
          <w:tcPr>
            <w:tcW w:w="279" w:type="pct"/>
          </w:tcPr>
          <w:p w14:paraId="5E6CD6BB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6</w:t>
            </w:r>
          </w:p>
        </w:tc>
        <w:tc>
          <w:tcPr>
            <w:tcW w:w="650" w:type="pct"/>
          </w:tcPr>
          <w:p w14:paraId="1076B65A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002C37EB" w14:textId="77777777" w:rsidTr="00BF1F8C">
        <w:trPr>
          <w:trHeight w:val="320"/>
        </w:trPr>
        <w:tc>
          <w:tcPr>
            <w:tcW w:w="646" w:type="pct"/>
          </w:tcPr>
          <w:p w14:paraId="34634779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5FB9C2F9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Экологическая</w:t>
            </w:r>
            <w:r w:rsidRPr="005B1D1D">
              <w:rPr>
                <w:rFonts w:ascii="Times New Roman" w:hAnsi="Times New Roman" w:cs="Times New Roman"/>
                <w:spacing w:val="1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безопасность</w:t>
            </w:r>
            <w:r w:rsidRPr="005B1D1D">
              <w:rPr>
                <w:rFonts w:ascii="Times New Roman" w:hAnsi="Times New Roman" w:cs="Times New Roman"/>
                <w:spacing w:val="1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последствий</w:t>
            </w:r>
            <w:r w:rsidRPr="005B1D1D">
              <w:rPr>
                <w:rFonts w:ascii="Times New Roman" w:hAnsi="Times New Roman" w:cs="Times New Roman"/>
                <w:spacing w:val="1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бытовой</w:t>
            </w:r>
            <w:r w:rsidRPr="005B1D1D">
              <w:rPr>
                <w:rFonts w:ascii="Times New Roman" w:hAnsi="Times New Roman" w:cs="Times New Roman"/>
                <w:spacing w:val="1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1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производственной</w:t>
            </w:r>
            <w:r w:rsidRPr="005B1D1D">
              <w:rPr>
                <w:rFonts w:ascii="Times New Roman" w:hAnsi="Times New Roman" w:cs="Times New Roman"/>
                <w:spacing w:val="1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деятельности</w:t>
            </w:r>
            <w:r w:rsidRPr="005B1D1D">
              <w:rPr>
                <w:rFonts w:ascii="Times New Roman" w:hAnsi="Times New Roman" w:cs="Times New Roman"/>
                <w:spacing w:val="1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человека,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связанная</w:t>
            </w:r>
            <w:r w:rsidRPr="005B1D1D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с</w:t>
            </w:r>
            <w:r w:rsidRPr="005B1D1D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переработкой</w:t>
            </w:r>
            <w:r w:rsidRPr="005B1D1D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веществ;</w:t>
            </w:r>
            <w:r w:rsidRPr="005B1D1D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поиск</w:t>
            </w:r>
            <w:r w:rsidRPr="005B1D1D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анализ</w:t>
            </w:r>
            <w:r w:rsidRPr="005B1D1D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химической</w:t>
            </w:r>
            <w:r w:rsidRPr="005B1D1D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информации</w:t>
            </w:r>
            <w:r w:rsidRPr="005B1D1D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из</w:t>
            </w:r>
            <w:r w:rsidRPr="005B1D1D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различных</w:t>
            </w:r>
            <w:r w:rsidRPr="005B1D1D">
              <w:rPr>
                <w:rFonts w:ascii="Times New Roman" w:hAnsi="Times New Roman" w:cs="Times New Roman"/>
                <w:spacing w:val="-12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источников</w:t>
            </w:r>
            <w:r w:rsidRPr="005B1D1D">
              <w:rPr>
                <w:rFonts w:ascii="Times New Roman" w:hAnsi="Times New Roman" w:cs="Times New Roman"/>
                <w:spacing w:val="-62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(научная</w:t>
            </w:r>
            <w:r w:rsidRPr="005B1D1D">
              <w:rPr>
                <w:rFonts w:ascii="Times New Roman" w:hAnsi="Times New Roman" w:cs="Times New Roman"/>
                <w:spacing w:val="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1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учебно-научная</w:t>
            </w:r>
            <w:r w:rsidRPr="005B1D1D">
              <w:rPr>
                <w:rFonts w:ascii="Times New Roman" w:hAnsi="Times New Roman" w:cs="Times New Roman"/>
                <w:spacing w:val="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литература,</w:t>
            </w:r>
            <w:r w:rsidRPr="005B1D1D">
              <w:rPr>
                <w:rFonts w:ascii="Times New Roman" w:hAnsi="Times New Roman" w:cs="Times New Roman"/>
                <w:spacing w:val="1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средства</w:t>
            </w:r>
            <w:r w:rsidRPr="005B1D1D">
              <w:rPr>
                <w:rFonts w:ascii="Times New Roman" w:hAnsi="Times New Roman" w:cs="Times New Roman"/>
                <w:spacing w:val="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массовой</w:t>
            </w:r>
            <w:r w:rsidRPr="005B1D1D">
              <w:rPr>
                <w:rFonts w:ascii="Times New Roman" w:hAnsi="Times New Roman" w:cs="Times New Roman"/>
                <w:spacing w:val="1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информации,</w:t>
            </w:r>
            <w:r w:rsidRPr="005B1D1D">
              <w:rPr>
                <w:rFonts w:ascii="Times New Roman" w:hAnsi="Times New Roman" w:cs="Times New Roman"/>
                <w:spacing w:val="1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сеть</w:t>
            </w:r>
            <w:r w:rsidRPr="005B1D1D">
              <w:rPr>
                <w:rFonts w:ascii="Times New Roman" w:hAnsi="Times New Roman" w:cs="Times New Roman"/>
                <w:spacing w:val="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Интернет</w:t>
            </w:r>
            <w:r w:rsidRPr="005B1D1D">
              <w:rPr>
                <w:rFonts w:ascii="Times New Roman" w:hAnsi="Times New Roman" w:cs="Times New Roman"/>
                <w:spacing w:val="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1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другие).</w:t>
            </w:r>
          </w:p>
          <w:p w14:paraId="7479B860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Кейсы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(с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учетом будущей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профессиональной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деятельности) на анализ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информации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 производственной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деятельности</w:t>
            </w:r>
            <w:r w:rsidRPr="005B1D1D">
              <w:rPr>
                <w:rFonts w:ascii="Times New Roman" w:hAnsi="Times New Roman" w:cs="Times New Roman"/>
                <w:spacing w:val="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человека,</w:t>
            </w:r>
            <w:r w:rsidRPr="005B1D1D">
              <w:rPr>
                <w:rFonts w:ascii="Times New Roman" w:hAnsi="Times New Roman" w:cs="Times New Roman"/>
                <w:spacing w:val="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связанной</w:t>
            </w:r>
            <w:r w:rsidRPr="005B1D1D">
              <w:rPr>
                <w:rFonts w:ascii="Times New Roman" w:hAnsi="Times New Roman" w:cs="Times New Roman"/>
                <w:spacing w:val="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</w:t>
            </w:r>
            <w:r w:rsidRPr="005B1D1D">
              <w:rPr>
                <w:rFonts w:ascii="Times New Roman" w:hAnsi="Times New Roman" w:cs="Times New Roman"/>
                <w:spacing w:val="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переработкой</w:t>
            </w:r>
            <w:r w:rsidRPr="005B1D1D">
              <w:rPr>
                <w:rFonts w:ascii="Times New Roman" w:hAnsi="Times New Roman" w:cs="Times New Roman"/>
                <w:spacing w:val="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получением</w:t>
            </w:r>
            <w:r w:rsidRPr="005B1D1D">
              <w:rPr>
                <w:rFonts w:ascii="Times New Roman" w:hAnsi="Times New Roman" w:cs="Times New Roman"/>
                <w:spacing w:val="7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веществ,</w:t>
            </w:r>
            <w:r w:rsidRPr="005B1D1D">
              <w:rPr>
                <w:rFonts w:ascii="Times New Roman" w:hAnsi="Times New Roman" w:cs="Times New Roman"/>
                <w:spacing w:val="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а</w:t>
            </w:r>
            <w:r w:rsidRPr="005B1D1D">
              <w:rPr>
                <w:rFonts w:ascii="Times New Roman" w:hAnsi="Times New Roman" w:cs="Times New Roman"/>
                <w:spacing w:val="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также</w:t>
            </w:r>
            <w:r w:rsidRPr="005B1D1D">
              <w:rPr>
                <w:rFonts w:ascii="Times New Roman" w:hAnsi="Times New Roman" w:cs="Times New Roman"/>
                <w:spacing w:val="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</w:t>
            </w:r>
            <w:r w:rsidRPr="005B1D1D">
              <w:rPr>
                <w:rFonts w:ascii="Times New Roman" w:hAnsi="Times New Roman" w:cs="Times New Roman"/>
                <w:spacing w:val="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экологической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безопасностью.</w:t>
            </w:r>
          </w:p>
          <w:p w14:paraId="7CA3269E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Защита</w:t>
            </w:r>
            <w:r w:rsidRPr="005B1D1D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кейса:</w:t>
            </w:r>
            <w:r w:rsidRPr="005B1D1D">
              <w:rPr>
                <w:rFonts w:ascii="Times New Roman" w:hAnsi="Times New Roman" w:cs="Times New Roman"/>
                <w:spacing w:val="2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Представление</w:t>
            </w:r>
            <w:r w:rsidRPr="005B1D1D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результатов</w:t>
            </w:r>
            <w:r w:rsidRPr="005B1D1D">
              <w:rPr>
                <w:rFonts w:ascii="Times New Roman" w:hAnsi="Times New Roman" w:cs="Times New Roman"/>
                <w:spacing w:val="2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решения</w:t>
            </w:r>
            <w:r w:rsidRPr="005B1D1D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кейсов</w:t>
            </w:r>
            <w:r w:rsidRPr="005B1D1D">
              <w:rPr>
                <w:rFonts w:ascii="Times New Roman" w:hAnsi="Times New Roman" w:cs="Times New Roman"/>
                <w:spacing w:val="2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(выступление</w:t>
            </w:r>
            <w:r w:rsidRPr="005B1D1D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</w:t>
            </w:r>
            <w:r w:rsidRPr="005B1D1D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презентацией)</w:t>
            </w:r>
          </w:p>
        </w:tc>
        <w:tc>
          <w:tcPr>
            <w:tcW w:w="279" w:type="pct"/>
          </w:tcPr>
          <w:p w14:paraId="1A0D8365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4</w:t>
            </w:r>
          </w:p>
          <w:p w14:paraId="1376873F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2F2F4A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35F496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F4FC01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748036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678D41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16A2D759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347D5EC7" w14:textId="77777777" w:rsidTr="00BF1F8C">
        <w:trPr>
          <w:trHeight w:val="320"/>
        </w:trPr>
        <w:tc>
          <w:tcPr>
            <w:tcW w:w="646" w:type="pct"/>
          </w:tcPr>
          <w:p w14:paraId="3B69E9E5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693EC085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*Раздел</w:t>
            </w:r>
            <w:r w:rsidRPr="005B1D1D">
              <w:rPr>
                <w:rFonts w:ascii="Times New Roman" w:hAnsi="Times New Roman" w:cs="Times New Roman"/>
                <w:spacing w:val="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9.1.</w:t>
            </w:r>
            <w:r w:rsidRPr="005B1D1D">
              <w:rPr>
                <w:rFonts w:ascii="Times New Roman" w:hAnsi="Times New Roman" w:cs="Times New Roman"/>
                <w:spacing w:val="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Исследование</w:t>
            </w:r>
            <w:r w:rsidRPr="005B1D1D">
              <w:rPr>
                <w:rFonts w:ascii="Times New Roman" w:hAnsi="Times New Roman" w:cs="Times New Roman"/>
                <w:spacing w:val="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химический</w:t>
            </w:r>
            <w:r w:rsidRPr="005B1D1D">
              <w:rPr>
                <w:rFonts w:ascii="Times New Roman" w:hAnsi="Times New Roman" w:cs="Times New Roman"/>
                <w:spacing w:val="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анализ</w:t>
            </w:r>
            <w:r w:rsidRPr="005B1D1D">
              <w:rPr>
                <w:rFonts w:ascii="Times New Roman" w:hAnsi="Times New Roman" w:cs="Times New Roman"/>
                <w:spacing w:val="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объектов</w:t>
            </w:r>
            <w:r w:rsidRPr="005B1D1D">
              <w:rPr>
                <w:rFonts w:ascii="Times New Roman" w:hAnsi="Times New Roman" w:cs="Times New Roman"/>
                <w:spacing w:val="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биосферы</w:t>
            </w:r>
            <w:r w:rsidRPr="005B1D1D">
              <w:rPr>
                <w:rFonts w:ascii="Times New Roman" w:hAnsi="Times New Roman" w:cs="Times New Roman"/>
                <w:spacing w:val="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(для</w:t>
            </w:r>
            <w:r w:rsidRPr="005B1D1D">
              <w:rPr>
                <w:rFonts w:ascii="Times New Roman" w:hAnsi="Times New Roman" w:cs="Times New Roman"/>
                <w:spacing w:val="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укрупненных</w:t>
            </w:r>
            <w:r w:rsidRPr="005B1D1D">
              <w:rPr>
                <w:rFonts w:ascii="Times New Roman" w:hAnsi="Times New Roman" w:cs="Times New Roman"/>
                <w:spacing w:val="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групп</w:t>
            </w:r>
            <w:r w:rsidRPr="005B1D1D">
              <w:rPr>
                <w:rFonts w:ascii="Times New Roman" w:hAnsi="Times New Roman" w:cs="Times New Roman"/>
                <w:spacing w:val="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специальностей/</w:t>
            </w:r>
            <w:r w:rsidRPr="005B1D1D">
              <w:rPr>
                <w:rFonts w:ascii="Times New Roman" w:hAnsi="Times New Roman" w:cs="Times New Roman"/>
                <w:spacing w:val="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профессий:</w:t>
            </w:r>
          </w:p>
          <w:p w14:paraId="276C9DBD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" w:type="pct"/>
          </w:tcPr>
          <w:p w14:paraId="0CEC12F6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lastRenderedPageBreak/>
              <w:t>36</w:t>
            </w:r>
          </w:p>
        </w:tc>
        <w:tc>
          <w:tcPr>
            <w:tcW w:w="650" w:type="pct"/>
          </w:tcPr>
          <w:p w14:paraId="57A01CCA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0E8E40B9" w14:textId="77777777" w:rsidTr="00BF1F8C">
        <w:trPr>
          <w:trHeight w:val="320"/>
        </w:trPr>
        <w:tc>
          <w:tcPr>
            <w:tcW w:w="646" w:type="pct"/>
            <w:vMerge w:val="restart"/>
          </w:tcPr>
          <w:p w14:paraId="48A9D9A0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Тема 9.1.1.</w:t>
            </w:r>
            <w:r w:rsidRPr="005B1D1D">
              <w:rPr>
                <w:rFonts w:ascii="Times New Roman" w:hAnsi="Times New Roman" w:cs="Times New Roman"/>
                <w:spacing w:val="1"/>
                <w:w w:val="8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Основы</w:t>
            </w:r>
            <w:r w:rsidRPr="005B1D1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лабораторной</w:t>
            </w:r>
            <w:r w:rsidRPr="005B1D1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практики в</w:t>
            </w:r>
            <w:r w:rsidRPr="005B1D1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профессиональны</w:t>
            </w:r>
            <w:r w:rsidRPr="005B1D1D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х</w:t>
            </w:r>
            <w:r w:rsidRPr="005B1D1D">
              <w:rPr>
                <w:rFonts w:ascii="Times New Roman" w:hAnsi="Times New Roman" w:cs="Times New Roman"/>
                <w:spacing w:val="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лабораториях</w:t>
            </w:r>
          </w:p>
        </w:tc>
        <w:tc>
          <w:tcPr>
            <w:tcW w:w="3425" w:type="pct"/>
          </w:tcPr>
          <w:p w14:paraId="370EA717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Основное</w:t>
            </w:r>
            <w:r w:rsidRPr="005B1D1D">
              <w:rPr>
                <w:rFonts w:ascii="Times New Roman" w:hAnsi="Times New Roman" w:cs="Times New Roman"/>
                <w:spacing w:val="-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содержание</w:t>
            </w:r>
          </w:p>
        </w:tc>
        <w:tc>
          <w:tcPr>
            <w:tcW w:w="279" w:type="pct"/>
          </w:tcPr>
          <w:p w14:paraId="482D00A3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6"/>
                <w:sz w:val="24"/>
                <w:szCs w:val="24"/>
              </w:rPr>
              <w:t>8</w:t>
            </w:r>
          </w:p>
        </w:tc>
        <w:tc>
          <w:tcPr>
            <w:tcW w:w="650" w:type="pct"/>
          </w:tcPr>
          <w:p w14:paraId="017E3A8C" w14:textId="77777777" w:rsidR="005D4667" w:rsidRPr="005B1D1D" w:rsidRDefault="00BA0EF9" w:rsidP="00BA0EF9">
            <w:pPr>
              <w:pStyle w:val="a7"/>
              <w:rPr>
                <w:rFonts w:ascii="Times New Roman" w:hAnsi="Times New Roman" w:cs="Times New Roman"/>
                <w:w w:val="90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ОК</w:t>
            </w:r>
            <w:r w:rsidRPr="005B1D1D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01, </w:t>
            </w:r>
          </w:p>
          <w:p w14:paraId="6298AB5A" w14:textId="77777777" w:rsidR="005D4667" w:rsidRPr="005B1D1D" w:rsidRDefault="005D4667" w:rsidP="005D4667">
            <w:pPr>
              <w:pStyle w:val="a7"/>
              <w:jc w:val="center"/>
              <w:rPr>
                <w:rFonts w:ascii="Times New Roman" w:hAnsi="Times New Roman" w:cs="Times New Roman"/>
                <w:spacing w:val="9"/>
                <w:w w:val="83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83"/>
                <w:sz w:val="24"/>
                <w:szCs w:val="24"/>
              </w:rPr>
              <w:t>П</w:t>
            </w:r>
            <w:r w:rsidRPr="005B1D1D">
              <w:rPr>
                <w:rFonts w:ascii="Times New Roman" w:hAnsi="Times New Roman" w:cs="Times New Roman"/>
                <w:spacing w:val="9"/>
                <w:w w:val="83"/>
                <w:sz w:val="24"/>
                <w:szCs w:val="24"/>
              </w:rPr>
              <w:t>К</w:t>
            </w:r>
          </w:p>
          <w:p w14:paraId="15F29921" w14:textId="77777777" w:rsidR="005D4667" w:rsidRPr="005B1D1D" w:rsidRDefault="005D4667" w:rsidP="005D4667">
            <w:pPr>
              <w:pStyle w:val="a7"/>
              <w:jc w:val="center"/>
              <w:rPr>
                <w:rFonts w:ascii="Times New Roman" w:hAnsi="Times New Roman" w:cs="Times New Roman"/>
                <w:spacing w:val="9"/>
                <w:w w:val="83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9"/>
                <w:w w:val="83"/>
                <w:sz w:val="24"/>
                <w:szCs w:val="24"/>
              </w:rPr>
              <w:t>1.1-3.2</w:t>
            </w:r>
          </w:p>
          <w:p w14:paraId="16E9487A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0788430D" w14:textId="77777777" w:rsidTr="00BF1F8C">
        <w:trPr>
          <w:trHeight w:val="320"/>
        </w:trPr>
        <w:tc>
          <w:tcPr>
            <w:tcW w:w="646" w:type="pct"/>
            <w:vMerge/>
          </w:tcPr>
          <w:p w14:paraId="0255A8DE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2B3BEDD8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Лабораторные</w:t>
            </w:r>
            <w:r w:rsidRPr="005B1D1D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занятия</w:t>
            </w:r>
          </w:p>
        </w:tc>
        <w:tc>
          <w:tcPr>
            <w:tcW w:w="279" w:type="pct"/>
          </w:tcPr>
          <w:p w14:paraId="35203CDB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30CB6FAE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59D47665" w14:textId="77777777" w:rsidTr="00BF1F8C">
        <w:trPr>
          <w:trHeight w:val="320"/>
        </w:trPr>
        <w:tc>
          <w:tcPr>
            <w:tcW w:w="646" w:type="pct"/>
            <w:vMerge/>
          </w:tcPr>
          <w:p w14:paraId="1180FF3A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1CCBFBB6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Лабораторная</w:t>
            </w:r>
            <w:r w:rsidRPr="005B1D1D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работа</w:t>
            </w:r>
            <w:r w:rsidRPr="005B1D1D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«Основы</w:t>
            </w:r>
            <w:r w:rsidRPr="005B1D1D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лабораторной</w:t>
            </w:r>
            <w:r w:rsidRPr="005B1D1D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практики».</w:t>
            </w:r>
          </w:p>
          <w:p w14:paraId="58842BF7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Лабораторная</w:t>
            </w:r>
            <w:r w:rsidRPr="005B1D1D">
              <w:rPr>
                <w:rFonts w:ascii="Times New Roman" w:hAnsi="Times New Roman" w:cs="Times New Roman"/>
                <w:spacing w:val="4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посуда</w:t>
            </w:r>
            <w:r w:rsidRPr="005B1D1D">
              <w:rPr>
                <w:rFonts w:ascii="Times New Roman" w:hAnsi="Times New Roman" w:cs="Times New Roman"/>
                <w:spacing w:val="4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4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химические</w:t>
            </w:r>
            <w:r w:rsidRPr="005B1D1D">
              <w:rPr>
                <w:rFonts w:ascii="Times New Roman" w:hAnsi="Times New Roman" w:cs="Times New Roman"/>
                <w:spacing w:val="4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реактивы.</w:t>
            </w:r>
            <w:r w:rsidRPr="005B1D1D">
              <w:rPr>
                <w:rFonts w:ascii="Times New Roman" w:hAnsi="Times New Roman" w:cs="Times New Roman"/>
                <w:spacing w:val="4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Основные</w:t>
            </w:r>
            <w:r w:rsidRPr="005B1D1D">
              <w:rPr>
                <w:rFonts w:ascii="Times New Roman" w:hAnsi="Times New Roman" w:cs="Times New Roman"/>
                <w:spacing w:val="4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лабораторные</w:t>
            </w:r>
            <w:r w:rsidRPr="005B1D1D">
              <w:rPr>
                <w:rFonts w:ascii="Times New Roman" w:hAnsi="Times New Roman" w:cs="Times New Roman"/>
                <w:spacing w:val="4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операции.</w:t>
            </w:r>
            <w:r w:rsidRPr="005B1D1D">
              <w:rPr>
                <w:rFonts w:ascii="Times New Roman" w:hAnsi="Times New Roman" w:cs="Times New Roman"/>
                <w:spacing w:val="4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Лабораторное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оборудование.</w:t>
            </w:r>
            <w:r w:rsidRPr="005B1D1D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Техника</w:t>
            </w:r>
            <w:r w:rsidRPr="005B1D1D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безопасности</w:t>
            </w:r>
            <w:r w:rsidRPr="005B1D1D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правила</w:t>
            </w:r>
            <w:r w:rsidRPr="005B1D1D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работы</w:t>
            </w:r>
            <w:r w:rsidRPr="005B1D1D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(поведения)</w:t>
            </w:r>
            <w:r w:rsidRPr="005B1D1D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в</w:t>
            </w:r>
            <w:r w:rsidRPr="005B1D1D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лаборатории.</w:t>
            </w:r>
          </w:p>
        </w:tc>
        <w:tc>
          <w:tcPr>
            <w:tcW w:w="279" w:type="pct"/>
          </w:tcPr>
          <w:p w14:paraId="61977B12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59414D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7A2ADFB1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34EB584A" w14:textId="77777777" w:rsidTr="00BF1F8C">
        <w:trPr>
          <w:trHeight w:val="320"/>
        </w:trPr>
        <w:tc>
          <w:tcPr>
            <w:tcW w:w="646" w:type="pct"/>
            <w:vMerge/>
          </w:tcPr>
          <w:p w14:paraId="46CEEC83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0B54460B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Практические</w:t>
            </w:r>
            <w:r w:rsidRPr="005B1D1D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занятия</w:t>
            </w:r>
          </w:p>
        </w:tc>
        <w:tc>
          <w:tcPr>
            <w:tcW w:w="279" w:type="pct"/>
          </w:tcPr>
          <w:p w14:paraId="3B0FCF6A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6</w:t>
            </w:r>
          </w:p>
        </w:tc>
        <w:tc>
          <w:tcPr>
            <w:tcW w:w="650" w:type="pct"/>
          </w:tcPr>
          <w:p w14:paraId="6894F0EB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3A8ED11E" w14:textId="77777777" w:rsidTr="00BF1F8C">
        <w:trPr>
          <w:trHeight w:val="320"/>
        </w:trPr>
        <w:tc>
          <w:tcPr>
            <w:tcW w:w="646" w:type="pct"/>
            <w:vMerge/>
          </w:tcPr>
          <w:p w14:paraId="43A6DE75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73B10498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Выполнение</w:t>
            </w:r>
            <w:r w:rsidRPr="005B1D1D">
              <w:rPr>
                <w:rFonts w:ascii="Times New Roman" w:hAnsi="Times New Roman" w:cs="Times New Roman"/>
                <w:spacing w:val="2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типовых</w:t>
            </w:r>
            <w:r w:rsidRPr="005B1D1D">
              <w:rPr>
                <w:rFonts w:ascii="Times New Roman" w:hAnsi="Times New Roman" w:cs="Times New Roman"/>
                <w:spacing w:val="1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расчетов</w:t>
            </w:r>
            <w:r w:rsidRPr="005B1D1D">
              <w:rPr>
                <w:rFonts w:ascii="Times New Roman" w:hAnsi="Times New Roman" w:cs="Times New Roman"/>
                <w:spacing w:val="2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</w:t>
            </w:r>
            <w:r w:rsidRPr="005B1D1D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тематике</w:t>
            </w:r>
            <w:r w:rsidRPr="005B1D1D">
              <w:rPr>
                <w:rFonts w:ascii="Times New Roman" w:hAnsi="Times New Roman" w:cs="Times New Roman"/>
                <w:spacing w:val="2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эксперимента</w:t>
            </w:r>
            <w:r w:rsidRPr="005B1D1D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(выход</w:t>
            </w:r>
            <w:r w:rsidRPr="005B1D1D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продукта</w:t>
            </w:r>
            <w:r w:rsidRPr="005B1D1D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реакции,</w:t>
            </w:r>
            <w:r w:rsidRPr="005B1D1D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масса</w:t>
            </w:r>
            <w:r w:rsidRPr="005B1D1D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навески,</w:t>
            </w:r>
            <w:r w:rsidRPr="005B1D1D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объем</w:t>
            </w:r>
          </w:p>
          <w:p w14:paraId="690A301B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растворителя).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 Обработка</w:t>
            </w:r>
            <w:r w:rsidRPr="005B1D1D">
              <w:rPr>
                <w:rFonts w:ascii="Times New Roman" w:hAnsi="Times New Roman" w:cs="Times New Roman"/>
                <w:spacing w:val="2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данных,</w:t>
            </w:r>
            <w:r w:rsidRPr="005B1D1D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анализ</w:t>
            </w:r>
            <w:r w:rsidRPr="005B1D1D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оценка</w:t>
            </w:r>
            <w:r w:rsidRPr="005B1D1D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их</w:t>
            </w:r>
            <w:r w:rsidRPr="005B1D1D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достоверности</w:t>
            </w:r>
            <w:r w:rsidRPr="005B1D1D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(вычисление</w:t>
            </w:r>
            <w:r w:rsidRPr="005B1D1D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среднего</w:t>
            </w:r>
            <w:r w:rsidRPr="005B1D1D">
              <w:rPr>
                <w:rFonts w:ascii="Times New Roman" w:hAnsi="Times New Roman" w:cs="Times New Roman"/>
                <w:spacing w:val="2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значения</w:t>
            </w:r>
            <w:r w:rsidRPr="005B1D1D">
              <w:rPr>
                <w:rFonts w:ascii="Times New Roman" w:hAnsi="Times New Roman" w:cs="Times New Roman"/>
                <w:spacing w:val="-5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экспериментальных</w:t>
            </w:r>
            <w:r w:rsidRPr="005B1D1D">
              <w:rPr>
                <w:rFonts w:ascii="Times New Roman" w:hAnsi="Times New Roman" w:cs="Times New Roman"/>
                <w:spacing w:val="-7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данных,</w:t>
            </w:r>
            <w:r w:rsidRPr="005B1D1D"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погрешности).</w:t>
            </w:r>
          </w:p>
          <w:p w14:paraId="46E4636F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Представление</w:t>
            </w:r>
            <w:r w:rsidRPr="005B1D1D">
              <w:rPr>
                <w:rFonts w:ascii="Times New Roman" w:hAnsi="Times New Roman" w:cs="Times New Roman"/>
                <w:spacing w:val="1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результатов</w:t>
            </w:r>
            <w:r w:rsidRPr="005B1D1D">
              <w:rPr>
                <w:rFonts w:ascii="Times New Roman" w:hAnsi="Times New Roman" w:cs="Times New Roman"/>
                <w:spacing w:val="1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эксперимента</w:t>
            </w:r>
            <w:r w:rsidRPr="005B1D1D">
              <w:rPr>
                <w:rFonts w:ascii="Times New Roman" w:hAnsi="Times New Roman" w:cs="Times New Roman"/>
                <w:spacing w:val="1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5B1D1D">
              <w:rPr>
                <w:rFonts w:ascii="Times New Roman" w:hAnsi="Times New Roman" w:cs="Times New Roman"/>
                <w:spacing w:val="1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различной</w:t>
            </w:r>
            <w:r w:rsidRPr="005B1D1D">
              <w:rPr>
                <w:rFonts w:ascii="Times New Roman" w:hAnsi="Times New Roman" w:cs="Times New Roman"/>
                <w:spacing w:val="1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форме</w:t>
            </w:r>
            <w:r w:rsidRPr="005B1D1D">
              <w:rPr>
                <w:rFonts w:ascii="Times New Roman" w:hAnsi="Times New Roman" w:cs="Times New Roman"/>
                <w:spacing w:val="1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(таблица,</w:t>
            </w:r>
            <w:r w:rsidRPr="005B1D1D">
              <w:rPr>
                <w:rFonts w:ascii="Times New Roman" w:hAnsi="Times New Roman" w:cs="Times New Roman"/>
                <w:spacing w:val="1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график,</w:t>
            </w:r>
            <w:r w:rsidRPr="005B1D1D">
              <w:rPr>
                <w:rFonts w:ascii="Times New Roman" w:hAnsi="Times New Roman" w:cs="Times New Roman"/>
                <w:spacing w:val="1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отчет,</w:t>
            </w:r>
            <w:r w:rsidRPr="005B1D1D">
              <w:rPr>
                <w:rFonts w:ascii="Times New Roman" w:hAnsi="Times New Roman" w:cs="Times New Roman"/>
                <w:spacing w:val="1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доклад,</w:t>
            </w:r>
          </w:p>
          <w:p w14:paraId="42C77B2E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презентация).</w:t>
            </w:r>
          </w:p>
        </w:tc>
        <w:tc>
          <w:tcPr>
            <w:tcW w:w="279" w:type="pct"/>
          </w:tcPr>
          <w:p w14:paraId="79CD7617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6</w:t>
            </w:r>
          </w:p>
        </w:tc>
        <w:tc>
          <w:tcPr>
            <w:tcW w:w="650" w:type="pct"/>
          </w:tcPr>
          <w:p w14:paraId="5A383D26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043A62C2" w14:textId="77777777" w:rsidTr="00BF1F8C">
        <w:trPr>
          <w:trHeight w:val="320"/>
        </w:trPr>
        <w:tc>
          <w:tcPr>
            <w:tcW w:w="646" w:type="pct"/>
            <w:vMerge w:val="restart"/>
          </w:tcPr>
          <w:p w14:paraId="13F93E79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Тема 9.1.2.</w:t>
            </w:r>
            <w:r w:rsidRPr="005B1D1D">
              <w:rPr>
                <w:rFonts w:ascii="Times New Roman" w:hAnsi="Times New Roman" w:cs="Times New Roman"/>
                <w:spacing w:val="1"/>
                <w:w w:val="8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Химический</w:t>
            </w:r>
            <w:r w:rsidRPr="005B1D1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анализ</w:t>
            </w:r>
            <w:r w:rsidRPr="005B1D1D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проб</w:t>
            </w:r>
            <w:r w:rsidRPr="005B1D1D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воды</w:t>
            </w:r>
          </w:p>
        </w:tc>
        <w:tc>
          <w:tcPr>
            <w:tcW w:w="3425" w:type="pct"/>
          </w:tcPr>
          <w:p w14:paraId="5BDE61E0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Основное</w:t>
            </w:r>
            <w:r w:rsidRPr="005B1D1D">
              <w:rPr>
                <w:rFonts w:ascii="Times New Roman" w:hAnsi="Times New Roman" w:cs="Times New Roman"/>
                <w:spacing w:val="-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содержание</w:t>
            </w:r>
          </w:p>
        </w:tc>
        <w:tc>
          <w:tcPr>
            <w:tcW w:w="279" w:type="pct"/>
          </w:tcPr>
          <w:p w14:paraId="7D5DB7DF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6</w:t>
            </w:r>
          </w:p>
        </w:tc>
        <w:tc>
          <w:tcPr>
            <w:tcW w:w="650" w:type="pct"/>
          </w:tcPr>
          <w:p w14:paraId="0F63DCA0" w14:textId="77777777" w:rsidR="00BA0EF9" w:rsidRPr="005B1D1D" w:rsidRDefault="00BA0EF9" w:rsidP="00BA0EF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ОК</w:t>
            </w:r>
            <w:r w:rsidRPr="005B1D1D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01</w:t>
            </w:r>
          </w:p>
          <w:p w14:paraId="0513AE49" w14:textId="77777777" w:rsidR="00BA0EF9" w:rsidRPr="005B1D1D" w:rsidRDefault="00BA0EF9" w:rsidP="00BA0EF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ОК</w:t>
            </w:r>
            <w:r w:rsidRPr="005B1D1D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02</w:t>
            </w:r>
          </w:p>
          <w:p w14:paraId="5F11D6EC" w14:textId="77777777" w:rsidR="00BA0EF9" w:rsidRPr="005B1D1D" w:rsidRDefault="00BA0EF9" w:rsidP="00BA0EF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ОК</w:t>
            </w:r>
            <w:r w:rsidRPr="005B1D1D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07</w:t>
            </w:r>
          </w:p>
          <w:p w14:paraId="4A6F029C" w14:textId="77777777" w:rsidR="005D4667" w:rsidRPr="005B1D1D" w:rsidRDefault="005D4667" w:rsidP="005D4667">
            <w:pPr>
              <w:pStyle w:val="a7"/>
              <w:jc w:val="center"/>
              <w:rPr>
                <w:rFonts w:ascii="Times New Roman" w:hAnsi="Times New Roman" w:cs="Times New Roman"/>
                <w:spacing w:val="9"/>
                <w:w w:val="83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83"/>
                <w:sz w:val="24"/>
                <w:szCs w:val="24"/>
              </w:rPr>
              <w:t>П</w:t>
            </w:r>
            <w:r w:rsidRPr="005B1D1D">
              <w:rPr>
                <w:rFonts w:ascii="Times New Roman" w:hAnsi="Times New Roman" w:cs="Times New Roman"/>
                <w:spacing w:val="9"/>
                <w:w w:val="83"/>
                <w:sz w:val="24"/>
                <w:szCs w:val="24"/>
              </w:rPr>
              <w:t>К</w:t>
            </w:r>
          </w:p>
          <w:p w14:paraId="1FC40393" w14:textId="77777777" w:rsidR="005D4667" w:rsidRPr="005B1D1D" w:rsidRDefault="005D4667" w:rsidP="005D4667">
            <w:pPr>
              <w:pStyle w:val="a7"/>
              <w:jc w:val="center"/>
              <w:rPr>
                <w:rFonts w:ascii="Times New Roman" w:hAnsi="Times New Roman" w:cs="Times New Roman"/>
                <w:spacing w:val="9"/>
                <w:w w:val="83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9"/>
                <w:w w:val="83"/>
                <w:sz w:val="24"/>
                <w:szCs w:val="24"/>
              </w:rPr>
              <w:t>1.1-3.2</w:t>
            </w:r>
          </w:p>
          <w:p w14:paraId="3DC9DD45" w14:textId="77777777" w:rsidR="008C4A1A" w:rsidRPr="005B1D1D" w:rsidRDefault="008C4A1A" w:rsidP="00BA0EF9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19466ED9" w14:textId="77777777" w:rsidTr="00BF1F8C">
        <w:trPr>
          <w:trHeight w:val="320"/>
        </w:trPr>
        <w:tc>
          <w:tcPr>
            <w:tcW w:w="646" w:type="pct"/>
            <w:vMerge/>
          </w:tcPr>
          <w:p w14:paraId="4EEB52EA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34D8BBD1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Теоретическое</w:t>
            </w:r>
            <w:r w:rsidRPr="005B1D1D">
              <w:rPr>
                <w:rFonts w:ascii="Times New Roman" w:hAnsi="Times New Roman" w:cs="Times New Roman"/>
                <w:spacing w:val="35"/>
                <w:w w:val="8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обучение</w:t>
            </w:r>
          </w:p>
        </w:tc>
        <w:tc>
          <w:tcPr>
            <w:tcW w:w="279" w:type="pct"/>
          </w:tcPr>
          <w:p w14:paraId="79AA0E79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0BFA3817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2AB1D754" w14:textId="77777777" w:rsidTr="00BF1F8C">
        <w:trPr>
          <w:trHeight w:val="320"/>
        </w:trPr>
        <w:tc>
          <w:tcPr>
            <w:tcW w:w="646" w:type="pct"/>
            <w:vMerge/>
          </w:tcPr>
          <w:p w14:paraId="3E173FEB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1CFBDFFB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Классификация</w:t>
            </w:r>
            <w:r w:rsidRPr="005B1D1D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проб</w:t>
            </w:r>
            <w:r w:rsidRPr="005B1D1D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воды</w:t>
            </w:r>
            <w:r w:rsidRPr="005B1D1D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</w:t>
            </w:r>
            <w:r w:rsidRPr="005B1D1D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виду</w:t>
            </w:r>
            <w:r w:rsidRPr="005B1D1D">
              <w:rPr>
                <w:rFonts w:ascii="Times New Roman" w:hAnsi="Times New Roman" w:cs="Times New Roman"/>
                <w:spacing w:val="2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назначению,</w:t>
            </w:r>
            <w:r w:rsidRPr="005B1D1D">
              <w:rPr>
                <w:rFonts w:ascii="Times New Roman" w:hAnsi="Times New Roman" w:cs="Times New Roman"/>
                <w:spacing w:val="2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исходя</w:t>
            </w:r>
            <w:r w:rsidRPr="005B1D1D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из</w:t>
            </w:r>
            <w:r w:rsidRPr="005B1D1D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ее</w:t>
            </w:r>
            <w:r w:rsidRPr="005B1D1D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химического</w:t>
            </w:r>
            <w:r w:rsidRPr="005B1D1D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состава.</w:t>
            </w:r>
            <w:r w:rsidRPr="005B1D1D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Органолептические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свойства</w:t>
            </w:r>
            <w:r w:rsidRPr="005B1D1D">
              <w:rPr>
                <w:rFonts w:ascii="Times New Roman" w:hAnsi="Times New Roman" w:cs="Times New Roman"/>
                <w:spacing w:val="1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(запах,</w:t>
            </w:r>
            <w:r w:rsidRPr="005B1D1D">
              <w:rPr>
                <w:rFonts w:ascii="Times New Roman" w:hAnsi="Times New Roman" w:cs="Times New Roman"/>
                <w:spacing w:val="1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прозрачность,</w:t>
            </w:r>
            <w:r w:rsidRPr="005B1D1D">
              <w:rPr>
                <w:rFonts w:ascii="Times New Roman" w:hAnsi="Times New Roman" w:cs="Times New Roman"/>
                <w:spacing w:val="17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цветность,</w:t>
            </w:r>
            <w:r w:rsidRPr="005B1D1D">
              <w:rPr>
                <w:rFonts w:ascii="Times New Roman" w:hAnsi="Times New Roman" w:cs="Times New Roman"/>
                <w:spacing w:val="1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мутность)</w:t>
            </w:r>
            <w:r w:rsidRPr="005B1D1D">
              <w:rPr>
                <w:rFonts w:ascii="Times New Roman" w:hAnsi="Times New Roman" w:cs="Times New Roman"/>
                <w:spacing w:val="1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воды.</w:t>
            </w:r>
            <w:r w:rsidRPr="005B1D1D">
              <w:rPr>
                <w:rFonts w:ascii="Times New Roman" w:hAnsi="Times New Roman" w:cs="Times New Roman"/>
                <w:spacing w:val="1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Кислотность</w:t>
            </w:r>
            <w:r w:rsidRPr="005B1D1D">
              <w:rPr>
                <w:rFonts w:ascii="Times New Roman" w:hAnsi="Times New Roman" w:cs="Times New Roman"/>
                <w:spacing w:val="1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1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щелочность</w:t>
            </w:r>
            <w:r w:rsidRPr="005B1D1D">
              <w:rPr>
                <w:rFonts w:ascii="Times New Roman" w:hAnsi="Times New Roman" w:cs="Times New Roman"/>
                <w:spacing w:val="1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воды.</w:t>
            </w:r>
            <w:r w:rsidRPr="005B1D1D">
              <w:rPr>
                <w:rFonts w:ascii="Times New Roman" w:hAnsi="Times New Roman" w:cs="Times New Roman"/>
                <w:spacing w:val="1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рН</w:t>
            </w:r>
            <w:r w:rsidRPr="005B1D1D">
              <w:rPr>
                <w:rFonts w:ascii="Times New Roman" w:hAnsi="Times New Roman" w:cs="Times New Roman"/>
                <w:spacing w:val="1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среды</w:t>
            </w:r>
            <w:r w:rsidRPr="005B1D1D">
              <w:rPr>
                <w:rFonts w:ascii="Times New Roman" w:hAnsi="Times New Roman" w:cs="Times New Roman"/>
                <w:spacing w:val="1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методы</w:t>
            </w:r>
            <w:r w:rsidRPr="005B1D1D">
              <w:rPr>
                <w:rFonts w:ascii="Times New Roman" w:hAnsi="Times New Roman" w:cs="Times New Roman"/>
                <w:spacing w:val="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ее</w:t>
            </w:r>
            <w:r w:rsidRPr="005B1D1D">
              <w:rPr>
                <w:rFonts w:ascii="Times New Roman" w:hAnsi="Times New Roman" w:cs="Times New Roman"/>
                <w:spacing w:val="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определения.</w:t>
            </w:r>
            <w:r w:rsidRPr="005B1D1D">
              <w:rPr>
                <w:rFonts w:ascii="Times New Roman" w:hAnsi="Times New Roman" w:cs="Times New Roman"/>
                <w:spacing w:val="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Жесткость</w:t>
            </w:r>
            <w:r w:rsidRPr="005B1D1D">
              <w:rPr>
                <w:rFonts w:ascii="Times New Roman" w:hAnsi="Times New Roman" w:cs="Times New Roman"/>
                <w:spacing w:val="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воды</w:t>
            </w:r>
            <w:r w:rsidRPr="005B1D1D">
              <w:rPr>
                <w:rFonts w:ascii="Times New Roman" w:hAnsi="Times New Roman" w:cs="Times New Roman"/>
                <w:spacing w:val="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методы</w:t>
            </w:r>
            <w:r w:rsidRPr="005B1D1D">
              <w:rPr>
                <w:rFonts w:ascii="Times New Roman" w:hAnsi="Times New Roman" w:cs="Times New Roman"/>
                <w:spacing w:val="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ее</w:t>
            </w:r>
            <w:r w:rsidRPr="005B1D1D">
              <w:rPr>
                <w:rFonts w:ascii="Times New Roman" w:hAnsi="Times New Roman" w:cs="Times New Roman"/>
                <w:spacing w:val="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определения.</w:t>
            </w:r>
            <w:r w:rsidRPr="005B1D1D">
              <w:rPr>
                <w:rFonts w:ascii="Times New Roman" w:hAnsi="Times New Roman" w:cs="Times New Roman"/>
                <w:spacing w:val="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Сущность</w:t>
            </w:r>
            <w:r w:rsidRPr="005B1D1D">
              <w:rPr>
                <w:rFonts w:ascii="Times New Roman" w:hAnsi="Times New Roman" w:cs="Times New Roman"/>
                <w:spacing w:val="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метода</w:t>
            </w:r>
            <w:r w:rsidRPr="005B1D1D">
              <w:rPr>
                <w:rFonts w:ascii="Times New Roman" w:hAnsi="Times New Roman" w:cs="Times New Roman"/>
                <w:spacing w:val="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титрования.</w:t>
            </w:r>
          </w:p>
          <w:p w14:paraId="05CC7036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Виды</w:t>
            </w:r>
            <w:r w:rsidRPr="005B1D1D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жесткости</w:t>
            </w:r>
            <w:r w:rsidRPr="005B1D1D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воды</w:t>
            </w:r>
            <w:r w:rsidRPr="005B1D1D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(временная</w:t>
            </w:r>
            <w:r w:rsidRPr="005B1D1D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постоянная).</w:t>
            </w:r>
            <w:r w:rsidRPr="005B1D1D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Жесткость</w:t>
            </w:r>
            <w:r w:rsidRPr="005B1D1D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воды</w:t>
            </w:r>
            <w:r w:rsidRPr="005B1D1D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как</w:t>
            </w:r>
            <w:r w:rsidRPr="005B1D1D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причина</w:t>
            </w:r>
            <w:r w:rsidRPr="005B1D1D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выпадения</w:t>
            </w:r>
            <w:r w:rsidRPr="005B1D1D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осадков</w:t>
            </w:r>
            <w:r w:rsidRPr="005B1D1D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или</w:t>
            </w:r>
            <w:r w:rsidRPr="005B1D1D">
              <w:rPr>
                <w:rFonts w:ascii="Times New Roman" w:hAnsi="Times New Roman" w:cs="Times New Roman"/>
                <w:spacing w:val="-62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образования</w:t>
            </w:r>
            <w:r w:rsidRPr="005B1D1D"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солеотложений,</w:t>
            </w: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имеющих</w:t>
            </w:r>
            <w:r w:rsidRPr="005B1D1D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место</w:t>
            </w:r>
            <w:r w:rsidRPr="005B1D1D"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5B1D1D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быту и</w:t>
            </w:r>
            <w:r w:rsidRPr="005B1D1D">
              <w:rPr>
                <w:rFonts w:ascii="Times New Roman" w:hAnsi="Times New Roman" w:cs="Times New Roman"/>
                <w:spacing w:val="-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</w:t>
            </w:r>
            <w:r w:rsidRPr="005B1D1D"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производстве.</w:t>
            </w:r>
          </w:p>
          <w:p w14:paraId="0EF97ACC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Состав</w:t>
            </w:r>
            <w:r w:rsidRPr="005B1D1D">
              <w:rPr>
                <w:rFonts w:ascii="Times New Roman" w:hAnsi="Times New Roman" w:cs="Times New Roman"/>
                <w:spacing w:val="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солей,</w:t>
            </w:r>
            <w:r w:rsidRPr="005B1D1D">
              <w:rPr>
                <w:rFonts w:ascii="Times New Roman" w:hAnsi="Times New Roman" w:cs="Times New Roman"/>
                <w:spacing w:val="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вызывающих</w:t>
            </w:r>
            <w:r w:rsidRPr="005B1D1D">
              <w:rPr>
                <w:rFonts w:ascii="Times New Roman" w:hAnsi="Times New Roman" w:cs="Times New Roman"/>
                <w:spacing w:val="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жесткость</w:t>
            </w:r>
            <w:r w:rsidRPr="005B1D1D">
              <w:rPr>
                <w:rFonts w:ascii="Times New Roman" w:hAnsi="Times New Roman" w:cs="Times New Roman"/>
                <w:spacing w:val="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воды.</w:t>
            </w:r>
            <w:r w:rsidRPr="005B1D1D">
              <w:rPr>
                <w:rFonts w:ascii="Times New Roman" w:hAnsi="Times New Roman" w:cs="Times New Roman"/>
                <w:spacing w:val="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Химические</w:t>
            </w:r>
            <w:r w:rsidRPr="005B1D1D">
              <w:rPr>
                <w:rFonts w:ascii="Times New Roman" w:hAnsi="Times New Roman" w:cs="Times New Roman"/>
                <w:spacing w:val="7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процессы,</w:t>
            </w:r>
            <w:r w:rsidRPr="005B1D1D">
              <w:rPr>
                <w:rFonts w:ascii="Times New Roman" w:hAnsi="Times New Roman" w:cs="Times New Roman"/>
                <w:spacing w:val="7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устраняющие</w:t>
            </w:r>
            <w:r w:rsidRPr="005B1D1D">
              <w:rPr>
                <w:rFonts w:ascii="Times New Roman" w:hAnsi="Times New Roman" w:cs="Times New Roman"/>
                <w:spacing w:val="7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жесткость</w:t>
            </w:r>
            <w:r w:rsidRPr="005B1D1D">
              <w:rPr>
                <w:rFonts w:ascii="Times New Roman" w:hAnsi="Times New Roman" w:cs="Times New Roman"/>
                <w:spacing w:val="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воды.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Уравнения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химических реакций,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иллюстрирующих процессы,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происходящие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при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устранении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жесткости.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Устранение</w:t>
            </w:r>
            <w:r w:rsidRPr="005B1D1D">
              <w:rPr>
                <w:rFonts w:ascii="Times New Roman" w:hAnsi="Times New Roman" w:cs="Times New Roman"/>
                <w:spacing w:val="3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временной</w:t>
            </w:r>
            <w:r w:rsidRPr="005B1D1D">
              <w:rPr>
                <w:rFonts w:ascii="Times New Roman" w:hAnsi="Times New Roman" w:cs="Times New Roman"/>
                <w:spacing w:val="3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жесткости</w:t>
            </w:r>
            <w:r w:rsidRPr="005B1D1D">
              <w:rPr>
                <w:rFonts w:ascii="Times New Roman" w:hAnsi="Times New Roman" w:cs="Times New Roman"/>
                <w:spacing w:val="3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бытовыми</w:t>
            </w:r>
            <w:r w:rsidRPr="005B1D1D">
              <w:rPr>
                <w:rFonts w:ascii="Times New Roman" w:hAnsi="Times New Roman" w:cs="Times New Roman"/>
                <w:spacing w:val="3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3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химическими</w:t>
            </w:r>
            <w:r w:rsidRPr="005B1D1D">
              <w:rPr>
                <w:rFonts w:ascii="Times New Roman" w:hAnsi="Times New Roman" w:cs="Times New Roman"/>
                <w:spacing w:val="3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способами.</w:t>
            </w:r>
            <w:r w:rsidRPr="005B1D1D">
              <w:rPr>
                <w:rFonts w:ascii="Times New Roman" w:hAnsi="Times New Roman" w:cs="Times New Roman"/>
                <w:spacing w:val="3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Способы</w:t>
            </w:r>
            <w:r w:rsidRPr="005B1D1D">
              <w:rPr>
                <w:rFonts w:ascii="Times New Roman" w:hAnsi="Times New Roman" w:cs="Times New Roman"/>
                <w:spacing w:val="3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устранения</w:t>
            </w:r>
            <w:r w:rsidRPr="005B1D1D">
              <w:rPr>
                <w:rFonts w:ascii="Times New Roman" w:hAnsi="Times New Roman" w:cs="Times New Roman"/>
                <w:spacing w:val="3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постоянной</w:t>
            </w:r>
          </w:p>
          <w:p w14:paraId="13E899E9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жесткости.</w:t>
            </w:r>
          </w:p>
        </w:tc>
        <w:tc>
          <w:tcPr>
            <w:tcW w:w="279" w:type="pct"/>
          </w:tcPr>
          <w:p w14:paraId="5D654327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CE2243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0517D1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6F7E9A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588CF8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4924FAAF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357A0DBA" w14:textId="77777777" w:rsidTr="00BF1F8C">
        <w:trPr>
          <w:trHeight w:val="320"/>
        </w:trPr>
        <w:tc>
          <w:tcPr>
            <w:tcW w:w="646" w:type="pct"/>
            <w:vMerge/>
          </w:tcPr>
          <w:p w14:paraId="039E7D7F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72412BA7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Практические</w:t>
            </w:r>
            <w:r w:rsidRPr="005B1D1D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занятия</w:t>
            </w:r>
          </w:p>
        </w:tc>
        <w:tc>
          <w:tcPr>
            <w:tcW w:w="279" w:type="pct"/>
          </w:tcPr>
          <w:p w14:paraId="4934A08D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030016DF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3ED14116" w14:textId="77777777" w:rsidTr="00BF1F8C">
        <w:trPr>
          <w:trHeight w:val="320"/>
        </w:trPr>
        <w:tc>
          <w:tcPr>
            <w:tcW w:w="646" w:type="pct"/>
            <w:vMerge/>
          </w:tcPr>
          <w:p w14:paraId="266D7290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4FD0CE8F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Способы</w:t>
            </w:r>
            <w:r w:rsidRPr="005B1D1D">
              <w:rPr>
                <w:rFonts w:ascii="Times New Roman" w:hAnsi="Times New Roman" w:cs="Times New Roman"/>
                <w:spacing w:val="1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выражения</w:t>
            </w:r>
            <w:r w:rsidRPr="005B1D1D">
              <w:rPr>
                <w:rFonts w:ascii="Times New Roman" w:hAnsi="Times New Roman" w:cs="Times New Roman"/>
                <w:spacing w:val="1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концентрации</w:t>
            </w:r>
            <w:r w:rsidRPr="005B1D1D">
              <w:rPr>
                <w:rFonts w:ascii="Times New Roman" w:hAnsi="Times New Roman" w:cs="Times New Roman"/>
                <w:spacing w:val="1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растворов:</w:t>
            </w:r>
            <w:r w:rsidRPr="005B1D1D">
              <w:rPr>
                <w:rFonts w:ascii="Times New Roman" w:hAnsi="Times New Roman" w:cs="Times New Roman"/>
                <w:spacing w:val="1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массовая</w:t>
            </w:r>
            <w:r w:rsidRPr="005B1D1D">
              <w:rPr>
                <w:rFonts w:ascii="Times New Roman" w:hAnsi="Times New Roman" w:cs="Times New Roman"/>
                <w:spacing w:val="1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доля</w:t>
            </w:r>
            <w:r w:rsidRPr="005B1D1D">
              <w:rPr>
                <w:rFonts w:ascii="Times New Roman" w:hAnsi="Times New Roman" w:cs="Times New Roman"/>
                <w:spacing w:val="1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растворенного</w:t>
            </w:r>
            <w:r w:rsidRPr="005B1D1D">
              <w:rPr>
                <w:rFonts w:ascii="Times New Roman" w:hAnsi="Times New Roman" w:cs="Times New Roman"/>
                <w:spacing w:val="1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вещества,</w:t>
            </w:r>
            <w:r w:rsidRPr="005B1D1D">
              <w:rPr>
                <w:rFonts w:ascii="Times New Roman" w:hAnsi="Times New Roman" w:cs="Times New Roman"/>
                <w:spacing w:val="1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молярная</w:t>
            </w:r>
            <w:r w:rsidRPr="005B1D1D">
              <w:rPr>
                <w:rFonts w:ascii="Times New Roman" w:hAnsi="Times New Roman" w:cs="Times New Roman"/>
                <w:spacing w:val="1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моляльная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lastRenderedPageBreak/>
              <w:t>концентрации.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Титр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раствора.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Решение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практико-ориентированных теоретических заданий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</w:t>
            </w:r>
            <w:r w:rsidRPr="005B1D1D">
              <w:rPr>
                <w:rFonts w:ascii="Times New Roman" w:hAnsi="Times New Roman" w:cs="Times New Roman"/>
                <w:spacing w:val="-5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расчет</w:t>
            </w:r>
            <w:r w:rsidRPr="005B1D1D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концентраций</w:t>
            </w:r>
            <w:r w:rsidRPr="005B1D1D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загрязняющих</w:t>
            </w:r>
            <w:r w:rsidRPr="005B1D1D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веществ</w:t>
            </w:r>
            <w:r w:rsidRPr="005B1D1D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27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их</w:t>
            </w:r>
            <w:r w:rsidRPr="005B1D1D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сравнение</w:t>
            </w:r>
            <w:r w:rsidRPr="005B1D1D">
              <w:rPr>
                <w:rFonts w:ascii="Times New Roman" w:hAnsi="Times New Roman" w:cs="Times New Roman"/>
                <w:spacing w:val="27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</w:t>
            </w:r>
            <w:r w:rsidRPr="005B1D1D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предельно</w:t>
            </w:r>
            <w:r w:rsidRPr="005B1D1D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допустимыми</w:t>
            </w:r>
            <w:r w:rsidRPr="005B1D1D">
              <w:rPr>
                <w:rFonts w:ascii="Times New Roman" w:hAnsi="Times New Roman" w:cs="Times New Roman"/>
                <w:spacing w:val="27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концентрациями</w:t>
            </w:r>
          </w:p>
          <w:p w14:paraId="18913265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(ПДК).</w:t>
            </w:r>
          </w:p>
        </w:tc>
        <w:tc>
          <w:tcPr>
            <w:tcW w:w="279" w:type="pct"/>
          </w:tcPr>
          <w:p w14:paraId="15471C7E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1CD268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lastRenderedPageBreak/>
              <w:t>2</w:t>
            </w:r>
          </w:p>
        </w:tc>
        <w:tc>
          <w:tcPr>
            <w:tcW w:w="650" w:type="pct"/>
          </w:tcPr>
          <w:p w14:paraId="40C0C84E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74F4770B" w14:textId="77777777" w:rsidTr="00BF1F8C">
        <w:trPr>
          <w:trHeight w:val="320"/>
        </w:trPr>
        <w:tc>
          <w:tcPr>
            <w:tcW w:w="646" w:type="pct"/>
            <w:vMerge/>
          </w:tcPr>
          <w:p w14:paraId="7CBAC048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236F7B73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Лабораторные</w:t>
            </w:r>
            <w:r w:rsidRPr="005B1D1D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занятия</w:t>
            </w:r>
          </w:p>
        </w:tc>
        <w:tc>
          <w:tcPr>
            <w:tcW w:w="279" w:type="pct"/>
          </w:tcPr>
          <w:p w14:paraId="06DFB6D5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4F75CADE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3DA76611" w14:textId="77777777" w:rsidTr="00BF1F8C">
        <w:trPr>
          <w:trHeight w:val="320"/>
        </w:trPr>
        <w:tc>
          <w:tcPr>
            <w:tcW w:w="646" w:type="pct"/>
            <w:vMerge/>
          </w:tcPr>
          <w:p w14:paraId="6187DD60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344499CC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Исследование</w:t>
            </w:r>
            <w:r w:rsidRPr="005B1D1D">
              <w:rPr>
                <w:rFonts w:ascii="Times New Roman" w:hAnsi="Times New Roman" w:cs="Times New Roman"/>
                <w:spacing w:val="3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химического</w:t>
            </w:r>
            <w:r w:rsidRPr="005B1D1D">
              <w:rPr>
                <w:rFonts w:ascii="Times New Roman" w:hAnsi="Times New Roman" w:cs="Times New Roman"/>
                <w:spacing w:val="37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состава</w:t>
            </w:r>
            <w:r w:rsidRPr="005B1D1D">
              <w:rPr>
                <w:rFonts w:ascii="Times New Roman" w:hAnsi="Times New Roman" w:cs="Times New Roman"/>
                <w:spacing w:val="37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проб</w:t>
            </w:r>
            <w:r w:rsidRPr="005B1D1D">
              <w:rPr>
                <w:rFonts w:ascii="Times New Roman" w:hAnsi="Times New Roman" w:cs="Times New Roman"/>
                <w:spacing w:val="4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воды.</w:t>
            </w:r>
            <w:r w:rsidRPr="005B1D1D">
              <w:rPr>
                <w:rFonts w:ascii="Times New Roman" w:hAnsi="Times New Roman" w:cs="Times New Roman"/>
                <w:spacing w:val="-5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Лабораторная</w:t>
            </w:r>
            <w:r w:rsidRPr="005B1D1D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работа</w:t>
            </w:r>
            <w:r w:rsidRPr="005B1D1D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на</w:t>
            </w:r>
            <w:r w:rsidRPr="005B1D1D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выбор:</w:t>
            </w:r>
          </w:p>
          <w:p w14:paraId="46CCEC7E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Лабораторная</w:t>
            </w:r>
            <w:r w:rsidRPr="005B1D1D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работа</w:t>
            </w:r>
            <w:r w:rsidRPr="005B1D1D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«Очистка</w:t>
            </w:r>
            <w:r w:rsidRPr="005B1D1D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воды</w:t>
            </w:r>
            <w:r w:rsidRPr="005B1D1D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от</w:t>
            </w:r>
            <w:r w:rsidRPr="005B1D1D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загрязнений».</w:t>
            </w:r>
          </w:p>
          <w:p w14:paraId="3E997F41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Использование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методов фильтрования и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адсорбции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для отделения загрязнений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 исследуемой</w:t>
            </w:r>
            <w:r w:rsidRPr="005B1D1D">
              <w:rPr>
                <w:rFonts w:ascii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пробе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воды.</w:t>
            </w:r>
            <w:r w:rsidRPr="005B1D1D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Выбор</w:t>
            </w:r>
            <w:r w:rsidRPr="005B1D1D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метода</w:t>
            </w:r>
            <w:r w:rsidRPr="005B1D1D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очистки</w:t>
            </w:r>
            <w:r w:rsidRPr="005B1D1D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5B1D1D">
              <w:rPr>
                <w:rFonts w:ascii="Times New Roman" w:hAnsi="Times New Roman" w:cs="Times New Roman"/>
                <w:spacing w:val="27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зависимости</w:t>
            </w:r>
            <w:r w:rsidRPr="005B1D1D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от</w:t>
            </w:r>
            <w:r w:rsidRPr="005B1D1D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вида</w:t>
            </w:r>
            <w:r w:rsidRPr="005B1D1D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загрязнения.</w:t>
            </w:r>
            <w:r w:rsidRPr="005B1D1D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Сравнение</w:t>
            </w:r>
            <w:r w:rsidRPr="005B1D1D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эффективности</w:t>
            </w:r>
            <w:r w:rsidRPr="005B1D1D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различных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методов</w:t>
            </w:r>
            <w:r w:rsidRPr="005B1D1D">
              <w:rPr>
                <w:rFonts w:ascii="Times New Roman" w:hAnsi="Times New Roman" w:cs="Times New Roman"/>
                <w:spacing w:val="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очистки</w:t>
            </w:r>
            <w:r w:rsidRPr="005B1D1D">
              <w:rPr>
                <w:rFonts w:ascii="Times New Roman" w:hAnsi="Times New Roman" w:cs="Times New Roman"/>
                <w:spacing w:val="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воды</w:t>
            </w:r>
            <w:r w:rsidRPr="005B1D1D">
              <w:rPr>
                <w:rFonts w:ascii="Times New Roman" w:hAnsi="Times New Roman" w:cs="Times New Roman"/>
                <w:spacing w:val="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5B1D1D">
              <w:rPr>
                <w:rFonts w:ascii="Times New Roman" w:hAnsi="Times New Roman" w:cs="Times New Roman"/>
                <w:spacing w:val="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разных</w:t>
            </w:r>
            <w:r w:rsidRPr="005B1D1D">
              <w:rPr>
                <w:rFonts w:ascii="Times New Roman" w:hAnsi="Times New Roman" w:cs="Times New Roman"/>
                <w:spacing w:val="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условиях</w:t>
            </w:r>
            <w:r w:rsidRPr="005B1D1D">
              <w:rPr>
                <w:rFonts w:ascii="Times New Roman" w:hAnsi="Times New Roman" w:cs="Times New Roman"/>
                <w:spacing w:val="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(в</w:t>
            </w:r>
            <w:r w:rsidRPr="005B1D1D">
              <w:rPr>
                <w:rFonts w:ascii="Times New Roman" w:hAnsi="Times New Roman" w:cs="Times New Roman"/>
                <w:spacing w:val="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лаборатории,</w:t>
            </w:r>
            <w:r w:rsidRPr="005B1D1D">
              <w:rPr>
                <w:rFonts w:ascii="Times New Roman" w:hAnsi="Times New Roman" w:cs="Times New Roman"/>
                <w:spacing w:val="7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5B1D1D">
              <w:rPr>
                <w:rFonts w:ascii="Times New Roman" w:hAnsi="Times New Roman" w:cs="Times New Roman"/>
                <w:spacing w:val="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домашних</w:t>
            </w:r>
            <w:r w:rsidRPr="005B1D1D">
              <w:rPr>
                <w:rFonts w:ascii="Times New Roman" w:hAnsi="Times New Roman" w:cs="Times New Roman"/>
                <w:spacing w:val="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полевых</w:t>
            </w:r>
            <w:r w:rsidRPr="005B1D1D">
              <w:rPr>
                <w:rFonts w:ascii="Times New Roman" w:hAnsi="Times New Roman" w:cs="Times New Roman"/>
                <w:spacing w:val="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условиях).</w:t>
            </w:r>
          </w:p>
          <w:p w14:paraId="21B3C685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Лабораторная</w:t>
            </w:r>
            <w:r w:rsidRPr="005B1D1D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работа</w:t>
            </w:r>
            <w:r w:rsidRPr="005B1D1D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«Определение</w:t>
            </w:r>
            <w:r w:rsidRPr="005B1D1D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рН</w:t>
            </w:r>
            <w:r w:rsidRPr="005B1D1D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воды</w:t>
            </w:r>
            <w:r w:rsidRPr="005B1D1D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ее</w:t>
            </w:r>
            <w:r w:rsidRPr="005B1D1D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кислотности».</w:t>
            </w:r>
          </w:p>
          <w:p w14:paraId="08D390FF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Определение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рН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среды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 помощью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универсального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индикатора.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Использование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титрования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для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определения</w:t>
            </w:r>
            <w:r w:rsidRPr="005B1D1D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кислотности.</w:t>
            </w:r>
            <w:r w:rsidRPr="005B1D1D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Определение</w:t>
            </w:r>
            <w:r w:rsidRPr="005B1D1D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общей</w:t>
            </w:r>
            <w:r w:rsidRPr="005B1D1D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кислотности</w:t>
            </w:r>
            <w:r w:rsidRPr="005B1D1D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воды,</w:t>
            </w:r>
            <w:r w:rsidRPr="005B1D1D">
              <w:rPr>
                <w:rFonts w:ascii="Times New Roman" w:hAnsi="Times New Roman" w:cs="Times New Roman"/>
                <w:spacing w:val="3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расчет</w:t>
            </w:r>
            <w:r w:rsidRPr="005B1D1D">
              <w:rPr>
                <w:rFonts w:ascii="Times New Roman" w:hAnsi="Times New Roman" w:cs="Times New Roman"/>
                <w:spacing w:val="27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свободной</w:t>
            </w:r>
            <w:r w:rsidRPr="005B1D1D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кислотности.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Определение</w:t>
            </w:r>
            <w:r w:rsidRPr="005B1D1D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общей</w:t>
            </w:r>
            <w:r w:rsidRPr="005B1D1D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свободной</w:t>
            </w:r>
            <w:r w:rsidRPr="005B1D1D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щелочности.</w:t>
            </w:r>
            <w:r w:rsidRPr="005B1D1D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Составление</w:t>
            </w:r>
            <w:r w:rsidRPr="005B1D1D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уравнений</w:t>
            </w:r>
            <w:r w:rsidRPr="005B1D1D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реакций,</w:t>
            </w:r>
            <w:r w:rsidRPr="005B1D1D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протекающих</w:t>
            </w:r>
            <w:r w:rsidRPr="005B1D1D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при определении</w:t>
            </w:r>
            <w:r w:rsidRPr="005B1D1D">
              <w:rPr>
                <w:rFonts w:ascii="Times New Roman" w:hAnsi="Times New Roman" w:cs="Times New Roman"/>
                <w:spacing w:val="1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кислотности/</w:t>
            </w:r>
            <w:r w:rsidRPr="005B1D1D">
              <w:rPr>
                <w:rFonts w:ascii="Times New Roman" w:hAnsi="Times New Roman" w:cs="Times New Roman"/>
                <w:spacing w:val="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щелочности</w:t>
            </w:r>
            <w:r w:rsidRPr="005B1D1D">
              <w:rPr>
                <w:rFonts w:ascii="Times New Roman" w:hAnsi="Times New Roman" w:cs="Times New Roman"/>
                <w:spacing w:val="1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проб</w:t>
            </w:r>
            <w:r w:rsidRPr="005B1D1D">
              <w:rPr>
                <w:rFonts w:ascii="Times New Roman" w:hAnsi="Times New Roman" w:cs="Times New Roman"/>
                <w:spacing w:val="1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воды.</w:t>
            </w:r>
            <w:r w:rsidRPr="005B1D1D">
              <w:rPr>
                <w:rFonts w:ascii="Times New Roman" w:hAnsi="Times New Roman" w:cs="Times New Roman"/>
                <w:spacing w:val="1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Установление</w:t>
            </w:r>
            <w:r w:rsidRPr="005B1D1D">
              <w:rPr>
                <w:rFonts w:ascii="Times New Roman" w:hAnsi="Times New Roman" w:cs="Times New Roman"/>
                <w:spacing w:val="1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способов</w:t>
            </w:r>
            <w:r w:rsidRPr="005B1D1D">
              <w:rPr>
                <w:rFonts w:ascii="Times New Roman" w:hAnsi="Times New Roman" w:cs="Times New Roman"/>
                <w:spacing w:val="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использования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исследованных</w:t>
            </w:r>
            <w:r w:rsidRPr="005B1D1D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проб</w:t>
            </w:r>
            <w:r w:rsidRPr="005B1D1D">
              <w:rPr>
                <w:rFonts w:ascii="Times New Roman" w:hAnsi="Times New Roman" w:cs="Times New Roman"/>
                <w:spacing w:val="27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воды</w:t>
            </w:r>
            <w:r w:rsidRPr="005B1D1D">
              <w:rPr>
                <w:rFonts w:ascii="Times New Roman" w:hAnsi="Times New Roman" w:cs="Times New Roman"/>
                <w:spacing w:val="27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5B1D1D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жизнедеятельности</w:t>
            </w:r>
            <w:r w:rsidRPr="005B1D1D">
              <w:rPr>
                <w:rFonts w:ascii="Times New Roman" w:hAnsi="Times New Roman" w:cs="Times New Roman"/>
                <w:spacing w:val="2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человека,</w:t>
            </w:r>
            <w:r w:rsidRPr="005B1D1D">
              <w:rPr>
                <w:rFonts w:ascii="Times New Roman" w:hAnsi="Times New Roman" w:cs="Times New Roman"/>
                <w:spacing w:val="2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</w:t>
            </w:r>
            <w:r w:rsidRPr="005B1D1D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основе</w:t>
            </w:r>
            <w:r w:rsidRPr="005B1D1D">
              <w:rPr>
                <w:rFonts w:ascii="Times New Roman" w:hAnsi="Times New Roman" w:cs="Times New Roman"/>
                <w:spacing w:val="27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полученных</w:t>
            </w:r>
            <w:r w:rsidRPr="005B1D1D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данных</w:t>
            </w:r>
            <w:r w:rsidRPr="005B1D1D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</w:t>
            </w:r>
            <w:r w:rsidRPr="005B1D1D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составе.</w:t>
            </w:r>
          </w:p>
          <w:p w14:paraId="376E2E59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3.</w:t>
            </w:r>
            <w:r w:rsidRPr="005B1D1D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Лабораторная</w:t>
            </w:r>
            <w:r w:rsidRPr="005B1D1D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работа</w:t>
            </w:r>
            <w:r w:rsidRPr="005B1D1D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«Определение</w:t>
            </w:r>
            <w:r w:rsidRPr="005B1D1D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жесткости</w:t>
            </w:r>
            <w:r w:rsidRPr="005B1D1D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воды</w:t>
            </w:r>
            <w:r w:rsidRPr="005B1D1D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способы</w:t>
            </w:r>
            <w:r w:rsidRPr="005B1D1D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ее</w:t>
            </w:r>
            <w:r w:rsidRPr="005B1D1D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устранения».</w:t>
            </w:r>
          </w:p>
          <w:p w14:paraId="18F4F084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Способы</w:t>
            </w:r>
            <w:r w:rsidRPr="005B1D1D">
              <w:rPr>
                <w:rFonts w:ascii="Times New Roman" w:hAnsi="Times New Roman" w:cs="Times New Roman"/>
                <w:spacing w:val="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устранения</w:t>
            </w:r>
            <w:r w:rsidRPr="005B1D1D">
              <w:rPr>
                <w:rFonts w:ascii="Times New Roman" w:hAnsi="Times New Roman" w:cs="Times New Roman"/>
                <w:spacing w:val="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всех</w:t>
            </w:r>
            <w:r w:rsidRPr="005B1D1D">
              <w:rPr>
                <w:rFonts w:ascii="Times New Roman" w:hAnsi="Times New Roman" w:cs="Times New Roman"/>
                <w:spacing w:val="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видов</w:t>
            </w:r>
            <w:r w:rsidRPr="005B1D1D">
              <w:rPr>
                <w:rFonts w:ascii="Times New Roman" w:hAnsi="Times New Roman" w:cs="Times New Roman"/>
                <w:spacing w:val="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жесткости</w:t>
            </w:r>
            <w:r w:rsidRPr="005B1D1D">
              <w:rPr>
                <w:rFonts w:ascii="Times New Roman" w:hAnsi="Times New Roman" w:cs="Times New Roman"/>
                <w:spacing w:val="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5B1D1D">
              <w:rPr>
                <w:rFonts w:ascii="Times New Roman" w:hAnsi="Times New Roman" w:cs="Times New Roman"/>
                <w:spacing w:val="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зависимости</w:t>
            </w:r>
            <w:r w:rsidRPr="005B1D1D">
              <w:rPr>
                <w:rFonts w:ascii="Times New Roman" w:hAnsi="Times New Roman" w:cs="Times New Roman"/>
                <w:spacing w:val="7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от</w:t>
            </w:r>
            <w:r w:rsidRPr="005B1D1D">
              <w:rPr>
                <w:rFonts w:ascii="Times New Roman" w:hAnsi="Times New Roman" w:cs="Times New Roman"/>
                <w:spacing w:val="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состава</w:t>
            </w:r>
            <w:r w:rsidRPr="005B1D1D">
              <w:rPr>
                <w:rFonts w:ascii="Times New Roman" w:hAnsi="Times New Roman" w:cs="Times New Roman"/>
                <w:spacing w:val="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солей</w:t>
            </w:r>
            <w:r w:rsidRPr="005B1D1D">
              <w:rPr>
                <w:rFonts w:ascii="Times New Roman" w:hAnsi="Times New Roman" w:cs="Times New Roman"/>
                <w:spacing w:val="7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жесткости.</w:t>
            </w:r>
            <w:r w:rsidRPr="005B1D1D">
              <w:rPr>
                <w:rFonts w:ascii="Times New Roman" w:hAnsi="Times New Roman" w:cs="Times New Roman"/>
                <w:spacing w:val="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Решение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экспериментальной</w:t>
            </w:r>
            <w:r w:rsidRPr="005B1D1D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задачи</w:t>
            </w:r>
            <w:r w:rsidRPr="005B1D1D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</w:t>
            </w:r>
            <w:r w:rsidRPr="005B1D1D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выявление</w:t>
            </w:r>
            <w:r w:rsidRPr="005B1D1D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временной</w:t>
            </w:r>
            <w:r w:rsidRPr="005B1D1D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постоянной</w:t>
            </w:r>
            <w:r w:rsidRPr="005B1D1D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жесткости</w:t>
            </w:r>
            <w:r w:rsidRPr="005B1D1D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воды.</w:t>
            </w:r>
            <w:r w:rsidRPr="005B1D1D">
              <w:rPr>
                <w:rFonts w:ascii="Times New Roman" w:hAnsi="Times New Roman" w:cs="Times New Roman"/>
                <w:spacing w:val="6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Оценка</w:t>
            </w:r>
            <w:r w:rsidRPr="005B1D1D">
              <w:rPr>
                <w:rFonts w:ascii="Times New Roman" w:hAnsi="Times New Roman" w:cs="Times New Roman"/>
                <w:spacing w:val="2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вероятности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устранения</w:t>
            </w:r>
            <w:r w:rsidRPr="005B1D1D">
              <w:rPr>
                <w:rFonts w:ascii="Times New Roman" w:hAnsi="Times New Roman" w:cs="Times New Roman"/>
                <w:spacing w:val="-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всех</w:t>
            </w:r>
            <w:r w:rsidRPr="005B1D1D">
              <w:rPr>
                <w:rFonts w:ascii="Times New Roman" w:hAnsi="Times New Roman" w:cs="Times New Roman"/>
                <w:spacing w:val="-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видов</w:t>
            </w:r>
            <w:r w:rsidRPr="005B1D1D"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жесткости</w:t>
            </w:r>
            <w:r w:rsidRPr="005B1D1D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5B1D1D">
              <w:rPr>
                <w:rFonts w:ascii="Times New Roman" w:hAnsi="Times New Roman" w:cs="Times New Roman"/>
                <w:spacing w:val="-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домашних</w:t>
            </w:r>
            <w:r w:rsidRPr="005B1D1D">
              <w:rPr>
                <w:rFonts w:ascii="Times New Roman" w:hAnsi="Times New Roman" w:cs="Times New Roman"/>
                <w:spacing w:val="-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условиях.</w:t>
            </w:r>
          </w:p>
        </w:tc>
        <w:tc>
          <w:tcPr>
            <w:tcW w:w="279" w:type="pct"/>
          </w:tcPr>
          <w:p w14:paraId="07BBA5D0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D4D655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2F5671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14058B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256CD3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CCD7DC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1181DA7B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49B63D03" w14:textId="77777777" w:rsidTr="00BF1F8C">
        <w:trPr>
          <w:trHeight w:val="320"/>
        </w:trPr>
        <w:tc>
          <w:tcPr>
            <w:tcW w:w="646" w:type="pct"/>
            <w:vMerge w:val="restart"/>
          </w:tcPr>
          <w:p w14:paraId="5A037BA8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Тема 9.1.3.</w:t>
            </w:r>
            <w:r w:rsidRPr="005B1D1D">
              <w:rPr>
                <w:rFonts w:ascii="Times New Roman" w:hAnsi="Times New Roman" w:cs="Times New Roman"/>
                <w:spacing w:val="1"/>
                <w:w w:val="8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Химический</w:t>
            </w:r>
            <w:r w:rsidRPr="005B1D1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контроль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качества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2"/>
                <w:w w:val="90"/>
                <w:sz w:val="24"/>
                <w:szCs w:val="24"/>
              </w:rPr>
              <w:t>продуктов</w:t>
            </w:r>
            <w:r w:rsidRPr="005B1D1D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питания</w:t>
            </w:r>
          </w:p>
        </w:tc>
        <w:tc>
          <w:tcPr>
            <w:tcW w:w="3425" w:type="pct"/>
          </w:tcPr>
          <w:p w14:paraId="52ABC1EF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Основное</w:t>
            </w:r>
            <w:r w:rsidRPr="005B1D1D">
              <w:rPr>
                <w:rFonts w:ascii="Times New Roman" w:hAnsi="Times New Roman" w:cs="Times New Roman"/>
                <w:spacing w:val="-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содержание</w:t>
            </w:r>
          </w:p>
        </w:tc>
        <w:tc>
          <w:tcPr>
            <w:tcW w:w="279" w:type="pct"/>
          </w:tcPr>
          <w:p w14:paraId="223BC8DD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6</w:t>
            </w:r>
          </w:p>
        </w:tc>
        <w:tc>
          <w:tcPr>
            <w:tcW w:w="650" w:type="pct"/>
          </w:tcPr>
          <w:p w14:paraId="6A95945C" w14:textId="77777777" w:rsidR="00BA0EF9" w:rsidRPr="005B1D1D" w:rsidRDefault="00BA0EF9" w:rsidP="00BA0EF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ОК</w:t>
            </w:r>
            <w:r w:rsidRPr="005B1D1D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01</w:t>
            </w:r>
          </w:p>
          <w:p w14:paraId="0769719B" w14:textId="77777777" w:rsidR="00BA0EF9" w:rsidRPr="005B1D1D" w:rsidRDefault="00BA0EF9" w:rsidP="00BA0EF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ОК</w:t>
            </w:r>
            <w:r w:rsidRPr="005B1D1D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02</w:t>
            </w:r>
          </w:p>
          <w:p w14:paraId="7337F529" w14:textId="77777777" w:rsidR="00193DD6" w:rsidRPr="005B1D1D" w:rsidRDefault="00BA0EF9" w:rsidP="00193DD6">
            <w:pPr>
              <w:pStyle w:val="a7"/>
              <w:rPr>
                <w:rFonts w:ascii="Times New Roman" w:hAnsi="Times New Roman" w:cs="Times New Roman"/>
                <w:w w:val="90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ОК</w:t>
            </w:r>
            <w:r w:rsidRPr="005B1D1D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07</w:t>
            </w:r>
          </w:p>
          <w:p w14:paraId="44C52C64" w14:textId="77777777" w:rsidR="005D4667" w:rsidRPr="005B1D1D" w:rsidRDefault="005D4667" w:rsidP="005D4667">
            <w:pPr>
              <w:pStyle w:val="a7"/>
              <w:jc w:val="center"/>
              <w:rPr>
                <w:rFonts w:ascii="Times New Roman" w:hAnsi="Times New Roman" w:cs="Times New Roman"/>
                <w:spacing w:val="9"/>
                <w:w w:val="83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83"/>
                <w:sz w:val="24"/>
                <w:szCs w:val="24"/>
              </w:rPr>
              <w:t xml:space="preserve"> П</w:t>
            </w:r>
            <w:r w:rsidRPr="005B1D1D">
              <w:rPr>
                <w:rFonts w:ascii="Times New Roman" w:hAnsi="Times New Roman" w:cs="Times New Roman"/>
                <w:spacing w:val="9"/>
                <w:w w:val="83"/>
                <w:sz w:val="24"/>
                <w:szCs w:val="24"/>
              </w:rPr>
              <w:t>К</w:t>
            </w:r>
          </w:p>
          <w:p w14:paraId="5B44D3F7" w14:textId="77777777" w:rsidR="005D4667" w:rsidRPr="005B1D1D" w:rsidRDefault="005D4667" w:rsidP="005D4667">
            <w:pPr>
              <w:pStyle w:val="a7"/>
              <w:jc w:val="center"/>
              <w:rPr>
                <w:rFonts w:ascii="Times New Roman" w:hAnsi="Times New Roman" w:cs="Times New Roman"/>
                <w:spacing w:val="9"/>
                <w:w w:val="83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9"/>
                <w:w w:val="83"/>
                <w:sz w:val="24"/>
                <w:szCs w:val="24"/>
              </w:rPr>
              <w:t>1.1-3.2</w:t>
            </w:r>
          </w:p>
          <w:p w14:paraId="7A848A30" w14:textId="77777777" w:rsidR="008C4A1A" w:rsidRPr="005B1D1D" w:rsidRDefault="008C4A1A" w:rsidP="00BA0EF9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1C09BD76" w14:textId="77777777" w:rsidTr="00BF1F8C">
        <w:trPr>
          <w:trHeight w:val="320"/>
        </w:trPr>
        <w:tc>
          <w:tcPr>
            <w:tcW w:w="646" w:type="pct"/>
            <w:vMerge/>
          </w:tcPr>
          <w:p w14:paraId="6F4F7361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560A4187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Теоретическое</w:t>
            </w:r>
            <w:r w:rsidRPr="005B1D1D">
              <w:rPr>
                <w:rFonts w:ascii="Times New Roman" w:hAnsi="Times New Roman" w:cs="Times New Roman"/>
                <w:spacing w:val="35"/>
                <w:w w:val="8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обучение</w:t>
            </w:r>
          </w:p>
        </w:tc>
        <w:tc>
          <w:tcPr>
            <w:tcW w:w="279" w:type="pct"/>
          </w:tcPr>
          <w:p w14:paraId="6280CA75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01E3D25C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5509983D" w14:textId="77777777" w:rsidTr="00BF1F8C">
        <w:trPr>
          <w:trHeight w:val="320"/>
        </w:trPr>
        <w:tc>
          <w:tcPr>
            <w:tcW w:w="646" w:type="pct"/>
            <w:vMerge/>
          </w:tcPr>
          <w:p w14:paraId="3CB60786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2E4B7E3E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Качественный</w:t>
            </w:r>
            <w:r w:rsidRPr="005B1D1D">
              <w:rPr>
                <w:rFonts w:ascii="Times New Roman" w:hAnsi="Times New Roman" w:cs="Times New Roman"/>
                <w:spacing w:val="3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химический</w:t>
            </w:r>
            <w:r w:rsidRPr="005B1D1D">
              <w:rPr>
                <w:rFonts w:ascii="Times New Roman" w:hAnsi="Times New Roman" w:cs="Times New Roman"/>
                <w:spacing w:val="3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состав</w:t>
            </w:r>
            <w:r w:rsidRPr="005B1D1D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продуктов</w:t>
            </w:r>
            <w:r w:rsidRPr="005B1D1D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питания.</w:t>
            </w:r>
            <w:r w:rsidRPr="005B1D1D">
              <w:rPr>
                <w:rFonts w:ascii="Times New Roman" w:hAnsi="Times New Roman" w:cs="Times New Roman"/>
                <w:spacing w:val="3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Вещества,</w:t>
            </w:r>
            <w:r w:rsidRPr="005B1D1D">
              <w:rPr>
                <w:rFonts w:ascii="Times New Roman" w:hAnsi="Times New Roman" w:cs="Times New Roman"/>
                <w:spacing w:val="37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фальсифицирующие</w:t>
            </w:r>
            <w:r w:rsidRPr="005B1D1D">
              <w:rPr>
                <w:rFonts w:ascii="Times New Roman" w:hAnsi="Times New Roman" w:cs="Times New Roman"/>
                <w:spacing w:val="3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продукты</w:t>
            </w:r>
            <w:r w:rsidRPr="005B1D1D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питания,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вещества,</w:t>
            </w:r>
            <w:r w:rsidRPr="005B1D1D">
              <w:rPr>
                <w:rFonts w:ascii="Times New Roman" w:hAnsi="Times New Roman" w:cs="Times New Roman"/>
                <w:spacing w:val="1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загрязняющие</w:t>
            </w:r>
            <w:r w:rsidRPr="005B1D1D">
              <w:rPr>
                <w:rFonts w:ascii="Times New Roman" w:hAnsi="Times New Roman" w:cs="Times New Roman"/>
                <w:spacing w:val="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продукты</w:t>
            </w:r>
            <w:r w:rsidRPr="005B1D1D">
              <w:rPr>
                <w:rFonts w:ascii="Times New Roman" w:hAnsi="Times New Roman" w:cs="Times New Roman"/>
                <w:spacing w:val="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питания.</w:t>
            </w:r>
            <w:r w:rsidRPr="005B1D1D">
              <w:rPr>
                <w:rFonts w:ascii="Times New Roman" w:hAnsi="Times New Roman" w:cs="Times New Roman"/>
                <w:spacing w:val="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Определение</w:t>
            </w:r>
            <w:r w:rsidRPr="005B1D1D">
              <w:rPr>
                <w:rFonts w:ascii="Times New Roman" w:hAnsi="Times New Roman" w:cs="Times New Roman"/>
                <w:spacing w:val="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загрязняющих</w:t>
            </w:r>
            <w:r w:rsidRPr="005B1D1D">
              <w:rPr>
                <w:rFonts w:ascii="Times New Roman" w:hAnsi="Times New Roman" w:cs="Times New Roman"/>
                <w:spacing w:val="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химических</w:t>
            </w:r>
            <w:r w:rsidRPr="005B1D1D">
              <w:rPr>
                <w:rFonts w:ascii="Times New Roman" w:hAnsi="Times New Roman" w:cs="Times New Roman"/>
                <w:spacing w:val="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веществ</w:t>
            </w:r>
            <w:r w:rsidRPr="005B1D1D">
              <w:rPr>
                <w:rFonts w:ascii="Times New Roman" w:hAnsi="Times New Roman" w:cs="Times New Roman"/>
                <w:spacing w:val="1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</w:p>
          <w:p w14:paraId="2136CCD8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продуктах</w:t>
            </w:r>
            <w:r w:rsidRPr="005B1D1D">
              <w:rPr>
                <w:rFonts w:ascii="Times New Roman" w:hAnsi="Times New Roman" w:cs="Times New Roman"/>
                <w:spacing w:val="1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питания,</w:t>
            </w:r>
            <w:r w:rsidRPr="005B1D1D">
              <w:rPr>
                <w:rFonts w:ascii="Times New Roman" w:hAnsi="Times New Roman" w:cs="Times New Roman"/>
                <w:spacing w:val="2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определение</w:t>
            </w:r>
            <w:r w:rsidRPr="005B1D1D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веществ,</w:t>
            </w:r>
            <w:r w:rsidRPr="005B1D1D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не</w:t>
            </w:r>
            <w:r w:rsidRPr="005B1D1D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заявленных</w:t>
            </w:r>
            <w:r w:rsidRPr="005B1D1D">
              <w:rPr>
                <w:rFonts w:ascii="Times New Roman" w:hAnsi="Times New Roman" w:cs="Times New Roman"/>
                <w:spacing w:val="1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5B1D1D">
              <w:rPr>
                <w:rFonts w:ascii="Times New Roman" w:hAnsi="Times New Roman" w:cs="Times New Roman"/>
                <w:spacing w:val="1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составе</w:t>
            </w:r>
            <w:r w:rsidRPr="005B1D1D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продуктов</w:t>
            </w:r>
            <w:r w:rsidRPr="005B1D1D">
              <w:rPr>
                <w:rFonts w:ascii="Times New Roman" w:hAnsi="Times New Roman" w:cs="Times New Roman"/>
                <w:spacing w:val="1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питания.</w:t>
            </w:r>
          </w:p>
        </w:tc>
        <w:tc>
          <w:tcPr>
            <w:tcW w:w="279" w:type="pct"/>
          </w:tcPr>
          <w:p w14:paraId="4E5D3669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FD3FF8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568C0787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4BD59289" w14:textId="77777777" w:rsidTr="00BF1F8C">
        <w:trPr>
          <w:trHeight w:val="320"/>
        </w:trPr>
        <w:tc>
          <w:tcPr>
            <w:tcW w:w="646" w:type="pct"/>
            <w:vMerge/>
          </w:tcPr>
          <w:p w14:paraId="6C223FF6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78FCBE78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Практические</w:t>
            </w:r>
            <w:r w:rsidRPr="005B1D1D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занятия</w:t>
            </w:r>
          </w:p>
        </w:tc>
        <w:tc>
          <w:tcPr>
            <w:tcW w:w="279" w:type="pct"/>
          </w:tcPr>
          <w:p w14:paraId="1323F669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65B0D483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14E208F2" w14:textId="77777777" w:rsidTr="00BF1F8C">
        <w:trPr>
          <w:trHeight w:val="320"/>
        </w:trPr>
        <w:tc>
          <w:tcPr>
            <w:tcW w:w="646" w:type="pct"/>
            <w:vMerge/>
          </w:tcPr>
          <w:p w14:paraId="5B636FA7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10BF4A5D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Органические</w:t>
            </w:r>
            <w:r w:rsidRPr="005B1D1D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неорганические</w:t>
            </w:r>
            <w:r w:rsidRPr="005B1D1D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вещества,</w:t>
            </w:r>
            <w:r w:rsidRPr="005B1D1D">
              <w:rPr>
                <w:rFonts w:ascii="Times New Roman" w:hAnsi="Times New Roman" w:cs="Times New Roman"/>
                <w:spacing w:val="27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входящие</w:t>
            </w:r>
            <w:r w:rsidRPr="005B1D1D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5B1D1D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состав</w:t>
            </w:r>
            <w:r w:rsidRPr="005B1D1D">
              <w:rPr>
                <w:rFonts w:ascii="Times New Roman" w:hAnsi="Times New Roman" w:cs="Times New Roman"/>
                <w:spacing w:val="2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продуктов</w:t>
            </w:r>
            <w:r w:rsidRPr="005B1D1D">
              <w:rPr>
                <w:rFonts w:ascii="Times New Roman" w:hAnsi="Times New Roman" w:cs="Times New Roman"/>
                <w:spacing w:val="2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питания.</w:t>
            </w:r>
            <w:r w:rsidRPr="005B1D1D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Определение</w:t>
            </w:r>
            <w:r w:rsidRPr="005B1D1D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состава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блюд</w:t>
            </w:r>
            <w:r w:rsidRPr="005B1D1D">
              <w:rPr>
                <w:rFonts w:ascii="Times New Roman" w:hAnsi="Times New Roman" w:cs="Times New Roman"/>
                <w:spacing w:val="1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</w:t>
            </w:r>
            <w:r w:rsidRPr="005B1D1D">
              <w:rPr>
                <w:rFonts w:ascii="Times New Roman" w:hAnsi="Times New Roman" w:cs="Times New Roman"/>
                <w:spacing w:val="1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содержание</w:t>
            </w:r>
            <w:r w:rsidRPr="005B1D1D">
              <w:rPr>
                <w:rFonts w:ascii="Times New Roman" w:hAnsi="Times New Roman" w:cs="Times New Roman"/>
                <w:spacing w:val="1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макро</w:t>
            </w:r>
            <w:r w:rsidRPr="005B1D1D">
              <w:rPr>
                <w:rFonts w:ascii="Times New Roman" w:hAnsi="Times New Roman" w:cs="Times New Roman"/>
                <w:spacing w:val="1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1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микроэлементов.</w:t>
            </w:r>
            <w:r w:rsidRPr="005B1D1D">
              <w:rPr>
                <w:rFonts w:ascii="Times New Roman" w:hAnsi="Times New Roman" w:cs="Times New Roman"/>
                <w:spacing w:val="1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Изучение</w:t>
            </w:r>
            <w:r w:rsidRPr="005B1D1D">
              <w:rPr>
                <w:rFonts w:ascii="Times New Roman" w:hAnsi="Times New Roman" w:cs="Times New Roman"/>
                <w:spacing w:val="1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предложенных</w:t>
            </w:r>
            <w:r w:rsidRPr="005B1D1D">
              <w:rPr>
                <w:rFonts w:ascii="Times New Roman" w:hAnsi="Times New Roman" w:cs="Times New Roman"/>
                <w:spacing w:val="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преподавателем</w:t>
            </w:r>
            <w:r w:rsidRPr="005B1D1D">
              <w:rPr>
                <w:rFonts w:ascii="Times New Roman" w:hAnsi="Times New Roman" w:cs="Times New Roman"/>
                <w:spacing w:val="1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блюд</w:t>
            </w:r>
            <w:r w:rsidRPr="005B1D1D">
              <w:rPr>
                <w:rFonts w:ascii="Times New Roman" w:hAnsi="Times New Roman" w:cs="Times New Roman"/>
                <w:spacing w:val="1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предмет</w:t>
            </w:r>
            <w:r w:rsidRPr="005B1D1D">
              <w:rPr>
                <w:rFonts w:ascii="Times New Roman" w:hAnsi="Times New Roman" w:cs="Times New Roman"/>
                <w:spacing w:val="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химического</w:t>
            </w:r>
            <w:r w:rsidRPr="005B1D1D">
              <w:rPr>
                <w:rFonts w:ascii="Times New Roman" w:hAnsi="Times New Roman" w:cs="Times New Roman"/>
                <w:spacing w:val="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состава,</w:t>
            </w:r>
            <w:r w:rsidRPr="005B1D1D">
              <w:rPr>
                <w:rFonts w:ascii="Times New Roman" w:hAnsi="Times New Roman" w:cs="Times New Roman"/>
                <w:spacing w:val="7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определение</w:t>
            </w:r>
            <w:r w:rsidRPr="005B1D1D">
              <w:rPr>
                <w:rFonts w:ascii="Times New Roman" w:hAnsi="Times New Roman" w:cs="Times New Roman"/>
                <w:spacing w:val="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долей</w:t>
            </w:r>
            <w:r w:rsidRPr="005B1D1D">
              <w:rPr>
                <w:rFonts w:ascii="Times New Roman" w:hAnsi="Times New Roman" w:cs="Times New Roman"/>
                <w:spacing w:val="7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от</w:t>
            </w:r>
            <w:r w:rsidRPr="005B1D1D">
              <w:rPr>
                <w:rFonts w:ascii="Times New Roman" w:hAnsi="Times New Roman" w:cs="Times New Roman"/>
                <w:spacing w:val="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суточной</w:t>
            </w:r>
            <w:r w:rsidRPr="005B1D1D">
              <w:rPr>
                <w:rFonts w:ascii="Times New Roman" w:hAnsi="Times New Roman" w:cs="Times New Roman"/>
                <w:spacing w:val="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нормы</w:t>
            </w:r>
            <w:r w:rsidRPr="005B1D1D">
              <w:rPr>
                <w:rFonts w:ascii="Times New Roman" w:hAnsi="Times New Roman" w:cs="Times New Roman"/>
                <w:spacing w:val="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макро</w:t>
            </w:r>
            <w:r w:rsidRPr="005B1D1D">
              <w:rPr>
                <w:rFonts w:ascii="Times New Roman" w:hAnsi="Times New Roman" w:cs="Times New Roman"/>
                <w:spacing w:val="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микроэлементов</w:t>
            </w:r>
            <w:r w:rsidRPr="005B1D1D">
              <w:rPr>
                <w:rFonts w:ascii="Times New Roman" w:hAnsi="Times New Roman" w:cs="Times New Roman"/>
                <w:spacing w:val="7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указанном</w:t>
            </w:r>
            <w:r w:rsidRPr="005B1D1D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блюде.</w:t>
            </w:r>
          </w:p>
          <w:p w14:paraId="15948C75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Решение</w:t>
            </w:r>
            <w:r w:rsidRPr="005B1D1D">
              <w:rPr>
                <w:rFonts w:ascii="Times New Roman" w:hAnsi="Times New Roman" w:cs="Times New Roman"/>
                <w:spacing w:val="3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практико-ориентированных</w:t>
            </w:r>
            <w:r w:rsidRPr="005B1D1D">
              <w:rPr>
                <w:rFonts w:ascii="Times New Roman" w:hAnsi="Times New Roman" w:cs="Times New Roman"/>
                <w:spacing w:val="3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задач</w:t>
            </w:r>
            <w:r w:rsidRPr="005B1D1D">
              <w:rPr>
                <w:rFonts w:ascii="Times New Roman" w:hAnsi="Times New Roman" w:cs="Times New Roman"/>
                <w:spacing w:val="4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</w:t>
            </w:r>
            <w:r w:rsidRPr="005B1D1D">
              <w:rPr>
                <w:rFonts w:ascii="Times New Roman" w:hAnsi="Times New Roman" w:cs="Times New Roman"/>
                <w:spacing w:val="3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кулинарной</w:t>
            </w:r>
            <w:r w:rsidRPr="005B1D1D">
              <w:rPr>
                <w:rFonts w:ascii="Times New Roman" w:hAnsi="Times New Roman" w:cs="Times New Roman"/>
                <w:spacing w:val="3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тематике</w:t>
            </w:r>
            <w:r w:rsidRPr="005B1D1D">
              <w:rPr>
                <w:rFonts w:ascii="Times New Roman" w:hAnsi="Times New Roman" w:cs="Times New Roman"/>
                <w:spacing w:val="3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различных</w:t>
            </w:r>
            <w:r w:rsidRPr="005B1D1D">
              <w:rPr>
                <w:rFonts w:ascii="Times New Roman" w:hAnsi="Times New Roman" w:cs="Times New Roman"/>
                <w:spacing w:val="3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типов.</w:t>
            </w:r>
          </w:p>
        </w:tc>
        <w:tc>
          <w:tcPr>
            <w:tcW w:w="279" w:type="pct"/>
          </w:tcPr>
          <w:p w14:paraId="7EDD2098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385AFD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074174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0E66B2B2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64BFB1A8" w14:textId="77777777" w:rsidTr="00BF1F8C">
        <w:trPr>
          <w:trHeight w:val="320"/>
        </w:trPr>
        <w:tc>
          <w:tcPr>
            <w:tcW w:w="646" w:type="pct"/>
            <w:vMerge/>
          </w:tcPr>
          <w:p w14:paraId="3E7DE652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7EF9B509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Лабораторные</w:t>
            </w:r>
            <w:r w:rsidRPr="005B1D1D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занятия</w:t>
            </w:r>
          </w:p>
        </w:tc>
        <w:tc>
          <w:tcPr>
            <w:tcW w:w="279" w:type="pct"/>
          </w:tcPr>
          <w:p w14:paraId="4CA30950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25A92365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568E877E" w14:textId="77777777" w:rsidTr="00BF1F8C">
        <w:trPr>
          <w:trHeight w:val="320"/>
        </w:trPr>
        <w:tc>
          <w:tcPr>
            <w:tcW w:w="646" w:type="pct"/>
            <w:vMerge/>
          </w:tcPr>
          <w:p w14:paraId="290F5D50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4D7B9363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Исследование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химического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состава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продуктов питания.</w:t>
            </w:r>
            <w:r w:rsidRPr="005B1D1D">
              <w:rPr>
                <w:rFonts w:ascii="Times New Roman" w:hAnsi="Times New Roman" w:cs="Times New Roman"/>
                <w:spacing w:val="-5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Лабораторная</w:t>
            </w:r>
            <w:r w:rsidRPr="005B1D1D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работа</w:t>
            </w:r>
            <w:r w:rsidRPr="005B1D1D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на</w:t>
            </w:r>
            <w:r w:rsidRPr="005B1D1D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выбор:</w:t>
            </w:r>
          </w:p>
          <w:p w14:paraId="18D22831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Лабораторная</w:t>
            </w:r>
            <w:r w:rsidRPr="005B1D1D">
              <w:rPr>
                <w:rFonts w:ascii="Times New Roman" w:hAnsi="Times New Roman" w:cs="Times New Roman"/>
                <w:spacing w:val="3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работа</w:t>
            </w:r>
            <w:r w:rsidRPr="005B1D1D">
              <w:rPr>
                <w:rFonts w:ascii="Times New Roman" w:hAnsi="Times New Roman" w:cs="Times New Roman"/>
                <w:spacing w:val="37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«Обнаружение</w:t>
            </w:r>
            <w:r w:rsidRPr="005B1D1D">
              <w:rPr>
                <w:rFonts w:ascii="Times New Roman" w:hAnsi="Times New Roman" w:cs="Times New Roman"/>
                <w:spacing w:val="3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нитратов</w:t>
            </w:r>
            <w:r w:rsidRPr="005B1D1D">
              <w:rPr>
                <w:rFonts w:ascii="Times New Roman" w:hAnsi="Times New Roman" w:cs="Times New Roman"/>
                <w:spacing w:val="37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5B1D1D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продуктах</w:t>
            </w:r>
            <w:r w:rsidRPr="005B1D1D">
              <w:rPr>
                <w:rFonts w:ascii="Times New Roman" w:hAnsi="Times New Roman" w:cs="Times New Roman"/>
                <w:spacing w:val="37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питания».</w:t>
            </w:r>
          </w:p>
          <w:p w14:paraId="515C9081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Исследование материалов полуколичественным методом определения нитратов с использованием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дифениламина (корнеплоды овощей, листья и кочерыжка капусты, плоды фруктов). Анализ уровня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загрязнения</w:t>
            </w:r>
            <w:r w:rsidRPr="005B1D1D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нитратами</w:t>
            </w:r>
            <w:r w:rsidRPr="005B1D1D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по</w:t>
            </w:r>
            <w:r w:rsidRPr="005B1D1D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интенсивности</w:t>
            </w:r>
            <w:r w:rsidRPr="005B1D1D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окрашивания</w:t>
            </w:r>
            <w:r w:rsidRPr="005B1D1D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продуктов</w:t>
            </w:r>
            <w:r w:rsidRPr="005B1D1D">
              <w:rPr>
                <w:rFonts w:ascii="Times New Roman" w:hAnsi="Times New Roman" w:cs="Times New Roman"/>
                <w:spacing w:val="-12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реакции.</w:t>
            </w:r>
          </w:p>
          <w:p w14:paraId="6720813F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Лабораторная</w:t>
            </w:r>
            <w:r w:rsidRPr="005B1D1D">
              <w:rPr>
                <w:rFonts w:ascii="Times New Roman" w:hAnsi="Times New Roman" w:cs="Times New Roman"/>
                <w:spacing w:val="3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работа</w:t>
            </w:r>
            <w:r w:rsidRPr="005B1D1D">
              <w:rPr>
                <w:rFonts w:ascii="Times New Roman" w:hAnsi="Times New Roman" w:cs="Times New Roman"/>
                <w:spacing w:val="3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«Исследование</w:t>
            </w:r>
            <w:r w:rsidRPr="005B1D1D">
              <w:rPr>
                <w:rFonts w:ascii="Times New Roman" w:hAnsi="Times New Roman" w:cs="Times New Roman"/>
                <w:spacing w:val="3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продуктов</w:t>
            </w:r>
            <w:r w:rsidRPr="005B1D1D">
              <w:rPr>
                <w:rFonts w:ascii="Times New Roman" w:hAnsi="Times New Roman" w:cs="Times New Roman"/>
                <w:spacing w:val="3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питания</w:t>
            </w:r>
            <w:r w:rsidRPr="005B1D1D">
              <w:rPr>
                <w:rFonts w:ascii="Times New Roman" w:hAnsi="Times New Roman" w:cs="Times New Roman"/>
                <w:spacing w:val="3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</w:t>
            </w:r>
            <w:r w:rsidRPr="005B1D1D">
              <w:rPr>
                <w:rFonts w:ascii="Times New Roman" w:hAnsi="Times New Roman" w:cs="Times New Roman"/>
                <w:spacing w:val="3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наличие</w:t>
            </w:r>
            <w:r w:rsidRPr="005B1D1D">
              <w:rPr>
                <w:rFonts w:ascii="Times New Roman" w:hAnsi="Times New Roman" w:cs="Times New Roman"/>
                <w:spacing w:val="37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углеводов».</w:t>
            </w:r>
          </w:p>
          <w:p w14:paraId="650B4CAA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Исследование</w:t>
            </w:r>
            <w:r w:rsidRPr="005B1D1D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молочных</w:t>
            </w:r>
            <w:r w:rsidRPr="005B1D1D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продуктов</w:t>
            </w:r>
            <w:r w:rsidRPr="005B1D1D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</w:t>
            </w:r>
            <w:r w:rsidRPr="005B1D1D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наличие</w:t>
            </w:r>
            <w:r w:rsidRPr="005B1D1D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крахмала.</w:t>
            </w:r>
            <w:r w:rsidRPr="005B1D1D">
              <w:rPr>
                <w:rFonts w:ascii="Times New Roman" w:hAnsi="Times New Roman" w:cs="Times New Roman"/>
                <w:spacing w:val="3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Исследование</w:t>
            </w:r>
            <w:r w:rsidRPr="005B1D1D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продуктов</w:t>
            </w:r>
            <w:r w:rsidRPr="005B1D1D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</w:t>
            </w:r>
            <w:r w:rsidRPr="005B1D1D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наличие</w:t>
            </w:r>
            <w:r w:rsidRPr="005B1D1D">
              <w:rPr>
                <w:rFonts w:ascii="Times New Roman" w:hAnsi="Times New Roman" w:cs="Times New Roman"/>
                <w:spacing w:val="3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глюкозы.</w:t>
            </w:r>
          </w:p>
        </w:tc>
        <w:tc>
          <w:tcPr>
            <w:tcW w:w="279" w:type="pct"/>
          </w:tcPr>
          <w:p w14:paraId="7D88FC7B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4AFC03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B2C658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701435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C400DC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0361B5F7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291DD3C5" w14:textId="77777777" w:rsidTr="00BF1F8C">
        <w:trPr>
          <w:trHeight w:val="320"/>
        </w:trPr>
        <w:tc>
          <w:tcPr>
            <w:tcW w:w="646" w:type="pct"/>
            <w:vMerge w:val="restart"/>
          </w:tcPr>
          <w:p w14:paraId="34F0C08B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Тема</w:t>
            </w:r>
            <w:r w:rsidRPr="005B1D1D">
              <w:rPr>
                <w:rFonts w:ascii="Times New Roman" w:hAnsi="Times New Roman" w:cs="Times New Roman"/>
                <w:spacing w:val="2"/>
                <w:w w:val="8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9.1.4.</w:t>
            </w:r>
            <w:r w:rsidRPr="005B1D1D">
              <w:rPr>
                <w:rFonts w:ascii="Times New Roman" w:hAnsi="Times New Roman" w:cs="Times New Roman"/>
                <w:spacing w:val="1"/>
                <w:w w:val="8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Химический</w:t>
            </w:r>
            <w:r w:rsidRPr="005B1D1D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анализ проб</w:t>
            </w:r>
            <w:r w:rsidRPr="005B1D1D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почвы</w:t>
            </w:r>
          </w:p>
        </w:tc>
        <w:tc>
          <w:tcPr>
            <w:tcW w:w="3425" w:type="pct"/>
          </w:tcPr>
          <w:p w14:paraId="1317712F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Основное</w:t>
            </w:r>
            <w:r w:rsidRPr="005B1D1D">
              <w:rPr>
                <w:rFonts w:ascii="Times New Roman" w:hAnsi="Times New Roman" w:cs="Times New Roman"/>
                <w:spacing w:val="-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содержание</w:t>
            </w:r>
          </w:p>
        </w:tc>
        <w:tc>
          <w:tcPr>
            <w:tcW w:w="279" w:type="pct"/>
          </w:tcPr>
          <w:p w14:paraId="055DE601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6</w:t>
            </w:r>
          </w:p>
        </w:tc>
        <w:tc>
          <w:tcPr>
            <w:tcW w:w="650" w:type="pct"/>
          </w:tcPr>
          <w:p w14:paraId="7E4D643D" w14:textId="77777777" w:rsidR="00BA0EF9" w:rsidRPr="005B1D1D" w:rsidRDefault="00BA0EF9" w:rsidP="00BA0EF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ОК</w:t>
            </w:r>
            <w:r w:rsidRPr="005B1D1D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01</w:t>
            </w:r>
          </w:p>
          <w:p w14:paraId="7A0B7AFB" w14:textId="77777777" w:rsidR="00BA0EF9" w:rsidRPr="005B1D1D" w:rsidRDefault="00BA0EF9" w:rsidP="00BA0EF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ОК</w:t>
            </w:r>
            <w:r w:rsidRPr="005B1D1D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02</w:t>
            </w:r>
          </w:p>
          <w:p w14:paraId="2579F515" w14:textId="77777777" w:rsidR="00BA0EF9" w:rsidRPr="005B1D1D" w:rsidRDefault="00BA0EF9" w:rsidP="00BA0EF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ОК</w:t>
            </w:r>
            <w:r w:rsidRPr="005B1D1D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07</w:t>
            </w:r>
          </w:p>
          <w:p w14:paraId="52BBF0E2" w14:textId="77777777" w:rsidR="005D4667" w:rsidRPr="005B1D1D" w:rsidRDefault="005D4667" w:rsidP="005D4667">
            <w:pPr>
              <w:pStyle w:val="a7"/>
              <w:jc w:val="center"/>
              <w:rPr>
                <w:rFonts w:ascii="Times New Roman" w:hAnsi="Times New Roman" w:cs="Times New Roman"/>
                <w:spacing w:val="9"/>
                <w:w w:val="83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83"/>
                <w:sz w:val="24"/>
                <w:szCs w:val="24"/>
              </w:rPr>
              <w:t>П</w:t>
            </w:r>
            <w:r w:rsidRPr="005B1D1D">
              <w:rPr>
                <w:rFonts w:ascii="Times New Roman" w:hAnsi="Times New Roman" w:cs="Times New Roman"/>
                <w:spacing w:val="9"/>
                <w:w w:val="83"/>
                <w:sz w:val="24"/>
                <w:szCs w:val="24"/>
              </w:rPr>
              <w:t>К</w:t>
            </w:r>
          </w:p>
          <w:p w14:paraId="0F14E82B" w14:textId="77777777" w:rsidR="005D4667" w:rsidRPr="005B1D1D" w:rsidRDefault="005D4667" w:rsidP="005D4667">
            <w:pPr>
              <w:pStyle w:val="a7"/>
              <w:jc w:val="center"/>
              <w:rPr>
                <w:rFonts w:ascii="Times New Roman" w:hAnsi="Times New Roman" w:cs="Times New Roman"/>
                <w:spacing w:val="9"/>
                <w:w w:val="83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9"/>
                <w:w w:val="83"/>
                <w:sz w:val="24"/>
                <w:szCs w:val="24"/>
              </w:rPr>
              <w:t>1.1-3.2</w:t>
            </w:r>
          </w:p>
          <w:p w14:paraId="301B79D6" w14:textId="77777777" w:rsidR="008C4A1A" w:rsidRPr="005B1D1D" w:rsidRDefault="008C4A1A" w:rsidP="00BA0EF9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59794D98" w14:textId="77777777" w:rsidTr="00BF1F8C">
        <w:trPr>
          <w:trHeight w:val="320"/>
        </w:trPr>
        <w:tc>
          <w:tcPr>
            <w:tcW w:w="646" w:type="pct"/>
            <w:vMerge/>
          </w:tcPr>
          <w:p w14:paraId="7851FBEA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7C3A278E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Теоретическое</w:t>
            </w:r>
            <w:r w:rsidRPr="005B1D1D">
              <w:rPr>
                <w:rFonts w:ascii="Times New Roman" w:hAnsi="Times New Roman" w:cs="Times New Roman"/>
                <w:spacing w:val="35"/>
                <w:w w:val="8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обучение</w:t>
            </w:r>
          </w:p>
        </w:tc>
        <w:tc>
          <w:tcPr>
            <w:tcW w:w="279" w:type="pct"/>
          </w:tcPr>
          <w:p w14:paraId="5E0C73FC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1ECA7F10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53717D0D" w14:textId="77777777" w:rsidTr="00BF1F8C">
        <w:trPr>
          <w:trHeight w:val="320"/>
        </w:trPr>
        <w:tc>
          <w:tcPr>
            <w:tcW w:w="646" w:type="pct"/>
            <w:vMerge/>
          </w:tcPr>
          <w:p w14:paraId="1DA2B6AF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064711B9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Классификация</w:t>
            </w:r>
            <w:r w:rsidRPr="005B1D1D">
              <w:rPr>
                <w:rFonts w:ascii="Times New Roman" w:hAnsi="Times New Roman" w:cs="Times New Roman"/>
                <w:spacing w:val="2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почв</w:t>
            </w:r>
            <w:r w:rsidRPr="005B1D1D">
              <w:rPr>
                <w:rFonts w:ascii="Times New Roman" w:hAnsi="Times New Roman" w:cs="Times New Roman"/>
                <w:spacing w:val="27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</w:t>
            </w:r>
            <w:r w:rsidRPr="005B1D1D">
              <w:rPr>
                <w:rFonts w:ascii="Times New Roman" w:hAnsi="Times New Roman" w:cs="Times New Roman"/>
                <w:spacing w:val="3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виду</w:t>
            </w:r>
            <w:r w:rsidRPr="005B1D1D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назначению,</w:t>
            </w:r>
            <w:r w:rsidRPr="005B1D1D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исходя</w:t>
            </w:r>
            <w:r w:rsidRPr="005B1D1D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из</w:t>
            </w:r>
            <w:r w:rsidRPr="005B1D1D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химического</w:t>
            </w:r>
            <w:r w:rsidRPr="005B1D1D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состава.</w:t>
            </w:r>
            <w:r w:rsidRPr="005B1D1D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Идентификация</w:t>
            </w:r>
            <w:r w:rsidRPr="005B1D1D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пробы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почвы</w:t>
            </w:r>
            <w:r w:rsidRPr="005B1D1D">
              <w:rPr>
                <w:rFonts w:ascii="Times New Roman" w:hAnsi="Times New Roman" w:cs="Times New Roman"/>
                <w:spacing w:val="-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</w:t>
            </w:r>
            <w:r w:rsidRPr="005B1D1D">
              <w:rPr>
                <w:rFonts w:ascii="Times New Roman" w:hAnsi="Times New Roman" w:cs="Times New Roman"/>
                <w:spacing w:val="-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ее</w:t>
            </w: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химическому составу, описание</w:t>
            </w: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возможностей</w:t>
            </w:r>
            <w:r w:rsidRPr="005B1D1D">
              <w:rPr>
                <w:rFonts w:ascii="Times New Roman" w:hAnsi="Times New Roman" w:cs="Times New Roman"/>
                <w:spacing w:val="-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ее</w:t>
            </w: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применения.</w:t>
            </w:r>
          </w:p>
        </w:tc>
        <w:tc>
          <w:tcPr>
            <w:tcW w:w="279" w:type="pct"/>
          </w:tcPr>
          <w:p w14:paraId="6F7F97E2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0CF2A35A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5F3BDF73" w14:textId="77777777" w:rsidTr="00BF1F8C">
        <w:trPr>
          <w:trHeight w:val="320"/>
        </w:trPr>
        <w:tc>
          <w:tcPr>
            <w:tcW w:w="646" w:type="pct"/>
            <w:vMerge/>
          </w:tcPr>
          <w:p w14:paraId="43D72EE5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312ED27F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Требования</w:t>
            </w:r>
            <w:r w:rsidRPr="005B1D1D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к</w:t>
            </w:r>
            <w:r w:rsidRPr="005B1D1D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качеству</w:t>
            </w:r>
            <w:r w:rsidRPr="005B1D1D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почвы</w:t>
            </w:r>
            <w:r w:rsidRPr="005B1D1D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различного</w:t>
            </w:r>
            <w:r w:rsidRPr="005B1D1D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назначения.</w:t>
            </w:r>
            <w:r w:rsidRPr="005B1D1D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Описание</w:t>
            </w:r>
            <w:r w:rsidRPr="005B1D1D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особенностей</w:t>
            </w:r>
            <w:r w:rsidRPr="005B1D1D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использования</w:t>
            </w:r>
            <w:r w:rsidRPr="005B1D1D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почв</w:t>
            </w:r>
            <w:r w:rsidRPr="005B1D1D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в</w:t>
            </w:r>
            <w:r w:rsidRPr="005B1D1D">
              <w:rPr>
                <w:rFonts w:ascii="Times New Roman" w:hAnsi="Times New Roman" w:cs="Times New Roman"/>
                <w:spacing w:val="-62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зависимости</w:t>
            </w:r>
            <w:r w:rsidRPr="005B1D1D">
              <w:rPr>
                <w:rFonts w:ascii="Times New Roman" w:hAnsi="Times New Roman" w:cs="Times New Roman"/>
                <w:spacing w:val="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от</w:t>
            </w:r>
            <w:r w:rsidRPr="005B1D1D">
              <w:rPr>
                <w:rFonts w:ascii="Times New Roman" w:hAnsi="Times New Roman" w:cs="Times New Roman"/>
                <w:spacing w:val="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типов,</w:t>
            </w:r>
            <w:r w:rsidRPr="005B1D1D">
              <w:rPr>
                <w:rFonts w:ascii="Times New Roman" w:hAnsi="Times New Roman" w:cs="Times New Roman"/>
                <w:spacing w:val="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способы</w:t>
            </w:r>
            <w:r w:rsidRPr="005B1D1D">
              <w:rPr>
                <w:rFonts w:ascii="Times New Roman" w:hAnsi="Times New Roman" w:cs="Times New Roman"/>
                <w:spacing w:val="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улучшения</w:t>
            </w:r>
            <w:r w:rsidRPr="005B1D1D">
              <w:rPr>
                <w:rFonts w:ascii="Times New Roman" w:hAnsi="Times New Roman" w:cs="Times New Roman"/>
                <w:spacing w:val="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качества</w:t>
            </w:r>
            <w:r w:rsidRPr="005B1D1D">
              <w:rPr>
                <w:rFonts w:ascii="Times New Roman" w:hAnsi="Times New Roman" w:cs="Times New Roman"/>
                <w:spacing w:val="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почв</w:t>
            </w:r>
            <w:r w:rsidRPr="005B1D1D">
              <w:rPr>
                <w:rFonts w:ascii="Times New Roman" w:hAnsi="Times New Roman" w:cs="Times New Roman"/>
                <w:spacing w:val="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5B1D1D">
              <w:rPr>
                <w:rFonts w:ascii="Times New Roman" w:hAnsi="Times New Roman" w:cs="Times New Roman"/>
                <w:spacing w:val="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зависимости</w:t>
            </w:r>
            <w:r w:rsidRPr="005B1D1D">
              <w:rPr>
                <w:rFonts w:ascii="Times New Roman" w:hAnsi="Times New Roman" w:cs="Times New Roman"/>
                <w:spacing w:val="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от</w:t>
            </w:r>
            <w:r w:rsidRPr="005B1D1D">
              <w:rPr>
                <w:rFonts w:ascii="Times New Roman" w:hAnsi="Times New Roman" w:cs="Times New Roman"/>
                <w:spacing w:val="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назначения.</w:t>
            </w:r>
          </w:p>
          <w:p w14:paraId="6C4E1AAA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Области</w:t>
            </w:r>
            <w:r w:rsidRPr="005B1D1D">
              <w:rPr>
                <w:rFonts w:ascii="Times New Roman" w:hAnsi="Times New Roman" w:cs="Times New Roman"/>
                <w:spacing w:val="3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использования</w:t>
            </w:r>
            <w:r w:rsidRPr="005B1D1D">
              <w:rPr>
                <w:rFonts w:ascii="Times New Roman" w:hAnsi="Times New Roman" w:cs="Times New Roman"/>
                <w:spacing w:val="3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органических</w:t>
            </w:r>
            <w:r w:rsidRPr="005B1D1D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удобрений</w:t>
            </w:r>
            <w:r w:rsidRPr="005B1D1D">
              <w:rPr>
                <w:rFonts w:ascii="Times New Roman" w:hAnsi="Times New Roman" w:cs="Times New Roman"/>
                <w:spacing w:val="3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5B1D1D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зависимости</w:t>
            </w:r>
            <w:r w:rsidRPr="005B1D1D">
              <w:rPr>
                <w:rFonts w:ascii="Times New Roman" w:hAnsi="Times New Roman" w:cs="Times New Roman"/>
                <w:spacing w:val="3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от</w:t>
            </w:r>
            <w:r w:rsidRPr="005B1D1D">
              <w:rPr>
                <w:rFonts w:ascii="Times New Roman" w:hAnsi="Times New Roman" w:cs="Times New Roman"/>
                <w:spacing w:val="3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качественного</w:t>
            </w:r>
            <w:r w:rsidRPr="005B1D1D">
              <w:rPr>
                <w:rFonts w:ascii="Times New Roman" w:hAnsi="Times New Roman" w:cs="Times New Roman"/>
                <w:spacing w:val="3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состава.</w:t>
            </w:r>
            <w:r w:rsidRPr="005B1D1D">
              <w:rPr>
                <w:rFonts w:ascii="Times New Roman" w:hAnsi="Times New Roman" w:cs="Times New Roman"/>
                <w:spacing w:val="3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Описание</w:t>
            </w:r>
          </w:p>
          <w:p w14:paraId="0B61E55F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органических</w:t>
            </w:r>
            <w:r w:rsidRPr="005B1D1D">
              <w:rPr>
                <w:rFonts w:ascii="Times New Roman" w:hAnsi="Times New Roman" w:cs="Times New Roman"/>
                <w:spacing w:val="2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удобрений</w:t>
            </w:r>
            <w:r w:rsidRPr="005B1D1D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их</w:t>
            </w:r>
            <w:r w:rsidRPr="005B1D1D">
              <w:rPr>
                <w:rFonts w:ascii="Times New Roman" w:hAnsi="Times New Roman" w:cs="Times New Roman"/>
                <w:spacing w:val="2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применение</w:t>
            </w:r>
            <w:r w:rsidRPr="005B1D1D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5B1D1D">
              <w:rPr>
                <w:rFonts w:ascii="Times New Roman" w:hAnsi="Times New Roman" w:cs="Times New Roman"/>
                <w:spacing w:val="2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зависимости</w:t>
            </w:r>
            <w:r w:rsidRPr="005B1D1D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от</w:t>
            </w:r>
            <w:r w:rsidRPr="005B1D1D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состава</w:t>
            </w:r>
            <w:r w:rsidRPr="005B1D1D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почвы</w:t>
            </w:r>
            <w:r w:rsidRPr="005B1D1D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ее</w:t>
            </w:r>
            <w:r w:rsidRPr="005B1D1D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разновидности.</w:t>
            </w:r>
          </w:p>
        </w:tc>
        <w:tc>
          <w:tcPr>
            <w:tcW w:w="279" w:type="pct"/>
          </w:tcPr>
          <w:p w14:paraId="45A9197F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</w:tcPr>
          <w:p w14:paraId="0343E885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67E29719" w14:textId="77777777" w:rsidTr="00BF1F8C">
        <w:trPr>
          <w:trHeight w:val="320"/>
        </w:trPr>
        <w:tc>
          <w:tcPr>
            <w:tcW w:w="646" w:type="pct"/>
            <w:vMerge/>
          </w:tcPr>
          <w:p w14:paraId="16F83445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4AF9FE5A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Практические</w:t>
            </w:r>
            <w:r w:rsidRPr="005B1D1D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занятия</w:t>
            </w:r>
          </w:p>
        </w:tc>
        <w:tc>
          <w:tcPr>
            <w:tcW w:w="279" w:type="pct"/>
          </w:tcPr>
          <w:p w14:paraId="739FA0E1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4DEBBDF1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4F51FD9D" w14:textId="77777777" w:rsidTr="00BF1F8C">
        <w:trPr>
          <w:trHeight w:val="320"/>
        </w:trPr>
        <w:tc>
          <w:tcPr>
            <w:tcW w:w="646" w:type="pct"/>
            <w:vMerge/>
          </w:tcPr>
          <w:p w14:paraId="7ACB7E08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6BAF04F2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Области</w:t>
            </w:r>
            <w:r w:rsidRPr="005B1D1D">
              <w:rPr>
                <w:rFonts w:ascii="Times New Roman" w:hAnsi="Times New Roman" w:cs="Times New Roman"/>
                <w:spacing w:val="3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назначения</w:t>
            </w:r>
            <w:r w:rsidRPr="005B1D1D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(применения)</w:t>
            </w:r>
            <w:r w:rsidRPr="005B1D1D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почвы,</w:t>
            </w:r>
            <w:r w:rsidRPr="005B1D1D">
              <w:rPr>
                <w:rFonts w:ascii="Times New Roman" w:hAnsi="Times New Roman" w:cs="Times New Roman"/>
                <w:spacing w:val="3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исходя</w:t>
            </w:r>
            <w:r w:rsidRPr="005B1D1D">
              <w:rPr>
                <w:rFonts w:ascii="Times New Roman" w:hAnsi="Times New Roman" w:cs="Times New Roman"/>
                <w:spacing w:val="3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из</w:t>
            </w:r>
            <w:r w:rsidRPr="005B1D1D">
              <w:rPr>
                <w:rFonts w:ascii="Times New Roman" w:hAnsi="Times New Roman" w:cs="Times New Roman"/>
                <w:spacing w:val="3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качественного</w:t>
            </w:r>
            <w:r w:rsidRPr="005B1D1D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3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количественного</w:t>
            </w:r>
            <w:r w:rsidRPr="005B1D1D">
              <w:rPr>
                <w:rFonts w:ascii="Times New Roman" w:hAnsi="Times New Roman" w:cs="Times New Roman"/>
                <w:spacing w:val="3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состава.</w:t>
            </w:r>
            <w:r w:rsidRPr="005B1D1D">
              <w:rPr>
                <w:rFonts w:ascii="Times New Roman" w:hAnsi="Times New Roman" w:cs="Times New Roman"/>
                <w:spacing w:val="3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Анализ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нормативной</w:t>
            </w:r>
            <w:r w:rsidRPr="005B1D1D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документации.</w:t>
            </w:r>
          </w:p>
          <w:p w14:paraId="345DA47C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Роль</w:t>
            </w:r>
            <w:r w:rsidRPr="005B1D1D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неорганических</w:t>
            </w:r>
            <w:r w:rsidRPr="005B1D1D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веществ</w:t>
            </w:r>
            <w:r w:rsidRPr="005B1D1D">
              <w:rPr>
                <w:rFonts w:ascii="Times New Roman" w:hAnsi="Times New Roman" w:cs="Times New Roman"/>
                <w:spacing w:val="2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5B1D1D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качестве</w:t>
            </w:r>
            <w:r w:rsidRPr="005B1D1D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минеральных</w:t>
            </w:r>
            <w:r w:rsidRPr="005B1D1D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удобрений,</w:t>
            </w:r>
            <w:r w:rsidRPr="005B1D1D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улучшителей</w:t>
            </w:r>
            <w:r w:rsidRPr="005B1D1D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почвы.</w:t>
            </w:r>
          </w:p>
          <w:p w14:paraId="077C0A88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Состав</w:t>
            </w:r>
            <w:r w:rsidRPr="005B1D1D">
              <w:rPr>
                <w:rFonts w:ascii="Times New Roman" w:hAnsi="Times New Roman" w:cs="Times New Roman"/>
                <w:spacing w:val="2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минеральных</w:t>
            </w:r>
            <w:r w:rsidRPr="005B1D1D">
              <w:rPr>
                <w:rFonts w:ascii="Times New Roman" w:hAnsi="Times New Roman" w:cs="Times New Roman"/>
                <w:spacing w:val="2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удобрений</w:t>
            </w:r>
            <w:r w:rsidRPr="005B1D1D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их</w:t>
            </w:r>
            <w:r w:rsidRPr="005B1D1D">
              <w:rPr>
                <w:rFonts w:ascii="Times New Roman" w:hAnsi="Times New Roman" w:cs="Times New Roman"/>
                <w:spacing w:val="2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применение</w:t>
            </w:r>
            <w:r w:rsidRPr="005B1D1D">
              <w:rPr>
                <w:rFonts w:ascii="Times New Roman" w:hAnsi="Times New Roman" w:cs="Times New Roman"/>
                <w:spacing w:val="2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5B1D1D">
              <w:rPr>
                <w:rFonts w:ascii="Times New Roman" w:hAnsi="Times New Roman" w:cs="Times New Roman"/>
                <w:spacing w:val="2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зависимости</w:t>
            </w:r>
            <w:r w:rsidRPr="005B1D1D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от</w:t>
            </w:r>
            <w:r w:rsidRPr="005B1D1D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состава</w:t>
            </w:r>
            <w:r w:rsidRPr="005B1D1D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почвы</w:t>
            </w:r>
            <w:r w:rsidRPr="005B1D1D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ее</w:t>
            </w:r>
            <w:r w:rsidRPr="005B1D1D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разновидности.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Взаимосвязь</w:t>
            </w:r>
            <w:r w:rsidRPr="005B1D1D">
              <w:rPr>
                <w:rFonts w:ascii="Times New Roman" w:hAnsi="Times New Roman" w:cs="Times New Roman"/>
                <w:spacing w:val="1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состава</w:t>
            </w:r>
            <w:r w:rsidRPr="005B1D1D">
              <w:rPr>
                <w:rFonts w:ascii="Times New Roman" w:hAnsi="Times New Roman" w:cs="Times New Roman"/>
                <w:spacing w:val="1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удобрений</w:t>
            </w:r>
            <w:r w:rsidRPr="005B1D1D">
              <w:rPr>
                <w:rFonts w:ascii="Times New Roman" w:hAnsi="Times New Roman" w:cs="Times New Roman"/>
                <w:spacing w:val="2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их</w:t>
            </w:r>
            <w:r w:rsidRPr="005B1D1D">
              <w:rPr>
                <w:rFonts w:ascii="Times New Roman" w:hAnsi="Times New Roman" w:cs="Times New Roman"/>
                <w:spacing w:val="17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влияния</w:t>
            </w:r>
            <w:r w:rsidRPr="005B1D1D">
              <w:rPr>
                <w:rFonts w:ascii="Times New Roman" w:hAnsi="Times New Roman" w:cs="Times New Roman"/>
                <w:spacing w:val="1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</w:t>
            </w:r>
            <w:r w:rsidRPr="005B1D1D">
              <w:rPr>
                <w:rFonts w:ascii="Times New Roman" w:hAnsi="Times New Roman" w:cs="Times New Roman"/>
                <w:spacing w:val="1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вегетативные</w:t>
            </w:r>
            <w:r w:rsidRPr="005B1D1D">
              <w:rPr>
                <w:rFonts w:ascii="Times New Roman" w:hAnsi="Times New Roman" w:cs="Times New Roman"/>
                <w:spacing w:val="2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свойства</w:t>
            </w:r>
            <w:r w:rsidRPr="005B1D1D">
              <w:rPr>
                <w:rFonts w:ascii="Times New Roman" w:hAnsi="Times New Roman" w:cs="Times New Roman"/>
                <w:spacing w:val="2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2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плодоношение</w:t>
            </w:r>
            <w:r w:rsidRPr="005B1D1D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растений.</w:t>
            </w:r>
          </w:p>
        </w:tc>
        <w:tc>
          <w:tcPr>
            <w:tcW w:w="279" w:type="pct"/>
          </w:tcPr>
          <w:p w14:paraId="3CACC2F2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BF98F4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5B96B8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5BB1CEA9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3F7E4984" w14:textId="77777777" w:rsidTr="00BF1F8C">
        <w:trPr>
          <w:trHeight w:val="320"/>
        </w:trPr>
        <w:tc>
          <w:tcPr>
            <w:tcW w:w="646" w:type="pct"/>
            <w:vMerge/>
          </w:tcPr>
          <w:p w14:paraId="177B502C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70BF5D2E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Лабораторные</w:t>
            </w:r>
            <w:r w:rsidRPr="005B1D1D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занятия</w:t>
            </w:r>
          </w:p>
        </w:tc>
        <w:tc>
          <w:tcPr>
            <w:tcW w:w="279" w:type="pct"/>
          </w:tcPr>
          <w:p w14:paraId="7866AC90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15F6FE16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457C7444" w14:textId="77777777" w:rsidTr="00BF1F8C">
        <w:trPr>
          <w:trHeight w:val="320"/>
        </w:trPr>
        <w:tc>
          <w:tcPr>
            <w:tcW w:w="646" w:type="pct"/>
            <w:vMerge/>
          </w:tcPr>
          <w:p w14:paraId="6AD71748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58A50630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Исследование</w:t>
            </w:r>
            <w:r w:rsidRPr="005B1D1D">
              <w:rPr>
                <w:rFonts w:ascii="Times New Roman" w:hAnsi="Times New Roman" w:cs="Times New Roman"/>
                <w:spacing w:val="4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химического</w:t>
            </w:r>
            <w:r w:rsidRPr="005B1D1D">
              <w:rPr>
                <w:rFonts w:ascii="Times New Roman" w:hAnsi="Times New Roman" w:cs="Times New Roman"/>
                <w:spacing w:val="4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состава</w:t>
            </w:r>
            <w:r w:rsidRPr="005B1D1D">
              <w:rPr>
                <w:rFonts w:ascii="Times New Roman" w:hAnsi="Times New Roman" w:cs="Times New Roman"/>
                <w:spacing w:val="4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проб</w:t>
            </w:r>
            <w:r w:rsidRPr="005B1D1D">
              <w:rPr>
                <w:rFonts w:ascii="Times New Roman" w:hAnsi="Times New Roman" w:cs="Times New Roman"/>
                <w:spacing w:val="4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почвы.</w:t>
            </w:r>
            <w:r w:rsidRPr="005B1D1D">
              <w:rPr>
                <w:rFonts w:ascii="Times New Roman" w:hAnsi="Times New Roman" w:cs="Times New Roman"/>
                <w:spacing w:val="-5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Лабораторная</w:t>
            </w:r>
            <w:r w:rsidRPr="005B1D1D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работа</w:t>
            </w:r>
            <w:r w:rsidRPr="005B1D1D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на</w:t>
            </w:r>
            <w:r w:rsidRPr="005B1D1D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выбор:</w:t>
            </w:r>
          </w:p>
          <w:p w14:paraId="4DEB41F8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Лабораторная</w:t>
            </w:r>
            <w:r w:rsidRPr="005B1D1D">
              <w:rPr>
                <w:rFonts w:ascii="Times New Roman" w:hAnsi="Times New Roman" w:cs="Times New Roman"/>
                <w:spacing w:val="3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работа</w:t>
            </w:r>
            <w:r w:rsidRPr="005B1D1D">
              <w:rPr>
                <w:rFonts w:ascii="Times New Roman" w:hAnsi="Times New Roman" w:cs="Times New Roman"/>
                <w:spacing w:val="3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«Обнаружение</w:t>
            </w:r>
            <w:r w:rsidRPr="005B1D1D">
              <w:rPr>
                <w:rFonts w:ascii="Times New Roman" w:hAnsi="Times New Roman" w:cs="Times New Roman"/>
                <w:spacing w:val="3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неорганических</w:t>
            </w:r>
            <w:r w:rsidRPr="005B1D1D">
              <w:rPr>
                <w:rFonts w:ascii="Times New Roman" w:hAnsi="Times New Roman" w:cs="Times New Roman"/>
                <w:spacing w:val="3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примесей</w:t>
            </w:r>
            <w:r w:rsidRPr="005B1D1D">
              <w:rPr>
                <w:rFonts w:ascii="Times New Roman" w:hAnsi="Times New Roman" w:cs="Times New Roman"/>
                <w:spacing w:val="3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5B1D1D">
              <w:rPr>
                <w:rFonts w:ascii="Times New Roman" w:hAnsi="Times New Roman" w:cs="Times New Roman"/>
                <w:spacing w:val="3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пробах».</w:t>
            </w:r>
          </w:p>
          <w:p w14:paraId="554E9B76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Приготовление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пробы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почвы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для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исследования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кислотности/щелочности,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неорганических загрязнений.</w:t>
            </w:r>
            <w:r w:rsidRPr="005B1D1D">
              <w:rPr>
                <w:rFonts w:ascii="Times New Roman" w:hAnsi="Times New Roman" w:cs="Times New Roman"/>
                <w:spacing w:val="-5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Обнаружение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хлорид- и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сульфат-ионов в пробе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почвы.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Составление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уравнений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реакций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обнаружения.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Сравнение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полученных</w:t>
            </w: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показателей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</w:t>
            </w:r>
            <w:r w:rsidRPr="005B1D1D">
              <w:rPr>
                <w:rFonts w:ascii="Times New Roman" w:hAnsi="Times New Roman" w:cs="Times New Roman"/>
                <w:spacing w:val="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нормативными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(справочными) значениями.</w:t>
            </w:r>
          </w:p>
          <w:p w14:paraId="43AEEBF0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Лабораторная</w:t>
            </w:r>
            <w:r w:rsidRPr="005B1D1D">
              <w:rPr>
                <w:rFonts w:ascii="Times New Roman" w:hAnsi="Times New Roman" w:cs="Times New Roman"/>
                <w:spacing w:val="1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работа</w:t>
            </w:r>
            <w:r w:rsidRPr="005B1D1D">
              <w:rPr>
                <w:rFonts w:ascii="Times New Roman" w:hAnsi="Times New Roman" w:cs="Times New Roman"/>
                <w:spacing w:val="1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«Определение</w:t>
            </w:r>
            <w:r w:rsidRPr="005B1D1D">
              <w:rPr>
                <w:rFonts w:ascii="Times New Roman" w:hAnsi="Times New Roman" w:cs="Times New Roman"/>
                <w:spacing w:val="1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рН</w:t>
            </w:r>
            <w:r w:rsidRPr="005B1D1D">
              <w:rPr>
                <w:rFonts w:ascii="Times New Roman" w:hAnsi="Times New Roman" w:cs="Times New Roman"/>
                <w:spacing w:val="1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водной</w:t>
            </w:r>
            <w:r w:rsidRPr="005B1D1D">
              <w:rPr>
                <w:rFonts w:ascii="Times New Roman" w:hAnsi="Times New Roman" w:cs="Times New Roman"/>
                <w:spacing w:val="1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вытяжки</w:t>
            </w:r>
            <w:r w:rsidRPr="005B1D1D">
              <w:rPr>
                <w:rFonts w:ascii="Times New Roman" w:hAnsi="Times New Roman" w:cs="Times New Roman"/>
                <w:spacing w:val="1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почвы,</w:t>
            </w:r>
            <w:r w:rsidRPr="005B1D1D">
              <w:rPr>
                <w:rFonts w:ascii="Times New Roman" w:hAnsi="Times New Roman" w:cs="Times New Roman"/>
                <w:spacing w:val="1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ее</w:t>
            </w:r>
            <w:r w:rsidRPr="005B1D1D">
              <w:rPr>
                <w:rFonts w:ascii="Times New Roman" w:hAnsi="Times New Roman" w:cs="Times New Roman"/>
                <w:spacing w:val="1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кислотности</w:t>
            </w:r>
            <w:r w:rsidRPr="005B1D1D">
              <w:rPr>
                <w:rFonts w:ascii="Times New Roman" w:hAnsi="Times New Roman" w:cs="Times New Roman"/>
                <w:spacing w:val="1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1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щелочности».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 xml:space="preserve">Исследование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lastRenderedPageBreak/>
              <w:t xml:space="preserve">водных вытяжек образцов готовых почвенных смесей (для разных типов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растений).</w:t>
            </w:r>
            <w:r w:rsidRPr="005B1D1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Определение</w:t>
            </w:r>
            <w:r w:rsidRPr="005B1D1D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рН</w:t>
            </w:r>
            <w:r w:rsidRPr="005B1D1D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почвы</w:t>
            </w:r>
            <w:r w:rsidRPr="005B1D1D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</w:t>
            </w:r>
            <w:r w:rsidRPr="005B1D1D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использованием</w:t>
            </w:r>
            <w:r w:rsidRPr="005B1D1D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индикаторов.</w:t>
            </w:r>
            <w:r w:rsidRPr="005B1D1D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Оценка</w:t>
            </w:r>
            <w:r w:rsidRPr="005B1D1D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типов</w:t>
            </w:r>
            <w:r w:rsidRPr="005B1D1D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почв</w:t>
            </w:r>
            <w:r w:rsidRPr="005B1D1D">
              <w:rPr>
                <w:rFonts w:ascii="Times New Roman" w:hAnsi="Times New Roman" w:cs="Times New Roman"/>
                <w:spacing w:val="2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5B1D1D">
              <w:rPr>
                <w:rFonts w:ascii="Times New Roman" w:hAnsi="Times New Roman" w:cs="Times New Roman"/>
                <w:spacing w:val="3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представленных</w:t>
            </w:r>
            <w:r w:rsidRPr="005B1D1D">
              <w:rPr>
                <w:rFonts w:ascii="Times New Roman" w:hAnsi="Times New Roman" w:cs="Times New Roman"/>
                <w:spacing w:val="2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образцах</w:t>
            </w:r>
          </w:p>
          <w:p w14:paraId="289E2982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(сильнокислая,</w:t>
            </w:r>
            <w:r w:rsidRPr="005B1D1D">
              <w:rPr>
                <w:rFonts w:ascii="Times New Roman" w:hAnsi="Times New Roman" w:cs="Times New Roman"/>
                <w:spacing w:val="17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кислая,</w:t>
            </w:r>
            <w:r w:rsidRPr="005B1D1D">
              <w:rPr>
                <w:rFonts w:ascii="Times New Roman" w:hAnsi="Times New Roman" w:cs="Times New Roman"/>
                <w:spacing w:val="17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слабокислая,</w:t>
            </w:r>
            <w:r w:rsidRPr="005B1D1D">
              <w:rPr>
                <w:rFonts w:ascii="Times New Roman" w:hAnsi="Times New Roman" w:cs="Times New Roman"/>
                <w:spacing w:val="17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нейтральная,</w:t>
            </w:r>
            <w:r w:rsidRPr="005B1D1D">
              <w:rPr>
                <w:rFonts w:ascii="Times New Roman" w:hAnsi="Times New Roman" w:cs="Times New Roman"/>
                <w:spacing w:val="1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щелочная).</w:t>
            </w:r>
          </w:p>
        </w:tc>
        <w:tc>
          <w:tcPr>
            <w:tcW w:w="279" w:type="pct"/>
          </w:tcPr>
          <w:p w14:paraId="56AB3977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C870E3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9F621A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832450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14E99E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535A51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55BCC272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0E08C296" w14:textId="77777777" w:rsidTr="00BF1F8C">
        <w:trPr>
          <w:trHeight w:val="320"/>
        </w:trPr>
        <w:tc>
          <w:tcPr>
            <w:tcW w:w="646" w:type="pct"/>
            <w:vMerge w:val="restart"/>
          </w:tcPr>
          <w:p w14:paraId="52854146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Тема 9.1.5.</w:t>
            </w:r>
            <w:r w:rsidRPr="005B1D1D">
              <w:rPr>
                <w:rFonts w:ascii="Times New Roman" w:hAnsi="Times New Roman" w:cs="Times New Roman"/>
                <w:spacing w:val="1"/>
                <w:w w:val="8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Исследование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объектов</w:t>
            </w:r>
            <w:r w:rsidRPr="005B1D1D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биосферы</w:t>
            </w:r>
          </w:p>
        </w:tc>
        <w:tc>
          <w:tcPr>
            <w:tcW w:w="3425" w:type="pct"/>
          </w:tcPr>
          <w:p w14:paraId="5D25FBD6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Основное</w:t>
            </w:r>
            <w:r w:rsidRPr="005B1D1D">
              <w:rPr>
                <w:rFonts w:ascii="Times New Roman" w:hAnsi="Times New Roman" w:cs="Times New Roman"/>
                <w:spacing w:val="-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содержание</w:t>
            </w:r>
          </w:p>
        </w:tc>
        <w:tc>
          <w:tcPr>
            <w:tcW w:w="279" w:type="pct"/>
          </w:tcPr>
          <w:p w14:paraId="153B1FAE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10</w:t>
            </w:r>
          </w:p>
        </w:tc>
        <w:tc>
          <w:tcPr>
            <w:tcW w:w="650" w:type="pct"/>
          </w:tcPr>
          <w:p w14:paraId="183B0F02" w14:textId="77777777" w:rsidR="00BA0EF9" w:rsidRPr="005B1D1D" w:rsidRDefault="00BA0EF9" w:rsidP="00BA0EF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ОК</w:t>
            </w:r>
            <w:r w:rsidRPr="005B1D1D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01, 02, 04, 07</w:t>
            </w:r>
          </w:p>
          <w:p w14:paraId="2CBB8D6E" w14:textId="77777777" w:rsidR="005D4667" w:rsidRPr="005B1D1D" w:rsidRDefault="005D4667" w:rsidP="005D4667">
            <w:pPr>
              <w:pStyle w:val="a7"/>
              <w:jc w:val="center"/>
              <w:rPr>
                <w:rFonts w:ascii="Times New Roman" w:hAnsi="Times New Roman" w:cs="Times New Roman"/>
                <w:spacing w:val="9"/>
                <w:w w:val="83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83"/>
                <w:sz w:val="24"/>
                <w:szCs w:val="24"/>
              </w:rPr>
              <w:t>П</w:t>
            </w:r>
            <w:r w:rsidRPr="005B1D1D">
              <w:rPr>
                <w:rFonts w:ascii="Times New Roman" w:hAnsi="Times New Roman" w:cs="Times New Roman"/>
                <w:spacing w:val="9"/>
                <w:w w:val="83"/>
                <w:sz w:val="24"/>
                <w:szCs w:val="24"/>
              </w:rPr>
              <w:t>К</w:t>
            </w:r>
          </w:p>
          <w:p w14:paraId="322D764D" w14:textId="77777777" w:rsidR="005D4667" w:rsidRPr="005B1D1D" w:rsidRDefault="005D4667" w:rsidP="005D4667">
            <w:pPr>
              <w:pStyle w:val="a7"/>
              <w:jc w:val="center"/>
              <w:rPr>
                <w:rFonts w:ascii="Times New Roman" w:hAnsi="Times New Roman" w:cs="Times New Roman"/>
                <w:spacing w:val="9"/>
                <w:w w:val="83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9"/>
                <w:w w:val="83"/>
                <w:sz w:val="24"/>
                <w:szCs w:val="24"/>
              </w:rPr>
              <w:t>1.1-3.2</w:t>
            </w:r>
          </w:p>
          <w:p w14:paraId="15202A70" w14:textId="77777777" w:rsidR="008C4A1A" w:rsidRPr="005B1D1D" w:rsidRDefault="008C4A1A" w:rsidP="00BA0EF9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62F5D152" w14:textId="77777777" w:rsidTr="00BF1F8C">
        <w:trPr>
          <w:trHeight w:val="320"/>
        </w:trPr>
        <w:tc>
          <w:tcPr>
            <w:tcW w:w="646" w:type="pct"/>
            <w:vMerge/>
          </w:tcPr>
          <w:p w14:paraId="011DBB4E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6CA74566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Теоретическое</w:t>
            </w:r>
            <w:r w:rsidRPr="005B1D1D">
              <w:rPr>
                <w:rFonts w:ascii="Times New Roman" w:hAnsi="Times New Roman" w:cs="Times New Roman"/>
                <w:spacing w:val="35"/>
                <w:w w:val="8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обучение</w:t>
            </w:r>
          </w:p>
        </w:tc>
        <w:tc>
          <w:tcPr>
            <w:tcW w:w="279" w:type="pct"/>
          </w:tcPr>
          <w:p w14:paraId="681E3E62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6B4C235F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73BA7895" w14:textId="77777777" w:rsidTr="00BF1F8C">
        <w:trPr>
          <w:trHeight w:val="320"/>
        </w:trPr>
        <w:tc>
          <w:tcPr>
            <w:tcW w:w="646" w:type="pct"/>
            <w:vMerge/>
          </w:tcPr>
          <w:p w14:paraId="0B6C2084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4E2826BE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Учебно-исследовательский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проект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 области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исследования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объектов биосферы.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Обзор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тем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учебно-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исследовательских</w:t>
            </w:r>
            <w:r w:rsidRPr="005B1D1D">
              <w:rPr>
                <w:rFonts w:ascii="Times New Roman" w:hAnsi="Times New Roman" w:cs="Times New Roman"/>
                <w:spacing w:val="3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проектов.</w:t>
            </w:r>
            <w:r w:rsidRPr="005B1D1D">
              <w:rPr>
                <w:rFonts w:ascii="Times New Roman" w:hAnsi="Times New Roman" w:cs="Times New Roman"/>
                <w:spacing w:val="3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Алгоритм</w:t>
            </w:r>
            <w:r w:rsidRPr="005B1D1D">
              <w:rPr>
                <w:rFonts w:ascii="Times New Roman" w:hAnsi="Times New Roman" w:cs="Times New Roman"/>
                <w:spacing w:val="37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выполнения</w:t>
            </w:r>
            <w:r w:rsidRPr="005B1D1D">
              <w:rPr>
                <w:rFonts w:ascii="Times New Roman" w:hAnsi="Times New Roman" w:cs="Times New Roman"/>
                <w:spacing w:val="3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проекта.</w:t>
            </w:r>
            <w:r w:rsidRPr="005B1D1D">
              <w:rPr>
                <w:rFonts w:ascii="Times New Roman" w:hAnsi="Times New Roman" w:cs="Times New Roman"/>
                <w:spacing w:val="3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Определение</w:t>
            </w:r>
            <w:r w:rsidRPr="005B1D1D">
              <w:rPr>
                <w:rFonts w:ascii="Times New Roman" w:hAnsi="Times New Roman" w:cs="Times New Roman"/>
                <w:spacing w:val="3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проблемы</w:t>
            </w:r>
            <w:r w:rsidRPr="005B1D1D">
              <w:rPr>
                <w:rFonts w:ascii="Times New Roman" w:hAnsi="Times New Roman" w:cs="Times New Roman"/>
                <w:spacing w:val="3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исследования.</w:t>
            </w:r>
          </w:p>
          <w:p w14:paraId="7563291A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Методы</w:t>
            </w:r>
            <w:r w:rsidRPr="005B1D1D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поиска,</w:t>
            </w:r>
            <w:r w:rsidRPr="005B1D1D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анализа</w:t>
            </w:r>
            <w:r w:rsidRPr="005B1D1D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обработки</w:t>
            </w:r>
            <w:r w:rsidRPr="005B1D1D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информации</w:t>
            </w:r>
            <w:r w:rsidRPr="005B1D1D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</w:t>
            </w:r>
            <w:r w:rsidRPr="005B1D1D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проекте</w:t>
            </w:r>
            <w:r w:rsidRPr="005B1D1D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5B1D1D">
              <w:rPr>
                <w:rFonts w:ascii="Times New Roman" w:hAnsi="Times New Roman" w:cs="Times New Roman"/>
                <w:spacing w:val="2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различных</w:t>
            </w:r>
            <w:r w:rsidRPr="005B1D1D">
              <w:rPr>
                <w:rFonts w:ascii="Times New Roman" w:hAnsi="Times New Roman" w:cs="Times New Roman"/>
                <w:spacing w:val="2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источниках.</w:t>
            </w:r>
          </w:p>
        </w:tc>
        <w:tc>
          <w:tcPr>
            <w:tcW w:w="279" w:type="pct"/>
          </w:tcPr>
          <w:p w14:paraId="782CC1BA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11035D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6FBAFE4B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135C33FB" w14:textId="77777777" w:rsidTr="00BF1F8C">
        <w:trPr>
          <w:trHeight w:val="320"/>
        </w:trPr>
        <w:tc>
          <w:tcPr>
            <w:tcW w:w="646" w:type="pct"/>
            <w:vMerge/>
          </w:tcPr>
          <w:p w14:paraId="53B0D75A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42426ED6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Практические</w:t>
            </w:r>
            <w:r w:rsidRPr="005B1D1D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занятия</w:t>
            </w:r>
          </w:p>
        </w:tc>
        <w:tc>
          <w:tcPr>
            <w:tcW w:w="279" w:type="pct"/>
          </w:tcPr>
          <w:p w14:paraId="09A2EB1A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4</w:t>
            </w:r>
          </w:p>
        </w:tc>
        <w:tc>
          <w:tcPr>
            <w:tcW w:w="650" w:type="pct"/>
          </w:tcPr>
          <w:p w14:paraId="4A21F260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79B35B87" w14:textId="77777777" w:rsidTr="00BF1F8C">
        <w:trPr>
          <w:trHeight w:val="320"/>
        </w:trPr>
        <w:tc>
          <w:tcPr>
            <w:tcW w:w="646" w:type="pct"/>
            <w:vMerge/>
          </w:tcPr>
          <w:p w14:paraId="5342D543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45FC4434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Обоснование</w:t>
            </w:r>
            <w:r w:rsidRPr="005B1D1D">
              <w:rPr>
                <w:rFonts w:ascii="Times New Roman" w:hAnsi="Times New Roman" w:cs="Times New Roman"/>
                <w:spacing w:val="42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актуальности</w:t>
            </w:r>
            <w:r w:rsidRPr="005B1D1D">
              <w:rPr>
                <w:rFonts w:ascii="Times New Roman" w:hAnsi="Times New Roman" w:cs="Times New Roman"/>
                <w:spacing w:val="4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выбранной</w:t>
            </w:r>
            <w:r w:rsidRPr="005B1D1D">
              <w:rPr>
                <w:rFonts w:ascii="Times New Roman" w:hAnsi="Times New Roman" w:cs="Times New Roman"/>
                <w:spacing w:val="4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темы.</w:t>
            </w:r>
            <w:r w:rsidRPr="005B1D1D">
              <w:rPr>
                <w:rFonts w:ascii="Times New Roman" w:hAnsi="Times New Roman" w:cs="Times New Roman"/>
                <w:spacing w:val="3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Выявление</w:t>
            </w:r>
            <w:r w:rsidRPr="005B1D1D">
              <w:rPr>
                <w:rFonts w:ascii="Times New Roman" w:hAnsi="Times New Roman" w:cs="Times New Roman"/>
                <w:spacing w:val="42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проблемы</w:t>
            </w:r>
            <w:r w:rsidRPr="005B1D1D">
              <w:rPr>
                <w:rFonts w:ascii="Times New Roman" w:hAnsi="Times New Roman" w:cs="Times New Roman"/>
                <w:spacing w:val="42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исследования.</w:t>
            </w:r>
            <w:r w:rsidRPr="005B1D1D">
              <w:rPr>
                <w:rFonts w:ascii="Times New Roman" w:hAnsi="Times New Roman" w:cs="Times New Roman"/>
                <w:spacing w:val="42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Выбор</w:t>
            </w:r>
            <w:r w:rsidRPr="005B1D1D">
              <w:rPr>
                <w:rFonts w:ascii="Times New Roman" w:hAnsi="Times New Roman" w:cs="Times New Roman"/>
                <w:spacing w:val="4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объектов</w:t>
            </w:r>
            <w:r w:rsidRPr="005B1D1D">
              <w:rPr>
                <w:rFonts w:ascii="Times New Roman" w:hAnsi="Times New Roman" w:cs="Times New Roman"/>
                <w:spacing w:val="40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-62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методов</w:t>
            </w:r>
            <w:r w:rsidRPr="005B1D1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исследования. Постановка</w:t>
            </w:r>
            <w:r w:rsidRPr="005B1D1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целей</w:t>
            </w:r>
            <w:r w:rsidRPr="005B1D1D">
              <w:rPr>
                <w:rFonts w:ascii="Times New Roman" w:hAnsi="Times New Roman" w:cs="Times New Roman"/>
                <w:spacing w:val="2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2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задач</w:t>
            </w:r>
            <w:r w:rsidRPr="005B1D1D">
              <w:rPr>
                <w:rFonts w:ascii="Times New Roman" w:hAnsi="Times New Roman" w:cs="Times New Roman"/>
                <w:spacing w:val="2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исследования.</w:t>
            </w:r>
            <w:r w:rsidRPr="005B1D1D">
              <w:rPr>
                <w:rFonts w:ascii="Times New Roman" w:hAnsi="Times New Roman" w:cs="Times New Roman"/>
                <w:spacing w:val="3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Определение</w:t>
            </w:r>
            <w:r w:rsidRPr="005B1D1D">
              <w:rPr>
                <w:rFonts w:ascii="Times New Roman" w:hAnsi="Times New Roman" w:cs="Times New Roman"/>
                <w:spacing w:val="2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продукта</w:t>
            </w:r>
            <w:r w:rsidRPr="005B1D1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исследования.</w:t>
            </w:r>
          </w:p>
          <w:p w14:paraId="79D16910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Определение</w:t>
            </w:r>
            <w:r w:rsidRPr="005B1D1D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этапов</w:t>
            </w:r>
            <w:r w:rsidRPr="005B1D1D">
              <w:rPr>
                <w:rFonts w:ascii="Times New Roman" w:hAnsi="Times New Roman" w:cs="Times New Roman"/>
                <w:spacing w:val="2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составление</w:t>
            </w:r>
            <w:r w:rsidRPr="005B1D1D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плана</w:t>
            </w:r>
            <w:r w:rsidRPr="005B1D1D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исследования.</w:t>
            </w:r>
          </w:p>
        </w:tc>
        <w:tc>
          <w:tcPr>
            <w:tcW w:w="279" w:type="pct"/>
          </w:tcPr>
          <w:p w14:paraId="71B87369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4C3072DD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27F55729" w14:textId="77777777" w:rsidTr="00BF1F8C">
        <w:trPr>
          <w:trHeight w:val="320"/>
        </w:trPr>
        <w:tc>
          <w:tcPr>
            <w:tcW w:w="646" w:type="pct"/>
            <w:vMerge/>
          </w:tcPr>
          <w:p w14:paraId="70CB42AD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40C9D1C5" w14:textId="77777777" w:rsidR="008C4A1A" w:rsidRPr="005B1D1D" w:rsidRDefault="008C4A1A" w:rsidP="00200A3B">
            <w:pPr>
              <w:pStyle w:val="a7"/>
              <w:rPr>
                <w:rFonts w:ascii="Times New Roman" w:hAnsi="Times New Roman" w:cs="Times New Roman"/>
                <w:w w:val="90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Защита</w:t>
            </w:r>
            <w:r w:rsidRPr="005B1D1D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ab/>
            </w:r>
            <w:r w:rsidR="00200A3B"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проекта: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Представление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ab/>
            </w: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результатов</w:t>
            </w: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ab/>
              <w:t>выполнения</w:t>
            </w: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ab/>
            </w:r>
            <w:r w:rsidR="00200A3B"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учебно- исследовательских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проектов</w:t>
            </w:r>
            <w:r w:rsidR="00200A3B" w:rsidRPr="005B1D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(выступление</w:t>
            </w:r>
            <w:r w:rsidRPr="005B1D1D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</w:t>
            </w:r>
            <w:r w:rsidRPr="005B1D1D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презентацией).</w:t>
            </w:r>
          </w:p>
        </w:tc>
        <w:tc>
          <w:tcPr>
            <w:tcW w:w="279" w:type="pct"/>
          </w:tcPr>
          <w:p w14:paraId="19815433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1187F602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327DC9F1" w14:textId="77777777" w:rsidTr="00BF1F8C">
        <w:trPr>
          <w:trHeight w:val="320"/>
        </w:trPr>
        <w:tc>
          <w:tcPr>
            <w:tcW w:w="646" w:type="pct"/>
            <w:vMerge/>
          </w:tcPr>
          <w:p w14:paraId="0A1D8EB9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2AF905FB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Лабораторные</w:t>
            </w:r>
            <w:r w:rsidRPr="005B1D1D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занятия</w:t>
            </w:r>
          </w:p>
        </w:tc>
        <w:tc>
          <w:tcPr>
            <w:tcW w:w="279" w:type="pct"/>
          </w:tcPr>
          <w:p w14:paraId="2E673F8F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4</w:t>
            </w:r>
          </w:p>
        </w:tc>
        <w:tc>
          <w:tcPr>
            <w:tcW w:w="650" w:type="pct"/>
          </w:tcPr>
          <w:p w14:paraId="49FE0E77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480FADC1" w14:textId="77777777" w:rsidTr="00BF1F8C">
        <w:trPr>
          <w:trHeight w:val="320"/>
        </w:trPr>
        <w:tc>
          <w:tcPr>
            <w:tcW w:w="646" w:type="pct"/>
            <w:vMerge/>
          </w:tcPr>
          <w:p w14:paraId="1EB8ECCF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376174E7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Исследование</w:t>
            </w:r>
            <w:r w:rsidRPr="005B1D1D">
              <w:rPr>
                <w:rFonts w:ascii="Times New Roman" w:hAnsi="Times New Roman" w:cs="Times New Roman"/>
                <w:spacing w:val="10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предложенного</w:t>
            </w:r>
            <w:r w:rsidRPr="005B1D1D">
              <w:rPr>
                <w:rFonts w:ascii="Times New Roman" w:hAnsi="Times New Roman" w:cs="Times New Roman"/>
                <w:spacing w:val="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объекта</w:t>
            </w:r>
            <w:r w:rsidRPr="005B1D1D">
              <w:rPr>
                <w:rFonts w:ascii="Times New Roman" w:hAnsi="Times New Roman" w:cs="Times New Roman"/>
                <w:spacing w:val="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на</w:t>
            </w:r>
            <w:r w:rsidRPr="005B1D1D">
              <w:rPr>
                <w:rFonts w:ascii="Times New Roman" w:hAnsi="Times New Roman" w:cs="Times New Roman"/>
                <w:spacing w:val="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кислотность,</w:t>
            </w:r>
            <w:r w:rsidRPr="005B1D1D">
              <w:rPr>
                <w:rFonts w:ascii="Times New Roman" w:hAnsi="Times New Roman" w:cs="Times New Roman"/>
                <w:spacing w:val="8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щелочность,</w:t>
            </w:r>
            <w:r w:rsidRPr="005B1D1D">
              <w:rPr>
                <w:rFonts w:ascii="Times New Roman" w:hAnsi="Times New Roman" w:cs="Times New Roman"/>
                <w:spacing w:val="10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химический</w:t>
            </w:r>
            <w:r w:rsidRPr="005B1D1D">
              <w:rPr>
                <w:rFonts w:ascii="Times New Roman" w:hAnsi="Times New Roman" w:cs="Times New Roman"/>
                <w:spacing w:val="8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состав</w:t>
            </w:r>
            <w:r w:rsidRPr="005B1D1D">
              <w:rPr>
                <w:rFonts w:ascii="Times New Roman" w:hAnsi="Times New Roman" w:cs="Times New Roman"/>
                <w:spacing w:val="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(загрязнители,</w:t>
            </w:r>
            <w:r w:rsidRPr="005B1D1D">
              <w:rPr>
                <w:rFonts w:ascii="Times New Roman" w:hAnsi="Times New Roman" w:cs="Times New Roman"/>
                <w:spacing w:val="-62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макро-</w:t>
            </w:r>
            <w:r w:rsidRPr="005B1D1D">
              <w:rPr>
                <w:rFonts w:ascii="Times New Roman" w:hAnsi="Times New Roman" w:cs="Times New Roman"/>
                <w:spacing w:val="3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4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микроэлементы).</w:t>
            </w:r>
            <w:r w:rsidRPr="005B1D1D">
              <w:rPr>
                <w:rFonts w:ascii="Times New Roman" w:hAnsi="Times New Roman" w:cs="Times New Roman"/>
                <w:spacing w:val="37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Обработка</w:t>
            </w:r>
            <w:r w:rsidRPr="005B1D1D">
              <w:rPr>
                <w:rFonts w:ascii="Times New Roman" w:hAnsi="Times New Roman" w:cs="Times New Roman"/>
                <w:spacing w:val="3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результатов</w:t>
            </w:r>
            <w:r w:rsidRPr="005B1D1D">
              <w:rPr>
                <w:rFonts w:ascii="Times New Roman" w:hAnsi="Times New Roman" w:cs="Times New Roman"/>
                <w:spacing w:val="3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исследования.</w:t>
            </w:r>
            <w:r w:rsidRPr="005B1D1D">
              <w:rPr>
                <w:rFonts w:ascii="Times New Roman" w:hAnsi="Times New Roman" w:cs="Times New Roman"/>
                <w:spacing w:val="37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Оценка</w:t>
            </w:r>
            <w:r w:rsidRPr="005B1D1D">
              <w:rPr>
                <w:rFonts w:ascii="Times New Roman" w:hAnsi="Times New Roman" w:cs="Times New Roman"/>
                <w:spacing w:val="3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качества</w:t>
            </w:r>
            <w:r w:rsidRPr="005B1D1D">
              <w:rPr>
                <w:rFonts w:ascii="Times New Roman" w:hAnsi="Times New Roman" w:cs="Times New Roman"/>
                <w:spacing w:val="3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исследуемого</w:t>
            </w:r>
            <w:r w:rsidRPr="005B1D1D">
              <w:rPr>
                <w:rFonts w:ascii="Times New Roman" w:hAnsi="Times New Roman" w:cs="Times New Roman"/>
                <w:spacing w:val="3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объекта,</w:t>
            </w:r>
          </w:p>
          <w:p w14:paraId="30CE8222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исходя</w:t>
            </w:r>
            <w:r w:rsidRPr="005B1D1D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из</w:t>
            </w:r>
            <w:r w:rsidRPr="005B1D1D">
              <w:rPr>
                <w:rFonts w:ascii="Times New Roman" w:hAnsi="Times New Roman" w:cs="Times New Roman"/>
                <w:spacing w:val="2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результатов</w:t>
            </w:r>
            <w:r w:rsidRPr="005B1D1D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химического</w:t>
            </w:r>
            <w:r w:rsidRPr="005B1D1D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анализа.</w:t>
            </w:r>
          </w:p>
        </w:tc>
        <w:tc>
          <w:tcPr>
            <w:tcW w:w="279" w:type="pct"/>
          </w:tcPr>
          <w:p w14:paraId="7D631F60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B79B96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4</w:t>
            </w:r>
          </w:p>
        </w:tc>
        <w:tc>
          <w:tcPr>
            <w:tcW w:w="650" w:type="pct"/>
          </w:tcPr>
          <w:p w14:paraId="44D8B11E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14E1183C" w14:textId="77777777" w:rsidTr="00BF1F8C">
        <w:trPr>
          <w:trHeight w:val="320"/>
        </w:trPr>
        <w:tc>
          <w:tcPr>
            <w:tcW w:w="646" w:type="pct"/>
            <w:vMerge/>
          </w:tcPr>
          <w:p w14:paraId="1C89A77F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67EB7991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*Раздел</w:t>
            </w:r>
            <w:r w:rsidRPr="005B1D1D">
              <w:rPr>
                <w:rFonts w:ascii="Times New Roman" w:hAnsi="Times New Roman" w:cs="Times New Roman"/>
                <w:spacing w:val="1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9.2.</w:t>
            </w:r>
            <w:r w:rsidRPr="005B1D1D">
              <w:rPr>
                <w:rFonts w:ascii="Times New Roman" w:hAnsi="Times New Roman" w:cs="Times New Roman"/>
                <w:spacing w:val="1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Исследование</w:t>
            </w:r>
            <w:r w:rsidRPr="005B1D1D">
              <w:rPr>
                <w:rFonts w:ascii="Times New Roman" w:hAnsi="Times New Roman" w:cs="Times New Roman"/>
                <w:spacing w:val="1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1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химический</w:t>
            </w:r>
            <w:r w:rsidRPr="005B1D1D">
              <w:rPr>
                <w:rFonts w:ascii="Times New Roman" w:hAnsi="Times New Roman" w:cs="Times New Roman"/>
                <w:spacing w:val="1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анализ</w:t>
            </w:r>
            <w:r w:rsidRPr="005B1D1D">
              <w:rPr>
                <w:rFonts w:ascii="Times New Roman" w:hAnsi="Times New Roman" w:cs="Times New Roman"/>
                <w:spacing w:val="1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объектов</w:t>
            </w:r>
            <w:r w:rsidRPr="005B1D1D">
              <w:rPr>
                <w:rFonts w:ascii="Times New Roman" w:hAnsi="Times New Roman" w:cs="Times New Roman"/>
                <w:spacing w:val="1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техносферы.</w:t>
            </w:r>
            <w:r w:rsidRPr="005B1D1D">
              <w:rPr>
                <w:rFonts w:ascii="Times New Roman" w:hAnsi="Times New Roman" w:cs="Times New Roman"/>
                <w:spacing w:val="11"/>
                <w:w w:val="85"/>
                <w:sz w:val="24"/>
                <w:szCs w:val="24"/>
              </w:rPr>
              <w:t xml:space="preserve"> </w:t>
            </w:r>
          </w:p>
          <w:p w14:paraId="4FA3A5FD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" w:type="pct"/>
          </w:tcPr>
          <w:p w14:paraId="5423AD7B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36</w:t>
            </w:r>
          </w:p>
        </w:tc>
        <w:tc>
          <w:tcPr>
            <w:tcW w:w="650" w:type="pct"/>
          </w:tcPr>
          <w:p w14:paraId="77C327F7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7B6BB3BB" w14:textId="77777777" w:rsidTr="00BF1F8C">
        <w:trPr>
          <w:trHeight w:val="320"/>
        </w:trPr>
        <w:tc>
          <w:tcPr>
            <w:tcW w:w="646" w:type="pct"/>
            <w:vMerge w:val="restart"/>
          </w:tcPr>
          <w:p w14:paraId="1A6B5FAF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Тема 9.2.1.</w:t>
            </w:r>
            <w:r w:rsidRPr="005B1D1D">
              <w:rPr>
                <w:rFonts w:ascii="Times New Roman" w:hAnsi="Times New Roman" w:cs="Times New Roman"/>
                <w:spacing w:val="1"/>
                <w:w w:val="8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Основы</w:t>
            </w:r>
            <w:r w:rsidRPr="005B1D1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лабораторной</w:t>
            </w:r>
            <w:r w:rsidRPr="005B1D1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практики в</w:t>
            </w:r>
            <w:r w:rsidRPr="005B1D1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профессиональны</w:t>
            </w:r>
            <w:r w:rsidRPr="005B1D1D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х</w:t>
            </w:r>
            <w:r w:rsidRPr="005B1D1D">
              <w:rPr>
                <w:rFonts w:ascii="Times New Roman" w:hAnsi="Times New Roman" w:cs="Times New Roman"/>
                <w:spacing w:val="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лабораториях</w:t>
            </w:r>
          </w:p>
        </w:tc>
        <w:tc>
          <w:tcPr>
            <w:tcW w:w="3425" w:type="pct"/>
          </w:tcPr>
          <w:p w14:paraId="244284A8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Основное</w:t>
            </w:r>
            <w:r w:rsidRPr="005B1D1D">
              <w:rPr>
                <w:rFonts w:ascii="Times New Roman" w:hAnsi="Times New Roman" w:cs="Times New Roman"/>
                <w:spacing w:val="-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содержание</w:t>
            </w:r>
          </w:p>
        </w:tc>
        <w:tc>
          <w:tcPr>
            <w:tcW w:w="279" w:type="pct"/>
          </w:tcPr>
          <w:p w14:paraId="26E7F0D5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6"/>
                <w:sz w:val="24"/>
                <w:szCs w:val="24"/>
              </w:rPr>
              <w:t>8</w:t>
            </w:r>
          </w:p>
        </w:tc>
        <w:tc>
          <w:tcPr>
            <w:tcW w:w="650" w:type="pct"/>
          </w:tcPr>
          <w:p w14:paraId="2B0EE004" w14:textId="77777777" w:rsidR="00BA0EF9" w:rsidRPr="005B1D1D" w:rsidRDefault="00BA0EF9" w:rsidP="00BA0EF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ОК</w:t>
            </w:r>
            <w:r w:rsidRPr="005B1D1D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01</w:t>
            </w:r>
          </w:p>
          <w:p w14:paraId="74B4BB9D" w14:textId="77777777" w:rsidR="005D4667" w:rsidRPr="005B1D1D" w:rsidRDefault="005D4667" w:rsidP="005D4667">
            <w:pPr>
              <w:pStyle w:val="a7"/>
              <w:jc w:val="center"/>
              <w:rPr>
                <w:rFonts w:ascii="Times New Roman" w:hAnsi="Times New Roman" w:cs="Times New Roman"/>
                <w:spacing w:val="9"/>
                <w:w w:val="83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83"/>
                <w:sz w:val="24"/>
                <w:szCs w:val="24"/>
              </w:rPr>
              <w:t>П</w:t>
            </w:r>
            <w:r w:rsidRPr="005B1D1D">
              <w:rPr>
                <w:rFonts w:ascii="Times New Roman" w:hAnsi="Times New Roman" w:cs="Times New Roman"/>
                <w:spacing w:val="9"/>
                <w:w w:val="83"/>
                <w:sz w:val="24"/>
                <w:szCs w:val="24"/>
              </w:rPr>
              <w:t>К</w:t>
            </w:r>
          </w:p>
          <w:p w14:paraId="548E5EC9" w14:textId="77777777" w:rsidR="005D4667" w:rsidRPr="005B1D1D" w:rsidRDefault="005D4667" w:rsidP="005D4667">
            <w:pPr>
              <w:pStyle w:val="a7"/>
              <w:jc w:val="center"/>
              <w:rPr>
                <w:rFonts w:ascii="Times New Roman" w:hAnsi="Times New Roman" w:cs="Times New Roman"/>
                <w:spacing w:val="9"/>
                <w:w w:val="83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9"/>
                <w:w w:val="83"/>
                <w:sz w:val="24"/>
                <w:szCs w:val="24"/>
              </w:rPr>
              <w:t>1.1-3.2</w:t>
            </w:r>
          </w:p>
          <w:p w14:paraId="74D71C75" w14:textId="77777777" w:rsidR="008C4A1A" w:rsidRPr="005B1D1D" w:rsidRDefault="008C4A1A" w:rsidP="00BA0EF9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52702F9F" w14:textId="77777777" w:rsidTr="00BF1F8C">
        <w:trPr>
          <w:trHeight w:val="320"/>
        </w:trPr>
        <w:tc>
          <w:tcPr>
            <w:tcW w:w="646" w:type="pct"/>
            <w:vMerge/>
          </w:tcPr>
          <w:p w14:paraId="6DDAF741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044C6F3B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Лабораторные</w:t>
            </w:r>
            <w:r w:rsidRPr="005B1D1D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занятия</w:t>
            </w:r>
          </w:p>
        </w:tc>
        <w:tc>
          <w:tcPr>
            <w:tcW w:w="279" w:type="pct"/>
          </w:tcPr>
          <w:p w14:paraId="0353CC3B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40CEA3D6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7DD8F6AA" w14:textId="77777777" w:rsidTr="00BF1F8C">
        <w:trPr>
          <w:trHeight w:val="320"/>
        </w:trPr>
        <w:tc>
          <w:tcPr>
            <w:tcW w:w="646" w:type="pct"/>
            <w:vMerge/>
          </w:tcPr>
          <w:p w14:paraId="34DFC04D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06E12623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Лабораторная</w:t>
            </w:r>
            <w:r w:rsidRPr="005B1D1D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работа</w:t>
            </w:r>
            <w:r w:rsidRPr="005B1D1D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«Основы</w:t>
            </w:r>
            <w:r w:rsidRPr="005B1D1D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лабораторной</w:t>
            </w:r>
            <w:r w:rsidRPr="005B1D1D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практики».</w:t>
            </w:r>
          </w:p>
          <w:p w14:paraId="0680D03B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Лабораторная</w:t>
            </w:r>
            <w:r w:rsidRPr="005B1D1D">
              <w:rPr>
                <w:rFonts w:ascii="Times New Roman" w:hAnsi="Times New Roman" w:cs="Times New Roman"/>
                <w:spacing w:val="4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посуда</w:t>
            </w:r>
            <w:r w:rsidRPr="005B1D1D">
              <w:rPr>
                <w:rFonts w:ascii="Times New Roman" w:hAnsi="Times New Roman" w:cs="Times New Roman"/>
                <w:spacing w:val="4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4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химические</w:t>
            </w:r>
            <w:r w:rsidRPr="005B1D1D">
              <w:rPr>
                <w:rFonts w:ascii="Times New Roman" w:hAnsi="Times New Roman" w:cs="Times New Roman"/>
                <w:spacing w:val="4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реактивы.</w:t>
            </w:r>
            <w:r w:rsidRPr="005B1D1D">
              <w:rPr>
                <w:rFonts w:ascii="Times New Roman" w:hAnsi="Times New Roman" w:cs="Times New Roman"/>
                <w:spacing w:val="4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Основные</w:t>
            </w:r>
            <w:r w:rsidRPr="005B1D1D">
              <w:rPr>
                <w:rFonts w:ascii="Times New Roman" w:hAnsi="Times New Roman" w:cs="Times New Roman"/>
                <w:spacing w:val="4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лабораторные</w:t>
            </w:r>
            <w:r w:rsidRPr="005B1D1D">
              <w:rPr>
                <w:rFonts w:ascii="Times New Roman" w:hAnsi="Times New Roman" w:cs="Times New Roman"/>
                <w:spacing w:val="4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операции.</w:t>
            </w:r>
            <w:r w:rsidRPr="005B1D1D">
              <w:rPr>
                <w:rFonts w:ascii="Times New Roman" w:hAnsi="Times New Roman" w:cs="Times New Roman"/>
                <w:spacing w:val="4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Лабораторное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оборудование.</w:t>
            </w:r>
            <w:r w:rsidRPr="005B1D1D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Техника</w:t>
            </w:r>
            <w:r w:rsidRPr="005B1D1D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безопасности</w:t>
            </w:r>
            <w:r w:rsidRPr="005B1D1D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правила</w:t>
            </w:r>
            <w:r w:rsidRPr="005B1D1D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работы</w:t>
            </w:r>
            <w:r w:rsidRPr="005B1D1D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(поведения)</w:t>
            </w:r>
            <w:r w:rsidRPr="005B1D1D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в</w:t>
            </w:r>
            <w:r w:rsidRPr="005B1D1D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лаборатории.</w:t>
            </w:r>
          </w:p>
        </w:tc>
        <w:tc>
          <w:tcPr>
            <w:tcW w:w="279" w:type="pct"/>
          </w:tcPr>
          <w:p w14:paraId="16C10DCD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3B24F4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03054FF4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0E81B0CB" w14:textId="77777777" w:rsidTr="00BF1F8C">
        <w:trPr>
          <w:trHeight w:val="320"/>
        </w:trPr>
        <w:tc>
          <w:tcPr>
            <w:tcW w:w="646" w:type="pct"/>
            <w:vMerge/>
          </w:tcPr>
          <w:p w14:paraId="077BCC5A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335B552A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Практические</w:t>
            </w:r>
            <w:r w:rsidRPr="005B1D1D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занятия</w:t>
            </w:r>
          </w:p>
        </w:tc>
        <w:tc>
          <w:tcPr>
            <w:tcW w:w="279" w:type="pct"/>
          </w:tcPr>
          <w:p w14:paraId="51DEF623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6</w:t>
            </w:r>
          </w:p>
        </w:tc>
        <w:tc>
          <w:tcPr>
            <w:tcW w:w="650" w:type="pct"/>
          </w:tcPr>
          <w:p w14:paraId="71957A4C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249505C6" w14:textId="77777777" w:rsidTr="00BF1F8C">
        <w:trPr>
          <w:trHeight w:val="320"/>
        </w:trPr>
        <w:tc>
          <w:tcPr>
            <w:tcW w:w="646" w:type="pct"/>
            <w:vMerge/>
          </w:tcPr>
          <w:p w14:paraId="206826E7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56A92683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Выполнение типовых расчетов по тематике эксперимента (выход продукта реакции, масса навески, объем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lastRenderedPageBreak/>
              <w:t>растворителя). Обработка данных, анализ и оценка их достоверности (вычисление среднего значения</w:t>
            </w:r>
            <w:r w:rsidRPr="005B1D1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экспериментальных</w:t>
            </w:r>
            <w:r w:rsidRPr="005B1D1D">
              <w:rPr>
                <w:rFonts w:ascii="Times New Roman" w:hAnsi="Times New Roman" w:cs="Times New Roman"/>
                <w:spacing w:val="4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данных,</w:t>
            </w:r>
            <w:r w:rsidRPr="005B1D1D">
              <w:rPr>
                <w:rFonts w:ascii="Times New Roman" w:hAnsi="Times New Roman" w:cs="Times New Roman"/>
                <w:spacing w:val="4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погрешности).</w:t>
            </w:r>
            <w:r w:rsidRPr="005B1D1D">
              <w:rPr>
                <w:rFonts w:ascii="Times New Roman" w:hAnsi="Times New Roman" w:cs="Times New Roman"/>
                <w:spacing w:val="4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Представление</w:t>
            </w:r>
            <w:r w:rsidRPr="005B1D1D">
              <w:rPr>
                <w:rFonts w:ascii="Times New Roman" w:hAnsi="Times New Roman" w:cs="Times New Roman"/>
                <w:spacing w:val="4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5B1D1D">
              <w:rPr>
                <w:rFonts w:ascii="Times New Roman" w:hAnsi="Times New Roman" w:cs="Times New Roman"/>
                <w:spacing w:val="4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различной</w:t>
            </w:r>
            <w:r w:rsidRPr="005B1D1D">
              <w:rPr>
                <w:rFonts w:ascii="Times New Roman" w:hAnsi="Times New Roman" w:cs="Times New Roman"/>
                <w:spacing w:val="4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форме</w:t>
            </w:r>
            <w:r w:rsidRPr="005B1D1D">
              <w:rPr>
                <w:rFonts w:ascii="Times New Roman" w:hAnsi="Times New Roman" w:cs="Times New Roman"/>
                <w:spacing w:val="4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результатов</w:t>
            </w:r>
            <w:r w:rsidRPr="005B1D1D">
              <w:rPr>
                <w:rFonts w:ascii="Times New Roman" w:hAnsi="Times New Roman" w:cs="Times New Roman"/>
                <w:spacing w:val="4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эксперимента</w:t>
            </w:r>
          </w:p>
          <w:p w14:paraId="32374B14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(таблица,</w:t>
            </w:r>
            <w:r w:rsidRPr="005B1D1D">
              <w:rPr>
                <w:rFonts w:ascii="Times New Roman" w:hAnsi="Times New Roman" w:cs="Times New Roman"/>
                <w:spacing w:val="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график,</w:t>
            </w:r>
            <w:r w:rsidRPr="005B1D1D">
              <w:rPr>
                <w:rFonts w:ascii="Times New Roman" w:hAnsi="Times New Roman" w:cs="Times New Roman"/>
                <w:spacing w:val="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отчет,</w:t>
            </w:r>
            <w:r w:rsidRPr="005B1D1D">
              <w:rPr>
                <w:rFonts w:ascii="Times New Roman" w:hAnsi="Times New Roman" w:cs="Times New Roman"/>
                <w:spacing w:val="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доклад,</w:t>
            </w:r>
            <w:r w:rsidRPr="005B1D1D">
              <w:rPr>
                <w:rFonts w:ascii="Times New Roman" w:hAnsi="Times New Roman" w:cs="Times New Roman"/>
                <w:spacing w:val="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презентация)</w:t>
            </w:r>
          </w:p>
        </w:tc>
        <w:tc>
          <w:tcPr>
            <w:tcW w:w="279" w:type="pct"/>
          </w:tcPr>
          <w:p w14:paraId="0E480FCA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9283D5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lastRenderedPageBreak/>
              <w:t>6</w:t>
            </w:r>
          </w:p>
        </w:tc>
        <w:tc>
          <w:tcPr>
            <w:tcW w:w="650" w:type="pct"/>
          </w:tcPr>
          <w:p w14:paraId="78D87F35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24B1D64C" w14:textId="77777777" w:rsidTr="00BF1F8C">
        <w:trPr>
          <w:trHeight w:val="320"/>
        </w:trPr>
        <w:tc>
          <w:tcPr>
            <w:tcW w:w="646" w:type="pct"/>
            <w:vMerge w:val="restart"/>
          </w:tcPr>
          <w:p w14:paraId="040B379A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Тема 9.2.2.</w:t>
            </w:r>
            <w:r w:rsidRPr="005B1D1D">
              <w:rPr>
                <w:rFonts w:ascii="Times New Roman" w:hAnsi="Times New Roman" w:cs="Times New Roman"/>
                <w:spacing w:val="1"/>
                <w:w w:val="8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Химический</w:t>
            </w:r>
            <w:r w:rsidRPr="005B1D1D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анализ</w:t>
            </w:r>
            <w:r w:rsidRPr="005B1D1D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технический</w:t>
            </w:r>
            <w:r w:rsidRPr="005B1D1D">
              <w:rPr>
                <w:rFonts w:ascii="Times New Roman" w:hAnsi="Times New Roman" w:cs="Times New Roman"/>
                <w:spacing w:val="3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воды</w:t>
            </w:r>
          </w:p>
        </w:tc>
        <w:tc>
          <w:tcPr>
            <w:tcW w:w="3425" w:type="pct"/>
          </w:tcPr>
          <w:p w14:paraId="3D60CB0A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Основное</w:t>
            </w:r>
            <w:r w:rsidRPr="005B1D1D">
              <w:rPr>
                <w:rFonts w:ascii="Times New Roman" w:hAnsi="Times New Roman" w:cs="Times New Roman"/>
                <w:spacing w:val="-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содержание</w:t>
            </w:r>
          </w:p>
        </w:tc>
        <w:tc>
          <w:tcPr>
            <w:tcW w:w="279" w:type="pct"/>
          </w:tcPr>
          <w:p w14:paraId="455A0C09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6</w:t>
            </w:r>
          </w:p>
        </w:tc>
        <w:tc>
          <w:tcPr>
            <w:tcW w:w="650" w:type="pct"/>
          </w:tcPr>
          <w:p w14:paraId="2A8C8119" w14:textId="77777777" w:rsidR="00BA0EF9" w:rsidRPr="005B1D1D" w:rsidRDefault="00BA0EF9" w:rsidP="00BA0EF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ОК</w:t>
            </w:r>
            <w:r w:rsidRPr="005B1D1D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01, 02,07</w:t>
            </w:r>
          </w:p>
          <w:p w14:paraId="6B416F06" w14:textId="77777777" w:rsidR="005D4667" w:rsidRPr="005B1D1D" w:rsidRDefault="005D4667" w:rsidP="005D4667">
            <w:pPr>
              <w:pStyle w:val="a7"/>
              <w:jc w:val="center"/>
              <w:rPr>
                <w:rFonts w:ascii="Times New Roman" w:hAnsi="Times New Roman" w:cs="Times New Roman"/>
                <w:spacing w:val="9"/>
                <w:w w:val="83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83"/>
                <w:sz w:val="24"/>
                <w:szCs w:val="24"/>
              </w:rPr>
              <w:t>П</w:t>
            </w:r>
            <w:r w:rsidRPr="005B1D1D">
              <w:rPr>
                <w:rFonts w:ascii="Times New Roman" w:hAnsi="Times New Roman" w:cs="Times New Roman"/>
                <w:spacing w:val="9"/>
                <w:w w:val="83"/>
                <w:sz w:val="24"/>
                <w:szCs w:val="24"/>
              </w:rPr>
              <w:t>К</w:t>
            </w:r>
          </w:p>
          <w:p w14:paraId="484D3C4E" w14:textId="77777777" w:rsidR="005D4667" w:rsidRPr="005B1D1D" w:rsidRDefault="005D4667" w:rsidP="005D4667">
            <w:pPr>
              <w:pStyle w:val="a7"/>
              <w:jc w:val="center"/>
              <w:rPr>
                <w:rFonts w:ascii="Times New Roman" w:hAnsi="Times New Roman" w:cs="Times New Roman"/>
                <w:spacing w:val="9"/>
                <w:w w:val="83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9"/>
                <w:w w:val="83"/>
                <w:sz w:val="24"/>
                <w:szCs w:val="24"/>
              </w:rPr>
              <w:t>1.1-3.2</w:t>
            </w:r>
          </w:p>
          <w:p w14:paraId="560F5161" w14:textId="77777777" w:rsidR="008C4A1A" w:rsidRPr="005B1D1D" w:rsidRDefault="008C4A1A" w:rsidP="00BA0EF9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6587F8E7" w14:textId="77777777" w:rsidTr="00BF1F8C">
        <w:trPr>
          <w:trHeight w:val="320"/>
        </w:trPr>
        <w:tc>
          <w:tcPr>
            <w:tcW w:w="646" w:type="pct"/>
            <w:vMerge/>
          </w:tcPr>
          <w:p w14:paraId="5576F634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4FD00580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Теоретическое</w:t>
            </w:r>
            <w:r w:rsidRPr="005B1D1D">
              <w:rPr>
                <w:rFonts w:ascii="Times New Roman" w:hAnsi="Times New Roman" w:cs="Times New Roman"/>
                <w:spacing w:val="35"/>
                <w:w w:val="8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обучение</w:t>
            </w:r>
          </w:p>
        </w:tc>
        <w:tc>
          <w:tcPr>
            <w:tcW w:w="279" w:type="pct"/>
          </w:tcPr>
          <w:p w14:paraId="7A6FECD1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32DD0EA7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41FFEC81" w14:textId="77777777" w:rsidTr="00BF1F8C">
        <w:trPr>
          <w:trHeight w:val="320"/>
        </w:trPr>
        <w:tc>
          <w:tcPr>
            <w:tcW w:w="646" w:type="pct"/>
            <w:vMerge/>
          </w:tcPr>
          <w:p w14:paraId="2C64A6C3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2C5E4F72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Назначение</w:t>
            </w:r>
            <w:r w:rsidRPr="005B1D1D">
              <w:rPr>
                <w:rFonts w:ascii="Times New Roman" w:hAnsi="Times New Roman" w:cs="Times New Roman"/>
                <w:spacing w:val="27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технической</w:t>
            </w:r>
            <w:r w:rsidRPr="005B1D1D">
              <w:rPr>
                <w:rFonts w:ascii="Times New Roman" w:hAnsi="Times New Roman" w:cs="Times New Roman"/>
                <w:spacing w:val="2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воды.</w:t>
            </w:r>
            <w:r w:rsidRPr="005B1D1D">
              <w:rPr>
                <w:rFonts w:ascii="Times New Roman" w:hAnsi="Times New Roman" w:cs="Times New Roman"/>
                <w:spacing w:val="27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Требования</w:t>
            </w:r>
            <w:r w:rsidRPr="005B1D1D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</w:t>
            </w:r>
            <w:r w:rsidRPr="005B1D1D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технической</w:t>
            </w:r>
            <w:r w:rsidRPr="005B1D1D">
              <w:rPr>
                <w:rFonts w:ascii="Times New Roman" w:hAnsi="Times New Roman" w:cs="Times New Roman"/>
                <w:spacing w:val="27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воде</w:t>
            </w:r>
            <w:r w:rsidRPr="005B1D1D">
              <w:rPr>
                <w:rFonts w:ascii="Times New Roman" w:hAnsi="Times New Roman" w:cs="Times New Roman"/>
                <w:spacing w:val="2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</w:t>
            </w:r>
            <w:r w:rsidRPr="005B1D1D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группам</w:t>
            </w:r>
            <w:r w:rsidRPr="005B1D1D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потребления.</w:t>
            </w:r>
          </w:p>
          <w:p w14:paraId="391AA2A1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Качество</w:t>
            </w:r>
            <w:r w:rsidRPr="005B1D1D">
              <w:rPr>
                <w:rFonts w:ascii="Times New Roman" w:hAnsi="Times New Roman" w:cs="Times New Roman"/>
                <w:spacing w:val="26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технической</w:t>
            </w:r>
            <w:r w:rsidRPr="005B1D1D">
              <w:rPr>
                <w:rFonts w:ascii="Times New Roman" w:hAnsi="Times New Roman" w:cs="Times New Roman"/>
                <w:spacing w:val="2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воды</w:t>
            </w:r>
            <w:r w:rsidRPr="005B1D1D">
              <w:rPr>
                <w:rFonts w:ascii="Times New Roman" w:hAnsi="Times New Roman" w:cs="Times New Roman"/>
                <w:spacing w:val="2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разных</w:t>
            </w:r>
            <w:r w:rsidRPr="005B1D1D">
              <w:rPr>
                <w:rFonts w:ascii="Times New Roman" w:hAnsi="Times New Roman" w:cs="Times New Roman"/>
                <w:spacing w:val="26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видов.</w:t>
            </w:r>
            <w:r w:rsidRPr="005B1D1D">
              <w:rPr>
                <w:rFonts w:ascii="Times New Roman" w:hAnsi="Times New Roman" w:cs="Times New Roman"/>
                <w:spacing w:val="2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Химический</w:t>
            </w:r>
            <w:r w:rsidRPr="005B1D1D">
              <w:rPr>
                <w:rFonts w:ascii="Times New Roman" w:hAnsi="Times New Roman" w:cs="Times New Roman"/>
                <w:spacing w:val="2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анализ</w:t>
            </w:r>
            <w:r w:rsidRPr="005B1D1D">
              <w:rPr>
                <w:rFonts w:ascii="Times New Roman" w:hAnsi="Times New Roman" w:cs="Times New Roman"/>
                <w:spacing w:val="2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2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производственный</w:t>
            </w:r>
            <w:r w:rsidRPr="005B1D1D">
              <w:rPr>
                <w:rFonts w:ascii="Times New Roman" w:hAnsi="Times New Roman" w:cs="Times New Roman"/>
                <w:spacing w:val="2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контроль</w:t>
            </w:r>
            <w:r w:rsidRPr="005B1D1D">
              <w:rPr>
                <w:rFonts w:ascii="Times New Roman" w:hAnsi="Times New Roman" w:cs="Times New Roman"/>
                <w:spacing w:val="26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состава</w:t>
            </w:r>
            <w:r w:rsidRPr="005B1D1D">
              <w:rPr>
                <w:rFonts w:ascii="Times New Roman" w:hAnsi="Times New Roman" w:cs="Times New Roman"/>
                <w:spacing w:val="-62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технической</w:t>
            </w:r>
            <w:r w:rsidRPr="005B1D1D">
              <w:rPr>
                <w:rFonts w:ascii="Times New Roman" w:hAnsi="Times New Roman" w:cs="Times New Roman"/>
                <w:spacing w:val="-23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воды.</w:t>
            </w:r>
            <w:r w:rsidRPr="005B1D1D">
              <w:rPr>
                <w:rFonts w:ascii="Times New Roman" w:hAnsi="Times New Roman" w:cs="Times New Roman"/>
                <w:spacing w:val="-23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Сущность</w:t>
            </w:r>
            <w:r w:rsidRPr="005B1D1D">
              <w:rPr>
                <w:rFonts w:ascii="Times New Roman" w:hAnsi="Times New Roman" w:cs="Times New Roman"/>
                <w:spacing w:val="-24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метода</w:t>
            </w:r>
            <w:r w:rsidRPr="005B1D1D">
              <w:rPr>
                <w:rFonts w:ascii="Times New Roman" w:hAnsi="Times New Roman" w:cs="Times New Roman"/>
                <w:spacing w:val="-24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титрования.</w:t>
            </w:r>
          </w:p>
          <w:p w14:paraId="4DDDC8A3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Анализ</w:t>
            </w:r>
            <w:r w:rsidRPr="005B1D1D">
              <w:rPr>
                <w:rFonts w:ascii="Times New Roman" w:hAnsi="Times New Roman" w:cs="Times New Roman"/>
                <w:spacing w:val="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технической</w:t>
            </w:r>
            <w:r w:rsidRPr="005B1D1D">
              <w:rPr>
                <w:rFonts w:ascii="Times New Roman" w:hAnsi="Times New Roman" w:cs="Times New Roman"/>
                <w:spacing w:val="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воды</w:t>
            </w:r>
            <w:r w:rsidRPr="005B1D1D">
              <w:rPr>
                <w:rFonts w:ascii="Times New Roman" w:hAnsi="Times New Roman" w:cs="Times New Roman"/>
                <w:spacing w:val="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</w:t>
            </w:r>
            <w:r w:rsidRPr="005B1D1D">
              <w:rPr>
                <w:rFonts w:ascii="Times New Roman" w:hAnsi="Times New Roman" w:cs="Times New Roman"/>
                <w:spacing w:val="7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жесткость</w:t>
            </w:r>
            <w:r w:rsidRPr="005B1D1D">
              <w:rPr>
                <w:rFonts w:ascii="Times New Roman" w:hAnsi="Times New Roman" w:cs="Times New Roman"/>
                <w:spacing w:val="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другие</w:t>
            </w:r>
            <w:r w:rsidRPr="005B1D1D">
              <w:rPr>
                <w:rFonts w:ascii="Times New Roman" w:hAnsi="Times New Roman" w:cs="Times New Roman"/>
                <w:spacing w:val="1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показатели.</w:t>
            </w:r>
            <w:r w:rsidRPr="005B1D1D">
              <w:rPr>
                <w:rFonts w:ascii="Times New Roman" w:hAnsi="Times New Roman" w:cs="Times New Roman"/>
                <w:spacing w:val="1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Кислотность</w:t>
            </w:r>
            <w:r w:rsidRPr="005B1D1D">
              <w:rPr>
                <w:rFonts w:ascii="Times New Roman" w:hAnsi="Times New Roman" w:cs="Times New Roman"/>
                <w:spacing w:val="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щелочность</w:t>
            </w:r>
            <w:r w:rsidRPr="005B1D1D">
              <w:rPr>
                <w:rFonts w:ascii="Times New Roman" w:hAnsi="Times New Roman" w:cs="Times New Roman"/>
                <w:spacing w:val="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воды.</w:t>
            </w:r>
            <w:r w:rsidRPr="005B1D1D">
              <w:rPr>
                <w:rFonts w:ascii="Times New Roman" w:hAnsi="Times New Roman" w:cs="Times New Roman"/>
                <w:spacing w:val="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Определение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общей</w:t>
            </w:r>
            <w:r w:rsidRPr="005B1D1D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свободной</w:t>
            </w:r>
            <w:r w:rsidRPr="005B1D1D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щелочности</w:t>
            </w:r>
            <w:r w:rsidRPr="005B1D1D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(кислотности)</w:t>
            </w:r>
            <w:r w:rsidRPr="005B1D1D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методом</w:t>
            </w:r>
            <w:r w:rsidRPr="005B1D1D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титрования.</w:t>
            </w:r>
            <w:r w:rsidRPr="005B1D1D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рН</w:t>
            </w:r>
            <w:r w:rsidRPr="005B1D1D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среды</w:t>
            </w:r>
            <w:r w:rsidRPr="005B1D1D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методы</w:t>
            </w:r>
            <w:r w:rsidRPr="005B1D1D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ее</w:t>
            </w:r>
            <w:r w:rsidRPr="005B1D1D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определения.</w:t>
            </w:r>
          </w:p>
          <w:p w14:paraId="5067005D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Жесткость</w:t>
            </w:r>
            <w:r w:rsidRPr="005B1D1D">
              <w:rPr>
                <w:rFonts w:ascii="Times New Roman" w:hAnsi="Times New Roman" w:cs="Times New Roman"/>
                <w:spacing w:val="1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воды</w:t>
            </w:r>
            <w:r w:rsidRPr="005B1D1D">
              <w:rPr>
                <w:rFonts w:ascii="Times New Roman" w:hAnsi="Times New Roman" w:cs="Times New Roman"/>
                <w:spacing w:val="1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1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методы</w:t>
            </w:r>
            <w:r w:rsidRPr="005B1D1D">
              <w:rPr>
                <w:rFonts w:ascii="Times New Roman" w:hAnsi="Times New Roman" w:cs="Times New Roman"/>
                <w:spacing w:val="1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ее</w:t>
            </w:r>
            <w:r w:rsidRPr="005B1D1D">
              <w:rPr>
                <w:rFonts w:ascii="Times New Roman" w:hAnsi="Times New Roman" w:cs="Times New Roman"/>
                <w:spacing w:val="1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определения.</w:t>
            </w:r>
          </w:p>
        </w:tc>
        <w:tc>
          <w:tcPr>
            <w:tcW w:w="279" w:type="pct"/>
          </w:tcPr>
          <w:p w14:paraId="1A85BFE3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1F219D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5935B6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626E715D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6E3777CF" w14:textId="77777777" w:rsidTr="00BF1F8C">
        <w:trPr>
          <w:trHeight w:val="320"/>
        </w:trPr>
        <w:tc>
          <w:tcPr>
            <w:tcW w:w="646" w:type="pct"/>
            <w:vMerge/>
          </w:tcPr>
          <w:p w14:paraId="1220E409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12D8F893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Практические</w:t>
            </w:r>
            <w:r w:rsidRPr="005B1D1D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занятия</w:t>
            </w:r>
          </w:p>
        </w:tc>
        <w:tc>
          <w:tcPr>
            <w:tcW w:w="279" w:type="pct"/>
          </w:tcPr>
          <w:p w14:paraId="28C4E7EF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25028F12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779350A2" w14:textId="77777777" w:rsidTr="00BF1F8C">
        <w:trPr>
          <w:trHeight w:val="320"/>
        </w:trPr>
        <w:tc>
          <w:tcPr>
            <w:tcW w:w="646" w:type="pct"/>
            <w:vMerge/>
          </w:tcPr>
          <w:p w14:paraId="60FC2AF8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45096627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Способы</w:t>
            </w:r>
            <w:r w:rsidRPr="005B1D1D">
              <w:rPr>
                <w:rFonts w:ascii="Times New Roman" w:hAnsi="Times New Roman" w:cs="Times New Roman"/>
                <w:spacing w:val="56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выражения</w:t>
            </w:r>
            <w:r w:rsidRPr="005B1D1D">
              <w:rPr>
                <w:rFonts w:ascii="Times New Roman" w:hAnsi="Times New Roman" w:cs="Times New Roman"/>
                <w:spacing w:val="55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концентрации</w:t>
            </w:r>
            <w:r w:rsidRPr="005B1D1D">
              <w:rPr>
                <w:rFonts w:ascii="Times New Roman" w:hAnsi="Times New Roman" w:cs="Times New Roman"/>
                <w:spacing w:val="56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растворов:</w:t>
            </w:r>
            <w:r w:rsidRPr="005B1D1D">
              <w:rPr>
                <w:rFonts w:ascii="Times New Roman" w:hAnsi="Times New Roman" w:cs="Times New Roman"/>
                <w:spacing w:val="56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массовая</w:t>
            </w:r>
            <w:r w:rsidRPr="005B1D1D">
              <w:rPr>
                <w:rFonts w:ascii="Times New Roman" w:hAnsi="Times New Roman" w:cs="Times New Roman"/>
                <w:spacing w:val="55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доля</w:t>
            </w:r>
            <w:r w:rsidRPr="005B1D1D">
              <w:rPr>
                <w:rFonts w:ascii="Times New Roman" w:hAnsi="Times New Roman" w:cs="Times New Roman"/>
                <w:spacing w:val="55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растворенного</w:t>
            </w:r>
            <w:r w:rsidRPr="005B1D1D">
              <w:rPr>
                <w:rFonts w:ascii="Times New Roman" w:hAnsi="Times New Roman" w:cs="Times New Roman"/>
                <w:spacing w:val="56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вещества,</w:t>
            </w:r>
            <w:r w:rsidRPr="005B1D1D">
              <w:rPr>
                <w:rFonts w:ascii="Times New Roman" w:hAnsi="Times New Roman" w:cs="Times New Roman"/>
                <w:spacing w:val="5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молярная</w:t>
            </w:r>
            <w:r w:rsidRPr="005B1D1D">
              <w:rPr>
                <w:rFonts w:ascii="Times New Roman" w:hAnsi="Times New Roman" w:cs="Times New Roman"/>
                <w:spacing w:val="55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</w:p>
          <w:p w14:paraId="14A0BBE4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моляльная</w:t>
            </w:r>
            <w:r w:rsidRPr="005B1D1D">
              <w:rPr>
                <w:rFonts w:ascii="Times New Roman" w:hAnsi="Times New Roman" w:cs="Times New Roman"/>
                <w:spacing w:val="5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концентрации.</w:t>
            </w:r>
            <w:r w:rsidRPr="005B1D1D">
              <w:rPr>
                <w:rFonts w:ascii="Times New Roman" w:hAnsi="Times New Roman" w:cs="Times New Roman"/>
                <w:spacing w:val="5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Титр</w:t>
            </w:r>
            <w:r w:rsidRPr="005B1D1D">
              <w:rPr>
                <w:rFonts w:ascii="Times New Roman" w:hAnsi="Times New Roman" w:cs="Times New Roman"/>
                <w:spacing w:val="5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раствора.</w:t>
            </w:r>
            <w:r w:rsidRPr="005B1D1D">
              <w:rPr>
                <w:rFonts w:ascii="Times New Roman" w:hAnsi="Times New Roman" w:cs="Times New Roman"/>
                <w:spacing w:val="5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color w:val="050607"/>
                <w:w w:val="85"/>
                <w:sz w:val="24"/>
                <w:szCs w:val="24"/>
              </w:rPr>
              <w:t>Решение</w:t>
            </w:r>
            <w:r w:rsidRPr="005B1D1D">
              <w:rPr>
                <w:rFonts w:ascii="Times New Roman" w:hAnsi="Times New Roman" w:cs="Times New Roman"/>
                <w:color w:val="050607"/>
                <w:spacing w:val="5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color w:val="050607"/>
                <w:w w:val="85"/>
                <w:sz w:val="24"/>
                <w:szCs w:val="24"/>
              </w:rPr>
              <w:t>практико-ориентированных</w:t>
            </w:r>
            <w:r w:rsidRPr="005B1D1D">
              <w:rPr>
                <w:rFonts w:ascii="Times New Roman" w:hAnsi="Times New Roman" w:cs="Times New Roman"/>
                <w:color w:val="050607"/>
                <w:spacing w:val="5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color w:val="050607"/>
                <w:w w:val="85"/>
                <w:sz w:val="24"/>
                <w:szCs w:val="24"/>
              </w:rPr>
              <w:t>теоретических</w:t>
            </w:r>
            <w:r w:rsidRPr="005B1D1D">
              <w:rPr>
                <w:rFonts w:ascii="Times New Roman" w:hAnsi="Times New Roman" w:cs="Times New Roman"/>
                <w:color w:val="050607"/>
                <w:spacing w:val="5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color w:val="050607"/>
                <w:w w:val="85"/>
                <w:sz w:val="24"/>
                <w:szCs w:val="24"/>
              </w:rPr>
              <w:t>заданий</w:t>
            </w:r>
            <w:r w:rsidRPr="005B1D1D">
              <w:rPr>
                <w:rFonts w:ascii="Times New Roman" w:hAnsi="Times New Roman" w:cs="Times New Roman"/>
                <w:color w:val="050607"/>
                <w:spacing w:val="5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color w:val="050607"/>
                <w:w w:val="85"/>
                <w:sz w:val="24"/>
                <w:szCs w:val="24"/>
              </w:rPr>
              <w:t>на</w:t>
            </w:r>
          </w:p>
        </w:tc>
        <w:tc>
          <w:tcPr>
            <w:tcW w:w="279" w:type="pct"/>
          </w:tcPr>
          <w:p w14:paraId="7554C582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502A0875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3565868D" w14:textId="77777777" w:rsidTr="00BF1F8C">
        <w:trPr>
          <w:trHeight w:val="320"/>
        </w:trPr>
        <w:tc>
          <w:tcPr>
            <w:tcW w:w="646" w:type="pct"/>
            <w:vMerge/>
          </w:tcPr>
          <w:p w14:paraId="698958C6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551FA2EF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color w:val="050607"/>
                <w:w w:val="90"/>
                <w:sz w:val="24"/>
                <w:szCs w:val="24"/>
              </w:rPr>
              <w:t>расчет</w:t>
            </w:r>
            <w:r w:rsidRPr="005B1D1D">
              <w:rPr>
                <w:rFonts w:ascii="Times New Roman" w:hAnsi="Times New Roman" w:cs="Times New Roman"/>
                <w:color w:val="050607"/>
                <w:spacing w:val="-5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color w:val="050607"/>
                <w:w w:val="90"/>
                <w:sz w:val="24"/>
                <w:szCs w:val="24"/>
              </w:rPr>
              <w:t>концентраций</w:t>
            </w:r>
            <w:r w:rsidRPr="005B1D1D">
              <w:rPr>
                <w:rFonts w:ascii="Times New Roman" w:hAnsi="Times New Roman" w:cs="Times New Roman"/>
                <w:color w:val="050607"/>
                <w:spacing w:val="-4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color w:val="050607"/>
                <w:w w:val="90"/>
                <w:sz w:val="24"/>
                <w:szCs w:val="24"/>
              </w:rPr>
              <w:t>загрязняющих</w:t>
            </w:r>
            <w:r w:rsidRPr="005B1D1D">
              <w:rPr>
                <w:rFonts w:ascii="Times New Roman" w:hAnsi="Times New Roman" w:cs="Times New Roman"/>
                <w:color w:val="050607"/>
                <w:spacing w:val="-6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color w:val="050607"/>
                <w:w w:val="90"/>
                <w:sz w:val="24"/>
                <w:szCs w:val="24"/>
              </w:rPr>
              <w:t>веществ</w:t>
            </w:r>
            <w:r w:rsidRPr="005B1D1D">
              <w:rPr>
                <w:rFonts w:ascii="Times New Roman" w:hAnsi="Times New Roman" w:cs="Times New Roman"/>
                <w:color w:val="050607"/>
                <w:spacing w:val="-6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color w:val="050607"/>
                <w:w w:val="90"/>
                <w:sz w:val="24"/>
                <w:szCs w:val="24"/>
              </w:rPr>
              <w:t>и их</w:t>
            </w:r>
            <w:r w:rsidRPr="005B1D1D">
              <w:rPr>
                <w:rFonts w:ascii="Times New Roman" w:hAnsi="Times New Roman" w:cs="Times New Roman"/>
                <w:color w:val="050607"/>
                <w:spacing w:val="-6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color w:val="050607"/>
                <w:w w:val="90"/>
                <w:sz w:val="24"/>
                <w:szCs w:val="24"/>
              </w:rPr>
              <w:t>сравнение</w:t>
            </w:r>
            <w:r w:rsidRPr="005B1D1D">
              <w:rPr>
                <w:rFonts w:ascii="Times New Roman" w:hAnsi="Times New Roman" w:cs="Times New Roman"/>
                <w:color w:val="050607"/>
                <w:spacing w:val="-4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color w:val="050607"/>
                <w:w w:val="90"/>
                <w:sz w:val="24"/>
                <w:szCs w:val="24"/>
              </w:rPr>
              <w:t>с</w:t>
            </w:r>
            <w:r w:rsidRPr="005B1D1D">
              <w:rPr>
                <w:rFonts w:ascii="Times New Roman" w:hAnsi="Times New Roman" w:cs="Times New Roman"/>
                <w:color w:val="050607"/>
                <w:spacing w:val="-4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color w:val="050607"/>
                <w:w w:val="90"/>
                <w:sz w:val="24"/>
                <w:szCs w:val="24"/>
              </w:rPr>
              <w:t>предельно</w:t>
            </w:r>
            <w:r w:rsidRPr="005B1D1D">
              <w:rPr>
                <w:rFonts w:ascii="Times New Roman" w:hAnsi="Times New Roman" w:cs="Times New Roman"/>
                <w:color w:val="050607"/>
                <w:spacing w:val="-5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color w:val="050607"/>
                <w:w w:val="90"/>
                <w:sz w:val="24"/>
                <w:szCs w:val="24"/>
              </w:rPr>
              <w:t>допустимыми</w:t>
            </w:r>
            <w:r w:rsidRPr="005B1D1D">
              <w:rPr>
                <w:rFonts w:ascii="Times New Roman" w:hAnsi="Times New Roman" w:cs="Times New Roman"/>
                <w:color w:val="050607"/>
                <w:spacing w:val="-3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color w:val="050607"/>
                <w:w w:val="90"/>
                <w:sz w:val="24"/>
                <w:szCs w:val="24"/>
              </w:rPr>
              <w:t>концентрациями</w:t>
            </w:r>
          </w:p>
          <w:p w14:paraId="39BA8018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color w:val="050607"/>
                <w:sz w:val="24"/>
                <w:szCs w:val="24"/>
              </w:rPr>
              <w:t>(ПДК).</w:t>
            </w:r>
          </w:p>
        </w:tc>
        <w:tc>
          <w:tcPr>
            <w:tcW w:w="279" w:type="pct"/>
          </w:tcPr>
          <w:p w14:paraId="42D0E752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</w:tcPr>
          <w:p w14:paraId="6346FD05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033EE1C0" w14:textId="77777777" w:rsidTr="00BF1F8C">
        <w:trPr>
          <w:trHeight w:val="320"/>
        </w:trPr>
        <w:tc>
          <w:tcPr>
            <w:tcW w:w="646" w:type="pct"/>
            <w:vMerge/>
          </w:tcPr>
          <w:p w14:paraId="12E7B1FB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5DA3AD18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Лабораторные</w:t>
            </w:r>
            <w:r w:rsidRPr="005B1D1D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занятия</w:t>
            </w:r>
          </w:p>
        </w:tc>
        <w:tc>
          <w:tcPr>
            <w:tcW w:w="279" w:type="pct"/>
          </w:tcPr>
          <w:p w14:paraId="6B34536C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5171510B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3CE6A2F0" w14:textId="77777777" w:rsidTr="00BF1F8C">
        <w:trPr>
          <w:trHeight w:val="320"/>
        </w:trPr>
        <w:tc>
          <w:tcPr>
            <w:tcW w:w="646" w:type="pct"/>
            <w:vMerge/>
          </w:tcPr>
          <w:p w14:paraId="1E67328E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780B4714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Исследование</w:t>
            </w:r>
            <w:r w:rsidRPr="005B1D1D">
              <w:rPr>
                <w:rFonts w:ascii="Times New Roman" w:hAnsi="Times New Roman" w:cs="Times New Roman"/>
                <w:spacing w:val="3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химического</w:t>
            </w:r>
            <w:r w:rsidRPr="005B1D1D">
              <w:rPr>
                <w:rFonts w:ascii="Times New Roman" w:hAnsi="Times New Roman" w:cs="Times New Roman"/>
                <w:spacing w:val="3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состава</w:t>
            </w:r>
            <w:r w:rsidRPr="005B1D1D">
              <w:rPr>
                <w:rFonts w:ascii="Times New Roman" w:hAnsi="Times New Roman" w:cs="Times New Roman"/>
                <w:spacing w:val="3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проб</w:t>
            </w:r>
            <w:r w:rsidRPr="005B1D1D">
              <w:rPr>
                <w:rFonts w:ascii="Times New Roman" w:hAnsi="Times New Roman" w:cs="Times New Roman"/>
                <w:spacing w:val="3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технической</w:t>
            </w:r>
            <w:r w:rsidRPr="005B1D1D">
              <w:rPr>
                <w:rFonts w:ascii="Times New Roman" w:hAnsi="Times New Roman" w:cs="Times New Roman"/>
                <w:spacing w:val="4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воды.</w:t>
            </w:r>
            <w:r w:rsidRPr="005B1D1D">
              <w:rPr>
                <w:rFonts w:ascii="Times New Roman" w:hAnsi="Times New Roman" w:cs="Times New Roman"/>
                <w:spacing w:val="-5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Лабораторная</w:t>
            </w:r>
            <w:r w:rsidRPr="005B1D1D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работа</w:t>
            </w:r>
            <w:r w:rsidRPr="005B1D1D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на</w:t>
            </w:r>
            <w:r w:rsidRPr="005B1D1D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выбор:</w:t>
            </w:r>
          </w:p>
          <w:p w14:paraId="63B2C4C6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Лабораторная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работа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«Определение</w:t>
            </w:r>
            <w:r w:rsidRPr="005B1D1D">
              <w:rPr>
                <w:rFonts w:ascii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хлоридов</w:t>
            </w:r>
            <w:r w:rsidRPr="005B1D1D">
              <w:rPr>
                <w:rFonts w:ascii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методом</w:t>
            </w:r>
            <w:r w:rsidRPr="005B1D1D">
              <w:rPr>
                <w:rFonts w:ascii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титрования</w:t>
            </w:r>
            <w:r w:rsidRPr="005B1D1D">
              <w:rPr>
                <w:rFonts w:ascii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5B1D1D">
              <w:rPr>
                <w:rFonts w:ascii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технической</w:t>
            </w:r>
            <w:r w:rsidRPr="005B1D1D">
              <w:rPr>
                <w:rFonts w:ascii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воде».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Определение</w:t>
            </w:r>
            <w:r w:rsidRPr="005B1D1D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хлорид-ионов</w:t>
            </w:r>
            <w:r w:rsidRPr="005B1D1D">
              <w:rPr>
                <w:rFonts w:ascii="Times New Roman" w:hAnsi="Times New Roman" w:cs="Times New Roman"/>
                <w:spacing w:val="2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методом</w:t>
            </w:r>
            <w:r w:rsidRPr="005B1D1D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аргентометрии</w:t>
            </w:r>
            <w:r w:rsidRPr="005B1D1D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</w:t>
            </w:r>
            <w:r w:rsidRPr="005B1D1D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фиксированием</w:t>
            </w:r>
            <w:r w:rsidRPr="005B1D1D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конца</w:t>
            </w:r>
            <w:r w:rsidRPr="005B1D1D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титрования</w:t>
            </w:r>
            <w:r w:rsidRPr="005B1D1D">
              <w:rPr>
                <w:rFonts w:ascii="Times New Roman" w:hAnsi="Times New Roman" w:cs="Times New Roman"/>
                <w:spacing w:val="3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</w:t>
            </w:r>
            <w:r w:rsidRPr="005B1D1D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методу</w:t>
            </w:r>
            <w:r w:rsidRPr="005B1D1D">
              <w:rPr>
                <w:rFonts w:ascii="Times New Roman" w:hAnsi="Times New Roman" w:cs="Times New Roman"/>
                <w:spacing w:val="3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Мора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(осадительное</w:t>
            </w:r>
            <w:r w:rsidRPr="005B1D1D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титрование).</w:t>
            </w:r>
          </w:p>
          <w:p w14:paraId="5C33B92B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Лабораторная</w:t>
            </w:r>
            <w:r w:rsidRPr="005B1D1D">
              <w:rPr>
                <w:rFonts w:ascii="Times New Roman" w:hAnsi="Times New Roman" w:cs="Times New Roman"/>
                <w:spacing w:val="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работа</w:t>
            </w:r>
            <w:r w:rsidRPr="005B1D1D">
              <w:rPr>
                <w:rFonts w:ascii="Times New Roman" w:hAnsi="Times New Roman" w:cs="Times New Roman"/>
                <w:spacing w:val="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«Определение</w:t>
            </w:r>
            <w:r w:rsidRPr="005B1D1D">
              <w:rPr>
                <w:rFonts w:ascii="Times New Roman" w:hAnsi="Times New Roman" w:cs="Times New Roman"/>
                <w:spacing w:val="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жесткости</w:t>
            </w:r>
            <w:r w:rsidRPr="005B1D1D">
              <w:rPr>
                <w:rFonts w:ascii="Times New Roman" w:hAnsi="Times New Roman" w:cs="Times New Roman"/>
                <w:spacing w:val="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технической</w:t>
            </w:r>
            <w:r w:rsidRPr="005B1D1D">
              <w:rPr>
                <w:rFonts w:ascii="Times New Roman" w:hAnsi="Times New Roman" w:cs="Times New Roman"/>
                <w:spacing w:val="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воды</w:t>
            </w:r>
            <w:r w:rsidRPr="005B1D1D">
              <w:rPr>
                <w:rFonts w:ascii="Times New Roman" w:hAnsi="Times New Roman" w:cs="Times New Roman"/>
                <w:spacing w:val="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методом</w:t>
            </w:r>
            <w:r w:rsidRPr="005B1D1D">
              <w:rPr>
                <w:rFonts w:ascii="Times New Roman" w:hAnsi="Times New Roman" w:cs="Times New Roman"/>
                <w:spacing w:val="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титрованиям.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Комплексонометрическое</w:t>
            </w:r>
            <w:r w:rsidRPr="005B1D1D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определение</w:t>
            </w:r>
            <w:r w:rsidRPr="005B1D1D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жесткости</w:t>
            </w:r>
            <w:r w:rsidRPr="005B1D1D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(суммы</w:t>
            </w:r>
            <w:r w:rsidRPr="005B1D1D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ионов</w:t>
            </w:r>
            <w:r w:rsidRPr="005B1D1D">
              <w:rPr>
                <w:rFonts w:ascii="Times New Roman" w:hAnsi="Times New Roman" w:cs="Times New Roman"/>
                <w:spacing w:val="2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кальция</w:t>
            </w:r>
            <w:r w:rsidRPr="005B1D1D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магния)</w:t>
            </w:r>
            <w:r w:rsidRPr="005B1D1D">
              <w:rPr>
                <w:rFonts w:ascii="Times New Roman" w:hAnsi="Times New Roman" w:cs="Times New Roman"/>
                <w:spacing w:val="3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5B1D1D">
              <w:rPr>
                <w:rFonts w:ascii="Times New Roman" w:hAnsi="Times New Roman" w:cs="Times New Roman"/>
                <w:spacing w:val="27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среде</w:t>
            </w:r>
            <w:r w:rsidRPr="005B1D1D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аммонийно-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аммиачного</w:t>
            </w:r>
            <w:r w:rsidRPr="005B1D1D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буферного</w:t>
            </w:r>
            <w:r w:rsidRPr="005B1D1D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раствора</w:t>
            </w:r>
            <w:r w:rsidRPr="005B1D1D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(рН</w:t>
            </w:r>
            <w:r w:rsidRPr="005B1D1D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9–10)</w:t>
            </w:r>
            <w:r w:rsidRPr="005B1D1D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по</w:t>
            </w:r>
            <w:r w:rsidRPr="005B1D1D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образованию</w:t>
            </w:r>
            <w:r w:rsidRPr="005B1D1D">
              <w:rPr>
                <w:rFonts w:ascii="Times New Roman" w:hAnsi="Times New Roman" w:cs="Times New Roman"/>
                <w:spacing w:val="-5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с</w:t>
            </w:r>
            <w:r w:rsidRPr="005B1D1D">
              <w:rPr>
                <w:rFonts w:ascii="Times New Roman" w:hAnsi="Times New Roman" w:cs="Times New Roman"/>
                <w:spacing w:val="-6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трилоном</w:t>
            </w:r>
            <w:r w:rsidRPr="005B1D1D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Б</w:t>
            </w:r>
            <w:r w:rsidRPr="005B1D1D">
              <w:rPr>
                <w:rFonts w:ascii="Times New Roman" w:hAnsi="Times New Roman" w:cs="Times New Roman"/>
                <w:spacing w:val="-5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малодиссоциированных</w:t>
            </w:r>
          </w:p>
          <w:p w14:paraId="47538D46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комплексных</w:t>
            </w:r>
            <w:r w:rsidRPr="005B1D1D">
              <w:rPr>
                <w:rFonts w:ascii="Times New Roman" w:hAnsi="Times New Roman" w:cs="Times New Roman"/>
                <w:spacing w:val="2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соединений.</w:t>
            </w:r>
          </w:p>
        </w:tc>
        <w:tc>
          <w:tcPr>
            <w:tcW w:w="279" w:type="pct"/>
          </w:tcPr>
          <w:p w14:paraId="6B5F8A6C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4E42D3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668095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5F8522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833B3F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7784CE2E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556DF72B" w14:textId="77777777" w:rsidTr="00BF1F8C">
        <w:trPr>
          <w:trHeight w:val="320"/>
        </w:trPr>
        <w:tc>
          <w:tcPr>
            <w:tcW w:w="646" w:type="pct"/>
            <w:vMerge w:val="restart"/>
          </w:tcPr>
          <w:p w14:paraId="77059E23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Тема 9.2.3.</w:t>
            </w:r>
            <w:r w:rsidRPr="005B1D1D">
              <w:rPr>
                <w:rFonts w:ascii="Times New Roman" w:hAnsi="Times New Roman" w:cs="Times New Roman"/>
                <w:spacing w:val="1"/>
                <w:w w:val="8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Химический</w:t>
            </w:r>
            <w:r w:rsidRPr="005B1D1D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2"/>
                <w:w w:val="90"/>
                <w:sz w:val="24"/>
                <w:szCs w:val="24"/>
              </w:rPr>
              <w:t>анализ</w:t>
            </w:r>
            <w:r w:rsidRPr="005B1D1D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воздуха</w:t>
            </w:r>
          </w:p>
        </w:tc>
        <w:tc>
          <w:tcPr>
            <w:tcW w:w="3425" w:type="pct"/>
          </w:tcPr>
          <w:p w14:paraId="2D909376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Основное</w:t>
            </w:r>
            <w:r w:rsidRPr="005B1D1D">
              <w:rPr>
                <w:rFonts w:ascii="Times New Roman" w:hAnsi="Times New Roman" w:cs="Times New Roman"/>
                <w:spacing w:val="-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содержание</w:t>
            </w:r>
          </w:p>
        </w:tc>
        <w:tc>
          <w:tcPr>
            <w:tcW w:w="279" w:type="pct"/>
          </w:tcPr>
          <w:p w14:paraId="1E75DB54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6</w:t>
            </w:r>
          </w:p>
        </w:tc>
        <w:tc>
          <w:tcPr>
            <w:tcW w:w="650" w:type="pct"/>
          </w:tcPr>
          <w:p w14:paraId="2A6BE79B" w14:textId="77777777" w:rsidR="00BA0EF9" w:rsidRPr="005B1D1D" w:rsidRDefault="00BA0EF9" w:rsidP="00BA0EF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ОК</w:t>
            </w:r>
            <w:r w:rsidRPr="005B1D1D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01</w:t>
            </w:r>
          </w:p>
          <w:p w14:paraId="08A0E0BB" w14:textId="77777777" w:rsidR="00BA0EF9" w:rsidRPr="005B1D1D" w:rsidRDefault="00BA0EF9" w:rsidP="00BA0EF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ОК</w:t>
            </w:r>
            <w:r w:rsidRPr="005B1D1D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02</w:t>
            </w:r>
          </w:p>
          <w:p w14:paraId="1EDA1AFC" w14:textId="77777777" w:rsidR="00BA0EF9" w:rsidRPr="005B1D1D" w:rsidRDefault="00BA0EF9" w:rsidP="00BA0EF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ОК</w:t>
            </w:r>
            <w:r w:rsidRPr="005B1D1D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07</w:t>
            </w:r>
          </w:p>
          <w:p w14:paraId="304A001A" w14:textId="77777777" w:rsidR="005D4667" w:rsidRPr="005B1D1D" w:rsidRDefault="005D4667" w:rsidP="005D4667">
            <w:pPr>
              <w:pStyle w:val="a7"/>
              <w:jc w:val="center"/>
              <w:rPr>
                <w:rFonts w:ascii="Times New Roman" w:hAnsi="Times New Roman" w:cs="Times New Roman"/>
                <w:spacing w:val="9"/>
                <w:w w:val="83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83"/>
                <w:sz w:val="24"/>
                <w:szCs w:val="24"/>
              </w:rPr>
              <w:t>П</w:t>
            </w:r>
            <w:r w:rsidRPr="005B1D1D">
              <w:rPr>
                <w:rFonts w:ascii="Times New Roman" w:hAnsi="Times New Roman" w:cs="Times New Roman"/>
                <w:spacing w:val="9"/>
                <w:w w:val="83"/>
                <w:sz w:val="24"/>
                <w:szCs w:val="24"/>
              </w:rPr>
              <w:t>К</w:t>
            </w:r>
          </w:p>
          <w:p w14:paraId="21F2B505" w14:textId="77777777" w:rsidR="005D4667" w:rsidRPr="005B1D1D" w:rsidRDefault="005D4667" w:rsidP="005D4667">
            <w:pPr>
              <w:pStyle w:val="a7"/>
              <w:jc w:val="center"/>
              <w:rPr>
                <w:rFonts w:ascii="Times New Roman" w:hAnsi="Times New Roman" w:cs="Times New Roman"/>
                <w:spacing w:val="9"/>
                <w:w w:val="83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9"/>
                <w:w w:val="83"/>
                <w:sz w:val="24"/>
                <w:szCs w:val="24"/>
              </w:rPr>
              <w:t>1.1-3.2</w:t>
            </w:r>
          </w:p>
          <w:p w14:paraId="771756E8" w14:textId="77777777" w:rsidR="008C4A1A" w:rsidRPr="005B1D1D" w:rsidRDefault="008C4A1A" w:rsidP="00BA0EF9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128AAEB7" w14:textId="77777777" w:rsidTr="00BF1F8C">
        <w:trPr>
          <w:trHeight w:val="320"/>
        </w:trPr>
        <w:tc>
          <w:tcPr>
            <w:tcW w:w="646" w:type="pct"/>
            <w:vMerge/>
          </w:tcPr>
          <w:p w14:paraId="76B0143E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5C0596BE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Теоретическое</w:t>
            </w:r>
            <w:r w:rsidRPr="005B1D1D">
              <w:rPr>
                <w:rFonts w:ascii="Times New Roman" w:hAnsi="Times New Roman" w:cs="Times New Roman"/>
                <w:spacing w:val="35"/>
                <w:w w:val="8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обучение</w:t>
            </w:r>
          </w:p>
        </w:tc>
        <w:tc>
          <w:tcPr>
            <w:tcW w:w="279" w:type="pct"/>
          </w:tcPr>
          <w:p w14:paraId="5D74D98D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66CAF0F4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46A4071A" w14:textId="77777777" w:rsidTr="00BF1F8C">
        <w:trPr>
          <w:trHeight w:val="320"/>
        </w:trPr>
        <w:tc>
          <w:tcPr>
            <w:tcW w:w="646" w:type="pct"/>
            <w:vMerge/>
          </w:tcPr>
          <w:p w14:paraId="6D5D4F6F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2FBD54EE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Химический состав атмосферного воздуха, воздуха рабочей зоны. Вредные вещества и примеси в воздухе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жилых помещений, в воздухе рабочей зоны. Нормативные документы. Последствия воздействия высокой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концентрации</w:t>
            </w:r>
            <w:r w:rsidRPr="005B1D1D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углекислого</w:t>
            </w:r>
            <w:r w:rsidRPr="005B1D1D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газа</w:t>
            </w:r>
            <w:r w:rsidRPr="005B1D1D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на</w:t>
            </w:r>
            <w:r w:rsidRPr="005B1D1D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организм</w:t>
            </w:r>
            <w:r w:rsidRPr="005B1D1D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человека.</w:t>
            </w:r>
            <w:r w:rsidRPr="005B1D1D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Мероприятия</w:t>
            </w:r>
            <w:r w:rsidRPr="005B1D1D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по</w:t>
            </w:r>
            <w:r w:rsidRPr="005B1D1D">
              <w:rPr>
                <w:rFonts w:ascii="Times New Roman" w:hAnsi="Times New Roman" w:cs="Times New Roman"/>
                <w:spacing w:val="-6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снижению</w:t>
            </w:r>
            <w:r w:rsidRPr="005B1D1D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уровня</w:t>
            </w:r>
            <w:r w:rsidRPr="005B1D1D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загрязненности</w:t>
            </w:r>
          </w:p>
          <w:p w14:paraId="0D6FEED4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воздуха</w:t>
            </w:r>
            <w:r w:rsidRPr="005B1D1D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исследуемой</w:t>
            </w:r>
            <w:r w:rsidRPr="005B1D1D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комнаты.</w:t>
            </w:r>
          </w:p>
        </w:tc>
        <w:tc>
          <w:tcPr>
            <w:tcW w:w="279" w:type="pct"/>
          </w:tcPr>
          <w:p w14:paraId="1A29EF9E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DA4781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31F6082A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5CE388A2" w14:textId="77777777" w:rsidTr="00BF1F8C">
        <w:trPr>
          <w:trHeight w:val="320"/>
        </w:trPr>
        <w:tc>
          <w:tcPr>
            <w:tcW w:w="646" w:type="pct"/>
            <w:vMerge/>
          </w:tcPr>
          <w:p w14:paraId="1DB1541A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36F43340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Практические</w:t>
            </w:r>
            <w:r w:rsidRPr="005B1D1D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занятия</w:t>
            </w:r>
          </w:p>
        </w:tc>
        <w:tc>
          <w:tcPr>
            <w:tcW w:w="279" w:type="pct"/>
          </w:tcPr>
          <w:p w14:paraId="515EF4DE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42E4C197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0B1CEE02" w14:textId="77777777" w:rsidTr="00BF1F8C">
        <w:trPr>
          <w:trHeight w:val="320"/>
        </w:trPr>
        <w:tc>
          <w:tcPr>
            <w:tcW w:w="646" w:type="pct"/>
            <w:vMerge/>
          </w:tcPr>
          <w:p w14:paraId="1FFD9355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5E09ED9B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Гигиеническая</w:t>
            </w:r>
            <w:r w:rsidRPr="005B1D1D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оценка</w:t>
            </w:r>
            <w:r w:rsidRPr="005B1D1D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степени</w:t>
            </w:r>
            <w:r w:rsidRPr="005B1D1D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загрязнения</w:t>
            </w:r>
            <w:r w:rsidRPr="005B1D1D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воздуха</w:t>
            </w:r>
            <w:r w:rsidRPr="005B1D1D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помещения</w:t>
            </w:r>
            <w:r w:rsidRPr="005B1D1D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на</w:t>
            </w:r>
            <w:r w:rsidRPr="005B1D1D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основе</w:t>
            </w:r>
            <w:r w:rsidRPr="005B1D1D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сопоставления</w:t>
            </w:r>
            <w:r w:rsidRPr="005B1D1D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концентрации</w:t>
            </w:r>
            <w:r w:rsidRPr="005B1D1D">
              <w:rPr>
                <w:rFonts w:ascii="Times New Roman" w:hAnsi="Times New Roman" w:cs="Times New Roman"/>
                <w:spacing w:val="-62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диоксида</w:t>
            </w:r>
            <w:r w:rsidRPr="005B1D1D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углерода</w:t>
            </w:r>
            <w:r w:rsidRPr="005B1D1D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</w:t>
            </w:r>
            <w:r w:rsidRPr="005B1D1D"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соответствующим</w:t>
            </w:r>
            <w:r w:rsidRPr="005B1D1D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гигиеническим</w:t>
            </w:r>
            <w:r w:rsidRPr="005B1D1D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нормативом.</w:t>
            </w:r>
          </w:p>
          <w:p w14:paraId="3DED4952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color w:val="050607"/>
                <w:w w:val="85"/>
                <w:sz w:val="24"/>
                <w:szCs w:val="24"/>
              </w:rPr>
              <w:t>Решение</w:t>
            </w:r>
            <w:r w:rsidRPr="005B1D1D">
              <w:rPr>
                <w:rFonts w:ascii="Times New Roman" w:hAnsi="Times New Roman" w:cs="Times New Roman"/>
                <w:color w:val="050607"/>
                <w:spacing w:val="3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color w:val="050607"/>
                <w:w w:val="85"/>
                <w:sz w:val="24"/>
                <w:szCs w:val="24"/>
              </w:rPr>
              <w:t>практико-ориентированных</w:t>
            </w:r>
            <w:r w:rsidRPr="005B1D1D">
              <w:rPr>
                <w:rFonts w:ascii="Times New Roman" w:hAnsi="Times New Roman" w:cs="Times New Roman"/>
                <w:color w:val="050607"/>
                <w:spacing w:val="3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color w:val="050607"/>
                <w:w w:val="85"/>
                <w:sz w:val="24"/>
                <w:szCs w:val="24"/>
              </w:rPr>
              <w:t>теоретических</w:t>
            </w:r>
            <w:r w:rsidRPr="005B1D1D">
              <w:rPr>
                <w:rFonts w:ascii="Times New Roman" w:hAnsi="Times New Roman" w:cs="Times New Roman"/>
                <w:color w:val="050607"/>
                <w:spacing w:val="3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color w:val="050607"/>
                <w:w w:val="85"/>
                <w:sz w:val="24"/>
                <w:szCs w:val="24"/>
              </w:rPr>
              <w:t>заданий</w:t>
            </w:r>
            <w:r w:rsidRPr="005B1D1D">
              <w:rPr>
                <w:rFonts w:ascii="Times New Roman" w:hAnsi="Times New Roman" w:cs="Times New Roman"/>
                <w:color w:val="050607"/>
                <w:spacing w:val="3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color w:val="050607"/>
                <w:w w:val="85"/>
                <w:sz w:val="24"/>
                <w:szCs w:val="24"/>
              </w:rPr>
              <w:t>на</w:t>
            </w:r>
            <w:r w:rsidRPr="005B1D1D">
              <w:rPr>
                <w:rFonts w:ascii="Times New Roman" w:hAnsi="Times New Roman" w:cs="Times New Roman"/>
                <w:color w:val="050607"/>
                <w:spacing w:val="3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расчет</w:t>
            </w:r>
            <w:r w:rsidRPr="005B1D1D">
              <w:rPr>
                <w:rFonts w:ascii="Times New Roman" w:hAnsi="Times New Roman" w:cs="Times New Roman"/>
                <w:spacing w:val="3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количества</w:t>
            </w:r>
            <w:r w:rsidRPr="005B1D1D">
              <w:rPr>
                <w:rFonts w:ascii="Times New Roman" w:hAnsi="Times New Roman" w:cs="Times New Roman"/>
                <w:spacing w:val="3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вещества,</w:t>
            </w:r>
          </w:p>
          <w:p w14:paraId="5322ABD9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концентраций</w:t>
            </w:r>
            <w:r w:rsidRPr="005B1D1D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вредных</w:t>
            </w:r>
            <w:r w:rsidRPr="005B1D1D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примесей</w:t>
            </w:r>
            <w:r w:rsidRPr="005B1D1D">
              <w:rPr>
                <w:rFonts w:ascii="Times New Roman" w:hAnsi="Times New Roman" w:cs="Times New Roman"/>
                <w:spacing w:val="27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5B1D1D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атмосферном</w:t>
            </w:r>
            <w:r w:rsidRPr="005B1D1D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воздухе</w:t>
            </w:r>
            <w:r w:rsidRPr="005B1D1D">
              <w:rPr>
                <w:rFonts w:ascii="Times New Roman" w:hAnsi="Times New Roman" w:cs="Times New Roman"/>
                <w:spacing w:val="27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27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воздухе</w:t>
            </w:r>
            <w:r w:rsidRPr="005B1D1D">
              <w:rPr>
                <w:rFonts w:ascii="Times New Roman" w:hAnsi="Times New Roman" w:cs="Times New Roman"/>
                <w:spacing w:val="27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помещений.</w:t>
            </w:r>
          </w:p>
        </w:tc>
        <w:tc>
          <w:tcPr>
            <w:tcW w:w="279" w:type="pct"/>
          </w:tcPr>
          <w:p w14:paraId="74279499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7C9995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201CC777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70C09BBB" w14:textId="77777777" w:rsidTr="00BF1F8C">
        <w:trPr>
          <w:trHeight w:val="320"/>
        </w:trPr>
        <w:tc>
          <w:tcPr>
            <w:tcW w:w="646" w:type="pct"/>
            <w:vMerge/>
          </w:tcPr>
          <w:p w14:paraId="6FE38B08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0759969D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Лабораторные</w:t>
            </w:r>
            <w:r w:rsidRPr="005B1D1D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занятия</w:t>
            </w:r>
          </w:p>
        </w:tc>
        <w:tc>
          <w:tcPr>
            <w:tcW w:w="279" w:type="pct"/>
          </w:tcPr>
          <w:p w14:paraId="12F3BD4F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2BB242FD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16815312" w14:textId="77777777" w:rsidTr="00BF1F8C">
        <w:trPr>
          <w:trHeight w:val="320"/>
        </w:trPr>
        <w:tc>
          <w:tcPr>
            <w:tcW w:w="646" w:type="pct"/>
            <w:vMerge/>
          </w:tcPr>
          <w:p w14:paraId="28233B23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6AA07E43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Лабораторная</w:t>
            </w:r>
            <w:r w:rsidRPr="005B1D1D">
              <w:rPr>
                <w:rFonts w:ascii="Times New Roman" w:hAnsi="Times New Roman" w:cs="Times New Roman"/>
                <w:spacing w:val="5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работа</w:t>
            </w:r>
            <w:r w:rsidRPr="005B1D1D">
              <w:rPr>
                <w:rFonts w:ascii="Times New Roman" w:hAnsi="Times New Roman" w:cs="Times New Roman"/>
                <w:spacing w:val="62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«Определение</w:t>
            </w:r>
            <w:r w:rsidRPr="005B1D1D">
              <w:rPr>
                <w:rFonts w:ascii="Times New Roman" w:hAnsi="Times New Roman" w:cs="Times New Roman"/>
                <w:spacing w:val="6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содержания</w:t>
            </w:r>
            <w:r w:rsidRPr="005B1D1D">
              <w:rPr>
                <w:rFonts w:ascii="Times New Roman" w:hAnsi="Times New Roman" w:cs="Times New Roman"/>
                <w:spacing w:val="60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углекислого</w:t>
            </w:r>
            <w:r w:rsidRPr="005B1D1D">
              <w:rPr>
                <w:rFonts w:ascii="Times New Roman" w:hAnsi="Times New Roman" w:cs="Times New Roman"/>
                <w:spacing w:val="60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газа</w:t>
            </w:r>
            <w:r w:rsidRPr="005B1D1D">
              <w:rPr>
                <w:rFonts w:ascii="Times New Roman" w:hAnsi="Times New Roman" w:cs="Times New Roman"/>
                <w:spacing w:val="6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в</w:t>
            </w:r>
            <w:r w:rsidRPr="005B1D1D">
              <w:rPr>
                <w:rFonts w:ascii="Times New Roman" w:hAnsi="Times New Roman" w:cs="Times New Roman"/>
                <w:spacing w:val="5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воздухе</w:t>
            </w:r>
            <w:r w:rsidRPr="005B1D1D">
              <w:rPr>
                <w:rFonts w:ascii="Times New Roman" w:hAnsi="Times New Roman" w:cs="Times New Roman"/>
                <w:spacing w:val="6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помещения</w:t>
            </w:r>
            <w:r w:rsidRPr="005B1D1D">
              <w:rPr>
                <w:rFonts w:ascii="Times New Roman" w:hAnsi="Times New Roman" w:cs="Times New Roman"/>
                <w:spacing w:val="62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экспресс-</w:t>
            </w:r>
            <w:r w:rsidRPr="005B1D1D">
              <w:rPr>
                <w:rFonts w:ascii="Times New Roman" w:hAnsi="Times New Roman" w:cs="Times New Roman"/>
                <w:spacing w:val="-62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методом».</w:t>
            </w:r>
            <w:r w:rsidRPr="005B1D1D">
              <w:rPr>
                <w:rFonts w:ascii="Times New Roman" w:hAnsi="Times New Roman" w:cs="Times New Roman"/>
                <w:spacing w:val="1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Исследование</w:t>
            </w:r>
            <w:r w:rsidRPr="005B1D1D">
              <w:rPr>
                <w:rFonts w:ascii="Times New Roman" w:hAnsi="Times New Roman" w:cs="Times New Roman"/>
                <w:spacing w:val="1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проб</w:t>
            </w:r>
            <w:r w:rsidRPr="005B1D1D">
              <w:rPr>
                <w:rFonts w:ascii="Times New Roman" w:hAnsi="Times New Roman" w:cs="Times New Roman"/>
                <w:spacing w:val="1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воздуха</w:t>
            </w:r>
            <w:r w:rsidRPr="005B1D1D">
              <w:rPr>
                <w:rFonts w:ascii="Times New Roman" w:hAnsi="Times New Roman" w:cs="Times New Roman"/>
                <w:spacing w:val="1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рабочей</w:t>
            </w:r>
            <w:r w:rsidRPr="005B1D1D">
              <w:rPr>
                <w:rFonts w:ascii="Times New Roman" w:hAnsi="Times New Roman" w:cs="Times New Roman"/>
                <w:spacing w:val="1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зоны.</w:t>
            </w:r>
            <w:r w:rsidRPr="005B1D1D">
              <w:rPr>
                <w:rFonts w:ascii="Times New Roman" w:hAnsi="Times New Roman" w:cs="Times New Roman"/>
                <w:spacing w:val="1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Определение</w:t>
            </w:r>
            <w:r w:rsidRPr="005B1D1D">
              <w:rPr>
                <w:rFonts w:ascii="Times New Roman" w:hAnsi="Times New Roman" w:cs="Times New Roman"/>
                <w:spacing w:val="1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содержания</w:t>
            </w:r>
            <w:r w:rsidRPr="005B1D1D">
              <w:rPr>
                <w:rFonts w:ascii="Times New Roman" w:hAnsi="Times New Roman" w:cs="Times New Roman"/>
                <w:spacing w:val="1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углекислого</w:t>
            </w:r>
            <w:r w:rsidRPr="005B1D1D">
              <w:rPr>
                <w:rFonts w:ascii="Times New Roman" w:hAnsi="Times New Roman" w:cs="Times New Roman"/>
                <w:spacing w:val="1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газа</w:t>
            </w:r>
            <w:r w:rsidRPr="005B1D1D">
              <w:rPr>
                <w:rFonts w:ascii="Times New Roman" w:hAnsi="Times New Roman" w:cs="Times New Roman"/>
                <w:spacing w:val="1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5B1D1D">
              <w:rPr>
                <w:rFonts w:ascii="Times New Roman" w:hAnsi="Times New Roman" w:cs="Times New Roman"/>
                <w:spacing w:val="1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воздухе</w:t>
            </w:r>
          </w:p>
          <w:p w14:paraId="2A18B44C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помещения</w:t>
            </w:r>
            <w:r w:rsidRPr="005B1D1D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экспресс-методом.</w:t>
            </w:r>
          </w:p>
        </w:tc>
        <w:tc>
          <w:tcPr>
            <w:tcW w:w="279" w:type="pct"/>
          </w:tcPr>
          <w:p w14:paraId="10C986ED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49F83C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16C4C9E0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6D456D4C" w14:textId="77777777" w:rsidTr="00BF1F8C">
        <w:trPr>
          <w:trHeight w:val="320"/>
        </w:trPr>
        <w:tc>
          <w:tcPr>
            <w:tcW w:w="646" w:type="pct"/>
            <w:vMerge w:val="restart"/>
          </w:tcPr>
          <w:p w14:paraId="7A5C91F5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Тема</w:t>
            </w:r>
            <w:r w:rsidRPr="005B1D1D">
              <w:rPr>
                <w:rFonts w:ascii="Times New Roman" w:hAnsi="Times New Roman" w:cs="Times New Roman"/>
                <w:spacing w:val="2"/>
                <w:w w:val="8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9.2.4.</w:t>
            </w:r>
            <w:r w:rsidRPr="005B1D1D">
              <w:rPr>
                <w:rFonts w:ascii="Times New Roman" w:hAnsi="Times New Roman" w:cs="Times New Roman"/>
                <w:spacing w:val="1"/>
                <w:w w:val="8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Химический</w:t>
            </w:r>
            <w:r w:rsidRPr="005B1D1D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анализ</w:t>
            </w:r>
            <w:r w:rsidRPr="005B1D1D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 xml:space="preserve">проб </w:t>
            </w: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материалов</w:t>
            </w:r>
            <w:r w:rsidRPr="005B1D1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строительно-</w:t>
            </w:r>
            <w:r w:rsidRPr="005B1D1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реставрационной</w:t>
            </w:r>
            <w:r w:rsidRPr="005B1D1D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деятельности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дизайна</w:t>
            </w:r>
          </w:p>
        </w:tc>
        <w:tc>
          <w:tcPr>
            <w:tcW w:w="3425" w:type="pct"/>
          </w:tcPr>
          <w:p w14:paraId="4C585B97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Основное</w:t>
            </w:r>
            <w:r w:rsidRPr="005B1D1D">
              <w:rPr>
                <w:rFonts w:ascii="Times New Roman" w:hAnsi="Times New Roman" w:cs="Times New Roman"/>
                <w:spacing w:val="-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содержание</w:t>
            </w:r>
          </w:p>
        </w:tc>
        <w:tc>
          <w:tcPr>
            <w:tcW w:w="279" w:type="pct"/>
          </w:tcPr>
          <w:p w14:paraId="74BE85CC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6</w:t>
            </w:r>
          </w:p>
        </w:tc>
        <w:tc>
          <w:tcPr>
            <w:tcW w:w="650" w:type="pct"/>
          </w:tcPr>
          <w:p w14:paraId="4C1FCA0F" w14:textId="77777777" w:rsidR="00BA0EF9" w:rsidRPr="005B1D1D" w:rsidRDefault="00BA0EF9" w:rsidP="00BA0EF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ОК</w:t>
            </w:r>
            <w:r w:rsidRPr="005B1D1D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01</w:t>
            </w:r>
          </w:p>
          <w:p w14:paraId="7A979177" w14:textId="77777777" w:rsidR="00BA0EF9" w:rsidRPr="005B1D1D" w:rsidRDefault="00BA0EF9" w:rsidP="00BA0EF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ОК</w:t>
            </w:r>
            <w:r w:rsidRPr="005B1D1D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02</w:t>
            </w:r>
          </w:p>
          <w:p w14:paraId="23B47147" w14:textId="77777777" w:rsidR="00BA0EF9" w:rsidRPr="005B1D1D" w:rsidRDefault="00BA0EF9" w:rsidP="00BA0EF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ОК</w:t>
            </w:r>
            <w:r w:rsidRPr="005B1D1D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07</w:t>
            </w:r>
          </w:p>
          <w:p w14:paraId="5C6A6BC3" w14:textId="77777777" w:rsidR="005D4667" w:rsidRPr="005B1D1D" w:rsidRDefault="005D4667" w:rsidP="005D4667">
            <w:pPr>
              <w:pStyle w:val="a7"/>
              <w:jc w:val="center"/>
              <w:rPr>
                <w:rFonts w:ascii="Times New Roman" w:hAnsi="Times New Roman" w:cs="Times New Roman"/>
                <w:spacing w:val="9"/>
                <w:w w:val="83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83"/>
                <w:sz w:val="24"/>
                <w:szCs w:val="24"/>
              </w:rPr>
              <w:t>П</w:t>
            </w:r>
            <w:r w:rsidRPr="005B1D1D">
              <w:rPr>
                <w:rFonts w:ascii="Times New Roman" w:hAnsi="Times New Roman" w:cs="Times New Roman"/>
                <w:spacing w:val="9"/>
                <w:w w:val="83"/>
                <w:sz w:val="24"/>
                <w:szCs w:val="24"/>
              </w:rPr>
              <w:t>К</w:t>
            </w:r>
          </w:p>
          <w:p w14:paraId="79B4EFCD" w14:textId="77777777" w:rsidR="005D4667" w:rsidRPr="005B1D1D" w:rsidRDefault="005D4667" w:rsidP="005D4667">
            <w:pPr>
              <w:pStyle w:val="a7"/>
              <w:jc w:val="center"/>
              <w:rPr>
                <w:rFonts w:ascii="Times New Roman" w:hAnsi="Times New Roman" w:cs="Times New Roman"/>
                <w:spacing w:val="9"/>
                <w:w w:val="83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9"/>
                <w:w w:val="83"/>
                <w:sz w:val="24"/>
                <w:szCs w:val="24"/>
              </w:rPr>
              <w:t>1.1-3.2</w:t>
            </w:r>
          </w:p>
          <w:p w14:paraId="2D60951E" w14:textId="77777777" w:rsidR="008C4A1A" w:rsidRPr="005B1D1D" w:rsidRDefault="008C4A1A" w:rsidP="00BA0EF9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5540D240" w14:textId="77777777" w:rsidTr="00BF1F8C">
        <w:trPr>
          <w:trHeight w:val="320"/>
        </w:trPr>
        <w:tc>
          <w:tcPr>
            <w:tcW w:w="646" w:type="pct"/>
            <w:vMerge/>
          </w:tcPr>
          <w:p w14:paraId="1B7EEECD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6F9C016A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Теоретическое</w:t>
            </w:r>
            <w:r w:rsidRPr="005B1D1D">
              <w:rPr>
                <w:rFonts w:ascii="Times New Roman" w:hAnsi="Times New Roman" w:cs="Times New Roman"/>
                <w:spacing w:val="35"/>
                <w:w w:val="8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обучение</w:t>
            </w:r>
          </w:p>
        </w:tc>
        <w:tc>
          <w:tcPr>
            <w:tcW w:w="279" w:type="pct"/>
          </w:tcPr>
          <w:p w14:paraId="4EEF42A2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4BDC15E5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6CCFC1D8" w14:textId="77777777" w:rsidTr="00BF1F8C">
        <w:trPr>
          <w:trHeight w:val="320"/>
        </w:trPr>
        <w:tc>
          <w:tcPr>
            <w:tcW w:w="646" w:type="pct"/>
            <w:vMerge/>
          </w:tcPr>
          <w:p w14:paraId="32CEB5D8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3F22FC15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Классификация материалов,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используемых в строительно-реставрационной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деятельности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 составу,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их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назначение</w:t>
            </w:r>
            <w:r w:rsidRPr="005B1D1D">
              <w:rPr>
                <w:rFonts w:ascii="Times New Roman" w:hAnsi="Times New Roman" w:cs="Times New Roman"/>
                <w:spacing w:val="4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4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применение.</w:t>
            </w:r>
            <w:r w:rsidRPr="005B1D1D">
              <w:rPr>
                <w:rFonts w:ascii="Times New Roman" w:hAnsi="Times New Roman" w:cs="Times New Roman"/>
                <w:spacing w:val="4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Химический</w:t>
            </w:r>
            <w:r w:rsidRPr="005B1D1D">
              <w:rPr>
                <w:rFonts w:ascii="Times New Roman" w:hAnsi="Times New Roman" w:cs="Times New Roman"/>
                <w:spacing w:val="4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анализ</w:t>
            </w:r>
            <w:r w:rsidRPr="005B1D1D">
              <w:rPr>
                <w:rFonts w:ascii="Times New Roman" w:hAnsi="Times New Roman" w:cs="Times New Roman"/>
                <w:spacing w:val="4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материалов</w:t>
            </w:r>
            <w:r w:rsidRPr="005B1D1D">
              <w:rPr>
                <w:rFonts w:ascii="Times New Roman" w:hAnsi="Times New Roman" w:cs="Times New Roman"/>
                <w:spacing w:val="37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строительно-реставрационной</w:t>
            </w:r>
            <w:r w:rsidRPr="005B1D1D">
              <w:rPr>
                <w:rFonts w:ascii="Times New Roman" w:hAnsi="Times New Roman" w:cs="Times New Roman"/>
                <w:spacing w:val="4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деятельности</w:t>
            </w:r>
            <w:r w:rsidRPr="005B1D1D">
              <w:rPr>
                <w:rFonts w:ascii="Times New Roman" w:hAnsi="Times New Roman" w:cs="Times New Roman"/>
                <w:spacing w:val="4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дизайна.</w:t>
            </w:r>
            <w:r w:rsidRPr="005B1D1D">
              <w:rPr>
                <w:rFonts w:ascii="Times New Roman" w:hAnsi="Times New Roman" w:cs="Times New Roman"/>
                <w:spacing w:val="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Химический</w:t>
            </w:r>
            <w:r w:rsidRPr="005B1D1D">
              <w:rPr>
                <w:rFonts w:ascii="Times New Roman" w:hAnsi="Times New Roman" w:cs="Times New Roman"/>
                <w:spacing w:val="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состав</w:t>
            </w:r>
            <w:r w:rsidRPr="005B1D1D">
              <w:rPr>
                <w:rFonts w:ascii="Times New Roman" w:hAnsi="Times New Roman" w:cs="Times New Roman"/>
                <w:spacing w:val="7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пигментов,</w:t>
            </w:r>
            <w:r w:rsidRPr="005B1D1D">
              <w:rPr>
                <w:rFonts w:ascii="Times New Roman" w:hAnsi="Times New Roman" w:cs="Times New Roman"/>
                <w:spacing w:val="1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красителей,</w:t>
            </w:r>
            <w:r w:rsidRPr="005B1D1D">
              <w:rPr>
                <w:rFonts w:ascii="Times New Roman" w:hAnsi="Times New Roman" w:cs="Times New Roman"/>
                <w:spacing w:val="1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вяжущих</w:t>
            </w:r>
            <w:r w:rsidRPr="005B1D1D">
              <w:rPr>
                <w:rFonts w:ascii="Times New Roman" w:hAnsi="Times New Roman" w:cs="Times New Roman"/>
                <w:spacing w:val="7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смесей,</w:t>
            </w:r>
            <w:r w:rsidRPr="005B1D1D">
              <w:rPr>
                <w:rFonts w:ascii="Times New Roman" w:hAnsi="Times New Roman" w:cs="Times New Roman"/>
                <w:spacing w:val="1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особенности</w:t>
            </w:r>
            <w:r w:rsidRPr="005B1D1D">
              <w:rPr>
                <w:rFonts w:ascii="Times New Roman" w:hAnsi="Times New Roman" w:cs="Times New Roman"/>
                <w:spacing w:val="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их</w:t>
            </w:r>
            <w:r w:rsidRPr="005B1D1D">
              <w:rPr>
                <w:rFonts w:ascii="Times New Roman" w:hAnsi="Times New Roman" w:cs="Times New Roman"/>
                <w:spacing w:val="7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свойств</w:t>
            </w:r>
            <w:r w:rsidRPr="005B1D1D">
              <w:rPr>
                <w:rFonts w:ascii="Times New Roman" w:hAnsi="Times New Roman" w:cs="Times New Roman"/>
                <w:spacing w:val="7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применения</w:t>
            </w:r>
            <w:r w:rsidRPr="005B1D1D">
              <w:rPr>
                <w:rFonts w:ascii="Times New Roman" w:hAnsi="Times New Roman" w:cs="Times New Roman"/>
                <w:spacing w:val="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5B1D1D">
              <w:rPr>
                <w:rFonts w:ascii="Times New Roman" w:hAnsi="Times New Roman" w:cs="Times New Roman"/>
                <w:spacing w:val="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профессиональной</w:t>
            </w:r>
            <w:r w:rsidRPr="005B1D1D">
              <w:rPr>
                <w:rFonts w:ascii="Times New Roman" w:hAnsi="Times New Roman" w:cs="Times New Roman"/>
                <w:spacing w:val="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деятельности.</w:t>
            </w:r>
            <w:r w:rsidRPr="005B1D1D">
              <w:rPr>
                <w:rFonts w:ascii="Times New Roman" w:hAnsi="Times New Roman" w:cs="Times New Roman"/>
                <w:spacing w:val="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Вещества,</w:t>
            </w:r>
            <w:r w:rsidRPr="005B1D1D">
              <w:rPr>
                <w:rFonts w:ascii="Times New Roman" w:hAnsi="Times New Roman" w:cs="Times New Roman"/>
                <w:spacing w:val="7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используемые</w:t>
            </w:r>
            <w:r w:rsidRPr="005B1D1D">
              <w:rPr>
                <w:rFonts w:ascii="Times New Roman" w:hAnsi="Times New Roman" w:cs="Times New Roman"/>
                <w:spacing w:val="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5B1D1D">
              <w:rPr>
                <w:rFonts w:ascii="Times New Roman" w:hAnsi="Times New Roman" w:cs="Times New Roman"/>
                <w:spacing w:val="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качестве</w:t>
            </w:r>
            <w:r w:rsidRPr="005B1D1D">
              <w:rPr>
                <w:rFonts w:ascii="Times New Roman" w:hAnsi="Times New Roman" w:cs="Times New Roman"/>
                <w:spacing w:val="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пигментов</w:t>
            </w:r>
            <w:r w:rsidRPr="005B1D1D">
              <w:rPr>
                <w:rFonts w:ascii="Times New Roman" w:hAnsi="Times New Roman" w:cs="Times New Roman"/>
                <w:spacing w:val="7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</w:p>
          <w:p w14:paraId="3C2D7896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связующих</w:t>
            </w:r>
            <w:r w:rsidRPr="005B1D1D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материалов.</w:t>
            </w:r>
            <w:r w:rsidRPr="005B1D1D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Историческая</w:t>
            </w:r>
            <w:r w:rsidRPr="005B1D1D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справка.</w:t>
            </w:r>
            <w:r w:rsidRPr="005B1D1D">
              <w:rPr>
                <w:rFonts w:ascii="Times New Roman" w:hAnsi="Times New Roman" w:cs="Times New Roman"/>
                <w:spacing w:val="4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Современные</w:t>
            </w:r>
            <w:r w:rsidRPr="005B1D1D">
              <w:rPr>
                <w:rFonts w:ascii="Times New Roman" w:hAnsi="Times New Roman" w:cs="Times New Roman"/>
                <w:spacing w:val="3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материалы.</w:t>
            </w:r>
          </w:p>
        </w:tc>
        <w:tc>
          <w:tcPr>
            <w:tcW w:w="279" w:type="pct"/>
          </w:tcPr>
          <w:p w14:paraId="3777ECDB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0EC669A6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2F354016" w14:textId="77777777" w:rsidTr="00BF1F8C">
        <w:trPr>
          <w:trHeight w:val="320"/>
        </w:trPr>
        <w:tc>
          <w:tcPr>
            <w:tcW w:w="646" w:type="pct"/>
            <w:vMerge/>
          </w:tcPr>
          <w:p w14:paraId="794C72AD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04D856C1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Практические</w:t>
            </w:r>
            <w:r w:rsidRPr="005B1D1D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занятия</w:t>
            </w:r>
          </w:p>
        </w:tc>
        <w:tc>
          <w:tcPr>
            <w:tcW w:w="279" w:type="pct"/>
          </w:tcPr>
          <w:p w14:paraId="7A84DFFC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5691B763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31D2427F" w14:textId="77777777" w:rsidTr="00BF1F8C">
        <w:trPr>
          <w:trHeight w:val="320"/>
        </w:trPr>
        <w:tc>
          <w:tcPr>
            <w:tcW w:w="646" w:type="pct"/>
            <w:vMerge/>
          </w:tcPr>
          <w:p w14:paraId="28E84DC8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72FCB790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Качественный</w:t>
            </w:r>
            <w:r w:rsidRPr="005B1D1D">
              <w:rPr>
                <w:rFonts w:ascii="Times New Roman" w:hAnsi="Times New Roman" w:cs="Times New Roman"/>
                <w:spacing w:val="-5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-4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количественный</w:t>
            </w:r>
            <w:r w:rsidRPr="005B1D1D">
              <w:rPr>
                <w:rFonts w:ascii="Times New Roman" w:hAnsi="Times New Roman" w:cs="Times New Roman"/>
                <w:spacing w:val="-5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состав</w:t>
            </w:r>
            <w:r w:rsidRPr="005B1D1D">
              <w:rPr>
                <w:rFonts w:ascii="Times New Roman" w:hAnsi="Times New Roman" w:cs="Times New Roman"/>
                <w:spacing w:val="-5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проб</w:t>
            </w:r>
            <w:r w:rsidRPr="005B1D1D">
              <w:rPr>
                <w:rFonts w:ascii="Times New Roman" w:hAnsi="Times New Roman" w:cs="Times New Roman"/>
                <w:spacing w:val="-4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материалов</w:t>
            </w:r>
            <w:r w:rsidRPr="005B1D1D">
              <w:rPr>
                <w:rFonts w:ascii="Times New Roman" w:hAnsi="Times New Roman" w:cs="Times New Roman"/>
                <w:spacing w:val="-5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строительно-реставрационной</w:t>
            </w:r>
            <w:r w:rsidRPr="005B1D1D">
              <w:rPr>
                <w:rFonts w:ascii="Times New Roman" w:hAnsi="Times New Roman" w:cs="Times New Roman"/>
                <w:spacing w:val="-5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деятельности</w:t>
            </w:r>
            <w:r w:rsidRPr="005B1D1D">
              <w:rPr>
                <w:rFonts w:ascii="Times New Roman" w:hAnsi="Times New Roman" w:cs="Times New Roman"/>
                <w:spacing w:val="-4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дизайна.</w:t>
            </w:r>
            <w:r w:rsidRPr="005B1D1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Классификация</w:t>
            </w:r>
            <w:r w:rsidRPr="005B1D1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красок</w:t>
            </w:r>
            <w:r w:rsidRPr="005B1D1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по</w:t>
            </w:r>
            <w:r w:rsidRPr="005B1D1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укрывистости,</w:t>
            </w:r>
            <w:r w:rsidRPr="005B1D1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прозрачности</w:t>
            </w:r>
            <w:r w:rsidRPr="005B1D1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в</w:t>
            </w:r>
            <w:r w:rsidRPr="005B1D1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зависимости</w:t>
            </w:r>
            <w:r w:rsidRPr="005B1D1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от</w:t>
            </w:r>
            <w:r w:rsidRPr="005B1D1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используемых</w:t>
            </w:r>
            <w:r w:rsidRPr="005B1D1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пигментов</w:t>
            </w:r>
            <w:r w:rsidRPr="005B1D1D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-6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связующих</w:t>
            </w:r>
            <w:r w:rsidRPr="005B1D1D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веществ.</w:t>
            </w:r>
            <w:r w:rsidRPr="005B1D1D">
              <w:rPr>
                <w:rFonts w:ascii="Times New Roman" w:hAnsi="Times New Roman" w:cs="Times New Roman"/>
                <w:spacing w:val="-6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Определение</w:t>
            </w:r>
            <w:r w:rsidRPr="005B1D1D">
              <w:rPr>
                <w:rFonts w:ascii="Times New Roman" w:hAnsi="Times New Roman" w:cs="Times New Roman"/>
                <w:spacing w:val="-6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состава</w:t>
            </w:r>
            <w:r w:rsidRPr="005B1D1D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красок</w:t>
            </w:r>
            <w:r w:rsidRPr="005B1D1D">
              <w:rPr>
                <w:rFonts w:ascii="Times New Roman" w:hAnsi="Times New Roman" w:cs="Times New Roman"/>
                <w:spacing w:val="-5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на</w:t>
            </w:r>
            <w:r w:rsidRPr="005B1D1D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содержание</w:t>
            </w:r>
            <w:r w:rsidRPr="005B1D1D">
              <w:rPr>
                <w:rFonts w:ascii="Times New Roman" w:hAnsi="Times New Roman" w:cs="Times New Roman"/>
                <w:spacing w:val="-6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микро</w:t>
            </w:r>
            <w:r w:rsidRPr="005B1D1D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-6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макроэлементов.</w:t>
            </w:r>
            <w:r w:rsidRPr="005B1D1D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color w:val="050607"/>
                <w:w w:val="90"/>
                <w:sz w:val="24"/>
                <w:szCs w:val="24"/>
              </w:rPr>
              <w:t>Решение</w:t>
            </w:r>
            <w:r w:rsidRPr="005B1D1D">
              <w:rPr>
                <w:rFonts w:ascii="Times New Roman" w:hAnsi="Times New Roman" w:cs="Times New Roman"/>
                <w:color w:val="050607"/>
                <w:spacing w:val="2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color w:val="050607"/>
                <w:w w:val="90"/>
                <w:sz w:val="24"/>
                <w:szCs w:val="24"/>
              </w:rPr>
              <w:t>практико-ориентированных</w:t>
            </w:r>
            <w:r w:rsidRPr="005B1D1D">
              <w:rPr>
                <w:rFonts w:ascii="Times New Roman" w:hAnsi="Times New Roman" w:cs="Times New Roman"/>
                <w:color w:val="050607"/>
                <w:spacing w:val="2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color w:val="050607"/>
                <w:w w:val="90"/>
                <w:sz w:val="24"/>
                <w:szCs w:val="24"/>
              </w:rPr>
              <w:t>заданий</w:t>
            </w:r>
            <w:r w:rsidRPr="005B1D1D">
              <w:rPr>
                <w:rFonts w:ascii="Times New Roman" w:hAnsi="Times New Roman" w:cs="Times New Roman"/>
                <w:color w:val="050607"/>
                <w:spacing w:val="28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color w:val="050607"/>
                <w:w w:val="90"/>
                <w:sz w:val="24"/>
                <w:szCs w:val="24"/>
              </w:rPr>
              <w:t>по</w:t>
            </w:r>
            <w:r w:rsidRPr="005B1D1D">
              <w:rPr>
                <w:rFonts w:ascii="Times New Roman" w:hAnsi="Times New Roman" w:cs="Times New Roman"/>
                <w:color w:val="050607"/>
                <w:spacing w:val="2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color w:val="050607"/>
                <w:w w:val="90"/>
                <w:sz w:val="24"/>
                <w:szCs w:val="24"/>
              </w:rPr>
              <w:t>химическому</w:t>
            </w:r>
            <w:r w:rsidRPr="005B1D1D">
              <w:rPr>
                <w:rFonts w:ascii="Times New Roman" w:hAnsi="Times New Roman" w:cs="Times New Roman"/>
                <w:color w:val="050607"/>
                <w:spacing w:val="2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color w:val="050607"/>
                <w:w w:val="90"/>
                <w:sz w:val="24"/>
                <w:szCs w:val="24"/>
              </w:rPr>
              <w:t>анализу</w:t>
            </w:r>
            <w:r w:rsidRPr="005B1D1D">
              <w:rPr>
                <w:rFonts w:ascii="Times New Roman" w:hAnsi="Times New Roman" w:cs="Times New Roman"/>
                <w:color w:val="050607"/>
                <w:spacing w:val="2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проб</w:t>
            </w:r>
            <w:r w:rsidRPr="005B1D1D">
              <w:rPr>
                <w:rFonts w:ascii="Times New Roman" w:hAnsi="Times New Roman" w:cs="Times New Roman"/>
                <w:spacing w:val="28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материалов</w:t>
            </w:r>
            <w:r w:rsidRPr="005B1D1D">
              <w:rPr>
                <w:rFonts w:ascii="Times New Roman" w:hAnsi="Times New Roman" w:cs="Times New Roman"/>
                <w:spacing w:val="26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строительно-</w:t>
            </w:r>
          </w:p>
          <w:p w14:paraId="641AFB35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реставрационной</w:t>
            </w:r>
            <w:r w:rsidRPr="005B1D1D">
              <w:rPr>
                <w:rFonts w:ascii="Times New Roman" w:hAnsi="Times New Roman" w:cs="Times New Roman"/>
                <w:spacing w:val="3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деятельности</w:t>
            </w:r>
            <w:r w:rsidRPr="005B1D1D">
              <w:rPr>
                <w:rFonts w:ascii="Times New Roman" w:hAnsi="Times New Roman" w:cs="Times New Roman"/>
                <w:spacing w:val="3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3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дизайна</w:t>
            </w:r>
            <w:r w:rsidRPr="005B1D1D">
              <w:rPr>
                <w:rFonts w:ascii="Times New Roman" w:hAnsi="Times New Roman" w:cs="Times New Roman"/>
                <w:color w:val="050607"/>
                <w:w w:val="85"/>
                <w:sz w:val="24"/>
                <w:szCs w:val="24"/>
              </w:rPr>
              <w:t>.</w:t>
            </w:r>
          </w:p>
        </w:tc>
        <w:tc>
          <w:tcPr>
            <w:tcW w:w="279" w:type="pct"/>
          </w:tcPr>
          <w:p w14:paraId="7A240FAB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7A1725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D6C260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4BEBD835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55679AF9" w14:textId="77777777" w:rsidTr="00BF1F8C">
        <w:trPr>
          <w:trHeight w:val="320"/>
        </w:trPr>
        <w:tc>
          <w:tcPr>
            <w:tcW w:w="646" w:type="pct"/>
            <w:vMerge/>
          </w:tcPr>
          <w:p w14:paraId="6A4DC26C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4428A398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Лабораторные</w:t>
            </w:r>
            <w:r w:rsidRPr="005B1D1D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занятия</w:t>
            </w:r>
          </w:p>
        </w:tc>
        <w:tc>
          <w:tcPr>
            <w:tcW w:w="279" w:type="pct"/>
          </w:tcPr>
          <w:p w14:paraId="6618C972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5FF50257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6A3EF1CA" w14:textId="77777777" w:rsidTr="00BF1F8C">
        <w:trPr>
          <w:trHeight w:val="320"/>
        </w:trPr>
        <w:tc>
          <w:tcPr>
            <w:tcW w:w="646" w:type="pct"/>
          </w:tcPr>
          <w:p w14:paraId="02B1145C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5E66AEFD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Исследование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материалов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строительно-реставрационной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деятельности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дизайна.</w:t>
            </w:r>
            <w:r w:rsidRPr="005B1D1D">
              <w:rPr>
                <w:rFonts w:ascii="Times New Roman" w:hAnsi="Times New Roman" w:cs="Times New Roman"/>
                <w:spacing w:val="-5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Лабораторная</w:t>
            </w:r>
            <w:r w:rsidRPr="005B1D1D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работа</w:t>
            </w:r>
            <w:r w:rsidRPr="005B1D1D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на</w:t>
            </w:r>
            <w:r w:rsidRPr="005B1D1D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выбор:</w:t>
            </w:r>
          </w:p>
          <w:p w14:paraId="24540824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 xml:space="preserve">Лабораторная работа «Изготовление красок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(подбор пигментов и связывающих веществ)».</w:t>
            </w:r>
            <w:r w:rsidRPr="005B1D1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Исследование</w:t>
            </w:r>
            <w:r w:rsidRPr="005B1D1D">
              <w:rPr>
                <w:rFonts w:ascii="Times New Roman" w:hAnsi="Times New Roman" w:cs="Times New Roman"/>
                <w:spacing w:val="1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природных</w:t>
            </w:r>
            <w:r w:rsidRPr="005B1D1D">
              <w:rPr>
                <w:rFonts w:ascii="Times New Roman" w:hAnsi="Times New Roman" w:cs="Times New Roman"/>
                <w:spacing w:val="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минералов,</w:t>
            </w:r>
            <w:r w:rsidRPr="005B1D1D">
              <w:rPr>
                <w:rFonts w:ascii="Times New Roman" w:hAnsi="Times New Roman" w:cs="Times New Roman"/>
                <w:spacing w:val="1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получение</w:t>
            </w:r>
            <w:r w:rsidRPr="005B1D1D">
              <w:rPr>
                <w:rFonts w:ascii="Times New Roman" w:hAnsi="Times New Roman" w:cs="Times New Roman"/>
                <w:spacing w:val="1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пигментов</w:t>
            </w:r>
            <w:r w:rsidRPr="005B1D1D">
              <w:rPr>
                <w:rFonts w:ascii="Times New Roman" w:hAnsi="Times New Roman" w:cs="Times New Roman"/>
                <w:spacing w:val="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путем</w:t>
            </w:r>
            <w:r w:rsidRPr="005B1D1D">
              <w:rPr>
                <w:rFonts w:ascii="Times New Roman" w:hAnsi="Times New Roman" w:cs="Times New Roman"/>
                <w:spacing w:val="1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химических</w:t>
            </w:r>
            <w:r w:rsidRPr="005B1D1D">
              <w:rPr>
                <w:rFonts w:ascii="Times New Roman" w:hAnsi="Times New Roman" w:cs="Times New Roman"/>
                <w:spacing w:val="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реакций,</w:t>
            </w:r>
            <w:r w:rsidRPr="005B1D1D">
              <w:rPr>
                <w:rFonts w:ascii="Times New Roman" w:hAnsi="Times New Roman" w:cs="Times New Roman"/>
                <w:spacing w:val="1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определение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связующих</w:t>
            </w:r>
            <w:r w:rsidRPr="005B1D1D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материалов.</w:t>
            </w:r>
            <w:r w:rsidRPr="005B1D1D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Сравнение</w:t>
            </w:r>
            <w:r w:rsidRPr="005B1D1D">
              <w:rPr>
                <w:rFonts w:ascii="Times New Roman" w:hAnsi="Times New Roman" w:cs="Times New Roman"/>
                <w:spacing w:val="3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укрывистости</w:t>
            </w:r>
            <w:r w:rsidRPr="005B1D1D">
              <w:rPr>
                <w:rFonts w:ascii="Times New Roman" w:hAnsi="Times New Roman" w:cs="Times New Roman"/>
                <w:spacing w:val="3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3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прозрачности</w:t>
            </w:r>
            <w:r w:rsidRPr="005B1D1D">
              <w:rPr>
                <w:rFonts w:ascii="Times New Roman" w:hAnsi="Times New Roman" w:cs="Times New Roman"/>
                <w:spacing w:val="3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полученных</w:t>
            </w:r>
            <w:r w:rsidRPr="005B1D1D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красок</w:t>
            </w:r>
            <w:r w:rsidRPr="005B1D1D">
              <w:rPr>
                <w:rFonts w:ascii="Times New Roman" w:hAnsi="Times New Roman" w:cs="Times New Roman"/>
                <w:spacing w:val="3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путем</w:t>
            </w:r>
            <w:r w:rsidRPr="005B1D1D">
              <w:rPr>
                <w:rFonts w:ascii="Times New Roman" w:hAnsi="Times New Roman" w:cs="Times New Roman"/>
                <w:spacing w:val="3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нанесения</w:t>
            </w:r>
            <w:r w:rsidRPr="005B1D1D">
              <w:rPr>
                <w:rFonts w:ascii="Times New Roman" w:hAnsi="Times New Roman" w:cs="Times New Roman"/>
                <w:spacing w:val="3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их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5B1D1D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лист</w:t>
            </w:r>
            <w:r w:rsidRPr="005B1D1D">
              <w:rPr>
                <w:rFonts w:ascii="Times New Roman" w:hAnsi="Times New Roman" w:cs="Times New Roman"/>
                <w:spacing w:val="-19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бумаги.</w:t>
            </w:r>
          </w:p>
          <w:p w14:paraId="46C90A98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Лабораторная</w:t>
            </w:r>
            <w:r w:rsidRPr="005B1D1D">
              <w:rPr>
                <w:rFonts w:ascii="Times New Roman" w:hAnsi="Times New Roman" w:cs="Times New Roman"/>
                <w:spacing w:val="3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работа</w:t>
            </w:r>
            <w:r w:rsidRPr="005B1D1D">
              <w:rPr>
                <w:rFonts w:ascii="Times New Roman" w:hAnsi="Times New Roman" w:cs="Times New Roman"/>
                <w:spacing w:val="3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«Исследование</w:t>
            </w:r>
            <w:r w:rsidRPr="005B1D1D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свойств</w:t>
            </w:r>
            <w:r w:rsidRPr="005B1D1D">
              <w:rPr>
                <w:rFonts w:ascii="Times New Roman" w:hAnsi="Times New Roman" w:cs="Times New Roman"/>
                <w:spacing w:val="2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вяжущих</w:t>
            </w:r>
            <w:r w:rsidRPr="005B1D1D">
              <w:rPr>
                <w:rFonts w:ascii="Times New Roman" w:hAnsi="Times New Roman" w:cs="Times New Roman"/>
                <w:spacing w:val="2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веществ</w:t>
            </w:r>
            <w:r w:rsidRPr="005B1D1D">
              <w:rPr>
                <w:rFonts w:ascii="Times New Roman" w:hAnsi="Times New Roman" w:cs="Times New Roman"/>
                <w:spacing w:val="2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</w:t>
            </w:r>
            <w:r w:rsidRPr="005B1D1D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примере</w:t>
            </w:r>
            <w:r w:rsidRPr="005B1D1D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гипса».</w:t>
            </w:r>
          </w:p>
          <w:p w14:paraId="29A847EE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Определение</w:t>
            </w:r>
            <w:r w:rsidRPr="005B1D1D">
              <w:rPr>
                <w:rFonts w:ascii="Times New Roman" w:hAnsi="Times New Roman" w:cs="Times New Roman"/>
                <w:spacing w:val="7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скорости</w:t>
            </w:r>
            <w:r w:rsidRPr="005B1D1D">
              <w:rPr>
                <w:rFonts w:ascii="Times New Roman" w:hAnsi="Times New Roman" w:cs="Times New Roman"/>
                <w:spacing w:val="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схватывания</w:t>
            </w:r>
            <w:r w:rsidRPr="005B1D1D">
              <w:rPr>
                <w:rFonts w:ascii="Times New Roman" w:hAnsi="Times New Roman" w:cs="Times New Roman"/>
                <w:spacing w:val="7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природного</w:t>
            </w:r>
            <w:r w:rsidRPr="005B1D1D">
              <w:rPr>
                <w:rFonts w:ascii="Times New Roman" w:hAnsi="Times New Roman" w:cs="Times New Roman"/>
                <w:spacing w:val="1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строительного</w:t>
            </w:r>
            <w:r w:rsidRPr="005B1D1D">
              <w:rPr>
                <w:rFonts w:ascii="Times New Roman" w:hAnsi="Times New Roman" w:cs="Times New Roman"/>
                <w:spacing w:val="7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гипса.</w:t>
            </w:r>
            <w:r w:rsidRPr="005B1D1D">
              <w:rPr>
                <w:rFonts w:ascii="Times New Roman" w:hAnsi="Times New Roman" w:cs="Times New Roman"/>
                <w:spacing w:val="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Факторы,</w:t>
            </w:r>
            <w:r w:rsidRPr="005B1D1D">
              <w:rPr>
                <w:rFonts w:ascii="Times New Roman" w:hAnsi="Times New Roman" w:cs="Times New Roman"/>
                <w:spacing w:val="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ускоряющие</w:t>
            </w:r>
            <w:r w:rsidRPr="005B1D1D">
              <w:rPr>
                <w:rFonts w:ascii="Times New Roman" w:hAnsi="Times New Roman" w:cs="Times New Roman"/>
                <w:spacing w:val="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замедляющие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схватывание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природного гипса.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Гипсовое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тесто,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температура его застывания.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Сравнение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скорости</w:t>
            </w:r>
            <w:r w:rsidRPr="005B1D1D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схватывания</w:t>
            </w:r>
            <w:r w:rsidRPr="005B1D1D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природного</w:t>
            </w:r>
            <w:r w:rsidRPr="005B1D1D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строительного</w:t>
            </w:r>
            <w:r w:rsidRPr="005B1D1D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гипса,</w:t>
            </w:r>
            <w:r w:rsidRPr="005B1D1D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определение</w:t>
            </w:r>
            <w:r w:rsidRPr="005B1D1D">
              <w:rPr>
                <w:rFonts w:ascii="Times New Roman" w:hAnsi="Times New Roman" w:cs="Times New Roman"/>
                <w:spacing w:val="28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факторов,</w:t>
            </w:r>
            <w:r w:rsidRPr="005B1D1D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влияющих</w:t>
            </w:r>
            <w:r w:rsidRPr="005B1D1D">
              <w:rPr>
                <w:rFonts w:ascii="Times New Roman" w:hAnsi="Times New Roman" w:cs="Times New Roman"/>
                <w:spacing w:val="27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</w:t>
            </w:r>
            <w:r w:rsidRPr="005B1D1D">
              <w:rPr>
                <w:rFonts w:ascii="Times New Roman" w:hAnsi="Times New Roman" w:cs="Times New Roman"/>
                <w:spacing w:val="3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скорость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схватывания</w:t>
            </w:r>
            <w:r w:rsidRPr="005B1D1D">
              <w:rPr>
                <w:rFonts w:ascii="Times New Roman" w:hAnsi="Times New Roman" w:cs="Times New Roman"/>
                <w:spacing w:val="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строительного</w:t>
            </w:r>
            <w:r w:rsidRPr="005B1D1D">
              <w:rPr>
                <w:rFonts w:ascii="Times New Roman" w:hAnsi="Times New Roman" w:cs="Times New Roman"/>
                <w:spacing w:val="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гипса,</w:t>
            </w:r>
            <w:r w:rsidRPr="005B1D1D">
              <w:rPr>
                <w:rFonts w:ascii="Times New Roman" w:hAnsi="Times New Roman" w:cs="Times New Roman"/>
                <w:spacing w:val="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определение температуры</w:t>
            </w:r>
            <w:r w:rsidRPr="005B1D1D">
              <w:rPr>
                <w:rFonts w:ascii="Times New Roman" w:hAnsi="Times New Roman" w:cs="Times New Roman"/>
                <w:spacing w:val="3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застывания</w:t>
            </w:r>
            <w:r w:rsidRPr="005B1D1D">
              <w:rPr>
                <w:rFonts w:ascii="Times New Roman" w:hAnsi="Times New Roman" w:cs="Times New Roman"/>
                <w:spacing w:val="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гипсового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теста.</w:t>
            </w:r>
          </w:p>
        </w:tc>
        <w:tc>
          <w:tcPr>
            <w:tcW w:w="279" w:type="pct"/>
          </w:tcPr>
          <w:p w14:paraId="37DC3FB7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85298C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97A012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E4C5ED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8A0ACF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CD8EBF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2EEA36A4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1A1F9863" w14:textId="77777777" w:rsidTr="00BF1F8C">
        <w:trPr>
          <w:trHeight w:val="320"/>
        </w:trPr>
        <w:tc>
          <w:tcPr>
            <w:tcW w:w="646" w:type="pct"/>
            <w:vMerge w:val="restart"/>
          </w:tcPr>
          <w:p w14:paraId="0BCEC5C7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Тема 9.2.5.</w:t>
            </w:r>
            <w:r w:rsidRPr="005B1D1D">
              <w:rPr>
                <w:rFonts w:ascii="Times New Roman" w:hAnsi="Times New Roman" w:cs="Times New Roman"/>
                <w:spacing w:val="1"/>
                <w:w w:val="8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Исследование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объектов</w:t>
            </w:r>
            <w:r w:rsidRPr="005B1D1D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техносферы</w:t>
            </w:r>
          </w:p>
        </w:tc>
        <w:tc>
          <w:tcPr>
            <w:tcW w:w="3425" w:type="pct"/>
          </w:tcPr>
          <w:p w14:paraId="16860C48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Основное</w:t>
            </w:r>
            <w:r w:rsidRPr="005B1D1D">
              <w:rPr>
                <w:rFonts w:ascii="Times New Roman" w:hAnsi="Times New Roman" w:cs="Times New Roman"/>
                <w:spacing w:val="-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содержание</w:t>
            </w:r>
          </w:p>
        </w:tc>
        <w:tc>
          <w:tcPr>
            <w:tcW w:w="279" w:type="pct"/>
          </w:tcPr>
          <w:p w14:paraId="2F91E758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10</w:t>
            </w:r>
          </w:p>
        </w:tc>
        <w:tc>
          <w:tcPr>
            <w:tcW w:w="650" w:type="pct"/>
          </w:tcPr>
          <w:p w14:paraId="0B64F5DC" w14:textId="77777777" w:rsidR="00BA0EF9" w:rsidRPr="005B1D1D" w:rsidRDefault="00BA0EF9" w:rsidP="00BA0EF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ОК</w:t>
            </w:r>
            <w:r w:rsidRPr="005B1D1D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01</w:t>
            </w:r>
          </w:p>
          <w:p w14:paraId="3B38B910" w14:textId="77777777" w:rsidR="00BA0EF9" w:rsidRPr="005B1D1D" w:rsidRDefault="00BA0EF9" w:rsidP="00BA0EF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ОК</w:t>
            </w:r>
            <w:r w:rsidRPr="005B1D1D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02</w:t>
            </w:r>
          </w:p>
          <w:p w14:paraId="0A2060E0" w14:textId="77777777" w:rsidR="00BA0EF9" w:rsidRPr="005B1D1D" w:rsidRDefault="00BA0EF9" w:rsidP="00BA0EF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ОК</w:t>
            </w:r>
            <w:r w:rsidRPr="005B1D1D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04</w:t>
            </w:r>
          </w:p>
          <w:p w14:paraId="17311E7C" w14:textId="77777777" w:rsidR="00BA0EF9" w:rsidRPr="005B1D1D" w:rsidRDefault="00BA0EF9" w:rsidP="00BA0EF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ОК</w:t>
            </w:r>
            <w:r w:rsidRPr="005B1D1D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07</w:t>
            </w:r>
          </w:p>
          <w:p w14:paraId="526B3BDC" w14:textId="77777777" w:rsidR="005D4667" w:rsidRPr="005B1D1D" w:rsidRDefault="005D4667" w:rsidP="005D4667">
            <w:pPr>
              <w:pStyle w:val="a7"/>
              <w:jc w:val="center"/>
              <w:rPr>
                <w:rFonts w:ascii="Times New Roman" w:hAnsi="Times New Roman" w:cs="Times New Roman"/>
                <w:spacing w:val="9"/>
                <w:w w:val="83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83"/>
                <w:sz w:val="24"/>
                <w:szCs w:val="24"/>
              </w:rPr>
              <w:t>П</w:t>
            </w:r>
            <w:r w:rsidRPr="005B1D1D">
              <w:rPr>
                <w:rFonts w:ascii="Times New Roman" w:hAnsi="Times New Roman" w:cs="Times New Roman"/>
                <w:spacing w:val="9"/>
                <w:w w:val="83"/>
                <w:sz w:val="24"/>
                <w:szCs w:val="24"/>
              </w:rPr>
              <w:t>К</w:t>
            </w:r>
          </w:p>
          <w:p w14:paraId="76E44554" w14:textId="77777777" w:rsidR="005D4667" w:rsidRPr="005B1D1D" w:rsidRDefault="005D4667" w:rsidP="005D4667">
            <w:pPr>
              <w:pStyle w:val="a7"/>
              <w:jc w:val="center"/>
              <w:rPr>
                <w:rFonts w:ascii="Times New Roman" w:hAnsi="Times New Roman" w:cs="Times New Roman"/>
                <w:spacing w:val="9"/>
                <w:w w:val="83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9"/>
                <w:w w:val="83"/>
                <w:sz w:val="24"/>
                <w:szCs w:val="24"/>
              </w:rPr>
              <w:t>1.1-3.2</w:t>
            </w:r>
          </w:p>
          <w:p w14:paraId="2E44A2A0" w14:textId="77777777" w:rsidR="008C4A1A" w:rsidRPr="005B1D1D" w:rsidRDefault="008C4A1A" w:rsidP="00BA0EF9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5248219E" w14:textId="77777777" w:rsidTr="00BF1F8C">
        <w:trPr>
          <w:trHeight w:val="320"/>
        </w:trPr>
        <w:tc>
          <w:tcPr>
            <w:tcW w:w="646" w:type="pct"/>
            <w:vMerge/>
          </w:tcPr>
          <w:p w14:paraId="4925D3A6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4B355E4C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Теоретическое</w:t>
            </w:r>
            <w:r w:rsidRPr="005B1D1D">
              <w:rPr>
                <w:rFonts w:ascii="Times New Roman" w:hAnsi="Times New Roman" w:cs="Times New Roman"/>
                <w:spacing w:val="35"/>
                <w:w w:val="8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обучение</w:t>
            </w:r>
          </w:p>
        </w:tc>
        <w:tc>
          <w:tcPr>
            <w:tcW w:w="279" w:type="pct"/>
          </w:tcPr>
          <w:p w14:paraId="596F5F07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209D6C15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30170BC8" w14:textId="77777777" w:rsidTr="00BF1F8C">
        <w:trPr>
          <w:trHeight w:val="320"/>
        </w:trPr>
        <w:tc>
          <w:tcPr>
            <w:tcW w:w="646" w:type="pct"/>
            <w:vMerge/>
          </w:tcPr>
          <w:p w14:paraId="343E88E2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5E1621D0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Учебно-исследовательский</w:t>
            </w:r>
            <w:r w:rsidRPr="005B1D1D">
              <w:rPr>
                <w:rFonts w:ascii="Times New Roman" w:hAnsi="Times New Roman" w:cs="Times New Roman"/>
                <w:spacing w:val="2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проект</w:t>
            </w:r>
            <w:r w:rsidRPr="005B1D1D">
              <w:rPr>
                <w:rFonts w:ascii="Times New Roman" w:hAnsi="Times New Roman" w:cs="Times New Roman"/>
                <w:spacing w:val="30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в</w:t>
            </w:r>
            <w:r w:rsidRPr="005B1D1D">
              <w:rPr>
                <w:rFonts w:ascii="Times New Roman" w:hAnsi="Times New Roman" w:cs="Times New Roman"/>
                <w:spacing w:val="2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области</w:t>
            </w:r>
            <w:r w:rsidRPr="005B1D1D">
              <w:rPr>
                <w:rFonts w:ascii="Times New Roman" w:hAnsi="Times New Roman" w:cs="Times New Roman"/>
                <w:spacing w:val="30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исследования</w:t>
            </w:r>
            <w:r w:rsidRPr="005B1D1D">
              <w:rPr>
                <w:rFonts w:ascii="Times New Roman" w:hAnsi="Times New Roman" w:cs="Times New Roman"/>
                <w:spacing w:val="2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объектов</w:t>
            </w:r>
            <w:r w:rsidRPr="005B1D1D">
              <w:rPr>
                <w:rFonts w:ascii="Times New Roman" w:hAnsi="Times New Roman" w:cs="Times New Roman"/>
                <w:spacing w:val="2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техносферы.</w:t>
            </w:r>
            <w:r w:rsidRPr="005B1D1D">
              <w:rPr>
                <w:rFonts w:ascii="Times New Roman" w:hAnsi="Times New Roman" w:cs="Times New Roman"/>
                <w:spacing w:val="28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Обзор</w:t>
            </w:r>
            <w:r w:rsidRPr="005B1D1D">
              <w:rPr>
                <w:rFonts w:ascii="Times New Roman" w:hAnsi="Times New Roman" w:cs="Times New Roman"/>
                <w:spacing w:val="2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тем</w:t>
            </w:r>
            <w:r w:rsidRPr="005B1D1D">
              <w:rPr>
                <w:rFonts w:ascii="Times New Roman" w:hAnsi="Times New Roman" w:cs="Times New Roman"/>
                <w:spacing w:val="2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учебно-</w:t>
            </w:r>
          </w:p>
          <w:p w14:paraId="121C0EFE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исследовательских</w:t>
            </w:r>
            <w:r w:rsidRPr="005B1D1D">
              <w:rPr>
                <w:rFonts w:ascii="Times New Roman" w:hAnsi="Times New Roman" w:cs="Times New Roman"/>
                <w:spacing w:val="40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проектов.</w:t>
            </w:r>
            <w:r w:rsidRPr="005B1D1D">
              <w:rPr>
                <w:rFonts w:ascii="Times New Roman" w:hAnsi="Times New Roman" w:cs="Times New Roman"/>
                <w:spacing w:val="42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Алгоритм</w:t>
            </w:r>
            <w:r w:rsidRPr="005B1D1D">
              <w:rPr>
                <w:rFonts w:ascii="Times New Roman" w:hAnsi="Times New Roman" w:cs="Times New Roman"/>
                <w:spacing w:val="4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выполнения</w:t>
            </w:r>
            <w:r w:rsidRPr="005B1D1D">
              <w:rPr>
                <w:rFonts w:ascii="Times New Roman" w:hAnsi="Times New Roman" w:cs="Times New Roman"/>
                <w:spacing w:val="42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проекта.</w:t>
            </w:r>
            <w:r w:rsidRPr="005B1D1D">
              <w:rPr>
                <w:rFonts w:ascii="Times New Roman" w:hAnsi="Times New Roman" w:cs="Times New Roman"/>
                <w:spacing w:val="42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Определение</w:t>
            </w:r>
            <w:r w:rsidRPr="005B1D1D">
              <w:rPr>
                <w:rFonts w:ascii="Times New Roman" w:hAnsi="Times New Roman" w:cs="Times New Roman"/>
                <w:spacing w:val="42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проблемы</w:t>
            </w:r>
            <w:r w:rsidRPr="005B1D1D">
              <w:rPr>
                <w:rFonts w:ascii="Times New Roman" w:hAnsi="Times New Roman" w:cs="Times New Roman"/>
                <w:spacing w:val="42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исследования.</w:t>
            </w:r>
            <w:r w:rsidRPr="005B1D1D">
              <w:rPr>
                <w:rFonts w:ascii="Times New Roman" w:hAnsi="Times New Roman" w:cs="Times New Roman"/>
                <w:spacing w:val="-62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Методы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поиска,</w:t>
            </w:r>
            <w:r w:rsidRPr="005B1D1D">
              <w:rPr>
                <w:rFonts w:ascii="Times New Roman" w:hAnsi="Times New Roman" w:cs="Times New Roman"/>
                <w:spacing w:val="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анализа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обработки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информации</w:t>
            </w:r>
            <w:r w:rsidRPr="005B1D1D">
              <w:rPr>
                <w:rFonts w:ascii="Times New Roman" w:hAnsi="Times New Roman" w:cs="Times New Roman"/>
                <w:spacing w:val="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 проекте</w:t>
            </w:r>
            <w:r w:rsidRPr="005B1D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 различных</w:t>
            </w: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источниках.</w:t>
            </w:r>
          </w:p>
        </w:tc>
        <w:tc>
          <w:tcPr>
            <w:tcW w:w="279" w:type="pct"/>
          </w:tcPr>
          <w:p w14:paraId="5977E55D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A6F860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0B9361AE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746A42BA" w14:textId="77777777" w:rsidTr="00BF1F8C">
        <w:trPr>
          <w:trHeight w:val="320"/>
        </w:trPr>
        <w:tc>
          <w:tcPr>
            <w:tcW w:w="646" w:type="pct"/>
            <w:vMerge/>
          </w:tcPr>
          <w:p w14:paraId="7F2BBAA3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4BA40E41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Практические</w:t>
            </w:r>
            <w:r w:rsidRPr="005B1D1D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занятия</w:t>
            </w:r>
          </w:p>
        </w:tc>
        <w:tc>
          <w:tcPr>
            <w:tcW w:w="279" w:type="pct"/>
          </w:tcPr>
          <w:p w14:paraId="6FC3A402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4</w:t>
            </w:r>
          </w:p>
        </w:tc>
        <w:tc>
          <w:tcPr>
            <w:tcW w:w="650" w:type="pct"/>
          </w:tcPr>
          <w:p w14:paraId="3F77DD1C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7D82F829" w14:textId="77777777" w:rsidTr="00BF1F8C">
        <w:trPr>
          <w:trHeight w:val="320"/>
        </w:trPr>
        <w:tc>
          <w:tcPr>
            <w:tcW w:w="646" w:type="pct"/>
            <w:vMerge/>
          </w:tcPr>
          <w:p w14:paraId="2B8EC552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1F34960F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Обоснование актуальности выбранной темы. Выявление проблемы исследования. Выбор объектов и</w:t>
            </w:r>
            <w:r w:rsidRPr="005B1D1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методов исследования. Постановка целей и задач исследования. Определение продукта исследования.</w:t>
            </w:r>
            <w:r w:rsidRPr="005B1D1D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Определение</w:t>
            </w:r>
            <w:r w:rsidRPr="005B1D1D">
              <w:rPr>
                <w:rFonts w:ascii="Times New Roman" w:hAnsi="Times New Roman" w:cs="Times New Roman"/>
                <w:spacing w:val="-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этапов</w:t>
            </w:r>
            <w:r w:rsidRPr="005B1D1D">
              <w:rPr>
                <w:rFonts w:ascii="Times New Roman" w:hAnsi="Times New Roman" w:cs="Times New Roman"/>
                <w:spacing w:val="-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составление</w:t>
            </w:r>
            <w:r w:rsidRPr="005B1D1D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плана</w:t>
            </w:r>
            <w:r w:rsidRPr="005B1D1D">
              <w:rPr>
                <w:rFonts w:ascii="Times New Roman" w:hAnsi="Times New Roman" w:cs="Times New Roman"/>
                <w:spacing w:val="-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исследования.</w:t>
            </w:r>
          </w:p>
          <w:p w14:paraId="3F6D8AED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Защита</w:t>
            </w:r>
            <w:r w:rsidRPr="005B1D1D">
              <w:rPr>
                <w:rFonts w:ascii="Times New Roman" w:hAnsi="Times New Roman" w:cs="Times New Roman"/>
                <w:spacing w:val="79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проекта:</w:t>
            </w:r>
            <w:r w:rsidRPr="005B1D1D">
              <w:rPr>
                <w:rFonts w:ascii="Times New Roman" w:hAnsi="Times New Roman" w:cs="Times New Roman"/>
                <w:spacing w:val="14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Представление</w:t>
            </w:r>
            <w:r w:rsidRPr="005B1D1D">
              <w:rPr>
                <w:rFonts w:ascii="Times New Roman" w:hAnsi="Times New Roman" w:cs="Times New Roman"/>
                <w:spacing w:val="143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результатов</w:t>
            </w:r>
            <w:r w:rsidRPr="005B1D1D">
              <w:rPr>
                <w:rFonts w:ascii="Times New Roman" w:hAnsi="Times New Roman" w:cs="Times New Roman"/>
                <w:spacing w:val="142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выполнения</w:t>
            </w:r>
            <w:r w:rsidRPr="005B1D1D">
              <w:rPr>
                <w:rFonts w:ascii="Times New Roman" w:hAnsi="Times New Roman" w:cs="Times New Roman"/>
                <w:spacing w:val="141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учебно-исследовательских</w:t>
            </w:r>
            <w:r w:rsidRPr="005B1D1D">
              <w:rPr>
                <w:rFonts w:ascii="Times New Roman" w:hAnsi="Times New Roman" w:cs="Times New Roman"/>
                <w:spacing w:val="14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проектов</w:t>
            </w:r>
          </w:p>
          <w:p w14:paraId="687778E4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(выступление</w:t>
            </w:r>
            <w:r w:rsidRPr="005B1D1D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</w:t>
            </w:r>
            <w:r w:rsidRPr="005B1D1D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презентацией).</w:t>
            </w:r>
          </w:p>
        </w:tc>
        <w:tc>
          <w:tcPr>
            <w:tcW w:w="279" w:type="pct"/>
          </w:tcPr>
          <w:p w14:paraId="4A65B804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514E97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2</w:t>
            </w:r>
          </w:p>
          <w:p w14:paraId="3940C83A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4E3CF4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258514FD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015D65A0" w14:textId="77777777" w:rsidTr="00BF1F8C">
        <w:trPr>
          <w:trHeight w:val="320"/>
        </w:trPr>
        <w:tc>
          <w:tcPr>
            <w:tcW w:w="646" w:type="pct"/>
            <w:vMerge/>
          </w:tcPr>
          <w:p w14:paraId="24773D53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0D785985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Лабораторные</w:t>
            </w:r>
            <w:r w:rsidRPr="005B1D1D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занятия</w:t>
            </w:r>
          </w:p>
        </w:tc>
        <w:tc>
          <w:tcPr>
            <w:tcW w:w="279" w:type="pct"/>
          </w:tcPr>
          <w:p w14:paraId="5D0EF7EA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4</w:t>
            </w:r>
          </w:p>
        </w:tc>
        <w:tc>
          <w:tcPr>
            <w:tcW w:w="650" w:type="pct"/>
          </w:tcPr>
          <w:p w14:paraId="2249B97B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7D90E7C0" w14:textId="77777777" w:rsidTr="00BF1F8C">
        <w:trPr>
          <w:trHeight w:val="320"/>
        </w:trPr>
        <w:tc>
          <w:tcPr>
            <w:tcW w:w="646" w:type="pct"/>
            <w:vMerge/>
          </w:tcPr>
          <w:p w14:paraId="7710589A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492415F7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Исследование</w:t>
            </w:r>
            <w:r w:rsidRPr="005B1D1D">
              <w:rPr>
                <w:rFonts w:ascii="Times New Roman" w:hAnsi="Times New Roman" w:cs="Times New Roman"/>
                <w:spacing w:val="10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предложенного</w:t>
            </w:r>
            <w:r w:rsidRPr="005B1D1D">
              <w:rPr>
                <w:rFonts w:ascii="Times New Roman" w:hAnsi="Times New Roman" w:cs="Times New Roman"/>
                <w:spacing w:val="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объекта</w:t>
            </w:r>
            <w:r w:rsidRPr="005B1D1D">
              <w:rPr>
                <w:rFonts w:ascii="Times New Roman" w:hAnsi="Times New Roman" w:cs="Times New Roman"/>
                <w:spacing w:val="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на</w:t>
            </w:r>
            <w:r w:rsidRPr="005B1D1D">
              <w:rPr>
                <w:rFonts w:ascii="Times New Roman" w:hAnsi="Times New Roman" w:cs="Times New Roman"/>
                <w:spacing w:val="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кислотность,</w:t>
            </w:r>
            <w:r w:rsidRPr="005B1D1D">
              <w:rPr>
                <w:rFonts w:ascii="Times New Roman" w:hAnsi="Times New Roman" w:cs="Times New Roman"/>
                <w:spacing w:val="8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щелочность,</w:t>
            </w:r>
            <w:r w:rsidRPr="005B1D1D">
              <w:rPr>
                <w:rFonts w:ascii="Times New Roman" w:hAnsi="Times New Roman" w:cs="Times New Roman"/>
                <w:spacing w:val="10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химический</w:t>
            </w:r>
            <w:r w:rsidRPr="005B1D1D">
              <w:rPr>
                <w:rFonts w:ascii="Times New Roman" w:hAnsi="Times New Roman" w:cs="Times New Roman"/>
                <w:spacing w:val="8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состав</w:t>
            </w:r>
            <w:r w:rsidRPr="005B1D1D">
              <w:rPr>
                <w:rFonts w:ascii="Times New Roman" w:hAnsi="Times New Roman" w:cs="Times New Roman"/>
                <w:spacing w:val="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90"/>
                <w:sz w:val="24"/>
                <w:szCs w:val="24"/>
              </w:rPr>
              <w:t>(загрязнители,</w:t>
            </w:r>
            <w:r w:rsidRPr="005B1D1D">
              <w:rPr>
                <w:rFonts w:ascii="Times New Roman" w:hAnsi="Times New Roman" w:cs="Times New Roman"/>
                <w:spacing w:val="-62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макро-</w:t>
            </w:r>
            <w:r w:rsidRPr="005B1D1D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и</w:t>
            </w:r>
            <w:r w:rsidRPr="005B1D1D">
              <w:rPr>
                <w:rFonts w:ascii="Times New Roman" w:hAnsi="Times New Roman" w:cs="Times New Roman"/>
                <w:spacing w:val="-6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микроэлементы).</w:t>
            </w:r>
            <w:r w:rsidRPr="005B1D1D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Обработка</w:t>
            </w:r>
            <w:r w:rsidRPr="005B1D1D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результатов</w:t>
            </w:r>
            <w:r w:rsidRPr="005B1D1D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исследования.</w:t>
            </w:r>
            <w:r w:rsidRPr="005B1D1D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Оценка</w:t>
            </w:r>
            <w:r w:rsidRPr="005B1D1D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качества</w:t>
            </w:r>
            <w:r w:rsidRPr="005B1D1D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исследуемого</w:t>
            </w:r>
            <w:r w:rsidRPr="005B1D1D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объекта</w:t>
            </w:r>
          </w:p>
          <w:p w14:paraId="086B7A14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исходя</w:t>
            </w:r>
            <w:r w:rsidRPr="005B1D1D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из</w:t>
            </w:r>
            <w:r w:rsidRPr="005B1D1D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результатов</w:t>
            </w:r>
            <w:r w:rsidRPr="005B1D1D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химического</w:t>
            </w:r>
            <w:r w:rsidRPr="005B1D1D">
              <w:rPr>
                <w:rFonts w:ascii="Times New Roman" w:hAnsi="Times New Roman" w:cs="Times New Roman"/>
                <w:spacing w:val="27"/>
                <w:w w:val="85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5"/>
                <w:sz w:val="24"/>
                <w:szCs w:val="24"/>
              </w:rPr>
              <w:t>анализа</w:t>
            </w:r>
          </w:p>
        </w:tc>
        <w:tc>
          <w:tcPr>
            <w:tcW w:w="279" w:type="pct"/>
          </w:tcPr>
          <w:p w14:paraId="1E370079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19E611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4</w:t>
            </w:r>
          </w:p>
        </w:tc>
        <w:tc>
          <w:tcPr>
            <w:tcW w:w="650" w:type="pct"/>
          </w:tcPr>
          <w:p w14:paraId="5F9BF849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8C4A1A" w:rsidRPr="005B1D1D" w14:paraId="1C9C85D9" w14:textId="77777777" w:rsidTr="00BF1F8C">
        <w:trPr>
          <w:trHeight w:val="320"/>
        </w:trPr>
        <w:tc>
          <w:tcPr>
            <w:tcW w:w="646" w:type="pct"/>
          </w:tcPr>
          <w:p w14:paraId="3B17ABC8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1625FB64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Промежуточная</w:t>
            </w:r>
            <w:r w:rsidRPr="005B1D1D">
              <w:rPr>
                <w:rFonts w:ascii="Times New Roman" w:hAnsi="Times New Roman" w:cs="Times New Roman"/>
                <w:spacing w:val="47"/>
                <w:w w:val="8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аттестация</w:t>
            </w:r>
            <w:r w:rsidRPr="005B1D1D">
              <w:rPr>
                <w:rFonts w:ascii="Times New Roman" w:hAnsi="Times New Roman" w:cs="Times New Roman"/>
                <w:spacing w:val="47"/>
                <w:w w:val="8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по</w:t>
            </w:r>
            <w:r w:rsidRPr="005B1D1D">
              <w:rPr>
                <w:rFonts w:ascii="Times New Roman" w:hAnsi="Times New Roman" w:cs="Times New Roman"/>
                <w:spacing w:val="43"/>
                <w:w w:val="8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дисциплине</w:t>
            </w:r>
            <w:r w:rsidRPr="005B1D1D">
              <w:rPr>
                <w:rFonts w:ascii="Times New Roman" w:hAnsi="Times New Roman" w:cs="Times New Roman"/>
                <w:spacing w:val="46"/>
                <w:w w:val="80"/>
                <w:sz w:val="24"/>
                <w:szCs w:val="24"/>
              </w:rPr>
              <w:t xml:space="preserve"> </w:t>
            </w:r>
            <w:r w:rsidRPr="005B1D1D">
              <w:rPr>
                <w:rFonts w:ascii="Times New Roman" w:hAnsi="Times New Roman" w:cs="Times New Roman"/>
                <w:w w:val="80"/>
                <w:sz w:val="24"/>
                <w:szCs w:val="24"/>
              </w:rPr>
              <w:t>(экзамен)</w:t>
            </w:r>
          </w:p>
        </w:tc>
        <w:tc>
          <w:tcPr>
            <w:tcW w:w="279" w:type="pct"/>
          </w:tcPr>
          <w:p w14:paraId="4A29D5BD" w14:textId="77777777" w:rsidR="008C4A1A" w:rsidRPr="005B1D1D" w:rsidRDefault="004B7A9C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0" w:type="pct"/>
          </w:tcPr>
          <w:p w14:paraId="41F98628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A1A" w:rsidRPr="005B1D1D" w14:paraId="45BB2A7B" w14:textId="77777777" w:rsidTr="00BF1F8C">
        <w:trPr>
          <w:trHeight w:val="320"/>
        </w:trPr>
        <w:tc>
          <w:tcPr>
            <w:tcW w:w="646" w:type="pct"/>
          </w:tcPr>
          <w:p w14:paraId="3BC79D17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pct"/>
          </w:tcPr>
          <w:p w14:paraId="73E24B3A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Всего</w:t>
            </w:r>
          </w:p>
        </w:tc>
        <w:tc>
          <w:tcPr>
            <w:tcW w:w="279" w:type="pct"/>
          </w:tcPr>
          <w:p w14:paraId="4B6CE209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1D1D">
              <w:rPr>
                <w:rFonts w:ascii="Times New Roman" w:hAnsi="Times New Roman" w:cs="Times New Roman"/>
                <w:w w:val="95"/>
                <w:sz w:val="24"/>
                <w:szCs w:val="24"/>
              </w:rPr>
              <w:t>144</w:t>
            </w:r>
          </w:p>
        </w:tc>
        <w:tc>
          <w:tcPr>
            <w:tcW w:w="650" w:type="pct"/>
          </w:tcPr>
          <w:p w14:paraId="2B2857C0" w14:textId="77777777" w:rsidR="008C4A1A" w:rsidRPr="005B1D1D" w:rsidRDefault="008C4A1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8598055" w14:textId="77777777" w:rsidR="00244E21" w:rsidRDefault="00244E21" w:rsidP="009077BD">
      <w:pPr>
        <w:contextualSpacing/>
        <w:rPr>
          <w:rFonts w:ascii="Times New Roman" w:hAnsi="Times New Roman" w:cs="Times New Roman"/>
          <w:sz w:val="24"/>
          <w:szCs w:val="24"/>
        </w:rPr>
        <w:sectPr w:rsidR="00244E21" w:rsidSect="00212F6D">
          <w:pgSz w:w="16838" w:h="11906" w:orient="landscape"/>
          <w:pgMar w:top="993" w:right="1134" w:bottom="850" w:left="1134" w:header="708" w:footer="708" w:gutter="0"/>
          <w:cols w:space="708"/>
          <w:docGrid w:linePitch="360"/>
        </w:sectPr>
      </w:pPr>
    </w:p>
    <w:p w14:paraId="5C9D19F0" w14:textId="77777777" w:rsidR="00244E21" w:rsidRPr="00B322C8" w:rsidRDefault="00244E21" w:rsidP="0054228A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Toc129698917"/>
      <w:r w:rsidRPr="00B322C8">
        <w:rPr>
          <w:rFonts w:ascii="Times New Roman" w:hAnsi="Times New Roman" w:cs="Times New Roman"/>
          <w:sz w:val="28"/>
          <w:szCs w:val="28"/>
        </w:rPr>
        <w:lastRenderedPageBreak/>
        <w:t>3. УСЛОВИЯ РЕАЛИЗАЦИИ ПРОГРАММЫ ОБЩЕОБРАЗОВАТЕЛЬНОЙ ДИСЦИПЛИНЫ</w:t>
      </w:r>
      <w:bookmarkEnd w:id="1"/>
    </w:p>
    <w:p w14:paraId="11F8FCF5" w14:textId="77777777" w:rsidR="00244E21" w:rsidRPr="00B322C8" w:rsidRDefault="00244E21" w:rsidP="00244E21">
      <w:pPr>
        <w:tabs>
          <w:tab w:val="left" w:pos="0"/>
        </w:tabs>
        <w:spacing w:line="276" w:lineRule="auto"/>
        <w:ind w:firstLine="567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  <w:r w:rsidRPr="00B322C8">
        <w:rPr>
          <w:rFonts w:ascii="Times New Roman" w:eastAsia="OfficinaSansBookC" w:hAnsi="Times New Roman" w:cs="Times New Roman"/>
          <w:b/>
          <w:sz w:val="28"/>
          <w:szCs w:val="28"/>
        </w:rPr>
        <w:t>3.1. Требования к минимальному материально-техническому обеспечению</w:t>
      </w:r>
    </w:p>
    <w:p w14:paraId="180D04A5" w14:textId="77777777" w:rsidR="00244E21" w:rsidRPr="00B322C8" w:rsidRDefault="00244E21" w:rsidP="00244E21">
      <w:pPr>
        <w:ind w:firstLine="566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B322C8">
        <w:rPr>
          <w:rFonts w:ascii="Times New Roman" w:eastAsia="OfficinaSansBookC" w:hAnsi="Times New Roman" w:cs="Times New Roman"/>
          <w:sz w:val="28"/>
          <w:szCs w:val="28"/>
        </w:rPr>
        <w:t xml:space="preserve">Для реализации </w:t>
      </w:r>
      <w:r w:rsidR="005B1D1D">
        <w:rPr>
          <w:rFonts w:ascii="Times New Roman" w:eastAsia="OfficinaSansBookC" w:hAnsi="Times New Roman" w:cs="Times New Roman"/>
          <w:sz w:val="28"/>
          <w:szCs w:val="28"/>
        </w:rPr>
        <w:t>программы дисциплины</w:t>
      </w:r>
      <w:r w:rsidRPr="00B322C8">
        <w:rPr>
          <w:rFonts w:ascii="Times New Roman" w:eastAsia="OfficinaSansBookC" w:hAnsi="Times New Roman" w:cs="Times New Roman"/>
          <w:sz w:val="28"/>
          <w:szCs w:val="28"/>
        </w:rPr>
        <w:t xml:space="preserve"> предусмотрены следующие специальные помещения: учебный кабинет химии. </w:t>
      </w:r>
    </w:p>
    <w:p w14:paraId="4677E5EA" w14:textId="77777777" w:rsidR="00244E21" w:rsidRPr="00B322C8" w:rsidRDefault="00244E21" w:rsidP="00244E21">
      <w:pPr>
        <w:ind w:firstLine="709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B322C8">
        <w:rPr>
          <w:rFonts w:ascii="Times New Roman" w:eastAsia="OfficinaSansBookC" w:hAnsi="Times New Roman" w:cs="Times New Roman"/>
          <w:b/>
          <w:sz w:val="28"/>
          <w:szCs w:val="28"/>
        </w:rPr>
        <w:t>Оборудование учебного кабинета (наглядные пособия):</w:t>
      </w:r>
      <w:r w:rsidRPr="00B322C8">
        <w:rPr>
          <w:rFonts w:ascii="Times New Roman" w:eastAsia="OfficinaSansBookC" w:hAnsi="Times New Roman" w:cs="Times New Roman"/>
          <w:sz w:val="28"/>
          <w:szCs w:val="28"/>
        </w:rPr>
        <w:t xml:space="preserve"> наборы шаростержневых моделей молекул, модели кристаллических решеток, коллекции простых и сложных вещест, коллекции полимеров; коллекция горных пород и минералов, таб</w:t>
      </w:r>
      <w:r>
        <w:rPr>
          <w:rFonts w:ascii="Times New Roman" w:eastAsia="OfficinaSansBookC" w:hAnsi="Times New Roman" w:cs="Times New Roman"/>
          <w:sz w:val="28"/>
          <w:szCs w:val="28"/>
        </w:rPr>
        <w:t xml:space="preserve">лица </w:t>
      </w:r>
      <w:proofErr w:type="gramStart"/>
      <w:r>
        <w:rPr>
          <w:rFonts w:ascii="Times New Roman" w:eastAsia="OfficinaSansBookC" w:hAnsi="Times New Roman" w:cs="Times New Roman"/>
          <w:sz w:val="28"/>
          <w:szCs w:val="28"/>
        </w:rPr>
        <w:t xml:space="preserve">Менделеева, </w:t>
      </w:r>
      <w:r w:rsidRPr="00B322C8">
        <w:rPr>
          <w:rFonts w:ascii="Times New Roman" w:eastAsia="OfficinaSansBookC" w:hAnsi="Times New Roman" w:cs="Times New Roman"/>
          <w:sz w:val="28"/>
          <w:szCs w:val="28"/>
        </w:rPr>
        <w:t xml:space="preserve"> цифровые</w:t>
      </w:r>
      <w:proofErr w:type="gramEnd"/>
      <w:r w:rsidRPr="00B322C8">
        <w:rPr>
          <w:rFonts w:ascii="Times New Roman" w:eastAsia="OfficinaSansBookC" w:hAnsi="Times New Roman" w:cs="Times New Roman"/>
          <w:sz w:val="28"/>
          <w:szCs w:val="28"/>
        </w:rPr>
        <w:t xml:space="preserve"> образовательные ресурсы.</w:t>
      </w:r>
    </w:p>
    <w:p w14:paraId="00BC0FCA" w14:textId="77777777" w:rsidR="00244E21" w:rsidRPr="00B322C8" w:rsidRDefault="00244E21" w:rsidP="00244E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B322C8">
        <w:rPr>
          <w:rFonts w:ascii="Times New Roman" w:eastAsia="OfficinaSansBookC" w:hAnsi="Times New Roman" w:cs="Times New Roman"/>
          <w:b/>
          <w:sz w:val="28"/>
          <w:szCs w:val="28"/>
        </w:rPr>
        <w:t>Технические средства обучения:</w:t>
      </w:r>
      <w:r w:rsidRPr="00B322C8">
        <w:rPr>
          <w:rFonts w:ascii="Times New Roman" w:eastAsia="OfficinaSansBookC" w:hAnsi="Times New Roman" w:cs="Times New Roman"/>
          <w:sz w:val="28"/>
          <w:szCs w:val="28"/>
        </w:rPr>
        <w:t xml:space="preserve"> компьютер с устройствами воспроизведения звука, принтер,</w:t>
      </w:r>
      <w:r>
        <w:rPr>
          <w:rFonts w:ascii="Times New Roman" w:eastAsia="OfficinaSansBookC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OfficinaSansBookC" w:hAnsi="Times New Roman" w:cs="Times New Roman"/>
          <w:sz w:val="28"/>
          <w:szCs w:val="28"/>
        </w:rPr>
        <w:t>мультимедиа-проектор</w:t>
      </w:r>
      <w:proofErr w:type="gramEnd"/>
      <w:r>
        <w:rPr>
          <w:rFonts w:ascii="Times New Roman" w:eastAsia="OfficinaSansBookC" w:hAnsi="Times New Roman" w:cs="Times New Roman"/>
          <w:sz w:val="28"/>
          <w:szCs w:val="28"/>
        </w:rPr>
        <w:t xml:space="preserve"> с экраном.</w:t>
      </w:r>
      <w:r w:rsidRPr="00B322C8">
        <w:rPr>
          <w:rFonts w:ascii="Times New Roman" w:eastAsia="OfficinaSansBookC" w:hAnsi="Times New Roman" w:cs="Times New Roman"/>
          <w:sz w:val="28"/>
          <w:szCs w:val="28"/>
        </w:rPr>
        <w:t xml:space="preserve"> </w:t>
      </w:r>
    </w:p>
    <w:p w14:paraId="49B65A53" w14:textId="77777777" w:rsidR="00244E21" w:rsidRDefault="00244E21" w:rsidP="00244E21">
      <w:pPr>
        <w:ind w:firstLine="709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B322C8">
        <w:rPr>
          <w:rFonts w:ascii="Times New Roman" w:eastAsia="OfficinaSansBookC" w:hAnsi="Times New Roman" w:cs="Times New Roman"/>
          <w:b/>
          <w:sz w:val="28"/>
          <w:szCs w:val="28"/>
        </w:rPr>
        <w:t>Оборудование лаборатории и рабочих мест лаборатории:</w:t>
      </w:r>
      <w:r w:rsidRPr="00B322C8">
        <w:rPr>
          <w:rFonts w:ascii="Times New Roman" w:eastAsia="OfficinaSansBookC" w:hAnsi="Times New Roman" w:cs="Times New Roman"/>
          <w:sz w:val="28"/>
          <w:szCs w:val="28"/>
        </w:rPr>
        <w:t xml:space="preserve"> мензурки, пипетки-капельницы, термометры, микроскоп, лупы, предметные и покровные стекла, планшеты для капельных реакций, фильтровальная бумага, промывалки, стеклянные пробирки, резиновые пробки, фонарики, набор реактивов, стеклянные палочки, штативы для пробирок; мерные цилиндры, воронки стеклянные, воронки делительные цилиндрические (50-100 мл), ступки с пестиком, фарфоровые чашки, пинцеты, фильтры бумажные, вата, марля, часовые стекла, электроплитки, лабораторные штативы, спиртовые горелки, спички, прибор для получения газов (или пробирка с газоотводной трубкой), держатели для пробирок, склянки для хранения реактивов, раздаточные лотки; химические стаканы (50, 100 и 200 мл); шпатели; пинцеты; тигельные щипцы; секундомеры (таймеры), мерные пробирки (на 10–20 мл) и мерные колбы (25, 50, 100 и 200 мл), водяная баня (или термостат), стеклянные палочки; конические колбы для титрования (50 и 100 мл); индикаторные полоски для определения рН и стандартная индикаторная шкала; универсальный индикатор; пипетки на 1, 10, 50 мл (или дозаторы на 1, 5 и 10 мл), бюретки для титрования, медицинские шприцы на 100–150 мл, лабораторные и/или аналитические весы, рН-метры, сушильный шкаф, и др. лабораторное оборудование.</w:t>
      </w:r>
    </w:p>
    <w:p w14:paraId="73B406DB" w14:textId="77777777" w:rsidR="00244E21" w:rsidRDefault="00244E21">
      <w:pPr>
        <w:widowControl/>
        <w:autoSpaceDE/>
        <w:autoSpaceDN/>
        <w:spacing w:after="200" w:line="276" w:lineRule="auto"/>
        <w:rPr>
          <w:rFonts w:ascii="Times New Roman" w:eastAsia="OfficinaSansBookC" w:hAnsi="Times New Roman" w:cs="Times New Roman"/>
          <w:sz w:val="28"/>
          <w:szCs w:val="28"/>
        </w:rPr>
      </w:pPr>
      <w:r>
        <w:rPr>
          <w:rFonts w:ascii="Times New Roman" w:eastAsia="OfficinaSansBookC" w:hAnsi="Times New Roman" w:cs="Times New Roman"/>
          <w:sz w:val="28"/>
          <w:szCs w:val="28"/>
        </w:rPr>
        <w:br w:type="page"/>
      </w:r>
    </w:p>
    <w:p w14:paraId="5C77E9A8" w14:textId="77777777" w:rsidR="00244E21" w:rsidRDefault="00244E21" w:rsidP="00244E21">
      <w:pPr>
        <w:spacing w:line="360" w:lineRule="auto"/>
        <w:ind w:firstLine="709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  <w:r>
        <w:rPr>
          <w:rFonts w:ascii="Times New Roman" w:eastAsia="OfficinaSansBookC" w:hAnsi="Times New Roman" w:cs="Times New Roman"/>
          <w:b/>
          <w:sz w:val="28"/>
          <w:szCs w:val="28"/>
        </w:rPr>
        <w:lastRenderedPageBreak/>
        <w:t>4.</w:t>
      </w:r>
      <w:r w:rsidRPr="00B322C8">
        <w:rPr>
          <w:rFonts w:ascii="Times New Roman" w:eastAsia="OfficinaSansBookC" w:hAnsi="Times New Roman" w:cs="Times New Roman"/>
          <w:b/>
          <w:sz w:val="28"/>
          <w:szCs w:val="28"/>
        </w:rPr>
        <w:t xml:space="preserve"> Информационное обеспечение реализации программы</w:t>
      </w:r>
    </w:p>
    <w:p w14:paraId="7F4BB3A9" w14:textId="77777777" w:rsidR="00244E21" w:rsidRPr="00FA4950" w:rsidRDefault="00244E21" w:rsidP="00244E21">
      <w:pPr>
        <w:spacing w:after="160" w:line="259" w:lineRule="auto"/>
        <w:ind w:firstLine="55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A4950">
        <w:rPr>
          <w:rFonts w:ascii="Times New Roman" w:hAnsi="Times New Roman" w:cs="Times New Roman"/>
          <w:b/>
          <w:sz w:val="28"/>
          <w:szCs w:val="28"/>
        </w:rPr>
        <w:t xml:space="preserve">Для студентов </w:t>
      </w:r>
    </w:p>
    <w:p w14:paraId="16384E3D" w14:textId="77777777" w:rsidR="00244E21" w:rsidRPr="00B32318" w:rsidRDefault="00244E21" w:rsidP="00244E2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24"/>
          <w:tab w:val="left" w:pos="1134"/>
        </w:tabs>
        <w:autoSpaceDE/>
        <w:autoSpaceDN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_heading=h.7d8gg1rf3ssz" w:colFirst="0" w:colLast="0"/>
      <w:bookmarkEnd w:id="2"/>
      <w:r w:rsidRPr="00B32318">
        <w:rPr>
          <w:rFonts w:ascii="Times New Roman" w:eastAsia="Times New Roman" w:hAnsi="Times New Roman" w:cs="Times New Roman"/>
          <w:sz w:val="28"/>
          <w:szCs w:val="28"/>
        </w:rPr>
        <w:t>Анфиногенова, И. В. Химия: учебник и практикум для среднего профессионального образования / И. В. Анфиногенова, А. В. Бабков, В. А. Попков. — 2-е изд., испр</w:t>
      </w:r>
      <w:proofErr w:type="gramStart"/>
      <w:r w:rsidRPr="00B32318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B32318">
        <w:rPr>
          <w:rFonts w:ascii="Times New Roman" w:eastAsia="Times New Roman" w:hAnsi="Times New Roman" w:cs="Times New Roman"/>
          <w:sz w:val="28"/>
          <w:szCs w:val="28"/>
        </w:rPr>
        <w:t xml:space="preserve"> и доп. — Москва: Издательство Юрайт, 2022. — 291 с.</w:t>
      </w:r>
    </w:p>
    <w:p w14:paraId="091E26BF" w14:textId="77777777" w:rsidR="00244E21" w:rsidRDefault="00244E21" w:rsidP="00244E21">
      <w:pPr>
        <w:widowControl/>
        <w:numPr>
          <w:ilvl w:val="0"/>
          <w:numId w:val="1"/>
        </w:numPr>
        <w:shd w:val="clear" w:color="auto" w:fill="FFFFFF"/>
        <w:tabs>
          <w:tab w:val="left" w:pos="924"/>
          <w:tab w:val="left" w:pos="1134"/>
        </w:tabs>
        <w:autoSpaceDE/>
        <w:autoSpaceDN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2318">
        <w:rPr>
          <w:rFonts w:ascii="Times New Roman" w:eastAsia="Times New Roman" w:hAnsi="Times New Roman" w:cs="Times New Roman"/>
          <w:sz w:val="28"/>
          <w:szCs w:val="28"/>
        </w:rPr>
        <w:t xml:space="preserve"> Никольский, А. Б. Химия: учебник и практикум для среднего профессионального образования / А. Б. Никольский, А. В. Суворов. — 2-е изд., перераб</w:t>
      </w:r>
      <w:proofErr w:type="gramStart"/>
      <w:r w:rsidRPr="00B32318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B32318">
        <w:rPr>
          <w:rFonts w:ascii="Times New Roman" w:eastAsia="Times New Roman" w:hAnsi="Times New Roman" w:cs="Times New Roman"/>
          <w:sz w:val="28"/>
          <w:szCs w:val="28"/>
        </w:rPr>
        <w:t xml:space="preserve"> и доп. — Москва: Издательство Юрайт, 2022. — 507 с. </w:t>
      </w:r>
    </w:p>
    <w:p w14:paraId="64C123C8" w14:textId="77777777" w:rsidR="00244E21" w:rsidRDefault="00244E21" w:rsidP="00244E21">
      <w:pPr>
        <w:shd w:val="clear" w:color="auto" w:fill="FFFFFF"/>
        <w:tabs>
          <w:tab w:val="left" w:pos="924"/>
          <w:tab w:val="left" w:pos="1134"/>
        </w:tabs>
        <w:ind w:left="567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B32318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Pr="00B32318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  Мартынова Т.В. Химия: учебник и практикум для СПО. – 2-е изд., испр</w:t>
      </w:r>
      <w:proofErr w:type="gramStart"/>
      <w:r w:rsidRPr="00B32318">
        <w:rPr>
          <w:rFonts w:ascii="Times New Roman" w:eastAsia="Times New Roman" w:hAnsi="Times New Roman" w:cs="Times New Roman"/>
          <w:color w:val="00000A"/>
          <w:sz w:val="28"/>
          <w:szCs w:val="28"/>
        </w:rPr>
        <w:t>.</w:t>
      </w:r>
      <w:proofErr w:type="gramEnd"/>
      <w:r w:rsidRPr="00B32318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и доп.  – М: Издательство "Юрайт", 2019. – 368 с. </w:t>
      </w:r>
    </w:p>
    <w:p w14:paraId="6086AAE9" w14:textId="77777777" w:rsidR="00244E21" w:rsidRPr="00FA4950" w:rsidRDefault="00244E21" w:rsidP="00244E21">
      <w:pPr>
        <w:ind w:firstLine="55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4950">
        <w:rPr>
          <w:rFonts w:ascii="Times New Roman" w:hAnsi="Times New Roman" w:cs="Times New Roman"/>
          <w:b/>
          <w:sz w:val="28"/>
          <w:szCs w:val="28"/>
        </w:rPr>
        <w:t>Для преподавателя</w:t>
      </w:r>
    </w:p>
    <w:p w14:paraId="2957A522" w14:textId="77777777" w:rsidR="00244E21" w:rsidRDefault="00244E21" w:rsidP="00244E21">
      <w:pPr>
        <w:ind w:firstLine="550"/>
        <w:jc w:val="both"/>
        <w:rPr>
          <w:rFonts w:ascii="Times New Roman" w:hAnsi="Times New Roman" w:cs="Times New Roman"/>
          <w:sz w:val="28"/>
          <w:szCs w:val="28"/>
        </w:rPr>
      </w:pPr>
      <w:r w:rsidRPr="00656CC1">
        <w:rPr>
          <w:rFonts w:ascii="Times New Roman" w:hAnsi="Times New Roman" w:cs="Times New Roman"/>
          <w:sz w:val="28"/>
          <w:szCs w:val="28"/>
        </w:rPr>
        <w:t xml:space="preserve">Федеральный закон от 29.11.2012 № 273-ФЗ «Об образовании в Российской Федерации». Приказ Министерства образования и науки РФ от 17.05.2012 № 413 «Об утверждении федерального государственного образовательного стандарта среднего (полного) общего образования». </w:t>
      </w:r>
    </w:p>
    <w:p w14:paraId="2266BFD4" w14:textId="77777777" w:rsidR="00244E21" w:rsidRDefault="00244E21" w:rsidP="00244E21">
      <w:pPr>
        <w:ind w:firstLine="550"/>
        <w:jc w:val="both"/>
        <w:rPr>
          <w:rFonts w:ascii="Times New Roman" w:hAnsi="Times New Roman" w:cs="Times New Roman"/>
          <w:sz w:val="28"/>
          <w:szCs w:val="28"/>
        </w:rPr>
      </w:pPr>
      <w:r w:rsidRPr="00656CC1"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РФ от 29.12.2014 № 1645 «О внесении изменений в Приказ Министерства образования и науки РФ от 17.05.2012 № 413 “Об утверждении федерального государственного образовательного стандарта среднего (полного) общего образования”». </w:t>
      </w:r>
    </w:p>
    <w:p w14:paraId="5AD9DD83" w14:textId="77777777" w:rsidR="00244E21" w:rsidRDefault="00244E21" w:rsidP="00244E21">
      <w:pPr>
        <w:ind w:firstLine="550"/>
        <w:jc w:val="both"/>
        <w:rPr>
          <w:rFonts w:ascii="Times New Roman" w:hAnsi="Times New Roman" w:cs="Times New Roman"/>
          <w:sz w:val="28"/>
          <w:szCs w:val="28"/>
        </w:rPr>
      </w:pPr>
      <w:r w:rsidRPr="00656CC1">
        <w:rPr>
          <w:rFonts w:ascii="Times New Roman" w:hAnsi="Times New Roman" w:cs="Times New Roman"/>
          <w:sz w:val="28"/>
          <w:szCs w:val="28"/>
        </w:rPr>
        <w:t xml:space="preserve">Письмо Департамента государственной политики в сфере подготовки рабочих кадров и ДПО Минобрнауки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 </w:t>
      </w:r>
    </w:p>
    <w:p w14:paraId="7313DEF3" w14:textId="77777777" w:rsidR="00244E21" w:rsidRDefault="00244E21" w:rsidP="00244E21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C5D13DA" w14:textId="77777777" w:rsidR="00244E21" w:rsidRPr="00FA4950" w:rsidRDefault="00244E21" w:rsidP="00244E21">
      <w:pPr>
        <w:pStyle w:val="c9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FA4950">
        <w:rPr>
          <w:rStyle w:val="c16"/>
          <w:b/>
          <w:bCs/>
          <w:color w:val="000000"/>
          <w:sz w:val="28"/>
          <w:szCs w:val="28"/>
        </w:rPr>
        <w:t>Электронные издания (электронные ресурсы)</w:t>
      </w:r>
    </w:p>
    <w:p w14:paraId="79CF6A88" w14:textId="77777777" w:rsidR="00244E21" w:rsidRPr="00B22CBA" w:rsidRDefault="00244E21" w:rsidP="00244E21">
      <w:pPr>
        <w:ind w:firstLine="5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Pr="00B22CBA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Ерохин Ю.М. Химия. Учебник для профессий и специальностей технического и естественно- научного профилей.  – 7-е изд.,     исп. и доп.:  Издательство «Лань», 2020 </w:t>
      </w:r>
      <w:proofErr w:type="gramStart"/>
      <w:r w:rsidRPr="00B22CBA">
        <w:rPr>
          <w:rStyle w:val="c2"/>
          <w:rFonts w:ascii="Times New Roman" w:hAnsi="Times New Roman" w:cs="Times New Roman"/>
          <w:color w:val="000000"/>
          <w:sz w:val="28"/>
          <w:szCs w:val="28"/>
        </w:rPr>
        <w:t>–  368</w:t>
      </w:r>
      <w:proofErr w:type="gramEnd"/>
      <w:r w:rsidRPr="00B22CBA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с.  Режим доступа</w:t>
      </w:r>
    </w:p>
    <w:p w14:paraId="2536E988" w14:textId="77777777" w:rsidR="00244E21" w:rsidRPr="00B22CBA" w:rsidRDefault="00CE3141" w:rsidP="00244E21">
      <w:pPr>
        <w:pStyle w:val="c4"/>
        <w:shd w:val="clear" w:color="auto" w:fill="FFFFFF"/>
        <w:spacing w:before="0" w:beforeAutospacing="0" w:after="0" w:afterAutospacing="0"/>
        <w:ind w:left="360"/>
        <w:rPr>
          <w:color w:val="000000"/>
          <w:sz w:val="28"/>
          <w:szCs w:val="28"/>
        </w:rPr>
      </w:pPr>
      <w:hyperlink r:id="rId10" w:history="1">
        <w:r w:rsidR="00244E21" w:rsidRPr="00B22CBA">
          <w:rPr>
            <w:rStyle w:val="aa"/>
            <w:b/>
            <w:bCs/>
            <w:sz w:val="28"/>
            <w:szCs w:val="28"/>
          </w:rPr>
          <w:t>https://e.lanbook.com/reader/book/146823/#2</w:t>
        </w:r>
      </w:hyperlink>
    </w:p>
    <w:p w14:paraId="46A9BF47" w14:textId="77777777" w:rsidR="00244E21" w:rsidRPr="00B22CBA" w:rsidRDefault="00244E21" w:rsidP="00244E21">
      <w:pPr>
        <w:widowControl/>
        <w:numPr>
          <w:ilvl w:val="0"/>
          <w:numId w:val="2"/>
        </w:numPr>
        <w:shd w:val="clear" w:color="auto" w:fill="FFFFFF"/>
        <w:autoSpaceDE/>
        <w:autoSpaceDN/>
        <w:spacing w:before="100" w:beforeAutospacing="1" w:after="100" w:afterAutospacing="1"/>
        <w:rPr>
          <w:rFonts w:ascii="Times New Roman" w:hAnsi="Times New Roman" w:cs="Times New Roman"/>
          <w:color w:val="000000"/>
          <w:sz w:val="28"/>
          <w:szCs w:val="28"/>
        </w:rPr>
      </w:pPr>
      <w:r w:rsidRPr="00B22CBA">
        <w:rPr>
          <w:rStyle w:val="c2"/>
          <w:rFonts w:ascii="Times New Roman" w:hAnsi="Times New Roman" w:cs="Times New Roman"/>
          <w:color w:val="000000"/>
          <w:sz w:val="28"/>
          <w:szCs w:val="28"/>
        </w:rPr>
        <w:t> </w:t>
      </w:r>
      <w:hyperlink r:id="rId11" w:history="1">
        <w:r w:rsidRPr="00B22CBA">
          <w:rPr>
            <w:rStyle w:val="aa"/>
            <w:rFonts w:ascii="Times New Roman" w:hAnsi="Times New Roman" w:cs="Times New Roman"/>
            <w:sz w:val="28"/>
            <w:szCs w:val="28"/>
          </w:rPr>
          <w:t>http://www.chemnet.ru</w:t>
        </w:r>
      </w:hyperlink>
      <w:r w:rsidRPr="00B22CBA">
        <w:rPr>
          <w:rStyle w:val="c16"/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B22CBA">
        <w:rPr>
          <w:rStyle w:val="c2"/>
          <w:rFonts w:ascii="Times New Roman" w:hAnsi="Times New Roman" w:cs="Times New Roman"/>
          <w:color w:val="000000"/>
          <w:sz w:val="28"/>
          <w:szCs w:val="28"/>
        </w:rPr>
        <w:t>Газета «Химия» и сайт для учителя «Я иду на урок химии»</w:t>
      </w:r>
    </w:p>
    <w:p w14:paraId="791BDB75" w14:textId="77777777" w:rsidR="00244E21" w:rsidRPr="00B22CBA" w:rsidRDefault="00CE3141" w:rsidP="00244E21">
      <w:pPr>
        <w:widowControl/>
        <w:numPr>
          <w:ilvl w:val="0"/>
          <w:numId w:val="2"/>
        </w:numPr>
        <w:shd w:val="clear" w:color="auto" w:fill="FFFFFF"/>
        <w:autoSpaceDE/>
        <w:autoSpaceDN/>
        <w:spacing w:before="100" w:beforeAutospacing="1" w:after="100" w:afterAutospacing="1"/>
        <w:ind w:right="-4"/>
        <w:rPr>
          <w:rFonts w:ascii="Times New Roman" w:hAnsi="Times New Roman" w:cs="Times New Roman"/>
          <w:color w:val="000000"/>
          <w:sz w:val="28"/>
          <w:szCs w:val="28"/>
        </w:rPr>
      </w:pPr>
      <w:hyperlink r:id="rId12" w:history="1">
        <w:r w:rsidR="00244E21" w:rsidRPr="00B22CBA">
          <w:rPr>
            <w:rStyle w:val="aa"/>
            <w:rFonts w:ascii="Times New Roman" w:hAnsi="Times New Roman" w:cs="Times New Roman"/>
            <w:sz w:val="28"/>
            <w:szCs w:val="28"/>
          </w:rPr>
          <w:t>http://him.1september.ru</w:t>
        </w:r>
      </w:hyperlink>
      <w:r w:rsidR="00244E21" w:rsidRPr="00B22CBA">
        <w:rPr>
          <w:rStyle w:val="c16"/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="00244E21" w:rsidRPr="00B22CBA">
        <w:rPr>
          <w:rStyle w:val="c2"/>
          <w:rFonts w:ascii="Times New Roman" w:hAnsi="Times New Roman" w:cs="Times New Roman"/>
          <w:color w:val="000000"/>
          <w:sz w:val="28"/>
          <w:szCs w:val="28"/>
        </w:rPr>
        <w:t>Единая коллекция ЦОР: Предметная коллекция «Химия»</w:t>
      </w:r>
    </w:p>
    <w:p w14:paraId="3CBF2173" w14:textId="77777777" w:rsidR="00244E21" w:rsidRPr="00B22CBA" w:rsidRDefault="00CE3141" w:rsidP="00244E21">
      <w:pPr>
        <w:widowControl/>
        <w:numPr>
          <w:ilvl w:val="0"/>
          <w:numId w:val="2"/>
        </w:numPr>
        <w:shd w:val="clear" w:color="auto" w:fill="FFFFFF"/>
        <w:autoSpaceDE/>
        <w:autoSpaceDN/>
        <w:spacing w:before="100" w:beforeAutospacing="1" w:after="100" w:afterAutospacing="1"/>
        <w:ind w:right="-4"/>
        <w:rPr>
          <w:rFonts w:ascii="Times New Roman" w:hAnsi="Times New Roman" w:cs="Times New Roman"/>
          <w:color w:val="000000"/>
          <w:sz w:val="28"/>
          <w:szCs w:val="28"/>
        </w:rPr>
      </w:pPr>
      <w:hyperlink r:id="rId13" w:history="1">
        <w:r w:rsidR="00244E21" w:rsidRPr="00B22CBA">
          <w:rPr>
            <w:rStyle w:val="aa"/>
            <w:rFonts w:ascii="Times New Roman" w:hAnsi="Times New Roman" w:cs="Times New Roman"/>
            <w:sz w:val="28"/>
            <w:szCs w:val="28"/>
          </w:rPr>
          <w:t>http://www</w:t>
        </w:r>
      </w:hyperlink>
      <w:r w:rsidR="00244E21" w:rsidRPr="00B22CBA">
        <w:rPr>
          <w:rStyle w:val="c16"/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="00244E21" w:rsidRPr="00B22CBA">
        <w:rPr>
          <w:rStyle w:val="c2"/>
          <w:rFonts w:ascii="Times New Roman" w:hAnsi="Times New Roman" w:cs="Times New Roman"/>
          <w:color w:val="000000"/>
          <w:sz w:val="28"/>
          <w:szCs w:val="28"/>
        </w:rPr>
        <w:t>alhimik.ru</w:t>
      </w:r>
      <w:r w:rsidR="00244E21" w:rsidRPr="00B22CBA">
        <w:rPr>
          <w:rStyle w:val="c16"/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="00244E21" w:rsidRPr="00B22CBA">
        <w:rPr>
          <w:rStyle w:val="c2"/>
          <w:rFonts w:ascii="Times New Roman" w:hAnsi="Times New Roman" w:cs="Times New Roman"/>
          <w:color w:val="000000"/>
          <w:sz w:val="28"/>
          <w:szCs w:val="28"/>
        </w:rPr>
        <w:t>Всероссийская олимпиада школьников по химии</w:t>
      </w:r>
    </w:p>
    <w:p w14:paraId="0B72FBB1" w14:textId="77777777" w:rsidR="00244E21" w:rsidRPr="00B22CBA" w:rsidRDefault="00CE3141" w:rsidP="00244E21">
      <w:pPr>
        <w:widowControl/>
        <w:numPr>
          <w:ilvl w:val="0"/>
          <w:numId w:val="2"/>
        </w:numPr>
        <w:shd w:val="clear" w:color="auto" w:fill="FFFFFF"/>
        <w:autoSpaceDE/>
        <w:autoSpaceDN/>
        <w:spacing w:before="100" w:beforeAutospacing="1" w:after="100" w:afterAutospacing="1"/>
        <w:ind w:right="-4"/>
        <w:rPr>
          <w:rFonts w:ascii="Times New Roman" w:hAnsi="Times New Roman" w:cs="Times New Roman"/>
          <w:color w:val="000000"/>
          <w:sz w:val="28"/>
          <w:szCs w:val="28"/>
        </w:rPr>
      </w:pPr>
      <w:hyperlink r:id="rId14" w:history="1">
        <w:r w:rsidR="00244E21" w:rsidRPr="00B22CBA">
          <w:rPr>
            <w:rStyle w:val="aa"/>
            <w:rFonts w:ascii="Times New Roman" w:hAnsi="Times New Roman" w:cs="Times New Roman"/>
            <w:sz w:val="28"/>
            <w:szCs w:val="28"/>
            <w:shd w:val="clear" w:color="auto" w:fill="FFFFFF"/>
          </w:rPr>
          <w:t>http://www.chemistry.ssu.samara.ru</w:t>
        </w:r>
      </w:hyperlink>
      <w:r w:rsidR="00244E21" w:rsidRPr="00B22CBA">
        <w:rPr>
          <w:rStyle w:val="c99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244E21" w:rsidRPr="00B22CBA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Основы химии: электронный учебник</w:t>
      </w:r>
    </w:p>
    <w:p w14:paraId="552E70A5" w14:textId="77777777" w:rsidR="00244E21" w:rsidRPr="00B22CBA" w:rsidRDefault="00244E21" w:rsidP="00244E21">
      <w:pPr>
        <w:widowControl/>
        <w:numPr>
          <w:ilvl w:val="0"/>
          <w:numId w:val="2"/>
        </w:numPr>
        <w:shd w:val="clear" w:color="auto" w:fill="FFFFFF"/>
        <w:autoSpaceDE/>
        <w:autoSpaceDN/>
        <w:spacing w:before="100" w:beforeAutospacing="1" w:after="100" w:afterAutospacing="1"/>
        <w:ind w:right="-4"/>
        <w:rPr>
          <w:rFonts w:ascii="Times New Roman" w:hAnsi="Times New Roman" w:cs="Times New Roman"/>
          <w:color w:val="000000"/>
          <w:sz w:val="28"/>
          <w:szCs w:val="28"/>
        </w:rPr>
      </w:pPr>
      <w:r w:rsidRPr="00B22CBA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hyperlink r:id="rId15" w:history="1">
        <w:r w:rsidRPr="00B22CBA">
          <w:rPr>
            <w:rStyle w:val="aa"/>
            <w:rFonts w:ascii="Times New Roman" w:hAnsi="Times New Roman" w:cs="Times New Roman"/>
            <w:sz w:val="28"/>
            <w:szCs w:val="28"/>
            <w:shd w:val="clear" w:color="auto" w:fill="FFFFFF"/>
          </w:rPr>
          <w:t>http://www</w:t>
        </w:r>
      </w:hyperlink>
      <w:r w:rsidRPr="00B22CBA">
        <w:rPr>
          <w:rStyle w:val="c8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eidos.ru/olymp/chemistry </w:t>
      </w:r>
      <w:r w:rsidRPr="00B22CBA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Занимательная химия</w:t>
      </w:r>
    </w:p>
    <w:p w14:paraId="71A43E62" w14:textId="77777777" w:rsidR="00244E21" w:rsidRPr="00B22CBA" w:rsidRDefault="00CE3141" w:rsidP="00244E21">
      <w:pPr>
        <w:widowControl/>
        <w:numPr>
          <w:ilvl w:val="0"/>
          <w:numId w:val="2"/>
        </w:numPr>
        <w:shd w:val="clear" w:color="auto" w:fill="FFFFFF"/>
        <w:autoSpaceDE/>
        <w:autoSpaceDN/>
        <w:spacing w:before="100" w:beforeAutospacing="1" w:after="100" w:afterAutospacing="1"/>
        <w:ind w:right="3140"/>
        <w:rPr>
          <w:rFonts w:ascii="Times New Roman" w:hAnsi="Times New Roman" w:cs="Times New Roman"/>
          <w:color w:val="000000"/>
          <w:sz w:val="28"/>
          <w:szCs w:val="28"/>
        </w:rPr>
      </w:pPr>
      <w:hyperlink r:id="rId16" w:history="1">
        <w:r w:rsidR="00244E21" w:rsidRPr="00B22CBA">
          <w:rPr>
            <w:rStyle w:val="aa"/>
            <w:rFonts w:ascii="Times New Roman" w:hAnsi="Times New Roman" w:cs="Times New Roman"/>
            <w:sz w:val="28"/>
            <w:szCs w:val="28"/>
            <w:shd w:val="clear" w:color="auto" w:fill="FFFFFF"/>
          </w:rPr>
          <w:t>http://maratakm.narod.ru</w:t>
        </w:r>
      </w:hyperlink>
      <w:r w:rsidR="00244E21" w:rsidRPr="00B22CBA">
        <w:rPr>
          <w:rStyle w:val="c99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244E21" w:rsidRPr="00B22CBA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Сайт «Мир химии»</w:t>
      </w:r>
    </w:p>
    <w:p w14:paraId="44FA2AA4" w14:textId="77777777" w:rsidR="00244E21" w:rsidRPr="00B22CBA" w:rsidRDefault="00CE3141" w:rsidP="00244E21">
      <w:pPr>
        <w:widowControl/>
        <w:numPr>
          <w:ilvl w:val="0"/>
          <w:numId w:val="2"/>
        </w:numPr>
        <w:shd w:val="clear" w:color="auto" w:fill="FFFFFF"/>
        <w:autoSpaceDE/>
        <w:autoSpaceDN/>
        <w:spacing w:before="100" w:beforeAutospacing="1" w:after="100" w:afterAutospacing="1"/>
        <w:ind w:right="140"/>
        <w:rPr>
          <w:rFonts w:ascii="Times New Roman" w:hAnsi="Times New Roman" w:cs="Times New Roman"/>
          <w:color w:val="000000"/>
          <w:sz w:val="28"/>
          <w:szCs w:val="28"/>
        </w:rPr>
      </w:pPr>
      <w:hyperlink r:id="rId17" w:history="1">
        <w:r w:rsidR="00244E21" w:rsidRPr="00B22CBA">
          <w:rPr>
            <w:rStyle w:val="aa"/>
            <w:rFonts w:ascii="Times New Roman" w:hAnsi="Times New Roman" w:cs="Times New Roman"/>
            <w:sz w:val="28"/>
            <w:szCs w:val="28"/>
          </w:rPr>
          <w:t>http://www</w:t>
        </w:r>
      </w:hyperlink>
      <w:r w:rsidR="00244E21" w:rsidRPr="00B22CBA">
        <w:rPr>
          <w:rStyle w:val="c16"/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="00244E21" w:rsidRPr="00B22CBA">
        <w:rPr>
          <w:rStyle w:val="c2"/>
          <w:rFonts w:ascii="Times New Roman" w:hAnsi="Times New Roman" w:cs="Times New Roman"/>
          <w:color w:val="000000"/>
          <w:sz w:val="28"/>
          <w:szCs w:val="28"/>
        </w:rPr>
        <w:t>himhelp.ru</w:t>
      </w:r>
      <w:r w:rsidR="00244E21" w:rsidRPr="00B22CBA">
        <w:rPr>
          <w:rStyle w:val="c16"/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="00244E21" w:rsidRPr="00B22CBA">
        <w:rPr>
          <w:rStyle w:val="c2"/>
          <w:rFonts w:ascii="Times New Roman" w:hAnsi="Times New Roman" w:cs="Times New Roman"/>
          <w:color w:val="000000"/>
          <w:sz w:val="28"/>
          <w:szCs w:val="28"/>
        </w:rPr>
        <w:t>Химия: Материалы «Википедии»– свободной энциклопедии</w:t>
      </w:r>
    </w:p>
    <w:p w14:paraId="4C42A4ED" w14:textId="77777777" w:rsidR="00244E21" w:rsidRDefault="00CE3141" w:rsidP="00244E21">
      <w:pPr>
        <w:ind w:firstLine="709"/>
        <w:jc w:val="both"/>
        <w:rPr>
          <w:rFonts w:ascii="Times New Roman" w:eastAsia="OfficinaSansBookC" w:hAnsi="Times New Roman" w:cs="Times New Roman"/>
          <w:sz w:val="28"/>
          <w:szCs w:val="28"/>
        </w:rPr>
      </w:pPr>
      <w:hyperlink r:id="rId18" w:history="1">
        <w:r w:rsidR="00244E21" w:rsidRPr="00B22CBA">
          <w:rPr>
            <w:rStyle w:val="aa"/>
            <w:rFonts w:ascii="Times New Roman" w:hAnsi="Times New Roman" w:cs="Times New Roman"/>
            <w:sz w:val="28"/>
            <w:szCs w:val="28"/>
          </w:rPr>
          <w:t>http://ru.wikipedia.org/wiki/Химия</w:t>
        </w:r>
      </w:hyperlink>
      <w:r w:rsidR="00244E21" w:rsidRPr="00B22CBA">
        <w:rPr>
          <w:rStyle w:val="c16"/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="00244E21" w:rsidRPr="00B22CBA">
        <w:rPr>
          <w:rStyle w:val="c2"/>
          <w:rFonts w:ascii="Times New Roman" w:hAnsi="Times New Roman" w:cs="Times New Roman"/>
          <w:color w:val="000000"/>
          <w:sz w:val="28"/>
          <w:szCs w:val="28"/>
        </w:rPr>
        <w:t>Химия для всех: иллюстрированные материалы по общей, органической и неорганической химии</w:t>
      </w:r>
      <w:r w:rsidR="00244E21">
        <w:rPr>
          <w:rStyle w:val="c2"/>
          <w:rFonts w:ascii="Times New Roman" w:hAnsi="Times New Roman" w:cs="Times New Roman"/>
          <w:color w:val="000000"/>
          <w:sz w:val="28"/>
          <w:szCs w:val="28"/>
        </w:rPr>
        <w:t>.</w:t>
      </w:r>
    </w:p>
    <w:p w14:paraId="33BDFFA6" w14:textId="77777777" w:rsidR="00244E21" w:rsidRDefault="00244E21">
      <w:pPr>
        <w:widowControl/>
        <w:autoSpaceDE/>
        <w:autoSpaceDN/>
        <w:spacing w:after="200" w:line="276" w:lineRule="auto"/>
        <w:rPr>
          <w:rFonts w:ascii="Times New Roman" w:eastAsia="OfficinaSansBookC" w:hAnsi="Times New Roman" w:cs="Times New Roman"/>
          <w:sz w:val="28"/>
          <w:szCs w:val="28"/>
        </w:rPr>
      </w:pPr>
      <w:r>
        <w:rPr>
          <w:rFonts w:ascii="Times New Roman" w:eastAsia="OfficinaSansBookC" w:hAnsi="Times New Roman" w:cs="Times New Roman"/>
          <w:sz w:val="28"/>
          <w:szCs w:val="28"/>
        </w:rPr>
        <w:br w:type="page"/>
      </w:r>
    </w:p>
    <w:p w14:paraId="1B055E32" w14:textId="77777777" w:rsidR="00244E21" w:rsidRPr="00B322C8" w:rsidRDefault="00244E21" w:rsidP="00244E21">
      <w:pPr>
        <w:pStyle w:val="1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Pr="00B322C8">
        <w:rPr>
          <w:rFonts w:ascii="Times New Roman" w:hAnsi="Times New Roman" w:cs="Times New Roman"/>
          <w:sz w:val="28"/>
          <w:szCs w:val="28"/>
        </w:rPr>
        <w:t>. КОНТРОЛЬ И ОЦЕНКА РЕЗУЛЬТАТОВ ОСВОЕНИЯ ОБЩЕОБРАЗОВАТЕЛЬНОЙ ДИСЦИПЛИНЫ</w:t>
      </w:r>
    </w:p>
    <w:p w14:paraId="37FB644E" w14:textId="77777777" w:rsidR="00244E21" w:rsidRPr="00B322C8" w:rsidRDefault="00244E21" w:rsidP="00244E21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B322C8">
        <w:rPr>
          <w:rFonts w:ascii="Times New Roman" w:eastAsia="OfficinaSansBookC" w:hAnsi="Times New Roman" w:cs="Times New Roman"/>
          <w:sz w:val="28"/>
          <w:szCs w:val="28"/>
        </w:rPr>
        <w:t xml:space="preserve">Контроль и оценка результатов обучения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 Результаты обучения определяют, что обучающиеся должны знать, понимать и демонстрировать по завершении изучения дисциплины. </w:t>
      </w:r>
    </w:p>
    <w:p w14:paraId="4243CA65" w14:textId="77777777" w:rsidR="00244E21" w:rsidRPr="00B322C8" w:rsidRDefault="00244E21" w:rsidP="00244E21">
      <w:pPr>
        <w:ind w:firstLine="709"/>
        <w:jc w:val="both"/>
        <w:rPr>
          <w:rFonts w:ascii="Times New Roman" w:eastAsia="OfficinaSansBookC" w:hAnsi="Times New Roman" w:cs="Times New Roman"/>
          <w:b/>
          <w:sz w:val="28"/>
          <w:szCs w:val="28"/>
        </w:rPr>
      </w:pPr>
      <w:r w:rsidRPr="00B322C8">
        <w:rPr>
          <w:rFonts w:ascii="Times New Roman" w:eastAsia="OfficinaSansBookC" w:hAnsi="Times New Roman" w:cs="Times New Roman"/>
          <w:sz w:val="28"/>
          <w:szCs w:val="28"/>
        </w:rPr>
        <w:t>Для формирования, контроля и оценки результатов освоения учебной дисциплины используется система оценочных мероприятий, представляющая собой комплекс учебных мероприятий, согласованных с результатами обучения и сформулированных с учетом ФГОС СОО (предметные результаты по дисциплине) и ФГОС СПО.</w:t>
      </w:r>
    </w:p>
    <w:tbl>
      <w:tblPr>
        <w:tblStyle w:val="a9"/>
        <w:tblW w:w="5000" w:type="pct"/>
        <w:tblLook w:val="01E0" w:firstRow="1" w:lastRow="1" w:firstColumn="1" w:lastColumn="1" w:noHBand="0" w:noVBand="0"/>
      </w:tblPr>
      <w:tblGrid>
        <w:gridCol w:w="696"/>
        <w:gridCol w:w="2026"/>
        <w:gridCol w:w="2802"/>
        <w:gridCol w:w="3233"/>
        <w:gridCol w:w="814"/>
      </w:tblGrid>
      <w:tr w:rsidR="00244E21" w14:paraId="7EC83B1E" w14:textId="77777777" w:rsidTr="007F1F91">
        <w:trPr>
          <w:trHeight w:val="829"/>
        </w:trPr>
        <w:tc>
          <w:tcPr>
            <w:tcW w:w="364" w:type="pct"/>
          </w:tcPr>
          <w:p w14:paraId="3DB85829" w14:textId="77777777" w:rsidR="00244E21" w:rsidRDefault="00244E21" w:rsidP="00806D48">
            <w:pPr>
              <w:pStyle w:val="TableParagraph"/>
            </w:pPr>
          </w:p>
          <w:p w14:paraId="641B0412" w14:textId="77777777" w:rsidR="00244E21" w:rsidRDefault="00244E21" w:rsidP="00806D48">
            <w:pPr>
              <w:pStyle w:val="TableParagraph"/>
              <w:ind w:left="1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1058" w:type="pct"/>
          </w:tcPr>
          <w:p w14:paraId="7B7804F2" w14:textId="77777777" w:rsidR="00244E21" w:rsidRDefault="00244E21" w:rsidP="00806D48">
            <w:pPr>
              <w:pStyle w:val="TableParagraph"/>
              <w:spacing w:before="97"/>
              <w:ind w:left="20" w:right="8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Модуль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/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Раздел</w:t>
            </w:r>
          </w:p>
          <w:p w14:paraId="4662B305" w14:textId="77777777" w:rsidR="00244E21" w:rsidRDefault="00244E21" w:rsidP="00806D48">
            <w:pPr>
              <w:pStyle w:val="TableParagraph"/>
              <w:spacing w:before="41"/>
              <w:ind w:left="20" w:right="8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/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Тема</w:t>
            </w:r>
          </w:p>
        </w:tc>
        <w:tc>
          <w:tcPr>
            <w:tcW w:w="1464" w:type="pct"/>
          </w:tcPr>
          <w:p w14:paraId="537AB170" w14:textId="77777777" w:rsidR="00244E21" w:rsidRDefault="00244E21" w:rsidP="00806D48">
            <w:pPr>
              <w:pStyle w:val="TableParagraph"/>
            </w:pPr>
          </w:p>
          <w:p w14:paraId="24F601BC" w14:textId="77777777" w:rsidR="00244E21" w:rsidRDefault="00244E21" w:rsidP="00806D48">
            <w:pPr>
              <w:pStyle w:val="TableParagraph"/>
              <w:ind w:left="34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Результат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обучения</w:t>
            </w:r>
          </w:p>
        </w:tc>
        <w:tc>
          <w:tcPr>
            <w:tcW w:w="1689" w:type="pct"/>
          </w:tcPr>
          <w:p w14:paraId="0CAD604B" w14:textId="77777777" w:rsidR="00244E21" w:rsidRDefault="00244E21" w:rsidP="00806D48">
            <w:pPr>
              <w:pStyle w:val="TableParagraph"/>
            </w:pPr>
          </w:p>
          <w:p w14:paraId="7253CC4C" w14:textId="77777777" w:rsidR="00244E21" w:rsidRDefault="00244E21" w:rsidP="00806D48">
            <w:pPr>
              <w:pStyle w:val="TableParagraph"/>
              <w:ind w:left="244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Оценочные</w:t>
            </w:r>
            <w:r>
              <w:rPr>
                <w:rFonts w:ascii="Times New Roman" w:hAnsi="Times New Roman"/>
                <w:b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мероприятия</w:t>
            </w:r>
          </w:p>
        </w:tc>
        <w:tc>
          <w:tcPr>
            <w:tcW w:w="425" w:type="pct"/>
          </w:tcPr>
          <w:p w14:paraId="13D18283" w14:textId="77777777" w:rsidR="00244E21" w:rsidRDefault="00244E21" w:rsidP="00806D48">
            <w:pPr>
              <w:pStyle w:val="TableParagraph"/>
            </w:pPr>
          </w:p>
          <w:p w14:paraId="67889BA7" w14:textId="77777777" w:rsidR="00244E21" w:rsidRDefault="00244E21" w:rsidP="00806D48">
            <w:pPr>
              <w:pStyle w:val="TableParagraph"/>
              <w:ind w:left="237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ОК</w:t>
            </w:r>
          </w:p>
        </w:tc>
      </w:tr>
      <w:tr w:rsidR="00244E21" w:rsidRPr="00980372" w14:paraId="74912870" w14:textId="77777777" w:rsidTr="007F1F91">
        <w:trPr>
          <w:trHeight w:val="400"/>
        </w:trPr>
        <w:tc>
          <w:tcPr>
            <w:tcW w:w="364" w:type="pct"/>
          </w:tcPr>
          <w:p w14:paraId="6290EBDA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4636" w:type="pct"/>
            <w:gridSpan w:val="4"/>
          </w:tcPr>
          <w:p w14:paraId="6CB4F112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Основной</w:t>
            </w:r>
            <w:r w:rsidRPr="00980372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</w:tr>
      <w:tr w:rsidR="00244E21" w:rsidRPr="00980372" w14:paraId="1B3A5957" w14:textId="77777777" w:rsidTr="007F1F91">
        <w:trPr>
          <w:trHeight w:val="1348"/>
        </w:trPr>
        <w:tc>
          <w:tcPr>
            <w:tcW w:w="364" w:type="pct"/>
          </w:tcPr>
          <w:p w14:paraId="7FC935E9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58" w:type="pct"/>
          </w:tcPr>
          <w:p w14:paraId="65263B21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  <w:r w:rsidRPr="00980372">
              <w:rPr>
                <w:rFonts w:ascii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Основы</w:t>
            </w:r>
            <w:r w:rsidRPr="0098037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строения</w:t>
            </w:r>
            <w:r w:rsidRPr="00980372">
              <w:rPr>
                <w:rFonts w:ascii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вещества</w:t>
            </w:r>
          </w:p>
        </w:tc>
        <w:tc>
          <w:tcPr>
            <w:tcW w:w="1464" w:type="pct"/>
          </w:tcPr>
          <w:p w14:paraId="06B75B33" w14:textId="77777777" w:rsidR="00244E21" w:rsidRPr="00244E21" w:rsidRDefault="00244E21" w:rsidP="00806D48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E21">
              <w:rPr>
                <w:rFonts w:ascii="Times New Roman" w:hAnsi="Times New Roman" w:cs="Times New Roman"/>
                <w:b/>
                <w:sz w:val="24"/>
                <w:szCs w:val="24"/>
              </w:rPr>
              <w:t>Формулировать базовые</w:t>
            </w:r>
            <w:r w:rsidRPr="00244E21">
              <w:rPr>
                <w:rFonts w:ascii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244E21">
              <w:rPr>
                <w:rFonts w:ascii="Times New Roman" w:hAnsi="Times New Roman" w:cs="Times New Roman"/>
                <w:b/>
                <w:sz w:val="24"/>
                <w:szCs w:val="24"/>
              </w:rPr>
              <w:t>понятия</w:t>
            </w:r>
            <w:r w:rsidRPr="00244E2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244E21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244E2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244E21">
              <w:rPr>
                <w:rFonts w:ascii="Times New Roman" w:hAnsi="Times New Roman" w:cs="Times New Roman"/>
                <w:b/>
                <w:sz w:val="24"/>
                <w:szCs w:val="24"/>
              </w:rPr>
              <w:t>законы</w:t>
            </w:r>
            <w:r w:rsidRPr="00244E2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244E21">
              <w:rPr>
                <w:rFonts w:ascii="Times New Roman" w:hAnsi="Times New Roman" w:cs="Times New Roman"/>
                <w:b/>
                <w:sz w:val="24"/>
                <w:szCs w:val="24"/>
              </w:rPr>
              <w:t>химии</w:t>
            </w:r>
          </w:p>
        </w:tc>
        <w:tc>
          <w:tcPr>
            <w:tcW w:w="1689" w:type="pct"/>
          </w:tcPr>
          <w:p w14:paraId="433270D2" w14:textId="77777777" w:rsidR="00244E21" w:rsidRPr="00244E21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14:paraId="011EF219" w14:textId="77777777" w:rsidR="00244E21" w:rsidRPr="00244E21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E21" w:rsidRPr="00980372" w14:paraId="5D55C3A2" w14:textId="77777777" w:rsidTr="007F1F91">
        <w:trPr>
          <w:trHeight w:val="2620"/>
        </w:trPr>
        <w:tc>
          <w:tcPr>
            <w:tcW w:w="364" w:type="pct"/>
          </w:tcPr>
          <w:p w14:paraId="2882112F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058" w:type="pct"/>
          </w:tcPr>
          <w:p w14:paraId="20DA0E5B" w14:textId="77777777" w:rsidR="00244E21" w:rsidRPr="00244E21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244E21">
              <w:rPr>
                <w:rFonts w:ascii="Times New Roman" w:hAnsi="Times New Roman" w:cs="Times New Roman"/>
                <w:sz w:val="24"/>
                <w:szCs w:val="24"/>
              </w:rPr>
              <w:t>Строение атомов</w:t>
            </w:r>
            <w:r w:rsidRPr="00244E21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244E21">
              <w:rPr>
                <w:rFonts w:ascii="Times New Roman" w:hAnsi="Times New Roman" w:cs="Times New Roman"/>
                <w:sz w:val="24"/>
                <w:szCs w:val="24"/>
              </w:rPr>
              <w:t>химических</w:t>
            </w:r>
            <w:r w:rsidRPr="00244E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244E21">
              <w:rPr>
                <w:rFonts w:ascii="Times New Roman" w:hAnsi="Times New Roman" w:cs="Times New Roman"/>
                <w:sz w:val="24"/>
                <w:szCs w:val="24"/>
              </w:rPr>
              <w:t>элементов и</w:t>
            </w:r>
            <w:r w:rsidRPr="00244E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244E21">
              <w:rPr>
                <w:rFonts w:ascii="Times New Roman" w:hAnsi="Times New Roman" w:cs="Times New Roman"/>
                <w:sz w:val="24"/>
                <w:szCs w:val="24"/>
              </w:rPr>
              <w:t>природа</w:t>
            </w:r>
            <w:r w:rsidRPr="00244E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244E21">
              <w:rPr>
                <w:rFonts w:ascii="Times New Roman" w:hAnsi="Times New Roman" w:cs="Times New Roman"/>
                <w:sz w:val="24"/>
                <w:szCs w:val="24"/>
              </w:rPr>
              <w:t>химической</w:t>
            </w:r>
            <w:r w:rsidRPr="00244E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244E21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</w:p>
        </w:tc>
        <w:tc>
          <w:tcPr>
            <w:tcW w:w="1464" w:type="pct"/>
          </w:tcPr>
          <w:p w14:paraId="686585D2" w14:textId="77777777" w:rsidR="00244E21" w:rsidRPr="00244E21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244E21">
              <w:rPr>
                <w:rFonts w:ascii="Times New Roman" w:hAnsi="Times New Roman" w:cs="Times New Roman"/>
                <w:sz w:val="24"/>
                <w:szCs w:val="24"/>
              </w:rPr>
              <w:t>Составлять химические</w:t>
            </w:r>
            <w:r w:rsidRPr="00244E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244E21">
              <w:rPr>
                <w:rFonts w:ascii="Times New Roman" w:hAnsi="Times New Roman" w:cs="Times New Roman"/>
                <w:sz w:val="24"/>
                <w:szCs w:val="24"/>
              </w:rPr>
              <w:t>формулы соединений в</w:t>
            </w:r>
            <w:r w:rsidRPr="00244E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244E21">
              <w:rPr>
                <w:rFonts w:ascii="Times New Roman" w:hAnsi="Times New Roman" w:cs="Times New Roman"/>
                <w:sz w:val="24"/>
                <w:szCs w:val="24"/>
              </w:rPr>
              <w:t>соответствии со степенью</w:t>
            </w:r>
            <w:r w:rsidRPr="00244E21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244E21">
              <w:rPr>
                <w:rFonts w:ascii="Times New Roman" w:hAnsi="Times New Roman" w:cs="Times New Roman"/>
                <w:sz w:val="24"/>
                <w:szCs w:val="24"/>
              </w:rPr>
              <w:t>окисления химических</w:t>
            </w:r>
            <w:r w:rsidRPr="00244E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244E21">
              <w:rPr>
                <w:rFonts w:ascii="Times New Roman" w:hAnsi="Times New Roman" w:cs="Times New Roman"/>
                <w:sz w:val="24"/>
                <w:szCs w:val="24"/>
              </w:rPr>
              <w:t>элементов, исходя из</w:t>
            </w:r>
            <w:r w:rsidRPr="00244E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244E21">
              <w:rPr>
                <w:rFonts w:ascii="Times New Roman" w:hAnsi="Times New Roman" w:cs="Times New Roman"/>
                <w:sz w:val="24"/>
                <w:szCs w:val="24"/>
              </w:rPr>
              <w:t>валентности и</w:t>
            </w:r>
            <w:r w:rsidRPr="00244E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244E21">
              <w:rPr>
                <w:rFonts w:ascii="Times New Roman" w:hAnsi="Times New Roman" w:cs="Times New Roman"/>
                <w:sz w:val="24"/>
                <w:szCs w:val="24"/>
              </w:rPr>
              <w:t>электроотрицательности</w:t>
            </w:r>
          </w:p>
        </w:tc>
        <w:tc>
          <w:tcPr>
            <w:tcW w:w="1689" w:type="pct"/>
          </w:tcPr>
          <w:p w14:paraId="19CBB9CC" w14:textId="77777777" w:rsidR="00244E21" w:rsidRPr="00244E21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244E21">
              <w:rPr>
                <w:rFonts w:ascii="Times New Roman" w:hAnsi="Times New Roman" w:cs="Times New Roman"/>
                <w:sz w:val="24"/>
                <w:szCs w:val="24"/>
              </w:rPr>
              <w:t>Тест «Строение атомов</w:t>
            </w:r>
            <w:r w:rsidRPr="00244E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244E21">
              <w:rPr>
                <w:rFonts w:ascii="Times New Roman" w:hAnsi="Times New Roman" w:cs="Times New Roman"/>
                <w:sz w:val="24"/>
                <w:szCs w:val="24"/>
              </w:rPr>
              <w:t>химических элементов и</w:t>
            </w:r>
            <w:r w:rsidRPr="00244E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244E21">
              <w:rPr>
                <w:rFonts w:ascii="Times New Roman" w:hAnsi="Times New Roman" w:cs="Times New Roman"/>
                <w:sz w:val="24"/>
                <w:szCs w:val="24"/>
              </w:rPr>
              <w:t>природа</w:t>
            </w:r>
            <w:r w:rsidRPr="00244E2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244E21">
              <w:rPr>
                <w:rFonts w:ascii="Times New Roman" w:hAnsi="Times New Roman" w:cs="Times New Roman"/>
                <w:sz w:val="24"/>
                <w:szCs w:val="24"/>
              </w:rPr>
              <w:t>химической</w:t>
            </w:r>
            <w:r w:rsidRPr="00244E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244E21">
              <w:rPr>
                <w:rFonts w:ascii="Times New Roman" w:hAnsi="Times New Roman" w:cs="Times New Roman"/>
                <w:sz w:val="24"/>
                <w:szCs w:val="24"/>
              </w:rPr>
              <w:t>связи».</w:t>
            </w:r>
          </w:p>
          <w:p w14:paraId="37A38381" w14:textId="77777777" w:rsidR="00244E21" w:rsidRPr="00244E21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244E21">
              <w:rPr>
                <w:rFonts w:ascii="Times New Roman" w:hAnsi="Times New Roman" w:cs="Times New Roman"/>
                <w:sz w:val="24"/>
                <w:szCs w:val="24"/>
              </w:rPr>
              <w:t>Задачи на составление</w:t>
            </w:r>
            <w:r w:rsidRPr="00244E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244E21">
              <w:rPr>
                <w:rFonts w:ascii="Times New Roman" w:hAnsi="Times New Roman" w:cs="Times New Roman"/>
                <w:sz w:val="24"/>
                <w:szCs w:val="24"/>
              </w:rPr>
              <w:t>химических формул</w:t>
            </w:r>
            <w:r w:rsidRPr="00244E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244E21">
              <w:rPr>
                <w:rFonts w:ascii="Times New Roman" w:hAnsi="Times New Roman" w:cs="Times New Roman"/>
                <w:sz w:val="24"/>
                <w:szCs w:val="24"/>
              </w:rPr>
              <w:t>двухатомных соединений</w:t>
            </w:r>
            <w:r w:rsidRPr="00244E21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244E21">
              <w:rPr>
                <w:rFonts w:ascii="Times New Roman" w:hAnsi="Times New Roman" w:cs="Times New Roman"/>
                <w:sz w:val="24"/>
                <w:szCs w:val="24"/>
              </w:rPr>
              <w:t>(оксидов, сульфидов,</w:t>
            </w:r>
            <w:r w:rsidRPr="00244E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244E21">
              <w:rPr>
                <w:rFonts w:ascii="Times New Roman" w:hAnsi="Times New Roman" w:cs="Times New Roman"/>
                <w:sz w:val="24"/>
                <w:szCs w:val="24"/>
              </w:rPr>
              <w:t>гидридов</w:t>
            </w:r>
            <w:r w:rsidRPr="00244E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244E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44E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244E21">
              <w:rPr>
                <w:rFonts w:ascii="Times New Roman" w:hAnsi="Times New Roman" w:cs="Times New Roman"/>
                <w:sz w:val="24"/>
                <w:szCs w:val="24"/>
              </w:rPr>
              <w:t>т.п.).</w:t>
            </w:r>
          </w:p>
        </w:tc>
        <w:tc>
          <w:tcPr>
            <w:tcW w:w="425" w:type="pct"/>
          </w:tcPr>
          <w:p w14:paraId="16F8AEC7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98037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</w:tr>
      <w:tr w:rsidR="00244E21" w:rsidRPr="00980372" w14:paraId="68777ECF" w14:textId="77777777" w:rsidTr="007F1F91">
        <w:trPr>
          <w:trHeight w:val="4319"/>
        </w:trPr>
        <w:tc>
          <w:tcPr>
            <w:tcW w:w="364" w:type="pct"/>
          </w:tcPr>
          <w:p w14:paraId="3E3F18A9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058" w:type="pct"/>
          </w:tcPr>
          <w:p w14:paraId="15A1DA12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Периодический</w:t>
            </w:r>
          </w:p>
          <w:p w14:paraId="7D37B3BC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закон и</w:t>
            </w:r>
            <w:r w:rsidRPr="0098037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  <w:p w14:paraId="5CF73346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Д.И.</w:t>
            </w:r>
            <w:r w:rsidRPr="0098037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Менделеева</w:t>
            </w:r>
          </w:p>
        </w:tc>
        <w:tc>
          <w:tcPr>
            <w:tcW w:w="1464" w:type="pct"/>
          </w:tcPr>
          <w:p w14:paraId="1276E790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</w:p>
          <w:p w14:paraId="769E3EB3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химические</w:t>
            </w:r>
            <w:r w:rsidRPr="0098037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элементы</w:t>
            </w:r>
            <w:r w:rsidRPr="0098037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14:paraId="2FD84C7E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соответствии с</w:t>
            </w:r>
            <w:r w:rsidRPr="0098037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</w:p>
          <w:p w14:paraId="17FB542B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положением</w:t>
            </w:r>
            <w:r w:rsidRPr="0098037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14:paraId="1FD8B9A9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периодической</w:t>
            </w:r>
            <w:r w:rsidRPr="0098037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системе</w:t>
            </w:r>
          </w:p>
          <w:p w14:paraId="5857392C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химических</w:t>
            </w:r>
            <w:r w:rsidRPr="0098037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элементов</w:t>
            </w:r>
          </w:p>
          <w:p w14:paraId="25393057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Д.И.</w:t>
            </w:r>
            <w:r w:rsidRPr="0098037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Менделеева</w:t>
            </w:r>
          </w:p>
        </w:tc>
        <w:tc>
          <w:tcPr>
            <w:tcW w:w="1689" w:type="pct"/>
          </w:tcPr>
          <w:p w14:paraId="1E004DE7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Практико-ориентированные</w:t>
            </w:r>
          </w:p>
          <w:p w14:paraId="0CB957A9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теоретические</w:t>
            </w:r>
            <w:r w:rsidRPr="0098037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r w:rsidRPr="0098037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  <w:p w14:paraId="3D649F79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характеризацию</w:t>
            </w:r>
            <w:r w:rsidRPr="0098037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химических</w:t>
            </w:r>
          </w:p>
          <w:p w14:paraId="5846BDD2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элементов:</w:t>
            </w:r>
            <w:r w:rsidRPr="0098037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«Металлические</w:t>
            </w:r>
            <w:r w:rsidRPr="0098037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14:paraId="2CED0B77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неметаллические</w:t>
            </w:r>
            <w:r w:rsidRPr="0098037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свойства,</w:t>
            </w:r>
          </w:p>
          <w:p w14:paraId="1CDD9678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электроотрицательность</w:t>
            </w:r>
            <w:r w:rsidRPr="0098037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14:paraId="7BE242F2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сродство</w:t>
            </w:r>
            <w:r w:rsidRPr="0098037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к электрону</w:t>
            </w:r>
          </w:p>
          <w:p w14:paraId="322F3773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химических</w:t>
            </w:r>
            <w:r w:rsidRPr="0098037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элементов</w:t>
            </w:r>
            <w:r w:rsidRPr="0098037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14:paraId="586F023B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соответствие</w:t>
            </w:r>
            <w:r w:rsidRPr="0098037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8037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</w:p>
          <w:p w14:paraId="35B567E7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электронным</w:t>
            </w:r>
            <w:r w:rsidRPr="0098037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строением</w:t>
            </w:r>
            <w:r w:rsidRPr="0098037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14:paraId="0B5FD3ED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положением</w:t>
            </w:r>
            <w:r w:rsidRPr="0098037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8037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периодической</w:t>
            </w:r>
          </w:p>
          <w:p w14:paraId="7651D7C0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системе</w:t>
            </w:r>
            <w:r w:rsidRPr="0098037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химических</w:t>
            </w:r>
          </w:p>
          <w:p w14:paraId="3CCEEAD8" w14:textId="77777777" w:rsidR="00244E21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элементов</w:t>
            </w:r>
            <w:r w:rsidRPr="0098037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Д.И.</w:t>
            </w:r>
            <w:r w:rsidRPr="0098037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Менделеева».</w:t>
            </w:r>
          </w:p>
          <w:p w14:paraId="69143150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14:paraId="46B4C9E4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98037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20B20506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98037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</w:tr>
      <w:tr w:rsidR="00244E21" w:rsidRPr="00980372" w14:paraId="611E79A6" w14:textId="77777777" w:rsidTr="007F1F91">
        <w:trPr>
          <w:trHeight w:val="374"/>
        </w:trPr>
        <w:tc>
          <w:tcPr>
            <w:tcW w:w="364" w:type="pct"/>
          </w:tcPr>
          <w:p w14:paraId="4B48BDEA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58" w:type="pct"/>
          </w:tcPr>
          <w:p w14:paraId="40AA975E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</w:t>
            </w:r>
            <w:r w:rsidRPr="0098037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Химические</w:t>
            </w:r>
            <w:r w:rsidRPr="00980372">
              <w:rPr>
                <w:rFonts w:ascii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реакции</w:t>
            </w:r>
          </w:p>
        </w:tc>
        <w:tc>
          <w:tcPr>
            <w:tcW w:w="1464" w:type="pct"/>
          </w:tcPr>
          <w:p w14:paraId="6B7DD76C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Составлять уравнения и</w:t>
            </w:r>
            <w:r w:rsidRPr="00980372">
              <w:rPr>
                <w:rFonts w:ascii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схемы химических</w:t>
            </w:r>
            <w:r w:rsidRPr="0098037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реакций</w:t>
            </w:r>
          </w:p>
        </w:tc>
        <w:tc>
          <w:tcPr>
            <w:tcW w:w="1689" w:type="pct"/>
          </w:tcPr>
          <w:p w14:paraId="55BE481D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Контрольная</w:t>
            </w:r>
            <w:r w:rsidRPr="00980372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</w:p>
          <w:p w14:paraId="7FE1605D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Строение</w:t>
            </w:r>
            <w:r w:rsidRPr="00980372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вещества</w:t>
            </w:r>
            <w:r w:rsidRPr="00980372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980372">
              <w:rPr>
                <w:rFonts w:ascii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химические</w:t>
            </w:r>
            <w:r w:rsidRPr="00980372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реакции»</w:t>
            </w:r>
          </w:p>
        </w:tc>
        <w:tc>
          <w:tcPr>
            <w:tcW w:w="425" w:type="pct"/>
          </w:tcPr>
          <w:p w14:paraId="043ADC34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E21" w:rsidRPr="00980372" w14:paraId="2B1B62EC" w14:textId="77777777" w:rsidTr="007F1F91">
        <w:trPr>
          <w:trHeight w:val="374"/>
        </w:trPr>
        <w:tc>
          <w:tcPr>
            <w:tcW w:w="364" w:type="pct"/>
          </w:tcPr>
          <w:p w14:paraId="692DCF70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058" w:type="pct"/>
          </w:tcPr>
          <w:p w14:paraId="1D7BD860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Типы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химических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реакций</w:t>
            </w:r>
          </w:p>
        </w:tc>
        <w:tc>
          <w:tcPr>
            <w:tcW w:w="1464" w:type="pct"/>
          </w:tcPr>
          <w:p w14:paraId="3328A8CD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Составлять реакции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соединения, разложения,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обмена, замещения,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окислительно-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восстановительные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реакции и реакции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комплексообразования (на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примере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гидроксокомплексов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алюминия и цинка) с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участием неорганических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веществ</w:t>
            </w:r>
          </w:p>
        </w:tc>
        <w:tc>
          <w:tcPr>
            <w:tcW w:w="1689" w:type="pct"/>
          </w:tcPr>
          <w:p w14:paraId="39E096B7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1. Задачи на составление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уравнений реакций:</w:t>
            </w:r>
          </w:p>
          <w:p w14:paraId="7802C6F0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соединения, замещения,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разложения, обмена и реакций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с участием комплексных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соединений (на примере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гидроксокомплексов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алюминия</w:t>
            </w:r>
            <w:r w:rsidRPr="0098037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цинка);</w:t>
            </w:r>
          </w:p>
          <w:p w14:paraId="1D96EAF0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окислительно-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восстановительных реакций с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использованием метода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электронного</w:t>
            </w:r>
            <w:r w:rsidRPr="0098037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баланса;</w:t>
            </w:r>
          </w:p>
          <w:p w14:paraId="41BFB581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с участием комплексных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соединений (на примере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гидроксокомплексов цинка и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алюминия).</w:t>
            </w:r>
          </w:p>
          <w:p w14:paraId="72A2F82B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2. Задачи на расчет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количественных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характеристик продукта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реакции соединения; массовой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или объемной доли выхода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продукта реакции соединения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от теоретически возможного;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объемных отношений газов;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количественных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характеристик исходных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веществ и продуктов реакции;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массы (объем, количество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вещества) продукта реакции,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если одно из веществ дано в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виде раствора с определенной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массовой долей растворенного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вещества.</w:t>
            </w:r>
          </w:p>
        </w:tc>
        <w:tc>
          <w:tcPr>
            <w:tcW w:w="425" w:type="pct"/>
          </w:tcPr>
          <w:p w14:paraId="71176F72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98037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</w:tr>
      <w:tr w:rsidR="00244E21" w:rsidRPr="00980372" w14:paraId="3AF65415" w14:textId="77777777" w:rsidTr="007F1F91">
        <w:trPr>
          <w:trHeight w:val="374"/>
        </w:trPr>
        <w:tc>
          <w:tcPr>
            <w:tcW w:w="364" w:type="pct"/>
          </w:tcPr>
          <w:p w14:paraId="54AED0F9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058" w:type="pct"/>
          </w:tcPr>
          <w:p w14:paraId="5193C71C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Электролитическ</w:t>
            </w:r>
            <w:r w:rsidRPr="00980372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ая диссоциация и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ионный обмен</w:t>
            </w:r>
          </w:p>
        </w:tc>
        <w:tc>
          <w:tcPr>
            <w:tcW w:w="1464" w:type="pct"/>
          </w:tcPr>
          <w:p w14:paraId="2D4A512B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Составлять уравнения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химических реакции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ионного обмена с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участием неорганических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веществ</w:t>
            </w:r>
          </w:p>
        </w:tc>
        <w:tc>
          <w:tcPr>
            <w:tcW w:w="1689" w:type="pct"/>
          </w:tcPr>
          <w:p w14:paraId="1718A9DA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Задания на составление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молекулярных</w:t>
            </w:r>
            <w:r w:rsidRPr="0098037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ионных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реакций с участием оксидов,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кислот,</w:t>
            </w:r>
            <w:r w:rsidRPr="0098037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оснований и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солей,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ионных</w:t>
            </w:r>
            <w:r w:rsidRPr="0098037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реакций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гидролиза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солей, установление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изменения</w:t>
            </w:r>
            <w:r w:rsidRPr="00980372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кислотности</w:t>
            </w:r>
            <w:r w:rsidRPr="0098037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среды.</w:t>
            </w:r>
          </w:p>
          <w:p w14:paraId="2838D1C2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Лабораторная</w:t>
            </w:r>
            <w:r w:rsidRPr="0098037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  <w:p w14:paraId="26D3D6D8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«Реакции</w:t>
            </w:r>
            <w:r w:rsidRPr="0098037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гидролиза».</w:t>
            </w:r>
          </w:p>
        </w:tc>
        <w:tc>
          <w:tcPr>
            <w:tcW w:w="425" w:type="pct"/>
          </w:tcPr>
          <w:p w14:paraId="27E5EE5E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98037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</w:tr>
      <w:tr w:rsidR="00244E21" w:rsidRPr="00980372" w14:paraId="297D2D8A" w14:textId="77777777" w:rsidTr="007F1F91">
        <w:trPr>
          <w:trHeight w:val="374"/>
        </w:trPr>
        <w:tc>
          <w:tcPr>
            <w:tcW w:w="364" w:type="pct"/>
          </w:tcPr>
          <w:p w14:paraId="17046B7E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58" w:type="pct"/>
          </w:tcPr>
          <w:p w14:paraId="1F9C8DA7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</w:t>
            </w:r>
            <w:r w:rsidRPr="0098037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Строение и</w:t>
            </w:r>
            <w:r w:rsidRPr="0098037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свойства</w:t>
            </w:r>
            <w:r w:rsidRPr="0098037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неорганических</w:t>
            </w:r>
            <w:r w:rsidRPr="00980372">
              <w:rPr>
                <w:rFonts w:ascii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веществ</w:t>
            </w:r>
          </w:p>
        </w:tc>
        <w:tc>
          <w:tcPr>
            <w:tcW w:w="1464" w:type="pct"/>
          </w:tcPr>
          <w:p w14:paraId="53F30114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Исследовать строение и</w:t>
            </w:r>
            <w:r w:rsidRPr="0098037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свойства</w:t>
            </w:r>
            <w:r w:rsidRPr="0098037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неорганических</w:t>
            </w:r>
            <w:r w:rsidRPr="00980372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веществ</w:t>
            </w:r>
          </w:p>
        </w:tc>
        <w:tc>
          <w:tcPr>
            <w:tcW w:w="1689" w:type="pct"/>
          </w:tcPr>
          <w:p w14:paraId="2C7D4C0F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</w:t>
            </w:r>
            <w:r w:rsidRPr="00980372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</w:p>
          <w:p w14:paraId="5DDBB596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Свойства неорганических</w:t>
            </w:r>
            <w:r w:rsidRPr="00980372">
              <w:rPr>
                <w:rFonts w:ascii="Times New Roman" w:hAnsi="Times New Roman" w:cs="Times New Roman"/>
                <w:b/>
                <w:spacing w:val="-58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веществ»</w:t>
            </w:r>
          </w:p>
        </w:tc>
        <w:tc>
          <w:tcPr>
            <w:tcW w:w="425" w:type="pct"/>
          </w:tcPr>
          <w:p w14:paraId="50D22909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E21" w:rsidRPr="00980372" w14:paraId="37AB5089" w14:textId="77777777" w:rsidTr="007F1F91">
        <w:trPr>
          <w:trHeight w:val="374"/>
        </w:trPr>
        <w:tc>
          <w:tcPr>
            <w:tcW w:w="364" w:type="pct"/>
          </w:tcPr>
          <w:p w14:paraId="4248D6DB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1058" w:type="pct"/>
          </w:tcPr>
          <w:p w14:paraId="7F677396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Классификация,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номенклатура и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строение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неорганических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веществ</w:t>
            </w:r>
          </w:p>
        </w:tc>
        <w:tc>
          <w:tcPr>
            <w:tcW w:w="1464" w:type="pct"/>
          </w:tcPr>
          <w:p w14:paraId="3ECA2E23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Классифицировать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неорганические вещества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в соответствии с их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строением</w:t>
            </w:r>
          </w:p>
        </w:tc>
        <w:tc>
          <w:tcPr>
            <w:tcW w:w="1689" w:type="pct"/>
          </w:tcPr>
          <w:p w14:paraId="6D58DD3D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Тест «Номенклатура и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название неорганических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веществ исходя из их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химической формулы или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составление химической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формулы исходя из названия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вещества по международной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или тривиальной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номенклатуре».</w:t>
            </w:r>
          </w:p>
          <w:p w14:paraId="052C55EA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Задачи на расчет массовой</w:t>
            </w:r>
            <w:r w:rsidRPr="00980372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доли (массы) химического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элемента (соединения) в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молекуле</w:t>
            </w:r>
            <w:r w:rsidRPr="0098037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(смеси).</w:t>
            </w:r>
          </w:p>
          <w:p w14:paraId="10E8A317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 по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классификации,</w:t>
            </w:r>
            <w:r w:rsidRPr="00980372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номенклатуре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и химическим формулам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неорганических веществ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r w:rsidRPr="0098037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классов.</w:t>
            </w:r>
          </w:p>
          <w:p w14:paraId="47C55BDB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 на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определение химической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активности веществ в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зависимости</w:t>
            </w:r>
            <w:r w:rsidRPr="0098037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вида</w:t>
            </w:r>
            <w:r w:rsidRPr="0098037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химической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связи и типа кристаллической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решетки.</w:t>
            </w:r>
          </w:p>
        </w:tc>
        <w:tc>
          <w:tcPr>
            <w:tcW w:w="425" w:type="pct"/>
          </w:tcPr>
          <w:p w14:paraId="7961CABB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98037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</w:tr>
      <w:tr w:rsidR="00244E21" w:rsidRPr="00980372" w14:paraId="7BBE65DB" w14:textId="77777777" w:rsidTr="007F1F91">
        <w:trPr>
          <w:trHeight w:val="6899"/>
        </w:trPr>
        <w:tc>
          <w:tcPr>
            <w:tcW w:w="364" w:type="pct"/>
          </w:tcPr>
          <w:p w14:paraId="423D6120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1058" w:type="pct"/>
          </w:tcPr>
          <w:p w14:paraId="47C3DBCC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Физико-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химические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свойства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неорганических</w:t>
            </w:r>
          </w:p>
          <w:p w14:paraId="3FD3EC6A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веществ</w:t>
            </w:r>
          </w:p>
        </w:tc>
        <w:tc>
          <w:tcPr>
            <w:tcW w:w="1464" w:type="pct"/>
          </w:tcPr>
          <w:p w14:paraId="4021670A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Устанавливать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зависимость физико-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химических свойств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неорганических</w:t>
            </w:r>
            <w:r w:rsidRPr="00980372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веществ</w:t>
            </w:r>
          </w:p>
          <w:p w14:paraId="5C7ABDE0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от строения атомов и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молекул, а также типа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кристаллической</w:t>
            </w:r>
            <w:r w:rsidRPr="00980372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решетки</w:t>
            </w:r>
          </w:p>
        </w:tc>
        <w:tc>
          <w:tcPr>
            <w:tcW w:w="1689" w:type="pct"/>
          </w:tcPr>
          <w:p w14:paraId="6BD33302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1. Тест «Особенности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химических свойств оксидов,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кислот, оснований,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амфотерных</w:t>
            </w:r>
            <w:r w:rsidRPr="0098037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гидроксидов</w:t>
            </w:r>
            <w:r w:rsidRPr="0098037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058BE80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солей».</w:t>
            </w:r>
          </w:p>
          <w:p w14:paraId="07910833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Задания на составление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уравнений химических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реакций с участием простых и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сложных неорганических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веществ: оксидов металлов,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неметаллов и амфотерных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элементов; неорганических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кислот,</w:t>
            </w:r>
            <w:r w:rsidRPr="0098037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оснований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амфотерных гидроксидов,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неорганических солей,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характеризующих их свойства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Pr="0098037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получения.</w:t>
            </w:r>
          </w:p>
          <w:p w14:paraId="61F43BE1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Практико-ориентированные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теоретические задания на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свойства и получение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неорганических</w:t>
            </w:r>
            <w:r w:rsidRPr="0098037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веществ.</w:t>
            </w:r>
          </w:p>
          <w:p w14:paraId="71AA1F25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Лабораторная</w:t>
            </w:r>
            <w:r w:rsidRPr="0098037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  <w:p w14:paraId="2679CAAD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«Свойства</w:t>
            </w:r>
            <w:r w:rsidRPr="00980372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металлов</w:t>
            </w:r>
            <w:r w:rsidRPr="0098037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неметаллов».</w:t>
            </w:r>
          </w:p>
        </w:tc>
        <w:tc>
          <w:tcPr>
            <w:tcW w:w="425" w:type="pct"/>
          </w:tcPr>
          <w:p w14:paraId="2961089E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98037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0A9470F7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98037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</w:tr>
      <w:tr w:rsidR="00244E21" w:rsidRPr="00980372" w14:paraId="7DC33C64" w14:textId="77777777" w:rsidTr="007F1F91">
        <w:trPr>
          <w:trHeight w:val="374"/>
        </w:trPr>
        <w:tc>
          <w:tcPr>
            <w:tcW w:w="364" w:type="pct"/>
          </w:tcPr>
          <w:p w14:paraId="52567041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1058" w:type="pct"/>
          </w:tcPr>
          <w:p w14:paraId="591D4474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Производство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неорганических</w:t>
            </w:r>
            <w:r w:rsidRPr="00980372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веществ.</w:t>
            </w:r>
          </w:p>
          <w:p w14:paraId="52D803FC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Значение и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применение в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быту и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производстве</w:t>
            </w:r>
          </w:p>
        </w:tc>
        <w:tc>
          <w:tcPr>
            <w:tcW w:w="1464" w:type="pct"/>
          </w:tcPr>
          <w:p w14:paraId="441DBF53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Обосновывать значение и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применение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 xml:space="preserve">неорганических веществ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бытовой и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производственной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деятельности человека их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физико-химическими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свойствами</w:t>
            </w:r>
          </w:p>
        </w:tc>
        <w:tc>
          <w:tcPr>
            <w:tcW w:w="1689" w:type="pct"/>
          </w:tcPr>
          <w:p w14:paraId="4441B8C1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Практико-ориентированные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задания по составлению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химических</w:t>
            </w:r>
            <w:r w:rsidRPr="0098037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реакций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участием неорганических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веществ, используемых для их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идентификации и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промышленных способов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получения.</w:t>
            </w:r>
          </w:p>
        </w:tc>
        <w:tc>
          <w:tcPr>
            <w:tcW w:w="425" w:type="pct"/>
          </w:tcPr>
          <w:p w14:paraId="2859A9A5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</w:t>
            </w:r>
            <w:r w:rsidRPr="0098037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12CDD724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98037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</w:t>
            </w:r>
          </w:p>
        </w:tc>
      </w:tr>
      <w:tr w:rsidR="00244E21" w:rsidRPr="00980372" w14:paraId="745F38BD" w14:textId="77777777" w:rsidTr="007F1F91">
        <w:trPr>
          <w:trHeight w:val="374"/>
        </w:trPr>
        <w:tc>
          <w:tcPr>
            <w:tcW w:w="364" w:type="pct"/>
          </w:tcPr>
          <w:p w14:paraId="45F0D0FF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1058" w:type="pct"/>
          </w:tcPr>
          <w:p w14:paraId="428EAC77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</w:t>
            </w:r>
            <w:r w:rsidRPr="0098037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Строение и</w:t>
            </w:r>
            <w:r w:rsidRPr="0098037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свойства</w:t>
            </w:r>
            <w:r w:rsidRPr="0098037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органических</w:t>
            </w:r>
            <w:r w:rsidRPr="00980372">
              <w:rPr>
                <w:rFonts w:ascii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веществ</w:t>
            </w:r>
          </w:p>
        </w:tc>
        <w:tc>
          <w:tcPr>
            <w:tcW w:w="1464" w:type="pct"/>
          </w:tcPr>
          <w:p w14:paraId="767B254C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Исследовать строение и</w:t>
            </w:r>
            <w:r w:rsidRPr="00980372">
              <w:rPr>
                <w:rFonts w:ascii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свойства органических</w:t>
            </w:r>
            <w:r w:rsidRPr="0098037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веществ</w:t>
            </w:r>
          </w:p>
        </w:tc>
        <w:tc>
          <w:tcPr>
            <w:tcW w:w="1689" w:type="pct"/>
          </w:tcPr>
          <w:p w14:paraId="6D52CD2B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</w:t>
            </w:r>
            <w:r w:rsidRPr="00980372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</w:p>
          <w:p w14:paraId="1C95CE81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Строение и свойства</w:t>
            </w:r>
            <w:r w:rsidRPr="0098037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органических</w:t>
            </w:r>
            <w:r w:rsidRPr="00980372">
              <w:rPr>
                <w:rFonts w:ascii="Times New Roman" w:hAnsi="Times New Roman" w:cs="Times New Roman"/>
                <w:b/>
                <w:spacing w:val="-14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веществ»</w:t>
            </w:r>
          </w:p>
        </w:tc>
        <w:tc>
          <w:tcPr>
            <w:tcW w:w="425" w:type="pct"/>
          </w:tcPr>
          <w:p w14:paraId="3A1FE349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E21" w:rsidRPr="00980372" w14:paraId="0EBC7098" w14:textId="77777777" w:rsidTr="007F1F91">
        <w:trPr>
          <w:trHeight w:val="4416"/>
        </w:trPr>
        <w:tc>
          <w:tcPr>
            <w:tcW w:w="364" w:type="pct"/>
          </w:tcPr>
          <w:p w14:paraId="0410A6F8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1058" w:type="pct"/>
          </w:tcPr>
          <w:p w14:paraId="0DE238C3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Классификация,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строение и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номенклатура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органических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веществ</w:t>
            </w:r>
          </w:p>
        </w:tc>
        <w:tc>
          <w:tcPr>
            <w:tcW w:w="1464" w:type="pct"/>
          </w:tcPr>
          <w:p w14:paraId="3AA83AF3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Классифицировать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органические вещества в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соответствии с их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строением</w:t>
            </w:r>
          </w:p>
        </w:tc>
        <w:tc>
          <w:tcPr>
            <w:tcW w:w="1689" w:type="pct"/>
          </w:tcPr>
          <w:p w14:paraId="62EA5943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Задания на составление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названий органических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соединений по тривиальной</w:t>
            </w:r>
            <w:r w:rsidRPr="00980372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или международной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систематической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номенклатуре.</w:t>
            </w:r>
          </w:p>
          <w:p w14:paraId="536F4923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Задания на составление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полных и сокращенных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структурных</w:t>
            </w:r>
            <w:r w:rsidRPr="0098037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формул</w:t>
            </w:r>
          </w:p>
          <w:p w14:paraId="6F55AFD5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органических</w:t>
            </w:r>
            <w:r w:rsidRPr="00980372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веществ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отдельных</w:t>
            </w:r>
            <w:r w:rsidRPr="0098037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классов.</w:t>
            </w:r>
          </w:p>
          <w:p w14:paraId="454782B4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3. Задачи на определение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простейшей формулы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органической молекулы,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исходя</w:t>
            </w:r>
            <w:r w:rsidRPr="0098037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98037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элементного</w:t>
            </w:r>
            <w:r w:rsidRPr="0098037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состава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Pr="0098037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%).</w:t>
            </w:r>
          </w:p>
        </w:tc>
        <w:tc>
          <w:tcPr>
            <w:tcW w:w="425" w:type="pct"/>
          </w:tcPr>
          <w:p w14:paraId="636E04D6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98037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</w:tr>
      <w:tr w:rsidR="00244E21" w:rsidRPr="00980372" w14:paraId="4809AAFC" w14:textId="77777777" w:rsidTr="007F1F91">
        <w:trPr>
          <w:trHeight w:val="374"/>
        </w:trPr>
        <w:tc>
          <w:tcPr>
            <w:tcW w:w="364" w:type="pct"/>
          </w:tcPr>
          <w:p w14:paraId="6E382B71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1058" w:type="pct"/>
          </w:tcPr>
          <w:p w14:paraId="7BE77F0A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Свойства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органических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соединений</w:t>
            </w:r>
          </w:p>
        </w:tc>
        <w:tc>
          <w:tcPr>
            <w:tcW w:w="1464" w:type="pct"/>
          </w:tcPr>
          <w:p w14:paraId="7B019F89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Устанавливать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зависимость физико-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химических свойств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органических веществ от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строения</w:t>
            </w:r>
            <w:r w:rsidRPr="0098037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молекул</w:t>
            </w:r>
          </w:p>
        </w:tc>
        <w:tc>
          <w:tcPr>
            <w:tcW w:w="1689" w:type="pct"/>
          </w:tcPr>
          <w:p w14:paraId="0852432F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Задания на составление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уравнений химических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реакций с участием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органических веществ на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основании их состава и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строения.</w:t>
            </w:r>
          </w:p>
          <w:p w14:paraId="56E811A7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Задания на составление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уравнений химических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реакций, иллюстрирующих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химические</w:t>
            </w:r>
            <w:r w:rsidRPr="00980372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свойства</w:t>
            </w:r>
            <w:r w:rsidRPr="0098037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8037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учетом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механизмов протекания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данных</w:t>
            </w:r>
            <w:r w:rsidRPr="0098037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реакций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генетической связи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органических веществ разных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классов.</w:t>
            </w:r>
          </w:p>
          <w:p w14:paraId="1FFA1A9F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Расчетные задачи по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уравнениям</w:t>
            </w:r>
            <w:r w:rsidRPr="0098037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реакций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участием органических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веществ.</w:t>
            </w:r>
          </w:p>
          <w:p w14:paraId="58DC0F44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Лабораторная</w:t>
            </w:r>
            <w:r w:rsidRPr="0098037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  <w:p w14:paraId="0D4284D0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«Получение этилена и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 w:rsidRPr="00980372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98037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свойств».</w:t>
            </w:r>
          </w:p>
        </w:tc>
        <w:tc>
          <w:tcPr>
            <w:tcW w:w="425" w:type="pct"/>
          </w:tcPr>
          <w:p w14:paraId="4BEDE29F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98037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001BDD69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98037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</w:tr>
      <w:tr w:rsidR="00244E21" w:rsidRPr="00980372" w14:paraId="5DB9C6DF" w14:textId="77777777" w:rsidTr="007F1F91">
        <w:trPr>
          <w:trHeight w:val="374"/>
        </w:trPr>
        <w:tc>
          <w:tcPr>
            <w:tcW w:w="364" w:type="pct"/>
          </w:tcPr>
          <w:p w14:paraId="35F154F9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1058" w:type="pct"/>
          </w:tcPr>
          <w:p w14:paraId="0655AB01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Органические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вещества в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жизнедеятельнос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ти человека.</w:t>
            </w:r>
          </w:p>
          <w:p w14:paraId="1F8DF0F9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Производство и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применение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органических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веществ в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промышленности</w:t>
            </w:r>
          </w:p>
        </w:tc>
        <w:tc>
          <w:tcPr>
            <w:tcW w:w="1464" w:type="pct"/>
          </w:tcPr>
          <w:p w14:paraId="23624F5C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Обосновывать значение и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применение органических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веществ в бытовой и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производственной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деятельности человека их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физико-химическими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свойствами</w:t>
            </w:r>
          </w:p>
        </w:tc>
        <w:tc>
          <w:tcPr>
            <w:tcW w:w="1689" w:type="pct"/>
          </w:tcPr>
          <w:p w14:paraId="0D8B3A2B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Практико-ориентированные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задания по составлению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химических</w:t>
            </w:r>
            <w:r w:rsidRPr="0098037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реакций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участием органических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веществ, используемых для их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идентификации в быту и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промышленности.</w:t>
            </w:r>
          </w:p>
        </w:tc>
        <w:tc>
          <w:tcPr>
            <w:tcW w:w="425" w:type="pct"/>
          </w:tcPr>
          <w:p w14:paraId="31432A83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</w:t>
            </w:r>
            <w:r w:rsidRPr="0098037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78C2A17A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98037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</w:tr>
      <w:tr w:rsidR="00244E21" w:rsidRPr="00980372" w14:paraId="5950A42B" w14:textId="77777777" w:rsidTr="007F1F91">
        <w:trPr>
          <w:trHeight w:val="374"/>
        </w:trPr>
        <w:tc>
          <w:tcPr>
            <w:tcW w:w="364" w:type="pct"/>
          </w:tcPr>
          <w:p w14:paraId="3B0F3519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058" w:type="pct"/>
          </w:tcPr>
          <w:p w14:paraId="5174E2FD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Раздел 5.</w:t>
            </w:r>
            <w:r w:rsidRPr="0098037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Кинетические и</w:t>
            </w:r>
            <w:r w:rsidRPr="0098037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термодинамичес</w:t>
            </w:r>
            <w:r w:rsidRPr="00980372">
              <w:rPr>
                <w:rFonts w:ascii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кие</w:t>
            </w:r>
            <w:r w:rsidRPr="0098037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закономерности</w:t>
            </w:r>
            <w:r w:rsidRPr="00980372">
              <w:rPr>
                <w:rFonts w:ascii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протекания</w:t>
            </w:r>
            <w:r w:rsidRPr="0098037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химических</w:t>
            </w:r>
            <w:r w:rsidRPr="0098037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реакций</w:t>
            </w:r>
          </w:p>
        </w:tc>
        <w:tc>
          <w:tcPr>
            <w:tcW w:w="1464" w:type="pct"/>
          </w:tcPr>
          <w:p w14:paraId="0C34D4C3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Исследовать равновесие</w:t>
            </w:r>
            <w:r w:rsidRPr="00980372">
              <w:rPr>
                <w:rFonts w:ascii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и скорость химических</w:t>
            </w:r>
            <w:r w:rsidRPr="0098037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реакций</w:t>
            </w:r>
          </w:p>
        </w:tc>
        <w:tc>
          <w:tcPr>
            <w:tcW w:w="1689" w:type="pct"/>
          </w:tcPr>
          <w:p w14:paraId="61D2EFF0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</w:t>
            </w:r>
            <w:r w:rsidRPr="00980372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</w:p>
          <w:p w14:paraId="744BC5BE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Скорость химической</w:t>
            </w:r>
            <w:r w:rsidRPr="00980372">
              <w:rPr>
                <w:rFonts w:ascii="Times New Roman" w:hAnsi="Times New Roman" w:cs="Times New Roman"/>
                <w:b/>
                <w:spacing w:val="-58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реакции и химическое</w:t>
            </w:r>
            <w:r w:rsidRPr="0098037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равновесие»</w:t>
            </w:r>
          </w:p>
        </w:tc>
        <w:tc>
          <w:tcPr>
            <w:tcW w:w="425" w:type="pct"/>
          </w:tcPr>
          <w:p w14:paraId="19EDF805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E21" w:rsidRPr="00980372" w14:paraId="1B040BA4" w14:textId="77777777" w:rsidTr="007F1F91">
        <w:trPr>
          <w:trHeight w:val="374"/>
        </w:trPr>
        <w:tc>
          <w:tcPr>
            <w:tcW w:w="364" w:type="pct"/>
          </w:tcPr>
          <w:p w14:paraId="05B6E2FC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1058" w:type="pct"/>
          </w:tcPr>
          <w:p w14:paraId="542E9D76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Кинетические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закономерности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протекания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химических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реакций</w:t>
            </w:r>
          </w:p>
        </w:tc>
        <w:tc>
          <w:tcPr>
            <w:tcW w:w="1464" w:type="pct"/>
          </w:tcPr>
          <w:p w14:paraId="1B5B8F63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Исследовать влияние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концентрации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реагирующих веществ и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температуры на скорость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химических</w:t>
            </w:r>
            <w:r w:rsidRPr="0098037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реакций</w:t>
            </w:r>
          </w:p>
        </w:tc>
        <w:tc>
          <w:tcPr>
            <w:tcW w:w="1689" w:type="pct"/>
          </w:tcPr>
          <w:p w14:paraId="22988270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1. Лабораторная работа на</w:t>
            </w:r>
            <w:r w:rsidRPr="00980372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выбор:</w:t>
            </w:r>
          </w:p>
          <w:p w14:paraId="4FD0C260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«Определение зависимости</w:t>
            </w:r>
            <w:r w:rsidRPr="00980372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скорости реакции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концентрации реагирующих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веществ»;</w:t>
            </w:r>
          </w:p>
          <w:p w14:paraId="16BDC5DA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«Определение зависимости</w:t>
            </w:r>
            <w:r w:rsidRPr="00980372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скорости реакции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температуры».</w:t>
            </w:r>
          </w:p>
          <w:p w14:paraId="095C0208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2. Практико-ориентированные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теоретические задания на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анализ факторов, влияющих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на изменение скорости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химической реакции.</w:t>
            </w:r>
          </w:p>
        </w:tc>
        <w:tc>
          <w:tcPr>
            <w:tcW w:w="425" w:type="pct"/>
          </w:tcPr>
          <w:p w14:paraId="29C6AB79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98037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45AD0E22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98037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</w:tr>
      <w:tr w:rsidR="00244E21" w:rsidRPr="00980372" w14:paraId="4322DB2B" w14:textId="77777777" w:rsidTr="007F1F91">
        <w:trPr>
          <w:trHeight w:val="374"/>
        </w:trPr>
        <w:tc>
          <w:tcPr>
            <w:tcW w:w="364" w:type="pct"/>
          </w:tcPr>
          <w:p w14:paraId="053F4B87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1058" w:type="pct"/>
          </w:tcPr>
          <w:p w14:paraId="68412F51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Термодинамичес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кие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закономерности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протекания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химических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реакций.</w:t>
            </w:r>
          </w:p>
          <w:p w14:paraId="27C115E3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Равновесие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химических</w:t>
            </w:r>
            <w:r w:rsidRPr="00980372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реакций</w:t>
            </w:r>
          </w:p>
        </w:tc>
        <w:tc>
          <w:tcPr>
            <w:tcW w:w="1464" w:type="pct"/>
          </w:tcPr>
          <w:p w14:paraId="357168AD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Исследовать влияние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изменения концентрации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веществ, реакции среды и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температуры на смещение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химического</w:t>
            </w:r>
            <w:r w:rsidRPr="0098037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равновесия</w:t>
            </w:r>
          </w:p>
        </w:tc>
        <w:tc>
          <w:tcPr>
            <w:tcW w:w="1689" w:type="pct"/>
          </w:tcPr>
          <w:p w14:paraId="5AC98C10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Задачи на расчеты тепловых</w:t>
            </w:r>
            <w:r w:rsidRPr="00980372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эффектов химических реакций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и определение типа реакции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(по тепловому эффекту: экзо-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и эндотермические).</w:t>
            </w:r>
          </w:p>
          <w:p w14:paraId="010F2C24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Практико-ориентированные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задания на применение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принципа Ле Шателье для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нахождения направления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смещения равновесия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химической реакции и анализ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факторов, влияющих на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смещение химического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равновесия.</w:t>
            </w:r>
          </w:p>
          <w:p w14:paraId="3E1D0AE3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Лабораторная</w:t>
            </w:r>
            <w:r w:rsidRPr="0098037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  <w:p w14:paraId="7B378DF0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«Изучение влияния различных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факторов на смещение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химического</w:t>
            </w:r>
            <w:r w:rsidRPr="0098037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равновесия».</w:t>
            </w:r>
          </w:p>
        </w:tc>
        <w:tc>
          <w:tcPr>
            <w:tcW w:w="425" w:type="pct"/>
          </w:tcPr>
          <w:p w14:paraId="1D4D35F0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98037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361AF481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98037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</w:tr>
      <w:tr w:rsidR="00244E21" w:rsidRPr="00980372" w14:paraId="6ABF366D" w14:textId="77777777" w:rsidTr="007F1F91">
        <w:trPr>
          <w:trHeight w:val="374"/>
        </w:trPr>
        <w:tc>
          <w:tcPr>
            <w:tcW w:w="364" w:type="pct"/>
          </w:tcPr>
          <w:p w14:paraId="2B3EE673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058" w:type="pct"/>
          </w:tcPr>
          <w:p w14:paraId="271B9DD9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Раздел 6.</w:t>
            </w:r>
            <w:r w:rsidRPr="0098037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Дисперсные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системы</w:t>
            </w:r>
          </w:p>
        </w:tc>
        <w:tc>
          <w:tcPr>
            <w:tcW w:w="1464" w:type="pct"/>
          </w:tcPr>
          <w:p w14:paraId="69836007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Исследовать дисперсные</w:t>
            </w:r>
            <w:r w:rsidRPr="00980372">
              <w:rPr>
                <w:rFonts w:ascii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системы</w:t>
            </w:r>
          </w:p>
        </w:tc>
        <w:tc>
          <w:tcPr>
            <w:tcW w:w="1689" w:type="pct"/>
          </w:tcPr>
          <w:p w14:paraId="7007D058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</w:t>
            </w:r>
            <w:r w:rsidRPr="00980372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 w:rsidRPr="00980372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по</w:t>
            </w:r>
            <w:r w:rsidRPr="00980372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теме</w:t>
            </w:r>
          </w:p>
          <w:p w14:paraId="76D0BE12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«Дисперсные</w:t>
            </w:r>
            <w:r w:rsidRPr="00980372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системы»</w:t>
            </w:r>
          </w:p>
        </w:tc>
        <w:tc>
          <w:tcPr>
            <w:tcW w:w="425" w:type="pct"/>
          </w:tcPr>
          <w:p w14:paraId="4118AD5A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E21" w:rsidRPr="00980372" w14:paraId="3F66D6FC" w14:textId="77777777" w:rsidTr="007F1F91">
        <w:trPr>
          <w:trHeight w:val="374"/>
        </w:trPr>
        <w:tc>
          <w:tcPr>
            <w:tcW w:w="364" w:type="pct"/>
          </w:tcPr>
          <w:p w14:paraId="4497E08B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1058" w:type="pct"/>
          </w:tcPr>
          <w:p w14:paraId="118E1262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Дисперсные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системы и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факторы их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устойчивости</w:t>
            </w:r>
          </w:p>
        </w:tc>
        <w:tc>
          <w:tcPr>
            <w:tcW w:w="1464" w:type="pct"/>
          </w:tcPr>
          <w:p w14:paraId="126403EF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Различать истинные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растворы, коллоидные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растворы и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грубодисперсные</w:t>
            </w:r>
            <w:r w:rsidRPr="00980372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системы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на основе химического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эксперимента</w:t>
            </w:r>
          </w:p>
        </w:tc>
        <w:tc>
          <w:tcPr>
            <w:tcW w:w="1689" w:type="pct"/>
          </w:tcPr>
          <w:p w14:paraId="21F7A27F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 на приготовление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растворов.</w:t>
            </w:r>
          </w:p>
          <w:p w14:paraId="34219E3B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Практико-ориентированные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расчетные задания на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дисперсные системы,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используемые в бытовой и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производственной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деятельности человека.</w:t>
            </w:r>
          </w:p>
        </w:tc>
        <w:tc>
          <w:tcPr>
            <w:tcW w:w="425" w:type="pct"/>
          </w:tcPr>
          <w:p w14:paraId="08C00AD7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</w:t>
            </w:r>
            <w:r w:rsidRPr="0098037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</w:t>
            </w:r>
          </w:p>
          <w:p w14:paraId="4A6C7F92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98037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</w:tr>
      <w:tr w:rsidR="00244E21" w:rsidRPr="00980372" w14:paraId="39C89187" w14:textId="77777777" w:rsidTr="007F1F91">
        <w:trPr>
          <w:trHeight w:val="374"/>
        </w:trPr>
        <w:tc>
          <w:tcPr>
            <w:tcW w:w="364" w:type="pct"/>
          </w:tcPr>
          <w:p w14:paraId="67525E4E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6.2</w:t>
            </w:r>
          </w:p>
        </w:tc>
        <w:tc>
          <w:tcPr>
            <w:tcW w:w="1058" w:type="pct"/>
          </w:tcPr>
          <w:p w14:paraId="5DF8D197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Исследование</w:t>
            </w:r>
            <w:r w:rsidRPr="00980372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свойств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дисперсных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систем</w:t>
            </w:r>
          </w:p>
        </w:tc>
        <w:tc>
          <w:tcPr>
            <w:tcW w:w="1464" w:type="pct"/>
          </w:tcPr>
          <w:p w14:paraId="2D8D8657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Исследовать физико-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химические свойства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различных видов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дисперсных</w:t>
            </w:r>
            <w:r w:rsidRPr="0098037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систем</w:t>
            </w:r>
          </w:p>
        </w:tc>
        <w:tc>
          <w:tcPr>
            <w:tcW w:w="1689" w:type="pct"/>
          </w:tcPr>
          <w:p w14:paraId="29679471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Лабораторная</w:t>
            </w:r>
            <w:r w:rsidRPr="0098037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98037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(на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выбор):</w:t>
            </w:r>
          </w:p>
          <w:p w14:paraId="05B68EEB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Приготовление</w:t>
            </w:r>
            <w:r w:rsidRPr="0098037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растворов;</w:t>
            </w:r>
          </w:p>
          <w:p w14:paraId="47957502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Исследование дисперсных</w:t>
            </w:r>
            <w:r w:rsidRPr="00980372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систем.</w:t>
            </w:r>
          </w:p>
        </w:tc>
        <w:tc>
          <w:tcPr>
            <w:tcW w:w="425" w:type="pct"/>
          </w:tcPr>
          <w:p w14:paraId="4BB6AAF0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98037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</w:tr>
      <w:tr w:rsidR="00244E21" w:rsidRPr="00980372" w14:paraId="229ADD0E" w14:textId="77777777" w:rsidTr="007F1F91">
        <w:trPr>
          <w:trHeight w:val="374"/>
        </w:trPr>
        <w:tc>
          <w:tcPr>
            <w:tcW w:w="364" w:type="pct"/>
          </w:tcPr>
          <w:p w14:paraId="5E83C7CD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58" w:type="pct"/>
          </w:tcPr>
          <w:p w14:paraId="0094E290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Раздел 7.</w:t>
            </w:r>
            <w:r w:rsidRPr="0098037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Качественные</w:t>
            </w:r>
            <w:r w:rsidRPr="0098037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реакции</w:t>
            </w:r>
            <w:r w:rsidRPr="0098037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обнаружения</w:t>
            </w:r>
            <w:r w:rsidRPr="0098037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органических и</w:t>
            </w:r>
            <w:r w:rsidRPr="00980372">
              <w:rPr>
                <w:rFonts w:ascii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неорганических</w:t>
            </w:r>
            <w:r w:rsidRPr="00980372">
              <w:rPr>
                <w:rFonts w:ascii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веществ</w:t>
            </w:r>
          </w:p>
        </w:tc>
        <w:tc>
          <w:tcPr>
            <w:tcW w:w="1464" w:type="pct"/>
          </w:tcPr>
          <w:p w14:paraId="6AC44EAE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Исследовать свойства</w:t>
            </w:r>
            <w:r w:rsidRPr="0098037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органических и</w:t>
            </w:r>
            <w:r w:rsidRPr="0098037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неорганических веществ</w:t>
            </w:r>
            <w:r w:rsidRPr="00980372">
              <w:rPr>
                <w:rFonts w:ascii="Times New Roman" w:hAnsi="Times New Roman" w:cs="Times New Roman"/>
                <w:b/>
                <w:spacing w:val="-58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с использованием</w:t>
            </w:r>
            <w:r w:rsidRPr="0098037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качественных</w:t>
            </w:r>
            <w:r w:rsidRPr="00980372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реакций</w:t>
            </w:r>
          </w:p>
        </w:tc>
        <w:tc>
          <w:tcPr>
            <w:tcW w:w="1689" w:type="pct"/>
          </w:tcPr>
          <w:p w14:paraId="080B550A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14:paraId="35CA07D2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E21" w:rsidRPr="00980372" w14:paraId="18A36985" w14:textId="77777777" w:rsidTr="007F1F91">
        <w:trPr>
          <w:trHeight w:val="374"/>
        </w:trPr>
        <w:tc>
          <w:tcPr>
            <w:tcW w:w="364" w:type="pct"/>
          </w:tcPr>
          <w:p w14:paraId="2A1F2CCB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1058" w:type="pct"/>
          </w:tcPr>
          <w:p w14:paraId="09061EE6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Обнаружение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неорганических</w:t>
            </w:r>
            <w:r w:rsidRPr="00980372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катионов и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анионов</w:t>
            </w:r>
          </w:p>
        </w:tc>
        <w:tc>
          <w:tcPr>
            <w:tcW w:w="1464" w:type="pct"/>
          </w:tcPr>
          <w:p w14:paraId="4ADC050B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Исследовать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качественные реакции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неорганических</w:t>
            </w:r>
            <w:r w:rsidRPr="00980372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веществ</w:t>
            </w:r>
          </w:p>
        </w:tc>
        <w:tc>
          <w:tcPr>
            <w:tcW w:w="1689" w:type="pct"/>
          </w:tcPr>
          <w:p w14:paraId="75BA4644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8037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Лабораторная</w:t>
            </w:r>
            <w:r w:rsidRPr="0098037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98037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(на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выбор):</w:t>
            </w:r>
          </w:p>
          <w:p w14:paraId="0626A5A7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Аналитические реакции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катионов</w:t>
            </w:r>
            <w:r w:rsidRPr="0098037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I–VI</w:t>
            </w:r>
            <w:r w:rsidRPr="0098037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групп;</w:t>
            </w:r>
          </w:p>
          <w:p w14:paraId="13ADB064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Аналитические реакции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анионов.</w:t>
            </w:r>
          </w:p>
          <w:p w14:paraId="0954B310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2. Практические задания на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составление уравнений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реакций обнаружения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катионов I–VI групп и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анионов, в т.ч. в молекулярной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и ионной</w:t>
            </w:r>
            <w:r w:rsidRPr="0098037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формах.</w:t>
            </w:r>
          </w:p>
        </w:tc>
        <w:tc>
          <w:tcPr>
            <w:tcW w:w="425" w:type="pct"/>
          </w:tcPr>
          <w:p w14:paraId="11663246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98037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</w:tr>
      <w:tr w:rsidR="00244E21" w:rsidRPr="00980372" w14:paraId="424038AA" w14:textId="77777777" w:rsidTr="007F1F91">
        <w:trPr>
          <w:trHeight w:val="374"/>
        </w:trPr>
        <w:tc>
          <w:tcPr>
            <w:tcW w:w="364" w:type="pct"/>
          </w:tcPr>
          <w:p w14:paraId="5013CEBC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1058" w:type="pct"/>
          </w:tcPr>
          <w:p w14:paraId="22EEDDB6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Обнаружение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органических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веществ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отдельных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классов с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использованием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качественных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реакций</w:t>
            </w:r>
          </w:p>
        </w:tc>
        <w:tc>
          <w:tcPr>
            <w:tcW w:w="1464" w:type="pct"/>
          </w:tcPr>
          <w:p w14:paraId="40BC59AC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Исследовать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качественные реакции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органических соединений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отдельных</w:t>
            </w:r>
            <w:r w:rsidRPr="0098037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классов</w:t>
            </w:r>
          </w:p>
        </w:tc>
        <w:tc>
          <w:tcPr>
            <w:tcW w:w="1689" w:type="pct"/>
          </w:tcPr>
          <w:p w14:paraId="14C8EB10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8037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Лабораторная</w:t>
            </w:r>
            <w:r w:rsidRPr="0098037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98037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(на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выбор):</w:t>
            </w:r>
          </w:p>
          <w:p w14:paraId="7AEE748A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Качественные реакции на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отдельные классы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органических</w:t>
            </w:r>
            <w:r w:rsidRPr="0098037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веществ;</w:t>
            </w:r>
          </w:p>
          <w:p w14:paraId="28F9C706" w14:textId="77777777" w:rsidR="00244E21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Качественный анализ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органических соединений по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функциональным</w:t>
            </w:r>
            <w:r w:rsidRPr="0098037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группам.</w:t>
            </w:r>
          </w:p>
          <w:p w14:paraId="1154F272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2. Практические задания на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составление качественных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реакций обнаружения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органических</w:t>
            </w:r>
            <w:r w:rsidRPr="0098037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соединений.</w:t>
            </w:r>
          </w:p>
        </w:tc>
        <w:tc>
          <w:tcPr>
            <w:tcW w:w="425" w:type="pct"/>
          </w:tcPr>
          <w:p w14:paraId="02E5BAE9" w14:textId="77777777" w:rsidR="00244E21" w:rsidRPr="00980372" w:rsidRDefault="00244E2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98037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</w:tr>
      <w:tr w:rsidR="007F1F91" w:rsidRPr="00980372" w14:paraId="3788F582" w14:textId="77777777" w:rsidTr="007F1F91">
        <w:trPr>
          <w:trHeight w:val="374"/>
        </w:trPr>
        <w:tc>
          <w:tcPr>
            <w:tcW w:w="364" w:type="pct"/>
          </w:tcPr>
          <w:p w14:paraId="34CA9832" w14:textId="77777777" w:rsidR="007F1F91" w:rsidRPr="00980372" w:rsidRDefault="007F1F91" w:rsidP="00806D48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II</w:t>
            </w:r>
          </w:p>
        </w:tc>
        <w:tc>
          <w:tcPr>
            <w:tcW w:w="4211" w:type="pct"/>
            <w:gridSpan w:val="3"/>
          </w:tcPr>
          <w:p w14:paraId="5B3D76C0" w14:textId="77777777" w:rsidR="007F1F91" w:rsidRPr="00980372" w:rsidRDefault="007F1F91" w:rsidP="00806D48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Прикладной</w:t>
            </w:r>
            <w:r w:rsidRPr="00980372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425" w:type="pct"/>
          </w:tcPr>
          <w:p w14:paraId="6001939E" w14:textId="77777777" w:rsidR="007F1F91" w:rsidRPr="00980372" w:rsidRDefault="007F1F9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F91" w:rsidRPr="00980372" w14:paraId="62A30D37" w14:textId="77777777" w:rsidTr="007F1F91">
        <w:trPr>
          <w:trHeight w:val="374"/>
        </w:trPr>
        <w:tc>
          <w:tcPr>
            <w:tcW w:w="364" w:type="pct"/>
          </w:tcPr>
          <w:p w14:paraId="1C3F3F4A" w14:textId="77777777" w:rsidR="007F1F91" w:rsidRPr="00980372" w:rsidRDefault="007F1F91" w:rsidP="00806D48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58" w:type="pct"/>
          </w:tcPr>
          <w:p w14:paraId="416BC32A" w14:textId="77777777" w:rsidR="007F1F91" w:rsidRPr="00980372" w:rsidRDefault="007F1F91" w:rsidP="00806D48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980372">
              <w:rPr>
                <w:rFonts w:ascii="Times New Roman" w:hAnsi="Times New Roman" w:cs="Times New Roman"/>
                <w:b/>
                <w:spacing w:val="60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  <w:r w:rsidRPr="0098037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Химия в быту и</w:t>
            </w:r>
            <w:r w:rsidRPr="00980372">
              <w:rPr>
                <w:rFonts w:ascii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производственн</w:t>
            </w:r>
          </w:p>
          <w:p w14:paraId="5E2AEE75" w14:textId="77777777" w:rsidR="007F1F91" w:rsidRPr="00980372" w:rsidRDefault="007F1F91" w:rsidP="00806D48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ой</w:t>
            </w:r>
            <w:r w:rsidRPr="00980372">
              <w:rPr>
                <w:rFonts w:ascii="Times New Roman" w:hAnsi="Times New Roman" w:cs="Times New Roman"/>
                <w:b/>
                <w:spacing w:val="-14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  <w:r w:rsidRPr="00980372">
              <w:rPr>
                <w:rFonts w:ascii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человека</w:t>
            </w:r>
          </w:p>
          <w:p w14:paraId="300AF44B" w14:textId="77777777" w:rsidR="007F1F91" w:rsidRPr="00980372" w:rsidRDefault="007F1F91" w:rsidP="00806D48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Химия в быту и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производственно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й деятельности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</w:p>
        </w:tc>
        <w:tc>
          <w:tcPr>
            <w:tcW w:w="1464" w:type="pct"/>
          </w:tcPr>
          <w:p w14:paraId="2F4AA967" w14:textId="77777777" w:rsidR="007F1F91" w:rsidRPr="00980372" w:rsidRDefault="007F1F91" w:rsidP="00806D48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Оценивать последствия</w:t>
            </w:r>
            <w:r w:rsidRPr="0098037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бытовой и</w:t>
            </w:r>
            <w:r w:rsidRPr="0098037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производственной</w:t>
            </w:r>
            <w:r w:rsidRPr="0098037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 человека с</w:t>
            </w:r>
            <w:r w:rsidRPr="00980372">
              <w:rPr>
                <w:rFonts w:ascii="Times New Roman" w:hAnsi="Times New Roman" w:cs="Times New Roman"/>
                <w:b/>
                <w:spacing w:val="-58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позиций экологической</w:t>
            </w:r>
            <w:r w:rsidRPr="0098037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безопасности</w:t>
            </w:r>
          </w:p>
          <w:p w14:paraId="5E51AB2F" w14:textId="77777777" w:rsidR="007F1F91" w:rsidRPr="00980372" w:rsidRDefault="007F1F91" w:rsidP="00806D48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Оценивать последствия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бытовой и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производственной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деятельности человека с</w:t>
            </w:r>
            <w:r w:rsidRPr="00980372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позиций экологической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безопасности</w:t>
            </w:r>
          </w:p>
        </w:tc>
        <w:tc>
          <w:tcPr>
            <w:tcW w:w="1689" w:type="pct"/>
          </w:tcPr>
          <w:p w14:paraId="7E2110F3" w14:textId="77777777" w:rsidR="007F1F91" w:rsidRPr="00980372" w:rsidRDefault="007F1F91" w:rsidP="00806D48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Защита кейса (с учетом</w:t>
            </w:r>
            <w:r w:rsidRPr="0098037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будущей профессиональной</w:t>
            </w:r>
            <w:r w:rsidRPr="00980372">
              <w:rPr>
                <w:rFonts w:ascii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деятельности)</w:t>
            </w:r>
          </w:p>
          <w:p w14:paraId="5594232D" w14:textId="77777777" w:rsidR="007F1F91" w:rsidRPr="00980372" w:rsidRDefault="007F1F9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Кейс (с учетом будущей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профессиональной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деятельности)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Возможные</w:t>
            </w:r>
            <w:r w:rsidRPr="00980372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темы</w:t>
            </w:r>
            <w:r w:rsidRPr="0098037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кейсов:</w:t>
            </w:r>
          </w:p>
          <w:p w14:paraId="2F165A94" w14:textId="77777777" w:rsidR="007F1F91" w:rsidRPr="00980372" w:rsidRDefault="007F1F9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Потепление климата и</w:t>
            </w:r>
            <w:r w:rsidRPr="00980372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высвобождение газовых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гидратов</w:t>
            </w:r>
            <w:r w:rsidRPr="0098037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98037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дна</w:t>
            </w:r>
            <w:r w:rsidRPr="0098037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океана.</w:t>
            </w:r>
          </w:p>
          <w:p w14:paraId="079DA275" w14:textId="77777777" w:rsidR="007F1F91" w:rsidRPr="00980372" w:rsidRDefault="007F1F9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Будущие материалы для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авиа-, машино- и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приборостроения.</w:t>
            </w:r>
          </w:p>
          <w:p w14:paraId="456E08F1" w14:textId="77777777" w:rsidR="007F1F91" w:rsidRPr="00980372" w:rsidRDefault="007F1F9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Новые материалы для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солнечных</w:t>
            </w:r>
            <w:r w:rsidRPr="0098037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батарей.</w:t>
            </w:r>
          </w:p>
          <w:p w14:paraId="2959E65C" w14:textId="77777777" w:rsidR="007F1F91" w:rsidRPr="00980372" w:rsidRDefault="007F1F91" w:rsidP="00806D48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Лекарства на основе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растительных</w:t>
            </w:r>
            <w:r w:rsidRPr="00980372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препаратов.</w:t>
            </w:r>
          </w:p>
        </w:tc>
        <w:tc>
          <w:tcPr>
            <w:tcW w:w="425" w:type="pct"/>
          </w:tcPr>
          <w:p w14:paraId="78E724F8" w14:textId="77777777" w:rsidR="008C239A" w:rsidRPr="008C239A" w:rsidRDefault="008C239A" w:rsidP="008C23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C23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</w:t>
            </w:r>
            <w:r w:rsidRPr="008C239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C239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56823E38" w14:textId="77777777" w:rsidR="008C239A" w:rsidRPr="008C239A" w:rsidRDefault="008C239A" w:rsidP="008C23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C239A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8C239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C239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14:paraId="5D99DB8F" w14:textId="77777777" w:rsidR="008C239A" w:rsidRPr="008C239A" w:rsidRDefault="008C239A" w:rsidP="008C23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C239A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8C239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C239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14:paraId="7288E865" w14:textId="77777777" w:rsidR="008C239A" w:rsidRPr="008C239A" w:rsidRDefault="008C239A" w:rsidP="008C23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C239A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8C239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C23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</w:t>
            </w:r>
          </w:p>
          <w:p w14:paraId="094856AB" w14:textId="77777777" w:rsidR="008C239A" w:rsidRPr="008C239A" w:rsidRDefault="008C239A" w:rsidP="008C239A">
            <w:pPr>
              <w:pStyle w:val="a7"/>
              <w:rPr>
                <w:rFonts w:ascii="Times New Roman" w:hAnsi="Times New Roman" w:cs="Times New Roman"/>
                <w:spacing w:val="9"/>
                <w:w w:val="83"/>
                <w:sz w:val="24"/>
                <w:szCs w:val="24"/>
              </w:rPr>
            </w:pPr>
            <w:r w:rsidRPr="008C239A">
              <w:rPr>
                <w:rFonts w:ascii="Times New Roman" w:hAnsi="Times New Roman" w:cs="Times New Roman"/>
                <w:spacing w:val="-1"/>
                <w:w w:val="83"/>
                <w:sz w:val="24"/>
                <w:szCs w:val="24"/>
              </w:rPr>
              <w:t>П</w:t>
            </w:r>
            <w:r w:rsidRPr="008C239A">
              <w:rPr>
                <w:rFonts w:ascii="Times New Roman" w:hAnsi="Times New Roman" w:cs="Times New Roman"/>
                <w:spacing w:val="9"/>
                <w:w w:val="83"/>
                <w:sz w:val="24"/>
                <w:szCs w:val="24"/>
              </w:rPr>
              <w:t>К</w:t>
            </w:r>
          </w:p>
          <w:p w14:paraId="373187DB" w14:textId="77777777" w:rsidR="008C239A" w:rsidRPr="008C239A" w:rsidRDefault="008C239A" w:rsidP="008C239A">
            <w:pPr>
              <w:pStyle w:val="a7"/>
              <w:rPr>
                <w:rFonts w:ascii="Times New Roman" w:hAnsi="Times New Roman" w:cs="Times New Roman"/>
                <w:spacing w:val="9"/>
                <w:w w:val="83"/>
                <w:sz w:val="24"/>
                <w:szCs w:val="24"/>
              </w:rPr>
            </w:pPr>
            <w:r w:rsidRPr="008C239A">
              <w:rPr>
                <w:rFonts w:ascii="Times New Roman" w:hAnsi="Times New Roman" w:cs="Times New Roman"/>
                <w:spacing w:val="9"/>
                <w:w w:val="83"/>
                <w:sz w:val="24"/>
                <w:szCs w:val="24"/>
              </w:rPr>
              <w:t>1.1-3.2</w:t>
            </w:r>
          </w:p>
          <w:p w14:paraId="0235BD12" w14:textId="77777777" w:rsidR="007F1F91" w:rsidRPr="008C239A" w:rsidRDefault="007F1F9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F91" w:rsidRPr="00980372" w14:paraId="2FFCC1F4" w14:textId="77777777" w:rsidTr="007F1F91">
        <w:trPr>
          <w:trHeight w:val="374"/>
        </w:trPr>
        <w:tc>
          <w:tcPr>
            <w:tcW w:w="364" w:type="pct"/>
          </w:tcPr>
          <w:p w14:paraId="243EE13C" w14:textId="77777777" w:rsidR="007F1F91" w:rsidRPr="00980372" w:rsidRDefault="007F1F91" w:rsidP="00806D48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9.1</w:t>
            </w:r>
          </w:p>
        </w:tc>
        <w:tc>
          <w:tcPr>
            <w:tcW w:w="1058" w:type="pct"/>
          </w:tcPr>
          <w:p w14:paraId="1B5374A5" w14:textId="77777777" w:rsidR="007F1F91" w:rsidRPr="00980372" w:rsidRDefault="007F1F91" w:rsidP="00806D48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Раздел 9.1.</w:t>
            </w:r>
            <w:r w:rsidRPr="0098037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Исследование и</w:t>
            </w:r>
            <w:r w:rsidRPr="0098037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химический</w:t>
            </w:r>
            <w:r w:rsidRPr="0098037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анализ объектов</w:t>
            </w:r>
            <w:r w:rsidRPr="00980372">
              <w:rPr>
                <w:rFonts w:ascii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биосферы</w:t>
            </w:r>
          </w:p>
        </w:tc>
        <w:tc>
          <w:tcPr>
            <w:tcW w:w="1464" w:type="pct"/>
          </w:tcPr>
          <w:p w14:paraId="6BAE9A1B" w14:textId="77777777" w:rsidR="007F1F91" w:rsidRPr="00980372" w:rsidRDefault="007F1F91" w:rsidP="00806D48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Интерпретировать</w:t>
            </w:r>
            <w:r w:rsidRPr="0098037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химические процессы и</w:t>
            </w:r>
            <w:r w:rsidRPr="00980372">
              <w:rPr>
                <w:rFonts w:ascii="Times New Roman" w:hAnsi="Times New Roman" w:cs="Times New Roman"/>
                <w:b/>
                <w:spacing w:val="-58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явления</w:t>
            </w:r>
            <w:r w:rsidRPr="00980372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980372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биосфере</w:t>
            </w:r>
          </w:p>
        </w:tc>
        <w:tc>
          <w:tcPr>
            <w:tcW w:w="1689" w:type="pct"/>
          </w:tcPr>
          <w:p w14:paraId="245AF88B" w14:textId="77777777" w:rsidR="007F1F91" w:rsidRPr="00980372" w:rsidRDefault="007F1F91" w:rsidP="00806D48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Защита учебно-</w:t>
            </w:r>
            <w:r w:rsidRPr="0098037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исследовательского проекта</w:t>
            </w:r>
            <w:r w:rsidRPr="00980372">
              <w:rPr>
                <w:rFonts w:ascii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(с учетом будущей</w:t>
            </w:r>
            <w:r w:rsidRPr="0098037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профессиональной</w:t>
            </w:r>
            <w:r w:rsidRPr="0098037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деятельности)</w:t>
            </w:r>
          </w:p>
        </w:tc>
        <w:tc>
          <w:tcPr>
            <w:tcW w:w="425" w:type="pct"/>
          </w:tcPr>
          <w:p w14:paraId="50FDB45A" w14:textId="77777777" w:rsidR="007F1F91" w:rsidRPr="008C239A" w:rsidRDefault="007F1F91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39A" w:rsidRPr="00980372" w14:paraId="3CC80BE1" w14:textId="77777777" w:rsidTr="007F1F91">
        <w:trPr>
          <w:trHeight w:val="374"/>
        </w:trPr>
        <w:tc>
          <w:tcPr>
            <w:tcW w:w="364" w:type="pct"/>
          </w:tcPr>
          <w:p w14:paraId="0EA97EA4" w14:textId="77777777" w:rsidR="008C239A" w:rsidRPr="00980372" w:rsidRDefault="008C239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9.1.1</w:t>
            </w:r>
          </w:p>
        </w:tc>
        <w:tc>
          <w:tcPr>
            <w:tcW w:w="1058" w:type="pct"/>
          </w:tcPr>
          <w:p w14:paraId="176C1A9E" w14:textId="77777777" w:rsidR="008C239A" w:rsidRPr="00980372" w:rsidRDefault="008C239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Основы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лабораторной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практики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профессиональн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980372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лабораториях</w:t>
            </w:r>
          </w:p>
        </w:tc>
        <w:tc>
          <w:tcPr>
            <w:tcW w:w="1464" w:type="pct"/>
          </w:tcPr>
          <w:p w14:paraId="2945EC5A" w14:textId="77777777" w:rsidR="008C239A" w:rsidRPr="00980372" w:rsidRDefault="008C239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Выполнять полный цикл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экспериментального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исследования с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соблюдением правил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безопасного обращения с</w:t>
            </w:r>
            <w:r w:rsidRPr="00980372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веществами и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лабораторным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оборудованием</w:t>
            </w:r>
          </w:p>
        </w:tc>
        <w:tc>
          <w:tcPr>
            <w:tcW w:w="1689" w:type="pct"/>
          </w:tcPr>
          <w:p w14:paraId="7A890113" w14:textId="77777777" w:rsidR="008C239A" w:rsidRPr="00980372" w:rsidRDefault="008C239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Лабораторная</w:t>
            </w:r>
            <w:r w:rsidRPr="0098037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  <w:p w14:paraId="74FB2192" w14:textId="77777777" w:rsidR="008C239A" w:rsidRPr="00980372" w:rsidRDefault="008C239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«Основы лабораторной</w:t>
            </w:r>
            <w:r w:rsidRPr="00980372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практики».</w:t>
            </w:r>
          </w:p>
          <w:p w14:paraId="6143DEFD" w14:textId="77777777" w:rsidR="008C239A" w:rsidRPr="00980372" w:rsidRDefault="008C239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Типовые расчеты по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тематике</w:t>
            </w:r>
            <w:r w:rsidRPr="00980372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эксперимента.</w:t>
            </w:r>
          </w:p>
          <w:p w14:paraId="03CE80FB" w14:textId="77777777" w:rsidR="008C239A" w:rsidRPr="00980372" w:rsidRDefault="008C239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Задачи на вычисление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среднего значения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экспериментальных данных,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погрешности.</w:t>
            </w:r>
          </w:p>
          <w:p w14:paraId="2436D455" w14:textId="77777777" w:rsidR="008C239A" w:rsidRPr="00980372" w:rsidRDefault="008C239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Представление результатов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эксперимента в различной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форме</w:t>
            </w:r>
            <w:r w:rsidRPr="0098037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(таблица,</w:t>
            </w:r>
            <w:r w:rsidRPr="0098037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график, отчет,</w:t>
            </w:r>
            <w:r w:rsidRPr="0098037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доклад,</w:t>
            </w:r>
            <w:r w:rsidRPr="0098037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презентация).</w:t>
            </w:r>
          </w:p>
        </w:tc>
        <w:tc>
          <w:tcPr>
            <w:tcW w:w="425" w:type="pct"/>
          </w:tcPr>
          <w:p w14:paraId="667C8EBA" w14:textId="77777777" w:rsidR="008C239A" w:rsidRPr="008C239A" w:rsidRDefault="008C239A" w:rsidP="00F210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C239A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8C239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C239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537C6B35" w14:textId="77777777" w:rsidR="008C239A" w:rsidRPr="008C239A" w:rsidRDefault="008C239A" w:rsidP="00F210E2">
            <w:pPr>
              <w:pStyle w:val="a7"/>
              <w:rPr>
                <w:rFonts w:ascii="Times New Roman" w:hAnsi="Times New Roman" w:cs="Times New Roman"/>
                <w:spacing w:val="9"/>
                <w:w w:val="83"/>
                <w:sz w:val="24"/>
                <w:szCs w:val="24"/>
              </w:rPr>
            </w:pPr>
            <w:r w:rsidRPr="008C239A">
              <w:rPr>
                <w:rFonts w:ascii="Times New Roman" w:hAnsi="Times New Roman" w:cs="Times New Roman"/>
                <w:spacing w:val="-1"/>
                <w:w w:val="83"/>
                <w:sz w:val="24"/>
                <w:szCs w:val="24"/>
              </w:rPr>
              <w:t>П</w:t>
            </w:r>
            <w:r w:rsidRPr="008C239A">
              <w:rPr>
                <w:rFonts w:ascii="Times New Roman" w:hAnsi="Times New Roman" w:cs="Times New Roman"/>
                <w:spacing w:val="9"/>
                <w:w w:val="83"/>
                <w:sz w:val="24"/>
                <w:szCs w:val="24"/>
              </w:rPr>
              <w:t>К</w:t>
            </w:r>
          </w:p>
          <w:p w14:paraId="6729B0D6" w14:textId="77777777" w:rsidR="008C239A" w:rsidRPr="008C239A" w:rsidRDefault="008C239A" w:rsidP="00F210E2">
            <w:pPr>
              <w:pStyle w:val="a7"/>
              <w:rPr>
                <w:rFonts w:ascii="Times New Roman" w:hAnsi="Times New Roman" w:cs="Times New Roman"/>
                <w:spacing w:val="9"/>
                <w:w w:val="83"/>
                <w:sz w:val="24"/>
                <w:szCs w:val="24"/>
              </w:rPr>
            </w:pPr>
            <w:r w:rsidRPr="008C239A">
              <w:rPr>
                <w:rFonts w:ascii="Times New Roman" w:hAnsi="Times New Roman" w:cs="Times New Roman"/>
                <w:spacing w:val="9"/>
                <w:w w:val="83"/>
                <w:sz w:val="24"/>
                <w:szCs w:val="24"/>
              </w:rPr>
              <w:t>1.1-3.2</w:t>
            </w:r>
          </w:p>
          <w:p w14:paraId="4571E0C0" w14:textId="77777777" w:rsidR="008C239A" w:rsidRPr="008C239A" w:rsidRDefault="008C239A" w:rsidP="00F210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39A" w:rsidRPr="00980372" w14:paraId="1A760912" w14:textId="77777777" w:rsidTr="007F1F91">
        <w:trPr>
          <w:trHeight w:val="374"/>
        </w:trPr>
        <w:tc>
          <w:tcPr>
            <w:tcW w:w="364" w:type="pct"/>
          </w:tcPr>
          <w:p w14:paraId="617C8051" w14:textId="77777777" w:rsidR="008C239A" w:rsidRPr="00980372" w:rsidRDefault="008C239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9.1.2</w:t>
            </w:r>
          </w:p>
        </w:tc>
        <w:tc>
          <w:tcPr>
            <w:tcW w:w="1058" w:type="pct"/>
          </w:tcPr>
          <w:p w14:paraId="00538B81" w14:textId="77777777" w:rsidR="008C239A" w:rsidRPr="00980372" w:rsidRDefault="008C239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Химический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Pr="0098037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проб</w:t>
            </w:r>
            <w:r w:rsidRPr="00980372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воды</w:t>
            </w:r>
          </w:p>
        </w:tc>
        <w:tc>
          <w:tcPr>
            <w:tcW w:w="1464" w:type="pct"/>
          </w:tcPr>
          <w:p w14:paraId="201B92CE" w14:textId="77777777" w:rsidR="008C239A" w:rsidRPr="00980372" w:rsidRDefault="008C239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Исследовать химический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состав</w:t>
            </w:r>
            <w:r w:rsidRPr="0098037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проб воды</w:t>
            </w:r>
          </w:p>
        </w:tc>
        <w:tc>
          <w:tcPr>
            <w:tcW w:w="1689" w:type="pct"/>
          </w:tcPr>
          <w:p w14:paraId="5CDBB27E" w14:textId="77777777" w:rsidR="008C239A" w:rsidRPr="00980372" w:rsidRDefault="008C239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Тест «Свойства и состав</w:t>
            </w:r>
            <w:r w:rsidRPr="00980372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воды».</w:t>
            </w:r>
          </w:p>
          <w:p w14:paraId="735B62D6" w14:textId="77777777" w:rsidR="008C239A" w:rsidRPr="00980372" w:rsidRDefault="008C239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Задание «Химический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состав воды, тип воды и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способы ее применения» (с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использованием нормативных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документов).</w:t>
            </w:r>
          </w:p>
          <w:p w14:paraId="13EBAE7F" w14:textId="77777777" w:rsidR="008C239A" w:rsidRPr="00980372" w:rsidRDefault="008C239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Практико-ориентированные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теоретические задания на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 xml:space="preserve">состав воды и </w:t>
            </w:r>
            <w:proofErr w:type="gramStart"/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выражения концентраций</w:t>
            </w:r>
            <w:proofErr w:type="gramEnd"/>
            <w:r w:rsidRPr="00980372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пересчет концентраций (с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использованием нормативных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документов).</w:t>
            </w:r>
          </w:p>
          <w:p w14:paraId="5391F043" w14:textId="77777777" w:rsidR="008C239A" w:rsidRPr="00980372" w:rsidRDefault="008C239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на</w:t>
            </w:r>
            <w:r w:rsidRPr="00980372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выбор:</w:t>
            </w:r>
          </w:p>
          <w:p w14:paraId="20BB2809" w14:textId="77777777" w:rsidR="008C239A" w:rsidRPr="00980372" w:rsidRDefault="008C239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Очистка</w:t>
            </w:r>
            <w:r w:rsidRPr="00980372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воды</w:t>
            </w:r>
            <w:r w:rsidRPr="0098037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загрязнений;</w:t>
            </w:r>
          </w:p>
          <w:p w14:paraId="46FBB81C" w14:textId="77777777" w:rsidR="008C239A" w:rsidRPr="00980372" w:rsidRDefault="008C239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 w:rsidRPr="0098037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рН</w:t>
            </w:r>
            <w:r w:rsidRPr="0098037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воды</w:t>
            </w:r>
            <w:r w:rsidRPr="0098037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8037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кислотности;</w:t>
            </w:r>
          </w:p>
          <w:p w14:paraId="41D2F804" w14:textId="77777777" w:rsidR="008C239A" w:rsidRPr="00980372" w:rsidRDefault="008C239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Определение жесткости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воды и способы ее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устранения.</w:t>
            </w:r>
          </w:p>
        </w:tc>
        <w:tc>
          <w:tcPr>
            <w:tcW w:w="425" w:type="pct"/>
          </w:tcPr>
          <w:p w14:paraId="5581963B" w14:textId="77777777" w:rsidR="008C239A" w:rsidRPr="008C239A" w:rsidRDefault="008C239A" w:rsidP="00F210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C239A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8C239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C239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676D3B09" w14:textId="77777777" w:rsidR="008C239A" w:rsidRPr="008C239A" w:rsidRDefault="008C239A" w:rsidP="00F210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C239A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8C239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C239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14:paraId="647EADCC" w14:textId="77777777" w:rsidR="008C239A" w:rsidRPr="008C239A" w:rsidRDefault="008C239A" w:rsidP="00F210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C239A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8C239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C239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  <w:p w14:paraId="6ADE49AB" w14:textId="77777777" w:rsidR="008C239A" w:rsidRPr="008C239A" w:rsidRDefault="008C239A" w:rsidP="00F210E2">
            <w:pPr>
              <w:pStyle w:val="a7"/>
              <w:rPr>
                <w:rFonts w:ascii="Times New Roman" w:hAnsi="Times New Roman" w:cs="Times New Roman"/>
                <w:spacing w:val="9"/>
                <w:w w:val="83"/>
                <w:sz w:val="24"/>
                <w:szCs w:val="24"/>
              </w:rPr>
            </w:pPr>
            <w:r w:rsidRPr="008C239A">
              <w:rPr>
                <w:rFonts w:ascii="Times New Roman" w:hAnsi="Times New Roman" w:cs="Times New Roman"/>
                <w:spacing w:val="-1"/>
                <w:w w:val="83"/>
                <w:sz w:val="24"/>
                <w:szCs w:val="24"/>
              </w:rPr>
              <w:t>П</w:t>
            </w:r>
            <w:r w:rsidRPr="008C239A">
              <w:rPr>
                <w:rFonts w:ascii="Times New Roman" w:hAnsi="Times New Roman" w:cs="Times New Roman"/>
                <w:spacing w:val="9"/>
                <w:w w:val="83"/>
                <w:sz w:val="24"/>
                <w:szCs w:val="24"/>
              </w:rPr>
              <w:t>К</w:t>
            </w:r>
          </w:p>
          <w:p w14:paraId="6CBD07CD" w14:textId="77777777" w:rsidR="008C239A" w:rsidRPr="008C239A" w:rsidRDefault="008C239A" w:rsidP="00F210E2">
            <w:pPr>
              <w:pStyle w:val="a7"/>
              <w:rPr>
                <w:rFonts w:ascii="Times New Roman" w:hAnsi="Times New Roman" w:cs="Times New Roman"/>
                <w:spacing w:val="9"/>
                <w:w w:val="83"/>
                <w:sz w:val="24"/>
                <w:szCs w:val="24"/>
              </w:rPr>
            </w:pPr>
            <w:r w:rsidRPr="008C239A">
              <w:rPr>
                <w:rFonts w:ascii="Times New Roman" w:hAnsi="Times New Roman" w:cs="Times New Roman"/>
                <w:spacing w:val="9"/>
                <w:w w:val="83"/>
                <w:sz w:val="24"/>
                <w:szCs w:val="24"/>
              </w:rPr>
              <w:t>1.1-3.2</w:t>
            </w:r>
          </w:p>
          <w:p w14:paraId="2AE125DB" w14:textId="77777777" w:rsidR="008C239A" w:rsidRPr="008C239A" w:rsidRDefault="008C239A" w:rsidP="00F210E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39A" w:rsidRPr="00980372" w14:paraId="6439D8F3" w14:textId="77777777" w:rsidTr="007F1F91">
        <w:trPr>
          <w:trHeight w:val="374"/>
        </w:trPr>
        <w:tc>
          <w:tcPr>
            <w:tcW w:w="364" w:type="pct"/>
          </w:tcPr>
          <w:p w14:paraId="3D46A818" w14:textId="77777777" w:rsidR="008C239A" w:rsidRPr="00980372" w:rsidRDefault="008C239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9.1.3</w:t>
            </w:r>
          </w:p>
        </w:tc>
        <w:tc>
          <w:tcPr>
            <w:tcW w:w="1058" w:type="pct"/>
          </w:tcPr>
          <w:p w14:paraId="5AAB6F2B" w14:textId="77777777" w:rsidR="008C239A" w:rsidRPr="00980372" w:rsidRDefault="008C239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Химический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качества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продуктов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питания</w:t>
            </w:r>
          </w:p>
        </w:tc>
        <w:tc>
          <w:tcPr>
            <w:tcW w:w="1464" w:type="pct"/>
          </w:tcPr>
          <w:p w14:paraId="7DD4A546" w14:textId="77777777" w:rsidR="008C239A" w:rsidRPr="00980372" w:rsidRDefault="008C239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Исследовать химический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состав</w:t>
            </w:r>
            <w:r w:rsidRPr="00980372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продуктов</w:t>
            </w:r>
            <w:r w:rsidRPr="0098037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питания</w:t>
            </w:r>
          </w:p>
        </w:tc>
        <w:tc>
          <w:tcPr>
            <w:tcW w:w="1689" w:type="pct"/>
          </w:tcPr>
          <w:p w14:paraId="61D57AC5" w14:textId="77777777" w:rsidR="008C239A" w:rsidRPr="00980372" w:rsidRDefault="008C239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</w:t>
            </w:r>
            <w:r w:rsidRPr="0098037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«Органические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неорганические вещества,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входящие в состав продуктов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питания».</w:t>
            </w:r>
          </w:p>
          <w:p w14:paraId="55D3B9A6" w14:textId="77777777" w:rsidR="008C239A" w:rsidRPr="00980372" w:rsidRDefault="008C239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Практико-ориентированные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задания по кулинарной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тематике.</w:t>
            </w:r>
          </w:p>
          <w:p w14:paraId="3685E63A" w14:textId="77777777" w:rsidR="008C239A" w:rsidRPr="00980372" w:rsidRDefault="008C239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Лабораторная</w:t>
            </w:r>
            <w:r w:rsidRPr="0098037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98037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(на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выбор):</w:t>
            </w:r>
          </w:p>
          <w:p w14:paraId="49DE1F81" w14:textId="77777777" w:rsidR="008C239A" w:rsidRPr="00980372" w:rsidRDefault="008C239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Обнаружение нитратов в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продуктах</w:t>
            </w:r>
            <w:r w:rsidRPr="0098037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питания;</w:t>
            </w:r>
          </w:p>
          <w:p w14:paraId="696B68EF" w14:textId="77777777" w:rsidR="008C239A" w:rsidRPr="00980372" w:rsidRDefault="008C239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Исследование продуктов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питания на наличие углеводов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(мука, творог, молоко, йогурт)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на наличие углеводов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(крахмал,</w:t>
            </w:r>
            <w:r w:rsidRPr="0098037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глюкоза,</w:t>
            </w:r>
            <w:r w:rsidRPr="0098037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сахароза).</w:t>
            </w:r>
          </w:p>
        </w:tc>
        <w:tc>
          <w:tcPr>
            <w:tcW w:w="425" w:type="pct"/>
          </w:tcPr>
          <w:p w14:paraId="58A58731" w14:textId="77777777" w:rsidR="008C239A" w:rsidRPr="008C239A" w:rsidRDefault="008C239A" w:rsidP="00F210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C23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</w:t>
            </w:r>
            <w:r w:rsidRPr="008C239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C239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614051FE" w14:textId="77777777" w:rsidR="008C239A" w:rsidRPr="008C239A" w:rsidRDefault="008C239A" w:rsidP="00F210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C23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</w:t>
            </w:r>
            <w:r w:rsidRPr="008C239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C239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14:paraId="7B966C64" w14:textId="77777777" w:rsidR="008C239A" w:rsidRPr="008C239A" w:rsidRDefault="008C239A" w:rsidP="00F210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C239A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8C239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C239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  <w:p w14:paraId="54C9207A" w14:textId="77777777" w:rsidR="008C239A" w:rsidRPr="008C239A" w:rsidRDefault="008C239A" w:rsidP="00F210E2">
            <w:pPr>
              <w:pStyle w:val="a7"/>
              <w:rPr>
                <w:rFonts w:ascii="Times New Roman" w:hAnsi="Times New Roman" w:cs="Times New Roman"/>
                <w:spacing w:val="9"/>
                <w:w w:val="83"/>
                <w:sz w:val="24"/>
                <w:szCs w:val="24"/>
              </w:rPr>
            </w:pPr>
            <w:r w:rsidRPr="008C239A">
              <w:rPr>
                <w:rFonts w:ascii="Times New Roman" w:hAnsi="Times New Roman" w:cs="Times New Roman"/>
                <w:spacing w:val="-1"/>
                <w:w w:val="83"/>
                <w:sz w:val="24"/>
                <w:szCs w:val="24"/>
              </w:rPr>
              <w:t>П</w:t>
            </w:r>
            <w:r w:rsidRPr="008C239A">
              <w:rPr>
                <w:rFonts w:ascii="Times New Roman" w:hAnsi="Times New Roman" w:cs="Times New Roman"/>
                <w:spacing w:val="9"/>
                <w:w w:val="83"/>
                <w:sz w:val="24"/>
                <w:szCs w:val="24"/>
              </w:rPr>
              <w:t>К</w:t>
            </w:r>
          </w:p>
          <w:p w14:paraId="42EFD4BE" w14:textId="77777777" w:rsidR="008C239A" w:rsidRPr="008C239A" w:rsidRDefault="008C239A" w:rsidP="00F210E2">
            <w:pPr>
              <w:pStyle w:val="a7"/>
              <w:rPr>
                <w:rFonts w:ascii="Times New Roman" w:hAnsi="Times New Roman" w:cs="Times New Roman"/>
                <w:spacing w:val="9"/>
                <w:w w:val="83"/>
                <w:sz w:val="24"/>
                <w:szCs w:val="24"/>
              </w:rPr>
            </w:pPr>
            <w:r w:rsidRPr="008C239A">
              <w:rPr>
                <w:rFonts w:ascii="Times New Roman" w:hAnsi="Times New Roman" w:cs="Times New Roman"/>
                <w:spacing w:val="9"/>
                <w:w w:val="83"/>
                <w:sz w:val="24"/>
                <w:szCs w:val="24"/>
              </w:rPr>
              <w:t>1.1-3.2</w:t>
            </w:r>
          </w:p>
          <w:p w14:paraId="05C1507F" w14:textId="77777777" w:rsidR="008C239A" w:rsidRPr="008C239A" w:rsidRDefault="008C239A" w:rsidP="00F210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39A" w:rsidRPr="00980372" w14:paraId="46DFE15A" w14:textId="77777777" w:rsidTr="007F1F91">
        <w:trPr>
          <w:trHeight w:val="374"/>
        </w:trPr>
        <w:tc>
          <w:tcPr>
            <w:tcW w:w="364" w:type="pct"/>
          </w:tcPr>
          <w:p w14:paraId="1A44C0B1" w14:textId="77777777" w:rsidR="008C239A" w:rsidRPr="00980372" w:rsidRDefault="008C239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9.1.4</w:t>
            </w:r>
          </w:p>
        </w:tc>
        <w:tc>
          <w:tcPr>
            <w:tcW w:w="1058" w:type="pct"/>
          </w:tcPr>
          <w:p w14:paraId="5AA0F4AE" w14:textId="77777777" w:rsidR="008C239A" w:rsidRPr="00980372" w:rsidRDefault="008C239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Химический</w:t>
            </w:r>
            <w:r w:rsidRPr="00980372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анализ проб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почвы</w:t>
            </w:r>
          </w:p>
        </w:tc>
        <w:tc>
          <w:tcPr>
            <w:tcW w:w="1464" w:type="pct"/>
          </w:tcPr>
          <w:p w14:paraId="6BD7A1C2" w14:textId="77777777" w:rsidR="008C239A" w:rsidRPr="00980372" w:rsidRDefault="008C239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Исследовать химический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состав</w:t>
            </w:r>
            <w:r w:rsidRPr="0098037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проб почвы</w:t>
            </w:r>
          </w:p>
        </w:tc>
        <w:tc>
          <w:tcPr>
            <w:tcW w:w="1689" w:type="pct"/>
          </w:tcPr>
          <w:p w14:paraId="4A65748E" w14:textId="77777777" w:rsidR="008C239A" w:rsidRPr="00980372" w:rsidRDefault="008C239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Тест по теме «Химический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состав неорганических и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органических</w:t>
            </w:r>
            <w:r w:rsidRPr="0098037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удобрений».</w:t>
            </w:r>
          </w:p>
          <w:p w14:paraId="313546C6" w14:textId="77777777" w:rsidR="008C239A" w:rsidRPr="00980372" w:rsidRDefault="008C239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Задание «Взаимосвязь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состава</w:t>
            </w:r>
            <w:r w:rsidRPr="0098037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почвы,</w:t>
            </w:r>
            <w:r w:rsidRPr="0098037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  <w:r w:rsidRPr="0098037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почвы</w:t>
            </w:r>
            <w:r w:rsidRPr="0098037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8037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назначения».</w:t>
            </w:r>
          </w:p>
          <w:p w14:paraId="63E8F5F1" w14:textId="77777777" w:rsidR="008C239A" w:rsidRPr="00980372" w:rsidRDefault="008C239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Лабораторная</w:t>
            </w:r>
            <w:r w:rsidRPr="0098037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98037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(на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выбор):</w:t>
            </w:r>
          </w:p>
          <w:p w14:paraId="7B2FFA7C" w14:textId="77777777" w:rsidR="008C239A" w:rsidRPr="00980372" w:rsidRDefault="008C239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Обнаружение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неорганических примесей в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пробах</w:t>
            </w:r>
            <w:r w:rsidRPr="0098037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почвы;</w:t>
            </w:r>
          </w:p>
          <w:p w14:paraId="7AA96260" w14:textId="77777777" w:rsidR="008C239A" w:rsidRPr="00980372" w:rsidRDefault="008C239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Определение рН водной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вытяжки почвы, ее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кислотности</w:t>
            </w:r>
            <w:r w:rsidRPr="00980372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80372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щелочности.</w:t>
            </w:r>
          </w:p>
        </w:tc>
        <w:tc>
          <w:tcPr>
            <w:tcW w:w="425" w:type="pct"/>
          </w:tcPr>
          <w:p w14:paraId="4F2FFC7A" w14:textId="77777777" w:rsidR="008C239A" w:rsidRPr="008C239A" w:rsidRDefault="008C239A" w:rsidP="00F210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C239A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8C239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C239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7EF5BB0B" w14:textId="77777777" w:rsidR="008C239A" w:rsidRPr="008C239A" w:rsidRDefault="008C239A" w:rsidP="00F210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C239A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8C239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C239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14:paraId="34159653" w14:textId="77777777" w:rsidR="008C239A" w:rsidRPr="008C239A" w:rsidRDefault="008C239A" w:rsidP="00F210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C239A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8C239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C239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  <w:p w14:paraId="3B34B569" w14:textId="77777777" w:rsidR="008C239A" w:rsidRPr="008C239A" w:rsidRDefault="008C239A" w:rsidP="00F210E2">
            <w:pPr>
              <w:pStyle w:val="a7"/>
              <w:rPr>
                <w:rFonts w:ascii="Times New Roman" w:hAnsi="Times New Roman" w:cs="Times New Roman"/>
                <w:spacing w:val="9"/>
                <w:w w:val="83"/>
                <w:sz w:val="24"/>
                <w:szCs w:val="24"/>
              </w:rPr>
            </w:pPr>
            <w:r w:rsidRPr="008C239A">
              <w:rPr>
                <w:rFonts w:ascii="Times New Roman" w:hAnsi="Times New Roman" w:cs="Times New Roman"/>
                <w:spacing w:val="-1"/>
                <w:w w:val="83"/>
                <w:sz w:val="24"/>
                <w:szCs w:val="24"/>
              </w:rPr>
              <w:t>П</w:t>
            </w:r>
            <w:r w:rsidRPr="008C239A">
              <w:rPr>
                <w:rFonts w:ascii="Times New Roman" w:hAnsi="Times New Roman" w:cs="Times New Roman"/>
                <w:spacing w:val="9"/>
                <w:w w:val="83"/>
                <w:sz w:val="24"/>
                <w:szCs w:val="24"/>
              </w:rPr>
              <w:t>К</w:t>
            </w:r>
          </w:p>
          <w:p w14:paraId="70204D04" w14:textId="77777777" w:rsidR="008C239A" w:rsidRPr="008C239A" w:rsidRDefault="008C239A" w:rsidP="00F210E2">
            <w:pPr>
              <w:pStyle w:val="a7"/>
              <w:rPr>
                <w:rFonts w:ascii="Times New Roman" w:hAnsi="Times New Roman" w:cs="Times New Roman"/>
                <w:spacing w:val="9"/>
                <w:w w:val="83"/>
                <w:sz w:val="24"/>
                <w:szCs w:val="24"/>
              </w:rPr>
            </w:pPr>
            <w:r w:rsidRPr="008C239A">
              <w:rPr>
                <w:rFonts w:ascii="Times New Roman" w:hAnsi="Times New Roman" w:cs="Times New Roman"/>
                <w:spacing w:val="9"/>
                <w:w w:val="83"/>
                <w:sz w:val="24"/>
                <w:szCs w:val="24"/>
              </w:rPr>
              <w:t>1.1-3.2</w:t>
            </w:r>
          </w:p>
          <w:p w14:paraId="2237846C" w14:textId="77777777" w:rsidR="008C239A" w:rsidRPr="008C239A" w:rsidRDefault="008C239A" w:rsidP="00F210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39A" w:rsidRPr="00980372" w14:paraId="5933D82B" w14:textId="77777777" w:rsidTr="007F1F91">
        <w:trPr>
          <w:trHeight w:val="374"/>
        </w:trPr>
        <w:tc>
          <w:tcPr>
            <w:tcW w:w="364" w:type="pct"/>
          </w:tcPr>
          <w:p w14:paraId="15D5036D" w14:textId="77777777" w:rsidR="008C239A" w:rsidRPr="00980372" w:rsidRDefault="008C239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9.1.5</w:t>
            </w:r>
          </w:p>
        </w:tc>
        <w:tc>
          <w:tcPr>
            <w:tcW w:w="1058" w:type="pct"/>
          </w:tcPr>
          <w:p w14:paraId="27F13C40" w14:textId="77777777" w:rsidR="008C239A" w:rsidRPr="00980372" w:rsidRDefault="008C239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Исследование</w:t>
            </w:r>
            <w:r w:rsidRPr="00980372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объектов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биосферы</w:t>
            </w:r>
          </w:p>
        </w:tc>
        <w:tc>
          <w:tcPr>
            <w:tcW w:w="1464" w:type="pct"/>
          </w:tcPr>
          <w:p w14:paraId="6CA119F2" w14:textId="77777777" w:rsidR="008C239A" w:rsidRPr="00980372" w:rsidRDefault="008C239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Исследовать химический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состав объектов биосферы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на примере продуктов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питания,</w:t>
            </w:r>
            <w:r w:rsidRPr="0098037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воды</w:t>
            </w:r>
            <w:r w:rsidRPr="0098037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почвы</w:t>
            </w:r>
          </w:p>
        </w:tc>
        <w:tc>
          <w:tcPr>
            <w:tcW w:w="1689" w:type="pct"/>
          </w:tcPr>
          <w:p w14:paraId="7B6D49AE" w14:textId="77777777" w:rsidR="008C239A" w:rsidRPr="00980372" w:rsidRDefault="008C239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Учебно-исследовательский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проект в области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исследования объектов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биосферы.</w:t>
            </w:r>
          </w:p>
          <w:p w14:paraId="2AB0804A" w14:textId="77777777" w:rsidR="008C239A" w:rsidRPr="00980372" w:rsidRDefault="008C239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Возможные</w:t>
            </w:r>
            <w:r w:rsidRPr="0098037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98037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проектов:</w:t>
            </w:r>
          </w:p>
          <w:p w14:paraId="503655E6" w14:textId="77777777" w:rsidR="008C239A" w:rsidRPr="00980372" w:rsidRDefault="008C239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Исследование состава</w:t>
            </w:r>
            <w:r w:rsidRPr="00980372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минеральной воды и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рекомендации по ее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использованию.</w:t>
            </w:r>
          </w:p>
          <w:p w14:paraId="4F8A292D" w14:textId="77777777" w:rsidR="008C239A" w:rsidRPr="00980372" w:rsidRDefault="008C239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Исследование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разрушающего действия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природной воды на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строительные</w:t>
            </w:r>
            <w:r w:rsidRPr="00980372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материалы.</w:t>
            </w:r>
          </w:p>
          <w:p w14:paraId="025A8E46" w14:textId="77777777" w:rsidR="008C239A" w:rsidRPr="00980372" w:rsidRDefault="008C239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Составление проекта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цветника/огорода/сада в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зависимости от состава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проанализированных</w:t>
            </w:r>
            <w:r w:rsidRPr="00980372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почв.</w:t>
            </w:r>
          </w:p>
          <w:p w14:paraId="6710CE9F" w14:textId="77777777" w:rsidR="008C239A" w:rsidRPr="00980372" w:rsidRDefault="008C239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Составление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сбалансированного меню на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день (неделю) в зависимости</w:t>
            </w:r>
            <w:r w:rsidRPr="00980372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от содержания химических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макро и микроэлементов в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продуктах</w:t>
            </w:r>
            <w:r w:rsidRPr="0098037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питания.</w:t>
            </w:r>
          </w:p>
          <w:p w14:paraId="0AD396A3" w14:textId="77777777" w:rsidR="008C239A" w:rsidRPr="00980372" w:rsidRDefault="008C239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Исследование качества</w:t>
            </w:r>
            <w:r w:rsidRPr="00980372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питьевой воды.</w:t>
            </w:r>
          </w:p>
          <w:p w14:paraId="7246B2C5" w14:textId="77777777" w:rsidR="008C239A" w:rsidRPr="00980372" w:rsidRDefault="008C239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Исследование проб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водопроводной воды на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предмет устранения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жесткости.</w:t>
            </w:r>
          </w:p>
          <w:p w14:paraId="1D451B51" w14:textId="77777777" w:rsidR="008C239A" w:rsidRPr="00980372" w:rsidRDefault="008C239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Устранение жесткости воды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в сельскохозяйственной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деятельности.</w:t>
            </w:r>
          </w:p>
        </w:tc>
        <w:tc>
          <w:tcPr>
            <w:tcW w:w="425" w:type="pct"/>
          </w:tcPr>
          <w:p w14:paraId="7F35ADB1" w14:textId="77777777" w:rsidR="008C239A" w:rsidRPr="008C239A" w:rsidRDefault="008C239A" w:rsidP="00F210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C23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</w:t>
            </w:r>
            <w:r w:rsidRPr="008C239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C239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49555324" w14:textId="77777777" w:rsidR="008C239A" w:rsidRPr="008C239A" w:rsidRDefault="008C239A" w:rsidP="00F210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C239A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8C239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C239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14:paraId="69635F06" w14:textId="77777777" w:rsidR="008C239A" w:rsidRPr="008C239A" w:rsidRDefault="008C239A" w:rsidP="00F210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C239A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8C239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C239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14:paraId="244145F1" w14:textId="77777777" w:rsidR="008C239A" w:rsidRPr="008C239A" w:rsidRDefault="008C239A" w:rsidP="00F210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C239A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8C239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C239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  <w:p w14:paraId="77250371" w14:textId="77777777" w:rsidR="008C239A" w:rsidRPr="008C239A" w:rsidRDefault="008C239A" w:rsidP="00F210E2">
            <w:pPr>
              <w:pStyle w:val="a7"/>
              <w:rPr>
                <w:rFonts w:ascii="Times New Roman" w:hAnsi="Times New Roman" w:cs="Times New Roman"/>
                <w:spacing w:val="9"/>
                <w:w w:val="83"/>
                <w:sz w:val="24"/>
                <w:szCs w:val="24"/>
              </w:rPr>
            </w:pPr>
            <w:r w:rsidRPr="008C239A">
              <w:rPr>
                <w:rFonts w:ascii="Times New Roman" w:hAnsi="Times New Roman" w:cs="Times New Roman"/>
                <w:spacing w:val="-1"/>
                <w:w w:val="83"/>
                <w:sz w:val="24"/>
                <w:szCs w:val="24"/>
              </w:rPr>
              <w:t>П</w:t>
            </w:r>
            <w:r w:rsidRPr="008C239A">
              <w:rPr>
                <w:rFonts w:ascii="Times New Roman" w:hAnsi="Times New Roman" w:cs="Times New Roman"/>
                <w:spacing w:val="9"/>
                <w:w w:val="83"/>
                <w:sz w:val="24"/>
                <w:szCs w:val="24"/>
              </w:rPr>
              <w:t>К</w:t>
            </w:r>
          </w:p>
          <w:p w14:paraId="6201FE89" w14:textId="77777777" w:rsidR="008C239A" w:rsidRPr="008C239A" w:rsidRDefault="008C239A" w:rsidP="00F210E2">
            <w:pPr>
              <w:pStyle w:val="a7"/>
              <w:rPr>
                <w:rFonts w:ascii="Times New Roman" w:hAnsi="Times New Roman" w:cs="Times New Roman"/>
                <w:spacing w:val="9"/>
                <w:w w:val="83"/>
                <w:sz w:val="24"/>
                <w:szCs w:val="24"/>
              </w:rPr>
            </w:pPr>
            <w:r w:rsidRPr="008C239A">
              <w:rPr>
                <w:rFonts w:ascii="Times New Roman" w:hAnsi="Times New Roman" w:cs="Times New Roman"/>
                <w:spacing w:val="9"/>
                <w:w w:val="83"/>
                <w:sz w:val="24"/>
                <w:szCs w:val="24"/>
              </w:rPr>
              <w:t>1.1-3.2</w:t>
            </w:r>
          </w:p>
          <w:p w14:paraId="018EAA9C" w14:textId="77777777" w:rsidR="008C239A" w:rsidRPr="008C239A" w:rsidRDefault="008C239A" w:rsidP="00F210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39A" w:rsidRPr="00980372" w14:paraId="7AF0CD94" w14:textId="77777777" w:rsidTr="007F1F91">
        <w:trPr>
          <w:trHeight w:val="374"/>
        </w:trPr>
        <w:tc>
          <w:tcPr>
            <w:tcW w:w="364" w:type="pct"/>
          </w:tcPr>
          <w:p w14:paraId="34F8DDFD" w14:textId="77777777" w:rsidR="008C239A" w:rsidRPr="00980372" w:rsidRDefault="008C239A" w:rsidP="00806D48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9.2</w:t>
            </w:r>
          </w:p>
        </w:tc>
        <w:tc>
          <w:tcPr>
            <w:tcW w:w="1058" w:type="pct"/>
          </w:tcPr>
          <w:p w14:paraId="4A68F539" w14:textId="77777777" w:rsidR="008C239A" w:rsidRPr="00980372" w:rsidRDefault="008C239A" w:rsidP="00806D48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Раздел 9.2.</w:t>
            </w:r>
            <w:r w:rsidRPr="0098037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Исследование и</w:t>
            </w:r>
            <w:r w:rsidRPr="0098037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химический</w:t>
            </w:r>
            <w:r w:rsidRPr="0098037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анализ объектов</w:t>
            </w:r>
            <w:r w:rsidRPr="00980372">
              <w:rPr>
                <w:rFonts w:ascii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техносферы</w:t>
            </w:r>
          </w:p>
        </w:tc>
        <w:tc>
          <w:tcPr>
            <w:tcW w:w="1464" w:type="pct"/>
          </w:tcPr>
          <w:p w14:paraId="37945C08" w14:textId="77777777" w:rsidR="008C239A" w:rsidRPr="00980372" w:rsidRDefault="008C239A" w:rsidP="00806D48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Интерпретировать</w:t>
            </w:r>
            <w:r w:rsidRPr="0098037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химические процессы и</w:t>
            </w:r>
            <w:r w:rsidRPr="00980372">
              <w:rPr>
                <w:rFonts w:ascii="Times New Roman" w:hAnsi="Times New Roman" w:cs="Times New Roman"/>
                <w:b/>
                <w:spacing w:val="-58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явления</w:t>
            </w:r>
            <w:r w:rsidRPr="00980372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980372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техносфере</w:t>
            </w:r>
          </w:p>
        </w:tc>
        <w:tc>
          <w:tcPr>
            <w:tcW w:w="1689" w:type="pct"/>
          </w:tcPr>
          <w:p w14:paraId="519B6DF4" w14:textId="77777777" w:rsidR="008C239A" w:rsidRPr="00980372" w:rsidRDefault="008C239A" w:rsidP="00806D48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Учебно-исследовательский</w:t>
            </w:r>
            <w:r w:rsidRPr="00980372">
              <w:rPr>
                <w:rFonts w:ascii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проект (с учетом будущей</w:t>
            </w:r>
            <w:r w:rsidRPr="0098037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профессиональной</w:t>
            </w:r>
            <w:r w:rsidRPr="0098037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деятельности)</w:t>
            </w:r>
          </w:p>
        </w:tc>
        <w:tc>
          <w:tcPr>
            <w:tcW w:w="425" w:type="pct"/>
          </w:tcPr>
          <w:p w14:paraId="52D61BAE" w14:textId="77777777" w:rsidR="008C239A" w:rsidRPr="008C239A" w:rsidRDefault="008C239A" w:rsidP="00F210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39A" w:rsidRPr="00980372" w14:paraId="0BB8C3A5" w14:textId="77777777" w:rsidTr="007F1F91">
        <w:trPr>
          <w:trHeight w:val="374"/>
        </w:trPr>
        <w:tc>
          <w:tcPr>
            <w:tcW w:w="364" w:type="pct"/>
          </w:tcPr>
          <w:p w14:paraId="030BB223" w14:textId="77777777" w:rsidR="008C239A" w:rsidRPr="00980372" w:rsidRDefault="008C239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9.2.1</w:t>
            </w:r>
          </w:p>
        </w:tc>
        <w:tc>
          <w:tcPr>
            <w:tcW w:w="1058" w:type="pct"/>
          </w:tcPr>
          <w:p w14:paraId="72BD967E" w14:textId="77777777" w:rsidR="008C239A" w:rsidRPr="00980372" w:rsidRDefault="008C239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Основы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лабораторной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практики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профессиональн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980372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лабораториях</w:t>
            </w:r>
          </w:p>
        </w:tc>
        <w:tc>
          <w:tcPr>
            <w:tcW w:w="1464" w:type="pct"/>
          </w:tcPr>
          <w:p w14:paraId="6E435F4D" w14:textId="77777777" w:rsidR="008C239A" w:rsidRPr="00980372" w:rsidRDefault="008C239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Выполнять полный цикл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экспериментального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исследования с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соблюдением правил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безопасного обращения с</w:t>
            </w:r>
            <w:r w:rsidRPr="00980372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веществами и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лабораторным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оборудованием</w:t>
            </w:r>
          </w:p>
        </w:tc>
        <w:tc>
          <w:tcPr>
            <w:tcW w:w="1689" w:type="pct"/>
          </w:tcPr>
          <w:p w14:paraId="29AC03BC" w14:textId="77777777" w:rsidR="008C239A" w:rsidRPr="00980372" w:rsidRDefault="008C239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Лабораторная</w:t>
            </w:r>
            <w:r w:rsidRPr="0098037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  <w:p w14:paraId="47181964" w14:textId="77777777" w:rsidR="008C239A" w:rsidRPr="00980372" w:rsidRDefault="008C239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«Основы лабораторной</w:t>
            </w:r>
            <w:r w:rsidRPr="00980372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практики».</w:t>
            </w:r>
          </w:p>
          <w:p w14:paraId="0292DFDB" w14:textId="77777777" w:rsidR="008C239A" w:rsidRPr="00980372" w:rsidRDefault="008C239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Типовые расчеты по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тематике</w:t>
            </w:r>
            <w:r w:rsidRPr="00980372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эксперимента.</w:t>
            </w:r>
          </w:p>
          <w:p w14:paraId="57A295D2" w14:textId="77777777" w:rsidR="008C239A" w:rsidRPr="00980372" w:rsidRDefault="008C239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Задачи на вычисление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среднего значения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экспериментальных данных,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погрешности.</w:t>
            </w:r>
          </w:p>
          <w:p w14:paraId="135A7B27" w14:textId="77777777" w:rsidR="008C239A" w:rsidRPr="00980372" w:rsidRDefault="008C239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Представление результатов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эксперимента в различной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форме (таблица, график,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отчет,</w:t>
            </w:r>
            <w:r w:rsidRPr="0098037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доклад,</w:t>
            </w:r>
            <w:r w:rsidRPr="0098037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презентация).</w:t>
            </w:r>
          </w:p>
        </w:tc>
        <w:tc>
          <w:tcPr>
            <w:tcW w:w="425" w:type="pct"/>
          </w:tcPr>
          <w:p w14:paraId="113333D4" w14:textId="77777777" w:rsidR="008C239A" w:rsidRPr="008C239A" w:rsidRDefault="008C239A" w:rsidP="00F210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C239A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8C239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C239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74580961" w14:textId="77777777" w:rsidR="008C239A" w:rsidRPr="008C239A" w:rsidRDefault="008C239A" w:rsidP="00F210E2">
            <w:pPr>
              <w:pStyle w:val="a7"/>
              <w:rPr>
                <w:rFonts w:ascii="Times New Roman" w:hAnsi="Times New Roman" w:cs="Times New Roman"/>
                <w:spacing w:val="9"/>
                <w:w w:val="83"/>
                <w:sz w:val="24"/>
                <w:szCs w:val="24"/>
              </w:rPr>
            </w:pPr>
            <w:r w:rsidRPr="008C239A">
              <w:rPr>
                <w:rFonts w:ascii="Times New Roman" w:hAnsi="Times New Roman" w:cs="Times New Roman"/>
                <w:spacing w:val="-1"/>
                <w:w w:val="83"/>
                <w:sz w:val="24"/>
                <w:szCs w:val="24"/>
              </w:rPr>
              <w:t>П</w:t>
            </w:r>
            <w:r w:rsidRPr="008C239A">
              <w:rPr>
                <w:rFonts w:ascii="Times New Roman" w:hAnsi="Times New Roman" w:cs="Times New Roman"/>
                <w:spacing w:val="9"/>
                <w:w w:val="83"/>
                <w:sz w:val="24"/>
                <w:szCs w:val="24"/>
              </w:rPr>
              <w:t>К</w:t>
            </w:r>
          </w:p>
          <w:p w14:paraId="706CC55F" w14:textId="77777777" w:rsidR="008C239A" w:rsidRPr="008C239A" w:rsidRDefault="008C239A" w:rsidP="00F210E2">
            <w:pPr>
              <w:pStyle w:val="a7"/>
              <w:rPr>
                <w:rFonts w:ascii="Times New Roman" w:hAnsi="Times New Roman" w:cs="Times New Roman"/>
                <w:spacing w:val="9"/>
                <w:w w:val="83"/>
                <w:sz w:val="24"/>
                <w:szCs w:val="24"/>
              </w:rPr>
            </w:pPr>
            <w:r w:rsidRPr="008C239A">
              <w:rPr>
                <w:rFonts w:ascii="Times New Roman" w:hAnsi="Times New Roman" w:cs="Times New Roman"/>
                <w:spacing w:val="9"/>
                <w:w w:val="83"/>
                <w:sz w:val="24"/>
                <w:szCs w:val="24"/>
              </w:rPr>
              <w:t>1.1-3.2</w:t>
            </w:r>
          </w:p>
          <w:p w14:paraId="17DCC686" w14:textId="77777777" w:rsidR="008C239A" w:rsidRPr="008C239A" w:rsidRDefault="008C239A" w:rsidP="00F210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39A" w:rsidRPr="00980372" w14:paraId="05C04758" w14:textId="77777777" w:rsidTr="007F1F91">
        <w:trPr>
          <w:trHeight w:val="374"/>
        </w:trPr>
        <w:tc>
          <w:tcPr>
            <w:tcW w:w="364" w:type="pct"/>
          </w:tcPr>
          <w:p w14:paraId="4A3656ED" w14:textId="77777777" w:rsidR="008C239A" w:rsidRPr="00980372" w:rsidRDefault="008C239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9.2.2</w:t>
            </w:r>
          </w:p>
        </w:tc>
        <w:tc>
          <w:tcPr>
            <w:tcW w:w="1058" w:type="pct"/>
          </w:tcPr>
          <w:p w14:paraId="21B18E9A" w14:textId="77777777" w:rsidR="008C239A" w:rsidRPr="00980372" w:rsidRDefault="008C239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Химический</w:t>
            </w:r>
            <w:r w:rsidRPr="00980372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анализ проб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технической</w:t>
            </w:r>
            <w:r w:rsidRPr="00980372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воды</w:t>
            </w:r>
          </w:p>
        </w:tc>
        <w:tc>
          <w:tcPr>
            <w:tcW w:w="1464" w:type="pct"/>
          </w:tcPr>
          <w:p w14:paraId="33B86EE1" w14:textId="77777777" w:rsidR="008C239A" w:rsidRPr="00980372" w:rsidRDefault="008C239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Исследовать химический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состав проб технической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воды</w:t>
            </w:r>
          </w:p>
        </w:tc>
        <w:tc>
          <w:tcPr>
            <w:tcW w:w="1689" w:type="pct"/>
          </w:tcPr>
          <w:p w14:paraId="45828BC6" w14:textId="77777777" w:rsidR="008C239A" w:rsidRPr="00980372" w:rsidRDefault="008C239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Задачи на определение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металлов, неорганических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анионов и органических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веществ в технической воде</w:t>
            </w:r>
            <w:r w:rsidRPr="00980372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разного</w:t>
            </w:r>
            <w:r w:rsidRPr="0098037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назначения.</w:t>
            </w:r>
          </w:p>
          <w:p w14:paraId="3C390332" w14:textId="77777777" w:rsidR="008C239A" w:rsidRPr="00980372" w:rsidRDefault="008C239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Практико-ориентированные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теоретические задания на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 xml:space="preserve">состав воды и </w:t>
            </w:r>
            <w:proofErr w:type="gramStart"/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выражения концентраций</w:t>
            </w:r>
            <w:proofErr w:type="gramEnd"/>
            <w:r w:rsidRPr="00980372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пересчет концентраций (с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использованием нормативных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документов).</w:t>
            </w:r>
          </w:p>
          <w:p w14:paraId="723C6DF4" w14:textId="77777777" w:rsidR="008C239A" w:rsidRPr="00980372" w:rsidRDefault="008C239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Задание «Химический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состав технической воды, тип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воды и способы ее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применения» (с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использованием нормативных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документов).</w:t>
            </w:r>
          </w:p>
          <w:p w14:paraId="13530CD9" w14:textId="77777777" w:rsidR="008C239A" w:rsidRPr="00980372" w:rsidRDefault="008C239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Лабораторная</w:t>
            </w:r>
            <w:r w:rsidRPr="0098037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98037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(на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выбор):</w:t>
            </w:r>
          </w:p>
          <w:p w14:paraId="7420A730" w14:textId="77777777" w:rsidR="008C239A" w:rsidRPr="00980372" w:rsidRDefault="008C239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 w:rsidRPr="00980372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хлоридов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методом титрования в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технической воде;</w:t>
            </w:r>
          </w:p>
          <w:p w14:paraId="23BACBC8" w14:textId="77777777" w:rsidR="008C239A" w:rsidRPr="00980372" w:rsidRDefault="008C239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Определение жесткости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технической воды методом</w:t>
            </w:r>
            <w:r w:rsidRPr="00980372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титрования.</w:t>
            </w:r>
          </w:p>
        </w:tc>
        <w:tc>
          <w:tcPr>
            <w:tcW w:w="425" w:type="pct"/>
          </w:tcPr>
          <w:p w14:paraId="50288E7F" w14:textId="77777777" w:rsidR="008C239A" w:rsidRPr="008C239A" w:rsidRDefault="008C239A" w:rsidP="00F210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C239A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8C239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C239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3EEF8BFB" w14:textId="77777777" w:rsidR="008C239A" w:rsidRPr="008C239A" w:rsidRDefault="008C239A" w:rsidP="00F210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C239A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8C239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C239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14:paraId="06DA00F7" w14:textId="77777777" w:rsidR="008C239A" w:rsidRPr="008C239A" w:rsidRDefault="008C239A" w:rsidP="00F210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C239A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8C239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C239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  <w:p w14:paraId="7463C2F8" w14:textId="77777777" w:rsidR="008C239A" w:rsidRPr="008C239A" w:rsidRDefault="008C239A" w:rsidP="00F210E2">
            <w:pPr>
              <w:pStyle w:val="a7"/>
              <w:rPr>
                <w:rFonts w:ascii="Times New Roman" w:hAnsi="Times New Roman" w:cs="Times New Roman"/>
                <w:spacing w:val="9"/>
                <w:w w:val="83"/>
                <w:sz w:val="24"/>
                <w:szCs w:val="24"/>
              </w:rPr>
            </w:pPr>
            <w:r w:rsidRPr="008C239A">
              <w:rPr>
                <w:rFonts w:ascii="Times New Roman" w:hAnsi="Times New Roman" w:cs="Times New Roman"/>
                <w:spacing w:val="-1"/>
                <w:w w:val="83"/>
                <w:sz w:val="24"/>
                <w:szCs w:val="24"/>
              </w:rPr>
              <w:t>П</w:t>
            </w:r>
            <w:r w:rsidRPr="008C239A">
              <w:rPr>
                <w:rFonts w:ascii="Times New Roman" w:hAnsi="Times New Roman" w:cs="Times New Roman"/>
                <w:spacing w:val="9"/>
                <w:w w:val="83"/>
                <w:sz w:val="24"/>
                <w:szCs w:val="24"/>
              </w:rPr>
              <w:t>К</w:t>
            </w:r>
          </w:p>
          <w:p w14:paraId="323B899F" w14:textId="77777777" w:rsidR="008C239A" w:rsidRPr="008C239A" w:rsidRDefault="008C239A" w:rsidP="00F210E2">
            <w:pPr>
              <w:pStyle w:val="a7"/>
              <w:rPr>
                <w:rFonts w:ascii="Times New Roman" w:hAnsi="Times New Roman" w:cs="Times New Roman"/>
                <w:spacing w:val="9"/>
                <w:w w:val="83"/>
                <w:sz w:val="24"/>
                <w:szCs w:val="24"/>
              </w:rPr>
            </w:pPr>
            <w:r w:rsidRPr="008C239A">
              <w:rPr>
                <w:rFonts w:ascii="Times New Roman" w:hAnsi="Times New Roman" w:cs="Times New Roman"/>
                <w:spacing w:val="9"/>
                <w:w w:val="83"/>
                <w:sz w:val="24"/>
                <w:szCs w:val="24"/>
              </w:rPr>
              <w:t>1.1-3.2</w:t>
            </w:r>
          </w:p>
          <w:p w14:paraId="311B7766" w14:textId="77777777" w:rsidR="008C239A" w:rsidRPr="008C239A" w:rsidRDefault="008C239A" w:rsidP="00F210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39A" w:rsidRPr="00980372" w14:paraId="7D7A3D3E" w14:textId="77777777" w:rsidTr="007F1F91">
        <w:trPr>
          <w:trHeight w:val="374"/>
        </w:trPr>
        <w:tc>
          <w:tcPr>
            <w:tcW w:w="364" w:type="pct"/>
          </w:tcPr>
          <w:p w14:paraId="3C7DB2CA" w14:textId="77777777" w:rsidR="008C239A" w:rsidRPr="00980372" w:rsidRDefault="008C239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9.2.3</w:t>
            </w:r>
          </w:p>
        </w:tc>
        <w:tc>
          <w:tcPr>
            <w:tcW w:w="1058" w:type="pct"/>
          </w:tcPr>
          <w:p w14:paraId="3D40D596" w14:textId="77777777" w:rsidR="008C239A" w:rsidRPr="00980372" w:rsidRDefault="008C239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Химический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качества</w:t>
            </w:r>
            <w:r w:rsidRPr="00980372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воздуха</w:t>
            </w:r>
          </w:p>
        </w:tc>
        <w:tc>
          <w:tcPr>
            <w:tcW w:w="1464" w:type="pct"/>
          </w:tcPr>
          <w:p w14:paraId="7B4EAC09" w14:textId="77777777" w:rsidR="008C239A" w:rsidRPr="00980372" w:rsidRDefault="008C239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Исследовать содержание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углекислого</w:t>
            </w:r>
            <w:r w:rsidRPr="0098037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газа</w:t>
            </w:r>
            <w:r w:rsidRPr="0098037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8037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воздухе</w:t>
            </w:r>
          </w:p>
        </w:tc>
        <w:tc>
          <w:tcPr>
            <w:tcW w:w="1689" w:type="pct"/>
          </w:tcPr>
          <w:p w14:paraId="142ADF97" w14:textId="77777777" w:rsidR="008C239A" w:rsidRPr="00980372" w:rsidRDefault="008C239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Тест по теме «Химический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состав атмосферного воздуха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и воздуха</w:t>
            </w:r>
            <w:r w:rsidRPr="0098037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рабочей зоны».</w:t>
            </w:r>
          </w:p>
          <w:p w14:paraId="4BD06352" w14:textId="77777777" w:rsidR="008C239A" w:rsidRPr="00980372" w:rsidRDefault="008C239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Практико-ориентированные</w:t>
            </w:r>
            <w:r w:rsidRPr="00980372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задания на химический анализ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состава воздуха.</w:t>
            </w:r>
          </w:p>
          <w:p w14:paraId="147F14DD" w14:textId="77777777" w:rsidR="008C239A" w:rsidRPr="00980372" w:rsidRDefault="008C239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Лабораторная</w:t>
            </w:r>
            <w:r w:rsidRPr="0098037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  <w:p w14:paraId="6A500E1E" w14:textId="77777777" w:rsidR="008C239A" w:rsidRPr="00980372" w:rsidRDefault="008C239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«Определение содержания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углекислого газа в воздухе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помещения экспресс-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методом».</w:t>
            </w:r>
          </w:p>
        </w:tc>
        <w:tc>
          <w:tcPr>
            <w:tcW w:w="425" w:type="pct"/>
          </w:tcPr>
          <w:p w14:paraId="1C3A78B5" w14:textId="77777777" w:rsidR="008C239A" w:rsidRPr="008C239A" w:rsidRDefault="008C239A" w:rsidP="00F210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C239A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8C239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C239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0A356923" w14:textId="77777777" w:rsidR="008C239A" w:rsidRPr="008C239A" w:rsidRDefault="008C239A" w:rsidP="00F210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C239A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8C239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C239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14:paraId="3E0F0BBA" w14:textId="77777777" w:rsidR="008C239A" w:rsidRPr="008C239A" w:rsidRDefault="008C239A" w:rsidP="00F210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C239A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8C239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C239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  <w:p w14:paraId="6241B842" w14:textId="77777777" w:rsidR="008C239A" w:rsidRPr="008C239A" w:rsidRDefault="008C239A" w:rsidP="00F210E2">
            <w:pPr>
              <w:pStyle w:val="a7"/>
              <w:rPr>
                <w:rFonts w:ascii="Times New Roman" w:hAnsi="Times New Roman" w:cs="Times New Roman"/>
                <w:spacing w:val="9"/>
                <w:w w:val="83"/>
                <w:sz w:val="24"/>
                <w:szCs w:val="24"/>
              </w:rPr>
            </w:pPr>
            <w:r w:rsidRPr="008C239A">
              <w:rPr>
                <w:rFonts w:ascii="Times New Roman" w:hAnsi="Times New Roman" w:cs="Times New Roman"/>
                <w:spacing w:val="-1"/>
                <w:w w:val="83"/>
                <w:sz w:val="24"/>
                <w:szCs w:val="24"/>
              </w:rPr>
              <w:t>П</w:t>
            </w:r>
            <w:r w:rsidRPr="008C239A">
              <w:rPr>
                <w:rFonts w:ascii="Times New Roman" w:hAnsi="Times New Roman" w:cs="Times New Roman"/>
                <w:spacing w:val="9"/>
                <w:w w:val="83"/>
                <w:sz w:val="24"/>
                <w:szCs w:val="24"/>
              </w:rPr>
              <w:t>К</w:t>
            </w:r>
          </w:p>
          <w:p w14:paraId="0E46A614" w14:textId="77777777" w:rsidR="008C239A" w:rsidRPr="008C239A" w:rsidRDefault="008C239A" w:rsidP="00F210E2">
            <w:pPr>
              <w:pStyle w:val="a7"/>
              <w:rPr>
                <w:rFonts w:ascii="Times New Roman" w:hAnsi="Times New Roman" w:cs="Times New Roman"/>
                <w:spacing w:val="9"/>
                <w:w w:val="83"/>
                <w:sz w:val="24"/>
                <w:szCs w:val="24"/>
              </w:rPr>
            </w:pPr>
            <w:r w:rsidRPr="008C239A">
              <w:rPr>
                <w:rFonts w:ascii="Times New Roman" w:hAnsi="Times New Roman" w:cs="Times New Roman"/>
                <w:spacing w:val="9"/>
                <w:w w:val="83"/>
                <w:sz w:val="24"/>
                <w:szCs w:val="24"/>
              </w:rPr>
              <w:t>1.1-3.2</w:t>
            </w:r>
          </w:p>
          <w:p w14:paraId="475E0889" w14:textId="77777777" w:rsidR="008C239A" w:rsidRPr="008C239A" w:rsidRDefault="008C239A" w:rsidP="00F210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39A" w:rsidRPr="00980372" w14:paraId="5A8B644D" w14:textId="77777777" w:rsidTr="007F1F91">
        <w:trPr>
          <w:trHeight w:val="374"/>
        </w:trPr>
        <w:tc>
          <w:tcPr>
            <w:tcW w:w="364" w:type="pct"/>
          </w:tcPr>
          <w:p w14:paraId="558C6CAE" w14:textId="77777777" w:rsidR="008C239A" w:rsidRPr="00980372" w:rsidRDefault="008C239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9.2.4</w:t>
            </w:r>
          </w:p>
        </w:tc>
        <w:tc>
          <w:tcPr>
            <w:tcW w:w="1058" w:type="pct"/>
          </w:tcPr>
          <w:p w14:paraId="0732447A" w14:textId="77777777" w:rsidR="008C239A" w:rsidRPr="00980372" w:rsidRDefault="008C239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Химический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проб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материалов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строительно-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реставрационной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деятельности и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дизайна</w:t>
            </w:r>
          </w:p>
        </w:tc>
        <w:tc>
          <w:tcPr>
            <w:tcW w:w="1464" w:type="pct"/>
          </w:tcPr>
          <w:p w14:paraId="2E79BA10" w14:textId="77777777" w:rsidR="008C239A" w:rsidRPr="00980372" w:rsidRDefault="008C239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Исследовать пробы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материалов строительно-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реставрационной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деятельности и</w:t>
            </w:r>
            <w:r w:rsidRPr="0098037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дизайна</w:t>
            </w:r>
          </w:p>
        </w:tc>
        <w:tc>
          <w:tcPr>
            <w:tcW w:w="1689" w:type="pct"/>
          </w:tcPr>
          <w:p w14:paraId="0EE3C511" w14:textId="77777777" w:rsidR="008C239A" w:rsidRPr="00980372" w:rsidRDefault="008C239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Практико-ориентированные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задания по химическому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анализу проб материалов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строительно-реставрационной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деятельности и</w:t>
            </w:r>
            <w:r w:rsidRPr="0098037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дизайна.</w:t>
            </w:r>
          </w:p>
          <w:p w14:paraId="530BDB11" w14:textId="77777777" w:rsidR="008C239A" w:rsidRPr="00980372" w:rsidRDefault="008C239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Лабораторная</w:t>
            </w:r>
            <w:r w:rsidRPr="0098037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98037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(на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выбор):</w:t>
            </w:r>
          </w:p>
          <w:p w14:paraId="08DFF65E" w14:textId="77777777" w:rsidR="008C239A" w:rsidRPr="00980372" w:rsidRDefault="008C239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Изготовление красок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(подбор пигментов и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связывающих</w:t>
            </w:r>
            <w:r w:rsidRPr="00980372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веществ);</w:t>
            </w:r>
          </w:p>
          <w:p w14:paraId="12FB29CD" w14:textId="77777777" w:rsidR="008C239A" w:rsidRPr="00980372" w:rsidRDefault="008C239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Исследование свойств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вяжущих веществ на примере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гипса.</w:t>
            </w:r>
          </w:p>
        </w:tc>
        <w:tc>
          <w:tcPr>
            <w:tcW w:w="425" w:type="pct"/>
          </w:tcPr>
          <w:p w14:paraId="487F530C" w14:textId="77777777" w:rsidR="008C239A" w:rsidRPr="008C239A" w:rsidRDefault="008C239A" w:rsidP="00F210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C239A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8C239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C239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57A1C854" w14:textId="77777777" w:rsidR="008C239A" w:rsidRPr="008C239A" w:rsidRDefault="008C239A" w:rsidP="00F210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C239A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8C239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C239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14:paraId="748F179A" w14:textId="77777777" w:rsidR="008C239A" w:rsidRPr="008C239A" w:rsidRDefault="008C239A" w:rsidP="00F210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C239A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8C239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C239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  <w:p w14:paraId="30896E06" w14:textId="77777777" w:rsidR="008C239A" w:rsidRPr="008C239A" w:rsidRDefault="008C239A" w:rsidP="00F210E2">
            <w:pPr>
              <w:pStyle w:val="a7"/>
              <w:rPr>
                <w:rFonts w:ascii="Times New Roman" w:hAnsi="Times New Roman" w:cs="Times New Roman"/>
                <w:spacing w:val="9"/>
                <w:w w:val="83"/>
                <w:sz w:val="24"/>
                <w:szCs w:val="24"/>
              </w:rPr>
            </w:pPr>
            <w:r w:rsidRPr="008C239A">
              <w:rPr>
                <w:rFonts w:ascii="Times New Roman" w:hAnsi="Times New Roman" w:cs="Times New Roman"/>
                <w:spacing w:val="-1"/>
                <w:w w:val="83"/>
                <w:sz w:val="24"/>
                <w:szCs w:val="24"/>
              </w:rPr>
              <w:t>П</w:t>
            </w:r>
            <w:r w:rsidRPr="008C239A">
              <w:rPr>
                <w:rFonts w:ascii="Times New Roman" w:hAnsi="Times New Roman" w:cs="Times New Roman"/>
                <w:spacing w:val="9"/>
                <w:w w:val="83"/>
                <w:sz w:val="24"/>
                <w:szCs w:val="24"/>
              </w:rPr>
              <w:t>К</w:t>
            </w:r>
          </w:p>
          <w:p w14:paraId="234EB86B" w14:textId="77777777" w:rsidR="008C239A" w:rsidRPr="008C239A" w:rsidRDefault="008C239A" w:rsidP="00F210E2">
            <w:pPr>
              <w:pStyle w:val="a7"/>
              <w:rPr>
                <w:rFonts w:ascii="Times New Roman" w:hAnsi="Times New Roman" w:cs="Times New Roman"/>
                <w:spacing w:val="9"/>
                <w:w w:val="83"/>
                <w:sz w:val="24"/>
                <w:szCs w:val="24"/>
              </w:rPr>
            </w:pPr>
            <w:r w:rsidRPr="008C239A">
              <w:rPr>
                <w:rFonts w:ascii="Times New Roman" w:hAnsi="Times New Roman" w:cs="Times New Roman"/>
                <w:spacing w:val="9"/>
                <w:w w:val="83"/>
                <w:sz w:val="24"/>
                <w:szCs w:val="24"/>
              </w:rPr>
              <w:t>1.1-3.2</w:t>
            </w:r>
          </w:p>
          <w:p w14:paraId="1E05AB5A" w14:textId="77777777" w:rsidR="008C239A" w:rsidRPr="008C239A" w:rsidRDefault="008C239A" w:rsidP="00F210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39A" w:rsidRPr="00980372" w14:paraId="0D29F3A5" w14:textId="77777777" w:rsidTr="007F1F91">
        <w:trPr>
          <w:trHeight w:val="374"/>
        </w:trPr>
        <w:tc>
          <w:tcPr>
            <w:tcW w:w="364" w:type="pct"/>
          </w:tcPr>
          <w:p w14:paraId="3093B830" w14:textId="77777777" w:rsidR="008C239A" w:rsidRPr="00980372" w:rsidRDefault="008C239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9.2.5</w:t>
            </w:r>
          </w:p>
        </w:tc>
        <w:tc>
          <w:tcPr>
            <w:tcW w:w="1058" w:type="pct"/>
          </w:tcPr>
          <w:p w14:paraId="2E0DD797" w14:textId="77777777" w:rsidR="008C239A" w:rsidRPr="00980372" w:rsidRDefault="008C239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Исследование</w:t>
            </w:r>
            <w:r w:rsidRPr="00980372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объектов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техносферы</w:t>
            </w:r>
          </w:p>
        </w:tc>
        <w:tc>
          <w:tcPr>
            <w:tcW w:w="1464" w:type="pct"/>
          </w:tcPr>
          <w:p w14:paraId="641480A3" w14:textId="77777777" w:rsidR="008C239A" w:rsidRPr="00980372" w:rsidRDefault="008C239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Исследовать химический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состав объектов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техносферы на примере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технической воды и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материалов строительно-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реставрационной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деятельности и</w:t>
            </w:r>
            <w:r w:rsidRPr="0098037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дизайна</w:t>
            </w:r>
          </w:p>
        </w:tc>
        <w:tc>
          <w:tcPr>
            <w:tcW w:w="1689" w:type="pct"/>
          </w:tcPr>
          <w:p w14:paraId="0197E3AE" w14:textId="77777777" w:rsidR="008C239A" w:rsidRPr="00980372" w:rsidRDefault="008C239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Учебно-исследовательский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проект в области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исследования объектов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техносферы.</w:t>
            </w:r>
          </w:p>
          <w:p w14:paraId="3B06445B" w14:textId="77777777" w:rsidR="008C239A" w:rsidRPr="00980372" w:rsidRDefault="008C239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Возможные</w:t>
            </w:r>
            <w:r w:rsidRPr="0098037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98037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проектов:</w:t>
            </w:r>
          </w:p>
          <w:p w14:paraId="7A792F19" w14:textId="77777777" w:rsidR="008C239A" w:rsidRPr="00980372" w:rsidRDefault="008C239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Контроль качества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технической воды разных</w:t>
            </w:r>
            <w:r w:rsidRPr="00980372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видов в соответствии с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методиками по ГОСТ.</w:t>
            </w:r>
          </w:p>
          <w:p w14:paraId="1610C7CC" w14:textId="77777777" w:rsidR="008C239A" w:rsidRPr="00980372" w:rsidRDefault="008C239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Создание декоративной</w:t>
            </w:r>
            <w:r w:rsidRPr="00980372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штукатурки.</w:t>
            </w:r>
          </w:p>
          <w:p w14:paraId="1CCD9E60" w14:textId="77777777" w:rsidR="008C239A" w:rsidRPr="00980372" w:rsidRDefault="008C239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Пигменты в изделиях из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стекла.</w:t>
            </w:r>
          </w:p>
          <w:p w14:paraId="1741845F" w14:textId="77777777" w:rsidR="008C239A" w:rsidRPr="00980372" w:rsidRDefault="008C239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Исследование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разрушающего</w:t>
            </w:r>
            <w:r w:rsidRPr="00980372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r w:rsidRPr="00980372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воды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98037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строительные</w:t>
            </w:r>
            <w:r w:rsidRPr="0098037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материалы.</w:t>
            </w:r>
          </w:p>
          <w:p w14:paraId="477FEC87" w14:textId="77777777" w:rsidR="008C239A" w:rsidRPr="00980372" w:rsidRDefault="008C239A" w:rsidP="00806D4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Оценка состояния воздуха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рабочей зоны специалиста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(технолога,</w:t>
            </w:r>
            <w:r w:rsidRPr="0098037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строителя</w:t>
            </w:r>
            <w:r w:rsidRPr="0098037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8037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т.п.,</w:t>
            </w:r>
            <w:r w:rsidRPr="0098037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учетом области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профессиональной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деятельности) в соответствии</w:t>
            </w:r>
            <w:r w:rsidRPr="0098037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с нормативными</w:t>
            </w:r>
            <w:r w:rsidRPr="009803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0372">
              <w:rPr>
                <w:rFonts w:ascii="Times New Roman" w:hAnsi="Times New Roman" w:cs="Times New Roman"/>
                <w:sz w:val="24"/>
                <w:szCs w:val="24"/>
              </w:rPr>
              <w:t>документами.</w:t>
            </w:r>
          </w:p>
        </w:tc>
        <w:tc>
          <w:tcPr>
            <w:tcW w:w="425" w:type="pct"/>
          </w:tcPr>
          <w:p w14:paraId="11A1E3D8" w14:textId="77777777" w:rsidR="008C239A" w:rsidRPr="008C239A" w:rsidRDefault="008C239A" w:rsidP="00F210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C239A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8C239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C239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0AAE7F0F" w14:textId="77777777" w:rsidR="008C239A" w:rsidRPr="008C239A" w:rsidRDefault="008C239A" w:rsidP="00F210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C239A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8C239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C239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14:paraId="634D0EA8" w14:textId="77777777" w:rsidR="008C239A" w:rsidRPr="008C239A" w:rsidRDefault="008C239A" w:rsidP="00F210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C239A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8C239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C239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14:paraId="1E382351" w14:textId="77777777" w:rsidR="008C239A" w:rsidRPr="008C239A" w:rsidRDefault="008C239A" w:rsidP="00F210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C239A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8C239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C239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  <w:p w14:paraId="6AAF9D8F" w14:textId="77777777" w:rsidR="008C239A" w:rsidRPr="008C239A" w:rsidRDefault="008C239A" w:rsidP="00F210E2">
            <w:pPr>
              <w:pStyle w:val="a7"/>
              <w:rPr>
                <w:rFonts w:ascii="Times New Roman" w:hAnsi="Times New Roman" w:cs="Times New Roman"/>
                <w:spacing w:val="9"/>
                <w:w w:val="83"/>
                <w:sz w:val="24"/>
                <w:szCs w:val="24"/>
              </w:rPr>
            </w:pPr>
            <w:r w:rsidRPr="008C239A">
              <w:rPr>
                <w:rFonts w:ascii="Times New Roman" w:hAnsi="Times New Roman" w:cs="Times New Roman"/>
                <w:spacing w:val="-1"/>
                <w:w w:val="83"/>
                <w:sz w:val="24"/>
                <w:szCs w:val="24"/>
              </w:rPr>
              <w:t>П</w:t>
            </w:r>
            <w:r w:rsidRPr="008C239A">
              <w:rPr>
                <w:rFonts w:ascii="Times New Roman" w:hAnsi="Times New Roman" w:cs="Times New Roman"/>
                <w:spacing w:val="9"/>
                <w:w w:val="83"/>
                <w:sz w:val="24"/>
                <w:szCs w:val="24"/>
              </w:rPr>
              <w:t>К</w:t>
            </w:r>
          </w:p>
          <w:p w14:paraId="6E3C6D8F" w14:textId="77777777" w:rsidR="008C239A" w:rsidRPr="008C239A" w:rsidRDefault="008C239A" w:rsidP="00F210E2">
            <w:pPr>
              <w:pStyle w:val="a7"/>
              <w:rPr>
                <w:rFonts w:ascii="Times New Roman" w:hAnsi="Times New Roman" w:cs="Times New Roman"/>
                <w:spacing w:val="9"/>
                <w:w w:val="83"/>
                <w:sz w:val="24"/>
                <w:szCs w:val="24"/>
              </w:rPr>
            </w:pPr>
            <w:r w:rsidRPr="008C239A">
              <w:rPr>
                <w:rFonts w:ascii="Times New Roman" w:hAnsi="Times New Roman" w:cs="Times New Roman"/>
                <w:spacing w:val="9"/>
                <w:w w:val="83"/>
                <w:sz w:val="24"/>
                <w:szCs w:val="24"/>
              </w:rPr>
              <w:t>1.1-3.2</w:t>
            </w:r>
          </w:p>
          <w:p w14:paraId="1F43F565" w14:textId="77777777" w:rsidR="008C239A" w:rsidRPr="008C239A" w:rsidRDefault="008C239A" w:rsidP="00F210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D74AD27" w14:textId="77777777" w:rsidR="00603382" w:rsidRPr="00BF1F8C" w:rsidRDefault="00603382" w:rsidP="007F1F91">
      <w:pPr>
        <w:contextualSpacing/>
        <w:rPr>
          <w:rFonts w:ascii="Times New Roman" w:hAnsi="Times New Roman" w:cs="Times New Roman"/>
          <w:sz w:val="24"/>
          <w:szCs w:val="24"/>
        </w:rPr>
      </w:pPr>
    </w:p>
    <w:sectPr w:rsidR="00603382" w:rsidRPr="00BF1F8C" w:rsidSect="0054228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7B8F3" w14:textId="77777777" w:rsidR="00CE3141" w:rsidRDefault="00CE3141" w:rsidP="009077BD">
      <w:r>
        <w:separator/>
      </w:r>
    </w:p>
  </w:endnote>
  <w:endnote w:type="continuationSeparator" w:id="0">
    <w:p w14:paraId="1A9F11C8" w14:textId="77777777" w:rsidR="00CE3141" w:rsidRDefault="00CE3141" w:rsidP="00907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OfficinaSansBookC">
    <w:altName w:val="Calibri"/>
    <w:charset w:val="CC"/>
    <w:family w:val="auto"/>
    <w:pitch w:val="variable"/>
    <w:sig w:usb0="800002AF" w:usb1="1000004A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95512802"/>
      <w:docPartObj>
        <w:docPartGallery w:val="Page Numbers (Bottom of Page)"/>
        <w:docPartUnique/>
      </w:docPartObj>
    </w:sdtPr>
    <w:sdtEndPr/>
    <w:sdtContent>
      <w:p w14:paraId="28CA7ACF" w14:textId="77777777" w:rsidR="00F557D0" w:rsidRDefault="00CE3141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D64E2">
          <w:rPr>
            <w:noProof/>
          </w:rPr>
          <w:t>44</w:t>
        </w:r>
        <w:r>
          <w:rPr>
            <w:noProof/>
          </w:rPr>
          <w:fldChar w:fldCharType="end"/>
        </w:r>
      </w:p>
    </w:sdtContent>
  </w:sdt>
  <w:p w14:paraId="7AD62220" w14:textId="77777777" w:rsidR="00F557D0" w:rsidRDefault="00F557D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C03915" w14:textId="77777777" w:rsidR="00CE3141" w:rsidRDefault="00CE3141" w:rsidP="009077BD">
      <w:r>
        <w:separator/>
      </w:r>
    </w:p>
  </w:footnote>
  <w:footnote w:type="continuationSeparator" w:id="0">
    <w:p w14:paraId="39BF5FD3" w14:textId="77777777" w:rsidR="00CE3141" w:rsidRDefault="00CE3141" w:rsidP="009077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F1F8E" w14:textId="77777777" w:rsidR="00F557D0" w:rsidRDefault="00F557D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E32FC"/>
    <w:multiLevelType w:val="multilevel"/>
    <w:tmpl w:val="534609F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93423A"/>
    <w:multiLevelType w:val="multilevel"/>
    <w:tmpl w:val="B5B68BA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77BD"/>
    <w:rsid w:val="00090D01"/>
    <w:rsid w:val="000F122B"/>
    <w:rsid w:val="0018113C"/>
    <w:rsid w:val="00193DD6"/>
    <w:rsid w:val="00200A3B"/>
    <w:rsid w:val="00212DBE"/>
    <w:rsid w:val="00212F6D"/>
    <w:rsid w:val="00244E21"/>
    <w:rsid w:val="00276284"/>
    <w:rsid w:val="002A3DC9"/>
    <w:rsid w:val="003367A2"/>
    <w:rsid w:val="00345995"/>
    <w:rsid w:val="00375DAB"/>
    <w:rsid w:val="0039464F"/>
    <w:rsid w:val="003F37A3"/>
    <w:rsid w:val="003F6534"/>
    <w:rsid w:val="00425758"/>
    <w:rsid w:val="004B7A9C"/>
    <w:rsid w:val="004F2624"/>
    <w:rsid w:val="005246C7"/>
    <w:rsid w:val="0054228A"/>
    <w:rsid w:val="00562C7F"/>
    <w:rsid w:val="005B1D1D"/>
    <w:rsid w:val="005D4667"/>
    <w:rsid w:val="00603382"/>
    <w:rsid w:val="006477A6"/>
    <w:rsid w:val="006B080E"/>
    <w:rsid w:val="00700E22"/>
    <w:rsid w:val="00763459"/>
    <w:rsid w:val="007836F0"/>
    <w:rsid w:val="007878B5"/>
    <w:rsid w:val="007F1F91"/>
    <w:rsid w:val="007F4DF3"/>
    <w:rsid w:val="00806D48"/>
    <w:rsid w:val="008153CA"/>
    <w:rsid w:val="00874D03"/>
    <w:rsid w:val="008C239A"/>
    <w:rsid w:val="008C4A1A"/>
    <w:rsid w:val="008D1B03"/>
    <w:rsid w:val="008E7EB8"/>
    <w:rsid w:val="009077BD"/>
    <w:rsid w:val="0091008C"/>
    <w:rsid w:val="0094763B"/>
    <w:rsid w:val="009540C6"/>
    <w:rsid w:val="00980399"/>
    <w:rsid w:val="00A224DE"/>
    <w:rsid w:val="00A26AC3"/>
    <w:rsid w:val="00A5148C"/>
    <w:rsid w:val="00AA65E3"/>
    <w:rsid w:val="00AE74A8"/>
    <w:rsid w:val="00BA0EF9"/>
    <w:rsid w:val="00BD4198"/>
    <w:rsid w:val="00BF1F8C"/>
    <w:rsid w:val="00C46B88"/>
    <w:rsid w:val="00C54F20"/>
    <w:rsid w:val="00C71732"/>
    <w:rsid w:val="00CA5FC4"/>
    <w:rsid w:val="00CE3141"/>
    <w:rsid w:val="00D87D6B"/>
    <w:rsid w:val="00DF25E7"/>
    <w:rsid w:val="00E626B3"/>
    <w:rsid w:val="00E70FFD"/>
    <w:rsid w:val="00EA12E6"/>
    <w:rsid w:val="00EC3631"/>
    <w:rsid w:val="00F42BB2"/>
    <w:rsid w:val="00F47CEC"/>
    <w:rsid w:val="00F557D0"/>
    <w:rsid w:val="00F90D5A"/>
    <w:rsid w:val="00FD64E2"/>
    <w:rsid w:val="00FF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43EC9"/>
  <w15:docId w15:val="{C9A8F462-15C7-4112-9E0A-213E1BB2F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9077BD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</w:rPr>
  </w:style>
  <w:style w:type="paragraph" w:styleId="1">
    <w:name w:val="heading 1"/>
    <w:basedOn w:val="a"/>
    <w:next w:val="a"/>
    <w:link w:val="10"/>
    <w:uiPriority w:val="9"/>
    <w:qFormat/>
    <w:rsid w:val="009077BD"/>
    <w:pPr>
      <w:keepNext/>
      <w:keepLines/>
      <w:widowControl/>
      <w:autoSpaceDE/>
      <w:autoSpaceDN/>
      <w:spacing w:before="480" w:after="120" w:line="259" w:lineRule="auto"/>
      <w:outlineLvl w:val="0"/>
    </w:pPr>
    <w:rPr>
      <w:rFonts w:ascii="Calibri" w:eastAsia="Calibri" w:hAnsi="Calibri" w:cs="Calibri"/>
      <w:b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077B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077BD"/>
  </w:style>
  <w:style w:type="paragraph" w:styleId="a5">
    <w:name w:val="footer"/>
    <w:basedOn w:val="a"/>
    <w:link w:val="a6"/>
    <w:uiPriority w:val="99"/>
    <w:unhideWhenUsed/>
    <w:rsid w:val="009077B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077BD"/>
  </w:style>
  <w:style w:type="character" w:customStyle="1" w:styleId="5">
    <w:name w:val="Основной текст (5)"/>
    <w:basedOn w:val="a0"/>
    <w:uiPriority w:val="99"/>
    <w:rsid w:val="009077BD"/>
    <w:rPr>
      <w:rFonts w:ascii="Century Schoolbook" w:hAnsi="Century Schoolbook" w:cs="Century Schoolbook"/>
      <w:spacing w:val="0"/>
      <w:sz w:val="15"/>
      <w:szCs w:val="15"/>
    </w:rPr>
  </w:style>
  <w:style w:type="paragraph" w:styleId="a7">
    <w:name w:val="Body Text"/>
    <w:basedOn w:val="a"/>
    <w:link w:val="a8"/>
    <w:uiPriority w:val="1"/>
    <w:qFormat/>
    <w:rsid w:val="009077BD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rsid w:val="009077BD"/>
    <w:rPr>
      <w:rFonts w:ascii="Trebuchet MS" w:eastAsia="Trebuchet MS" w:hAnsi="Trebuchet MS" w:cs="Trebuchet MS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9077BD"/>
    <w:rPr>
      <w:rFonts w:ascii="Calibri" w:eastAsia="Calibri" w:hAnsi="Calibri" w:cs="Calibri"/>
      <w:b/>
      <w:sz w:val="48"/>
      <w:szCs w:val="48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9077B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9">
    <w:name w:val="Table Grid"/>
    <w:basedOn w:val="a1"/>
    <w:uiPriority w:val="59"/>
    <w:rsid w:val="009077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9077BD"/>
  </w:style>
  <w:style w:type="character" w:styleId="aa">
    <w:name w:val="Hyperlink"/>
    <w:basedOn w:val="a0"/>
    <w:uiPriority w:val="99"/>
    <w:unhideWhenUsed/>
    <w:rsid w:val="00244E21"/>
    <w:rPr>
      <w:color w:val="0000FF" w:themeColor="hyperlink"/>
      <w:u w:val="single"/>
    </w:rPr>
  </w:style>
  <w:style w:type="paragraph" w:customStyle="1" w:styleId="c4">
    <w:name w:val="c4"/>
    <w:basedOn w:val="a"/>
    <w:rsid w:val="00244E2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244E21"/>
  </w:style>
  <w:style w:type="paragraph" w:customStyle="1" w:styleId="c9">
    <w:name w:val="c9"/>
    <w:basedOn w:val="a"/>
    <w:rsid w:val="00244E2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244E21"/>
  </w:style>
  <w:style w:type="character" w:customStyle="1" w:styleId="c99">
    <w:name w:val="c99"/>
    <w:basedOn w:val="a0"/>
    <w:rsid w:val="00244E21"/>
  </w:style>
  <w:style w:type="character" w:customStyle="1" w:styleId="c81">
    <w:name w:val="c81"/>
    <w:basedOn w:val="a0"/>
    <w:rsid w:val="00244E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82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google.com/url?q=http://www&amp;sa=D&amp;source=editors&amp;ust=1678679738093320&amp;usg=AOvVaw1vBIFiv4Wtsyw-ZPC10yzd" TargetMode="External"/><Relationship Id="rId18" Type="http://schemas.openxmlformats.org/officeDocument/2006/relationships/hyperlink" Target="https://www.google.com/url?q=http://ru.wikipedia.org/wiki/%25d0%25a5%25d0%25b8%25d0%25bc%25d0%25b8%25d1%258f&amp;sa=D&amp;source=editors&amp;ust=1678679738095866&amp;usg=AOvVaw3tFhFIawhyvVnjI0YkiE7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google.com/url?q=http://him.1september.ru&amp;sa=D&amp;source=editors&amp;ust=1678679738092889&amp;usg=AOvVaw0v0PHUTVE-tsJpSa5OmFxU" TargetMode="External"/><Relationship Id="rId17" Type="http://schemas.openxmlformats.org/officeDocument/2006/relationships/hyperlink" Target="https://www.google.com/url?q=http://www&amp;sa=D&amp;source=editors&amp;ust=1678679738095252&amp;usg=AOvVaw20_ZA8Tfl3Yg_jwcfkkHJV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google.com/url?q=http://maratakm.narod.ru&amp;sa=D&amp;source=editors&amp;ust=1678679738094844&amp;usg=AOvVaw2qqZyENzSOfP42NyaKnOYd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ogle.com/url?q=http://www.chemnet.ru&amp;sa=D&amp;source=editors&amp;ust=1678679738092429&amp;usg=AOvVaw2jiRK8fCbmp8eblfHswOx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google.com/url?q=http://www&amp;sa=D&amp;source=editors&amp;ust=1678679738094399&amp;usg=AOvVaw3RUwQDvtOaMU-d5c6h3Amh" TargetMode="External"/><Relationship Id="rId10" Type="http://schemas.openxmlformats.org/officeDocument/2006/relationships/hyperlink" Target="https://www.google.com/url?q=https://e.lanbook.com/reader/book/146823/%232&amp;sa=D&amp;source=editors&amp;ust=1678679738091833&amp;usg=AOvVaw3JQ9o4e0j7QdrWzpJJhpL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google.com/url?q=http://www.chemistry.ssu.samara.ru&amp;sa=D&amp;source=editors&amp;ust=1678679738093946&amp;usg=AOvVaw0eCSbvYY8_kmfIXGdKr39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5CE402-CC9D-4E0C-A9D1-35280EAE3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11900</Words>
  <Characters>67830</Characters>
  <Application>Microsoft Office Word</Application>
  <DocSecurity>0</DocSecurity>
  <Lines>565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79571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Aleksandrov</dc:creator>
  <cp:lastModifiedBy>Актовый зал</cp:lastModifiedBy>
  <cp:revision>4</cp:revision>
  <dcterms:created xsi:type="dcterms:W3CDTF">2024-08-29T08:15:00Z</dcterms:created>
  <dcterms:modified xsi:type="dcterms:W3CDTF">2024-08-29T11:53:00Z</dcterms:modified>
</cp:coreProperties>
</file>