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4344" w14:textId="77777777" w:rsidR="0065183D" w:rsidRPr="00B412C8" w:rsidRDefault="0065183D" w:rsidP="0065183D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412C8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</w:t>
      </w:r>
    </w:p>
    <w:p w14:paraId="74434F68" w14:textId="77777777" w:rsidR="0065183D" w:rsidRPr="00B412C8" w:rsidRDefault="0065183D" w:rsidP="0065183D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412C8">
        <w:rPr>
          <w:rFonts w:ascii="Times New Roman" w:hAnsi="Times New Roman" w:cs="Times New Roman"/>
          <w:caps/>
          <w:sz w:val="28"/>
          <w:szCs w:val="28"/>
        </w:rPr>
        <w:t>профессиональное образовательное учреждение</w:t>
      </w:r>
    </w:p>
    <w:p w14:paraId="554A4277" w14:textId="77777777" w:rsidR="0065183D" w:rsidRPr="00B412C8" w:rsidRDefault="0065183D" w:rsidP="0065183D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2C8">
        <w:rPr>
          <w:rFonts w:ascii="Times New Roman" w:hAnsi="Times New Roman" w:cs="Times New Roman"/>
          <w:sz w:val="28"/>
          <w:szCs w:val="28"/>
        </w:rPr>
        <w:t>«</w:t>
      </w:r>
      <w:r w:rsidRPr="00D03D34">
        <w:rPr>
          <w:rFonts w:ascii="Times New Roman" w:hAnsi="Times New Roman" w:cs="Times New Roman"/>
          <w:sz w:val="28"/>
          <w:szCs w:val="28"/>
        </w:rPr>
        <w:t>ДАНКОВСКИЙ АГРОПРОМЫШЛЕННЫЙ ТЕХНИКУМ</w:t>
      </w:r>
      <w:r w:rsidRPr="00B412C8">
        <w:rPr>
          <w:rFonts w:ascii="Times New Roman" w:hAnsi="Times New Roman" w:cs="Times New Roman"/>
          <w:sz w:val="28"/>
          <w:szCs w:val="28"/>
        </w:rPr>
        <w:t>»</w:t>
      </w:r>
    </w:p>
    <w:p w14:paraId="1CE4A879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0B1FEA40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626A46E1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222E1755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5D41D971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423F9B6B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1D3A29C5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5B61327F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3ADB1A5D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028F2EAA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49FDF12C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2E19EE6B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33DC49A7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250249C9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63D56DBF" w14:textId="77777777" w:rsidR="0065183D" w:rsidRPr="005E06C4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b/>
          <w:color w:val="000000"/>
          <w:spacing w:val="0"/>
          <w:sz w:val="28"/>
          <w:szCs w:val="28"/>
        </w:rPr>
      </w:pPr>
      <w:r w:rsidRPr="005E06C4">
        <w:rPr>
          <w:rFonts w:ascii="Times New Roman" w:hAnsi="Times New Roman"/>
          <w:b/>
          <w:caps/>
          <w:color w:val="000000"/>
          <w:spacing w:val="0"/>
          <w:sz w:val="28"/>
          <w:szCs w:val="28"/>
        </w:rPr>
        <w:t xml:space="preserve">Рабочая </w:t>
      </w: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ПРОГРАММА </w:t>
      </w:r>
    </w:p>
    <w:p w14:paraId="0DE02E67" w14:textId="05EC1B08" w:rsidR="0065183D" w:rsidRPr="005E06C4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b/>
          <w:color w:val="000000"/>
          <w:spacing w:val="0"/>
          <w:sz w:val="28"/>
          <w:szCs w:val="28"/>
        </w:rPr>
      </w:pP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ОБЩЕОБРАЗОВАТЕЛЬНОЙ </w:t>
      </w:r>
      <w:r w:rsidR="004B195A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УЧЕБНОЙ </w:t>
      </w: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ДИСЦИПЛИНЫ </w:t>
      </w:r>
    </w:p>
    <w:p w14:paraId="18B95801" w14:textId="77777777" w:rsidR="004B195A" w:rsidRDefault="004B195A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bCs/>
          <w:color w:val="000000"/>
          <w:spacing w:val="0"/>
          <w:sz w:val="28"/>
          <w:szCs w:val="28"/>
        </w:rPr>
      </w:pPr>
    </w:p>
    <w:p w14:paraId="6C60DC1D" w14:textId="4DD5A8CB" w:rsidR="0065183D" w:rsidRPr="004B195A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 w:cs="Times New Roman"/>
          <w:bCs/>
          <w:spacing w:val="0"/>
          <w:sz w:val="28"/>
          <w:szCs w:val="28"/>
        </w:rPr>
      </w:pPr>
      <w:r w:rsidRPr="004B195A">
        <w:rPr>
          <w:rFonts w:ascii="Times New Roman" w:hAnsi="Times New Roman"/>
          <w:bCs/>
          <w:color w:val="000000"/>
          <w:spacing w:val="0"/>
          <w:sz w:val="28"/>
          <w:szCs w:val="28"/>
        </w:rPr>
        <w:t>«ФИЗИКА»</w:t>
      </w:r>
    </w:p>
    <w:p w14:paraId="5AE9354D" w14:textId="77777777" w:rsidR="0065183D" w:rsidRPr="00581E41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Style w:val="32"/>
          <w:rFonts w:ascii="Times New Roman" w:hAnsi="Times New Roman" w:cs="Times New Roman"/>
          <w:color w:val="000000"/>
          <w:spacing w:val="0"/>
          <w:sz w:val="36"/>
          <w:szCs w:val="36"/>
        </w:rPr>
      </w:pPr>
      <w:bookmarkStart w:id="0" w:name="bookmark0"/>
    </w:p>
    <w:p w14:paraId="3EBFB473" w14:textId="77777777" w:rsidR="004B195A" w:rsidRPr="004B195A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B195A">
        <w:rPr>
          <w:rFonts w:ascii="Times New Roman" w:hAnsi="Times New Roman" w:cs="Times New Roman"/>
          <w:color w:val="000000"/>
          <w:sz w:val="28"/>
          <w:szCs w:val="28"/>
        </w:rPr>
        <w:t xml:space="preserve">по профессии </w:t>
      </w:r>
      <w:r w:rsidRPr="004B195A">
        <w:rPr>
          <w:rFonts w:ascii="Times New Roman" w:hAnsi="Times New Roman" w:cs="Times New Roman"/>
          <w:sz w:val="28"/>
          <w:szCs w:val="28"/>
        </w:rPr>
        <w:t>СПО</w:t>
      </w:r>
    </w:p>
    <w:p w14:paraId="793AD336" w14:textId="77777777" w:rsidR="004B195A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4B1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1A1E5A9" w14:textId="2AF44D00" w:rsidR="004B195A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B195A">
        <w:rPr>
          <w:rFonts w:ascii="Times New Roman" w:hAnsi="Times New Roman" w:cs="Times New Roman"/>
          <w:sz w:val="28"/>
          <w:szCs w:val="28"/>
        </w:rPr>
        <w:t xml:space="preserve">15.01.05 </w:t>
      </w:r>
    </w:p>
    <w:p w14:paraId="3FAEB30C" w14:textId="2297B906" w:rsidR="0065183D" w:rsidRPr="004B195A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Style w:val="32"/>
          <w:rFonts w:ascii="Times New Roman" w:hAnsi="Times New Roman" w:cs="Times New Roman"/>
          <w:color w:val="000000"/>
          <w:spacing w:val="0"/>
          <w:sz w:val="40"/>
          <w:szCs w:val="40"/>
        </w:rPr>
      </w:pPr>
      <w:r w:rsidRPr="004B195A">
        <w:rPr>
          <w:rFonts w:ascii="Times New Roman" w:hAnsi="Times New Roman" w:cs="Times New Roman"/>
          <w:sz w:val="28"/>
          <w:szCs w:val="28"/>
        </w:rPr>
        <w:t>«Сварщик (ручной и частично механизированной сварки (наплавки))»</w:t>
      </w:r>
    </w:p>
    <w:p w14:paraId="2C17B8AA" w14:textId="77777777" w:rsidR="0065183D" w:rsidRPr="004B195A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Style w:val="32"/>
          <w:rFonts w:ascii="Times New Roman" w:hAnsi="Times New Roman" w:cs="Times New Roman"/>
          <w:color w:val="000000"/>
          <w:spacing w:val="0"/>
          <w:sz w:val="40"/>
          <w:szCs w:val="40"/>
        </w:rPr>
      </w:pPr>
    </w:p>
    <w:bookmarkEnd w:id="0"/>
    <w:p w14:paraId="25141B6A" w14:textId="77777777" w:rsidR="0065183D" w:rsidRPr="004B195A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40"/>
          <w:szCs w:val="40"/>
        </w:rPr>
      </w:pPr>
    </w:p>
    <w:p w14:paraId="0F6C7A31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4F98649E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2458F1CB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68C4DB9C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6329EC20" w14:textId="77777777" w:rsidR="0065183D" w:rsidRPr="00581E41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5A547C83" w14:textId="77777777" w:rsidR="0065183D" w:rsidRPr="000D2ED0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CenturySchoolbook"/>
          <w:rFonts w:ascii="Times New Roman" w:hAnsi="Times New Roman" w:cs="Times New Roman"/>
          <w:spacing w:val="0"/>
          <w:sz w:val="28"/>
          <w:szCs w:val="28"/>
        </w:rPr>
      </w:pPr>
      <w:r w:rsidRPr="000D2ED0">
        <w:rPr>
          <w:rStyle w:val="60"/>
          <w:rFonts w:ascii="Times New Roman" w:hAnsi="Times New Roman" w:cs="Times New Roman"/>
          <w:spacing w:val="0"/>
          <w:sz w:val="28"/>
          <w:szCs w:val="28"/>
        </w:rPr>
        <w:t>Данков</w:t>
      </w:r>
      <w:r w:rsidR="00F70B36">
        <w:rPr>
          <w:rStyle w:val="60"/>
          <w:rFonts w:ascii="Times New Roman" w:hAnsi="Times New Roman" w:cs="Times New Roman"/>
          <w:spacing w:val="0"/>
          <w:sz w:val="28"/>
          <w:szCs w:val="28"/>
        </w:rPr>
        <w:t>,</w:t>
      </w:r>
      <w:r w:rsidRPr="000D2ED0">
        <w:rPr>
          <w:rStyle w:val="60"/>
          <w:rFonts w:ascii="Times New Roman" w:hAnsi="Times New Roman" w:cs="Times New Roman"/>
          <w:spacing w:val="0"/>
          <w:sz w:val="28"/>
          <w:szCs w:val="28"/>
        </w:rPr>
        <w:t xml:space="preserve"> 20</w:t>
      </w:r>
      <w:r>
        <w:rPr>
          <w:rStyle w:val="60"/>
          <w:rFonts w:ascii="Times New Roman" w:hAnsi="Times New Roman" w:cs="Times New Roman"/>
          <w:spacing w:val="0"/>
          <w:sz w:val="28"/>
          <w:szCs w:val="28"/>
        </w:rPr>
        <w:t>2</w:t>
      </w:r>
      <w:r w:rsidR="0090229C">
        <w:rPr>
          <w:rStyle w:val="60"/>
          <w:rFonts w:ascii="Times New Roman" w:hAnsi="Times New Roman" w:cs="Times New Roman"/>
          <w:spacing w:val="0"/>
          <w:sz w:val="28"/>
          <w:szCs w:val="28"/>
        </w:rPr>
        <w:t>4</w:t>
      </w:r>
    </w:p>
    <w:p w14:paraId="76399536" w14:textId="77777777" w:rsidR="0065183D" w:rsidRDefault="0065183D">
      <w:pPr>
        <w:widowControl/>
        <w:autoSpaceDE/>
        <w:autoSpaceDN/>
        <w:rPr>
          <w:rFonts w:ascii="OfficinaSansBookC" w:hAnsi="OfficinaSansBookC" w:cs="Times New Roman"/>
          <w:sz w:val="24"/>
        </w:rPr>
      </w:pPr>
      <w:r>
        <w:rPr>
          <w:rFonts w:ascii="OfficinaSansBookC" w:hAnsi="OfficinaSansBookC" w:cs="Times New Roman"/>
          <w:sz w:val="24"/>
        </w:rPr>
        <w:br w:type="page"/>
      </w:r>
    </w:p>
    <w:p w14:paraId="1A1E40D7" w14:textId="77777777" w:rsidR="001B75F5" w:rsidRPr="0065183D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5183D">
        <w:rPr>
          <w:rFonts w:ascii="Times New Roman" w:hAnsi="Times New Roman" w:cs="Times New Roman"/>
          <w:b/>
          <w:sz w:val="28"/>
          <w:szCs w:val="24"/>
        </w:rPr>
        <w:lastRenderedPageBreak/>
        <w:t>СОДЕРЖАНИЕ</w:t>
      </w:r>
    </w:p>
    <w:p w14:paraId="15AA3447" w14:textId="77777777" w:rsidR="00AA6078" w:rsidRDefault="00AA6078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DA435CD" w14:textId="77777777" w:rsidR="00F70B36" w:rsidRPr="00E97B74" w:rsidRDefault="00F70B36" w:rsidP="00F4449B">
      <w:pPr>
        <w:spacing w:before="44"/>
        <w:ind w:left="-426" w:right="49"/>
        <w:rPr>
          <w:rFonts w:ascii="Times New Roman" w:hAnsi="Times New Roman" w:cs="Times New Roman"/>
          <w:sz w:val="28"/>
          <w:szCs w:val="24"/>
        </w:rPr>
      </w:pPr>
      <w:r w:rsidRPr="00F4449B">
        <w:rPr>
          <w:rFonts w:ascii="Times New Roman" w:hAnsi="Times New Roman" w:cs="Times New Roman"/>
          <w:b/>
          <w:sz w:val="28"/>
          <w:szCs w:val="24"/>
        </w:rPr>
        <w:t xml:space="preserve"> Пояснительная записка</w:t>
      </w:r>
      <w:r w:rsidR="00F4449B">
        <w:rPr>
          <w:rFonts w:ascii="Times New Roman" w:hAnsi="Times New Roman" w:cs="Times New Roman"/>
          <w:b/>
          <w:sz w:val="28"/>
          <w:szCs w:val="24"/>
        </w:rPr>
        <w:tab/>
      </w:r>
      <w:r w:rsidR="00F4449B">
        <w:rPr>
          <w:rFonts w:ascii="Times New Roman" w:hAnsi="Times New Roman" w:cs="Times New Roman"/>
          <w:b/>
          <w:sz w:val="28"/>
          <w:szCs w:val="24"/>
        </w:rPr>
        <w:tab/>
      </w:r>
      <w:r w:rsidR="00F4449B">
        <w:rPr>
          <w:rFonts w:ascii="Times New Roman" w:hAnsi="Times New Roman" w:cs="Times New Roman"/>
          <w:b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E76D09">
        <w:rPr>
          <w:rFonts w:ascii="Times New Roman" w:hAnsi="Times New Roman" w:cs="Times New Roman"/>
          <w:sz w:val="28"/>
          <w:szCs w:val="24"/>
        </w:rPr>
        <w:t>…</w:t>
      </w:r>
      <w:r w:rsidR="00F4449B">
        <w:rPr>
          <w:rFonts w:ascii="Times New Roman" w:hAnsi="Times New Roman" w:cs="Times New Roman"/>
          <w:sz w:val="28"/>
          <w:szCs w:val="24"/>
        </w:rPr>
        <w:t>3</w:t>
      </w:r>
    </w:p>
    <w:p w14:paraId="5FB0C12D" w14:textId="77777777" w:rsidR="001B75F5" w:rsidRPr="0065183D" w:rsidRDefault="002E3EFE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405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AA6078" w:rsidRPr="0065183D">
          <w:rPr>
            <w:rFonts w:ascii="Times New Roman" w:hAnsi="Times New Roman" w:cs="Times New Roman"/>
            <w:sz w:val="28"/>
            <w:szCs w:val="28"/>
          </w:rPr>
          <w:t>Общая характеристика рабочей программы</w:t>
        </w:r>
      </w:hyperlink>
      <w:r w:rsidR="0065183D">
        <w:rPr>
          <w:rFonts w:ascii="Times New Roman" w:hAnsi="Times New Roman" w:cs="Times New Roman"/>
        </w:rPr>
        <w:t xml:space="preserve"> </w:t>
      </w:r>
      <w:hyperlink w:anchor="_bookmark0" w:history="1">
        <w:r w:rsidR="00AA6078" w:rsidRPr="0065183D">
          <w:rPr>
            <w:rFonts w:ascii="Times New Roman" w:hAnsi="Times New Roman" w:cs="Times New Roman"/>
            <w:sz w:val="28"/>
            <w:szCs w:val="28"/>
          </w:rPr>
          <w:t>общеобразовательной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дисципли</w:t>
        </w:r>
        <w:r w:rsidR="00F4449B">
          <w:rPr>
            <w:rFonts w:ascii="Times New Roman" w:hAnsi="Times New Roman" w:cs="Times New Roman"/>
            <w:sz w:val="28"/>
            <w:szCs w:val="28"/>
          </w:rPr>
          <w:t xml:space="preserve">ны </w:t>
        </w:r>
        <w:r w:rsidR="00E76D09">
          <w:rPr>
            <w:rFonts w:ascii="Times New Roman" w:hAnsi="Times New Roman" w:cs="Times New Roman"/>
            <w:sz w:val="28"/>
            <w:szCs w:val="28"/>
          </w:rPr>
          <w:t>...</w:t>
        </w:r>
        <w:r w:rsidR="00AA6078" w:rsidRPr="00D86E27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14:paraId="1AEFD509" w14:textId="77777777" w:rsidR="001B75F5" w:rsidRPr="00F4449B" w:rsidRDefault="002E3EFE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color w:val="FF0000"/>
          <w:sz w:val="28"/>
          <w:szCs w:val="28"/>
        </w:rPr>
      </w:pPr>
      <w:hyperlink w:anchor="_bookmark4" w:history="1">
        <w:r w:rsidR="00AA6078" w:rsidRPr="0065183D">
          <w:rPr>
            <w:rFonts w:ascii="Times New Roman" w:hAnsi="Times New Roman" w:cs="Times New Roman"/>
            <w:sz w:val="28"/>
            <w:szCs w:val="28"/>
          </w:rPr>
          <w:t>Структура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и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содержание</w:t>
        </w:r>
        <w:r w:rsidR="00AA6078" w:rsidRPr="0065183D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дисциплины</w:t>
        </w:r>
      </w:hyperlink>
      <w:r w:rsidR="00D86E27">
        <w:t xml:space="preserve"> </w:t>
      </w:r>
      <w:r w:rsidR="00D86E27">
        <w:tab/>
      </w:r>
      <w:r w:rsidR="00E76D09">
        <w:t>….</w:t>
      </w:r>
      <w:r w:rsidR="00D86E27" w:rsidRPr="00D86E27">
        <w:rPr>
          <w:rFonts w:ascii="Times New Roman" w:hAnsi="Times New Roman" w:cs="Times New Roman"/>
          <w:sz w:val="28"/>
          <w:szCs w:val="28"/>
        </w:rPr>
        <w:t>1</w:t>
      </w:r>
      <w:r w:rsidR="00E76D09">
        <w:rPr>
          <w:rFonts w:ascii="Times New Roman" w:hAnsi="Times New Roman" w:cs="Times New Roman"/>
          <w:sz w:val="28"/>
          <w:szCs w:val="28"/>
        </w:rPr>
        <w:t>5</w:t>
      </w:r>
    </w:p>
    <w:p w14:paraId="7DCC6D24" w14:textId="77777777" w:rsidR="001B75F5" w:rsidRPr="0065183D" w:rsidRDefault="002E3EFE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AA6078" w:rsidRPr="0065183D">
          <w:rPr>
            <w:rFonts w:ascii="Times New Roman" w:hAnsi="Times New Roman" w:cs="Times New Roman"/>
            <w:sz w:val="28"/>
            <w:szCs w:val="28"/>
          </w:rPr>
          <w:t>Условия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реализации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программы</w:t>
        </w:r>
        <w:r w:rsidR="00AA6078" w:rsidRPr="0065183D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ab/>
        </w:r>
        <w:r w:rsidR="00E44999" w:rsidRPr="0065183D">
          <w:rPr>
            <w:rFonts w:ascii="Times New Roman" w:hAnsi="Times New Roman" w:cs="Times New Roman"/>
            <w:sz w:val="28"/>
            <w:szCs w:val="28"/>
          </w:rPr>
          <w:t>..</w:t>
        </w:r>
        <w:r w:rsidR="00E76D09">
          <w:rPr>
            <w:rFonts w:ascii="Times New Roman" w:hAnsi="Times New Roman" w:cs="Times New Roman"/>
            <w:sz w:val="28"/>
            <w:szCs w:val="28"/>
          </w:rPr>
          <w:t>.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E76D09">
        <w:rPr>
          <w:rFonts w:ascii="Times New Roman" w:hAnsi="Times New Roman" w:cs="Times New Roman"/>
          <w:sz w:val="28"/>
          <w:szCs w:val="28"/>
        </w:rPr>
        <w:t>4</w:t>
      </w:r>
    </w:p>
    <w:p w14:paraId="26840B18" w14:textId="77777777" w:rsidR="001B75F5" w:rsidRPr="0065183D" w:rsidRDefault="002E3EFE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AA6078" w:rsidRPr="0065183D">
          <w:rPr>
            <w:rFonts w:ascii="Times New Roman" w:hAnsi="Times New Roman" w:cs="Times New Roman"/>
            <w:sz w:val="28"/>
            <w:szCs w:val="28"/>
          </w:rPr>
          <w:t>Контроль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и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оценка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результатов</w:t>
        </w:r>
        <w:r w:rsidR="0065183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освоения</w:t>
        </w:r>
        <w:r w:rsidR="00AA6078" w:rsidRPr="0065183D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65183D">
          <w:rPr>
            <w:rFonts w:ascii="Times New Roman" w:hAnsi="Times New Roman" w:cs="Times New Roman"/>
            <w:sz w:val="28"/>
            <w:szCs w:val="28"/>
          </w:rPr>
          <w:tab/>
        </w:r>
        <w:r w:rsidR="00F91C2D" w:rsidRPr="0065183D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E44999" w:rsidRPr="0065183D">
        <w:rPr>
          <w:rFonts w:ascii="Times New Roman" w:hAnsi="Times New Roman" w:cs="Times New Roman"/>
          <w:sz w:val="28"/>
          <w:szCs w:val="28"/>
        </w:rPr>
        <w:t>.</w:t>
      </w:r>
      <w:r w:rsidR="00E76D09">
        <w:rPr>
          <w:rFonts w:ascii="Times New Roman" w:hAnsi="Times New Roman" w:cs="Times New Roman"/>
          <w:sz w:val="28"/>
          <w:szCs w:val="28"/>
        </w:rPr>
        <w:t>.</w:t>
      </w:r>
      <w:r w:rsidR="00E44999" w:rsidRPr="0065183D">
        <w:rPr>
          <w:rFonts w:ascii="Times New Roman" w:hAnsi="Times New Roman" w:cs="Times New Roman"/>
          <w:sz w:val="28"/>
          <w:szCs w:val="28"/>
        </w:rPr>
        <w:t>2</w:t>
      </w:r>
      <w:r w:rsidR="00E76D09">
        <w:rPr>
          <w:rFonts w:ascii="Times New Roman" w:hAnsi="Times New Roman" w:cs="Times New Roman"/>
          <w:sz w:val="28"/>
          <w:szCs w:val="28"/>
        </w:rPr>
        <w:t>7</w:t>
      </w:r>
    </w:p>
    <w:p w14:paraId="32AA6BDD" w14:textId="77777777" w:rsidR="001B75F5" w:rsidRDefault="001B75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EF8D673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47D976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E6E5BFB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CB9D66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623D80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3DE43A0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D508CD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7BF5261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C805AA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8E3978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83F5F33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34009E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089193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C5AEFC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D6D9AF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69C3C5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6885B6C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82805A3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26D4264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98B9B1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187A18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010A670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CDE79D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3B2C1A" w14:textId="77777777" w:rsidR="0065183D" w:rsidRDefault="0065183D" w:rsidP="00E97B74">
      <w:pPr>
        <w:pStyle w:val="6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5183D">
        <w:rPr>
          <w:rFonts w:ascii="Times New Roman" w:hAnsi="Times New Roman" w:cs="Times New Roman"/>
          <w:sz w:val="28"/>
          <w:szCs w:val="28"/>
        </w:rPr>
        <w:t>Разработчик: Пантюшина Елена Ивановна, преподаватель физики ГОАПОУ ДАПТ</w:t>
      </w:r>
    </w:p>
    <w:p w14:paraId="0817D8E2" w14:textId="77777777" w:rsidR="0065183D" w:rsidRP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65183D" w:rsidRPr="0065183D" w:rsidSect="00F70B36">
          <w:footerReference w:type="default" r:id="rId9"/>
          <w:pgSz w:w="11910" w:h="16840"/>
          <w:pgMar w:top="1580" w:right="580" w:bottom="960" w:left="1500" w:header="0" w:footer="775" w:gutter="0"/>
          <w:cols w:space="720"/>
          <w:titlePg/>
          <w:docGrid w:linePitch="299"/>
        </w:sectPr>
      </w:pPr>
    </w:p>
    <w:p w14:paraId="15E81E1C" w14:textId="77777777" w:rsidR="0065183D" w:rsidRPr="00E97B74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E97B74">
        <w:rPr>
          <w:rStyle w:val="14"/>
          <w:rFonts w:ascii="Times New Roman" w:hAnsi="Times New Roman"/>
          <w:b/>
          <w:color w:val="000000"/>
          <w:spacing w:val="0"/>
          <w:sz w:val="28"/>
          <w:szCs w:val="28"/>
        </w:rPr>
        <w:lastRenderedPageBreak/>
        <w:t>ПОЯСНИТЕЛЬНАЯ ЗАПИСКА</w:t>
      </w:r>
    </w:p>
    <w:p w14:paraId="04D7E102" w14:textId="77777777" w:rsidR="0065183D" w:rsidRDefault="0065183D">
      <w:pPr>
        <w:widowControl/>
        <w:autoSpaceDE/>
        <w:autoSpaceDN/>
        <w:rPr>
          <w:rFonts w:eastAsia="Times New Roman"/>
          <w:spacing w:val="-1"/>
          <w:highlight w:val="lightGray"/>
        </w:rPr>
      </w:pPr>
    </w:p>
    <w:p w14:paraId="68DFAC1E" w14:textId="41F98FF6" w:rsidR="0065183D" w:rsidRPr="00E97B74" w:rsidRDefault="0065183D" w:rsidP="00F70B36">
      <w:pPr>
        <w:pStyle w:val="af1"/>
        <w:spacing w:before="0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7B74">
        <w:rPr>
          <w:rFonts w:ascii="Times New Roman" w:hAnsi="Times New Roman" w:cs="Times New Roman"/>
          <w:sz w:val="28"/>
          <w:szCs w:val="28"/>
        </w:rPr>
        <w:t>Программа общеобразовательной дисциплины  «Физика» разработана на основе: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федерального</w:t>
      </w:r>
      <w:r w:rsidRPr="00E97B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E97B7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E97B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стандарта</w:t>
      </w:r>
      <w:r w:rsidRPr="00E97B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среднего общего</w:t>
      </w:r>
      <w:r w:rsidRPr="00E97B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образования</w:t>
      </w:r>
      <w:r w:rsidRPr="00E97B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(далее</w:t>
      </w:r>
      <w:r w:rsidRPr="00E97B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–</w:t>
      </w:r>
      <w:r w:rsidRPr="00E97B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ФГОС</w:t>
      </w:r>
      <w:r w:rsidRPr="00E97B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СОО)</w:t>
      </w:r>
      <w:r w:rsidR="00816E17" w:rsidRPr="00E97B74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E97B74">
        <w:rPr>
          <w:rFonts w:ascii="Times New Roman" w:hAnsi="Times New Roman" w:cs="Times New Roman"/>
          <w:sz w:val="28"/>
          <w:szCs w:val="28"/>
        </w:rPr>
        <w:t xml:space="preserve"> примерной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рабочей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программы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учебной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дисциплины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«Физика»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для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E97B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организаций</w:t>
      </w:r>
      <w:r w:rsidR="00816E17" w:rsidRPr="00E97B74">
        <w:rPr>
          <w:rFonts w:ascii="Times New Roman" w:hAnsi="Times New Roman" w:cs="Times New Roman"/>
          <w:sz w:val="28"/>
          <w:szCs w:val="28"/>
        </w:rPr>
        <w:t xml:space="preserve"> </w:t>
      </w:r>
      <w:r w:rsidR="00E97B74" w:rsidRPr="00E97B74">
        <w:rPr>
          <w:rFonts w:ascii="Times New Roman" w:hAnsi="Times New Roman" w:cs="Times New Roman"/>
          <w:sz w:val="28"/>
          <w:szCs w:val="28"/>
        </w:rPr>
        <w:t xml:space="preserve">(утверждена </w:t>
      </w:r>
      <w:r w:rsidR="00F70B36" w:rsidRPr="00E97B74">
        <w:rPr>
          <w:rFonts w:ascii="Times New Roman" w:hAnsi="Times New Roman" w:cs="Times New Roman"/>
          <w:sz w:val="28"/>
          <w:szCs w:val="28"/>
        </w:rPr>
        <w:t>на заседании Совета по оценке содержания и качества</w:t>
      </w:r>
      <w:r w:rsidR="004B195A">
        <w:rPr>
          <w:rFonts w:ascii="Times New Roman" w:hAnsi="Times New Roman" w:cs="Times New Roman"/>
          <w:sz w:val="28"/>
          <w:szCs w:val="28"/>
        </w:rPr>
        <w:t xml:space="preserve"> </w:t>
      </w:r>
      <w:r w:rsidR="00F70B36" w:rsidRPr="00E97B74">
        <w:rPr>
          <w:rFonts w:ascii="Times New Roman" w:hAnsi="Times New Roman" w:cs="Times New Roman"/>
          <w:sz w:val="28"/>
          <w:szCs w:val="28"/>
        </w:rPr>
        <w:t>примерных рабочих программ</w:t>
      </w:r>
      <w:r w:rsidR="004B195A">
        <w:rPr>
          <w:rFonts w:ascii="Times New Roman" w:hAnsi="Times New Roman" w:cs="Times New Roman"/>
          <w:sz w:val="28"/>
          <w:szCs w:val="28"/>
        </w:rPr>
        <w:t xml:space="preserve"> </w:t>
      </w:r>
      <w:r w:rsidR="00F70B36" w:rsidRPr="00E97B74">
        <w:rPr>
          <w:rFonts w:ascii="Times New Roman" w:hAnsi="Times New Roman" w:cs="Times New Roman"/>
          <w:sz w:val="28"/>
          <w:szCs w:val="28"/>
        </w:rPr>
        <w:t>общеобразовательного и социально-гуманитарного циклов среднего</w:t>
      </w:r>
      <w:r w:rsidR="004B195A">
        <w:rPr>
          <w:rFonts w:ascii="Times New Roman" w:hAnsi="Times New Roman" w:cs="Times New Roman"/>
          <w:sz w:val="28"/>
          <w:szCs w:val="28"/>
        </w:rPr>
        <w:t xml:space="preserve"> </w:t>
      </w:r>
      <w:r w:rsidR="00F70B36" w:rsidRPr="00E97B74">
        <w:rPr>
          <w:rFonts w:ascii="Times New Roman" w:hAnsi="Times New Roman" w:cs="Times New Roman"/>
          <w:sz w:val="28"/>
          <w:szCs w:val="28"/>
        </w:rPr>
        <w:t>профессионального образования Протокол №</w:t>
      </w:r>
      <w:r w:rsidR="00F70B36" w:rsidRPr="00E97B74">
        <w:rPr>
          <w:rFonts w:ascii="Times New Roman" w:hAnsi="Times New Roman" w:cs="Times New Roman"/>
          <w:spacing w:val="-3"/>
          <w:sz w:val="28"/>
          <w:szCs w:val="28"/>
        </w:rPr>
        <w:t xml:space="preserve">14 </w:t>
      </w:r>
      <w:r w:rsidR="00F70B36" w:rsidRPr="00E97B74">
        <w:rPr>
          <w:rFonts w:ascii="Times New Roman" w:hAnsi="Times New Roman" w:cs="Times New Roman"/>
          <w:sz w:val="28"/>
          <w:szCs w:val="28"/>
        </w:rPr>
        <w:t xml:space="preserve">от «30» ноября </w:t>
      </w:r>
      <w:r w:rsidR="00F70B36" w:rsidRPr="00E97B74">
        <w:rPr>
          <w:rFonts w:ascii="Times New Roman" w:hAnsi="Times New Roman" w:cs="Times New Roman"/>
          <w:spacing w:val="-1"/>
          <w:sz w:val="28"/>
          <w:szCs w:val="28"/>
        </w:rPr>
        <w:t>2022</w:t>
      </w:r>
      <w:r w:rsidR="004B19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70B36" w:rsidRPr="00E97B74">
        <w:rPr>
          <w:rFonts w:ascii="Times New Roman" w:hAnsi="Times New Roman" w:cs="Times New Roman"/>
          <w:sz w:val="28"/>
          <w:szCs w:val="28"/>
        </w:rPr>
        <w:t>г</w:t>
      </w:r>
      <w:r w:rsidR="00F70B36" w:rsidRPr="004B195A">
        <w:rPr>
          <w:rFonts w:ascii="Times New Roman" w:hAnsi="Times New Roman" w:cs="Times New Roman"/>
          <w:sz w:val="28"/>
          <w:szCs w:val="28"/>
        </w:rPr>
        <w:t>.</w:t>
      </w:r>
      <w:r w:rsidRPr="00E97B74">
        <w:rPr>
          <w:rFonts w:ascii="Times New Roman" w:hAnsi="Times New Roman" w:cs="Times New Roman"/>
          <w:sz w:val="28"/>
          <w:szCs w:val="28"/>
        </w:rPr>
        <w:t>)</w:t>
      </w:r>
      <w:r w:rsidR="00905A91" w:rsidRPr="00E97B74">
        <w:rPr>
          <w:rFonts w:ascii="Times New Roman" w:hAnsi="Times New Roman" w:cs="Times New Roman"/>
          <w:sz w:val="28"/>
          <w:szCs w:val="28"/>
        </w:rPr>
        <w:t>.</w:t>
      </w:r>
    </w:p>
    <w:p w14:paraId="67DAE30C" w14:textId="77777777" w:rsidR="00816E17" w:rsidRPr="00E97B74" w:rsidRDefault="00816E17">
      <w:pPr>
        <w:widowControl/>
        <w:autoSpaceDE/>
        <w:autoSpaceDN/>
        <w:rPr>
          <w:rFonts w:ascii="Times New Roman" w:hAnsi="Times New Roman" w:cs="Times New Roman"/>
          <w:sz w:val="28"/>
          <w:szCs w:val="28"/>
        </w:rPr>
      </w:pPr>
      <w:r w:rsidRPr="00E97B74">
        <w:rPr>
          <w:rFonts w:ascii="Times New Roman" w:hAnsi="Times New Roman" w:cs="Times New Roman"/>
        </w:rPr>
        <w:br w:type="page"/>
      </w:r>
    </w:p>
    <w:p w14:paraId="53452FA1" w14:textId="77777777" w:rsidR="001B75F5" w:rsidRPr="00905A91" w:rsidRDefault="00E97B74" w:rsidP="00E97B74">
      <w:pPr>
        <w:pStyle w:val="1"/>
        <w:tabs>
          <w:tab w:val="left" w:pos="993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010EF4">
        <w:rPr>
          <w:rFonts w:ascii="Times New Roman" w:hAnsi="Times New Roman" w:cs="Times New Roman"/>
        </w:rPr>
        <w:t xml:space="preserve">. </w:t>
      </w:r>
      <w:r w:rsidR="00AA6078" w:rsidRPr="00905A91">
        <w:rPr>
          <w:rFonts w:ascii="Times New Roman" w:hAnsi="Times New Roman" w:cs="Times New Roman"/>
        </w:rPr>
        <w:t>Общая характеристика рабочей программы</w:t>
      </w:r>
      <w:r w:rsidR="00905A91" w:rsidRPr="00905A91">
        <w:rPr>
          <w:rFonts w:ascii="Times New Roman" w:hAnsi="Times New Roman" w:cs="Times New Roman"/>
        </w:rPr>
        <w:t xml:space="preserve"> </w:t>
      </w:r>
      <w:r w:rsidR="00AA6078" w:rsidRPr="00905A91">
        <w:rPr>
          <w:rFonts w:ascii="Times New Roman" w:hAnsi="Times New Roman" w:cs="Times New Roman"/>
        </w:rPr>
        <w:t>общеобразовательной</w:t>
      </w:r>
      <w:r w:rsidR="00905A91">
        <w:rPr>
          <w:rFonts w:ascii="Times New Roman" w:hAnsi="Times New Roman" w:cs="Times New Roman"/>
        </w:rPr>
        <w:t xml:space="preserve"> </w:t>
      </w:r>
      <w:r w:rsidR="00AA6078" w:rsidRPr="00905A91">
        <w:rPr>
          <w:rFonts w:ascii="Times New Roman" w:hAnsi="Times New Roman" w:cs="Times New Roman"/>
        </w:rPr>
        <w:t>дисциплины</w:t>
      </w:r>
    </w:p>
    <w:p w14:paraId="20411F63" w14:textId="77777777" w:rsidR="001B75F5" w:rsidRPr="00905A91" w:rsidRDefault="001B75F5" w:rsidP="00E97B7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5DE204" w14:textId="77777777" w:rsidR="008F1592" w:rsidRPr="00905A91" w:rsidRDefault="008F1592" w:rsidP="00E97B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</w:t>
      </w:r>
      <w:r w:rsidR="00905A91" w:rsidRPr="00905A91">
        <w:rPr>
          <w:rFonts w:ascii="Times New Roman" w:hAnsi="Times New Roman" w:cs="Times New Roman"/>
          <w:sz w:val="28"/>
          <w:szCs w:val="28"/>
        </w:rPr>
        <w:t>профессии</w:t>
      </w:r>
      <w:r w:rsidR="00905A91" w:rsidRPr="00905A9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5A91" w:rsidRPr="00905A91">
        <w:rPr>
          <w:rFonts w:ascii="Times New Roman" w:hAnsi="Times New Roman" w:cs="Times New Roman"/>
          <w:sz w:val="28"/>
          <w:szCs w:val="28"/>
        </w:rPr>
        <w:t>15.01.05</w:t>
      </w:r>
      <w:r w:rsidR="00905A91" w:rsidRPr="00905A9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5A91" w:rsidRPr="00905A91">
        <w:rPr>
          <w:rFonts w:ascii="Times New Roman" w:hAnsi="Times New Roman" w:cs="Times New Roman"/>
          <w:sz w:val="28"/>
          <w:szCs w:val="28"/>
        </w:rPr>
        <w:t>Сварщик</w:t>
      </w:r>
      <w:r w:rsidR="00905A91" w:rsidRPr="00905A9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5A91" w:rsidRPr="00905A91">
        <w:rPr>
          <w:rFonts w:ascii="Times New Roman" w:hAnsi="Times New Roman" w:cs="Times New Roman"/>
          <w:sz w:val="28"/>
          <w:szCs w:val="28"/>
        </w:rPr>
        <w:t>(ручной</w:t>
      </w:r>
      <w:r w:rsidR="00905A91" w:rsidRPr="00905A9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5A91" w:rsidRPr="00905A91">
        <w:rPr>
          <w:rFonts w:ascii="Times New Roman" w:hAnsi="Times New Roman" w:cs="Times New Roman"/>
          <w:sz w:val="28"/>
          <w:szCs w:val="28"/>
        </w:rPr>
        <w:t>и</w:t>
      </w:r>
      <w:r w:rsidR="00905A91" w:rsidRPr="00905A9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5A91" w:rsidRPr="00905A91">
        <w:rPr>
          <w:rFonts w:ascii="Times New Roman" w:hAnsi="Times New Roman" w:cs="Times New Roman"/>
          <w:sz w:val="28"/>
          <w:szCs w:val="28"/>
        </w:rPr>
        <w:t>частично</w:t>
      </w:r>
      <w:r w:rsidR="00905A91" w:rsidRPr="00905A9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5A91" w:rsidRPr="00905A91">
        <w:rPr>
          <w:rFonts w:ascii="Times New Roman" w:hAnsi="Times New Roman" w:cs="Times New Roman"/>
          <w:sz w:val="28"/>
          <w:szCs w:val="28"/>
        </w:rPr>
        <w:t>механизированной</w:t>
      </w:r>
      <w:r w:rsidR="00905A91" w:rsidRPr="00905A9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5A91" w:rsidRPr="00905A91">
        <w:rPr>
          <w:rFonts w:ascii="Times New Roman" w:hAnsi="Times New Roman" w:cs="Times New Roman"/>
          <w:sz w:val="28"/>
          <w:szCs w:val="28"/>
        </w:rPr>
        <w:t>сварки (наплавки)</w:t>
      </w:r>
      <w:r w:rsidR="00624C33">
        <w:rPr>
          <w:rFonts w:ascii="Times New Roman" w:hAnsi="Times New Roman" w:cs="Times New Roman"/>
          <w:sz w:val="28"/>
          <w:szCs w:val="28"/>
        </w:rPr>
        <w:t>)</w:t>
      </w:r>
    </w:p>
    <w:p w14:paraId="15B4B77B" w14:textId="77777777" w:rsidR="00905A91" w:rsidRDefault="00905A91" w:rsidP="00905A91">
      <w:pPr>
        <w:pStyle w:val="11"/>
        <w:spacing w:before="0"/>
        <w:ind w:left="0" w:firstLine="709"/>
        <w:rPr>
          <w:rFonts w:ascii="Times New Roman" w:eastAsia="Times New Roman" w:hAnsi="Times New Roman" w:cs="Times New Roman"/>
          <w:lang w:eastAsia="ru-RU"/>
        </w:rPr>
      </w:pPr>
    </w:p>
    <w:p w14:paraId="50EF9F42" w14:textId="77777777" w:rsidR="003A5F9E" w:rsidRPr="00905A91" w:rsidRDefault="003A5F9E" w:rsidP="00905A91">
      <w:pPr>
        <w:pStyle w:val="11"/>
        <w:spacing w:before="0"/>
        <w:ind w:left="0" w:firstLine="709"/>
        <w:rPr>
          <w:rFonts w:ascii="Times New Roman" w:eastAsia="Times New Roman" w:hAnsi="Times New Roman" w:cs="Times New Roman"/>
          <w:b w:val="0"/>
          <w:lang w:eastAsia="ru-RU"/>
        </w:rPr>
      </w:pPr>
      <w:r w:rsidRPr="00905A91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14:paraId="13BD7BF3" w14:textId="77777777" w:rsidR="003A5F9E" w:rsidRPr="00905A91" w:rsidRDefault="003A5F9E" w:rsidP="00905A91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709"/>
        <w:rPr>
          <w:rFonts w:ascii="Times New Roman" w:eastAsia="Times New Roman" w:hAnsi="Times New Roman" w:cs="Times New Roman"/>
          <w:lang w:eastAsia="ru-RU"/>
        </w:rPr>
      </w:pPr>
    </w:p>
    <w:p w14:paraId="6748CC00" w14:textId="77777777" w:rsidR="001B75F5" w:rsidRPr="00905A91" w:rsidRDefault="003A5F9E" w:rsidP="00905A91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709"/>
        <w:rPr>
          <w:rFonts w:ascii="Times New Roman" w:eastAsia="Times New Roman" w:hAnsi="Times New Roman" w:cs="Times New Roman"/>
          <w:b w:val="0"/>
          <w:bCs w:val="0"/>
        </w:rPr>
      </w:pPr>
      <w:r w:rsidRPr="00905A91">
        <w:rPr>
          <w:rFonts w:ascii="Times New Roman" w:eastAsia="Times New Roman" w:hAnsi="Times New Roman" w:cs="Times New Roman"/>
        </w:rPr>
        <w:t>1.2.1. Цели дисциплины</w:t>
      </w:r>
      <w:r w:rsidR="0010579D" w:rsidRPr="00905A91">
        <w:rPr>
          <w:rFonts w:ascii="Times New Roman" w:hAnsi="Times New Roman" w:cs="Times New Roman"/>
        </w:rPr>
        <w:t>:</w:t>
      </w:r>
    </w:p>
    <w:p w14:paraId="6EC71B13" w14:textId="77777777" w:rsidR="001B75F5" w:rsidRPr="00905A91" w:rsidRDefault="0010579D" w:rsidP="00905A91">
      <w:pPr>
        <w:pStyle w:val="11"/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Содержание программы общеобразовательной дисциплины Физика направлено на достижение следующих целей:</w:t>
      </w:r>
    </w:p>
    <w:p w14:paraId="6766AA80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 xml:space="preserve">формирование у обучающихся уверенности в ценности </w:t>
      </w:r>
      <w:proofErr w:type="gramStart"/>
      <w:r w:rsidRPr="00905A91">
        <w:rPr>
          <w:rFonts w:ascii="Times New Roman" w:hAnsi="Times New Roman" w:cs="Times New Roman"/>
          <w:b w:val="0"/>
          <w:bCs w:val="0"/>
        </w:rPr>
        <w:t>образования,значимостифизическихзнанийдлясовременногоквалифицированногоспециалистаприосуществленииегопрофессиональнойдеятельности</w:t>
      </w:r>
      <w:proofErr w:type="gramEnd"/>
      <w:r w:rsidRPr="00905A91">
        <w:rPr>
          <w:rFonts w:ascii="Times New Roman" w:hAnsi="Times New Roman" w:cs="Times New Roman"/>
          <w:b w:val="0"/>
          <w:bCs w:val="0"/>
        </w:rPr>
        <w:t>;</w:t>
      </w:r>
    </w:p>
    <w:p w14:paraId="68A7E16A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овладение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специфической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системой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понятий,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терминологией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символикой;</w:t>
      </w:r>
    </w:p>
    <w:p w14:paraId="0B7F9573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освоение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основных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теорий,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законов,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закономерностей;</w:t>
      </w:r>
    </w:p>
    <w:p w14:paraId="38950C82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овладение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основными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методами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научного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познания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природы,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используемыми в физике (наблюдение, описание, измерение, выдвижение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гипотез,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проведение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эксперимента);</w:t>
      </w:r>
    </w:p>
    <w:p w14:paraId="490DA5C0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овладение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умениями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обрабатывать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данные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эксперимента,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объяснять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полученные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результаты,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устанавливать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зависимости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между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величинами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наблюдаемом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явлении,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делать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выводы;</w:t>
      </w:r>
    </w:p>
    <w:p w14:paraId="2B9C9E61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формирование умения решать физические задачи разных уровней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сложности;</w:t>
      </w:r>
    </w:p>
    <w:p w14:paraId="3274AABC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развитие познавательных интересов, интеллектуальных и творческих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способностей в процессе приобретения знаний с использованием различных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источников</w:t>
      </w:r>
      <w:r w:rsidR="001A0F19">
        <w:rPr>
          <w:rFonts w:ascii="Times New Roman" w:hAnsi="Times New Roman" w:cs="Times New Roman"/>
          <w:b w:val="0"/>
          <w:bCs w:val="0"/>
        </w:rPr>
        <w:t xml:space="preserve"> информации </w:t>
      </w:r>
      <w:r w:rsidRPr="00905A91">
        <w:rPr>
          <w:rFonts w:ascii="Times New Roman" w:hAnsi="Times New Roman" w:cs="Times New Roman"/>
          <w:b w:val="0"/>
          <w:bCs w:val="0"/>
        </w:rPr>
        <w:t>современных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информационных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технологий;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формулировать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обосновывать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собственную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позицию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отношению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информации,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получаемой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из разных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источников;</w:t>
      </w:r>
    </w:p>
    <w:p w14:paraId="40C6AA51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воспитание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чувства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гордости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российскую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науку.</w:t>
      </w:r>
    </w:p>
    <w:p w14:paraId="2080ABDC" w14:textId="77777777" w:rsidR="001B75F5" w:rsidRPr="00905A91" w:rsidRDefault="0010579D" w:rsidP="00905A9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A91">
        <w:rPr>
          <w:rFonts w:ascii="Times New Roman" w:hAnsi="Times New Roman" w:cs="Times New Roman"/>
          <w:sz w:val="28"/>
          <w:szCs w:val="28"/>
        </w:rPr>
        <w:t>Освоение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курса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ОД</w:t>
      </w:r>
      <w:r w:rsidR="00E97B74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«Физика»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предполагает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решение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следующих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задач:</w:t>
      </w:r>
    </w:p>
    <w:p w14:paraId="034DE6E0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приобретение знаний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фундаментальных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законах</w:t>
      </w:r>
      <w:r w:rsidRPr="00905A91">
        <w:rPr>
          <w:rFonts w:ascii="Times New Roman" w:hAnsi="Times New Roman" w:cs="Times New Roman"/>
        </w:rPr>
        <w:t>,</w:t>
      </w:r>
      <w:r w:rsidR="001A0F19">
        <w:rPr>
          <w:rFonts w:ascii="Times New Roman" w:hAnsi="Times New Roman" w:cs="Times New Roman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лежащих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основе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современной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картины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мира,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принципов действия технических устройств и производственных процессов, о наиболее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важных открытиях в области физики, оказавших определяющее влияние на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развитие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техники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технологии;</w:t>
      </w:r>
    </w:p>
    <w:p w14:paraId="5E9ECB95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понимание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сущности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явлений,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проявляющихся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рамках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производственной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деятельности;</w:t>
      </w:r>
    </w:p>
    <w:p w14:paraId="0CF4F36B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освоение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способов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использования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знаний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для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решения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практических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задач,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объяснения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явлений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природы,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производственных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технологических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процессов,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принципов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действия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приборов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устройств,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обеспечения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безопасности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производства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охраны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природы;</w:t>
      </w:r>
    </w:p>
    <w:p w14:paraId="2C2B03A6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формирование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решать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учебно-практические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задачи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содержания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учётом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0937BE7E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lastRenderedPageBreak/>
        <w:t>приобретение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опыта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познания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самопознания;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ставить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задачи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решать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проблемы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учётом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3A938A51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формирование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искать,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анализировать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обрабатывать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информацию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учётом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492E1526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подготовка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обучающихся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успешному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освоению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дисциплин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модулей профессионального цикла: формирование у них умений и опыта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деятельности,</w:t>
      </w:r>
      <w:r w:rsidR="001A0F19">
        <w:rPr>
          <w:rFonts w:ascii="Times New Roman" w:hAnsi="Times New Roman" w:cs="Times New Roman"/>
          <w:b w:val="0"/>
          <w:bCs w:val="0"/>
        </w:rPr>
        <w:t xml:space="preserve">  </w:t>
      </w:r>
      <w:r w:rsidRPr="00905A91">
        <w:rPr>
          <w:rFonts w:ascii="Times New Roman" w:hAnsi="Times New Roman" w:cs="Times New Roman"/>
          <w:b w:val="0"/>
          <w:bCs w:val="0"/>
        </w:rPr>
        <w:t>характерных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для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профессий/должностей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служащих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или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специальностей,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получаемых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образовательных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организациях;</w:t>
      </w:r>
    </w:p>
    <w:p w14:paraId="07EE36D6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1A0F19">
        <w:rPr>
          <w:rFonts w:ascii="Times New Roman" w:hAnsi="Times New Roman" w:cs="Times New Roman"/>
          <w:b w:val="0"/>
          <w:bCs w:val="0"/>
        </w:rPr>
        <w:t>подготов</w:t>
      </w:r>
      <w:r w:rsidRPr="00905A91">
        <w:rPr>
          <w:rFonts w:ascii="Times New Roman" w:hAnsi="Times New Roman" w:cs="Times New Roman"/>
          <w:b w:val="0"/>
          <w:bCs w:val="0"/>
        </w:rPr>
        <w:t>ка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формированию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общих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компетенций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будущего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специалиста: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самообразования,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коммуникации,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сотрудничества,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принятия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решений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стандартной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нестандартной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ситуациях,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проектирования,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проведения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измерений,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эффективного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безопасного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использования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различных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устройств,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соблюдения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правил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охраны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труда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работе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приборами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оборудованием.</w:t>
      </w:r>
    </w:p>
    <w:p w14:paraId="58BA7606" w14:textId="77777777" w:rsidR="001B75F5" w:rsidRPr="00905A91" w:rsidRDefault="0010579D" w:rsidP="00905A9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A91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длясистемысреднегопрофессиональногообразованиязаключаетсявнеобходимостиреализациипрофессиональнойнаправленностирешаемыхзадач,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учёта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особенностей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сферы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деятельности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будущих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специалистов.</w:t>
      </w:r>
    </w:p>
    <w:p w14:paraId="044EAC8F" w14:textId="77777777" w:rsidR="00415129" w:rsidRPr="00117A26" w:rsidRDefault="00415129" w:rsidP="00415129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117A26">
        <w:rPr>
          <w:rFonts w:ascii="Times New Roman" w:hAnsi="Times New Roman" w:cs="Times New Roman"/>
          <w:b/>
        </w:rPr>
        <w:t>должен знать</w:t>
      </w:r>
      <w:r w:rsidRPr="00117A26">
        <w:rPr>
          <w:rFonts w:ascii="Times New Roman" w:hAnsi="Times New Roman" w:cs="Times New Roman"/>
        </w:rPr>
        <w:t>:</w:t>
      </w:r>
    </w:p>
    <w:p w14:paraId="593E9E66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 понятий: физическое явление, гипотеза, закон, теория, вещество, взаимодействие, электромагнитное поле, волна, фотон,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атом, атомное ядро, ионизирующие излучения;</w:t>
      </w:r>
    </w:p>
    <w:p w14:paraId="524F8E96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14:paraId="511E0109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14:paraId="071A895E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вклад российских и зарубежных ученых, оказавших наибольшее влияние на развитие физики;</w:t>
      </w:r>
    </w:p>
    <w:p w14:paraId="20149F7C" w14:textId="77777777" w:rsidR="00415129" w:rsidRPr="00117A26" w:rsidRDefault="00415129" w:rsidP="00415129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117A26">
        <w:rPr>
          <w:rFonts w:ascii="Times New Roman" w:hAnsi="Times New Roman" w:cs="Times New Roman"/>
          <w:b/>
        </w:rPr>
        <w:t>должен уметь:</w:t>
      </w:r>
    </w:p>
    <w:p w14:paraId="523724B3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проводить наблюдения, планировать и выполнять эксперименты,</w:t>
      </w:r>
    </w:p>
    <w:p w14:paraId="2887B9E6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выдвигать гипотезы и строить модели,</w:t>
      </w:r>
    </w:p>
    <w:p w14:paraId="79F38258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применять полученные знания по физике для объяснения разнообразны физических явлений и свойств веществ;</w:t>
      </w:r>
    </w:p>
    <w:p w14:paraId="0DDC695A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практически использовать физические знания;</w:t>
      </w:r>
    </w:p>
    <w:p w14:paraId="5BC24D14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оценивать достоверность естественно-научной информации;</w:t>
      </w:r>
    </w:p>
    <w:p w14:paraId="4813D8A0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использовать приобретенные знания и умения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14:paraId="3C6A3C3B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Описывать и объяснять 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физические явления и свойства тел: свойства газов, </w:t>
      </w:r>
      <w:r w:rsidRPr="00117A26">
        <w:rPr>
          <w:rFonts w:ascii="Times New Roman" w:hAnsi="Times New Roman" w:cs="Times New Roman"/>
          <w:sz w:val="28"/>
          <w:szCs w:val="28"/>
        </w:rPr>
        <w:t xml:space="preserve">жидкостей и твердых тел; электромагнитную индукцию, распространение 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электромагнитных волн; волновые свойства 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света; излучение и поглощение света </w:t>
      </w:r>
      <w:r w:rsidRPr="00117A26">
        <w:rPr>
          <w:rFonts w:ascii="Times New Roman" w:hAnsi="Times New Roman" w:cs="Times New Roman"/>
          <w:sz w:val="28"/>
          <w:szCs w:val="28"/>
        </w:rPr>
        <w:t>атомом;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фотоэффект;</w:t>
      </w:r>
    </w:p>
    <w:p w14:paraId="52956F8F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Отличать гипотезы от научных теорий;</w:t>
      </w:r>
    </w:p>
    <w:p w14:paraId="49E5AFC5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lastRenderedPageBreak/>
        <w:t>Делать выводы на основе экспериментальных данных;</w:t>
      </w:r>
    </w:p>
    <w:p w14:paraId="0B94E4D9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14:paraId="6A1C08DC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pacing w:val="-1"/>
          <w:sz w:val="28"/>
          <w:szCs w:val="28"/>
        </w:rPr>
        <w:t xml:space="preserve">приводить </w:t>
      </w:r>
      <w:r w:rsidRPr="00117A26">
        <w:rPr>
          <w:rFonts w:ascii="Times New Roman" w:hAnsi="Times New Roman" w:cs="Times New Roman"/>
          <w:sz w:val="28"/>
          <w:szCs w:val="28"/>
        </w:rPr>
        <w:t>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14:paraId="508CCA52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статьях.</w:t>
      </w:r>
    </w:p>
    <w:p w14:paraId="443A82EE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Применять полученные знания для решения физических задач;</w:t>
      </w:r>
    </w:p>
    <w:p w14:paraId="13BDC7D2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Определять характер физического процесса по графику, таблице, формуле</w:t>
      </w:r>
      <w:r w:rsidRPr="00117A26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117A26">
        <w:rPr>
          <w:rFonts w:ascii="Times New Roman" w:hAnsi="Times New Roman" w:cs="Times New Roman"/>
          <w:sz w:val="28"/>
          <w:szCs w:val="28"/>
        </w:rPr>
        <w:t>;</w:t>
      </w:r>
    </w:p>
    <w:p w14:paraId="72A77138" w14:textId="77777777" w:rsidR="00415129" w:rsidRPr="00117A26" w:rsidRDefault="00415129" w:rsidP="0041512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Измерять ряд физических величин, представляя результаты измерений с учетом их погрешностей.</w:t>
      </w:r>
    </w:p>
    <w:p w14:paraId="1CAF5873" w14:textId="77777777" w:rsidR="000144A9" w:rsidRPr="00905A91" w:rsidRDefault="000144A9" w:rsidP="00905A91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E0E4DC" w14:textId="77777777" w:rsidR="003A5F9E" w:rsidRPr="00905A91" w:rsidRDefault="003A5F9E" w:rsidP="00905A91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5A91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905A91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07B87E6D" w14:textId="77777777" w:rsidR="001B75F5" w:rsidRPr="00905A91" w:rsidRDefault="003A5F9E" w:rsidP="00905A91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3618735"/>
      <w:r w:rsidRPr="0090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ОК и ПК </w:t>
      </w:r>
      <w:bookmarkEnd w:id="3"/>
    </w:p>
    <w:p w14:paraId="4BD6DF68" w14:textId="77777777" w:rsidR="001B75F5" w:rsidRPr="001A1D69" w:rsidRDefault="001B75F5">
      <w:pPr>
        <w:spacing w:line="259" w:lineRule="auto"/>
        <w:ind w:firstLine="709"/>
        <w:jc w:val="both"/>
        <w:rPr>
          <w:rFonts w:ascii="OfficinaSansBookC" w:hAnsi="OfficinaSansBookC" w:cs="Times New Roman"/>
          <w:sz w:val="24"/>
          <w:szCs w:val="24"/>
        </w:rPr>
        <w:sectPr w:rsidR="001B75F5" w:rsidRPr="001A1D69" w:rsidSect="00905A91">
          <w:pgSz w:w="11910" w:h="16840"/>
          <w:pgMar w:top="851" w:right="851" w:bottom="851" w:left="851" w:header="0" w:footer="777" w:gutter="0"/>
          <w:cols w:space="720"/>
          <w:docGrid w:linePitch="299"/>
        </w:sectPr>
      </w:pPr>
    </w:p>
    <w:tbl>
      <w:tblPr>
        <w:tblStyle w:val="-11"/>
        <w:tblW w:w="5000" w:type="pct"/>
        <w:tblLook w:val="04A0" w:firstRow="1" w:lastRow="0" w:firstColumn="1" w:lastColumn="0" w:noHBand="0" w:noVBand="1"/>
      </w:tblPr>
      <w:tblGrid>
        <w:gridCol w:w="3656"/>
        <w:gridCol w:w="6003"/>
        <w:gridCol w:w="5677"/>
      </w:tblGrid>
      <w:tr w:rsidR="00415129" w:rsidRPr="00117A26" w14:paraId="02CB6B2E" w14:textId="77777777" w:rsidTr="00F444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vMerge w:val="restart"/>
          </w:tcPr>
          <w:p w14:paraId="0D458162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3808" w:type="pct"/>
            <w:gridSpan w:val="2"/>
          </w:tcPr>
          <w:p w14:paraId="3E8155F5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415129" w:rsidRPr="00E57A38" w14:paraId="5FC1C07F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vMerge/>
          </w:tcPr>
          <w:p w14:paraId="50DB68A6" w14:textId="77777777" w:rsidR="00415129" w:rsidRPr="00E57A38" w:rsidRDefault="00415129" w:rsidP="00F4449B">
            <w:pPr>
              <w:pStyle w:val="af5"/>
              <w:spacing w:before="0" w:beforeAutospacing="0" w:after="0" w:afterAutospacing="0"/>
              <w:rPr>
                <w:rFonts w:ascii="OfficinaSansBookC" w:hAnsi="OfficinaSansBookC"/>
                <w:b w:val="0"/>
                <w:szCs w:val="24"/>
              </w:rPr>
            </w:pPr>
          </w:p>
        </w:tc>
        <w:tc>
          <w:tcPr>
            <w:tcW w:w="1957" w:type="pct"/>
          </w:tcPr>
          <w:p w14:paraId="0C4A9734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b/>
                <w:szCs w:val="24"/>
              </w:rPr>
              <w:t>Общие</w:t>
            </w:r>
            <w:r w:rsidR="00E97B7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117A26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851" w:type="pct"/>
          </w:tcPr>
          <w:p w14:paraId="249769C7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b/>
                <w:szCs w:val="24"/>
              </w:rPr>
              <w:t>Дисциплинарные</w:t>
            </w:r>
            <w:r w:rsidR="00E97B7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117A26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  <w:tr w:rsidR="00415129" w:rsidRPr="00117A26" w14:paraId="02F7BB7A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2702B3BC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010EF4">
              <w:rPr>
                <w:rFonts w:ascii="Times New Roman" w:hAnsi="Times New Roman"/>
                <w:szCs w:val="24"/>
              </w:rPr>
              <w:t xml:space="preserve"> </w:t>
            </w:r>
            <w:r w:rsidR="00E97B74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01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="00E97B74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957" w:type="pct"/>
          </w:tcPr>
          <w:p w14:paraId="2DB606D8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3B315440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6E79F589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7CD8440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02577248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FC7DE43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7B74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61A6B3B1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534867BD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1BC0A0B8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>- определять цели деятельности, задавать параметры и критерии их достижения;</w:t>
            </w:r>
          </w:p>
          <w:p w14:paraId="47E26B44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 xml:space="preserve">- выявлять закономерности и противоречия в рассматриваемых явлениях; </w:t>
            </w:r>
          </w:p>
          <w:p w14:paraId="5439E0ED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B76BA0A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24CBF896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97B74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400C5BFF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53226BF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</w:t>
            </w: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60053072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4220750F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72378CA6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14:paraId="581BB217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14:paraId="398C0AE0" w14:textId="77777777" w:rsidR="00415129" w:rsidRPr="00E97B74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E97B74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1851" w:type="pct"/>
          </w:tcPr>
          <w:p w14:paraId="4C8A0A24" w14:textId="77777777" w:rsidR="00415129" w:rsidRPr="00117A26" w:rsidRDefault="00415129" w:rsidP="00F444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17A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мегамира</w:t>
            </w:r>
            <w:proofErr w:type="spellEnd"/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66B3EDF4" w14:textId="77777777" w:rsidR="00415129" w:rsidRPr="00117A26" w:rsidRDefault="00415129" w:rsidP="00F444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1FBC928B" w14:textId="77777777" w:rsidR="00415129" w:rsidRPr="00117A26" w:rsidRDefault="00415129" w:rsidP="00F444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204E9D5D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415129" w:rsidRPr="00117A26" w14:paraId="27A98C00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74DFDDC1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E97B74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02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957" w:type="pct"/>
          </w:tcPr>
          <w:p w14:paraId="4B4B3C49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14:paraId="2054A127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69B70678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</w:t>
            </w: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ры как средства взаимодействия между людьми и познания мира; </w:t>
            </w:r>
          </w:p>
          <w:p w14:paraId="2D80175D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60D2899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1DB38F1" w14:textId="77777777" w:rsidR="00415129" w:rsidRPr="00117A26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в)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14:paraId="32245AB5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7B88D79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3E182BE1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058372C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1349640F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1851" w:type="pct"/>
          </w:tcPr>
          <w:p w14:paraId="01905B76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1A116056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415129" w:rsidRPr="00117A26" w14:paraId="061FB700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2E6CA94A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4F69FE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03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1957" w:type="pct"/>
          </w:tcPr>
          <w:p w14:paraId="19A75071" w14:textId="77777777" w:rsidR="00415129" w:rsidRPr="004F69FE" w:rsidRDefault="00415129" w:rsidP="00F4449B">
            <w:pPr>
              <w:widowControl/>
              <w:tabs>
                <w:tab w:val="left" w:pos="18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14:paraId="42C5C4FF" w14:textId="77777777" w:rsidR="00415129" w:rsidRPr="004F69FE" w:rsidRDefault="00F077BE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415129"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сформированность нравственного сознания, этического поведения;</w:t>
            </w:r>
          </w:p>
          <w:p w14:paraId="382346D6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3C6159F5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DC4DA27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ответственное отношение к своим родителям и (или) </w:t>
            </w: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3F1F552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45CF4AC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самоорганизация:</w:t>
            </w:r>
          </w:p>
          <w:p w14:paraId="2D2358EE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40177269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5E8CF8B7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612E64C3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4BDC7657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б) самоконтроль:</w:t>
            </w:r>
          </w:p>
          <w:p w14:paraId="63B4B7DA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26FE14A4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7C6AA760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в) </w:t>
            </w: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22A3F8E0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078F6B8A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241D4F85" w14:textId="77777777" w:rsidR="00415129" w:rsidRPr="004F69FE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4F69FE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1851" w:type="pct"/>
          </w:tcPr>
          <w:p w14:paraId="1380789C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</w:t>
            </w: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14:paraId="429FC39A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415129" w:rsidRPr="00117A26" w14:paraId="551B1ABA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09BC3C7E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4F69FE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04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ствовать и работать в коллективе и команде</w:t>
            </w:r>
          </w:p>
        </w:tc>
        <w:tc>
          <w:tcPr>
            <w:tcW w:w="1957" w:type="pct"/>
          </w:tcPr>
          <w:p w14:paraId="156957D0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готовность и способность к образованию и саморазви</w:t>
            </w: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тию, самостоятельности и самоопределению;</w:t>
            </w:r>
          </w:p>
          <w:p w14:paraId="055A7639" w14:textId="77777777" w:rsidR="00415129" w:rsidRPr="004F69FE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69FE">
              <w:t>-овладение навыками учебно-исследовательской, проектной и социальной деятельности;</w:t>
            </w:r>
          </w:p>
          <w:p w14:paraId="7A7609E6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1D66A84E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б) </w:t>
            </w: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653739C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4A86CEC9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30B7C7D1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5796BC1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6E2781E2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CAEB2D5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 принятие себя и других людей:</w:t>
            </w:r>
          </w:p>
          <w:p w14:paraId="550F9FC5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53713549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391620DD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4F69FE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1851" w:type="pct"/>
          </w:tcPr>
          <w:p w14:paraId="20F794FB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</w:t>
            </w: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415129" w:rsidRPr="00117A26" w14:paraId="5EF15496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0BDD3E98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 05.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957" w:type="pct"/>
          </w:tcPr>
          <w:p w14:paraId="41B70BB6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4F69FE"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эстетического воспитания:</w:t>
            </w:r>
          </w:p>
          <w:p w14:paraId="26490B54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14:paraId="5B44508F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6D35CE2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убежденность в значимости для личности и общества </w:t>
            </w: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отечественного и мирового искусства, этнических культурных традиций и народного творчества;</w:t>
            </w:r>
          </w:p>
          <w:p w14:paraId="559F2942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55FEBD0A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28A71056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общение:</w:t>
            </w:r>
          </w:p>
          <w:p w14:paraId="2C2A75B5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73F258A6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333FC57A" w14:textId="77777777" w:rsidR="00415129" w:rsidRPr="004F69FE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4F69FE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1851" w:type="pct"/>
          </w:tcPr>
          <w:p w14:paraId="3087A5D3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изопроцессах</w:t>
            </w:r>
            <w:proofErr w:type="spellEnd"/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415129" w:rsidRPr="00117A26" w14:paraId="77294EDE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6B46DC86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 07.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57" w:type="pct"/>
          </w:tcPr>
          <w:p w14:paraId="1886FF50" w14:textId="77777777" w:rsidR="00415129" w:rsidRPr="00117A26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14:paraId="0DFD52A4" w14:textId="77777777" w:rsidR="00415129" w:rsidRPr="00117A26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4A58285B" w14:textId="77777777" w:rsidR="00415129" w:rsidRPr="00117A26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33110F8A" w14:textId="77777777" w:rsidR="00415129" w:rsidRPr="00117A26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14:paraId="308DEADD" w14:textId="77777777" w:rsidR="00415129" w:rsidRPr="00117A26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4F77EFEF" w14:textId="77777777" w:rsidR="00415129" w:rsidRPr="00117A26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1851" w:type="pct"/>
          </w:tcPr>
          <w:p w14:paraId="473C80E3" w14:textId="77777777" w:rsidR="00415129" w:rsidRPr="00117A26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624C33" w:rsidRPr="00117A26" w14:paraId="0CB945E6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06C382A7" w14:textId="77777777" w:rsid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>ПК 1.7. Выполнять предвари</w:t>
            </w:r>
            <w:r w:rsidRPr="00624C33">
              <w:rPr>
                <w:b w:val="0"/>
              </w:rPr>
              <w:lastRenderedPageBreak/>
              <w:t>тельный, сопутствующий (межслойный) подогрев металла.</w:t>
            </w:r>
          </w:p>
          <w:p w14:paraId="1577F8A4" w14:textId="77777777" w:rsidR="00F077BE" w:rsidRPr="00624C33" w:rsidRDefault="00F077BE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</w:p>
          <w:p w14:paraId="368A795B" w14:textId="77777777" w:rsid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>ПК 2.1. 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  <w:p w14:paraId="795E605C" w14:textId="77777777" w:rsidR="00F077BE" w:rsidRPr="00624C33" w:rsidRDefault="00F077BE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</w:p>
          <w:p w14:paraId="34A3B47D" w14:textId="77777777" w:rsid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>ПК 2.2. 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  <w:p w14:paraId="074FFE0C" w14:textId="77777777" w:rsidR="00F077BE" w:rsidRPr="00624C33" w:rsidRDefault="00F077BE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</w:p>
          <w:p w14:paraId="22D1D5A6" w14:textId="77777777" w:rsid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>ПК 2.3. Выполнять ручную дуговую наплавку покрытыми электродами различных деталей.</w:t>
            </w:r>
          </w:p>
          <w:p w14:paraId="66FDF920" w14:textId="77777777" w:rsidR="00F077BE" w:rsidRPr="00624C33" w:rsidRDefault="00F077BE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</w:p>
          <w:p w14:paraId="384B26D4" w14:textId="77777777" w:rsid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 xml:space="preserve">ПК 2.4. Выполнять дуговую резку различных деталей. </w:t>
            </w:r>
          </w:p>
          <w:p w14:paraId="361D6391" w14:textId="77777777" w:rsidR="00F077BE" w:rsidRPr="00624C33" w:rsidRDefault="00F077BE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</w:p>
          <w:p w14:paraId="20816F45" w14:textId="77777777" w:rsid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>ПК 3.1. Выполнять ручную дуговую сварку (наплавку) неплавящимся электродом в защитном газе различных деталей из углеродистых и конструкционных сталей во всех пространственных положениях сварного шва.</w:t>
            </w:r>
          </w:p>
          <w:p w14:paraId="20966962" w14:textId="77777777" w:rsidR="00F077BE" w:rsidRPr="00624C33" w:rsidRDefault="00F077BE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</w:p>
          <w:p w14:paraId="45559ABC" w14:textId="77777777" w:rsidR="00624C33" w:rsidRP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>ПК 5.1. Выполнять газовую сварку различных деталей из углеродистых и конструкционных сталей для всех пространствен</w:t>
            </w:r>
            <w:r w:rsidRPr="00624C33">
              <w:rPr>
                <w:b w:val="0"/>
              </w:rPr>
              <w:lastRenderedPageBreak/>
              <w:t>ных положений сварного шва.</w:t>
            </w:r>
          </w:p>
          <w:p w14:paraId="001DF8BD" w14:textId="77777777" w:rsidR="00624C33" w:rsidRDefault="00624C33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  <w:r w:rsidRPr="00624C33">
              <w:rPr>
                <w:b w:val="0"/>
              </w:rPr>
              <w:t>ПК 5.2. Выполнять газовую сварку различных деталей из цветных металлов и сплавов во всех пространственных положениях сварного шва.</w:t>
            </w:r>
          </w:p>
          <w:p w14:paraId="18DC275B" w14:textId="77777777" w:rsidR="00F077BE" w:rsidRPr="00624C33" w:rsidRDefault="00F077BE" w:rsidP="00624C33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b w:val="0"/>
              </w:rPr>
            </w:pPr>
          </w:p>
          <w:p w14:paraId="50DE867B" w14:textId="77777777" w:rsidR="00624C33" w:rsidRPr="00F4449B" w:rsidRDefault="00624C33" w:rsidP="00624C33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624C33">
              <w:rPr>
                <w:rFonts w:ascii="Times New Roman" w:hAnsi="Times New Roman" w:cs="Times New Roman"/>
                <w:b w:val="0"/>
              </w:rPr>
              <w:t>ПК 5.3. Выполнять газовую наплавку</w:t>
            </w:r>
          </w:p>
        </w:tc>
        <w:tc>
          <w:tcPr>
            <w:tcW w:w="1957" w:type="pct"/>
          </w:tcPr>
          <w:p w14:paraId="03D9FC47" w14:textId="77777777" w:rsidR="00B56FEA" w:rsidRDefault="00B56FEA" w:rsidP="00B56FEA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характеризовать системную связь между основопола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гающими научными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понятиями: пространство, время,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материя (вещество, поле), движение, сила, энергия; </w:t>
            </w:r>
          </w:p>
          <w:p w14:paraId="5CAFE271" w14:textId="77777777" w:rsidR="00B56FEA" w:rsidRDefault="00B56FEA" w:rsidP="00B56FEA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– 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      </w:r>
          </w:p>
          <w:p w14:paraId="628F0129" w14:textId="77777777" w:rsidR="00B56FEA" w:rsidRDefault="00B56FEA" w:rsidP="00B56FEA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 планировать и проводить физические эксперименты;</w:t>
            </w:r>
          </w:p>
          <w:p w14:paraId="232C6241" w14:textId="77777777" w:rsidR="00B56FEA" w:rsidRDefault="00B56FEA" w:rsidP="00B56FEA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</w:t>
            </w:r>
            <w:proofErr w:type="spellStart"/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практикоориентированные</w:t>
            </w:r>
            <w:proofErr w:type="spellEnd"/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 </w:t>
            </w:r>
          </w:p>
          <w:p w14:paraId="78C221B7" w14:textId="77777777" w:rsidR="00B56FEA" w:rsidRDefault="00B56FEA" w:rsidP="00B56FEA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– объяснять границы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применения изученных физических моделей при решении физических и межпредметных задач;</w:t>
            </w:r>
          </w:p>
          <w:p w14:paraId="4A945BF8" w14:textId="77777777" w:rsidR="00B56FEA" w:rsidRDefault="00B56FEA" w:rsidP="00B56FEA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-объяснять принципы работы и характеристики изученных машин, приборов и технических устройств; </w:t>
            </w:r>
          </w:p>
          <w:p w14:paraId="389927EA" w14:textId="77777777" w:rsidR="00F077BE" w:rsidRPr="00F077BE" w:rsidRDefault="00F077BE" w:rsidP="00F077BE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B56FEA" w:rsidRPr="00B56FEA">
              <w:rPr>
                <w:rFonts w:cs="Times New Roman"/>
                <w:sz w:val="24"/>
                <w:szCs w:val="24"/>
              </w:rPr>
              <w:t xml:space="preserve"> </w:t>
            </w:r>
            <w:r w:rsidRPr="00F077BE">
              <w:rPr>
                <w:rFonts w:cs="Times New Roman"/>
                <w:sz w:val="24"/>
                <w:szCs w:val="24"/>
              </w:rPr>
              <w:t>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наиболее важных открытиях в области физики, оказавших определяющее влияние на развитие техники и технологии;</w:t>
            </w:r>
          </w:p>
          <w:p w14:paraId="669D0848" w14:textId="77777777" w:rsidR="00F077BE" w:rsidRPr="00F077BE" w:rsidRDefault="00F077BE" w:rsidP="00F077BE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4" w:name="bookmark16"/>
            <w:bookmarkEnd w:id="4"/>
            <w:r w:rsidRPr="00F077BE">
              <w:rPr>
                <w:rFonts w:cs="Times New Roman"/>
                <w:sz w:val="24"/>
                <w:szCs w:val="24"/>
              </w:rPr>
              <w:t>- понимание физической сущности явлений, проявляющихся в рамках производственной деятельности;</w:t>
            </w:r>
          </w:p>
          <w:p w14:paraId="3153AEEA" w14:textId="77777777" w:rsidR="00F077BE" w:rsidRPr="00F077BE" w:rsidRDefault="00F077BE" w:rsidP="00F077BE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5" w:name="bookmark17"/>
            <w:bookmarkEnd w:id="5"/>
            <w:r w:rsidRPr="00F077BE">
              <w:rPr>
                <w:rFonts w:cs="Times New Roman"/>
                <w:sz w:val="24"/>
                <w:szCs w:val="24"/>
              </w:rPr>
              <w:t>- освоение способов использования физических знаний для 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 обеспечения безопасности производства и охраны природы;</w:t>
            </w:r>
          </w:p>
          <w:p w14:paraId="726A0B0A" w14:textId="77777777" w:rsidR="00F077BE" w:rsidRPr="00F077BE" w:rsidRDefault="00F077BE" w:rsidP="00F077BE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6" w:name="bookmark18"/>
            <w:bookmarkEnd w:id="6"/>
            <w:r w:rsidRPr="00F077BE">
              <w:rPr>
                <w:rFonts w:cs="Times New Roman"/>
                <w:sz w:val="24"/>
                <w:szCs w:val="24"/>
              </w:rPr>
              <w:t>- формирование умений решать учебно-практические задачи физического содержания с учётом профессиональной направленности;</w:t>
            </w:r>
          </w:p>
          <w:p w14:paraId="69367C23" w14:textId="77777777" w:rsidR="00F077BE" w:rsidRPr="00F077BE" w:rsidRDefault="00F077BE" w:rsidP="00F077BE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7" w:name="bookmark19"/>
            <w:bookmarkEnd w:id="7"/>
            <w:r w:rsidRPr="00F077BE">
              <w:rPr>
                <w:rFonts w:cs="Times New Roman"/>
                <w:sz w:val="24"/>
                <w:szCs w:val="24"/>
              </w:rPr>
              <w:lastRenderedPageBreak/>
              <w:t>- приобретение опыта познания и самопознания; умений ставить задачи и решать проблемы с учётом профессиональной направленности;</w:t>
            </w:r>
          </w:p>
          <w:p w14:paraId="6A452E24" w14:textId="77777777" w:rsidR="00F077BE" w:rsidRPr="00F077BE" w:rsidRDefault="00F077BE" w:rsidP="00F077BE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8" w:name="bookmark20"/>
            <w:bookmarkEnd w:id="8"/>
            <w:r w:rsidRPr="00F077BE">
              <w:rPr>
                <w:rFonts w:cs="Times New Roman"/>
                <w:sz w:val="24"/>
                <w:szCs w:val="24"/>
              </w:rPr>
              <w:t>- формирование умений искать, анализировать и обрабатывать физическую информацию с учётом профессиональной направленности;</w:t>
            </w:r>
          </w:p>
          <w:p w14:paraId="7B081CB3" w14:textId="77777777" w:rsidR="00F077BE" w:rsidRPr="00F077BE" w:rsidRDefault="00F077BE" w:rsidP="00F077BE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9" w:name="bookmark21"/>
            <w:bookmarkEnd w:id="9"/>
            <w:r w:rsidRPr="00F077BE">
              <w:rPr>
                <w:rFonts w:cs="Times New Roman"/>
                <w:sz w:val="24"/>
                <w:szCs w:val="24"/>
              </w:rPr>
              <w:t>- 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      </w:r>
          </w:p>
          <w:p w14:paraId="01420860" w14:textId="77777777" w:rsidR="00624C33" w:rsidRPr="00B56FEA" w:rsidRDefault="00F077BE" w:rsidP="00BE5325">
            <w:pPr>
              <w:pStyle w:val="12"/>
              <w:shd w:val="clear" w:color="auto" w:fill="auto"/>
              <w:tabs>
                <w:tab w:val="left" w:pos="993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10" w:name="bookmark22"/>
            <w:bookmarkEnd w:id="10"/>
            <w:r w:rsidRPr="00F077BE">
              <w:rPr>
                <w:rFonts w:cs="Times New Roman"/>
                <w:sz w:val="24"/>
                <w:szCs w:val="24"/>
              </w:rPr>
              <w:t>- подготовка к формированию общих компетенций будущего специалиста: самообразования, коммуникации, сотрудничества, принятия решений в стандартной 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      </w:r>
          </w:p>
        </w:tc>
        <w:tc>
          <w:tcPr>
            <w:tcW w:w="1851" w:type="pct"/>
          </w:tcPr>
          <w:p w14:paraId="5D47FC67" w14:textId="77777777" w:rsidR="00624C33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сформированность представлений о роли и месте </w:t>
            </w: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      </w:r>
          </w:p>
          <w:p w14:paraId="2DAAD7BB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      </w:r>
          </w:p>
          <w:p w14:paraId="0E22FDD9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14:paraId="6F712A4C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умения решать физические задачи;</w:t>
            </w:r>
          </w:p>
          <w:p w14:paraId="637095DA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жизни. </w:t>
            </w:r>
          </w:p>
          <w:p w14:paraId="7131A9EE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собственной позиции по отношению к физической информации, получаемой из разных источников;</w:t>
            </w:r>
          </w:p>
          <w:p w14:paraId="1950F238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      </w:r>
          </w:p>
          <w:p w14:paraId="51691167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      </w:r>
          </w:p>
          <w:p w14:paraId="46CD8C10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умениями выдвигать гипотезы на основе </w:t>
            </w: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 основополагающих физических закономерностей и законов, проверять их экспериментальными средствами, формулируя цель исследования; </w:t>
            </w:r>
          </w:p>
          <w:p w14:paraId="56830E03" w14:textId="77777777" w:rsidR="00FB6D88" w:rsidRPr="0053201E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 </w:t>
            </w:r>
          </w:p>
          <w:p w14:paraId="7CBD7EE0" w14:textId="77777777" w:rsidR="00FB6D88" w:rsidRPr="00117A26" w:rsidRDefault="00FB6D88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      </w:r>
          </w:p>
        </w:tc>
      </w:tr>
    </w:tbl>
    <w:p w14:paraId="3ABB3909" w14:textId="77777777" w:rsidR="001B75F5" w:rsidRPr="006F28E0" w:rsidRDefault="001B75F5">
      <w:pPr>
        <w:rPr>
          <w:rFonts w:ascii="Times New Roman" w:hAnsi="Times New Roman" w:cs="Times New Roman"/>
          <w:sz w:val="24"/>
          <w:szCs w:val="24"/>
        </w:rPr>
      </w:pPr>
    </w:p>
    <w:p w14:paraId="3B87D5C0" w14:textId="77777777" w:rsidR="009B681B" w:rsidRPr="00B56FEA" w:rsidRDefault="009B681B" w:rsidP="0053201E">
      <w:pPr>
        <w:rPr>
          <w:rFonts w:ascii="OfficinaSansBookC" w:hAnsi="OfficinaSansBookC" w:cs="Times New Roman"/>
          <w:color w:val="FF0000"/>
          <w:sz w:val="24"/>
          <w:szCs w:val="24"/>
        </w:rPr>
        <w:sectPr w:rsidR="009B681B" w:rsidRPr="00B56FEA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14:paraId="65200B87" w14:textId="77777777" w:rsidR="001B75F5" w:rsidRPr="00415129" w:rsidRDefault="0030027B" w:rsidP="0030027B">
      <w:pPr>
        <w:pStyle w:val="1"/>
        <w:tabs>
          <w:tab w:val="left" w:pos="2468"/>
        </w:tabs>
        <w:spacing w:before="24"/>
        <w:ind w:left="-78"/>
        <w:jc w:val="center"/>
        <w:rPr>
          <w:rFonts w:ascii="Times New Roman" w:hAnsi="Times New Roman" w:cs="Times New Roman"/>
        </w:rPr>
      </w:pPr>
      <w:bookmarkStart w:id="11" w:name="2._СТРУКТУРА_И_СОДЕРЖАНИЕ_ДИСЦИПЛИНЫ"/>
      <w:bookmarkStart w:id="12" w:name="_bookmark4"/>
      <w:bookmarkEnd w:id="11"/>
      <w:bookmarkEnd w:id="12"/>
      <w:r>
        <w:rPr>
          <w:rFonts w:ascii="Times New Roman" w:hAnsi="Times New Roman" w:cs="Times New Roman"/>
        </w:rPr>
        <w:lastRenderedPageBreak/>
        <w:t xml:space="preserve">2. </w:t>
      </w:r>
      <w:r w:rsidR="00AA6078" w:rsidRPr="00415129">
        <w:rPr>
          <w:rFonts w:ascii="Times New Roman" w:hAnsi="Times New Roman" w:cs="Times New Roman"/>
        </w:rPr>
        <w:t>Структура</w:t>
      </w:r>
      <w:r w:rsidR="00415129" w:rsidRPr="00415129">
        <w:rPr>
          <w:rFonts w:ascii="Times New Roman" w:hAnsi="Times New Roman" w:cs="Times New Roman"/>
        </w:rPr>
        <w:t xml:space="preserve"> </w:t>
      </w:r>
      <w:r w:rsidR="00AA6078" w:rsidRPr="00415129">
        <w:rPr>
          <w:rFonts w:ascii="Times New Roman" w:hAnsi="Times New Roman" w:cs="Times New Roman"/>
        </w:rPr>
        <w:t>и</w:t>
      </w:r>
      <w:r w:rsidR="00415129" w:rsidRPr="00415129">
        <w:rPr>
          <w:rFonts w:ascii="Times New Roman" w:hAnsi="Times New Roman" w:cs="Times New Roman"/>
        </w:rPr>
        <w:t xml:space="preserve"> </w:t>
      </w:r>
      <w:r w:rsidR="00AA6078" w:rsidRPr="00415129">
        <w:rPr>
          <w:rFonts w:ascii="Times New Roman" w:hAnsi="Times New Roman" w:cs="Times New Roman"/>
        </w:rPr>
        <w:t>содержание</w:t>
      </w:r>
      <w:r w:rsidR="00AA6078" w:rsidRPr="00415129">
        <w:rPr>
          <w:rFonts w:ascii="Times New Roman" w:hAnsi="Times New Roman" w:cs="Times New Roman"/>
          <w:spacing w:val="-3"/>
        </w:rPr>
        <w:t xml:space="preserve"> общеобразовательной </w:t>
      </w:r>
      <w:r w:rsidR="00AA6078" w:rsidRPr="00415129">
        <w:rPr>
          <w:rFonts w:ascii="Times New Roman" w:hAnsi="Times New Roman" w:cs="Times New Roman"/>
        </w:rPr>
        <w:t>дисциплины</w:t>
      </w:r>
    </w:p>
    <w:p w14:paraId="19671FA6" w14:textId="77777777" w:rsidR="001B75F5" w:rsidRPr="00415129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14:paraId="2435E279" w14:textId="77777777" w:rsidR="001B75F5" w:rsidRPr="00415129" w:rsidRDefault="0010579D">
      <w:pPr>
        <w:spacing w:before="187"/>
        <w:ind w:left="141"/>
        <w:rPr>
          <w:rFonts w:ascii="Times New Roman" w:hAnsi="Times New Roman" w:cs="Times New Roman"/>
          <w:b/>
          <w:sz w:val="24"/>
          <w:szCs w:val="24"/>
        </w:rPr>
      </w:pPr>
      <w:r w:rsidRPr="00415129">
        <w:rPr>
          <w:rFonts w:ascii="Times New Roman" w:hAnsi="Times New Roman" w:cs="Times New Roman"/>
          <w:b/>
          <w:sz w:val="24"/>
          <w:szCs w:val="24"/>
        </w:rPr>
        <w:t>2.1Объем дисциплины</w:t>
      </w:r>
      <w:r w:rsidR="00415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129">
        <w:rPr>
          <w:rFonts w:ascii="Times New Roman" w:hAnsi="Times New Roman" w:cs="Times New Roman"/>
          <w:b/>
          <w:sz w:val="24"/>
          <w:szCs w:val="24"/>
        </w:rPr>
        <w:t>и</w:t>
      </w:r>
      <w:r w:rsidR="00415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129">
        <w:rPr>
          <w:rFonts w:ascii="Times New Roman" w:hAnsi="Times New Roman" w:cs="Times New Roman"/>
          <w:b/>
          <w:sz w:val="24"/>
          <w:szCs w:val="24"/>
        </w:rPr>
        <w:t>виды</w:t>
      </w:r>
      <w:r w:rsidR="00415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129">
        <w:rPr>
          <w:rFonts w:ascii="Times New Roman" w:hAnsi="Times New Roman" w:cs="Times New Roman"/>
          <w:b/>
          <w:sz w:val="24"/>
          <w:szCs w:val="24"/>
        </w:rPr>
        <w:t>учебной</w:t>
      </w:r>
      <w:r w:rsidR="0000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129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423DF427" w14:textId="77777777" w:rsidR="001B75F5" w:rsidRPr="00415129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2"/>
        <w:gridCol w:w="1843"/>
      </w:tblGrid>
      <w:tr w:rsidR="001B75F5" w:rsidRPr="00415129" w14:paraId="60B65D8A" w14:textId="77777777" w:rsidTr="00AA6078">
        <w:trPr>
          <w:trHeight w:val="738"/>
        </w:trPr>
        <w:tc>
          <w:tcPr>
            <w:tcW w:w="7382" w:type="dxa"/>
          </w:tcPr>
          <w:p w14:paraId="5DCC5ED9" w14:textId="77777777" w:rsidR="001B75F5" w:rsidRPr="00415129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="004151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="004151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045F8D24" w14:textId="77777777" w:rsidR="001B75F5" w:rsidRPr="00415129" w:rsidRDefault="0010579D" w:rsidP="00AA6078">
            <w:pPr>
              <w:pStyle w:val="af1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4151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00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1B75F5" w:rsidRPr="00415129" w14:paraId="192FE3D2" w14:textId="77777777" w:rsidTr="00AA6078">
        <w:trPr>
          <w:trHeight w:val="460"/>
        </w:trPr>
        <w:tc>
          <w:tcPr>
            <w:tcW w:w="7382" w:type="dxa"/>
          </w:tcPr>
          <w:p w14:paraId="4F2F7191" w14:textId="77777777" w:rsidR="001B75F5" w:rsidRPr="00415129" w:rsidRDefault="0010579D">
            <w:pPr>
              <w:pStyle w:val="af1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4151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="004151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="004151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14:paraId="6A2499DF" w14:textId="77777777" w:rsidR="001B75F5" w:rsidRPr="00B8225E" w:rsidRDefault="0010579D" w:rsidP="0090229C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0229C" w:rsidRPr="00B8225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90229C" w:rsidRPr="00415129" w14:paraId="33A277D4" w14:textId="77777777" w:rsidTr="00AA6078">
        <w:trPr>
          <w:trHeight w:val="460"/>
        </w:trPr>
        <w:tc>
          <w:tcPr>
            <w:tcW w:w="7382" w:type="dxa"/>
          </w:tcPr>
          <w:p w14:paraId="5D43A0AA" w14:textId="77777777" w:rsidR="0090229C" w:rsidRPr="00415129" w:rsidRDefault="0090229C" w:rsidP="00B8225E">
            <w:pPr>
              <w:pStyle w:val="af1"/>
              <w:spacing w:before="2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14:paraId="06778E80" w14:textId="77777777" w:rsidR="0090229C" w:rsidRPr="00B8225E" w:rsidRDefault="0090229C" w:rsidP="0090229C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B75F5" w:rsidRPr="00415129" w14:paraId="5A8A4327" w14:textId="77777777" w:rsidTr="00AA6078">
        <w:trPr>
          <w:trHeight w:val="460"/>
        </w:trPr>
        <w:tc>
          <w:tcPr>
            <w:tcW w:w="7382" w:type="dxa"/>
          </w:tcPr>
          <w:p w14:paraId="7ADBC3BF" w14:textId="77777777" w:rsidR="001B75F5" w:rsidRPr="00415129" w:rsidRDefault="0010579D" w:rsidP="00F4449B">
            <w:pPr>
              <w:pStyle w:val="af1"/>
              <w:spacing w:before="2"/>
              <w:ind w:left="107" w:right="12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</w:t>
            </w:r>
            <w:r w:rsidR="004151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5BF17E61" w14:textId="77777777" w:rsidR="001B75F5" w:rsidRPr="00B8225E" w:rsidRDefault="00B8225E" w:rsidP="00415129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1B75F5" w:rsidRPr="00415129" w14:paraId="5E468387" w14:textId="77777777" w:rsidTr="00AA6078">
        <w:trPr>
          <w:trHeight w:val="488"/>
        </w:trPr>
        <w:tc>
          <w:tcPr>
            <w:tcW w:w="9225" w:type="dxa"/>
            <w:gridSpan w:val="2"/>
          </w:tcPr>
          <w:p w14:paraId="053F08F0" w14:textId="77777777" w:rsidR="001B75F5" w:rsidRPr="00B8225E" w:rsidRDefault="0010579D" w:rsidP="00F4449B">
            <w:pPr>
              <w:pStyle w:val="af1"/>
              <w:spacing w:before="62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sz w:val="24"/>
                <w:szCs w:val="24"/>
              </w:rPr>
              <w:t>вт. ч.:</w:t>
            </w:r>
          </w:p>
        </w:tc>
      </w:tr>
      <w:tr w:rsidR="001B75F5" w:rsidRPr="00415129" w14:paraId="10099FF7" w14:textId="77777777" w:rsidTr="00AA6078">
        <w:trPr>
          <w:trHeight w:val="491"/>
        </w:trPr>
        <w:tc>
          <w:tcPr>
            <w:tcW w:w="7382" w:type="dxa"/>
          </w:tcPr>
          <w:p w14:paraId="5230AF8D" w14:textId="77777777" w:rsidR="001B75F5" w:rsidRPr="00415129" w:rsidRDefault="00415129" w:rsidP="00F4449B">
            <w:pPr>
              <w:pStyle w:val="af1"/>
              <w:spacing w:before="64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еоретическое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14:paraId="30CBA870" w14:textId="77777777" w:rsidR="001B75F5" w:rsidRPr="00B8225E" w:rsidRDefault="00B8225E" w:rsidP="00FB148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14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75F5" w:rsidRPr="00415129" w14:paraId="43D3DBA6" w14:textId="77777777" w:rsidTr="00AA6078">
        <w:trPr>
          <w:trHeight w:val="488"/>
        </w:trPr>
        <w:tc>
          <w:tcPr>
            <w:tcW w:w="7382" w:type="dxa"/>
          </w:tcPr>
          <w:p w14:paraId="5C4A80F3" w14:textId="77777777" w:rsidR="001B75F5" w:rsidRPr="00415129" w:rsidRDefault="00415129" w:rsidP="00F4449B">
            <w:pPr>
              <w:pStyle w:val="af1"/>
              <w:spacing w:before="62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абораторные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29C"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практические 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3141C94A" w14:textId="77777777" w:rsidR="001B75F5" w:rsidRPr="00B8225E" w:rsidRDefault="00FB1488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75F5" w:rsidRPr="00415129" w14:paraId="790789A6" w14:textId="77777777" w:rsidTr="00AA6078">
        <w:trPr>
          <w:trHeight w:val="489"/>
        </w:trPr>
        <w:tc>
          <w:tcPr>
            <w:tcW w:w="7382" w:type="dxa"/>
          </w:tcPr>
          <w:p w14:paraId="319E38E3" w14:textId="77777777" w:rsidR="001B75F5" w:rsidRPr="00415129" w:rsidRDefault="00415129" w:rsidP="00F4449B">
            <w:pPr>
              <w:pStyle w:val="af1"/>
              <w:spacing w:before="64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онтрольные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1DF91E2E" w14:textId="77777777" w:rsidR="001B75F5" w:rsidRPr="00B8225E" w:rsidRDefault="00732E61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B75F5" w:rsidRPr="00415129" w14:paraId="4817016E" w14:textId="77777777" w:rsidTr="00AA6078">
        <w:trPr>
          <w:trHeight w:val="491"/>
        </w:trPr>
        <w:tc>
          <w:tcPr>
            <w:tcW w:w="7382" w:type="dxa"/>
          </w:tcPr>
          <w:p w14:paraId="31389553" w14:textId="77777777" w:rsidR="001B75F5" w:rsidRPr="00415129" w:rsidRDefault="0010579D" w:rsidP="00F4449B">
            <w:pPr>
              <w:pStyle w:val="af1"/>
              <w:spacing w:before="64"/>
              <w:ind w:left="107" w:right="12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</w:t>
            </w:r>
            <w:r w:rsidR="00F44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62C559E8" w14:textId="77777777" w:rsidR="001B75F5" w:rsidRPr="00B8225E" w:rsidRDefault="00B8225E" w:rsidP="00FB148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B14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B75F5" w:rsidRPr="00415129" w14:paraId="790D09EE" w14:textId="77777777" w:rsidTr="00AA6078">
        <w:trPr>
          <w:trHeight w:val="488"/>
        </w:trPr>
        <w:tc>
          <w:tcPr>
            <w:tcW w:w="7382" w:type="dxa"/>
          </w:tcPr>
          <w:p w14:paraId="359EC53C" w14:textId="77777777" w:rsidR="001B75F5" w:rsidRPr="00415129" w:rsidRDefault="0010579D" w:rsidP="00F4449B">
            <w:pPr>
              <w:pStyle w:val="af1"/>
              <w:spacing w:before="62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sz w:val="24"/>
                <w:szCs w:val="24"/>
              </w:rPr>
              <w:t>вт. ч.:</w:t>
            </w:r>
          </w:p>
        </w:tc>
        <w:tc>
          <w:tcPr>
            <w:tcW w:w="1843" w:type="dxa"/>
          </w:tcPr>
          <w:p w14:paraId="27015455" w14:textId="77777777" w:rsidR="001B75F5" w:rsidRPr="00B8225E" w:rsidRDefault="001B75F5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5F5" w:rsidRPr="00415129" w14:paraId="33361384" w14:textId="77777777" w:rsidTr="00AA6078">
        <w:trPr>
          <w:trHeight w:val="491"/>
        </w:trPr>
        <w:tc>
          <w:tcPr>
            <w:tcW w:w="7382" w:type="dxa"/>
          </w:tcPr>
          <w:p w14:paraId="0442F37D" w14:textId="77777777" w:rsidR="001B75F5" w:rsidRPr="00415129" w:rsidRDefault="00415129" w:rsidP="00F4449B">
            <w:pPr>
              <w:pStyle w:val="af1"/>
              <w:spacing w:before="64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еоретическое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14:paraId="1783B7FD" w14:textId="77777777" w:rsidR="001B75F5" w:rsidRPr="00B8225E" w:rsidRDefault="0010579D" w:rsidP="00B451B3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51B3" w:rsidRPr="00B82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75F5" w:rsidRPr="009B681B" w14:paraId="0081B05C" w14:textId="77777777" w:rsidTr="00AA6078">
        <w:trPr>
          <w:trHeight w:val="489"/>
        </w:trPr>
        <w:tc>
          <w:tcPr>
            <w:tcW w:w="7382" w:type="dxa"/>
          </w:tcPr>
          <w:p w14:paraId="3C97880B" w14:textId="77777777" w:rsidR="001B75F5" w:rsidRPr="00415129" w:rsidRDefault="00415129" w:rsidP="00F4449B">
            <w:pPr>
              <w:pStyle w:val="af1"/>
              <w:spacing w:before="62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абораторные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29C"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практические </w:t>
            </w:r>
            <w:r w:rsidR="0010579D" w:rsidRPr="0041512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1C4AE6B7" w14:textId="77777777" w:rsidR="001B75F5" w:rsidRPr="00B8225E" w:rsidRDefault="0090229C" w:rsidP="00FB1488">
            <w:pPr>
              <w:pStyle w:val="af1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14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469A" w:rsidRPr="009B681B" w14:paraId="6F161B5F" w14:textId="77777777" w:rsidTr="00AA6078">
        <w:trPr>
          <w:trHeight w:val="489"/>
        </w:trPr>
        <w:tc>
          <w:tcPr>
            <w:tcW w:w="7382" w:type="dxa"/>
          </w:tcPr>
          <w:p w14:paraId="0A575D8A" w14:textId="77777777" w:rsidR="007F469A" w:rsidRPr="00415129" w:rsidRDefault="007F469A" w:rsidP="00F4449B">
            <w:pPr>
              <w:pStyle w:val="af1"/>
              <w:spacing w:before="62"/>
              <w:ind w:left="107" w:right="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129">
              <w:rPr>
                <w:rFonts w:ascii="Times New Roman" w:hAnsi="Times New Roman" w:cs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3" w:type="dxa"/>
          </w:tcPr>
          <w:p w14:paraId="54AC3FBD" w14:textId="77777777" w:rsidR="007F469A" w:rsidRPr="00B8225E" w:rsidRDefault="007F469A">
            <w:pPr>
              <w:pStyle w:val="af1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3E250EA3" w14:textId="77777777" w:rsidR="001B75F5" w:rsidRPr="001A1D69" w:rsidRDefault="001B75F5" w:rsidP="009377B1">
      <w:pPr>
        <w:rPr>
          <w:rFonts w:ascii="OfficinaSansBookC" w:hAnsi="OfficinaSansBookC" w:cs="Times New Roman"/>
          <w:sz w:val="24"/>
          <w:szCs w:val="24"/>
        </w:rPr>
        <w:sectPr w:rsidR="001B75F5" w:rsidRPr="001A1D69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14:paraId="2EAF5843" w14:textId="77777777" w:rsidR="001B75F5" w:rsidRPr="001E46F3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1E46F3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proofErr w:type="gramStart"/>
      <w:r w:rsidRPr="001E46F3">
        <w:rPr>
          <w:rFonts w:ascii="Times New Roman" w:hAnsi="Times New Roman" w:cs="Times New Roman"/>
          <w:b/>
          <w:sz w:val="24"/>
          <w:szCs w:val="24"/>
        </w:rPr>
        <w:t>2.Тематическийпланисодержаниедисциплины</w:t>
      </w:r>
      <w:proofErr w:type="gramEnd"/>
      <w:r w:rsidRPr="001E46F3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14:paraId="17D9BC0A" w14:textId="77777777" w:rsidR="001B75F5" w:rsidRPr="001A1D69" w:rsidRDefault="001B75F5">
      <w:pPr>
        <w:spacing w:before="11"/>
        <w:rPr>
          <w:rFonts w:ascii="OfficinaSansBookC" w:hAnsi="OfficinaSansBookC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8961"/>
        <w:gridCol w:w="1278"/>
        <w:gridCol w:w="2334"/>
      </w:tblGrid>
      <w:tr w:rsidR="008B6106" w:rsidRPr="001E46F3" w14:paraId="4D1EE67A" w14:textId="77777777" w:rsidTr="00032977">
        <w:trPr>
          <w:trHeight w:val="20"/>
        </w:trPr>
        <w:tc>
          <w:tcPr>
            <w:tcW w:w="798" w:type="pct"/>
          </w:tcPr>
          <w:p w14:paraId="170F79DE" w14:textId="77777777" w:rsidR="008B6106" w:rsidRPr="001E46F3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</w:tcPr>
          <w:p w14:paraId="47C2EFE5" w14:textId="77777777" w:rsidR="008B6106" w:rsidRPr="001E46F3" w:rsidRDefault="008B6106" w:rsidP="008B6106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13" w:name="_bookmark5"/>
            <w:bookmarkEnd w:id="13"/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14" w:name="_bookmark6"/>
            <w:bookmarkEnd w:id="14"/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427" w:type="pct"/>
          </w:tcPr>
          <w:p w14:paraId="1C7A1184" w14:textId="77777777" w:rsidR="008B6106" w:rsidRPr="001E46F3" w:rsidRDefault="008B6106" w:rsidP="008B6106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80" w:type="pct"/>
          </w:tcPr>
          <w:p w14:paraId="11FEA8F5" w14:textId="77777777" w:rsidR="008B6106" w:rsidRPr="001E46F3" w:rsidRDefault="008B6106" w:rsidP="008B6106">
            <w:pPr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="00B5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="00B5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71A474BA" w14:textId="77777777" w:rsidR="008B6106" w:rsidRPr="001E46F3" w:rsidRDefault="008B6106" w:rsidP="008B6106">
            <w:pPr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8B6106" w:rsidRPr="001E46F3" w14:paraId="4C3BAAE4" w14:textId="77777777" w:rsidTr="00032977">
        <w:trPr>
          <w:trHeight w:val="20"/>
        </w:trPr>
        <w:tc>
          <w:tcPr>
            <w:tcW w:w="798" w:type="pct"/>
          </w:tcPr>
          <w:p w14:paraId="357CA72B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5" w:type="pct"/>
          </w:tcPr>
          <w:p w14:paraId="0A25F617" w14:textId="77777777" w:rsidR="008B6106" w:rsidRPr="001E46F3" w:rsidRDefault="008B6106" w:rsidP="008B6106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14:paraId="6D5E7F2F" w14:textId="77777777" w:rsidR="008B6106" w:rsidRPr="001E46F3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pct"/>
          </w:tcPr>
          <w:p w14:paraId="5D421C11" w14:textId="77777777" w:rsidR="008B6106" w:rsidRPr="001E46F3" w:rsidRDefault="008B6106" w:rsidP="008B6106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32E61" w:rsidRPr="001E46F3" w14:paraId="5713D7A5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2817CA31" w14:textId="77777777" w:rsidR="00732E61" w:rsidRPr="001E46F3" w:rsidRDefault="00732E61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2995" w:type="pct"/>
          </w:tcPr>
          <w:p w14:paraId="33B479B7" w14:textId="77777777" w:rsidR="00732E61" w:rsidRPr="001E46F3" w:rsidRDefault="00732E61" w:rsidP="008B6106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DAE3900" w14:textId="77777777" w:rsidR="00732E61" w:rsidRPr="001E46F3" w:rsidRDefault="00732E61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0FCD6E79" w14:textId="77777777" w:rsidR="00732E61" w:rsidRPr="001E46F3" w:rsidRDefault="00732E61" w:rsidP="008B6106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2E61" w:rsidRPr="001E46F3" w14:paraId="11A64877" w14:textId="77777777" w:rsidTr="00032977">
        <w:trPr>
          <w:trHeight w:val="20"/>
        </w:trPr>
        <w:tc>
          <w:tcPr>
            <w:tcW w:w="798" w:type="pct"/>
            <w:vMerge/>
          </w:tcPr>
          <w:p w14:paraId="2F44BDEB" w14:textId="77777777" w:rsidR="00732E61" w:rsidRDefault="00732E61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</w:tcPr>
          <w:p w14:paraId="7B36A633" w14:textId="77777777" w:rsidR="00732E61" w:rsidRPr="00732E61" w:rsidRDefault="00732E61" w:rsidP="00732E61">
            <w:pPr>
              <w:spacing w:line="268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E61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курса физики 8-9 классов. Решение задач. Входная контрольная работа</w:t>
            </w:r>
          </w:p>
        </w:tc>
        <w:tc>
          <w:tcPr>
            <w:tcW w:w="427" w:type="pct"/>
            <w:vMerge/>
          </w:tcPr>
          <w:p w14:paraId="7A92FDD1" w14:textId="77777777" w:rsidR="00732E61" w:rsidRPr="001E46F3" w:rsidRDefault="00732E61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4202E8A" w14:textId="77777777" w:rsidR="00732E61" w:rsidRPr="001E46F3" w:rsidRDefault="00732E61" w:rsidP="008B6106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106" w:rsidRPr="001E46F3" w14:paraId="1C502EA5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3336B919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5567D2F1" w14:textId="77777777" w:rsidR="008B6106" w:rsidRPr="001E46F3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0B143FBF" w14:textId="77777777" w:rsidR="008B6106" w:rsidRPr="001E46F3" w:rsidRDefault="002261B2" w:rsidP="008B6106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8B6106"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аучного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6106"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95" w:type="pct"/>
          </w:tcPr>
          <w:p w14:paraId="22DE2DD9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0919ECC" w14:textId="77777777" w:rsidR="008B6106" w:rsidRPr="00F44427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488" w:rsidRPr="00F44427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FB1488" w:rsidRPr="00F44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FB1488" w:rsidRPr="00F44427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780" w:type="pct"/>
            <w:vMerge w:val="restart"/>
          </w:tcPr>
          <w:p w14:paraId="2D85BE18" w14:textId="77777777" w:rsidR="008B6106" w:rsidRPr="001E46F3" w:rsidRDefault="008B6106" w:rsidP="00BC2603">
            <w:pPr>
              <w:spacing w:line="480" w:lineRule="auto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7EDA6B38" w14:textId="77777777" w:rsidR="008B6106" w:rsidRPr="001E46F3" w:rsidRDefault="008B6106" w:rsidP="00BC2603">
            <w:pPr>
              <w:spacing w:line="480" w:lineRule="auto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8B6106" w:rsidRPr="001E46F3" w14:paraId="12FA62B8" w14:textId="77777777" w:rsidTr="00032977">
        <w:trPr>
          <w:trHeight w:val="20"/>
        </w:trPr>
        <w:tc>
          <w:tcPr>
            <w:tcW w:w="798" w:type="pct"/>
            <w:vMerge/>
          </w:tcPr>
          <w:p w14:paraId="4B1A279D" w14:textId="77777777" w:rsidR="008B6106" w:rsidRPr="001E46F3" w:rsidRDefault="008B6106" w:rsidP="008B6106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</w:tcPr>
          <w:p w14:paraId="456E8A4D" w14:textId="77777777" w:rsidR="008B6106" w:rsidRPr="001E46F3" w:rsidRDefault="008B6106" w:rsidP="002261B2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="002261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="002261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 теорий. Принцип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освоении профессий </w:t>
            </w:r>
          </w:p>
        </w:tc>
        <w:tc>
          <w:tcPr>
            <w:tcW w:w="427" w:type="pct"/>
            <w:vMerge/>
          </w:tcPr>
          <w:p w14:paraId="3CBC84C3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73E100C" w14:textId="77777777" w:rsidR="008B6106" w:rsidRPr="001E46F3" w:rsidRDefault="008B6106" w:rsidP="008B6106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6B1C929" w14:textId="77777777" w:rsidTr="00032977">
        <w:trPr>
          <w:trHeight w:val="20"/>
        </w:trPr>
        <w:tc>
          <w:tcPr>
            <w:tcW w:w="3793" w:type="pct"/>
            <w:gridSpan w:val="2"/>
          </w:tcPr>
          <w:p w14:paraId="2AA9F5D3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B5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1.Механика </w:t>
            </w:r>
          </w:p>
        </w:tc>
        <w:tc>
          <w:tcPr>
            <w:tcW w:w="427" w:type="pct"/>
          </w:tcPr>
          <w:p w14:paraId="55487658" w14:textId="77777777" w:rsidR="008B6106" w:rsidRPr="008930BC" w:rsidRDefault="008B6106" w:rsidP="008D7741">
            <w:pPr>
              <w:spacing w:line="268" w:lineRule="exact"/>
              <w:ind w:righ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2E6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930B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780" w:type="pct"/>
            <w:vMerge w:val="restart"/>
          </w:tcPr>
          <w:p w14:paraId="57F0EDE0" w14:textId="77777777" w:rsidR="008B6106" w:rsidRPr="001E46F3" w:rsidRDefault="008B6106" w:rsidP="00BC2603">
            <w:pPr>
              <w:spacing w:line="480" w:lineRule="auto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0E29765" w14:textId="77777777" w:rsidR="008B6106" w:rsidRPr="001E46F3" w:rsidRDefault="008B6106" w:rsidP="00BC2603">
            <w:pPr>
              <w:spacing w:line="480" w:lineRule="auto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1FD6E28C" w14:textId="77777777" w:rsidR="008B6106" w:rsidRPr="001E46F3" w:rsidRDefault="008B6106" w:rsidP="00BC2603">
            <w:pPr>
              <w:spacing w:line="480" w:lineRule="auto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11BDDB12" w14:textId="77777777" w:rsidR="008B6106" w:rsidRPr="001E46F3" w:rsidRDefault="008B6106" w:rsidP="00BC2603">
            <w:pPr>
              <w:spacing w:line="480" w:lineRule="auto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3B89FC95" w14:textId="77777777" w:rsidR="008B6106" w:rsidRPr="001E46F3" w:rsidRDefault="008B6106" w:rsidP="00BC2603">
            <w:pPr>
              <w:spacing w:line="480" w:lineRule="auto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37ABBF10" w14:textId="77777777" w:rsidR="009B681B" w:rsidRPr="001E46F3" w:rsidRDefault="007C4EC7" w:rsidP="00BC2603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1E46F3">
              <w:rPr>
                <w:rFonts w:ascii="Times New Roman" w:hAnsi="Times New Roman" w:cs="Times New Roman"/>
                <w:sz w:val="24"/>
              </w:rPr>
              <w:t>.2.4</w:t>
            </w:r>
          </w:p>
          <w:p w14:paraId="52CDA7F8" w14:textId="77777777" w:rsidR="008B6106" w:rsidRPr="001E46F3" w:rsidRDefault="008B6106" w:rsidP="00BC2603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DD903A4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5D7EEB3B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91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69131F42" w14:textId="77777777" w:rsidR="008B6106" w:rsidRPr="001E46F3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95" w:type="pct"/>
          </w:tcPr>
          <w:p w14:paraId="1DA3053D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226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20CBBF8" w14:textId="77777777" w:rsidR="008B6106" w:rsidRPr="008930BC" w:rsidRDefault="00732E61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6106" w:rsidRPr="00893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0" w:type="pct"/>
            <w:vMerge/>
          </w:tcPr>
          <w:p w14:paraId="0D93E586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55E93658" w14:textId="77777777" w:rsidTr="00032977">
        <w:trPr>
          <w:trHeight w:val="20"/>
        </w:trPr>
        <w:tc>
          <w:tcPr>
            <w:tcW w:w="798" w:type="pct"/>
            <w:vMerge/>
          </w:tcPr>
          <w:p w14:paraId="096DB31A" w14:textId="77777777" w:rsidR="008B6106" w:rsidRPr="001E46F3" w:rsidRDefault="008B6106" w:rsidP="008B6106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507C9E1F" w14:textId="77777777" w:rsidR="008B6106" w:rsidRPr="001E46F3" w:rsidRDefault="008B6106" w:rsidP="008B6106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="00226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Скалярные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векторные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физические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величины.</w:t>
            </w:r>
            <w:r w:rsidR="00226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91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 Принцип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 Перемещение.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427" w:type="pct"/>
            <w:vMerge/>
          </w:tcPr>
          <w:p w14:paraId="57CAF582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0396BCC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000DFFE9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6ED6A183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91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3AFF0CBC" w14:textId="77777777" w:rsidR="008B6106" w:rsidRPr="001E46F3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991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95" w:type="pct"/>
          </w:tcPr>
          <w:p w14:paraId="659862BC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991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991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210A95B" w14:textId="77777777" w:rsidR="008B6106" w:rsidRPr="001E46F3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743DC07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69CF7AEB" w14:textId="77777777" w:rsidTr="00032977">
        <w:trPr>
          <w:trHeight w:val="20"/>
        </w:trPr>
        <w:tc>
          <w:tcPr>
            <w:tcW w:w="798" w:type="pct"/>
            <w:vMerge/>
          </w:tcPr>
          <w:p w14:paraId="341F3D3A" w14:textId="77777777" w:rsidR="008B6106" w:rsidRPr="001E46F3" w:rsidRDefault="008B6106" w:rsidP="008B6106">
            <w:pPr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D7C9AA9" w14:textId="77777777" w:rsidR="00BE6197" w:rsidRPr="001E46F3" w:rsidRDefault="008B6106" w:rsidP="00991D9D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="0099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="00991D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трения</w:t>
            </w:r>
            <w:r w:rsidR="00991D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7" w:type="pct"/>
            <w:vMerge/>
          </w:tcPr>
          <w:p w14:paraId="20461C8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CC19720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EB" w:rsidRPr="001E46F3" w14:paraId="174AB871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57AB7079" w14:textId="77777777" w:rsidR="00230FEB" w:rsidRPr="001E46F3" w:rsidRDefault="00230FEB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6706A965" w14:textId="77777777" w:rsidR="00230FEB" w:rsidRPr="001E46F3" w:rsidRDefault="00230FEB" w:rsidP="008B6106">
            <w:pPr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сохранения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95" w:type="pct"/>
          </w:tcPr>
          <w:p w14:paraId="059D86EC" w14:textId="77777777" w:rsidR="00230FEB" w:rsidRPr="001E46F3" w:rsidRDefault="00230FEB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74DCF8C" w14:textId="77777777" w:rsidR="00230FEB" w:rsidRPr="001E46F3" w:rsidRDefault="00732E61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pct"/>
            <w:vMerge/>
          </w:tcPr>
          <w:p w14:paraId="4F1FF018" w14:textId="77777777" w:rsidR="00230FEB" w:rsidRPr="001E46F3" w:rsidRDefault="00230FEB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EB" w:rsidRPr="001E46F3" w14:paraId="1DABC813" w14:textId="77777777" w:rsidTr="00032977">
        <w:trPr>
          <w:trHeight w:val="20"/>
        </w:trPr>
        <w:tc>
          <w:tcPr>
            <w:tcW w:w="798" w:type="pct"/>
            <w:vMerge/>
          </w:tcPr>
          <w:p w14:paraId="289273DC" w14:textId="77777777" w:rsidR="00230FEB" w:rsidRPr="001E46F3" w:rsidRDefault="00230FEB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5738A3A" w14:textId="77777777" w:rsidR="00230FEB" w:rsidRPr="001E46F3" w:rsidRDefault="00230FEB" w:rsidP="008B6106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Кинетическая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энергия. Потенциальная энергия. Закон сохранения механической энергии.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Консервативные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силы.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сохранения.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использования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простых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механизмов,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инструментов,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</w:t>
            </w:r>
          </w:p>
        </w:tc>
        <w:tc>
          <w:tcPr>
            <w:tcW w:w="427" w:type="pct"/>
            <w:vMerge/>
          </w:tcPr>
          <w:p w14:paraId="0C8A9B9B" w14:textId="77777777" w:rsidR="00230FEB" w:rsidRPr="001E46F3" w:rsidRDefault="00230FEB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C803631" w14:textId="77777777" w:rsidR="00230FEB" w:rsidRPr="001E46F3" w:rsidRDefault="00230FEB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EB" w:rsidRPr="001E46F3" w14:paraId="37073A48" w14:textId="77777777" w:rsidTr="00032977">
        <w:trPr>
          <w:trHeight w:val="20"/>
        </w:trPr>
        <w:tc>
          <w:tcPr>
            <w:tcW w:w="798" w:type="pct"/>
            <w:vMerge/>
          </w:tcPr>
          <w:p w14:paraId="6227454F" w14:textId="77777777" w:rsidR="00230FEB" w:rsidRPr="001E46F3" w:rsidRDefault="00230FEB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79AE1AF" w14:textId="77777777" w:rsidR="00230FEB" w:rsidRPr="001E46F3" w:rsidRDefault="00230FEB" w:rsidP="008B6106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разделу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«Механика»</w:t>
            </w:r>
          </w:p>
        </w:tc>
        <w:tc>
          <w:tcPr>
            <w:tcW w:w="427" w:type="pct"/>
          </w:tcPr>
          <w:p w14:paraId="2BD0C553" w14:textId="77777777" w:rsidR="00230FEB" w:rsidRPr="001E46F3" w:rsidRDefault="00193BA1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</w:tcPr>
          <w:p w14:paraId="032ED753" w14:textId="77777777" w:rsidR="00230FEB" w:rsidRPr="001E46F3" w:rsidRDefault="00230FEB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EB" w:rsidRPr="001E46F3" w14:paraId="20D631BC" w14:textId="77777777" w:rsidTr="00032977">
        <w:trPr>
          <w:trHeight w:val="20"/>
        </w:trPr>
        <w:tc>
          <w:tcPr>
            <w:tcW w:w="798" w:type="pct"/>
            <w:vMerge/>
          </w:tcPr>
          <w:p w14:paraId="2B53BFAA" w14:textId="77777777" w:rsidR="00230FEB" w:rsidRPr="001E46F3" w:rsidRDefault="00230FEB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6ECAFA1" w14:textId="77777777" w:rsidR="00230FEB" w:rsidRPr="001E46F3" w:rsidRDefault="00230FEB" w:rsidP="008B6106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«Механика»</w:t>
            </w:r>
          </w:p>
        </w:tc>
        <w:tc>
          <w:tcPr>
            <w:tcW w:w="427" w:type="pct"/>
          </w:tcPr>
          <w:p w14:paraId="011A8949" w14:textId="77777777" w:rsidR="00230FEB" w:rsidRPr="001E46F3" w:rsidRDefault="00230FEB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</w:tcPr>
          <w:p w14:paraId="7211682B" w14:textId="77777777" w:rsidR="00230FEB" w:rsidRPr="001E46F3" w:rsidRDefault="00230FEB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7AF7CBF" w14:textId="77777777" w:rsidTr="00032977">
        <w:trPr>
          <w:trHeight w:val="20"/>
        </w:trPr>
        <w:tc>
          <w:tcPr>
            <w:tcW w:w="3793" w:type="pct"/>
            <w:gridSpan w:val="2"/>
          </w:tcPr>
          <w:p w14:paraId="543EBEE8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2.Молекулярная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427" w:type="pct"/>
          </w:tcPr>
          <w:p w14:paraId="062E9A4F" w14:textId="77777777" w:rsidR="008B6106" w:rsidRPr="008930BC" w:rsidRDefault="007761AB" w:rsidP="008930B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9D1DBE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8930BC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80" w:type="pct"/>
            <w:vMerge w:val="restart"/>
          </w:tcPr>
          <w:p w14:paraId="44E27BE0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3FB71C8A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6ECE9DA4" w14:textId="77777777" w:rsidR="008B6106" w:rsidRPr="001E46F3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07828FAC" w14:textId="77777777" w:rsidR="008B6106" w:rsidRPr="001E46F3" w:rsidRDefault="008B6106" w:rsidP="008B6106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36CE6CF6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2836EB0A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5DE3B805" w14:textId="77777777" w:rsidR="008B6106" w:rsidRDefault="008B6106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6F3" w:rsidRPr="001E46F3">
              <w:rPr>
                <w:rFonts w:ascii="Times New Roman" w:hAnsi="Times New Roman" w:cs="Times New Roman"/>
                <w:sz w:val="24"/>
              </w:rPr>
              <w:t>ПК</w:t>
            </w:r>
            <w:r w:rsidR="001E46F3" w:rsidRPr="001E46F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1E46F3" w:rsidRPr="001E46F3">
              <w:rPr>
                <w:rFonts w:ascii="Times New Roman" w:hAnsi="Times New Roman" w:cs="Times New Roman"/>
                <w:sz w:val="24"/>
              </w:rPr>
              <w:t>5.3</w:t>
            </w:r>
          </w:p>
          <w:p w14:paraId="04178C69" w14:textId="77777777" w:rsidR="007C4EC7" w:rsidRDefault="007C4EC7" w:rsidP="007C4EC7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>
              <w:t>ПК 1.7</w:t>
            </w:r>
          </w:p>
          <w:p w14:paraId="16723D89" w14:textId="77777777" w:rsidR="007C4EC7" w:rsidRPr="001E46F3" w:rsidRDefault="007C4EC7" w:rsidP="00BE6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0BE9DECD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62518C44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6D7F0795" w14:textId="77777777" w:rsidR="008B6106" w:rsidRPr="001E46F3" w:rsidRDefault="008B6106" w:rsidP="00C4005B">
            <w:pPr>
              <w:spacing w:before="22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кинетической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95" w:type="pct"/>
          </w:tcPr>
          <w:p w14:paraId="3D52DB23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EAD98DF" w14:textId="77777777" w:rsidR="008B6106" w:rsidRPr="001E46F3" w:rsidRDefault="007761A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54CE5D9B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51E35920" w14:textId="77777777" w:rsidTr="00032977">
        <w:trPr>
          <w:trHeight w:val="20"/>
        </w:trPr>
        <w:tc>
          <w:tcPr>
            <w:tcW w:w="798" w:type="pct"/>
            <w:vMerge/>
          </w:tcPr>
          <w:p w14:paraId="261509A2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01F574F" w14:textId="77777777" w:rsidR="008B6106" w:rsidRPr="001E46F3" w:rsidRDefault="008B6106" w:rsidP="008B6106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атомов. Броуновское движение. Силы и энергия межмолекулярного взаимодействия.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1E46F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Температура звезд.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состояния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идеального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газа.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Газовые законы.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Молярная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газовая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постоянная</w:t>
            </w:r>
          </w:p>
        </w:tc>
        <w:tc>
          <w:tcPr>
            <w:tcW w:w="427" w:type="pct"/>
            <w:vMerge/>
          </w:tcPr>
          <w:p w14:paraId="1D6521CE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BCEA6D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1373B790" w14:textId="77777777" w:rsidTr="00032977">
        <w:trPr>
          <w:trHeight w:val="20"/>
        </w:trPr>
        <w:tc>
          <w:tcPr>
            <w:tcW w:w="798" w:type="pct"/>
            <w:vMerge/>
          </w:tcPr>
          <w:p w14:paraId="19DF045B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BB6E7D5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2E8A8E0" w14:textId="77777777" w:rsidR="008B6106" w:rsidRPr="001E46F3" w:rsidRDefault="00F44427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2A372B1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1EF8DF75" w14:textId="77777777" w:rsidTr="00032977">
        <w:trPr>
          <w:trHeight w:val="20"/>
        </w:trPr>
        <w:tc>
          <w:tcPr>
            <w:tcW w:w="798" w:type="pct"/>
            <w:vMerge/>
          </w:tcPr>
          <w:p w14:paraId="5955B8D2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8A04241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71A9C04" w14:textId="77777777" w:rsidR="008B6106" w:rsidRPr="001E46F3" w:rsidRDefault="008B6106" w:rsidP="008B6106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№1.</w:t>
            </w:r>
            <w:r w:rsidR="00C400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427" w:type="pct"/>
          </w:tcPr>
          <w:p w14:paraId="62E02E93" w14:textId="77777777" w:rsidR="008B6106" w:rsidRPr="001E46F3" w:rsidRDefault="00732E61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4D67B789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1782B939" w14:textId="77777777" w:rsidTr="00032977">
        <w:trPr>
          <w:trHeight w:val="20"/>
        </w:trPr>
        <w:tc>
          <w:tcPr>
            <w:tcW w:w="798" w:type="pct"/>
            <w:vMerge w:val="restart"/>
          </w:tcPr>
          <w:p w14:paraId="4CA1596E" w14:textId="77777777" w:rsidR="008B6106" w:rsidRPr="001E46F3" w:rsidRDefault="008B6106" w:rsidP="008B6106">
            <w:pPr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64F0A734" w14:textId="77777777" w:rsidR="008B6106" w:rsidRPr="001E46F3" w:rsidRDefault="008B6106" w:rsidP="008B6106">
            <w:pPr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95" w:type="pct"/>
          </w:tcPr>
          <w:p w14:paraId="7F4B5259" w14:textId="77777777" w:rsidR="008B6106" w:rsidRPr="001E46F3" w:rsidRDefault="008B6106" w:rsidP="008B610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07A32615" w14:textId="77777777" w:rsidR="008B6106" w:rsidRPr="001E46F3" w:rsidRDefault="008B6106" w:rsidP="008B6106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18F8AFF3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478DC1C" w14:textId="77777777" w:rsidTr="00032977">
        <w:trPr>
          <w:trHeight w:val="20"/>
        </w:trPr>
        <w:tc>
          <w:tcPr>
            <w:tcW w:w="798" w:type="pct"/>
            <w:vMerge/>
          </w:tcPr>
          <w:p w14:paraId="0D087F2D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A038F0E" w14:textId="77777777" w:rsidR="008B6106" w:rsidRPr="001E46F3" w:rsidRDefault="008B6106" w:rsidP="008B610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и теплота как формы передачи энергии. Теплоемкость.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Удельная теплоемкость.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Уравнение теплового баланса.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="00C40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427" w:type="pct"/>
          </w:tcPr>
          <w:p w14:paraId="1593DE49" w14:textId="77777777" w:rsidR="008B6106" w:rsidRPr="001E46F3" w:rsidRDefault="00732E61" w:rsidP="00732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pct"/>
            <w:vMerge/>
          </w:tcPr>
          <w:p w14:paraId="64C353F5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64746B1" w14:textId="77777777" w:rsidTr="00032977">
        <w:trPr>
          <w:trHeight w:val="20"/>
        </w:trPr>
        <w:tc>
          <w:tcPr>
            <w:tcW w:w="798" w:type="pct"/>
            <w:vMerge/>
          </w:tcPr>
          <w:p w14:paraId="1BA0EC8D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79F908D" w14:textId="77777777" w:rsidR="00BE6197" w:rsidRPr="001E46F3" w:rsidRDefault="008B6106" w:rsidP="00C4005B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C400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0F7934F6" w14:textId="77777777" w:rsidR="008B6106" w:rsidRPr="001E46F3" w:rsidRDefault="00732E61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37F17CA3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6316ADE" w14:textId="77777777" w:rsidTr="00032977">
        <w:trPr>
          <w:trHeight w:val="289"/>
        </w:trPr>
        <w:tc>
          <w:tcPr>
            <w:tcW w:w="798" w:type="pct"/>
            <w:vMerge w:val="restart"/>
          </w:tcPr>
          <w:p w14:paraId="376FC719" w14:textId="77777777" w:rsidR="008B6106" w:rsidRPr="001E46F3" w:rsidRDefault="008B6106" w:rsidP="008B6106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5635D8E8" w14:textId="77777777" w:rsidR="008B6106" w:rsidRPr="001E46F3" w:rsidRDefault="008B6106" w:rsidP="00C4005B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зовые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2995" w:type="pct"/>
          </w:tcPr>
          <w:p w14:paraId="6ACF196A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C4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60EEF3F" w14:textId="77777777" w:rsidR="008B6106" w:rsidRPr="001E46F3" w:rsidRDefault="00FD1FC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pct"/>
            <w:vMerge/>
          </w:tcPr>
          <w:p w14:paraId="25FD018E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0262589" w14:textId="77777777" w:rsidTr="00032977">
        <w:trPr>
          <w:trHeight w:val="289"/>
        </w:trPr>
        <w:tc>
          <w:tcPr>
            <w:tcW w:w="798" w:type="pct"/>
            <w:vMerge/>
          </w:tcPr>
          <w:p w14:paraId="60DDAF06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33905412" w14:textId="77777777" w:rsidR="00BE6197" w:rsidRPr="001E46F3" w:rsidRDefault="008B6106" w:rsidP="00BE6197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росы. Кипение. Зависимость температуры кипения от давления. Критическое состояние вещества.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Перегретый пар и его использование в технике.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 и аморфные тела.</w:t>
            </w:r>
            <w:r w:rsidR="00C400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427" w:type="pct"/>
            <w:vMerge/>
          </w:tcPr>
          <w:p w14:paraId="42F5F6AE" w14:textId="77777777" w:rsidR="008B6106" w:rsidRPr="001E46F3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105374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02AD3AFB" w14:textId="77777777" w:rsidTr="00032977">
        <w:trPr>
          <w:trHeight w:val="289"/>
        </w:trPr>
        <w:tc>
          <w:tcPr>
            <w:tcW w:w="798" w:type="pct"/>
            <w:vMerge/>
          </w:tcPr>
          <w:p w14:paraId="027AE01A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3EF3E524" w14:textId="77777777" w:rsidR="008B6106" w:rsidRPr="001E46F3" w:rsidRDefault="008B6106" w:rsidP="008B61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2DAA698D" w14:textId="77777777" w:rsidR="008B6106" w:rsidRPr="001E46F3" w:rsidRDefault="00FD1FCB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7DA01E09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532CBCAA" w14:textId="77777777" w:rsidTr="00032977">
        <w:trPr>
          <w:trHeight w:val="575"/>
        </w:trPr>
        <w:tc>
          <w:tcPr>
            <w:tcW w:w="798" w:type="pct"/>
            <w:vMerge/>
          </w:tcPr>
          <w:p w14:paraId="4ABC5E77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3780C650" w14:textId="77777777" w:rsidR="008B6106" w:rsidRPr="001E46F3" w:rsidRDefault="008B6106" w:rsidP="008B6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6244B5B0" w14:textId="77777777" w:rsidR="008B6106" w:rsidRPr="001E46F3" w:rsidRDefault="008B6106" w:rsidP="00C914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воздуха.</w:t>
            </w:r>
          </w:p>
          <w:p w14:paraId="00FB1DD9" w14:textId="77777777" w:rsidR="008B6106" w:rsidRPr="001E46F3" w:rsidRDefault="008B6106" w:rsidP="00C914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 Определение коэффициента поверхностного натяжения жидкости</w:t>
            </w:r>
          </w:p>
        </w:tc>
        <w:tc>
          <w:tcPr>
            <w:tcW w:w="427" w:type="pct"/>
          </w:tcPr>
          <w:p w14:paraId="3CB4B971" w14:textId="77777777" w:rsidR="008B6106" w:rsidRPr="001E46F3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AF2F3" w14:textId="77777777" w:rsidR="008B6106" w:rsidRPr="001E46F3" w:rsidRDefault="00FD1FCB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8743D8" w14:textId="77777777" w:rsidR="008B6106" w:rsidRPr="001E46F3" w:rsidRDefault="00FD1FCB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6C42A123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71FF5FE" w14:textId="77777777" w:rsidTr="00032977">
        <w:trPr>
          <w:trHeight w:val="289"/>
        </w:trPr>
        <w:tc>
          <w:tcPr>
            <w:tcW w:w="798" w:type="pct"/>
            <w:vMerge/>
          </w:tcPr>
          <w:p w14:paraId="764EB6D2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4C89A2A" w14:textId="77777777" w:rsidR="00BE6197" w:rsidRPr="001E46F3" w:rsidRDefault="008B6106" w:rsidP="00230FEB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="00230F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427" w:type="pct"/>
          </w:tcPr>
          <w:p w14:paraId="5ECF0B1B" w14:textId="77777777" w:rsidR="008B6106" w:rsidRPr="001E46F3" w:rsidRDefault="00230FEB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47EA0072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6C3117F0" w14:textId="77777777" w:rsidTr="00032977">
        <w:trPr>
          <w:trHeight w:val="289"/>
        </w:trPr>
        <w:tc>
          <w:tcPr>
            <w:tcW w:w="3793" w:type="pct"/>
            <w:gridSpan w:val="2"/>
          </w:tcPr>
          <w:p w14:paraId="202D16A6" w14:textId="77777777" w:rsidR="008B6106" w:rsidRPr="001E46F3" w:rsidRDefault="008B6106" w:rsidP="008B6106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427" w:type="pct"/>
          </w:tcPr>
          <w:p w14:paraId="7CCA9E11" w14:textId="77777777" w:rsidR="008B6106" w:rsidRPr="008930BC" w:rsidRDefault="007761AB" w:rsidP="008D7741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D1DBE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9D1DBE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80" w:type="pct"/>
            <w:vMerge w:val="restart"/>
          </w:tcPr>
          <w:p w14:paraId="041EE21F" w14:textId="77777777" w:rsidR="008B6106" w:rsidRPr="008930BC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FD58120" w14:textId="77777777" w:rsidR="008B6106" w:rsidRPr="008930BC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CC77581" w14:textId="77777777" w:rsidR="008B6106" w:rsidRPr="008930BC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AF39746" w14:textId="77777777" w:rsidR="008B6106" w:rsidRPr="008930BC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DFF4838" w14:textId="77777777" w:rsidR="008B6106" w:rsidRPr="008930BC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5828CD8" w14:textId="77777777" w:rsidR="008B6106" w:rsidRPr="008930BC" w:rsidRDefault="008B6106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2C622817" w14:textId="77777777" w:rsidR="008B6106" w:rsidRPr="008930BC" w:rsidRDefault="007C4EC7" w:rsidP="007C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14:paraId="4CA8CA4E" w14:textId="77777777" w:rsidR="007C4EC7" w:rsidRPr="008930BC" w:rsidRDefault="007C4EC7" w:rsidP="007C4EC7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8930BC">
              <w:t>ПК 2.2</w:t>
            </w:r>
          </w:p>
          <w:p w14:paraId="0265E4E9" w14:textId="77777777" w:rsidR="007C4EC7" w:rsidRPr="008930BC" w:rsidRDefault="007C4EC7" w:rsidP="007C4EC7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8930BC">
              <w:t>ПК 2.3</w:t>
            </w:r>
          </w:p>
          <w:p w14:paraId="1A0B7891" w14:textId="77777777" w:rsidR="007C4EC7" w:rsidRPr="008930BC" w:rsidRDefault="007C4EC7" w:rsidP="007C4EC7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center"/>
            </w:pPr>
            <w:r w:rsidRPr="008930BC">
              <w:t>ПК 3.1</w:t>
            </w:r>
          </w:p>
          <w:p w14:paraId="451D15D0" w14:textId="77777777" w:rsidR="007C4EC7" w:rsidRPr="008930BC" w:rsidRDefault="007C4EC7" w:rsidP="007C4EC7">
            <w:pPr>
              <w:pStyle w:val="c6"/>
              <w:widowControl w:val="0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8930BC">
              <w:t>ПК 5.1</w:t>
            </w:r>
          </w:p>
          <w:p w14:paraId="07DAB3D1" w14:textId="77777777" w:rsidR="007C4EC7" w:rsidRPr="008930BC" w:rsidRDefault="007C4EC7" w:rsidP="007C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ПК 5.2</w:t>
            </w:r>
          </w:p>
        </w:tc>
      </w:tr>
      <w:tr w:rsidR="008B6106" w:rsidRPr="001E46F3" w14:paraId="26AF8618" w14:textId="77777777" w:rsidTr="00032977">
        <w:trPr>
          <w:trHeight w:val="289"/>
        </w:trPr>
        <w:tc>
          <w:tcPr>
            <w:tcW w:w="798" w:type="pct"/>
            <w:vMerge w:val="restart"/>
          </w:tcPr>
          <w:p w14:paraId="3270492D" w14:textId="77777777" w:rsidR="008B6106" w:rsidRPr="001E46F3" w:rsidRDefault="008B6106" w:rsidP="008B6106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18B407E9" w14:textId="77777777" w:rsidR="008B6106" w:rsidRPr="001E46F3" w:rsidRDefault="008B6106" w:rsidP="00BE6197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2995" w:type="pct"/>
          </w:tcPr>
          <w:p w14:paraId="4DA030D6" w14:textId="77777777" w:rsidR="008B6106" w:rsidRPr="001E46F3" w:rsidRDefault="008B6106" w:rsidP="008B6106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7" w:type="pct"/>
            <w:vMerge w:val="restart"/>
          </w:tcPr>
          <w:p w14:paraId="157E6E9E" w14:textId="77777777" w:rsidR="008B6106" w:rsidRPr="001E46F3" w:rsidRDefault="007761AB" w:rsidP="00C9144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0" w:type="pct"/>
            <w:vMerge/>
          </w:tcPr>
          <w:p w14:paraId="2E6653F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C9E3E2C" w14:textId="77777777" w:rsidTr="00032977">
        <w:trPr>
          <w:trHeight w:val="289"/>
        </w:trPr>
        <w:tc>
          <w:tcPr>
            <w:tcW w:w="798" w:type="pct"/>
            <w:vMerge/>
          </w:tcPr>
          <w:p w14:paraId="36B80104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C0BB611" w14:textId="77777777" w:rsidR="00032977" w:rsidRPr="001E46F3" w:rsidRDefault="008B6106" w:rsidP="00522782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="00C43CE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427" w:type="pct"/>
            <w:vMerge/>
          </w:tcPr>
          <w:p w14:paraId="78548C2E" w14:textId="77777777" w:rsidR="008B6106" w:rsidRPr="001E46F3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E92B10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1AF3843" w14:textId="77777777" w:rsidTr="00032977">
        <w:trPr>
          <w:trHeight w:val="289"/>
        </w:trPr>
        <w:tc>
          <w:tcPr>
            <w:tcW w:w="798" w:type="pct"/>
            <w:vMerge/>
          </w:tcPr>
          <w:p w14:paraId="1DC3F5A7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1B3CF14" w14:textId="77777777" w:rsidR="008B6106" w:rsidRPr="001E46F3" w:rsidRDefault="008B6106" w:rsidP="008B6106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6A1BE9B6" w14:textId="77777777" w:rsidR="008B6106" w:rsidRPr="001E46F3" w:rsidRDefault="00F44427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BE1D4D8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6EFD1155" w14:textId="77777777" w:rsidTr="00032977">
        <w:trPr>
          <w:trHeight w:val="578"/>
        </w:trPr>
        <w:tc>
          <w:tcPr>
            <w:tcW w:w="798" w:type="pct"/>
            <w:vMerge/>
          </w:tcPr>
          <w:p w14:paraId="2A0E3B5B" w14:textId="77777777" w:rsidR="008B6106" w:rsidRPr="001E46F3" w:rsidRDefault="008B6106" w:rsidP="008B610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F07E3CD" w14:textId="77777777" w:rsidR="008B6106" w:rsidRPr="001E46F3" w:rsidRDefault="008B6106" w:rsidP="008B6106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6CBB3631" w14:textId="77777777" w:rsidR="00BE6197" w:rsidRPr="001E46F3" w:rsidRDefault="008B6106" w:rsidP="00522782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№4. Определение электрической емкости конденсаторов</w:t>
            </w:r>
          </w:p>
        </w:tc>
        <w:tc>
          <w:tcPr>
            <w:tcW w:w="427" w:type="pct"/>
          </w:tcPr>
          <w:p w14:paraId="651AE66B" w14:textId="77777777" w:rsidR="00FD1FCB" w:rsidRDefault="00FD1FCB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67102" w14:textId="77777777" w:rsidR="008B6106" w:rsidRPr="008930BC" w:rsidRDefault="00FB1488" w:rsidP="008B6106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62A4746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17D882C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7D8EDFF6" w14:textId="77777777" w:rsidR="008B6106" w:rsidRPr="001E46F3" w:rsidRDefault="008B6106" w:rsidP="008B6106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14:paraId="6D32EAC2" w14:textId="77777777" w:rsidR="008B6106" w:rsidRPr="001E46F3" w:rsidRDefault="008B6106" w:rsidP="008B6106">
            <w:pPr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</w:t>
            </w:r>
            <w:r w:rsidR="00522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95" w:type="pct"/>
          </w:tcPr>
          <w:p w14:paraId="55650132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522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522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EEBCA96" w14:textId="77777777" w:rsidR="008B6106" w:rsidRPr="001E46F3" w:rsidRDefault="00FD1FCB" w:rsidP="00FD1FCB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pct"/>
            <w:vMerge/>
          </w:tcPr>
          <w:p w14:paraId="56C793C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B43DF58" w14:textId="77777777" w:rsidTr="00032977">
        <w:trPr>
          <w:trHeight w:val="2608"/>
        </w:trPr>
        <w:tc>
          <w:tcPr>
            <w:tcW w:w="798" w:type="pct"/>
            <w:vMerge/>
          </w:tcPr>
          <w:p w14:paraId="07DDC705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228C5C9" w14:textId="77777777" w:rsidR="008B6106" w:rsidRPr="001E46F3" w:rsidRDefault="008B6106" w:rsidP="00522782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="005227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Сверхпроводимость.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Джоуля—Ленца.</w:t>
            </w:r>
            <w:r w:rsidRPr="001E46F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="00522782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</w:t>
            </w:r>
          </w:p>
        </w:tc>
        <w:tc>
          <w:tcPr>
            <w:tcW w:w="427" w:type="pct"/>
            <w:vMerge/>
          </w:tcPr>
          <w:p w14:paraId="513887FC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0C5B1D5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4326C66" w14:textId="77777777" w:rsidTr="00032977">
        <w:trPr>
          <w:trHeight w:val="290"/>
        </w:trPr>
        <w:tc>
          <w:tcPr>
            <w:tcW w:w="798" w:type="pct"/>
            <w:vMerge/>
          </w:tcPr>
          <w:p w14:paraId="35DBF7D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52BF628C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334693B" w14:textId="77777777" w:rsidR="008B6106" w:rsidRPr="001E46F3" w:rsidRDefault="00F44427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CB5C423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C88A8ED" w14:textId="77777777" w:rsidTr="00032977">
        <w:trPr>
          <w:trHeight w:val="2029"/>
        </w:trPr>
        <w:tc>
          <w:tcPr>
            <w:tcW w:w="798" w:type="pct"/>
            <w:vMerge/>
          </w:tcPr>
          <w:p w14:paraId="5D755E4B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AAF49E5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22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1B2D08D" w14:textId="77777777" w:rsidR="008B6106" w:rsidRPr="001E46F3" w:rsidRDefault="008B6106" w:rsidP="008B6106">
            <w:pPr>
              <w:tabs>
                <w:tab w:val="left" w:pos="331"/>
              </w:tabs>
              <w:spacing w:before="20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Определение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удельного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проводника.</w:t>
            </w:r>
          </w:p>
          <w:p w14:paraId="33F77C87" w14:textId="77777777" w:rsidR="008B6106" w:rsidRPr="001E46F3" w:rsidRDefault="008B6106" w:rsidP="008B610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Определение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38710F93" w14:textId="77777777" w:rsidR="008B6106" w:rsidRPr="001E46F3" w:rsidRDefault="008B6106" w:rsidP="008B6106">
            <w:pPr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Измерение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646F4DA5" w14:textId="77777777" w:rsidR="008B6106" w:rsidRPr="001E46F3" w:rsidRDefault="008B6106" w:rsidP="008B6106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="00522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1D02AB94" w14:textId="77777777" w:rsidR="008B6106" w:rsidRPr="001E46F3" w:rsidRDefault="008B6106" w:rsidP="008B6106">
            <w:pPr>
              <w:tabs>
                <w:tab w:val="left" w:pos="353"/>
              </w:tabs>
              <w:spacing w:before="22" w:line="259" w:lineRule="auto"/>
              <w:ind w:left="110"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Исследование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</w:p>
          <w:p w14:paraId="0A7D112E" w14:textId="77777777" w:rsidR="00BE6197" w:rsidRPr="001E46F3" w:rsidRDefault="008B6106" w:rsidP="00BE6197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15" w:name="9._Определение_КПД_электроплитки."/>
            <w:bookmarkEnd w:id="15"/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№10 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Определение</w:t>
            </w:r>
            <w:r w:rsidR="0038299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КПД</w:t>
            </w:r>
            <w:r w:rsidR="0038299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электроплитки</w:t>
            </w:r>
            <w:bookmarkStart w:id="16" w:name="10._Определение_термического_коэффициент"/>
            <w:bookmarkEnd w:id="16"/>
          </w:p>
        </w:tc>
        <w:tc>
          <w:tcPr>
            <w:tcW w:w="427" w:type="pct"/>
          </w:tcPr>
          <w:p w14:paraId="7B08BEF7" w14:textId="77777777" w:rsidR="008B6106" w:rsidRPr="001E46F3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2FED9" w14:textId="77777777" w:rsidR="008B6106" w:rsidRPr="001E46F3" w:rsidRDefault="00FB1488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7477AB6" w14:textId="77777777" w:rsidR="008B6106" w:rsidRPr="001E46F3" w:rsidRDefault="00FB1488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C3B7494" w14:textId="77777777" w:rsidR="00382993" w:rsidRDefault="00382993" w:rsidP="008B6106">
            <w:pPr>
              <w:spacing w:before="2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F43127" w14:textId="77777777" w:rsidR="008B6106" w:rsidRPr="001E46F3" w:rsidRDefault="00FB1488" w:rsidP="008B6106">
            <w:pPr>
              <w:spacing w:before="2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60E6168" w14:textId="77777777" w:rsidR="00382993" w:rsidRDefault="00382993" w:rsidP="008B6106">
            <w:pPr>
              <w:spacing w:before="2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BD47C" w14:textId="77777777" w:rsidR="008B6106" w:rsidRPr="001E46F3" w:rsidRDefault="00FB1488" w:rsidP="008B6106">
            <w:pPr>
              <w:spacing w:before="2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0D35CB5" w14:textId="77777777" w:rsidR="00382993" w:rsidRDefault="00382993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8666B" w14:textId="77777777" w:rsidR="008B6106" w:rsidRPr="001E46F3" w:rsidRDefault="00FB1488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C9DE878" w14:textId="77777777" w:rsidR="00382993" w:rsidRDefault="00382993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C1603" w14:textId="77777777" w:rsidR="008B6106" w:rsidRPr="001E46F3" w:rsidRDefault="00FB1488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C1569CD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A3A3C09" w14:textId="77777777" w:rsidTr="00032977">
        <w:trPr>
          <w:trHeight w:val="290"/>
        </w:trPr>
        <w:tc>
          <w:tcPr>
            <w:tcW w:w="798" w:type="pct"/>
            <w:vMerge/>
          </w:tcPr>
          <w:p w14:paraId="31C56291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C631FAD" w14:textId="77777777" w:rsidR="00BE6197" w:rsidRPr="001E46F3" w:rsidRDefault="008B6106" w:rsidP="00230FEB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</w:t>
            </w:r>
            <w:r w:rsidR="00230F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427" w:type="pct"/>
          </w:tcPr>
          <w:p w14:paraId="01C3293C" w14:textId="77777777" w:rsidR="008B6106" w:rsidRPr="001E46F3" w:rsidRDefault="00230FE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3711A02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1A96FB38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671DE867" w14:textId="77777777" w:rsidR="008B6106" w:rsidRPr="001E46F3" w:rsidRDefault="008B6106" w:rsidP="008B6106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3.3Электрический ток в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95" w:type="pct"/>
          </w:tcPr>
          <w:p w14:paraId="0169AE09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E4630FD" w14:textId="77777777" w:rsidR="008B6106" w:rsidRPr="001E46F3" w:rsidRDefault="00FD1FCB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75D229B5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908555A" w14:textId="77777777" w:rsidTr="00032977">
        <w:trPr>
          <w:trHeight w:val="1449"/>
        </w:trPr>
        <w:tc>
          <w:tcPr>
            <w:tcW w:w="798" w:type="pct"/>
            <w:vMerge/>
          </w:tcPr>
          <w:p w14:paraId="2D304D91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311C6C53" w14:textId="77777777" w:rsidR="008B6106" w:rsidRPr="001E46F3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Электролиз.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="0038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427" w:type="pct"/>
            <w:vMerge/>
          </w:tcPr>
          <w:p w14:paraId="2A746BEB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F5CDFF3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6E897C00" w14:textId="77777777" w:rsidTr="00032977">
        <w:trPr>
          <w:trHeight w:val="290"/>
        </w:trPr>
        <w:tc>
          <w:tcPr>
            <w:tcW w:w="798" w:type="pct"/>
            <w:vMerge/>
          </w:tcPr>
          <w:p w14:paraId="0FBF4300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377A20A8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634395B6" w14:textId="77777777" w:rsidR="008B6106" w:rsidRPr="001E46F3" w:rsidRDefault="00F44427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2D3484D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FD89199" w14:textId="77777777" w:rsidTr="00032977">
        <w:trPr>
          <w:trHeight w:val="580"/>
        </w:trPr>
        <w:tc>
          <w:tcPr>
            <w:tcW w:w="798" w:type="pct"/>
            <w:vMerge/>
          </w:tcPr>
          <w:p w14:paraId="2B66F786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8329C55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8A43BC0" w14:textId="77777777" w:rsidR="00BE6197" w:rsidRPr="001E46F3" w:rsidRDefault="008B6106" w:rsidP="00382993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№11 Определение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электрохимического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эквивалента</w:t>
            </w:r>
            <w:r w:rsidR="00382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</w:t>
            </w:r>
          </w:p>
        </w:tc>
        <w:tc>
          <w:tcPr>
            <w:tcW w:w="427" w:type="pct"/>
          </w:tcPr>
          <w:p w14:paraId="0F950A8C" w14:textId="77777777" w:rsidR="008B6106" w:rsidRPr="001E46F3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3C24F82" w14:textId="77777777" w:rsidR="008B6106" w:rsidRPr="001E46F3" w:rsidRDefault="00F44427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0712656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A4B3083" w14:textId="77777777" w:rsidTr="00032977">
        <w:trPr>
          <w:trHeight w:val="290"/>
        </w:trPr>
        <w:tc>
          <w:tcPr>
            <w:tcW w:w="798" w:type="pct"/>
          </w:tcPr>
          <w:p w14:paraId="32568B0D" w14:textId="77777777" w:rsidR="008B6106" w:rsidRPr="001E46F3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95" w:type="pct"/>
          </w:tcPr>
          <w:p w14:paraId="3D213DED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3F517C86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422E8D6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5AC16AC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7"/>
        </w:trPr>
        <w:tc>
          <w:tcPr>
            <w:tcW w:w="798" w:type="pct"/>
            <w:vMerge w:val="restart"/>
          </w:tcPr>
          <w:p w14:paraId="7190D21A" w14:textId="77777777" w:rsidR="008B6106" w:rsidRPr="001E46F3" w:rsidRDefault="008B6106" w:rsidP="008B6106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Магнитное</w:t>
            </w:r>
            <w:r w:rsidR="00382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95" w:type="pct"/>
          </w:tcPr>
          <w:p w14:paraId="5BD91858" w14:textId="77777777" w:rsidR="008B6106" w:rsidRPr="001E46F3" w:rsidRDefault="008B6106" w:rsidP="008B6106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3829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="00D11C66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="00D11C66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="00D11C66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427" w:type="pct"/>
          </w:tcPr>
          <w:p w14:paraId="3287CD33" w14:textId="77777777" w:rsidR="008B6106" w:rsidRPr="001E46F3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 w:val="restart"/>
          </w:tcPr>
          <w:p w14:paraId="1ED7E03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03B66072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492A5B7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903B1C7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DC81F6C" w14:textId="77777777" w:rsidR="008B6106" w:rsidRPr="001E46F3" w:rsidRDefault="00FD1FC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16A3D1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EACC736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069E94AA" w14:textId="77777777" w:rsidR="008B6106" w:rsidRPr="001E46F3" w:rsidRDefault="008B6106" w:rsidP="008B6106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95" w:type="pct"/>
          </w:tcPr>
          <w:p w14:paraId="0CB9E76C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2EFCD69" w14:textId="77777777" w:rsidR="008B6106" w:rsidRPr="001E46F3" w:rsidRDefault="00FD1FCB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54A8114E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193F1CB2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</w:tcPr>
          <w:p w14:paraId="55632F58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591C1CCE" w14:textId="77777777" w:rsidR="008B6106" w:rsidRPr="001E46F3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268A02DF" w14:textId="77777777" w:rsidR="008B6106" w:rsidRPr="001E46F3" w:rsidRDefault="008B6106" w:rsidP="008B6106">
            <w:pPr>
              <w:ind w:left="11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179CFE6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7CD883A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57B9251E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253CA4B8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287E855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2E8D547" w14:textId="77777777" w:rsidR="008B6106" w:rsidRPr="001E46F3" w:rsidRDefault="00FD1FC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494ADACF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626A87FC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74D1DBA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31E42A6D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93C5737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12 Изучение</w:t>
            </w:r>
            <w:r w:rsidR="00D11C66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явления</w:t>
            </w:r>
            <w:r w:rsidR="00D11C66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электромагнитной 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</w:t>
            </w:r>
          </w:p>
        </w:tc>
        <w:tc>
          <w:tcPr>
            <w:tcW w:w="427" w:type="pct"/>
          </w:tcPr>
          <w:p w14:paraId="3AEA94A0" w14:textId="77777777" w:rsidR="008B6106" w:rsidRPr="001E46F3" w:rsidRDefault="008B6106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48814" w14:textId="77777777" w:rsidR="008B6106" w:rsidRPr="001E46F3" w:rsidRDefault="00FD1FC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49F54BD2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DB26E9E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2"/>
          </w:tcPr>
          <w:p w14:paraId="2BEFC070" w14:textId="77777777" w:rsidR="008B6106" w:rsidRPr="001E46F3" w:rsidRDefault="008B6106" w:rsidP="00230FEB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</w:t>
            </w:r>
            <w:r w:rsidR="00230F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427" w:type="pct"/>
          </w:tcPr>
          <w:p w14:paraId="27B66620" w14:textId="77777777" w:rsidR="008B6106" w:rsidRPr="001E46F3" w:rsidRDefault="00230FE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B78A082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14B75ED9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2"/>
          </w:tcPr>
          <w:p w14:paraId="414AA9F8" w14:textId="77777777" w:rsidR="008B6106" w:rsidRPr="001E46F3" w:rsidRDefault="008B6106" w:rsidP="008B6106">
            <w:pPr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427" w:type="pct"/>
          </w:tcPr>
          <w:p w14:paraId="6867719F" w14:textId="77777777" w:rsidR="008B6106" w:rsidRPr="008930BC" w:rsidRDefault="00E76D09" w:rsidP="008D7741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1AB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80" w:type="pct"/>
          </w:tcPr>
          <w:p w14:paraId="637EDB7E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2E2D4C33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59BE57CA" w14:textId="77777777" w:rsidR="008B6106" w:rsidRPr="001E46F3" w:rsidRDefault="008B6106" w:rsidP="008B6106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</w:tcPr>
          <w:p w14:paraId="763AB99F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5EFEF6A" w14:textId="77777777" w:rsidR="008B6106" w:rsidRPr="001E46F3" w:rsidRDefault="00FD1FCB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pct"/>
            <w:vMerge w:val="restart"/>
          </w:tcPr>
          <w:p w14:paraId="20C089A8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156DA4D6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2A595F10" w14:textId="77777777" w:rsidR="008B6106" w:rsidRPr="001E46F3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41A0C0EE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4F163550" w14:textId="77777777" w:rsidR="008B6106" w:rsidRPr="001E46F3" w:rsidRDefault="008B6106" w:rsidP="008B6106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22082983" w14:textId="77777777" w:rsidR="008B6106" w:rsidRPr="001E46F3" w:rsidRDefault="008B6106" w:rsidP="00C91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DDE294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8" w:type="pct"/>
            <w:vMerge/>
            <w:tcBorders>
              <w:top w:val="nil"/>
            </w:tcBorders>
          </w:tcPr>
          <w:p w14:paraId="1AD1108E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174CAC3" w14:textId="77777777" w:rsidR="008B6106" w:rsidRPr="001E46F3" w:rsidRDefault="008B6106" w:rsidP="008B6106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58937700" w14:textId="77777777" w:rsidR="008B6106" w:rsidRPr="001E46F3" w:rsidRDefault="008B6106" w:rsidP="008B6106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Ультразвуки его</w:t>
            </w:r>
            <w:r w:rsidR="00D1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2C4924E0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D18721B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299069FE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4EE2A731" w14:textId="77777777" w:rsidR="008B6106" w:rsidRPr="001E46F3" w:rsidRDefault="008B6106" w:rsidP="008B6106">
            <w:pPr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Электромагнитные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</w:tcPr>
          <w:p w14:paraId="6834DC57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EF5D1C4" w14:textId="77777777" w:rsidR="008B6106" w:rsidRPr="001E46F3" w:rsidRDefault="00FD1FCB" w:rsidP="008B6106">
            <w:pPr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pct"/>
            <w:vMerge/>
          </w:tcPr>
          <w:p w14:paraId="477D361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1045060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8"/>
        </w:trPr>
        <w:tc>
          <w:tcPr>
            <w:tcW w:w="798" w:type="pct"/>
            <w:vMerge/>
          </w:tcPr>
          <w:p w14:paraId="243F0F1D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2339D36" w14:textId="77777777" w:rsidR="008B6106" w:rsidRPr="001E46F3" w:rsidRDefault="008B6106" w:rsidP="008B6106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D11C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="00D11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волн.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 Поповым. Понятие о радиосвязи. Принцип радиосвязи.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электромагнитных</w:t>
            </w:r>
            <w:r w:rsidR="00BC3B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427" w:type="pct"/>
            <w:vMerge/>
          </w:tcPr>
          <w:p w14:paraId="3122D3A5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01E2F2B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2E0EDE9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5D8C3ED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8541213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7C465DC8" w14:textId="77777777" w:rsidR="008B6106" w:rsidRPr="001E46F3" w:rsidRDefault="00F44427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  <w:tcBorders>
              <w:top w:val="nil"/>
            </w:tcBorders>
          </w:tcPr>
          <w:p w14:paraId="3288BDA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19D7B808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8" w:type="pct"/>
            <w:vMerge/>
          </w:tcPr>
          <w:p w14:paraId="4A13E49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835C36E" w14:textId="77777777" w:rsidR="008B6106" w:rsidRPr="001E46F3" w:rsidRDefault="008B6106" w:rsidP="008B6106">
            <w:pPr>
              <w:tabs>
                <w:tab w:val="left" w:pos="5495"/>
              </w:tabs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1974AD9" w14:textId="77777777" w:rsidR="008B6106" w:rsidRPr="001E46F3" w:rsidRDefault="008B6106" w:rsidP="008B6106">
            <w:pPr>
              <w:spacing w:before="22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№13 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Изучение</w:t>
            </w:r>
            <w:r w:rsidR="00BC3BF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работы</w:t>
            </w:r>
            <w:r w:rsidR="00BC3BF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трансформатора</w:t>
            </w:r>
          </w:p>
        </w:tc>
        <w:tc>
          <w:tcPr>
            <w:tcW w:w="427" w:type="pct"/>
          </w:tcPr>
          <w:p w14:paraId="641F3248" w14:textId="77777777" w:rsidR="008B6106" w:rsidRPr="001E46F3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BD8F0FD" w14:textId="77777777" w:rsidR="008B6106" w:rsidRPr="001E46F3" w:rsidRDefault="00F44427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CA1E4E9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BB3DE47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2"/>
          </w:tcPr>
          <w:p w14:paraId="03BBC847" w14:textId="77777777" w:rsidR="008B6106" w:rsidRPr="001E46F3" w:rsidRDefault="008B6106" w:rsidP="00230FEB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</w:t>
            </w:r>
            <w:r w:rsidR="00230F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427" w:type="pct"/>
          </w:tcPr>
          <w:p w14:paraId="55FEF634" w14:textId="77777777" w:rsidR="008B6106" w:rsidRPr="001E46F3" w:rsidRDefault="00230FE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</w:tcPr>
          <w:p w14:paraId="3137FB63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2F2C334C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2"/>
          </w:tcPr>
          <w:p w14:paraId="4E63376A" w14:textId="77777777" w:rsidR="008B6106" w:rsidRPr="001E46F3" w:rsidRDefault="008B6106" w:rsidP="008B6106">
            <w:pPr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5.Оптика</w:t>
            </w:r>
          </w:p>
        </w:tc>
        <w:tc>
          <w:tcPr>
            <w:tcW w:w="427" w:type="pct"/>
          </w:tcPr>
          <w:p w14:paraId="4F51AD61" w14:textId="77777777" w:rsidR="008B6106" w:rsidRPr="008930BC" w:rsidRDefault="00E76D09" w:rsidP="008D7741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1AB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9D1DBE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6106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80" w:type="pct"/>
          </w:tcPr>
          <w:p w14:paraId="0B755435" w14:textId="77777777" w:rsidR="008B6106" w:rsidRPr="008930BC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2F2101F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4DB8AD5F" w14:textId="77777777" w:rsidR="008B6106" w:rsidRPr="001E46F3" w:rsidRDefault="008B6106" w:rsidP="008B6106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14:paraId="40DFE948" w14:textId="77777777" w:rsidR="008B6106" w:rsidRPr="001E46F3" w:rsidRDefault="008B6106" w:rsidP="008B6106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</w:tcPr>
          <w:p w14:paraId="69054BD7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B3B6B66" w14:textId="77777777" w:rsidR="008B6106" w:rsidRPr="001E46F3" w:rsidRDefault="008B6106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0193D7F0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1FCFC84A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014377E9" w14:textId="77777777" w:rsidR="008B6106" w:rsidRPr="001E46F3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145BC707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1FEF1B2B" w14:textId="77777777" w:rsidR="008B6106" w:rsidRPr="001E46F3" w:rsidRDefault="008B6106" w:rsidP="00C91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E010B29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  <w:tcBorders>
              <w:top w:val="nil"/>
            </w:tcBorders>
          </w:tcPr>
          <w:p w14:paraId="0B61446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D895C9D" w14:textId="77777777" w:rsidR="008B6106" w:rsidRPr="001E46F3" w:rsidRDefault="008B6106" w:rsidP="008B6106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отражения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1E46F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приборы. Телескопы.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09B2B3ED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7AD4A1D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F702C62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4915E874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8838BB2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BC3B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993188A" w14:textId="77777777" w:rsidR="008B6106" w:rsidRPr="001E46F3" w:rsidRDefault="00FD1FC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3B2116B0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159033C" w14:textId="77777777" w:rsidTr="000329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7"/>
        </w:trPr>
        <w:tc>
          <w:tcPr>
            <w:tcW w:w="798" w:type="pct"/>
            <w:vMerge/>
            <w:tcBorders>
              <w:top w:val="nil"/>
            </w:tcBorders>
          </w:tcPr>
          <w:p w14:paraId="0D63B2A0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4C863E4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56ACEB68" w14:textId="77777777" w:rsidR="008B6106" w:rsidRPr="001E46F3" w:rsidRDefault="008B6106" w:rsidP="008B6106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14 Определение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="00BC3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427" w:type="pct"/>
          </w:tcPr>
          <w:p w14:paraId="42CFDCDB" w14:textId="77777777" w:rsidR="008B6106" w:rsidRPr="001E46F3" w:rsidRDefault="008B6106" w:rsidP="008B6106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B58A2DD" w14:textId="77777777" w:rsidR="008B6106" w:rsidRPr="001E46F3" w:rsidRDefault="00FD1FCB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526CC1F0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DCF9E" w14:textId="77777777" w:rsidR="00032977" w:rsidRDefault="00032977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45"/>
        <w:gridCol w:w="8916"/>
        <w:gridCol w:w="1278"/>
        <w:gridCol w:w="2334"/>
      </w:tblGrid>
      <w:tr w:rsidR="00032977" w:rsidRPr="001E46F3" w14:paraId="5113B9F2" w14:textId="77777777" w:rsidTr="00032977">
        <w:trPr>
          <w:trHeight w:val="289"/>
        </w:trPr>
        <w:tc>
          <w:tcPr>
            <w:tcW w:w="798" w:type="pct"/>
            <w:vMerge w:val="restart"/>
          </w:tcPr>
          <w:p w14:paraId="5E72AA6D" w14:textId="77777777" w:rsidR="008B6106" w:rsidRPr="001E46F3" w:rsidRDefault="008B6106" w:rsidP="008B6106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7001031E" w14:textId="77777777" w:rsidR="008B6106" w:rsidRPr="001E46F3" w:rsidRDefault="008B6106" w:rsidP="008B6106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71E188D6" w14:textId="77777777" w:rsidR="008B6106" w:rsidRPr="001E46F3" w:rsidRDefault="008B6106" w:rsidP="008B6106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BC3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44B6C28" w14:textId="77777777" w:rsidR="008B6106" w:rsidRPr="001E46F3" w:rsidRDefault="007761AB" w:rsidP="008B6106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pct"/>
            <w:vMerge w:val="restart"/>
          </w:tcPr>
          <w:p w14:paraId="0C812276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283FFF5C" w14:textId="77777777" w:rsidTr="00032977">
        <w:trPr>
          <w:trHeight w:val="2320"/>
        </w:trPr>
        <w:tc>
          <w:tcPr>
            <w:tcW w:w="798" w:type="pct"/>
            <w:vMerge/>
            <w:tcBorders>
              <w:top w:val="nil"/>
            </w:tcBorders>
          </w:tcPr>
          <w:p w14:paraId="7CD151C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53B2978" w14:textId="77777777" w:rsidR="008B6106" w:rsidRPr="001E46F3" w:rsidRDefault="008B6106" w:rsidP="008B610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голографии.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1E46F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49B2A2E8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5206E9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22C0CD07" w14:textId="77777777" w:rsidTr="00032977">
        <w:trPr>
          <w:trHeight w:val="868"/>
        </w:trPr>
        <w:tc>
          <w:tcPr>
            <w:tcW w:w="798" w:type="pct"/>
            <w:vMerge/>
            <w:tcBorders>
              <w:top w:val="nil"/>
            </w:tcBorders>
          </w:tcPr>
          <w:p w14:paraId="3A34381A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0590275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71C00124" w14:textId="77777777" w:rsidR="008B6106" w:rsidRPr="001E46F3" w:rsidRDefault="008B6106" w:rsidP="008B6106">
            <w:pPr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15 Определение</w:t>
            </w:r>
            <w:r w:rsidR="00097EE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="00097EE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="00097EE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="00097EE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="00097EE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="00097EE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="00097EEF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решетки.</w:t>
            </w:r>
          </w:p>
          <w:p w14:paraId="6DF8BC96" w14:textId="77777777" w:rsidR="008B6106" w:rsidRPr="001E46F3" w:rsidRDefault="008B6106" w:rsidP="008B6106">
            <w:pPr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16 Наблюдение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427" w:type="pct"/>
          </w:tcPr>
          <w:p w14:paraId="7A67AE1D" w14:textId="77777777" w:rsidR="008B6106" w:rsidRPr="001E46F3" w:rsidRDefault="008B6106" w:rsidP="008B6106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68F96D4" w14:textId="77777777" w:rsidR="008B6106" w:rsidRPr="001E46F3" w:rsidRDefault="00FD1FCB" w:rsidP="008B6106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D9A2C70" w14:textId="77777777" w:rsidR="008B6106" w:rsidRPr="001E46F3" w:rsidRDefault="00FD1FCB" w:rsidP="008B6106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1EA7B468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8FC0408" w14:textId="77777777" w:rsidTr="00032977">
        <w:trPr>
          <w:trHeight w:val="290"/>
        </w:trPr>
        <w:tc>
          <w:tcPr>
            <w:tcW w:w="3793" w:type="pct"/>
            <w:gridSpan w:val="3"/>
          </w:tcPr>
          <w:p w14:paraId="598657D0" w14:textId="77777777" w:rsidR="008B6106" w:rsidRPr="001E46F3" w:rsidRDefault="008B6106" w:rsidP="00230FEB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230FE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427" w:type="pct"/>
          </w:tcPr>
          <w:p w14:paraId="11E3B157" w14:textId="77777777" w:rsidR="008B6106" w:rsidRPr="001E46F3" w:rsidRDefault="00230FE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671703DC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0CE96A75" w14:textId="77777777" w:rsidTr="00032977">
        <w:trPr>
          <w:trHeight w:val="868"/>
        </w:trPr>
        <w:tc>
          <w:tcPr>
            <w:tcW w:w="798" w:type="pct"/>
          </w:tcPr>
          <w:p w14:paraId="7733A36F" w14:textId="77777777" w:rsidR="008B6106" w:rsidRPr="001E46F3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1311D555" w14:textId="77777777" w:rsidR="008B6106" w:rsidRPr="001E46F3" w:rsidRDefault="008B6106" w:rsidP="008B6106">
            <w:pPr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95" w:type="pct"/>
            <w:gridSpan w:val="2"/>
          </w:tcPr>
          <w:p w14:paraId="2E31E909" w14:textId="77777777" w:rsidR="008B6106" w:rsidRPr="001E46F3" w:rsidRDefault="008B6106" w:rsidP="008B6106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427" w:type="pct"/>
          </w:tcPr>
          <w:p w14:paraId="4BC5B8DD" w14:textId="77777777" w:rsidR="008B6106" w:rsidRPr="001E46F3" w:rsidRDefault="00FD1FCB" w:rsidP="008B6106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pct"/>
            <w:vMerge/>
          </w:tcPr>
          <w:p w14:paraId="7B51D1C5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6B80A263" w14:textId="77777777" w:rsidTr="00032977">
        <w:trPr>
          <w:trHeight w:val="289"/>
        </w:trPr>
        <w:tc>
          <w:tcPr>
            <w:tcW w:w="3793" w:type="pct"/>
            <w:gridSpan w:val="3"/>
          </w:tcPr>
          <w:p w14:paraId="71A5AF97" w14:textId="77777777" w:rsidR="008B6106" w:rsidRPr="001E46F3" w:rsidRDefault="008B6106" w:rsidP="008B6106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427" w:type="pct"/>
          </w:tcPr>
          <w:p w14:paraId="7C4E30AF" w14:textId="77777777" w:rsidR="008B6106" w:rsidRPr="008930BC" w:rsidRDefault="008B6106" w:rsidP="008D7741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1AB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D7741"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930BC">
              <w:rPr>
                <w:rFonts w:ascii="Times New Roman" w:hAnsi="Times New Roman" w:cs="Times New Roman"/>
                <w:b/>
                <w:sz w:val="24"/>
                <w:szCs w:val="24"/>
              </w:rPr>
              <w:t>/-)</w:t>
            </w:r>
          </w:p>
        </w:tc>
        <w:tc>
          <w:tcPr>
            <w:tcW w:w="780" w:type="pct"/>
          </w:tcPr>
          <w:p w14:paraId="5EAE9B17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A74EEFC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40E2926C" w14:textId="77777777" w:rsidR="008B6106" w:rsidRPr="001E46F3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4F1806C9" w14:textId="77777777" w:rsidR="008B6106" w:rsidRPr="001E46F3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95" w:type="pct"/>
            <w:gridSpan w:val="2"/>
          </w:tcPr>
          <w:p w14:paraId="67C926C8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AE1B7BA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305211B8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77E8DB1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2D0EB4F1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28403BC6" w14:textId="77777777" w:rsidR="008B6106" w:rsidRPr="001E46F3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4341D393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4F5E9487" w14:textId="77777777" w:rsidR="008B6106" w:rsidRPr="001E46F3" w:rsidRDefault="008B6106" w:rsidP="00C9144C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35D489BA" w14:textId="77777777" w:rsidTr="00032977">
        <w:trPr>
          <w:trHeight w:val="290"/>
        </w:trPr>
        <w:tc>
          <w:tcPr>
            <w:tcW w:w="798" w:type="pct"/>
            <w:vMerge/>
          </w:tcPr>
          <w:p w14:paraId="7301219F" w14:textId="77777777" w:rsidR="008B6106" w:rsidRPr="001E46F3" w:rsidRDefault="008B6106" w:rsidP="008B6106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D73B625" w14:textId="77777777" w:rsidR="008B6106" w:rsidRPr="001E46F3" w:rsidRDefault="008B6106" w:rsidP="00097EEF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1E46F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="00097E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46F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="00097E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097E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427" w:type="pct"/>
            <w:vMerge/>
          </w:tcPr>
          <w:p w14:paraId="2B1F53C7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BDDC4D1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71FE3BC9" w14:textId="77777777" w:rsidTr="00032977">
        <w:trPr>
          <w:trHeight w:val="290"/>
        </w:trPr>
        <w:tc>
          <w:tcPr>
            <w:tcW w:w="798" w:type="pct"/>
            <w:vMerge w:val="restart"/>
          </w:tcPr>
          <w:p w14:paraId="35B46B87" w14:textId="77777777" w:rsidR="008B6106" w:rsidRPr="001E46F3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14:paraId="658DF468" w14:textId="77777777" w:rsidR="008B6106" w:rsidRPr="001E46F3" w:rsidRDefault="008B6106" w:rsidP="008B6106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95" w:type="pct"/>
            <w:gridSpan w:val="2"/>
          </w:tcPr>
          <w:p w14:paraId="11E615DF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2E1C88E" w14:textId="77777777" w:rsidR="008B6106" w:rsidRPr="001E46F3" w:rsidRDefault="007761AB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6AD7C06E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F03304C" w14:textId="77777777" w:rsidTr="00032977">
        <w:trPr>
          <w:trHeight w:val="290"/>
        </w:trPr>
        <w:tc>
          <w:tcPr>
            <w:tcW w:w="798" w:type="pct"/>
            <w:vMerge/>
          </w:tcPr>
          <w:p w14:paraId="414889BA" w14:textId="77777777" w:rsidR="008B6106" w:rsidRPr="001E46F3" w:rsidRDefault="008B6106" w:rsidP="008B6106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6D87A37" w14:textId="77777777" w:rsidR="008B6106" w:rsidRPr="001E46F3" w:rsidRDefault="008B6106" w:rsidP="00097EEF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Развитие взглядов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строение вещества. Модели строения атомного </w:t>
            </w:r>
            <w:r w:rsidRPr="001E46F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="00097E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 Бору. Квантовые постулаты Бора.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="006E0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Вавилова–Черенкова.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Ядерная</w:t>
            </w:r>
            <w:r w:rsidR="006E0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энергетика.</w:t>
            </w:r>
            <w:r w:rsidR="006E0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ядер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реактор. Термоядерный синтез. Энергия звезд. Получение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427" w:type="pct"/>
            <w:vMerge/>
          </w:tcPr>
          <w:p w14:paraId="09D55B10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9132870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22C71F54" w14:textId="77777777" w:rsidTr="00032977">
        <w:trPr>
          <w:trHeight w:val="290"/>
        </w:trPr>
        <w:tc>
          <w:tcPr>
            <w:tcW w:w="3793" w:type="pct"/>
            <w:gridSpan w:val="3"/>
          </w:tcPr>
          <w:p w14:paraId="4860A4C2" w14:textId="77777777" w:rsidR="008B6106" w:rsidRPr="001E46F3" w:rsidRDefault="008B6106" w:rsidP="00230FEB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230FE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="006E0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427" w:type="pct"/>
          </w:tcPr>
          <w:p w14:paraId="3E9D7574" w14:textId="77777777" w:rsidR="008B6106" w:rsidRPr="001E46F3" w:rsidRDefault="00230FEB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39AFA7DA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0CA89C2" w14:textId="77777777" w:rsidTr="00032977">
        <w:trPr>
          <w:trHeight w:val="290"/>
        </w:trPr>
        <w:tc>
          <w:tcPr>
            <w:tcW w:w="3793" w:type="pct"/>
            <w:gridSpan w:val="3"/>
          </w:tcPr>
          <w:p w14:paraId="4C0997C8" w14:textId="77777777" w:rsidR="008B6106" w:rsidRPr="001E46F3" w:rsidRDefault="008B6106" w:rsidP="008B6106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</w:tc>
        <w:tc>
          <w:tcPr>
            <w:tcW w:w="427" w:type="pct"/>
          </w:tcPr>
          <w:p w14:paraId="2710AB53" w14:textId="77777777" w:rsidR="008B6106" w:rsidRPr="008930BC" w:rsidRDefault="007761AB" w:rsidP="008B61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0" w:type="pct"/>
          </w:tcPr>
          <w:p w14:paraId="4589568F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1E46F3" w14:paraId="05AD08D3" w14:textId="77777777" w:rsidTr="00032977">
        <w:trPr>
          <w:trHeight w:val="290"/>
        </w:trPr>
        <w:tc>
          <w:tcPr>
            <w:tcW w:w="813" w:type="pct"/>
            <w:gridSpan w:val="2"/>
            <w:vMerge w:val="restart"/>
          </w:tcPr>
          <w:p w14:paraId="3513C134" w14:textId="77777777" w:rsidR="008B6106" w:rsidRPr="001E46F3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51E7A6AE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80" w:type="pct"/>
          </w:tcPr>
          <w:p w14:paraId="3EF2434B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6F0C652B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4992030E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018C013D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731829C5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010755A5" w14:textId="77777777" w:rsidR="008B6106" w:rsidRPr="001E46F3" w:rsidRDefault="008B6106" w:rsidP="008B6106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116D4953" w14:textId="77777777" w:rsidR="008B6106" w:rsidRPr="001E46F3" w:rsidRDefault="008B6106" w:rsidP="008B6106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28A2B957" w14:textId="77777777" w:rsidR="008B6106" w:rsidRPr="001E46F3" w:rsidRDefault="008B6106" w:rsidP="00C9144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32977" w:rsidRPr="001E46F3" w14:paraId="0BE50580" w14:textId="77777777" w:rsidTr="00032977">
        <w:trPr>
          <w:trHeight w:val="290"/>
        </w:trPr>
        <w:tc>
          <w:tcPr>
            <w:tcW w:w="813" w:type="pct"/>
            <w:gridSpan w:val="2"/>
            <w:vMerge/>
          </w:tcPr>
          <w:p w14:paraId="5A384A0D" w14:textId="77777777" w:rsidR="008B6106" w:rsidRPr="001E46F3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3C7DAA2E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427" w:type="pct"/>
            <w:vMerge/>
          </w:tcPr>
          <w:p w14:paraId="3BF67397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8BD2944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1E46F3" w14:paraId="745EEA7A" w14:textId="77777777" w:rsidTr="00032977">
        <w:trPr>
          <w:trHeight w:val="290"/>
        </w:trPr>
        <w:tc>
          <w:tcPr>
            <w:tcW w:w="813" w:type="pct"/>
            <w:gridSpan w:val="2"/>
            <w:vMerge w:val="restart"/>
          </w:tcPr>
          <w:p w14:paraId="6C10B346" w14:textId="77777777" w:rsidR="008B6106" w:rsidRPr="001E46F3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57BA71F9" w14:textId="77777777" w:rsidR="008B6106" w:rsidRPr="001E46F3" w:rsidRDefault="008B6106" w:rsidP="008B6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2980" w:type="pct"/>
          </w:tcPr>
          <w:p w14:paraId="26B34CE1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7990B09" w14:textId="77777777" w:rsidR="008B6106" w:rsidRPr="001E46F3" w:rsidRDefault="007761AB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549340E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1E46F3" w14:paraId="22ECA547" w14:textId="77777777" w:rsidTr="00032977">
        <w:trPr>
          <w:trHeight w:val="290"/>
        </w:trPr>
        <w:tc>
          <w:tcPr>
            <w:tcW w:w="813" w:type="pct"/>
            <w:gridSpan w:val="2"/>
            <w:vMerge/>
          </w:tcPr>
          <w:p w14:paraId="78565203" w14:textId="77777777" w:rsidR="008B6106" w:rsidRPr="001E46F3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22953B7F" w14:textId="77777777" w:rsidR="008B6106" w:rsidRPr="001E46F3" w:rsidRDefault="008B6106" w:rsidP="008B6106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1E46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14:paraId="52183B19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427" w:type="pct"/>
            <w:vMerge/>
          </w:tcPr>
          <w:p w14:paraId="069FFE42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2E9EB17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977" w:rsidRPr="001E46F3" w14:paraId="3E9A05FA" w14:textId="77777777" w:rsidTr="00032977">
        <w:trPr>
          <w:trHeight w:val="290"/>
        </w:trPr>
        <w:tc>
          <w:tcPr>
            <w:tcW w:w="813" w:type="pct"/>
            <w:gridSpan w:val="2"/>
            <w:vMerge/>
          </w:tcPr>
          <w:p w14:paraId="6B8D590D" w14:textId="77777777" w:rsidR="008B6106" w:rsidRPr="001E46F3" w:rsidRDefault="008B6106" w:rsidP="008B6106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289E33C5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5834E3B5" w14:textId="77777777" w:rsidR="008B6106" w:rsidRPr="001E46F3" w:rsidRDefault="008B6106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1E46F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</w:t>
            </w:r>
            <w:r w:rsidRPr="001E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1E46F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427" w:type="pct"/>
          </w:tcPr>
          <w:p w14:paraId="00107A1D" w14:textId="77777777" w:rsidR="008B6106" w:rsidRPr="001E46F3" w:rsidRDefault="008B6106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95878" w14:textId="77777777" w:rsidR="008B6106" w:rsidRPr="001E46F3" w:rsidRDefault="00A34DC9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pct"/>
            <w:vMerge/>
          </w:tcPr>
          <w:p w14:paraId="3433B456" w14:textId="77777777" w:rsidR="008B6106" w:rsidRPr="001E46F3" w:rsidRDefault="008B6106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427" w:rsidRPr="001E46F3" w14:paraId="25FD5A0F" w14:textId="77777777" w:rsidTr="007761AB">
        <w:trPr>
          <w:trHeight w:val="290"/>
        </w:trPr>
        <w:tc>
          <w:tcPr>
            <w:tcW w:w="3793" w:type="pct"/>
            <w:gridSpan w:val="3"/>
          </w:tcPr>
          <w:p w14:paraId="35E41B11" w14:textId="77777777" w:rsidR="00F44427" w:rsidRDefault="00F44427" w:rsidP="008B6106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427" w:type="pct"/>
          </w:tcPr>
          <w:p w14:paraId="0AEF2D73" w14:textId="77777777" w:rsidR="00F44427" w:rsidRDefault="00F44427" w:rsidP="008B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</w:tcPr>
          <w:p w14:paraId="14AF5931" w14:textId="77777777" w:rsidR="00F44427" w:rsidRPr="001E46F3" w:rsidRDefault="00F44427" w:rsidP="008B6106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426A609" w14:textId="77777777" w:rsidTr="00032977">
        <w:trPr>
          <w:trHeight w:val="289"/>
        </w:trPr>
        <w:tc>
          <w:tcPr>
            <w:tcW w:w="3793" w:type="pct"/>
            <w:gridSpan w:val="3"/>
          </w:tcPr>
          <w:p w14:paraId="0374C034" w14:textId="77777777" w:rsidR="008B6106" w:rsidRPr="001E46F3" w:rsidRDefault="008B6106" w:rsidP="008B6106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="006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6F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7" w:type="pct"/>
          </w:tcPr>
          <w:p w14:paraId="30FE3AB2" w14:textId="77777777" w:rsidR="008B6106" w:rsidRPr="001E46F3" w:rsidRDefault="00CC2B8E" w:rsidP="00CC2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</w:tcPr>
          <w:p w14:paraId="241E9429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06" w:rsidRPr="001E46F3" w14:paraId="4730B7EF" w14:textId="77777777" w:rsidTr="00032977">
        <w:trPr>
          <w:trHeight w:val="290"/>
        </w:trPr>
        <w:tc>
          <w:tcPr>
            <w:tcW w:w="3793" w:type="pct"/>
            <w:gridSpan w:val="3"/>
          </w:tcPr>
          <w:p w14:paraId="19BC8981" w14:textId="77777777" w:rsidR="008B6106" w:rsidRPr="001E46F3" w:rsidRDefault="008B6106" w:rsidP="008B6106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7" w:type="pct"/>
          </w:tcPr>
          <w:p w14:paraId="70F3D25B" w14:textId="77777777" w:rsidR="008B6106" w:rsidRPr="001E46F3" w:rsidRDefault="008B6106" w:rsidP="00F44427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4DC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444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0" w:type="pct"/>
          </w:tcPr>
          <w:p w14:paraId="54D9EB9D" w14:textId="77777777" w:rsidR="008B6106" w:rsidRPr="001E46F3" w:rsidRDefault="008B6106" w:rsidP="008B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0D13C2" w14:textId="77777777" w:rsidR="00791E93" w:rsidRPr="001A1D69" w:rsidRDefault="00791E93" w:rsidP="0010579D">
      <w:pPr>
        <w:rPr>
          <w:rFonts w:ascii="OfficinaSansBookC" w:hAnsi="OfficinaSansBookC" w:cs="Times New Roman"/>
          <w:sz w:val="24"/>
          <w:szCs w:val="24"/>
        </w:rPr>
      </w:pPr>
    </w:p>
    <w:p w14:paraId="17BBBB57" w14:textId="77777777" w:rsidR="0010579D" w:rsidRPr="001A1D69" w:rsidRDefault="0010579D" w:rsidP="001E46F3">
      <w:pPr>
        <w:suppressAutoHyphens/>
        <w:spacing w:after="200" w:line="276" w:lineRule="auto"/>
        <w:jc w:val="both"/>
        <w:rPr>
          <w:rFonts w:ascii="OfficinaSansBookC" w:hAnsi="OfficinaSansBookC" w:cs="Times New Roman"/>
          <w:b/>
          <w:sz w:val="24"/>
          <w:szCs w:val="24"/>
        </w:rPr>
      </w:pPr>
      <w:r w:rsidRPr="001A1D69">
        <w:rPr>
          <w:rFonts w:ascii="OfficinaSansBookC" w:hAnsi="OfficinaSansBookC" w:cs="Times New Roman"/>
          <w:b/>
          <w:sz w:val="24"/>
          <w:szCs w:val="24"/>
        </w:rPr>
        <w:tab/>
      </w:r>
    </w:p>
    <w:p w14:paraId="180EC57C" w14:textId="77777777" w:rsidR="0010579D" w:rsidRPr="001A1D69" w:rsidRDefault="0010579D" w:rsidP="0010579D">
      <w:pPr>
        <w:tabs>
          <w:tab w:val="left" w:pos="1315"/>
        </w:tabs>
        <w:rPr>
          <w:rFonts w:ascii="OfficinaSansBookC" w:hAnsi="OfficinaSansBookC" w:cs="Times New Roman"/>
          <w:sz w:val="24"/>
          <w:szCs w:val="24"/>
        </w:rPr>
        <w:sectPr w:rsidR="0010579D" w:rsidRPr="001A1D69" w:rsidSect="00BE6197">
          <w:footerReference w:type="default" r:id="rId12"/>
          <w:pgSz w:w="16850" w:h="11910" w:orient="landscape"/>
          <w:pgMar w:top="840" w:right="1020" w:bottom="851" w:left="880" w:header="0" w:footer="695" w:gutter="0"/>
          <w:cols w:space="720"/>
        </w:sectPr>
      </w:pPr>
      <w:r w:rsidRPr="001A1D69">
        <w:rPr>
          <w:rFonts w:ascii="OfficinaSansBookC" w:hAnsi="OfficinaSansBookC" w:cs="Times New Roman"/>
          <w:sz w:val="24"/>
          <w:szCs w:val="24"/>
        </w:rPr>
        <w:tab/>
      </w:r>
    </w:p>
    <w:p w14:paraId="09BAE777" w14:textId="77777777" w:rsidR="001B75F5" w:rsidRPr="001E46F3" w:rsidRDefault="001E46F3" w:rsidP="001E46F3">
      <w:pPr>
        <w:pStyle w:val="1"/>
        <w:spacing w:before="16"/>
        <w:ind w:left="567"/>
        <w:rPr>
          <w:rFonts w:ascii="Times New Roman" w:hAnsi="Times New Roman" w:cs="Times New Roman"/>
        </w:rPr>
      </w:pPr>
      <w:bookmarkStart w:id="17" w:name="3._УСЛОВИЯ_РЕАЛИЗАЦИИ_ПРОГРАММЫ_ДИСЦИПЛИ"/>
      <w:bookmarkStart w:id="18" w:name="_bookmark7"/>
      <w:bookmarkEnd w:id="17"/>
      <w:bookmarkEnd w:id="18"/>
      <w:r>
        <w:rPr>
          <w:rFonts w:ascii="Times New Roman" w:hAnsi="Times New Roman" w:cs="Times New Roman"/>
        </w:rPr>
        <w:lastRenderedPageBreak/>
        <w:t xml:space="preserve">3. </w:t>
      </w:r>
      <w:r w:rsidR="00AA6078" w:rsidRPr="001E46F3">
        <w:rPr>
          <w:rFonts w:ascii="Times New Roman" w:hAnsi="Times New Roman" w:cs="Times New Roman"/>
        </w:rPr>
        <w:t>Условия</w:t>
      </w:r>
      <w:r>
        <w:rPr>
          <w:rFonts w:ascii="Times New Roman" w:hAnsi="Times New Roman" w:cs="Times New Roman"/>
        </w:rPr>
        <w:t xml:space="preserve"> </w:t>
      </w:r>
      <w:r w:rsidR="00AA6078" w:rsidRPr="001E46F3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</w:t>
      </w:r>
      <w:r w:rsidR="00AA6078" w:rsidRPr="001E46F3"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</w:rPr>
        <w:t xml:space="preserve"> </w:t>
      </w:r>
      <w:r w:rsidR="00AA6078" w:rsidRPr="001E46F3">
        <w:rPr>
          <w:rFonts w:ascii="Times New Roman" w:hAnsi="Times New Roman" w:cs="Times New Roman"/>
          <w:bCs w:val="0"/>
        </w:rPr>
        <w:t xml:space="preserve">общеобразовательной </w:t>
      </w:r>
      <w:r w:rsidR="00AA6078" w:rsidRPr="001E46F3">
        <w:rPr>
          <w:rFonts w:ascii="Times New Roman" w:hAnsi="Times New Roman" w:cs="Times New Roman"/>
        </w:rPr>
        <w:t>дисциплины</w:t>
      </w:r>
    </w:p>
    <w:p w14:paraId="624E634C" w14:textId="77777777" w:rsidR="001B75F5" w:rsidRPr="001E46F3" w:rsidRDefault="001B75F5">
      <w:pPr>
        <w:spacing w:before="7"/>
        <w:rPr>
          <w:rFonts w:ascii="Times New Roman" w:hAnsi="Times New Roman" w:cs="Times New Roman"/>
          <w:b/>
        </w:rPr>
      </w:pPr>
    </w:p>
    <w:p w14:paraId="744434BF" w14:textId="77777777" w:rsidR="001B75F5" w:rsidRPr="001E46F3" w:rsidRDefault="0010579D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1E46F3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="005D08BA">
        <w:rPr>
          <w:rFonts w:ascii="Times New Roman" w:hAnsi="Times New Roman" w:cs="Times New Roman"/>
        </w:rPr>
        <w:t xml:space="preserve">. </w:t>
      </w:r>
      <w:r w:rsidRPr="001E46F3">
        <w:rPr>
          <w:rFonts w:ascii="Times New Roman" w:hAnsi="Times New Roman" w:cs="Times New Roman"/>
        </w:rPr>
        <w:t>Реализация</w:t>
      </w:r>
      <w:r w:rsidR="00991D9D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программы</w:t>
      </w:r>
      <w:r w:rsidR="00991D9D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дисциплины</w:t>
      </w:r>
      <w:r w:rsidR="005D08BA">
        <w:rPr>
          <w:rFonts w:ascii="Times New Roman" w:hAnsi="Times New Roman" w:cs="Times New Roman"/>
        </w:rPr>
        <w:t xml:space="preserve"> обеспечена </w:t>
      </w:r>
      <w:r w:rsidRPr="001E46F3">
        <w:rPr>
          <w:rFonts w:ascii="Times New Roman" w:hAnsi="Times New Roman" w:cs="Times New Roman"/>
        </w:rPr>
        <w:t>наличи</w:t>
      </w:r>
      <w:r w:rsidR="005D08BA">
        <w:rPr>
          <w:rFonts w:ascii="Times New Roman" w:hAnsi="Times New Roman" w:cs="Times New Roman"/>
        </w:rPr>
        <w:t xml:space="preserve">ем </w:t>
      </w:r>
      <w:r w:rsidRPr="001E46F3">
        <w:rPr>
          <w:rFonts w:ascii="Times New Roman" w:hAnsi="Times New Roman" w:cs="Times New Roman"/>
        </w:rPr>
        <w:t>учебного</w:t>
      </w:r>
      <w:r w:rsidR="005D08BA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кабинета</w:t>
      </w:r>
      <w:r w:rsidR="005D08BA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физики.</w:t>
      </w:r>
    </w:p>
    <w:p w14:paraId="77A870EE" w14:textId="77777777" w:rsidR="001E46F3" w:rsidRPr="007C5F4F" w:rsidRDefault="001E46F3" w:rsidP="001E46F3">
      <w:pPr>
        <w:pStyle w:val="af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E46F3">
        <w:rPr>
          <w:rFonts w:ascii="Times New Roman" w:hAnsi="Times New Roman"/>
          <w:sz w:val="28"/>
          <w:szCs w:val="28"/>
        </w:rPr>
        <w:t>Оборудование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F4F">
        <w:rPr>
          <w:rFonts w:ascii="Times New Roman" w:hAnsi="Times New Roman"/>
          <w:sz w:val="28"/>
          <w:szCs w:val="28"/>
        </w:rPr>
        <w:t>кабинета:</w:t>
      </w:r>
    </w:p>
    <w:p w14:paraId="140149E2" w14:textId="77777777" w:rsidR="001E46F3" w:rsidRPr="007C5F4F" w:rsidRDefault="001E46F3" w:rsidP="001E46F3">
      <w:pPr>
        <w:pStyle w:val="af1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1.</w:t>
      </w:r>
      <w:r w:rsidRPr="007C5F4F">
        <w:rPr>
          <w:rFonts w:ascii="Times New Roman" w:hAnsi="Times New Roman" w:cs="Times New Roman"/>
          <w:sz w:val="28"/>
          <w:szCs w:val="28"/>
        </w:rPr>
        <w:tab/>
        <w:t>Цифровая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учителя;</w:t>
      </w:r>
    </w:p>
    <w:p w14:paraId="107C1A7A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2.</w:t>
      </w:r>
      <w:r w:rsidRPr="007C5F4F">
        <w:rPr>
          <w:rFonts w:ascii="Times New Roman" w:hAnsi="Times New Roman" w:cs="Times New Roman"/>
          <w:sz w:val="28"/>
          <w:szCs w:val="28"/>
        </w:rPr>
        <w:tab/>
        <w:t>Цифровая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ученика;</w:t>
      </w:r>
    </w:p>
    <w:p w14:paraId="041076B7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3.</w:t>
      </w:r>
      <w:r w:rsidRPr="007C5F4F">
        <w:rPr>
          <w:rFonts w:ascii="Times New Roman" w:hAnsi="Times New Roman" w:cs="Times New Roman"/>
          <w:sz w:val="28"/>
          <w:szCs w:val="28"/>
        </w:rPr>
        <w:tab/>
        <w:t>Весы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технические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разновесами;</w:t>
      </w:r>
    </w:p>
    <w:p w14:paraId="06A70D65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51B99709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механике;</w:t>
      </w:r>
    </w:p>
    <w:p w14:paraId="57E408B6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молекулярной 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термодинамики;</w:t>
      </w:r>
    </w:p>
    <w:p w14:paraId="622F2327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 w:right="311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(с генератором);</w:t>
      </w:r>
    </w:p>
    <w:p w14:paraId="456484BB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возобновляемых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 xml:space="preserve">энергии (солнечной, ветровой энергии, </w:t>
      </w:r>
      <w:proofErr w:type="spellStart"/>
      <w:r w:rsidRPr="007C5F4F">
        <w:rPr>
          <w:rFonts w:ascii="Times New Roman" w:hAnsi="Times New Roman" w:cs="Times New Roman"/>
          <w:sz w:val="28"/>
          <w:szCs w:val="28"/>
        </w:rPr>
        <w:t>био</w:t>
      </w:r>
      <w:proofErr w:type="spellEnd"/>
      <w:r w:rsidRPr="007C5F4F">
        <w:rPr>
          <w:rFonts w:ascii="Times New Roman" w:hAnsi="Times New Roman" w:cs="Times New Roman"/>
          <w:sz w:val="28"/>
          <w:szCs w:val="28"/>
        </w:rPr>
        <w:t>-, механической и термоэлектрической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энергетики);</w:t>
      </w:r>
    </w:p>
    <w:p w14:paraId="3C44D38C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9.</w:t>
      </w:r>
      <w:r w:rsidRPr="007C5F4F">
        <w:rPr>
          <w:rFonts w:ascii="Times New Roman" w:hAnsi="Times New Roman" w:cs="Times New Roman"/>
          <w:sz w:val="28"/>
          <w:szCs w:val="28"/>
        </w:rPr>
        <w:tab/>
        <w:t>Амперметр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377484FE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10.</w:t>
      </w:r>
      <w:r w:rsidRPr="007C5F4F">
        <w:rPr>
          <w:rFonts w:ascii="Times New Roman" w:hAnsi="Times New Roman" w:cs="Times New Roman"/>
          <w:sz w:val="28"/>
          <w:szCs w:val="28"/>
        </w:rPr>
        <w:tab/>
        <w:t>Вольтметр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0C1EC3AB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11.</w:t>
      </w:r>
      <w:r w:rsidRPr="007C5F4F">
        <w:rPr>
          <w:rFonts w:ascii="Times New Roman" w:hAnsi="Times New Roman" w:cs="Times New Roman"/>
          <w:sz w:val="28"/>
          <w:szCs w:val="28"/>
        </w:rPr>
        <w:tab/>
        <w:t>Колориметр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набором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калориметрических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тел;</w:t>
      </w:r>
    </w:p>
    <w:p w14:paraId="13451DDD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12.</w:t>
      </w:r>
      <w:r w:rsidRPr="007C5F4F">
        <w:rPr>
          <w:rFonts w:ascii="Times New Roman" w:hAnsi="Times New Roman" w:cs="Times New Roman"/>
          <w:sz w:val="28"/>
          <w:szCs w:val="28"/>
        </w:rPr>
        <w:tab/>
        <w:t>Термометр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5D97573D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13.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пневматики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 возобновляемых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энергии;</w:t>
      </w:r>
    </w:p>
    <w:p w14:paraId="11FAA298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14.</w:t>
      </w:r>
      <w:r w:rsidRPr="007C5F4F">
        <w:rPr>
          <w:rFonts w:ascii="Times New Roman" w:hAnsi="Times New Roman" w:cs="Times New Roman"/>
          <w:sz w:val="28"/>
          <w:szCs w:val="28"/>
        </w:rPr>
        <w:tab/>
        <w:t>Барометр-анероид;</w:t>
      </w:r>
    </w:p>
    <w:p w14:paraId="573C561E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15.</w:t>
      </w:r>
      <w:r w:rsidRPr="007C5F4F">
        <w:rPr>
          <w:rFonts w:ascii="Times New Roman" w:hAnsi="Times New Roman" w:cs="Times New Roman"/>
          <w:sz w:val="28"/>
          <w:szCs w:val="28"/>
        </w:rPr>
        <w:tab/>
        <w:t>Блок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регулируемый;</w:t>
      </w:r>
    </w:p>
    <w:p w14:paraId="40C09FE1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16.</w:t>
      </w:r>
      <w:r w:rsidRPr="007C5F4F">
        <w:rPr>
          <w:rFonts w:ascii="Times New Roman" w:hAnsi="Times New Roman" w:cs="Times New Roman"/>
          <w:sz w:val="28"/>
          <w:szCs w:val="28"/>
        </w:rPr>
        <w:tab/>
        <w:t>Веб-камера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подвижном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штативе;</w:t>
      </w:r>
    </w:p>
    <w:p w14:paraId="38C2528E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17.</w:t>
      </w:r>
      <w:r w:rsidRPr="007C5F4F">
        <w:rPr>
          <w:rFonts w:ascii="Times New Roman" w:hAnsi="Times New Roman" w:cs="Times New Roman"/>
          <w:sz w:val="28"/>
          <w:szCs w:val="28"/>
        </w:rPr>
        <w:tab/>
        <w:t>Видеокамера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приборами;</w:t>
      </w:r>
    </w:p>
    <w:p w14:paraId="11E5E6EF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18.</w:t>
      </w:r>
      <w:r w:rsidRPr="007C5F4F">
        <w:rPr>
          <w:rFonts w:ascii="Times New Roman" w:hAnsi="Times New Roman" w:cs="Times New Roman"/>
          <w:sz w:val="28"/>
          <w:szCs w:val="28"/>
        </w:rPr>
        <w:tab/>
        <w:t>Генератор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звуковой;</w:t>
      </w:r>
    </w:p>
    <w:p w14:paraId="3BD90E08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19.</w:t>
      </w:r>
      <w:r w:rsidRPr="007C5F4F">
        <w:rPr>
          <w:rFonts w:ascii="Times New Roman" w:hAnsi="Times New Roman" w:cs="Times New Roman"/>
          <w:sz w:val="28"/>
          <w:szCs w:val="28"/>
        </w:rPr>
        <w:tab/>
        <w:t>Гигрометр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(психрометр);</w:t>
      </w:r>
    </w:p>
    <w:p w14:paraId="10FC0D05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20.</w:t>
      </w:r>
      <w:r w:rsidRPr="007C5F4F">
        <w:rPr>
          <w:rFonts w:ascii="Times New Roman" w:hAnsi="Times New Roman" w:cs="Times New Roman"/>
          <w:sz w:val="28"/>
          <w:szCs w:val="28"/>
        </w:rPr>
        <w:tab/>
        <w:t>Груз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наборный;</w:t>
      </w:r>
    </w:p>
    <w:p w14:paraId="308C3090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21.</w:t>
      </w:r>
      <w:r w:rsidRPr="007C5F4F">
        <w:rPr>
          <w:rFonts w:ascii="Times New Roman" w:hAnsi="Times New Roman" w:cs="Times New Roman"/>
          <w:sz w:val="28"/>
          <w:szCs w:val="28"/>
        </w:rPr>
        <w:tab/>
        <w:t>Динамометр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D2FE38D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22.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посуды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принадлежностями;</w:t>
      </w:r>
    </w:p>
    <w:p w14:paraId="01394688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23.</w:t>
      </w:r>
      <w:r w:rsidRPr="007C5F4F">
        <w:rPr>
          <w:rFonts w:ascii="Times New Roman" w:hAnsi="Times New Roman" w:cs="Times New Roman"/>
          <w:sz w:val="28"/>
          <w:szCs w:val="28"/>
        </w:rPr>
        <w:tab/>
        <w:t>Манометр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жидкостной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D538CA0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24.</w:t>
      </w:r>
      <w:r w:rsidRPr="007C5F4F">
        <w:rPr>
          <w:rFonts w:ascii="Times New Roman" w:hAnsi="Times New Roman" w:cs="Times New Roman"/>
          <w:sz w:val="28"/>
          <w:szCs w:val="28"/>
        </w:rPr>
        <w:tab/>
        <w:t>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594698F6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25.</w:t>
      </w:r>
      <w:r w:rsidRPr="007C5F4F">
        <w:rPr>
          <w:rFonts w:ascii="Times New Roman" w:hAnsi="Times New Roman" w:cs="Times New Roman"/>
          <w:sz w:val="28"/>
          <w:szCs w:val="28"/>
        </w:rPr>
        <w:tab/>
        <w:t>Микроскоп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466FB9C" w14:textId="77777777" w:rsidR="001E46F3" w:rsidRPr="007C5F4F" w:rsidRDefault="001E46F3" w:rsidP="001E46F3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26.</w:t>
      </w:r>
      <w:r w:rsidRPr="007C5F4F">
        <w:rPr>
          <w:rFonts w:ascii="Times New Roman" w:hAnsi="Times New Roman" w:cs="Times New Roman"/>
          <w:sz w:val="28"/>
          <w:szCs w:val="28"/>
        </w:rPr>
        <w:tab/>
        <w:t>Насос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вакуумный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F4F">
        <w:rPr>
          <w:rFonts w:ascii="Times New Roman" w:hAnsi="Times New Roman" w:cs="Times New Roman"/>
          <w:sz w:val="28"/>
          <w:szCs w:val="28"/>
        </w:rPr>
        <w:t>Комовского</w:t>
      </w:r>
      <w:proofErr w:type="spellEnd"/>
      <w:r w:rsidRPr="007C5F4F">
        <w:rPr>
          <w:rFonts w:ascii="Times New Roman" w:hAnsi="Times New Roman" w:cs="Times New Roman"/>
          <w:sz w:val="28"/>
          <w:szCs w:val="28"/>
        </w:rPr>
        <w:t>;</w:t>
      </w:r>
    </w:p>
    <w:p w14:paraId="7DCF508E" w14:textId="77777777" w:rsidR="001E46F3" w:rsidRPr="007C5F4F" w:rsidRDefault="001E46F3" w:rsidP="001E46F3">
      <w:pPr>
        <w:pStyle w:val="af1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27.</w:t>
      </w:r>
      <w:r w:rsidRPr="007C5F4F">
        <w:rPr>
          <w:rFonts w:ascii="Times New Roman" w:hAnsi="Times New Roman" w:cs="Times New Roman"/>
          <w:sz w:val="28"/>
          <w:szCs w:val="28"/>
        </w:rPr>
        <w:tab/>
        <w:t>Столик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подъемный;</w:t>
      </w:r>
    </w:p>
    <w:p w14:paraId="15526355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28.</w:t>
      </w:r>
      <w:r w:rsidRPr="007C5F4F">
        <w:rPr>
          <w:rFonts w:ascii="Times New Roman" w:hAnsi="Times New Roman" w:cs="Times New Roman"/>
          <w:sz w:val="28"/>
          <w:szCs w:val="28"/>
        </w:rPr>
        <w:tab/>
        <w:t>Штатив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физический;</w:t>
      </w:r>
    </w:p>
    <w:p w14:paraId="14B95E37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29.</w:t>
      </w:r>
      <w:r w:rsidRPr="007C5F4F">
        <w:rPr>
          <w:rFonts w:ascii="Times New Roman" w:hAnsi="Times New Roman" w:cs="Times New Roman"/>
          <w:sz w:val="28"/>
          <w:szCs w:val="28"/>
        </w:rPr>
        <w:tab/>
        <w:t>Электроплитка;</w:t>
      </w:r>
    </w:p>
    <w:p w14:paraId="26602F83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30.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явлениям;</w:t>
      </w:r>
    </w:p>
    <w:p w14:paraId="530B6BA9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31.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динамике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вращательного движения;</w:t>
      </w:r>
    </w:p>
    <w:p w14:paraId="782E1FA3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32.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колебаниям;</w:t>
      </w:r>
    </w:p>
    <w:p w14:paraId="1C80A9FA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lastRenderedPageBreak/>
        <w:t>33.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явлений;</w:t>
      </w:r>
    </w:p>
    <w:p w14:paraId="0F0595BE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34.</w:t>
      </w:r>
      <w:r w:rsidRPr="007C5F4F">
        <w:rPr>
          <w:rFonts w:ascii="Times New Roman" w:hAnsi="Times New Roman" w:cs="Times New Roman"/>
          <w:sz w:val="28"/>
          <w:szCs w:val="28"/>
        </w:rPr>
        <w:tab/>
        <w:t>Ведерко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Архимеда;</w:t>
      </w:r>
    </w:p>
    <w:p w14:paraId="644E5D28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35.</w:t>
      </w:r>
      <w:r w:rsidRPr="007C5F4F">
        <w:rPr>
          <w:rFonts w:ascii="Times New Roman" w:hAnsi="Times New Roman" w:cs="Times New Roman"/>
          <w:sz w:val="28"/>
          <w:szCs w:val="28"/>
        </w:rPr>
        <w:tab/>
        <w:t>Маятник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Максвелла;</w:t>
      </w:r>
    </w:p>
    <w:p w14:paraId="2D58BE25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объема;</w:t>
      </w:r>
    </w:p>
    <w:p w14:paraId="40835986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 тел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массы;</w:t>
      </w:r>
    </w:p>
    <w:p w14:paraId="0A0E397B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38.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атмосферного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давления;</w:t>
      </w:r>
    </w:p>
    <w:p w14:paraId="5EBFE851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39.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Призма,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наклоняющаяся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отвесом;</w:t>
      </w:r>
    </w:p>
    <w:p w14:paraId="034053F4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40.</w:t>
      </w:r>
      <w:r w:rsidRPr="007C5F4F">
        <w:rPr>
          <w:rFonts w:ascii="Times New Roman" w:hAnsi="Times New Roman" w:cs="Times New Roman"/>
          <w:sz w:val="28"/>
          <w:szCs w:val="28"/>
        </w:rPr>
        <w:tab/>
        <w:t>Рычаг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55E17A07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41.</w:t>
      </w:r>
      <w:r w:rsidRPr="007C5F4F">
        <w:rPr>
          <w:rFonts w:ascii="Times New Roman" w:hAnsi="Times New Roman" w:cs="Times New Roman"/>
          <w:sz w:val="28"/>
          <w:szCs w:val="28"/>
        </w:rPr>
        <w:tab/>
        <w:t>Сосуды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сообщающиеся;</w:t>
      </w:r>
    </w:p>
    <w:p w14:paraId="461335D6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42.</w:t>
      </w:r>
      <w:r w:rsidRPr="007C5F4F">
        <w:rPr>
          <w:rFonts w:ascii="Times New Roman" w:hAnsi="Times New Roman" w:cs="Times New Roman"/>
          <w:sz w:val="28"/>
          <w:szCs w:val="28"/>
        </w:rPr>
        <w:tab/>
        <w:t>Стакан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отливной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6A0534AC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43.</w:t>
      </w:r>
      <w:r w:rsidRPr="007C5F4F">
        <w:rPr>
          <w:rFonts w:ascii="Times New Roman" w:hAnsi="Times New Roman" w:cs="Times New Roman"/>
          <w:sz w:val="28"/>
          <w:szCs w:val="28"/>
        </w:rPr>
        <w:tab/>
        <w:t>Трубка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Ньютона;</w:t>
      </w:r>
    </w:p>
    <w:p w14:paraId="64C293D5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44.</w:t>
      </w:r>
      <w:r w:rsidRPr="007C5F4F">
        <w:rPr>
          <w:rFonts w:ascii="Times New Roman" w:hAnsi="Times New Roman" w:cs="Times New Roman"/>
          <w:sz w:val="28"/>
          <w:szCs w:val="28"/>
        </w:rPr>
        <w:tab/>
        <w:t>Шар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Паскаля;</w:t>
      </w:r>
    </w:p>
    <w:p w14:paraId="17AE3B0E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45.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молекулярной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тепловым явлениям;</w:t>
      </w:r>
    </w:p>
    <w:p w14:paraId="121C586A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газовым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законам;</w:t>
      </w:r>
    </w:p>
    <w:p w14:paraId="64788331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капилляров;</w:t>
      </w:r>
    </w:p>
    <w:p w14:paraId="7E4DE0D7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48.</w:t>
      </w:r>
      <w:r w:rsidRPr="007C5F4F">
        <w:rPr>
          <w:rFonts w:ascii="Times New Roman" w:hAnsi="Times New Roman" w:cs="Times New Roman"/>
          <w:sz w:val="28"/>
          <w:szCs w:val="28"/>
        </w:rPr>
        <w:tab/>
        <w:t>Трубка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конвекции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жидкости;</w:t>
      </w:r>
    </w:p>
    <w:p w14:paraId="0CB7837B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49.</w:t>
      </w:r>
      <w:r w:rsidRPr="007C5F4F">
        <w:rPr>
          <w:rFonts w:ascii="Times New Roman" w:hAnsi="Times New Roman" w:cs="Times New Roman"/>
          <w:sz w:val="28"/>
          <w:szCs w:val="28"/>
        </w:rPr>
        <w:tab/>
        <w:t>Цилиндры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свинцовые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стругом;</w:t>
      </w:r>
    </w:p>
    <w:p w14:paraId="773BC465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50.</w:t>
      </w:r>
      <w:r w:rsidRPr="007C5F4F">
        <w:rPr>
          <w:rFonts w:ascii="Times New Roman" w:hAnsi="Times New Roman" w:cs="Times New Roman"/>
          <w:sz w:val="28"/>
          <w:szCs w:val="28"/>
        </w:rPr>
        <w:tab/>
        <w:t>Шар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кольцом;</w:t>
      </w:r>
    </w:p>
    <w:p w14:paraId="4AEA582B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51.</w:t>
      </w:r>
      <w:r w:rsidRPr="007C5F4F">
        <w:rPr>
          <w:rFonts w:ascii="Times New Roman" w:hAnsi="Times New Roman" w:cs="Times New Roman"/>
          <w:sz w:val="28"/>
          <w:szCs w:val="28"/>
        </w:rPr>
        <w:tab/>
        <w:t>Высоковольтный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источник;</w:t>
      </w:r>
    </w:p>
    <w:p w14:paraId="1B453EAB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52.</w:t>
      </w:r>
      <w:r w:rsidRPr="007C5F4F">
        <w:rPr>
          <w:rFonts w:ascii="Times New Roman" w:hAnsi="Times New Roman" w:cs="Times New Roman"/>
          <w:sz w:val="28"/>
          <w:szCs w:val="28"/>
        </w:rPr>
        <w:tab/>
        <w:t>Генератор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Ван-де-</w:t>
      </w:r>
      <w:proofErr w:type="spellStart"/>
      <w:r w:rsidRPr="007C5F4F">
        <w:rPr>
          <w:rFonts w:ascii="Times New Roman" w:hAnsi="Times New Roman" w:cs="Times New Roman"/>
          <w:sz w:val="28"/>
          <w:szCs w:val="28"/>
        </w:rPr>
        <w:t>Граафа</w:t>
      </w:r>
      <w:proofErr w:type="spellEnd"/>
      <w:r w:rsidRPr="007C5F4F">
        <w:rPr>
          <w:rFonts w:ascii="Times New Roman" w:hAnsi="Times New Roman" w:cs="Times New Roman"/>
          <w:sz w:val="28"/>
          <w:szCs w:val="28"/>
        </w:rPr>
        <w:t>;</w:t>
      </w:r>
    </w:p>
    <w:p w14:paraId="4A81DFD1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53.</w:t>
      </w:r>
      <w:r w:rsidRPr="007C5F4F">
        <w:rPr>
          <w:rFonts w:ascii="Times New Roman" w:hAnsi="Times New Roman" w:cs="Times New Roman"/>
          <w:sz w:val="28"/>
          <w:szCs w:val="28"/>
        </w:rPr>
        <w:tab/>
        <w:t>Дозиметр;</w:t>
      </w:r>
    </w:p>
    <w:p w14:paraId="73742984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54.</w:t>
      </w:r>
      <w:r w:rsidRPr="007C5F4F">
        <w:rPr>
          <w:rFonts w:ascii="Times New Roman" w:hAnsi="Times New Roman" w:cs="Times New Roman"/>
          <w:sz w:val="28"/>
          <w:szCs w:val="28"/>
        </w:rPr>
        <w:tab/>
        <w:t>Камертоны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резонансных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ящиках;</w:t>
      </w:r>
    </w:p>
    <w:p w14:paraId="4A69AFED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принадлежностей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 свойств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электромагнитных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волн;</w:t>
      </w:r>
    </w:p>
    <w:p w14:paraId="538F046B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приборов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принципов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радиоприема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 радиопередачи;</w:t>
      </w:r>
    </w:p>
    <w:p w14:paraId="30A9573C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57.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проводов;</w:t>
      </w:r>
    </w:p>
    <w:p w14:paraId="6B8474E2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58.</w:t>
      </w:r>
      <w:r w:rsidRPr="007C5F4F">
        <w:rPr>
          <w:rFonts w:ascii="Times New Roman" w:hAnsi="Times New Roman" w:cs="Times New Roman"/>
          <w:sz w:val="28"/>
          <w:szCs w:val="28"/>
        </w:rPr>
        <w:tab/>
        <w:t>Магнит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дугообразный;</w:t>
      </w:r>
    </w:p>
    <w:p w14:paraId="5384E502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59.</w:t>
      </w:r>
      <w:r w:rsidRPr="007C5F4F">
        <w:rPr>
          <w:rFonts w:ascii="Times New Roman" w:hAnsi="Times New Roman" w:cs="Times New Roman"/>
          <w:sz w:val="28"/>
          <w:szCs w:val="28"/>
        </w:rPr>
        <w:tab/>
        <w:t>Магнит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полосовой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2C524E93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60.</w:t>
      </w:r>
      <w:r w:rsidRPr="007C5F4F">
        <w:rPr>
          <w:rFonts w:ascii="Times New Roman" w:hAnsi="Times New Roman" w:cs="Times New Roman"/>
          <w:sz w:val="28"/>
          <w:szCs w:val="28"/>
        </w:rPr>
        <w:tab/>
        <w:t>Машина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F4F">
        <w:rPr>
          <w:rFonts w:ascii="Times New Roman" w:hAnsi="Times New Roman" w:cs="Times New Roman"/>
          <w:sz w:val="28"/>
          <w:szCs w:val="28"/>
        </w:rPr>
        <w:t>электрофорная</w:t>
      </w:r>
      <w:proofErr w:type="spellEnd"/>
      <w:r w:rsidRPr="007C5F4F">
        <w:rPr>
          <w:rFonts w:ascii="Times New Roman" w:hAnsi="Times New Roman" w:cs="Times New Roman"/>
          <w:sz w:val="28"/>
          <w:szCs w:val="28"/>
        </w:rPr>
        <w:t>;</w:t>
      </w:r>
    </w:p>
    <w:p w14:paraId="6C9D36DD" w14:textId="77777777" w:rsidR="001E46F3" w:rsidRPr="007C5F4F" w:rsidRDefault="001E46F3" w:rsidP="001E46F3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61.</w:t>
      </w:r>
      <w:r w:rsidRPr="007C5F4F">
        <w:rPr>
          <w:rFonts w:ascii="Times New Roman" w:hAnsi="Times New Roman" w:cs="Times New Roman"/>
          <w:sz w:val="28"/>
          <w:szCs w:val="28"/>
        </w:rPr>
        <w:tab/>
        <w:t>Маятник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664EB7D7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62.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Земли;</w:t>
      </w:r>
    </w:p>
    <w:p w14:paraId="74EFA12C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 w:right="452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кольцевых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токов;</w:t>
      </w:r>
    </w:p>
    <w:p w14:paraId="28070EAB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64.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полупроводникам;</w:t>
      </w:r>
    </w:p>
    <w:p w14:paraId="31CA8F5D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65.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току;</w:t>
      </w:r>
    </w:p>
    <w:p w14:paraId="42EAA313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вакууме;</w:t>
      </w:r>
    </w:p>
    <w:p w14:paraId="3E7EE3E6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электродинамике;</w:t>
      </w:r>
    </w:p>
    <w:p w14:paraId="24F9B9C9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68.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полей;</w:t>
      </w:r>
    </w:p>
    <w:p w14:paraId="1B591596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69.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полей;</w:t>
      </w:r>
    </w:p>
    <w:p w14:paraId="439DCC7F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70.</w:t>
      </w:r>
      <w:r w:rsidRPr="007C5F4F">
        <w:rPr>
          <w:rFonts w:ascii="Times New Roman" w:hAnsi="Times New Roman" w:cs="Times New Roman"/>
          <w:sz w:val="28"/>
          <w:szCs w:val="28"/>
        </w:rPr>
        <w:tab/>
        <w:t>Трансформатор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учебный;</w:t>
      </w:r>
    </w:p>
    <w:p w14:paraId="17BAF609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71.</w:t>
      </w:r>
      <w:r w:rsidRPr="007C5F4F">
        <w:rPr>
          <w:rFonts w:ascii="Times New Roman" w:hAnsi="Times New Roman" w:cs="Times New Roman"/>
          <w:sz w:val="28"/>
          <w:szCs w:val="28"/>
        </w:rPr>
        <w:tab/>
        <w:t>Палочка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стеклянная;</w:t>
      </w:r>
    </w:p>
    <w:p w14:paraId="7A7D7F33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72.</w:t>
      </w:r>
      <w:r w:rsidRPr="007C5F4F">
        <w:rPr>
          <w:rFonts w:ascii="Times New Roman" w:hAnsi="Times New Roman" w:cs="Times New Roman"/>
          <w:sz w:val="28"/>
          <w:szCs w:val="28"/>
        </w:rPr>
        <w:tab/>
        <w:t>Палочка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5F4F">
        <w:rPr>
          <w:rFonts w:ascii="Times New Roman" w:hAnsi="Times New Roman" w:cs="Times New Roman"/>
          <w:sz w:val="28"/>
          <w:szCs w:val="28"/>
        </w:rPr>
        <w:t>эбонитовая;</w:t>
      </w:r>
    </w:p>
    <w:p w14:paraId="3B85AFC1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73.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Ленца;</w:t>
      </w:r>
    </w:p>
    <w:p w14:paraId="12B44C11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74.</w:t>
      </w:r>
      <w:r w:rsidRPr="007C5F4F">
        <w:rPr>
          <w:rFonts w:ascii="Times New Roman" w:hAnsi="Times New Roman" w:cs="Times New Roman"/>
          <w:sz w:val="28"/>
          <w:szCs w:val="28"/>
        </w:rPr>
        <w:tab/>
        <w:t>Стрелки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штативах;</w:t>
      </w:r>
    </w:p>
    <w:p w14:paraId="29D6F08F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lastRenderedPageBreak/>
        <w:t>75.</w:t>
      </w:r>
      <w:r w:rsidRPr="007C5F4F">
        <w:rPr>
          <w:rFonts w:ascii="Times New Roman" w:hAnsi="Times New Roman" w:cs="Times New Roman"/>
          <w:sz w:val="28"/>
          <w:szCs w:val="28"/>
        </w:rPr>
        <w:tab/>
        <w:t>Султан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35D76342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76.</w:t>
      </w:r>
      <w:r w:rsidRPr="007C5F4F">
        <w:rPr>
          <w:rFonts w:ascii="Times New Roman" w:hAnsi="Times New Roman" w:cs="Times New Roman"/>
          <w:sz w:val="28"/>
          <w:szCs w:val="28"/>
        </w:rPr>
        <w:tab/>
        <w:t>Штативы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изолирующие;</w:t>
      </w:r>
    </w:p>
    <w:p w14:paraId="2307B57E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77.</w:t>
      </w:r>
      <w:r w:rsidRPr="007C5F4F">
        <w:rPr>
          <w:rFonts w:ascii="Times New Roman" w:hAnsi="Times New Roman" w:cs="Times New Roman"/>
          <w:sz w:val="28"/>
          <w:szCs w:val="28"/>
        </w:rPr>
        <w:tab/>
        <w:t>Электромагнит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разборный;</w:t>
      </w:r>
    </w:p>
    <w:p w14:paraId="79CA666E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78.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геометрической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64C88AFC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79.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7C88DDA7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80.</w:t>
      </w:r>
      <w:r w:rsidRPr="007C5F4F">
        <w:rPr>
          <w:rFonts w:ascii="Times New Roman" w:hAnsi="Times New Roman" w:cs="Times New Roman"/>
          <w:sz w:val="28"/>
          <w:szCs w:val="28"/>
        </w:rPr>
        <w:tab/>
        <w:t>Спектроскоп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двухтрубный;</w:t>
      </w:r>
    </w:p>
    <w:p w14:paraId="29AC5664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81.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спектральных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трубок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питания;</w:t>
      </w:r>
    </w:p>
    <w:p w14:paraId="537B0495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82.</w:t>
      </w:r>
      <w:r w:rsidRPr="007C5F4F">
        <w:rPr>
          <w:rFonts w:ascii="Times New Roman" w:hAnsi="Times New Roman" w:cs="Times New Roman"/>
          <w:sz w:val="28"/>
          <w:szCs w:val="28"/>
        </w:rPr>
        <w:tab/>
        <w:t>Установка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316BA232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Планка;</w:t>
      </w:r>
    </w:p>
    <w:p w14:paraId="093A1862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84.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наглядных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пособий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использования;</w:t>
      </w:r>
    </w:p>
    <w:p w14:paraId="14C60E44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портретов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оформления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кабинета;</w:t>
      </w:r>
    </w:p>
    <w:p w14:paraId="0D1E160E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таблиц.</w:t>
      </w:r>
    </w:p>
    <w:p w14:paraId="5640D846" w14:textId="77777777" w:rsidR="001B75F5" w:rsidRPr="00370157" w:rsidRDefault="0010579D" w:rsidP="004D1E0B">
      <w:pPr>
        <w:spacing w:before="44" w:line="259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370157">
        <w:rPr>
          <w:rFonts w:ascii="Times New Roman" w:hAnsi="Times New Roman" w:cs="Times New Roman"/>
          <w:sz w:val="28"/>
          <w:szCs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10B5D052" w14:textId="77777777" w:rsidR="001B75F5" w:rsidRPr="001A1D69" w:rsidRDefault="001B75F5">
      <w:pPr>
        <w:spacing w:before="6"/>
        <w:rPr>
          <w:rFonts w:ascii="OfficinaSansBookC" w:hAnsi="OfficinaSansBookC" w:cs="Times New Roman"/>
        </w:rPr>
      </w:pPr>
    </w:p>
    <w:p w14:paraId="2A0599EE" w14:textId="77777777" w:rsidR="004D1E0B" w:rsidRPr="00370157" w:rsidRDefault="004D1E0B" w:rsidP="004D1E0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  <w:r w:rsidRPr="00370157">
        <w:rPr>
          <w:rFonts w:ascii="Times New Roman" w:hAnsi="Times New Roman" w:cs="Times New Roman"/>
        </w:rPr>
        <w:t>Информационное</w:t>
      </w:r>
      <w:r w:rsidR="00370157" w:rsidRPr="00370157">
        <w:rPr>
          <w:rFonts w:ascii="Times New Roman" w:hAnsi="Times New Roman" w:cs="Times New Roman"/>
        </w:rPr>
        <w:t xml:space="preserve"> </w:t>
      </w:r>
      <w:r w:rsidRPr="00370157">
        <w:rPr>
          <w:rFonts w:ascii="Times New Roman" w:hAnsi="Times New Roman" w:cs="Times New Roman"/>
        </w:rPr>
        <w:t>обеспечение</w:t>
      </w:r>
      <w:r w:rsidR="00370157" w:rsidRPr="00370157">
        <w:rPr>
          <w:rFonts w:ascii="Times New Roman" w:hAnsi="Times New Roman" w:cs="Times New Roman"/>
        </w:rPr>
        <w:t xml:space="preserve"> </w:t>
      </w:r>
      <w:r w:rsidRPr="00370157">
        <w:rPr>
          <w:rFonts w:ascii="Times New Roman" w:hAnsi="Times New Roman" w:cs="Times New Roman"/>
        </w:rPr>
        <w:t>обучения</w:t>
      </w:r>
    </w:p>
    <w:p w14:paraId="33EF0585" w14:textId="77777777" w:rsidR="007C0FED" w:rsidRPr="00370157" w:rsidRDefault="007C0FED" w:rsidP="004D1E0B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B392C9" w14:textId="77777777" w:rsidR="00370157" w:rsidRPr="002D59A5" w:rsidRDefault="00370157" w:rsidP="00370157">
      <w:pPr>
        <w:pStyle w:val="af"/>
        <w:spacing w:line="340" w:lineRule="exact"/>
        <w:ind w:left="301" w:hanging="301"/>
        <w:jc w:val="both"/>
        <w:rPr>
          <w:rFonts w:ascii="Times New Roman" w:hAnsi="Times New Roman" w:cs="Times New Roman"/>
        </w:rPr>
      </w:pPr>
      <w:r w:rsidRPr="002D59A5">
        <w:rPr>
          <w:rFonts w:ascii="Times New Roman" w:hAnsi="Times New Roman" w:cs="Times New Roman"/>
          <w:b/>
          <w:bCs/>
        </w:rPr>
        <w:t>Основные источники</w:t>
      </w:r>
      <w:r w:rsidRPr="002D59A5">
        <w:rPr>
          <w:rFonts w:ascii="Times New Roman" w:hAnsi="Times New Roman" w:cs="Times New Roman"/>
        </w:rPr>
        <w:t>:</w:t>
      </w:r>
    </w:p>
    <w:p w14:paraId="4B131032" w14:textId="77777777" w:rsidR="00370157" w:rsidRPr="002D59A5" w:rsidRDefault="00991D9D" w:rsidP="00370157">
      <w:pPr>
        <w:pStyle w:val="af7"/>
        <w:numPr>
          <w:ilvl w:val="0"/>
          <w:numId w:val="6"/>
        </w:numPr>
        <w:tabs>
          <w:tab w:val="left" w:pos="730"/>
        </w:tabs>
        <w:spacing w:before="28" w:line="259" w:lineRule="auto"/>
        <w:ind w:right="285" w:hanging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Мякишев Г.</w:t>
      </w:r>
      <w:r w:rsidR="006E0A29">
        <w:rPr>
          <w:rFonts w:ascii="Times New Roman" w:hAnsi="Times New Roman" w:cs="Times New Roman"/>
          <w:sz w:val="28"/>
          <w:szCs w:val="28"/>
        </w:rPr>
        <w:t xml:space="preserve">Я., </w:t>
      </w:r>
      <w:proofErr w:type="spellStart"/>
      <w:r w:rsidR="006E0A29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Б.Б., </w:t>
      </w:r>
      <w:r w:rsidR="006E0A29">
        <w:rPr>
          <w:rFonts w:ascii="Times New Roman" w:hAnsi="Times New Roman" w:cs="Times New Roman"/>
          <w:sz w:val="28"/>
          <w:szCs w:val="28"/>
        </w:rPr>
        <w:t>Сотский</w:t>
      </w:r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Н. / Под ред. Парфентьевой Н.А. Физика. Учебник для 10 </w:t>
      </w:r>
      <w:proofErr w:type="spellStart"/>
      <w:r w:rsidR="00370157" w:rsidRPr="002D59A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370157" w:rsidRPr="002D59A5">
        <w:rPr>
          <w:rFonts w:ascii="Times New Roman" w:hAnsi="Times New Roman" w:cs="Times New Roman"/>
          <w:sz w:val="28"/>
          <w:szCs w:val="28"/>
        </w:rPr>
        <w:t xml:space="preserve">. – М.: Издательство «Просвещение», </w:t>
      </w:r>
      <w:r w:rsidR="00370157" w:rsidRPr="008C3389">
        <w:rPr>
          <w:rFonts w:ascii="Times New Roman" w:hAnsi="Times New Roman" w:cs="Times New Roman"/>
          <w:sz w:val="28"/>
          <w:szCs w:val="28"/>
        </w:rPr>
        <w:t>20</w:t>
      </w:r>
      <w:r w:rsidR="008C3389" w:rsidRPr="008C3389">
        <w:rPr>
          <w:rFonts w:ascii="Times New Roman" w:hAnsi="Times New Roman" w:cs="Times New Roman"/>
          <w:sz w:val="28"/>
          <w:szCs w:val="28"/>
        </w:rPr>
        <w:t>22</w:t>
      </w:r>
      <w:r w:rsidR="00370157" w:rsidRPr="008C3389">
        <w:rPr>
          <w:rFonts w:ascii="Times New Roman" w:hAnsi="Times New Roman" w:cs="Times New Roman"/>
          <w:sz w:val="28"/>
          <w:szCs w:val="28"/>
        </w:rPr>
        <w:t>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– 416с.</w:t>
      </w:r>
    </w:p>
    <w:p w14:paraId="35612CA6" w14:textId="77777777" w:rsidR="00370157" w:rsidRPr="002D59A5" w:rsidRDefault="006E0A29" w:rsidP="00370157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302" w:right="285" w:hanging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Мякишев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Г. Я., </w:t>
      </w:r>
      <w:proofErr w:type="spellStart"/>
      <w:r w:rsidR="00370157" w:rsidRPr="002D59A5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="00370157" w:rsidRPr="002D59A5">
        <w:rPr>
          <w:rFonts w:ascii="Times New Roman" w:hAnsi="Times New Roman" w:cs="Times New Roman"/>
          <w:sz w:val="28"/>
          <w:szCs w:val="28"/>
        </w:rPr>
        <w:t xml:space="preserve"> Б. 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 w:rsidR="00370157" w:rsidRPr="002D59A5">
        <w:rPr>
          <w:rFonts w:ascii="Times New Roman" w:hAnsi="Times New Roman" w:cs="Times New Roman"/>
          <w:sz w:val="28"/>
          <w:szCs w:val="28"/>
        </w:rPr>
        <w:t xml:space="preserve"> В.М. / Под ред. Парфентьевой Н.А. Физика. Учебник для 11 </w:t>
      </w:r>
      <w:proofErr w:type="spellStart"/>
      <w:r w:rsidR="00370157" w:rsidRPr="002D59A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370157" w:rsidRPr="002D59A5">
        <w:rPr>
          <w:rFonts w:ascii="Times New Roman" w:hAnsi="Times New Roman" w:cs="Times New Roman"/>
          <w:sz w:val="28"/>
          <w:szCs w:val="28"/>
        </w:rPr>
        <w:t>. – М.: Издательство «</w:t>
      </w:r>
      <w:r w:rsidR="00370157" w:rsidRPr="008C3389">
        <w:rPr>
          <w:rFonts w:ascii="Times New Roman" w:hAnsi="Times New Roman" w:cs="Times New Roman"/>
          <w:sz w:val="28"/>
          <w:szCs w:val="28"/>
        </w:rPr>
        <w:t>Просвещение», 20</w:t>
      </w:r>
      <w:r w:rsidR="008C3389" w:rsidRPr="008C3389">
        <w:rPr>
          <w:rFonts w:ascii="Times New Roman" w:hAnsi="Times New Roman" w:cs="Times New Roman"/>
          <w:sz w:val="28"/>
          <w:szCs w:val="28"/>
        </w:rPr>
        <w:t>22</w:t>
      </w:r>
      <w:r w:rsidR="00370157" w:rsidRPr="008C3389">
        <w:rPr>
          <w:rFonts w:ascii="Times New Roman" w:hAnsi="Times New Roman" w:cs="Times New Roman"/>
          <w:sz w:val="28"/>
          <w:szCs w:val="28"/>
        </w:rPr>
        <w:t>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– 399с.</w:t>
      </w:r>
    </w:p>
    <w:p w14:paraId="6BFAB804" w14:textId="77777777" w:rsidR="00370157" w:rsidRPr="002D59A5" w:rsidRDefault="00370157" w:rsidP="00370157">
      <w:pPr>
        <w:pStyle w:val="af"/>
        <w:spacing w:before="26"/>
        <w:ind w:left="301" w:hanging="301"/>
        <w:jc w:val="both"/>
        <w:rPr>
          <w:rFonts w:ascii="Times New Roman" w:hAnsi="Times New Roman" w:cs="Times New Roman"/>
        </w:rPr>
      </w:pPr>
    </w:p>
    <w:p w14:paraId="0C7257E2" w14:textId="77777777" w:rsidR="00370157" w:rsidRPr="002D59A5" w:rsidRDefault="00370157" w:rsidP="00370157">
      <w:pPr>
        <w:pStyle w:val="af"/>
        <w:spacing w:before="26"/>
        <w:ind w:left="301" w:hanging="301"/>
        <w:jc w:val="both"/>
        <w:rPr>
          <w:rFonts w:ascii="Times New Roman" w:hAnsi="Times New Roman" w:cs="Times New Roman"/>
        </w:rPr>
      </w:pPr>
      <w:r w:rsidRPr="002D59A5">
        <w:rPr>
          <w:rFonts w:ascii="Times New Roman" w:hAnsi="Times New Roman" w:cs="Times New Roman"/>
          <w:b/>
          <w:bCs/>
        </w:rPr>
        <w:t>Дополнительные источники</w:t>
      </w:r>
      <w:r w:rsidRPr="002D59A5">
        <w:rPr>
          <w:rFonts w:ascii="Times New Roman" w:hAnsi="Times New Roman" w:cs="Times New Roman"/>
        </w:rPr>
        <w:t>:</w:t>
      </w:r>
    </w:p>
    <w:p w14:paraId="19A23845" w14:textId="77777777" w:rsidR="00370157" w:rsidRPr="002D59A5" w:rsidRDefault="006E0A29" w:rsidP="00370157">
      <w:pPr>
        <w:pStyle w:val="af7"/>
        <w:numPr>
          <w:ilvl w:val="0"/>
          <w:numId w:val="6"/>
        </w:numPr>
        <w:tabs>
          <w:tab w:val="left" w:pos="729"/>
        </w:tabs>
        <w:spacing w:before="28" w:line="259" w:lineRule="auto"/>
        <w:ind w:right="284" w:hanging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В.</w:t>
      </w:r>
      <w:r w:rsidR="00370157" w:rsidRPr="002D59A5">
        <w:rPr>
          <w:rFonts w:ascii="Times New Roman" w:hAnsi="Times New Roman" w:cs="Times New Roman"/>
          <w:sz w:val="28"/>
          <w:szCs w:val="28"/>
        </w:rPr>
        <w:t>Ф. Физика для профессий и специальностей технического профиля: учебник для образовательных учреждений начального и среднего профессио</w:t>
      </w:r>
      <w:r>
        <w:rPr>
          <w:rFonts w:ascii="Times New Roman" w:hAnsi="Times New Roman" w:cs="Times New Roman"/>
          <w:sz w:val="28"/>
          <w:szCs w:val="28"/>
        </w:rPr>
        <w:t>нального образования / В.</w:t>
      </w:r>
      <w:r w:rsidR="00370157" w:rsidRPr="002D59A5">
        <w:rPr>
          <w:rFonts w:ascii="Times New Roman" w:hAnsi="Times New Roman" w:cs="Times New Roman"/>
          <w:sz w:val="28"/>
          <w:szCs w:val="28"/>
        </w:rPr>
        <w:t>Ф. Дмитриева. – 2-е изд., стер. – М.: Издательский центр «Академия»,</w:t>
      </w:r>
      <w:r w:rsidR="008C3389">
        <w:rPr>
          <w:rFonts w:ascii="Times New Roman" w:hAnsi="Times New Roman" w:cs="Times New Roman"/>
          <w:sz w:val="28"/>
          <w:szCs w:val="28"/>
        </w:rPr>
        <w:t xml:space="preserve"> </w:t>
      </w:r>
      <w:r w:rsidR="00370157" w:rsidRPr="008C3389">
        <w:rPr>
          <w:rFonts w:ascii="Times New Roman" w:hAnsi="Times New Roman" w:cs="Times New Roman"/>
          <w:sz w:val="28"/>
          <w:szCs w:val="28"/>
        </w:rPr>
        <w:t>20</w:t>
      </w:r>
      <w:r w:rsidR="008C3389" w:rsidRPr="008C3389">
        <w:rPr>
          <w:rFonts w:ascii="Times New Roman" w:hAnsi="Times New Roman" w:cs="Times New Roman"/>
          <w:sz w:val="28"/>
          <w:szCs w:val="28"/>
        </w:rPr>
        <w:t>21</w:t>
      </w:r>
      <w:r w:rsidR="00370157" w:rsidRPr="008C3389">
        <w:rPr>
          <w:rFonts w:ascii="Times New Roman" w:hAnsi="Times New Roman" w:cs="Times New Roman"/>
          <w:sz w:val="28"/>
          <w:szCs w:val="28"/>
        </w:rPr>
        <w:t>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-448с.</w:t>
      </w:r>
    </w:p>
    <w:p w14:paraId="7F556742" w14:textId="77777777" w:rsidR="00370157" w:rsidRPr="002D59A5" w:rsidRDefault="00370157" w:rsidP="00370157">
      <w:pPr>
        <w:pStyle w:val="af"/>
        <w:ind w:hanging="301"/>
        <w:rPr>
          <w:rFonts w:ascii="Times New Roman" w:hAnsi="Times New Roman" w:cs="Times New Roman"/>
        </w:rPr>
      </w:pPr>
    </w:p>
    <w:p w14:paraId="0A675806" w14:textId="77777777" w:rsidR="00370157" w:rsidRPr="002D59A5" w:rsidRDefault="00370157" w:rsidP="00370157">
      <w:pPr>
        <w:pStyle w:val="af"/>
        <w:ind w:left="302" w:hanging="301"/>
        <w:rPr>
          <w:rFonts w:ascii="Times New Roman" w:hAnsi="Times New Roman" w:cs="Times New Roman"/>
        </w:rPr>
      </w:pPr>
      <w:r w:rsidRPr="002D59A5">
        <w:rPr>
          <w:rFonts w:ascii="Times New Roman" w:hAnsi="Times New Roman" w:cs="Times New Roman"/>
          <w:b/>
          <w:bCs/>
        </w:rPr>
        <w:t>Перечень Интернет-ресурсов</w:t>
      </w:r>
      <w:r w:rsidRPr="002D59A5">
        <w:rPr>
          <w:rFonts w:ascii="Times New Roman" w:hAnsi="Times New Roman" w:cs="Times New Roman"/>
        </w:rPr>
        <w:t>:</w:t>
      </w:r>
    </w:p>
    <w:p w14:paraId="39A89A33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30"/>
        </w:tabs>
        <w:spacing w:line="259" w:lineRule="auto"/>
        <w:ind w:right="282" w:hanging="18"/>
        <w:rPr>
          <w:rFonts w:ascii="Times New Roman" w:hAnsi="Times New Roman" w:cs="Times New Roman"/>
          <w:sz w:val="28"/>
          <w:szCs w:val="28"/>
        </w:rPr>
      </w:pPr>
      <w:proofErr w:type="gramStart"/>
      <w:r w:rsidRPr="002D59A5">
        <w:rPr>
          <w:rFonts w:ascii="Times New Roman" w:hAnsi="Times New Roman" w:cs="Times New Roman"/>
          <w:sz w:val="28"/>
          <w:szCs w:val="28"/>
        </w:rPr>
        <w:t>Единаяколлекцияцифровыхобразовательныхресурсов.–</w:t>
      </w:r>
      <w:proofErr w:type="gramEnd"/>
      <w:r w:rsidRPr="002D59A5">
        <w:rPr>
          <w:rFonts w:ascii="Times New Roman" w:hAnsi="Times New Roman" w:cs="Times New Roman"/>
          <w:sz w:val="28"/>
          <w:szCs w:val="28"/>
        </w:rPr>
        <w:t>Режимдоступа:</w:t>
      </w:r>
      <w:hyperlink r:id="rId13">
        <w:r w:rsidRPr="002D59A5">
          <w:rPr>
            <w:rFonts w:ascii="Times New Roman" w:hAnsi="Times New Roman" w:cs="Times New Roman"/>
            <w:sz w:val="28"/>
            <w:szCs w:val="28"/>
          </w:rPr>
          <w:t>http://school-collection.edu.ru/catalog/pupil/?subject=30</w:t>
        </w:r>
      </w:hyperlink>
    </w:p>
    <w:p w14:paraId="14305CF7" w14:textId="77777777" w:rsidR="00370157" w:rsidRPr="002D59A5" w:rsidRDefault="006E0A29" w:rsidP="00370157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301" w:right="284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КМ-школа. – Режим доступа</w:t>
      </w:r>
      <w:r w:rsidR="00370157" w:rsidRPr="002D59A5">
        <w:rPr>
          <w:rFonts w:ascii="Times New Roman" w:hAnsi="Times New Roman" w:cs="Times New Roman"/>
          <w:sz w:val="28"/>
          <w:szCs w:val="28"/>
        </w:rPr>
        <w:t>;</w:t>
      </w:r>
    </w:p>
    <w:p w14:paraId="1E6B1951" w14:textId="77777777" w:rsidR="00370157" w:rsidRPr="002D59A5" w:rsidRDefault="002E3EFE" w:rsidP="00370157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581352A">
          <v:rect id="Прямоугольник 11" o:spid="_x0000_s1029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" fillcolor="black" stroked="f">
            <w10:wrap anchorx="page"/>
          </v:rect>
        </w:pict>
      </w:r>
      <w:r w:rsidR="00370157">
        <w:rPr>
          <w:rFonts w:ascii="Times New Roman" w:hAnsi="Times New Roman" w:cs="Times New Roman"/>
          <w:sz w:val="28"/>
          <w:szCs w:val="28"/>
        </w:rPr>
        <w:t>Открытая</w:t>
      </w:r>
      <w:r w:rsidR="006E0A29">
        <w:rPr>
          <w:rFonts w:ascii="Times New Roman" w:hAnsi="Times New Roman" w:cs="Times New Roman"/>
          <w:sz w:val="28"/>
          <w:szCs w:val="28"/>
        </w:rPr>
        <w:t xml:space="preserve"> </w:t>
      </w:r>
      <w:r w:rsidR="00370157">
        <w:rPr>
          <w:rFonts w:ascii="Times New Roman" w:hAnsi="Times New Roman" w:cs="Times New Roman"/>
          <w:sz w:val="28"/>
          <w:szCs w:val="28"/>
        </w:rPr>
        <w:t xml:space="preserve">физика. </w:t>
      </w:r>
      <w:r w:rsidR="00370157" w:rsidRPr="002D59A5">
        <w:rPr>
          <w:rFonts w:ascii="Times New Roman" w:hAnsi="Times New Roman" w:cs="Times New Roman"/>
          <w:sz w:val="28"/>
          <w:szCs w:val="28"/>
        </w:rPr>
        <w:t>Режим</w:t>
      </w:r>
      <w:r w:rsidR="006E0A29">
        <w:rPr>
          <w:rFonts w:ascii="Times New Roman" w:hAnsi="Times New Roman" w:cs="Times New Roman"/>
          <w:sz w:val="28"/>
          <w:szCs w:val="28"/>
        </w:rPr>
        <w:t xml:space="preserve"> </w:t>
      </w:r>
      <w:r w:rsidR="00370157" w:rsidRPr="002D59A5">
        <w:rPr>
          <w:rFonts w:ascii="Times New Roman" w:hAnsi="Times New Roman" w:cs="Times New Roman"/>
          <w:sz w:val="28"/>
          <w:szCs w:val="28"/>
        </w:rPr>
        <w:t>доступа:</w:t>
      </w:r>
      <w:r w:rsidR="006E0A2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>
        <w:r w:rsidR="00370157" w:rsidRPr="002D59A5">
          <w:rPr>
            <w:rFonts w:ascii="Times New Roman" w:hAnsi="Times New Roman" w:cs="Times New Roman"/>
            <w:sz w:val="28"/>
            <w:szCs w:val="28"/>
          </w:rPr>
          <w:t>http://www.physics.ru/courses/</w:t>
        </w:r>
      </w:hyperlink>
      <w:r w:rsidR="00370157" w:rsidRPr="002D59A5">
        <w:rPr>
          <w:rFonts w:ascii="Times New Roman" w:hAnsi="Times New Roman" w:cs="Times New Roman"/>
          <w:sz w:val="28"/>
          <w:szCs w:val="28"/>
        </w:rPr>
        <w:t xml:space="preserve">op25part2/design/index.htm </w:t>
      </w:r>
    </w:p>
    <w:p w14:paraId="0DB70B00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right="1335" w:hanging="1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Платформа </w:t>
      </w:r>
      <w:proofErr w:type="spellStart"/>
      <w:r w:rsidRPr="002D59A5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2D59A5"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hyperlink r:id="rId15">
        <w:r w:rsidRPr="002D59A5">
          <w:rPr>
            <w:rFonts w:ascii="Times New Roman" w:hAnsi="Times New Roman" w:cs="Times New Roman"/>
            <w:sz w:val="28"/>
            <w:szCs w:val="28"/>
          </w:rPr>
          <w:t xml:space="preserve">http://www. </w:t>
        </w:r>
      </w:hyperlink>
      <w:r w:rsidRPr="002D59A5">
        <w:rPr>
          <w:rFonts w:ascii="Times New Roman" w:hAnsi="Times New Roman" w:cs="Times New Roman"/>
          <w:sz w:val="28"/>
          <w:szCs w:val="28"/>
        </w:rPr>
        <w:t>yaklass.ru /</w:t>
      </w:r>
    </w:p>
    <w:p w14:paraId="422DB8EB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</w:tabs>
        <w:spacing w:before="3" w:line="259" w:lineRule="auto"/>
        <w:ind w:left="301" w:right="388" w:firstLine="0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 – Режим доступа: </w:t>
      </w:r>
      <w:hyperlink r:id="rId16">
        <w:r w:rsidRPr="002D59A5">
          <w:rPr>
            <w:rFonts w:ascii="Times New Roman" w:hAnsi="Times New Roman" w:cs="Times New Roman"/>
            <w:sz w:val="28"/>
            <w:szCs w:val="28"/>
          </w:rPr>
          <w:t>http://www.resh.edu.ru/</w:t>
        </w:r>
      </w:hyperlink>
    </w:p>
    <w:p w14:paraId="6F1BF8DE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>Физика.ru.</w:t>
      </w:r>
      <w:r w:rsidRPr="002D59A5">
        <w:rPr>
          <w:rFonts w:ascii="Times New Roman" w:hAnsi="Times New Roman" w:cs="Times New Roman"/>
          <w:sz w:val="28"/>
          <w:szCs w:val="28"/>
        </w:rPr>
        <w:tab/>
        <w:t>–</w:t>
      </w:r>
      <w:r w:rsidRPr="002D59A5">
        <w:rPr>
          <w:rFonts w:ascii="Times New Roman" w:hAnsi="Times New Roman" w:cs="Times New Roman"/>
          <w:sz w:val="28"/>
          <w:szCs w:val="28"/>
        </w:rPr>
        <w:tab/>
        <w:t>Режим</w:t>
      </w:r>
      <w:r w:rsidRPr="002D59A5">
        <w:rPr>
          <w:rFonts w:ascii="Times New Roman" w:hAnsi="Times New Roman" w:cs="Times New Roman"/>
          <w:sz w:val="28"/>
          <w:szCs w:val="28"/>
        </w:rPr>
        <w:tab/>
        <w:t>доступа:</w:t>
      </w:r>
      <w:r w:rsidRPr="002D59A5">
        <w:rPr>
          <w:rFonts w:ascii="Times New Roman" w:hAnsi="Times New Roman" w:cs="Times New Roman"/>
          <w:sz w:val="28"/>
          <w:szCs w:val="28"/>
        </w:rPr>
        <w:tab/>
      </w:r>
      <w:hyperlink r:id="rId17">
        <w:r w:rsidRPr="002D59A5">
          <w:rPr>
            <w:rFonts w:ascii="Times New Roman" w:hAnsi="Times New Roman" w:cs="Times New Roman"/>
            <w:sz w:val="28"/>
            <w:szCs w:val="28"/>
          </w:rPr>
          <w:t>http://www.fizika.ru</w:t>
        </w:r>
      </w:hyperlink>
      <w:r w:rsidRPr="002D59A5">
        <w:rPr>
          <w:rFonts w:ascii="Times New Roman" w:hAnsi="Times New Roman" w:cs="Times New Roman"/>
          <w:sz w:val="28"/>
          <w:szCs w:val="28"/>
        </w:rPr>
        <w:t>;</w:t>
      </w:r>
    </w:p>
    <w:p w14:paraId="1F275343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301" w:right="1595" w:firstLine="0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ФИПИ (ВПР 11 класс) – Режим доступа: </w:t>
      </w:r>
      <w:hyperlink r:id="rId18">
        <w:r w:rsidRPr="002D59A5">
          <w:rPr>
            <w:rFonts w:ascii="Times New Roman" w:hAnsi="Times New Roman" w:cs="Times New Roman"/>
            <w:sz w:val="28"/>
            <w:szCs w:val="28"/>
          </w:rPr>
          <w:t xml:space="preserve">http://www.fipi.ru </w:t>
        </w:r>
      </w:hyperlink>
      <w:r w:rsidRPr="002D59A5">
        <w:rPr>
          <w:rFonts w:ascii="Times New Roman" w:hAnsi="Times New Roman" w:cs="Times New Roman"/>
          <w:sz w:val="28"/>
          <w:szCs w:val="28"/>
        </w:rPr>
        <w:t>/;</w:t>
      </w:r>
    </w:p>
    <w:p w14:paraId="42B1F97F" w14:textId="77777777" w:rsidR="00370157" w:rsidRPr="00097EEF" w:rsidRDefault="00370157" w:rsidP="00370157">
      <w:pPr>
        <w:spacing w:line="360" w:lineRule="auto"/>
        <w:ind w:left="28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59A5">
        <w:rPr>
          <w:rFonts w:ascii="Times New Roman" w:hAnsi="Times New Roman" w:cs="Times New Roman"/>
          <w:sz w:val="28"/>
          <w:szCs w:val="28"/>
        </w:rPr>
        <w:t>8. Электронный учебник</w:t>
      </w:r>
      <w:r w:rsidRPr="00932B62">
        <w:rPr>
          <w:rFonts w:ascii="Times New Roman" w:hAnsi="Times New Roman" w:cs="Times New Roman"/>
          <w:sz w:val="28"/>
          <w:szCs w:val="28"/>
        </w:rPr>
        <w:t>–Режим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B62">
        <w:rPr>
          <w:rFonts w:ascii="Times New Roman" w:hAnsi="Times New Roman" w:cs="Times New Roman"/>
          <w:sz w:val="28"/>
          <w:szCs w:val="28"/>
        </w:rPr>
        <w:t>доступа</w:t>
      </w:r>
      <w:r w:rsidRPr="00097EEF">
        <w:rPr>
          <w:rFonts w:ascii="Times New Roman" w:hAnsi="Times New Roman" w:cs="Times New Roman"/>
          <w:sz w:val="28"/>
          <w:szCs w:val="28"/>
        </w:rPr>
        <w:t xml:space="preserve">: </w:t>
      </w:r>
      <w:hyperlink r:id="rId19" w:history="1">
        <w:r w:rsidRPr="00097EEF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http://www.physbook.ru/</w:t>
        </w:r>
      </w:hyperlink>
      <w:r w:rsidRPr="00097EEF">
        <w:rPr>
          <w:rFonts w:ascii="Times New Roman" w:hAnsi="Times New Roman" w:cs="Times New Roman"/>
          <w:sz w:val="28"/>
          <w:szCs w:val="28"/>
        </w:rPr>
        <w:t>.</w:t>
      </w:r>
    </w:p>
    <w:p w14:paraId="40BD53E7" w14:textId="77777777" w:rsidR="004D1E0B" w:rsidRPr="001A1D69" w:rsidRDefault="004D1E0B" w:rsidP="007577C7">
      <w:pPr>
        <w:widowControl/>
        <w:autoSpaceDE/>
        <w:autoSpaceDN/>
        <w:jc w:val="both"/>
        <w:rPr>
          <w:rFonts w:ascii="OfficinaSansBookC" w:hAnsi="OfficinaSansBookC" w:cs="Times New Roman"/>
          <w:sz w:val="28"/>
          <w:szCs w:val="28"/>
        </w:rPr>
      </w:pPr>
      <w:r w:rsidRPr="001A1D69">
        <w:rPr>
          <w:rFonts w:ascii="OfficinaSansBookC" w:hAnsi="OfficinaSansBookC" w:cs="Times New Roman"/>
        </w:rPr>
        <w:br w:type="page"/>
      </w:r>
    </w:p>
    <w:p w14:paraId="3A48ABCC" w14:textId="77777777" w:rsidR="004D1E0B" w:rsidRPr="00370157" w:rsidRDefault="00AB4660" w:rsidP="00DC18A2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bookmarkStart w:id="19" w:name="_bookmark8"/>
      <w:bookmarkEnd w:id="19"/>
      <w:r w:rsidRPr="003701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DC18A2" w:rsidRPr="00370157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дисциплины</w:t>
      </w:r>
    </w:p>
    <w:p w14:paraId="10F373A6" w14:textId="77777777" w:rsidR="004D1E0B" w:rsidRPr="00370157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370157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097E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b/>
          <w:sz w:val="28"/>
          <w:szCs w:val="28"/>
        </w:rPr>
        <w:t>и</w:t>
      </w:r>
      <w:r w:rsidR="00097E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b/>
          <w:sz w:val="28"/>
          <w:szCs w:val="28"/>
        </w:rPr>
        <w:t>оценка</w:t>
      </w:r>
      <w:r w:rsidR="005D0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раскрываются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через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усвоенные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знания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 приобретенные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обучающимися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умения,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направленные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на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формирование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общих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компетенций.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Компетенции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должны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быть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="00097E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097E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="00097E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результатами.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Для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контроля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оценки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результатов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обучения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преподаватель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выбирает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формы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методы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с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учетом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обучения по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программе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дисциплины.</w:t>
      </w:r>
    </w:p>
    <w:p w14:paraId="66A8662B" w14:textId="77777777"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4"/>
        <w:gridCol w:w="3886"/>
        <w:gridCol w:w="2910"/>
      </w:tblGrid>
      <w:tr w:rsidR="004D1E0B" w:rsidRPr="00370157" w14:paraId="1A407D42" w14:textId="77777777" w:rsidTr="006F28E0">
        <w:trPr>
          <w:trHeight w:val="20"/>
        </w:trPr>
        <w:tc>
          <w:tcPr>
            <w:tcW w:w="1818" w:type="pct"/>
          </w:tcPr>
          <w:p w14:paraId="656468AB" w14:textId="77777777" w:rsidR="004D1E0B" w:rsidRPr="00370157" w:rsidRDefault="004D1E0B" w:rsidP="006F28E0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58105B49" w14:textId="77777777" w:rsidR="004D1E0B" w:rsidRPr="00370157" w:rsidRDefault="00097EEF" w:rsidP="006F28E0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4D1E0B"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ормируемых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E0B"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14:paraId="068AE055" w14:textId="77777777" w:rsidR="004D1E0B" w:rsidRPr="00370157" w:rsidRDefault="004D1E0B" w:rsidP="006F28E0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14:paraId="18CCC412" w14:textId="77777777" w:rsidR="004D1E0B" w:rsidRPr="00370157" w:rsidRDefault="004D1E0B" w:rsidP="006F28E0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14:paraId="028A99F2" w14:textId="77777777" w:rsidR="004D1E0B" w:rsidRPr="00370157" w:rsidRDefault="004D1E0B" w:rsidP="006F28E0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4D1E0B" w:rsidRPr="00370157" w14:paraId="3C24DAC6" w14:textId="77777777" w:rsidTr="00F02E0D">
        <w:trPr>
          <w:trHeight w:val="20"/>
        </w:trPr>
        <w:tc>
          <w:tcPr>
            <w:tcW w:w="1818" w:type="pct"/>
          </w:tcPr>
          <w:p w14:paraId="37120421" w14:textId="77777777" w:rsidR="004D1E0B" w:rsidRPr="00370157" w:rsidRDefault="004D1E0B" w:rsidP="006F28E0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применительно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контекстам</w:t>
            </w:r>
          </w:p>
        </w:tc>
        <w:tc>
          <w:tcPr>
            <w:tcW w:w="1819" w:type="pct"/>
          </w:tcPr>
          <w:p w14:paraId="4935247A" w14:textId="77777777" w:rsidR="004D1E0B" w:rsidRPr="00370157" w:rsidRDefault="004D1E0B" w:rsidP="006F28E0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16C548E5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298A343D" w14:textId="77777777" w:rsidR="004D1E0B" w:rsidRPr="00370157" w:rsidRDefault="004D1E0B" w:rsidP="006F28E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3.1.,3.2.,3.3., 3.4.,3.5.</w:t>
            </w:r>
          </w:p>
          <w:p w14:paraId="3602C0BB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22A8A518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3AD2576C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</w:tc>
        <w:tc>
          <w:tcPr>
            <w:tcW w:w="1362" w:type="pct"/>
            <w:vMerge w:val="restart"/>
            <w:vAlign w:val="center"/>
          </w:tcPr>
          <w:p w14:paraId="32708B93" w14:textId="77777777" w:rsidR="004D1E0B" w:rsidRPr="00370157" w:rsidRDefault="004D1E0B" w:rsidP="00DC18A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22A748DE" w14:textId="77777777" w:rsidR="004D1E0B" w:rsidRPr="00370157" w:rsidRDefault="004E62A8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фронтальный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06A3248C" w14:textId="77777777" w:rsidR="004D1E0B" w:rsidRPr="00370157" w:rsidRDefault="004E62A8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3BBDD5AB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7CBACD8B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256C5831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практических работ (решения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14:paraId="48800BAB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734C7DFA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="00300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5889DE5F" w14:textId="77777777" w:rsidR="004D1E0B" w:rsidRPr="00370157" w:rsidRDefault="00242010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ационных заданий</w:t>
            </w:r>
          </w:p>
        </w:tc>
      </w:tr>
      <w:tr w:rsidR="004D1E0B" w:rsidRPr="00370157" w14:paraId="086CCF2C" w14:textId="77777777" w:rsidTr="006F28E0">
        <w:trPr>
          <w:trHeight w:val="20"/>
        </w:trPr>
        <w:tc>
          <w:tcPr>
            <w:tcW w:w="1818" w:type="pct"/>
          </w:tcPr>
          <w:p w14:paraId="6CE9A5DC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интерпретации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19" w:type="pct"/>
          </w:tcPr>
          <w:p w14:paraId="5A8CD125" w14:textId="77777777" w:rsidR="004D1E0B" w:rsidRPr="00370157" w:rsidRDefault="004D1E0B" w:rsidP="006F28E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67406BC1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2D72B9DC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2550F23C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2D699BF3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47907CF0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0D15DDDB" w14:textId="77777777" w:rsidR="004D1E0B" w:rsidRPr="00370157" w:rsidRDefault="004D1E0B" w:rsidP="006F28E0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</w:tc>
        <w:tc>
          <w:tcPr>
            <w:tcW w:w="1362" w:type="pct"/>
            <w:vMerge/>
          </w:tcPr>
          <w:p w14:paraId="1AECC5CB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6B063252" w14:textId="77777777" w:rsidTr="006F28E0">
        <w:trPr>
          <w:trHeight w:val="20"/>
        </w:trPr>
        <w:tc>
          <w:tcPr>
            <w:tcW w:w="1818" w:type="pct"/>
          </w:tcPr>
          <w:p w14:paraId="515476F7" w14:textId="77777777" w:rsidR="004D1E0B" w:rsidRPr="00370157" w:rsidRDefault="004D1E0B" w:rsidP="004E62A8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19" w:type="pct"/>
          </w:tcPr>
          <w:p w14:paraId="3064D379" w14:textId="77777777" w:rsidR="004D1E0B" w:rsidRPr="00370157" w:rsidRDefault="004D1E0B" w:rsidP="006F28E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27119875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2.1.,2.2.,2.3.</w:t>
            </w:r>
          </w:p>
          <w:p w14:paraId="69128FA0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081CE623" w14:textId="77777777" w:rsidR="004D1E0B" w:rsidRPr="00370157" w:rsidRDefault="004D1E0B" w:rsidP="00DC18A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</w:tc>
        <w:tc>
          <w:tcPr>
            <w:tcW w:w="1362" w:type="pct"/>
            <w:vMerge/>
          </w:tcPr>
          <w:p w14:paraId="57B58D9A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40C25D01" w14:textId="77777777" w:rsidTr="006F28E0">
        <w:trPr>
          <w:trHeight w:val="20"/>
        </w:trPr>
        <w:tc>
          <w:tcPr>
            <w:tcW w:w="1818" w:type="pct"/>
          </w:tcPr>
          <w:p w14:paraId="67C56AC6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19" w:type="pct"/>
          </w:tcPr>
          <w:p w14:paraId="1B9E18DB" w14:textId="77777777" w:rsidR="004D1E0B" w:rsidRPr="00370157" w:rsidRDefault="004D1E0B" w:rsidP="006F28E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1B2C44C1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0C5666A0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69ABB8AD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7BD8B9A8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4457690D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6865FDD9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</w:tc>
        <w:tc>
          <w:tcPr>
            <w:tcW w:w="1362" w:type="pct"/>
            <w:vMerge/>
          </w:tcPr>
          <w:p w14:paraId="2BC85DC7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4B209B02" w14:textId="77777777" w:rsidTr="006F28E0">
        <w:trPr>
          <w:trHeight w:val="20"/>
        </w:trPr>
        <w:tc>
          <w:tcPr>
            <w:tcW w:w="1818" w:type="pct"/>
          </w:tcPr>
          <w:p w14:paraId="7B76D4AA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19" w:type="pct"/>
          </w:tcPr>
          <w:p w14:paraId="18C96DC7" w14:textId="77777777" w:rsidR="004D1E0B" w:rsidRPr="00370157" w:rsidRDefault="004D1E0B" w:rsidP="006F28E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0285340D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4B2A9882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3C299F80" w14:textId="77777777" w:rsidR="004D1E0B" w:rsidRPr="00370157" w:rsidRDefault="004D1E0B" w:rsidP="006F28E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23D8CE0A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4F65159F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73FB533E" w14:textId="77777777" w:rsidR="004D1E0B" w:rsidRPr="00370157" w:rsidRDefault="004D1E0B" w:rsidP="006F28E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</w:tc>
        <w:tc>
          <w:tcPr>
            <w:tcW w:w="1362" w:type="pct"/>
            <w:vMerge/>
          </w:tcPr>
          <w:p w14:paraId="0BB5739A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1200A22B" w14:textId="77777777" w:rsidTr="00A42737">
        <w:trPr>
          <w:trHeight w:val="20"/>
        </w:trPr>
        <w:tc>
          <w:tcPr>
            <w:tcW w:w="1818" w:type="pct"/>
          </w:tcPr>
          <w:p w14:paraId="3CE7812E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07. Содействовать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бережливого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19" w:type="pct"/>
          </w:tcPr>
          <w:p w14:paraId="1853994E" w14:textId="77777777" w:rsidR="004D1E0B" w:rsidRPr="00370157" w:rsidRDefault="004D1E0B" w:rsidP="006F28E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5A2D05C6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0C435EDD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3.Темы3.1.,3.2.,3.3.,</w:t>
            </w:r>
          </w:p>
          <w:p w14:paraId="0F9B0746" w14:textId="77777777" w:rsidR="004D1E0B" w:rsidRPr="00370157" w:rsidRDefault="004D1E0B" w:rsidP="006F28E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4972CABE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proofErr w:type="gramEnd"/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53D8AB58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proofErr w:type="gramEnd"/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  <w:p w14:paraId="3A324462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14:paraId="35762F48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27B" w:rsidRPr="00370157" w14:paraId="31406D4D" w14:textId="77777777" w:rsidTr="006F28E0">
        <w:trPr>
          <w:trHeight w:val="20"/>
        </w:trPr>
        <w:tc>
          <w:tcPr>
            <w:tcW w:w="1818" w:type="pct"/>
          </w:tcPr>
          <w:p w14:paraId="3D5A0A43" w14:textId="77777777" w:rsidR="0030027B" w:rsidRPr="00F4449B" w:rsidRDefault="0030027B" w:rsidP="004E62A8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F4449B">
              <w:rPr>
                <w:rFonts w:ascii="Times New Roman" w:hAnsi="Times New Roman" w:cs="Times New Roman"/>
                <w:sz w:val="24"/>
              </w:rPr>
              <w:t>ПК</w:t>
            </w:r>
            <w:r w:rsidRPr="00F4449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4449B">
              <w:rPr>
                <w:rFonts w:ascii="Times New Roman" w:hAnsi="Times New Roman" w:cs="Times New Roman"/>
                <w:sz w:val="24"/>
              </w:rPr>
              <w:t>2.4.</w:t>
            </w:r>
          </w:p>
        </w:tc>
        <w:tc>
          <w:tcPr>
            <w:tcW w:w="1819" w:type="pct"/>
          </w:tcPr>
          <w:p w14:paraId="4248807C" w14:textId="77777777" w:rsidR="0030027B" w:rsidRPr="00370157" w:rsidRDefault="0030027B" w:rsidP="004E62A8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62" w:type="pct"/>
            <w:vMerge w:val="restart"/>
            <w:tcBorders>
              <w:top w:val="nil"/>
            </w:tcBorders>
          </w:tcPr>
          <w:p w14:paraId="7275EE35" w14:textId="77777777" w:rsidR="0030027B" w:rsidRPr="00370157" w:rsidRDefault="0030027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27B" w:rsidRPr="00370157" w14:paraId="68F6C733" w14:textId="77777777" w:rsidTr="00624C33">
        <w:trPr>
          <w:trHeight w:val="20"/>
        </w:trPr>
        <w:tc>
          <w:tcPr>
            <w:tcW w:w="1818" w:type="pct"/>
          </w:tcPr>
          <w:p w14:paraId="0FADFB2B" w14:textId="77777777" w:rsidR="0030027B" w:rsidRPr="00F4449B" w:rsidRDefault="0030027B" w:rsidP="004E62A8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F4449B">
              <w:rPr>
                <w:rFonts w:ascii="Times New Roman" w:hAnsi="Times New Roman" w:cs="Times New Roman"/>
                <w:sz w:val="24"/>
              </w:rPr>
              <w:t>ПК</w:t>
            </w:r>
            <w:r w:rsidRPr="00F4449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4449B">
              <w:rPr>
                <w:rFonts w:ascii="Times New Roman" w:hAnsi="Times New Roman" w:cs="Times New Roman"/>
                <w:sz w:val="24"/>
              </w:rPr>
              <w:t>5.3.</w:t>
            </w:r>
          </w:p>
        </w:tc>
        <w:tc>
          <w:tcPr>
            <w:tcW w:w="1819" w:type="pct"/>
          </w:tcPr>
          <w:p w14:paraId="20894C15" w14:textId="77777777" w:rsidR="0030027B" w:rsidRPr="00370157" w:rsidRDefault="0030027B" w:rsidP="006F28E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</w:t>
            </w:r>
          </w:p>
        </w:tc>
        <w:tc>
          <w:tcPr>
            <w:tcW w:w="1362" w:type="pct"/>
            <w:vMerge/>
          </w:tcPr>
          <w:p w14:paraId="4E388297" w14:textId="77777777" w:rsidR="0030027B" w:rsidRPr="00370157" w:rsidRDefault="0030027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44E264" w14:textId="77777777"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p w14:paraId="13AE01A1" w14:textId="77777777" w:rsidR="00370157" w:rsidRPr="00370157" w:rsidRDefault="00370157" w:rsidP="004E62A8">
      <w:pPr>
        <w:pStyle w:val="110"/>
        <w:spacing w:before="75"/>
        <w:ind w:left="0" w:right="643"/>
        <w:rPr>
          <w:b w:val="0"/>
          <w:bCs w:val="0"/>
        </w:rPr>
      </w:pPr>
    </w:p>
    <w:sectPr w:rsidR="00370157" w:rsidRPr="00370157" w:rsidSect="004E62A8">
      <w:footerReference w:type="default" r:id="rId20"/>
      <w:pgSz w:w="11910" w:h="16840"/>
      <w:pgMar w:top="900" w:right="620" w:bottom="900" w:left="620" w:header="0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A5245" w14:textId="77777777" w:rsidR="002E3EFE" w:rsidRDefault="002E3EFE">
      <w:r>
        <w:separator/>
      </w:r>
    </w:p>
  </w:endnote>
  <w:endnote w:type="continuationSeparator" w:id="0">
    <w:p w14:paraId="495CC0FC" w14:textId="77777777" w:rsidR="002E3EFE" w:rsidRDefault="002E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0E9BD" w14:textId="77777777" w:rsidR="00BE5325" w:rsidRDefault="002E3EFE">
    <w:pPr>
      <w:spacing w:line="14" w:lineRule="auto"/>
      <w:rPr>
        <w:sz w:val="20"/>
      </w:rPr>
    </w:pPr>
    <w:r>
      <w:rPr>
        <w:noProof/>
        <w:lang w:eastAsia="ru-RU"/>
      </w:rPr>
      <w:pict w14:anchorId="36BA67CD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14:paraId="6AA8DA1B" w14:textId="77777777" w:rsidR="00BE5325" w:rsidRPr="00E97B74" w:rsidRDefault="00BE5325">
                <w:pPr>
                  <w:spacing w:before="10"/>
                  <w:ind w:left="60"/>
                  <w:rPr>
                    <w:rFonts w:ascii="Times New Roman" w:hAnsi="Times New Roman" w:cs="Times New Roman"/>
                    <w:sz w:val="24"/>
                  </w:rPr>
                </w:pP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begin"/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instrText xml:space="preserve"> PAGE </w:instrText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</w:rPr>
                  <w:t>6</w:t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5"/>
      <w:docPartObj>
        <w:docPartGallery w:val="AutoText"/>
      </w:docPartObj>
    </w:sdtPr>
    <w:sdtEndPr/>
    <w:sdtContent>
      <w:p w14:paraId="5D232747" w14:textId="77777777" w:rsidR="00BE5325" w:rsidRDefault="002E3EF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DB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8A6BC6A" w14:textId="77777777" w:rsidR="00BE5325" w:rsidRDefault="00BE5325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393530"/>
      <w:docPartObj>
        <w:docPartGallery w:val="AutoText"/>
      </w:docPartObj>
    </w:sdtPr>
    <w:sdtEndPr/>
    <w:sdtContent>
      <w:p w14:paraId="7EA9C133" w14:textId="77777777" w:rsidR="00BE5325" w:rsidRDefault="002E3EF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0B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5165CC4B" w14:textId="77777777" w:rsidR="00BE5325" w:rsidRDefault="00BE5325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7"/>
      <w:docPartObj>
        <w:docPartGallery w:val="AutoText"/>
      </w:docPartObj>
    </w:sdtPr>
    <w:sdtEndPr/>
    <w:sdtContent>
      <w:p w14:paraId="4D0E0A48" w14:textId="77777777" w:rsidR="00BE5325" w:rsidRDefault="002E3EF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0B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2EAD48D8" w14:textId="77777777" w:rsidR="00BE5325" w:rsidRDefault="00BE5325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27CEE" w14:textId="77777777" w:rsidR="00BE5325" w:rsidRDefault="002E3EF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549F">
      <w:rPr>
        <w:noProof/>
      </w:rPr>
      <w:t>28</w:t>
    </w:r>
    <w:r>
      <w:rPr>
        <w:noProof/>
      </w:rPr>
      <w:fldChar w:fldCharType="end"/>
    </w:r>
  </w:p>
  <w:p w14:paraId="40BFB949" w14:textId="77777777" w:rsidR="00BE5325" w:rsidRDefault="00BE5325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C3859" w14:textId="77777777" w:rsidR="002E3EFE" w:rsidRDefault="002E3EFE">
      <w:r>
        <w:separator/>
      </w:r>
    </w:p>
  </w:footnote>
  <w:footnote w:type="continuationSeparator" w:id="0">
    <w:p w14:paraId="785D5EA4" w14:textId="77777777" w:rsidR="002E3EFE" w:rsidRDefault="002E3EFE">
      <w:r>
        <w:continuationSeparator/>
      </w:r>
    </w:p>
  </w:footnote>
  <w:footnote w:id="1">
    <w:p w14:paraId="282CE7CF" w14:textId="77777777" w:rsidR="00BE5325" w:rsidRPr="0064376F" w:rsidRDefault="00BE5325" w:rsidP="00415129">
      <w:pPr>
        <w:rPr>
          <w:rFonts w:ascii="Times New Roman" w:hAnsi="Times New Roman" w:cs="Times New Roman"/>
        </w:rPr>
      </w:pPr>
      <w:r w:rsidRPr="00FF1D5C">
        <w:rPr>
          <w:rStyle w:val="10"/>
          <w:sz w:val="16"/>
          <w:szCs w:val="16"/>
        </w:rPr>
        <w:footnoteRef/>
      </w:r>
      <w:r w:rsidRPr="0064376F">
        <w:rPr>
          <w:rFonts w:ascii="Times New Roman" w:eastAsia="Times New Roman" w:hAnsi="Times New Roman" w:cs="Times New Roman"/>
        </w:rPr>
        <w:t>Указываются формируемые личностные и метапредметные результаты из ФГОС СОО (в последней редакции от 12.08.2022) в отглагольной форме</w:t>
      </w:r>
    </w:p>
  </w:footnote>
  <w:footnote w:id="2">
    <w:p w14:paraId="5DC5BCD9" w14:textId="77777777" w:rsidR="00BE5325" w:rsidRPr="0064376F" w:rsidRDefault="00BE5325" w:rsidP="00415129">
      <w:pPr>
        <w:rPr>
          <w:rFonts w:ascii="Times New Roman" w:hAnsi="Times New Roman" w:cs="Times New Roman"/>
        </w:rPr>
      </w:pPr>
      <w:r w:rsidRPr="0064376F">
        <w:rPr>
          <w:rStyle w:val="10"/>
          <w:rFonts w:ascii="Times New Roman" w:hAnsi="Times New Roman"/>
          <w:sz w:val="16"/>
          <w:szCs w:val="16"/>
        </w:rPr>
        <w:footnoteRef/>
      </w:r>
      <w:r w:rsidRPr="0064376F">
        <w:rPr>
          <w:rFonts w:ascii="Times New Roman" w:eastAsia="Times New Roman" w:hAnsi="Times New Roman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 для базового и углубленного уровня обучения</w:t>
      </w:r>
    </w:p>
  </w:footnote>
  <w:footnote w:id="3">
    <w:p w14:paraId="05EACA12" w14:textId="77777777" w:rsidR="00BE5325" w:rsidRDefault="00BE5325" w:rsidP="008B6106">
      <w:pPr>
        <w:pStyle w:val="ab"/>
      </w:pPr>
      <w:r>
        <w:rPr>
          <w:rStyle w:val="a3"/>
        </w:rPr>
        <w:footnoteRef/>
      </w:r>
      <w:r>
        <w:rPr>
          <w:i/>
        </w:rPr>
        <w:t>В скобках указано количество часов, выделенных на реализацию профессионально ориентированного содержания (теоретические занятия/лабораторные работы)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9868FB"/>
    <w:multiLevelType w:val="hybridMultilevel"/>
    <w:tmpl w:val="8912EC88"/>
    <w:lvl w:ilvl="0" w:tplc="AC4A30CE">
      <w:start w:val="1"/>
      <w:numFmt w:val="decimal"/>
      <w:lvlText w:val="%1"/>
      <w:lvlJc w:val="left"/>
      <w:pPr>
        <w:ind w:left="773" w:hanging="564"/>
      </w:pPr>
      <w:rPr>
        <w:rFonts w:hint="default"/>
        <w:lang w:val="ru-RU" w:eastAsia="en-US" w:bidi="ar-SA"/>
      </w:rPr>
    </w:lvl>
    <w:lvl w:ilvl="1" w:tplc="BA085482">
      <w:numFmt w:val="none"/>
      <w:lvlText w:val=""/>
      <w:lvlJc w:val="left"/>
      <w:pPr>
        <w:tabs>
          <w:tab w:val="num" w:pos="360"/>
        </w:tabs>
      </w:pPr>
    </w:lvl>
    <w:lvl w:ilvl="2" w:tplc="77522472">
      <w:numFmt w:val="bullet"/>
      <w:lvlText w:val="•"/>
      <w:lvlJc w:val="left"/>
      <w:pPr>
        <w:ind w:left="2841" w:hanging="564"/>
      </w:pPr>
      <w:rPr>
        <w:rFonts w:hint="default"/>
        <w:lang w:val="ru-RU" w:eastAsia="en-US" w:bidi="ar-SA"/>
      </w:rPr>
    </w:lvl>
    <w:lvl w:ilvl="3" w:tplc="8FEA683E">
      <w:numFmt w:val="bullet"/>
      <w:lvlText w:val="•"/>
      <w:lvlJc w:val="left"/>
      <w:pPr>
        <w:ind w:left="3871" w:hanging="564"/>
      </w:pPr>
      <w:rPr>
        <w:rFonts w:hint="default"/>
        <w:lang w:val="ru-RU" w:eastAsia="en-US" w:bidi="ar-SA"/>
      </w:rPr>
    </w:lvl>
    <w:lvl w:ilvl="4" w:tplc="7B2E27A6">
      <w:numFmt w:val="bullet"/>
      <w:lvlText w:val="•"/>
      <w:lvlJc w:val="left"/>
      <w:pPr>
        <w:ind w:left="4902" w:hanging="564"/>
      </w:pPr>
      <w:rPr>
        <w:rFonts w:hint="default"/>
        <w:lang w:val="ru-RU" w:eastAsia="en-US" w:bidi="ar-SA"/>
      </w:rPr>
    </w:lvl>
    <w:lvl w:ilvl="5" w:tplc="8B248F1E">
      <w:numFmt w:val="bullet"/>
      <w:lvlText w:val="•"/>
      <w:lvlJc w:val="left"/>
      <w:pPr>
        <w:ind w:left="5933" w:hanging="564"/>
      </w:pPr>
      <w:rPr>
        <w:rFonts w:hint="default"/>
        <w:lang w:val="ru-RU" w:eastAsia="en-US" w:bidi="ar-SA"/>
      </w:rPr>
    </w:lvl>
    <w:lvl w:ilvl="6" w:tplc="01428320">
      <w:numFmt w:val="bullet"/>
      <w:lvlText w:val="•"/>
      <w:lvlJc w:val="left"/>
      <w:pPr>
        <w:ind w:left="6963" w:hanging="564"/>
      </w:pPr>
      <w:rPr>
        <w:rFonts w:hint="default"/>
        <w:lang w:val="ru-RU" w:eastAsia="en-US" w:bidi="ar-SA"/>
      </w:rPr>
    </w:lvl>
    <w:lvl w:ilvl="7" w:tplc="CFFC708A">
      <w:numFmt w:val="bullet"/>
      <w:lvlText w:val="•"/>
      <w:lvlJc w:val="left"/>
      <w:pPr>
        <w:ind w:left="7994" w:hanging="564"/>
      </w:pPr>
      <w:rPr>
        <w:rFonts w:hint="default"/>
        <w:lang w:val="ru-RU" w:eastAsia="en-US" w:bidi="ar-SA"/>
      </w:rPr>
    </w:lvl>
    <w:lvl w:ilvl="8" w:tplc="D0E0A238">
      <w:numFmt w:val="bullet"/>
      <w:lvlText w:val="•"/>
      <w:lvlJc w:val="left"/>
      <w:pPr>
        <w:ind w:left="9025" w:hanging="564"/>
      </w:pPr>
      <w:rPr>
        <w:rFonts w:hint="default"/>
        <w:lang w:val="ru-RU" w:eastAsia="en-US" w:bidi="ar-SA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1B8273DA"/>
    <w:multiLevelType w:val="hybridMultilevel"/>
    <w:tmpl w:val="814A6282"/>
    <w:lvl w:ilvl="0" w:tplc="93D60780">
      <w:numFmt w:val="bullet"/>
      <w:lvlText w:val="–"/>
      <w:lvlJc w:val="left"/>
      <w:pPr>
        <w:ind w:left="10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F85D8E">
      <w:numFmt w:val="bullet"/>
      <w:lvlText w:val="•"/>
      <w:lvlJc w:val="left"/>
      <w:pPr>
        <w:ind w:left="357" w:hanging="180"/>
      </w:pPr>
      <w:rPr>
        <w:rFonts w:hint="default"/>
        <w:lang w:val="ru-RU" w:eastAsia="en-US" w:bidi="ar-SA"/>
      </w:rPr>
    </w:lvl>
    <w:lvl w:ilvl="2" w:tplc="A552E1A0">
      <w:numFmt w:val="bullet"/>
      <w:lvlText w:val="•"/>
      <w:lvlJc w:val="left"/>
      <w:pPr>
        <w:ind w:left="615" w:hanging="180"/>
      </w:pPr>
      <w:rPr>
        <w:rFonts w:hint="default"/>
        <w:lang w:val="ru-RU" w:eastAsia="en-US" w:bidi="ar-SA"/>
      </w:rPr>
    </w:lvl>
    <w:lvl w:ilvl="3" w:tplc="7ACE9BE8">
      <w:numFmt w:val="bullet"/>
      <w:lvlText w:val="•"/>
      <w:lvlJc w:val="left"/>
      <w:pPr>
        <w:ind w:left="873" w:hanging="180"/>
      </w:pPr>
      <w:rPr>
        <w:rFonts w:hint="default"/>
        <w:lang w:val="ru-RU" w:eastAsia="en-US" w:bidi="ar-SA"/>
      </w:rPr>
    </w:lvl>
    <w:lvl w:ilvl="4" w:tplc="B76C248C">
      <w:numFmt w:val="bullet"/>
      <w:lvlText w:val="•"/>
      <w:lvlJc w:val="left"/>
      <w:pPr>
        <w:ind w:left="1130" w:hanging="180"/>
      </w:pPr>
      <w:rPr>
        <w:rFonts w:hint="default"/>
        <w:lang w:val="ru-RU" w:eastAsia="en-US" w:bidi="ar-SA"/>
      </w:rPr>
    </w:lvl>
    <w:lvl w:ilvl="5" w:tplc="963AA7E2">
      <w:numFmt w:val="bullet"/>
      <w:lvlText w:val="•"/>
      <w:lvlJc w:val="left"/>
      <w:pPr>
        <w:ind w:left="1388" w:hanging="180"/>
      </w:pPr>
      <w:rPr>
        <w:rFonts w:hint="default"/>
        <w:lang w:val="ru-RU" w:eastAsia="en-US" w:bidi="ar-SA"/>
      </w:rPr>
    </w:lvl>
    <w:lvl w:ilvl="6" w:tplc="F3A82964">
      <w:numFmt w:val="bullet"/>
      <w:lvlText w:val="•"/>
      <w:lvlJc w:val="left"/>
      <w:pPr>
        <w:ind w:left="1646" w:hanging="180"/>
      </w:pPr>
      <w:rPr>
        <w:rFonts w:hint="default"/>
        <w:lang w:val="ru-RU" w:eastAsia="en-US" w:bidi="ar-SA"/>
      </w:rPr>
    </w:lvl>
    <w:lvl w:ilvl="7" w:tplc="410CFAAE">
      <w:numFmt w:val="bullet"/>
      <w:lvlText w:val="•"/>
      <w:lvlJc w:val="left"/>
      <w:pPr>
        <w:ind w:left="1903" w:hanging="180"/>
      </w:pPr>
      <w:rPr>
        <w:rFonts w:hint="default"/>
        <w:lang w:val="ru-RU" w:eastAsia="en-US" w:bidi="ar-SA"/>
      </w:rPr>
    </w:lvl>
    <w:lvl w:ilvl="8" w:tplc="AFA83D70">
      <w:numFmt w:val="bullet"/>
      <w:lvlText w:val="•"/>
      <w:lvlJc w:val="left"/>
      <w:pPr>
        <w:ind w:left="2161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FC9204E"/>
    <w:multiLevelType w:val="hybridMultilevel"/>
    <w:tmpl w:val="0E3A2E16"/>
    <w:lvl w:ilvl="0" w:tplc="735E78B8">
      <w:numFmt w:val="bullet"/>
      <w:lvlText w:val="–"/>
      <w:lvlJc w:val="left"/>
      <w:pPr>
        <w:ind w:left="10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01C7A">
      <w:numFmt w:val="bullet"/>
      <w:lvlText w:val="•"/>
      <w:lvlJc w:val="left"/>
      <w:pPr>
        <w:ind w:left="357" w:hanging="180"/>
      </w:pPr>
      <w:rPr>
        <w:rFonts w:hint="default"/>
        <w:lang w:val="ru-RU" w:eastAsia="en-US" w:bidi="ar-SA"/>
      </w:rPr>
    </w:lvl>
    <w:lvl w:ilvl="2" w:tplc="FF90C792">
      <w:numFmt w:val="bullet"/>
      <w:lvlText w:val="•"/>
      <w:lvlJc w:val="left"/>
      <w:pPr>
        <w:ind w:left="615" w:hanging="180"/>
      </w:pPr>
      <w:rPr>
        <w:rFonts w:hint="default"/>
        <w:lang w:val="ru-RU" w:eastAsia="en-US" w:bidi="ar-SA"/>
      </w:rPr>
    </w:lvl>
    <w:lvl w:ilvl="3" w:tplc="C6D8D7DC">
      <w:numFmt w:val="bullet"/>
      <w:lvlText w:val="•"/>
      <w:lvlJc w:val="left"/>
      <w:pPr>
        <w:ind w:left="873" w:hanging="180"/>
      </w:pPr>
      <w:rPr>
        <w:rFonts w:hint="default"/>
        <w:lang w:val="ru-RU" w:eastAsia="en-US" w:bidi="ar-SA"/>
      </w:rPr>
    </w:lvl>
    <w:lvl w:ilvl="4" w:tplc="8B584930">
      <w:numFmt w:val="bullet"/>
      <w:lvlText w:val="•"/>
      <w:lvlJc w:val="left"/>
      <w:pPr>
        <w:ind w:left="1130" w:hanging="180"/>
      </w:pPr>
      <w:rPr>
        <w:rFonts w:hint="default"/>
        <w:lang w:val="ru-RU" w:eastAsia="en-US" w:bidi="ar-SA"/>
      </w:rPr>
    </w:lvl>
    <w:lvl w:ilvl="5" w:tplc="0A34E18C">
      <w:numFmt w:val="bullet"/>
      <w:lvlText w:val="•"/>
      <w:lvlJc w:val="left"/>
      <w:pPr>
        <w:ind w:left="1388" w:hanging="180"/>
      </w:pPr>
      <w:rPr>
        <w:rFonts w:hint="default"/>
        <w:lang w:val="ru-RU" w:eastAsia="en-US" w:bidi="ar-SA"/>
      </w:rPr>
    </w:lvl>
    <w:lvl w:ilvl="6" w:tplc="72662986">
      <w:numFmt w:val="bullet"/>
      <w:lvlText w:val="•"/>
      <w:lvlJc w:val="left"/>
      <w:pPr>
        <w:ind w:left="1646" w:hanging="180"/>
      </w:pPr>
      <w:rPr>
        <w:rFonts w:hint="default"/>
        <w:lang w:val="ru-RU" w:eastAsia="en-US" w:bidi="ar-SA"/>
      </w:rPr>
    </w:lvl>
    <w:lvl w:ilvl="7" w:tplc="79FA1290">
      <w:numFmt w:val="bullet"/>
      <w:lvlText w:val="•"/>
      <w:lvlJc w:val="left"/>
      <w:pPr>
        <w:ind w:left="1903" w:hanging="180"/>
      </w:pPr>
      <w:rPr>
        <w:rFonts w:hint="default"/>
        <w:lang w:val="ru-RU" w:eastAsia="en-US" w:bidi="ar-SA"/>
      </w:rPr>
    </w:lvl>
    <w:lvl w:ilvl="8" w:tplc="9B7A360A">
      <w:numFmt w:val="bullet"/>
      <w:lvlText w:val="•"/>
      <w:lvlJc w:val="left"/>
      <w:pPr>
        <w:ind w:left="2161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4FF3416"/>
    <w:multiLevelType w:val="multilevel"/>
    <w:tmpl w:val="F49210AE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3C261F"/>
    <w:multiLevelType w:val="multilevel"/>
    <w:tmpl w:val="A77483FE"/>
    <w:lvl w:ilvl="0">
      <w:start w:val="3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9" w15:restartNumberingAfterBreak="0">
    <w:nsid w:val="4A0B4270"/>
    <w:multiLevelType w:val="multilevel"/>
    <w:tmpl w:val="5AACEE96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0" w15:restartNumberingAfterBreak="0">
    <w:nsid w:val="4F7E6DD6"/>
    <w:multiLevelType w:val="hybridMultilevel"/>
    <w:tmpl w:val="E4A41EDA"/>
    <w:lvl w:ilvl="0" w:tplc="110E96D4">
      <w:start w:val="16"/>
      <w:numFmt w:val="decimal"/>
      <w:lvlText w:val="%1."/>
      <w:lvlJc w:val="left"/>
      <w:pPr>
        <w:ind w:left="1454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3E0C04A">
      <w:numFmt w:val="bullet"/>
      <w:lvlText w:val="•"/>
      <w:lvlJc w:val="left"/>
      <w:pPr>
        <w:ind w:left="2380" w:hanging="360"/>
      </w:pPr>
      <w:rPr>
        <w:rFonts w:hint="default"/>
        <w:lang w:val="ru-RU" w:eastAsia="en-US" w:bidi="ar-SA"/>
      </w:rPr>
    </w:lvl>
    <w:lvl w:ilvl="2" w:tplc="6A501512">
      <w:numFmt w:val="bullet"/>
      <w:lvlText w:val="•"/>
      <w:lvlJc w:val="left"/>
      <w:pPr>
        <w:ind w:left="3301" w:hanging="360"/>
      </w:pPr>
      <w:rPr>
        <w:rFonts w:hint="default"/>
        <w:lang w:val="ru-RU" w:eastAsia="en-US" w:bidi="ar-SA"/>
      </w:rPr>
    </w:lvl>
    <w:lvl w:ilvl="3" w:tplc="C082F296">
      <w:numFmt w:val="bullet"/>
      <w:lvlText w:val="•"/>
      <w:lvlJc w:val="left"/>
      <w:pPr>
        <w:ind w:left="4221" w:hanging="360"/>
      </w:pPr>
      <w:rPr>
        <w:rFonts w:hint="default"/>
        <w:lang w:val="ru-RU" w:eastAsia="en-US" w:bidi="ar-SA"/>
      </w:rPr>
    </w:lvl>
    <w:lvl w:ilvl="4" w:tplc="23EA159A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5" w:tplc="25BCE4A2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AAF61242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C4EE804A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  <w:lvl w:ilvl="8" w:tplc="F3A80986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E867F9F"/>
    <w:multiLevelType w:val="multilevel"/>
    <w:tmpl w:val="05061F36"/>
    <w:lvl w:ilvl="0">
      <w:start w:val="1"/>
      <w:numFmt w:val="decimal"/>
      <w:lvlText w:val="%1."/>
      <w:lvlJc w:val="left"/>
      <w:pPr>
        <w:ind w:left="302" w:hanging="42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2" w15:restartNumberingAfterBreak="0">
    <w:nsid w:val="61677038"/>
    <w:multiLevelType w:val="hybridMultilevel"/>
    <w:tmpl w:val="E92E0FB6"/>
    <w:lvl w:ilvl="0" w:tplc="2B6C17E0">
      <w:start w:val="1"/>
      <w:numFmt w:val="decimal"/>
      <w:lvlText w:val="%1."/>
      <w:lvlJc w:val="left"/>
      <w:pPr>
        <w:ind w:left="145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C6AA36">
      <w:numFmt w:val="bullet"/>
      <w:lvlText w:val="•"/>
      <w:lvlJc w:val="left"/>
      <w:pPr>
        <w:ind w:left="2380" w:hanging="360"/>
      </w:pPr>
      <w:rPr>
        <w:rFonts w:hint="default"/>
        <w:lang w:val="ru-RU" w:eastAsia="en-US" w:bidi="ar-SA"/>
      </w:rPr>
    </w:lvl>
    <w:lvl w:ilvl="2" w:tplc="57B2B15A">
      <w:numFmt w:val="bullet"/>
      <w:lvlText w:val="•"/>
      <w:lvlJc w:val="left"/>
      <w:pPr>
        <w:ind w:left="3301" w:hanging="360"/>
      </w:pPr>
      <w:rPr>
        <w:rFonts w:hint="default"/>
        <w:lang w:val="ru-RU" w:eastAsia="en-US" w:bidi="ar-SA"/>
      </w:rPr>
    </w:lvl>
    <w:lvl w:ilvl="3" w:tplc="7B1C87CA">
      <w:numFmt w:val="bullet"/>
      <w:lvlText w:val="•"/>
      <w:lvlJc w:val="left"/>
      <w:pPr>
        <w:ind w:left="4221" w:hanging="360"/>
      </w:pPr>
      <w:rPr>
        <w:rFonts w:hint="default"/>
        <w:lang w:val="ru-RU" w:eastAsia="en-US" w:bidi="ar-SA"/>
      </w:rPr>
    </w:lvl>
    <w:lvl w:ilvl="4" w:tplc="F760C06E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5" w:tplc="AEBA8D5A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27C4E286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F2EC11F4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  <w:lvl w:ilvl="8" w:tplc="422CFE0E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4" w15:restartNumberingAfterBreak="0">
    <w:nsid w:val="72B00BD1"/>
    <w:multiLevelType w:val="multilevel"/>
    <w:tmpl w:val="899E0CD8"/>
    <w:lvl w:ilvl="0">
      <w:start w:val="1"/>
      <w:numFmt w:val="decimal"/>
      <w:lvlText w:val="%1."/>
      <w:lvlJc w:val="left"/>
      <w:pPr>
        <w:ind w:left="279" w:hanging="279"/>
      </w:pPr>
      <w:rPr>
        <w:rFonts w:ascii="Times New Roman" w:eastAsia="Times New Roman" w:hAnsi="Times New Roman" w:cs="Times New Roman" w:hint="default"/>
        <w:b/>
        <w:bCs/>
        <w:color w:val="auto"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15" w15:restartNumberingAfterBreak="0">
    <w:nsid w:val="7822142A"/>
    <w:multiLevelType w:val="hybridMultilevel"/>
    <w:tmpl w:val="83CA7720"/>
    <w:lvl w:ilvl="0" w:tplc="79448A2A">
      <w:numFmt w:val="bullet"/>
      <w:lvlText w:val="–"/>
      <w:lvlJc w:val="left"/>
      <w:pPr>
        <w:ind w:left="10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06F362">
      <w:numFmt w:val="bullet"/>
      <w:lvlText w:val="•"/>
      <w:lvlJc w:val="left"/>
      <w:pPr>
        <w:ind w:left="357" w:hanging="180"/>
      </w:pPr>
      <w:rPr>
        <w:rFonts w:hint="default"/>
        <w:lang w:val="ru-RU" w:eastAsia="en-US" w:bidi="ar-SA"/>
      </w:rPr>
    </w:lvl>
    <w:lvl w:ilvl="2" w:tplc="7946E0AE">
      <w:numFmt w:val="bullet"/>
      <w:lvlText w:val="•"/>
      <w:lvlJc w:val="left"/>
      <w:pPr>
        <w:ind w:left="615" w:hanging="180"/>
      </w:pPr>
      <w:rPr>
        <w:rFonts w:hint="default"/>
        <w:lang w:val="ru-RU" w:eastAsia="en-US" w:bidi="ar-SA"/>
      </w:rPr>
    </w:lvl>
    <w:lvl w:ilvl="3" w:tplc="FF38C002">
      <w:numFmt w:val="bullet"/>
      <w:lvlText w:val="•"/>
      <w:lvlJc w:val="left"/>
      <w:pPr>
        <w:ind w:left="873" w:hanging="180"/>
      </w:pPr>
      <w:rPr>
        <w:rFonts w:hint="default"/>
        <w:lang w:val="ru-RU" w:eastAsia="en-US" w:bidi="ar-SA"/>
      </w:rPr>
    </w:lvl>
    <w:lvl w:ilvl="4" w:tplc="900495EC">
      <w:numFmt w:val="bullet"/>
      <w:lvlText w:val="•"/>
      <w:lvlJc w:val="left"/>
      <w:pPr>
        <w:ind w:left="1130" w:hanging="180"/>
      </w:pPr>
      <w:rPr>
        <w:rFonts w:hint="default"/>
        <w:lang w:val="ru-RU" w:eastAsia="en-US" w:bidi="ar-SA"/>
      </w:rPr>
    </w:lvl>
    <w:lvl w:ilvl="5" w:tplc="0A7A5A70">
      <w:numFmt w:val="bullet"/>
      <w:lvlText w:val="•"/>
      <w:lvlJc w:val="left"/>
      <w:pPr>
        <w:ind w:left="1388" w:hanging="180"/>
      </w:pPr>
      <w:rPr>
        <w:rFonts w:hint="default"/>
        <w:lang w:val="ru-RU" w:eastAsia="en-US" w:bidi="ar-SA"/>
      </w:rPr>
    </w:lvl>
    <w:lvl w:ilvl="6" w:tplc="E6421E82">
      <w:numFmt w:val="bullet"/>
      <w:lvlText w:val="•"/>
      <w:lvlJc w:val="left"/>
      <w:pPr>
        <w:ind w:left="1646" w:hanging="180"/>
      </w:pPr>
      <w:rPr>
        <w:rFonts w:hint="default"/>
        <w:lang w:val="ru-RU" w:eastAsia="en-US" w:bidi="ar-SA"/>
      </w:rPr>
    </w:lvl>
    <w:lvl w:ilvl="7" w:tplc="CFD81C44">
      <w:numFmt w:val="bullet"/>
      <w:lvlText w:val="•"/>
      <w:lvlJc w:val="left"/>
      <w:pPr>
        <w:ind w:left="1903" w:hanging="180"/>
      </w:pPr>
      <w:rPr>
        <w:rFonts w:hint="default"/>
        <w:lang w:val="ru-RU" w:eastAsia="en-US" w:bidi="ar-SA"/>
      </w:rPr>
    </w:lvl>
    <w:lvl w:ilvl="8" w:tplc="D494C738">
      <w:numFmt w:val="bullet"/>
      <w:lvlText w:val="•"/>
      <w:lvlJc w:val="left"/>
      <w:pPr>
        <w:ind w:left="2161" w:hanging="18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6"/>
    <w:lvlOverride w:ilvl="0">
      <w:startOverride w:val="2"/>
    </w:lvlOverride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15"/>
  </w:num>
  <w:num w:numId="14">
    <w:abstractNumId w:val="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4CC"/>
    <w:rsid w:val="00000053"/>
    <w:rsid w:val="00010EF4"/>
    <w:rsid w:val="00012DC6"/>
    <w:rsid w:val="000144A9"/>
    <w:rsid w:val="00032977"/>
    <w:rsid w:val="00034A1C"/>
    <w:rsid w:val="000429E0"/>
    <w:rsid w:val="00063020"/>
    <w:rsid w:val="00073BFC"/>
    <w:rsid w:val="00075E95"/>
    <w:rsid w:val="0007760E"/>
    <w:rsid w:val="00097EEF"/>
    <w:rsid w:val="000C5BAC"/>
    <w:rsid w:val="000C6F9A"/>
    <w:rsid w:val="000D6A71"/>
    <w:rsid w:val="000E03FD"/>
    <w:rsid w:val="000E4EB7"/>
    <w:rsid w:val="000F038D"/>
    <w:rsid w:val="000F5E59"/>
    <w:rsid w:val="000F635B"/>
    <w:rsid w:val="0010579D"/>
    <w:rsid w:val="00105E75"/>
    <w:rsid w:val="00111FE2"/>
    <w:rsid w:val="001160E5"/>
    <w:rsid w:val="00121202"/>
    <w:rsid w:val="00124057"/>
    <w:rsid w:val="001324CC"/>
    <w:rsid w:val="00151989"/>
    <w:rsid w:val="001557B4"/>
    <w:rsid w:val="00174690"/>
    <w:rsid w:val="0017522F"/>
    <w:rsid w:val="001752DF"/>
    <w:rsid w:val="001917D1"/>
    <w:rsid w:val="00193BA1"/>
    <w:rsid w:val="00195349"/>
    <w:rsid w:val="001A0F19"/>
    <w:rsid w:val="001A1D69"/>
    <w:rsid w:val="001A4339"/>
    <w:rsid w:val="001B4E1F"/>
    <w:rsid w:val="001B75F5"/>
    <w:rsid w:val="001C6A1D"/>
    <w:rsid w:val="001D5B7E"/>
    <w:rsid w:val="001E1804"/>
    <w:rsid w:val="001E46F3"/>
    <w:rsid w:val="002119FE"/>
    <w:rsid w:val="00214A82"/>
    <w:rsid w:val="00214DDB"/>
    <w:rsid w:val="0022615C"/>
    <w:rsid w:val="002261B2"/>
    <w:rsid w:val="00230FEB"/>
    <w:rsid w:val="00242010"/>
    <w:rsid w:val="00263456"/>
    <w:rsid w:val="00264D86"/>
    <w:rsid w:val="002725D2"/>
    <w:rsid w:val="00283470"/>
    <w:rsid w:val="0029661E"/>
    <w:rsid w:val="002A42D2"/>
    <w:rsid w:val="002A549F"/>
    <w:rsid w:val="002B06ED"/>
    <w:rsid w:val="002D3170"/>
    <w:rsid w:val="002E3EFE"/>
    <w:rsid w:val="002F0298"/>
    <w:rsid w:val="002F5BE1"/>
    <w:rsid w:val="0030027B"/>
    <w:rsid w:val="00317E1F"/>
    <w:rsid w:val="00323729"/>
    <w:rsid w:val="0032640D"/>
    <w:rsid w:val="00353138"/>
    <w:rsid w:val="00353E92"/>
    <w:rsid w:val="00355859"/>
    <w:rsid w:val="0035612E"/>
    <w:rsid w:val="003576C8"/>
    <w:rsid w:val="003644E4"/>
    <w:rsid w:val="00366663"/>
    <w:rsid w:val="00370157"/>
    <w:rsid w:val="00373476"/>
    <w:rsid w:val="0037373A"/>
    <w:rsid w:val="00376F2D"/>
    <w:rsid w:val="00382993"/>
    <w:rsid w:val="00391194"/>
    <w:rsid w:val="003A344F"/>
    <w:rsid w:val="003A3CAC"/>
    <w:rsid w:val="003A5F9E"/>
    <w:rsid w:val="003B4452"/>
    <w:rsid w:val="003B6C3D"/>
    <w:rsid w:val="003E01F8"/>
    <w:rsid w:val="003F0D92"/>
    <w:rsid w:val="003F714B"/>
    <w:rsid w:val="004027FE"/>
    <w:rsid w:val="00415129"/>
    <w:rsid w:val="00422B96"/>
    <w:rsid w:val="004231C0"/>
    <w:rsid w:val="00435FDC"/>
    <w:rsid w:val="00443EE5"/>
    <w:rsid w:val="00456676"/>
    <w:rsid w:val="0045695D"/>
    <w:rsid w:val="0046495C"/>
    <w:rsid w:val="00480651"/>
    <w:rsid w:val="00486D3F"/>
    <w:rsid w:val="004973FD"/>
    <w:rsid w:val="004A3AF7"/>
    <w:rsid w:val="004A4E64"/>
    <w:rsid w:val="004B195A"/>
    <w:rsid w:val="004B3FFF"/>
    <w:rsid w:val="004B5AC6"/>
    <w:rsid w:val="004B6D90"/>
    <w:rsid w:val="004D1E0B"/>
    <w:rsid w:val="004D439E"/>
    <w:rsid w:val="004E62A8"/>
    <w:rsid w:val="004E7B14"/>
    <w:rsid w:val="004F69FE"/>
    <w:rsid w:val="00500157"/>
    <w:rsid w:val="0051754C"/>
    <w:rsid w:val="00521A80"/>
    <w:rsid w:val="00522782"/>
    <w:rsid w:val="0052530A"/>
    <w:rsid w:val="0053201E"/>
    <w:rsid w:val="00534184"/>
    <w:rsid w:val="00543CFD"/>
    <w:rsid w:val="00561142"/>
    <w:rsid w:val="005A30CE"/>
    <w:rsid w:val="005B04BE"/>
    <w:rsid w:val="005D08BA"/>
    <w:rsid w:val="00604AB7"/>
    <w:rsid w:val="00624C33"/>
    <w:rsid w:val="00625792"/>
    <w:rsid w:val="006257B0"/>
    <w:rsid w:val="00632896"/>
    <w:rsid w:val="00636DB4"/>
    <w:rsid w:val="0064376F"/>
    <w:rsid w:val="0065183D"/>
    <w:rsid w:val="00675B6E"/>
    <w:rsid w:val="00692266"/>
    <w:rsid w:val="006B2C0A"/>
    <w:rsid w:val="006B2C63"/>
    <w:rsid w:val="006D152E"/>
    <w:rsid w:val="006D4F59"/>
    <w:rsid w:val="006D7324"/>
    <w:rsid w:val="006E0A29"/>
    <w:rsid w:val="006E2DBD"/>
    <w:rsid w:val="006F28E0"/>
    <w:rsid w:val="00721228"/>
    <w:rsid w:val="007214C8"/>
    <w:rsid w:val="00726251"/>
    <w:rsid w:val="00732051"/>
    <w:rsid w:val="00732E61"/>
    <w:rsid w:val="00744A20"/>
    <w:rsid w:val="00754F03"/>
    <w:rsid w:val="0075623F"/>
    <w:rsid w:val="0075629A"/>
    <w:rsid w:val="007577C7"/>
    <w:rsid w:val="007761AB"/>
    <w:rsid w:val="00791E93"/>
    <w:rsid w:val="007A702C"/>
    <w:rsid w:val="007B5764"/>
    <w:rsid w:val="007C0FED"/>
    <w:rsid w:val="007C4EC7"/>
    <w:rsid w:val="007D365C"/>
    <w:rsid w:val="007F469A"/>
    <w:rsid w:val="007F7238"/>
    <w:rsid w:val="00812F3D"/>
    <w:rsid w:val="00814CE4"/>
    <w:rsid w:val="00816E17"/>
    <w:rsid w:val="00846675"/>
    <w:rsid w:val="00867833"/>
    <w:rsid w:val="00871638"/>
    <w:rsid w:val="00875C47"/>
    <w:rsid w:val="00880D84"/>
    <w:rsid w:val="00880FB4"/>
    <w:rsid w:val="008930BC"/>
    <w:rsid w:val="008935C8"/>
    <w:rsid w:val="008A31DD"/>
    <w:rsid w:val="008B04F1"/>
    <w:rsid w:val="008B5463"/>
    <w:rsid w:val="008B6106"/>
    <w:rsid w:val="008C3389"/>
    <w:rsid w:val="008C7CB6"/>
    <w:rsid w:val="008D617D"/>
    <w:rsid w:val="008D7741"/>
    <w:rsid w:val="008E7AB8"/>
    <w:rsid w:val="008F01A6"/>
    <w:rsid w:val="008F1592"/>
    <w:rsid w:val="008F1A76"/>
    <w:rsid w:val="0090229C"/>
    <w:rsid w:val="00905A91"/>
    <w:rsid w:val="00910ABB"/>
    <w:rsid w:val="00920DD6"/>
    <w:rsid w:val="00926BE2"/>
    <w:rsid w:val="00936F9B"/>
    <w:rsid w:val="009377B1"/>
    <w:rsid w:val="0096047A"/>
    <w:rsid w:val="00962B52"/>
    <w:rsid w:val="009651C5"/>
    <w:rsid w:val="00966577"/>
    <w:rsid w:val="00966CD3"/>
    <w:rsid w:val="00967A41"/>
    <w:rsid w:val="009731D3"/>
    <w:rsid w:val="009742B4"/>
    <w:rsid w:val="00983977"/>
    <w:rsid w:val="00991D9D"/>
    <w:rsid w:val="00992D35"/>
    <w:rsid w:val="00993A75"/>
    <w:rsid w:val="009A4ACB"/>
    <w:rsid w:val="009A6B82"/>
    <w:rsid w:val="009B2A29"/>
    <w:rsid w:val="009B3366"/>
    <w:rsid w:val="009B681B"/>
    <w:rsid w:val="009C5EF5"/>
    <w:rsid w:val="009D1DBE"/>
    <w:rsid w:val="009D36FE"/>
    <w:rsid w:val="009E43EE"/>
    <w:rsid w:val="009E6164"/>
    <w:rsid w:val="009F7917"/>
    <w:rsid w:val="00A0570D"/>
    <w:rsid w:val="00A06531"/>
    <w:rsid w:val="00A123AB"/>
    <w:rsid w:val="00A26C25"/>
    <w:rsid w:val="00A34DC9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6B6"/>
    <w:rsid w:val="00AA6078"/>
    <w:rsid w:val="00AB4660"/>
    <w:rsid w:val="00AC55AA"/>
    <w:rsid w:val="00AE544C"/>
    <w:rsid w:val="00AF7C49"/>
    <w:rsid w:val="00AF7D11"/>
    <w:rsid w:val="00B1217B"/>
    <w:rsid w:val="00B451B3"/>
    <w:rsid w:val="00B46CCD"/>
    <w:rsid w:val="00B56FEA"/>
    <w:rsid w:val="00B65504"/>
    <w:rsid w:val="00B7126A"/>
    <w:rsid w:val="00B8225E"/>
    <w:rsid w:val="00B85911"/>
    <w:rsid w:val="00B935A1"/>
    <w:rsid w:val="00BA3469"/>
    <w:rsid w:val="00BA45A3"/>
    <w:rsid w:val="00BB7E28"/>
    <w:rsid w:val="00BC2603"/>
    <w:rsid w:val="00BC3BFA"/>
    <w:rsid w:val="00BE0499"/>
    <w:rsid w:val="00BE5325"/>
    <w:rsid w:val="00BE6197"/>
    <w:rsid w:val="00BE7C6A"/>
    <w:rsid w:val="00C04596"/>
    <w:rsid w:val="00C04D04"/>
    <w:rsid w:val="00C11253"/>
    <w:rsid w:val="00C118CC"/>
    <w:rsid w:val="00C251CC"/>
    <w:rsid w:val="00C30B95"/>
    <w:rsid w:val="00C34599"/>
    <w:rsid w:val="00C366BD"/>
    <w:rsid w:val="00C4005B"/>
    <w:rsid w:val="00C4047E"/>
    <w:rsid w:val="00C43CEF"/>
    <w:rsid w:val="00C4565F"/>
    <w:rsid w:val="00C53B0C"/>
    <w:rsid w:val="00C631A9"/>
    <w:rsid w:val="00C672CF"/>
    <w:rsid w:val="00C67F37"/>
    <w:rsid w:val="00C85CAE"/>
    <w:rsid w:val="00C9144C"/>
    <w:rsid w:val="00CA64EB"/>
    <w:rsid w:val="00CC2B8E"/>
    <w:rsid w:val="00CE6088"/>
    <w:rsid w:val="00D021F4"/>
    <w:rsid w:val="00D11C66"/>
    <w:rsid w:val="00D14DC1"/>
    <w:rsid w:val="00D17078"/>
    <w:rsid w:val="00D33705"/>
    <w:rsid w:val="00D47FCF"/>
    <w:rsid w:val="00D5047E"/>
    <w:rsid w:val="00D522B7"/>
    <w:rsid w:val="00D7587A"/>
    <w:rsid w:val="00D86E27"/>
    <w:rsid w:val="00DA050C"/>
    <w:rsid w:val="00DC18A2"/>
    <w:rsid w:val="00DD105C"/>
    <w:rsid w:val="00DD163C"/>
    <w:rsid w:val="00DD6931"/>
    <w:rsid w:val="00DE1403"/>
    <w:rsid w:val="00DE6205"/>
    <w:rsid w:val="00E212E2"/>
    <w:rsid w:val="00E23DDC"/>
    <w:rsid w:val="00E25DE4"/>
    <w:rsid w:val="00E44999"/>
    <w:rsid w:val="00E6021C"/>
    <w:rsid w:val="00E76D09"/>
    <w:rsid w:val="00E97B74"/>
    <w:rsid w:val="00EC32DE"/>
    <w:rsid w:val="00EE4E39"/>
    <w:rsid w:val="00EF69AD"/>
    <w:rsid w:val="00F02E0D"/>
    <w:rsid w:val="00F036EC"/>
    <w:rsid w:val="00F077BE"/>
    <w:rsid w:val="00F2189C"/>
    <w:rsid w:val="00F44427"/>
    <w:rsid w:val="00F4449B"/>
    <w:rsid w:val="00F45403"/>
    <w:rsid w:val="00F50869"/>
    <w:rsid w:val="00F51B01"/>
    <w:rsid w:val="00F64298"/>
    <w:rsid w:val="00F70B36"/>
    <w:rsid w:val="00F72F04"/>
    <w:rsid w:val="00F75A70"/>
    <w:rsid w:val="00F842CA"/>
    <w:rsid w:val="00F871BD"/>
    <w:rsid w:val="00F915C8"/>
    <w:rsid w:val="00F91C2D"/>
    <w:rsid w:val="00FB1488"/>
    <w:rsid w:val="00FB6D88"/>
    <w:rsid w:val="00FD1FCB"/>
    <w:rsid w:val="00FD2D9F"/>
    <w:rsid w:val="00FD35EC"/>
    <w:rsid w:val="00FD460C"/>
    <w:rsid w:val="00FE2AB8"/>
    <w:rsid w:val="00FE6F27"/>
    <w:rsid w:val="00FE7AA1"/>
    <w:rsid w:val="00FF1D5C"/>
    <w:rsid w:val="00FF1ECD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18BBF3C3"/>
  <w15:docId w15:val="{7F59F3F6-5EEE-474F-8836-79ABE711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CB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7CB6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C7CB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C7CB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8C7CB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8C7CB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8C7CB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8C7CB6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8C7CB6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8C7CB6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8C7CB6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8C7C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CB6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rsid w:val="008C7CB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8C7CB6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8C7CB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8C7CB6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8C7CB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8C7CB6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8C7C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8C7CB6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8C7CB6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8C7CB6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8C7CB6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8C7CB6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8C7CB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8C7CB6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8C7CB6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8C7CB6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8C7CB6"/>
    <w:rPr>
      <w:sz w:val="24"/>
      <w:lang w:val="ru-RU" w:eastAsia="ru-RU"/>
    </w:rPr>
  </w:style>
  <w:style w:type="paragraph" w:styleId="af7">
    <w:name w:val="List Paragraph"/>
    <w:basedOn w:val="a"/>
    <w:uiPriority w:val="1"/>
    <w:qFormat/>
    <w:rsid w:val="008C7CB6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C7CB6"/>
    <w:pPr>
      <w:ind w:left="110"/>
    </w:pPr>
  </w:style>
  <w:style w:type="character" w:customStyle="1" w:styleId="af8">
    <w:name w:val="Основной текст_"/>
    <w:basedOn w:val="a0"/>
    <w:link w:val="12"/>
    <w:qFormat/>
    <w:locked/>
    <w:rsid w:val="008C7CB6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qFormat/>
    <w:rsid w:val="008C7CB6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qFormat/>
    <w:rsid w:val="008C7CB6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styleId="afa">
    <w:name w:val="Table Grid"/>
    <w:basedOn w:val="a1"/>
    <w:locked/>
    <w:rsid w:val="006F28E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ной текст (2)_"/>
    <w:basedOn w:val="a0"/>
    <w:link w:val="210"/>
    <w:rsid w:val="0065183D"/>
    <w:rPr>
      <w:rFonts w:ascii="Franklin Gothic Medium" w:hAnsi="Franklin Gothic Medium" w:cs="Franklin Gothic Medium"/>
      <w:spacing w:val="-5"/>
      <w:sz w:val="45"/>
      <w:szCs w:val="45"/>
      <w:shd w:val="clear" w:color="auto" w:fill="FFFFFF"/>
    </w:rPr>
  </w:style>
  <w:style w:type="character" w:customStyle="1" w:styleId="31">
    <w:name w:val="Основной текст (3)_"/>
    <w:basedOn w:val="a0"/>
    <w:link w:val="310"/>
    <w:rsid w:val="0065183D"/>
    <w:rPr>
      <w:rFonts w:ascii="Franklin Gothic Medium" w:hAnsi="Franklin Gothic Medium" w:cs="Franklin Gothic Medium"/>
      <w:spacing w:val="4"/>
      <w:sz w:val="26"/>
      <w:szCs w:val="26"/>
      <w:shd w:val="clear" w:color="auto" w:fill="FFFFFF"/>
    </w:rPr>
  </w:style>
  <w:style w:type="character" w:customStyle="1" w:styleId="32">
    <w:name w:val="Основной текст (3)"/>
    <w:basedOn w:val="31"/>
    <w:rsid w:val="0065183D"/>
    <w:rPr>
      <w:rFonts w:ascii="Franklin Gothic Medium" w:hAnsi="Franklin Gothic Medium" w:cs="Franklin Gothic Medium"/>
      <w:spacing w:val="4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1"/>
    <w:rsid w:val="0065183D"/>
    <w:rPr>
      <w:rFonts w:ascii="Franklin Gothic Medium" w:hAnsi="Franklin Gothic Medium" w:cs="Franklin Gothic Medium"/>
      <w:spacing w:val="-2"/>
      <w:sz w:val="18"/>
      <w:szCs w:val="18"/>
      <w:shd w:val="clear" w:color="auto" w:fill="FFFFFF"/>
    </w:rPr>
  </w:style>
  <w:style w:type="character" w:customStyle="1" w:styleId="60">
    <w:name w:val="Основной текст (6)"/>
    <w:basedOn w:val="6"/>
    <w:rsid w:val="0065183D"/>
    <w:rPr>
      <w:rFonts w:ascii="Franklin Gothic Medium" w:hAnsi="Franklin Gothic Medium" w:cs="Franklin Gothic Medium"/>
      <w:spacing w:val="-2"/>
      <w:sz w:val="18"/>
      <w:szCs w:val="18"/>
      <w:shd w:val="clear" w:color="auto" w:fill="FFFFFF"/>
    </w:rPr>
  </w:style>
  <w:style w:type="character" w:customStyle="1" w:styleId="6CenturySchoolbook">
    <w:name w:val="Основной текст (6) + Century Schoolbook"/>
    <w:aliases w:val="9,5 pt,Интервал 0 pt"/>
    <w:basedOn w:val="6"/>
    <w:rsid w:val="0065183D"/>
    <w:rPr>
      <w:rFonts w:ascii="Century Schoolbook" w:hAnsi="Century Schoolbook" w:cs="Century Schoolbook"/>
      <w:spacing w:val="4"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65183D"/>
    <w:pPr>
      <w:shd w:val="clear" w:color="auto" w:fill="FFFFFF"/>
      <w:autoSpaceDE/>
      <w:autoSpaceDN/>
      <w:spacing w:line="518" w:lineRule="exact"/>
      <w:jc w:val="center"/>
    </w:pPr>
    <w:rPr>
      <w:rFonts w:ascii="Franklin Gothic Medium" w:hAnsi="Franklin Gothic Medium" w:cs="Franklin Gothic Medium"/>
      <w:spacing w:val="-5"/>
      <w:sz w:val="45"/>
      <w:szCs w:val="45"/>
      <w:lang w:eastAsia="ru-RU"/>
    </w:rPr>
  </w:style>
  <w:style w:type="paragraph" w:customStyle="1" w:styleId="310">
    <w:name w:val="Основной текст (3)1"/>
    <w:basedOn w:val="a"/>
    <w:link w:val="31"/>
    <w:rsid w:val="0065183D"/>
    <w:pPr>
      <w:shd w:val="clear" w:color="auto" w:fill="FFFFFF"/>
      <w:autoSpaceDE/>
      <w:autoSpaceDN/>
      <w:spacing w:after="1380" w:line="240" w:lineRule="atLeast"/>
      <w:jc w:val="center"/>
    </w:pPr>
    <w:rPr>
      <w:rFonts w:ascii="Franklin Gothic Medium" w:hAnsi="Franklin Gothic Medium" w:cs="Franklin Gothic Medium"/>
      <w:spacing w:val="4"/>
      <w:sz w:val="26"/>
      <w:szCs w:val="26"/>
      <w:lang w:eastAsia="ru-RU"/>
    </w:rPr>
  </w:style>
  <w:style w:type="paragraph" w:customStyle="1" w:styleId="61">
    <w:name w:val="Основной текст (6)1"/>
    <w:basedOn w:val="a"/>
    <w:link w:val="6"/>
    <w:rsid w:val="0065183D"/>
    <w:pPr>
      <w:shd w:val="clear" w:color="auto" w:fill="FFFFFF"/>
      <w:autoSpaceDE/>
      <w:autoSpaceDN/>
      <w:spacing w:before="180" w:line="240" w:lineRule="atLeast"/>
      <w:jc w:val="center"/>
    </w:pPr>
    <w:rPr>
      <w:rFonts w:ascii="Franklin Gothic Medium" w:hAnsi="Franklin Gothic Medium" w:cs="Franklin Gothic Medium"/>
      <w:spacing w:val="-2"/>
      <w:sz w:val="18"/>
      <w:szCs w:val="18"/>
      <w:lang w:eastAsia="ru-RU"/>
    </w:rPr>
  </w:style>
  <w:style w:type="character" w:customStyle="1" w:styleId="14">
    <w:name w:val="Заголовок №1"/>
    <w:basedOn w:val="a0"/>
    <w:rsid w:val="0065183D"/>
    <w:rPr>
      <w:rFonts w:ascii="Franklin Gothic Medium" w:hAnsi="Franklin Gothic Medium" w:cs="Franklin Gothic Medium"/>
      <w:spacing w:val="5"/>
      <w:sz w:val="36"/>
      <w:szCs w:val="36"/>
      <w:u w:val="none"/>
    </w:rPr>
  </w:style>
  <w:style w:type="paragraph" w:customStyle="1" w:styleId="110">
    <w:name w:val="Заголовок 11"/>
    <w:basedOn w:val="a"/>
    <w:uiPriority w:val="1"/>
    <w:qFormat/>
    <w:rsid w:val="0065183D"/>
    <w:pPr>
      <w:ind w:left="646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1">
    <w:name w:val="s_1"/>
    <w:basedOn w:val="a"/>
    <w:rsid w:val="004151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1512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Hyperlink"/>
    <w:basedOn w:val="a0"/>
    <w:uiPriority w:val="99"/>
    <w:unhideWhenUsed/>
    <w:rsid w:val="00370157"/>
    <w:rPr>
      <w:color w:val="0000FF" w:themeColor="hyperlink"/>
      <w:u w:val="single"/>
    </w:rPr>
  </w:style>
  <w:style w:type="character" w:customStyle="1" w:styleId="15">
    <w:name w:val="Название Знак1"/>
    <w:basedOn w:val="a0"/>
    <w:uiPriority w:val="99"/>
    <w:qFormat/>
    <w:locked/>
    <w:rsid w:val="00F70B3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6">
    <w:name w:val="c6"/>
    <w:basedOn w:val="a"/>
    <w:rsid w:val="00624C33"/>
    <w:pPr>
      <w:widowControl/>
      <w:autoSpaceDE/>
      <w:autoSpaceDN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chool-collection.edu.ru/catalog/pupil/?subject=30" TargetMode="External"/><Relationship Id="rId18" Type="http://schemas.openxmlformats.org/officeDocument/2006/relationships/hyperlink" Target="http://www.fipi.ru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fizika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resh.edu.ru/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physbook.ru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physics.ru/cours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A745BFB-87B2-4A09-8443-DC87ACBB26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28</Pages>
  <Words>7687</Words>
  <Characters>43819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Актовый зал</cp:lastModifiedBy>
  <cp:revision>18</cp:revision>
  <cp:lastPrinted>2024-08-30T06:57:00Z</cp:lastPrinted>
  <dcterms:created xsi:type="dcterms:W3CDTF">2023-04-17T07:22:00Z</dcterms:created>
  <dcterms:modified xsi:type="dcterms:W3CDTF">2024-09-10T10:34:00Z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