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BD1F2" w14:textId="77777777" w:rsidR="00C96A85" w:rsidRPr="00CA7005" w:rsidRDefault="00C96A85" w:rsidP="00701A6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005">
        <w:rPr>
          <w:rFonts w:ascii="Times New Roman" w:hAnsi="Times New Roman" w:cs="Times New Roman"/>
          <w:bCs/>
          <w:sz w:val="28"/>
          <w:szCs w:val="28"/>
        </w:rPr>
        <w:t>ГОСУДАРСТВЕННОЕ ОБЛАСТНОЕ АВТОНОМНОЕ ПРОФЕССИОНАЛЬНОЕ ОБРАЗОВАТЕЛЬНОЕ УЧРЕЖДЕНИЕ</w:t>
      </w:r>
    </w:p>
    <w:p w14:paraId="3BD22B6C" w14:textId="77777777" w:rsidR="00C96A85" w:rsidRPr="00CA7005" w:rsidRDefault="00C96A85" w:rsidP="00701A6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005">
        <w:rPr>
          <w:rFonts w:ascii="Times New Roman" w:hAnsi="Times New Roman" w:cs="Times New Roman"/>
          <w:bCs/>
          <w:sz w:val="28"/>
          <w:szCs w:val="28"/>
        </w:rPr>
        <w:t>«ДАНКОВСКИЙ АГРОПРОМЫШЛЕННЫЙ ТЕХНИКУМ»</w:t>
      </w:r>
    </w:p>
    <w:p w14:paraId="08D8A77A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A9DB39B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F003BAB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6FDDA6D" w14:textId="77777777" w:rsidR="00C96A85" w:rsidRPr="00701A65" w:rsidRDefault="00C96A85" w:rsidP="00C96A8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B15021" w14:textId="77777777" w:rsidR="00C96A85" w:rsidRPr="00701A65" w:rsidRDefault="00C96A85" w:rsidP="00C96A85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01A6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14:paraId="645BD53B" w14:textId="77777777" w:rsidR="00C96A85" w:rsidRPr="00701A65" w:rsidRDefault="00C96A85" w:rsidP="00C96A85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01A6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общеобразовательной учебной дисциплины </w:t>
      </w:r>
    </w:p>
    <w:p w14:paraId="32103112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CA7005">
        <w:rPr>
          <w:rFonts w:ascii="Times New Roman" w:hAnsi="Times New Roman" w:cs="Times New Roman"/>
          <w:bCs/>
          <w:caps/>
          <w:sz w:val="28"/>
          <w:szCs w:val="28"/>
        </w:rPr>
        <w:t>«БИОЛОГИЯ»</w:t>
      </w:r>
    </w:p>
    <w:p w14:paraId="323743F3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14:paraId="0D3694E7" w14:textId="77777777" w:rsidR="00C96A85" w:rsidRPr="00CA7005" w:rsidRDefault="00C96A85" w:rsidP="00CA7005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7005">
        <w:rPr>
          <w:rFonts w:ascii="Times New Roman" w:hAnsi="Times New Roman" w:cs="Times New Roman"/>
          <w:sz w:val="28"/>
          <w:szCs w:val="28"/>
        </w:rPr>
        <w:t>для профессий СПО</w:t>
      </w:r>
    </w:p>
    <w:p w14:paraId="01FB0A4F" w14:textId="77777777" w:rsidR="00C96A85" w:rsidRPr="00CA7005" w:rsidRDefault="00C96A85" w:rsidP="00CA7005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CA7005">
        <w:rPr>
          <w:rFonts w:ascii="Times New Roman" w:hAnsi="Times New Roman"/>
          <w:sz w:val="28"/>
          <w:szCs w:val="28"/>
        </w:rPr>
        <w:t>23.01.17 «Мастер по ремонту и обслуживанию автомобилей»</w:t>
      </w:r>
    </w:p>
    <w:p w14:paraId="16C72882" w14:textId="77777777" w:rsidR="00C96A85" w:rsidRPr="00CA7005" w:rsidRDefault="00C96A85" w:rsidP="00CA7005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7005">
        <w:rPr>
          <w:rFonts w:ascii="Times New Roman" w:hAnsi="Times New Roman" w:cs="Times New Roman"/>
          <w:sz w:val="28"/>
          <w:szCs w:val="28"/>
        </w:rPr>
        <w:t xml:space="preserve">       15.01.05 «Сварщик (ручной и частично механизированной сварки</w:t>
      </w:r>
    </w:p>
    <w:p w14:paraId="7169B25B" w14:textId="77777777" w:rsidR="00CA7005" w:rsidRPr="00CA7005" w:rsidRDefault="00C96A85" w:rsidP="00CA7005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7005">
        <w:rPr>
          <w:rFonts w:ascii="Times New Roman" w:hAnsi="Times New Roman" w:cs="Times New Roman"/>
          <w:sz w:val="28"/>
          <w:szCs w:val="28"/>
        </w:rPr>
        <w:t xml:space="preserve"> (наплавки)</w:t>
      </w:r>
      <w:r w:rsidR="00CA7005">
        <w:rPr>
          <w:rFonts w:ascii="Times New Roman" w:hAnsi="Times New Roman" w:cs="Times New Roman"/>
          <w:sz w:val="28"/>
          <w:szCs w:val="28"/>
        </w:rPr>
        <w:t>)</w:t>
      </w:r>
      <w:r w:rsidRPr="00CA7005">
        <w:rPr>
          <w:rFonts w:ascii="Times New Roman" w:hAnsi="Times New Roman" w:cs="Times New Roman"/>
          <w:sz w:val="28"/>
          <w:szCs w:val="28"/>
        </w:rPr>
        <w:t>»</w:t>
      </w:r>
    </w:p>
    <w:p w14:paraId="7EEC4790" w14:textId="77777777" w:rsidR="00C96A85" w:rsidRPr="00CA7005" w:rsidRDefault="00CA7005" w:rsidP="00CA7005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49825EEA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9801DBC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3019043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E082172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8F7FAB6" w14:textId="77777777" w:rsidR="00C96A85" w:rsidRPr="00CA7005" w:rsidRDefault="00C96A85" w:rsidP="00C96A8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C5A1253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67DDDE3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B5F7E0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F31EDF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9F42A54" w14:textId="77777777" w:rsidR="001D75E6" w:rsidRPr="00CA7005" w:rsidRDefault="001D75E6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7089FC6" w14:textId="77777777" w:rsidR="001D75E6" w:rsidRPr="00CA7005" w:rsidRDefault="001D75E6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0E63ECE" w14:textId="77777777" w:rsidR="00C96A85" w:rsidRPr="00CA7005" w:rsidRDefault="00C96A85" w:rsidP="00C96A8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C043071" w14:textId="77777777" w:rsidR="00CA7005" w:rsidRDefault="00CA7005" w:rsidP="001D75E6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7C31D18" w14:textId="77777777" w:rsidR="00CA7005" w:rsidRDefault="00CA7005" w:rsidP="001D75E6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33FE47B" w14:textId="77777777" w:rsidR="00CA7005" w:rsidRDefault="00CA7005" w:rsidP="001D75E6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52D1674" w14:textId="77777777" w:rsidR="00CA7005" w:rsidRDefault="006320E9" w:rsidP="00CA700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Данков, 2024</w:t>
      </w:r>
    </w:p>
    <w:p w14:paraId="1DC33CD4" w14:textId="77777777" w:rsidR="00D602A9" w:rsidRDefault="00D602A9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66015EF0" w14:textId="77777777" w:rsidR="00CA7005" w:rsidRPr="00CA7005" w:rsidRDefault="00CA7005" w:rsidP="001D75E6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A419CB" w14:textId="77777777" w:rsidR="001D75E6" w:rsidRPr="00CA7005" w:rsidRDefault="001D75E6" w:rsidP="00C96A85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14:paraId="7B7E5D34" w14:textId="77777777" w:rsidR="00C96A85" w:rsidRDefault="00C96A85" w:rsidP="00C96A85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917D0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</w:t>
      </w:r>
    </w:p>
    <w:p w14:paraId="39CA99A3" w14:textId="77777777" w:rsidR="00C96A85" w:rsidRPr="004917D0" w:rsidRDefault="00C96A85" w:rsidP="00C96A85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C74E4E6" w14:textId="77777777" w:rsidR="00C96A85" w:rsidRPr="004917D0" w:rsidRDefault="00C96A85" w:rsidP="00C96A8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917D0">
        <w:rPr>
          <w:rFonts w:ascii="Times New Roman" w:hAnsi="Times New Roman" w:cs="Times New Roman"/>
          <w:sz w:val="28"/>
          <w:szCs w:val="28"/>
        </w:rPr>
        <w:t>Пояснительная записка.................................................................................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</w:t>
      </w:r>
      <w:r w:rsidRPr="00491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1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....с.</w:t>
      </w:r>
      <w:r w:rsidR="00CA7005">
        <w:rPr>
          <w:rFonts w:ascii="Times New Roman" w:hAnsi="Times New Roman" w:cs="Times New Roman"/>
          <w:sz w:val="28"/>
          <w:szCs w:val="28"/>
        </w:rPr>
        <w:t>3</w:t>
      </w:r>
    </w:p>
    <w:p w14:paraId="1B7E0780" w14:textId="77777777" w:rsidR="00C96A85" w:rsidRPr="004917D0" w:rsidRDefault="00C96A85" w:rsidP="00C96A85">
      <w:pPr>
        <w:rPr>
          <w:rFonts w:ascii="Times New Roman" w:hAnsi="Times New Roman" w:cs="Times New Roman"/>
          <w:sz w:val="28"/>
          <w:szCs w:val="28"/>
        </w:rPr>
      </w:pPr>
      <w:r w:rsidRPr="004917D0">
        <w:rPr>
          <w:rFonts w:ascii="Times New Roman" w:hAnsi="Times New Roman" w:cs="Times New Roman"/>
          <w:sz w:val="28"/>
          <w:szCs w:val="28"/>
        </w:rPr>
        <w:t xml:space="preserve">Общая характеристика </w:t>
      </w:r>
      <w:r>
        <w:rPr>
          <w:rFonts w:ascii="Times New Roman" w:hAnsi="Times New Roman" w:cs="Times New Roman"/>
          <w:sz w:val="28"/>
          <w:szCs w:val="28"/>
        </w:rPr>
        <w:t>рабочей программы общеобразовательной  дисциплины «Биология»</w:t>
      </w:r>
      <w:r w:rsidRPr="004917D0">
        <w:rPr>
          <w:rFonts w:ascii="Times New Roman" w:hAnsi="Times New Roman" w:cs="Times New Roman"/>
          <w:sz w:val="28"/>
          <w:szCs w:val="28"/>
        </w:rPr>
        <w:t>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</w:t>
      </w:r>
      <w:r w:rsidRPr="004917D0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17D0">
        <w:rPr>
          <w:rFonts w:ascii="Times New Roman" w:hAnsi="Times New Roman" w:cs="Times New Roman"/>
          <w:sz w:val="28"/>
          <w:szCs w:val="28"/>
        </w:rPr>
        <w:t>.</w:t>
      </w:r>
      <w:r w:rsidR="00CA7005">
        <w:rPr>
          <w:rFonts w:ascii="Times New Roman" w:hAnsi="Times New Roman" w:cs="Times New Roman"/>
          <w:sz w:val="28"/>
          <w:szCs w:val="28"/>
        </w:rPr>
        <w:t>...с.4</w:t>
      </w:r>
    </w:p>
    <w:p w14:paraId="4CF278F7" w14:textId="77777777" w:rsidR="00C96A85" w:rsidRPr="004917D0" w:rsidRDefault="00C96A85" w:rsidP="00C96A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 освоения общеобразовательной дисциплины в соответствии с ФГОС и на основе ФГОС СОО</w:t>
      </w:r>
      <w:r w:rsidRPr="004917D0">
        <w:rPr>
          <w:rFonts w:ascii="Times New Roman" w:hAnsi="Times New Roman" w:cs="Times New Roman"/>
          <w:sz w:val="28"/>
          <w:szCs w:val="28"/>
        </w:rPr>
        <w:t>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491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..</w:t>
      </w:r>
      <w:r w:rsidR="00B74DC6">
        <w:rPr>
          <w:rFonts w:ascii="Times New Roman" w:hAnsi="Times New Roman" w:cs="Times New Roman"/>
          <w:sz w:val="28"/>
          <w:szCs w:val="28"/>
        </w:rPr>
        <w:t>....с.5</w:t>
      </w:r>
    </w:p>
    <w:p w14:paraId="0D176FCE" w14:textId="77777777" w:rsidR="00C96A85" w:rsidRPr="004917D0" w:rsidRDefault="00C96A85" w:rsidP="00C96A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общеобразовательной </w:t>
      </w:r>
      <w:r w:rsidRPr="004917D0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>«Биология»……………………………..</w:t>
      </w:r>
      <w:r w:rsidRPr="004917D0">
        <w:rPr>
          <w:rFonts w:ascii="Times New Roman" w:hAnsi="Times New Roman" w:cs="Times New Roman"/>
          <w:sz w:val="28"/>
          <w:szCs w:val="28"/>
        </w:rPr>
        <w:t>.................................</w:t>
      </w:r>
      <w:r>
        <w:rPr>
          <w:rFonts w:ascii="Times New Roman" w:hAnsi="Times New Roman" w:cs="Times New Roman"/>
          <w:sz w:val="28"/>
          <w:szCs w:val="28"/>
        </w:rPr>
        <w:t>...</w:t>
      </w:r>
      <w:r w:rsidR="00C959AE">
        <w:rPr>
          <w:rFonts w:ascii="Times New Roman" w:hAnsi="Times New Roman" w:cs="Times New Roman"/>
          <w:sz w:val="28"/>
          <w:szCs w:val="28"/>
        </w:rPr>
        <w:t>..........................</w:t>
      </w:r>
      <w:r w:rsidR="007409F7">
        <w:rPr>
          <w:rFonts w:ascii="Times New Roman" w:hAnsi="Times New Roman" w:cs="Times New Roman"/>
          <w:sz w:val="28"/>
          <w:szCs w:val="28"/>
        </w:rPr>
        <w:t>..с.18</w:t>
      </w:r>
    </w:p>
    <w:p w14:paraId="5728DDAB" w14:textId="77777777" w:rsidR="00C96A85" w:rsidRDefault="00C96A85" w:rsidP="00C96A85">
      <w:pPr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план и содержание дисциплины…………………..………..</w:t>
      </w:r>
      <w:r w:rsidRPr="004917D0">
        <w:rPr>
          <w:rFonts w:ascii="Times New Roman" w:hAnsi="Times New Roman" w:cs="Times New Roman"/>
          <w:sz w:val="28"/>
          <w:szCs w:val="28"/>
        </w:rPr>
        <w:t>..........................................</w:t>
      </w:r>
      <w:r>
        <w:rPr>
          <w:rFonts w:ascii="Times New Roman" w:hAnsi="Times New Roman" w:cs="Times New Roman"/>
          <w:sz w:val="28"/>
          <w:szCs w:val="28"/>
        </w:rPr>
        <w:t xml:space="preserve">.................... </w:t>
      </w:r>
      <w:r w:rsidRPr="004917D0">
        <w:rPr>
          <w:rFonts w:ascii="Times New Roman" w:hAnsi="Times New Roman" w:cs="Times New Roman"/>
          <w:sz w:val="28"/>
          <w:szCs w:val="28"/>
        </w:rPr>
        <w:t>.с.</w:t>
      </w:r>
      <w:r w:rsidR="007409F7">
        <w:rPr>
          <w:rFonts w:ascii="Times New Roman" w:hAnsi="Times New Roman" w:cs="Times New Roman"/>
          <w:sz w:val="28"/>
          <w:szCs w:val="28"/>
        </w:rPr>
        <w:t>19</w:t>
      </w:r>
    </w:p>
    <w:p w14:paraId="55CCCCED" w14:textId="77777777" w:rsidR="00C96A85" w:rsidRPr="004917D0" w:rsidRDefault="00C96A85" w:rsidP="00C96A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реализации программы общеобразователь</w:t>
      </w:r>
      <w:r w:rsidR="007409F7">
        <w:rPr>
          <w:rFonts w:ascii="Times New Roman" w:hAnsi="Times New Roman" w:cs="Times New Roman"/>
          <w:sz w:val="28"/>
          <w:szCs w:val="28"/>
        </w:rPr>
        <w:t>ной дисциплины .............с.26</w:t>
      </w:r>
    </w:p>
    <w:p w14:paraId="2CDE77D7" w14:textId="77777777" w:rsidR="00C96A85" w:rsidRPr="004917D0" w:rsidRDefault="00C96A85" w:rsidP="00C96A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обеспечение реализации программы</w:t>
      </w:r>
      <w:r w:rsidRPr="004917D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……………………..</w:t>
      </w:r>
      <w:r w:rsidRPr="004917D0">
        <w:rPr>
          <w:rFonts w:ascii="Times New Roman" w:hAnsi="Times New Roman" w:cs="Times New Roman"/>
          <w:sz w:val="28"/>
          <w:szCs w:val="28"/>
        </w:rPr>
        <w:t>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4917D0">
        <w:rPr>
          <w:rFonts w:ascii="Times New Roman" w:hAnsi="Times New Roman" w:cs="Times New Roman"/>
          <w:sz w:val="28"/>
          <w:szCs w:val="28"/>
        </w:rPr>
        <w:t>...</w:t>
      </w:r>
      <w:r w:rsidR="007409F7">
        <w:rPr>
          <w:rFonts w:ascii="Times New Roman" w:hAnsi="Times New Roman" w:cs="Times New Roman"/>
          <w:sz w:val="28"/>
          <w:szCs w:val="28"/>
        </w:rPr>
        <w:t>..с.27</w:t>
      </w:r>
    </w:p>
    <w:p w14:paraId="6DA8417A" w14:textId="77777777" w:rsidR="00C96A85" w:rsidRPr="004917D0" w:rsidRDefault="00C96A85" w:rsidP="00C96A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 оценка результатов освоения общеобразовательной дисциплины</w:t>
      </w:r>
      <w:r w:rsidRPr="004917D0">
        <w:rPr>
          <w:rFonts w:ascii="Times New Roman" w:hAnsi="Times New Roman" w:cs="Times New Roman"/>
          <w:sz w:val="28"/>
          <w:szCs w:val="28"/>
        </w:rPr>
        <w:t xml:space="preserve"> 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</w:t>
      </w:r>
      <w:r w:rsidRPr="004917D0">
        <w:rPr>
          <w:rFonts w:ascii="Times New Roman" w:hAnsi="Times New Roman" w:cs="Times New Roman"/>
          <w:sz w:val="28"/>
          <w:szCs w:val="28"/>
        </w:rPr>
        <w:t>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1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4917D0">
        <w:rPr>
          <w:rFonts w:ascii="Times New Roman" w:hAnsi="Times New Roman" w:cs="Times New Roman"/>
          <w:sz w:val="28"/>
          <w:szCs w:val="28"/>
        </w:rPr>
        <w:t>.</w:t>
      </w:r>
      <w:r w:rsidR="007409F7">
        <w:rPr>
          <w:rFonts w:ascii="Times New Roman" w:hAnsi="Times New Roman" w:cs="Times New Roman"/>
          <w:sz w:val="28"/>
          <w:szCs w:val="28"/>
        </w:rPr>
        <w:t>...с.28</w:t>
      </w:r>
    </w:p>
    <w:p w14:paraId="6AE4E55F" w14:textId="77777777" w:rsidR="00C96A85" w:rsidRPr="004917D0" w:rsidRDefault="00C96A85" w:rsidP="00C96A8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A4057AF" w14:textId="77777777" w:rsidR="00C96A85" w:rsidRPr="00656CC1" w:rsidRDefault="00C96A85" w:rsidP="00C96A8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70BD40" w14:textId="77777777" w:rsidR="00C96A85" w:rsidRPr="00656CC1" w:rsidRDefault="00C96A85" w:rsidP="00C96A8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191093" w14:textId="77777777" w:rsidR="0057552A" w:rsidRDefault="0057552A" w:rsidP="00C96A85">
      <w:pPr>
        <w:ind w:left="-567" w:firstLine="567"/>
      </w:pPr>
    </w:p>
    <w:p w14:paraId="659DA673" w14:textId="77777777" w:rsidR="00C96A85" w:rsidRDefault="00C96A85" w:rsidP="00C96A85">
      <w:pPr>
        <w:ind w:left="-567" w:firstLine="567"/>
      </w:pPr>
    </w:p>
    <w:p w14:paraId="6C077BD1" w14:textId="77777777" w:rsidR="00C96A85" w:rsidRDefault="00C96A85" w:rsidP="00C96A85">
      <w:pPr>
        <w:ind w:left="-567" w:firstLine="567"/>
      </w:pPr>
    </w:p>
    <w:p w14:paraId="7625EC4C" w14:textId="77777777" w:rsidR="00C96A85" w:rsidRDefault="00C96A85" w:rsidP="00C96A85">
      <w:pPr>
        <w:ind w:left="-567" w:firstLine="567"/>
      </w:pPr>
    </w:p>
    <w:p w14:paraId="27E704B0" w14:textId="77777777" w:rsidR="00C96A85" w:rsidRDefault="00C96A85" w:rsidP="00C96A85">
      <w:pPr>
        <w:ind w:left="-567" w:firstLine="567"/>
      </w:pPr>
    </w:p>
    <w:p w14:paraId="64ABAF20" w14:textId="77777777" w:rsidR="00C96A85" w:rsidRDefault="00C96A85" w:rsidP="00C96A85">
      <w:pPr>
        <w:ind w:left="-567" w:firstLine="567"/>
      </w:pPr>
    </w:p>
    <w:p w14:paraId="296A3AA3" w14:textId="77777777" w:rsidR="00C96A85" w:rsidRDefault="00C96A85" w:rsidP="00C96A85">
      <w:pPr>
        <w:ind w:left="-567" w:firstLine="567"/>
      </w:pPr>
    </w:p>
    <w:p w14:paraId="6B585B26" w14:textId="77777777" w:rsidR="00C96A85" w:rsidRDefault="00C96A85" w:rsidP="00C96A85">
      <w:pPr>
        <w:ind w:left="-567" w:firstLine="567"/>
      </w:pPr>
    </w:p>
    <w:p w14:paraId="37ADBC23" w14:textId="77777777" w:rsidR="00C96A85" w:rsidRDefault="00C96A85" w:rsidP="00C96A85">
      <w:pPr>
        <w:ind w:left="-567" w:firstLine="567"/>
      </w:pPr>
    </w:p>
    <w:p w14:paraId="1F1763F5" w14:textId="77777777" w:rsidR="00C96A85" w:rsidRDefault="00C96A85" w:rsidP="00C96A85">
      <w:pPr>
        <w:ind w:left="-567" w:firstLine="567"/>
      </w:pPr>
    </w:p>
    <w:p w14:paraId="5F626E4A" w14:textId="77777777" w:rsidR="00C96A85" w:rsidRDefault="00C96A85" w:rsidP="00C96A85">
      <w:pPr>
        <w:ind w:left="-567" w:firstLine="567"/>
      </w:pPr>
    </w:p>
    <w:p w14:paraId="5E2E073D" w14:textId="77777777" w:rsidR="00C96A85" w:rsidRDefault="00C96A85" w:rsidP="00C96A85">
      <w:pPr>
        <w:ind w:left="-567" w:firstLine="567"/>
      </w:pPr>
    </w:p>
    <w:p w14:paraId="26D8A0C1" w14:textId="77777777" w:rsidR="00C96A85" w:rsidRDefault="00C96A85" w:rsidP="00C96A85">
      <w:pPr>
        <w:ind w:left="-567" w:firstLine="567"/>
      </w:pPr>
    </w:p>
    <w:p w14:paraId="5F9BCDAD" w14:textId="77777777" w:rsidR="00C96A85" w:rsidRDefault="00C96A85" w:rsidP="00C96A85">
      <w:pPr>
        <w:ind w:left="-567" w:firstLine="567"/>
      </w:pPr>
    </w:p>
    <w:p w14:paraId="772E3D36" w14:textId="77777777" w:rsidR="00C96A85" w:rsidRDefault="00C96A85" w:rsidP="00C96A85">
      <w:pPr>
        <w:ind w:left="-567" w:firstLine="567"/>
      </w:pPr>
    </w:p>
    <w:p w14:paraId="43EF38E1" w14:textId="77777777" w:rsidR="00C96A85" w:rsidRDefault="00C96A85" w:rsidP="00C96A85">
      <w:pPr>
        <w:ind w:left="-567" w:firstLine="567"/>
      </w:pPr>
    </w:p>
    <w:p w14:paraId="4B65D7BE" w14:textId="77777777" w:rsidR="00C96A85" w:rsidRDefault="00C96A85" w:rsidP="00C96A85">
      <w:pPr>
        <w:ind w:left="-567" w:firstLine="567"/>
      </w:pPr>
    </w:p>
    <w:p w14:paraId="1D128338" w14:textId="77777777" w:rsidR="00C96A85" w:rsidRDefault="00C96A85" w:rsidP="00C96A85">
      <w:pPr>
        <w:ind w:left="-567" w:firstLine="567"/>
      </w:pPr>
    </w:p>
    <w:p w14:paraId="6A40C419" w14:textId="77777777" w:rsidR="00C96A85" w:rsidRDefault="00C96A85" w:rsidP="00C96A85">
      <w:pPr>
        <w:ind w:left="-567" w:firstLine="567"/>
      </w:pPr>
    </w:p>
    <w:p w14:paraId="51AFDB3B" w14:textId="77777777" w:rsidR="00C96A85" w:rsidRDefault="00C96A85" w:rsidP="00C96A85">
      <w:pPr>
        <w:ind w:left="-567" w:firstLine="567"/>
      </w:pPr>
    </w:p>
    <w:p w14:paraId="627A52B4" w14:textId="77777777" w:rsidR="00C96A85" w:rsidRDefault="00C96A85" w:rsidP="00C96A85">
      <w:pPr>
        <w:ind w:left="-567" w:firstLine="567"/>
      </w:pPr>
    </w:p>
    <w:p w14:paraId="09C3AF4A" w14:textId="77777777" w:rsidR="00C96A85" w:rsidRDefault="00C96A85" w:rsidP="00C96A85">
      <w:pPr>
        <w:ind w:left="-567" w:firstLine="567"/>
      </w:pPr>
    </w:p>
    <w:p w14:paraId="332872F0" w14:textId="77777777" w:rsidR="00C96A85" w:rsidRPr="00CA7005" w:rsidRDefault="00C96A85" w:rsidP="00CA7005">
      <w:pPr>
        <w:spacing w:line="276" w:lineRule="auto"/>
        <w:ind w:left="-567" w:firstLine="567"/>
      </w:pPr>
    </w:p>
    <w:p w14:paraId="31CE3ED9" w14:textId="77777777" w:rsidR="00CA7005" w:rsidRPr="00CA7005" w:rsidRDefault="00CA7005" w:rsidP="00CA7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7005">
        <w:rPr>
          <w:rFonts w:ascii="Times New Roman" w:hAnsi="Times New Roman" w:cs="Times New Roman"/>
          <w:sz w:val="28"/>
          <w:szCs w:val="28"/>
        </w:rPr>
        <w:t>Организация-разработчик: ГОАПОУ «Данковский агропромышленный техникум».</w:t>
      </w:r>
    </w:p>
    <w:p w14:paraId="504DE69E" w14:textId="77777777" w:rsidR="00CA7005" w:rsidRPr="00CA7005" w:rsidRDefault="00CA7005" w:rsidP="00CA7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7005">
        <w:rPr>
          <w:rFonts w:ascii="Times New Roman" w:hAnsi="Times New Roman" w:cs="Times New Roman"/>
          <w:sz w:val="28"/>
          <w:szCs w:val="28"/>
        </w:rPr>
        <w:t>Разработчик: Родимкина И. В., преподаватель спецдисциплин ГОАПОУ «Данковский агропромышленный техникум».</w:t>
      </w:r>
    </w:p>
    <w:p w14:paraId="579528CB" w14:textId="77777777" w:rsidR="00701A65" w:rsidRDefault="00701A65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04AD515" w14:textId="77777777" w:rsidR="00C96A85" w:rsidRDefault="00C96A85" w:rsidP="00C96A85">
      <w:pPr>
        <w:ind w:left="-567" w:firstLine="567"/>
      </w:pPr>
    </w:p>
    <w:p w14:paraId="21DD383C" w14:textId="77777777" w:rsidR="00C96A85" w:rsidRDefault="00C96A85" w:rsidP="00CA7005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917D0"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14:paraId="3EC312B7" w14:textId="77777777" w:rsidR="00C96A85" w:rsidRPr="004917D0" w:rsidRDefault="00C96A85" w:rsidP="00C96A85">
      <w:pPr>
        <w:ind w:firstLine="55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CB1C3CE" w14:textId="77777777" w:rsidR="00C96A85" w:rsidRPr="00656CC1" w:rsidRDefault="00C96A85" w:rsidP="00C96A85">
      <w:pPr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6CC1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>разработа</w:t>
      </w:r>
      <w:r w:rsidRPr="00656CC1">
        <w:rPr>
          <w:rFonts w:ascii="Times New Roman" w:hAnsi="Times New Roman" w:cs="Times New Roman"/>
          <w:sz w:val="28"/>
          <w:szCs w:val="28"/>
        </w:rPr>
        <w:t>на на основе требований ФГОС среднего общего образования, предъявляемых к структуре, содержанию и результатам освоения общеобразоват</w:t>
      </w:r>
      <w:r>
        <w:rPr>
          <w:rFonts w:ascii="Times New Roman" w:hAnsi="Times New Roman" w:cs="Times New Roman"/>
          <w:sz w:val="28"/>
          <w:szCs w:val="28"/>
        </w:rPr>
        <w:t>ельной учебной дисциплины «Биология</w:t>
      </w:r>
      <w:r w:rsidRPr="00656CC1">
        <w:rPr>
          <w:rFonts w:ascii="Times New Roman" w:hAnsi="Times New Roman" w:cs="Times New Roman"/>
          <w:sz w:val="28"/>
          <w:szCs w:val="28"/>
        </w:rPr>
        <w:t xml:space="preserve">», с учетом </w:t>
      </w:r>
      <w:r w:rsidRPr="008C4A8F">
        <w:rPr>
          <w:rFonts w:ascii="Times New Roman" w:hAnsi="Times New Roman" w:cs="Times New Roman"/>
          <w:sz w:val="28"/>
          <w:szCs w:val="28"/>
        </w:rPr>
        <w:t>примерной программы общеобразоват</w:t>
      </w:r>
      <w:r>
        <w:rPr>
          <w:rFonts w:ascii="Times New Roman" w:hAnsi="Times New Roman" w:cs="Times New Roman"/>
          <w:sz w:val="28"/>
          <w:szCs w:val="28"/>
        </w:rPr>
        <w:t>ельной учебной дисциплины «Биология</w:t>
      </w:r>
      <w:r w:rsidRPr="008C4A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для профессиональных образовательных организаций </w:t>
      </w:r>
      <w:r w:rsidRPr="008C4A8F">
        <w:rPr>
          <w:rFonts w:ascii="Times New Roman" w:hAnsi="Times New Roman" w:cs="Times New Roman"/>
          <w:sz w:val="28"/>
          <w:szCs w:val="28"/>
        </w:rPr>
        <w:t>(</w:t>
      </w:r>
      <w:r w:rsidR="00B7294A">
        <w:rPr>
          <w:rFonts w:ascii="Times New Roman" w:hAnsi="Times New Roman" w:cs="Times New Roman"/>
          <w:sz w:val="28"/>
          <w:szCs w:val="28"/>
        </w:rPr>
        <w:t>рекомендована ФГБОУ ДПО ИРПО</w:t>
      </w:r>
      <w:r w:rsidR="00B7294A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>
        <w:rPr>
          <w:rFonts w:ascii="Times New Roman" w:eastAsia="OfficinaSansBookC" w:hAnsi="Times New Roman" w:cs="Times New Roman"/>
          <w:sz w:val="28"/>
          <w:szCs w:val="28"/>
        </w:rPr>
        <w:t>п</w:t>
      </w:r>
      <w:r w:rsidRPr="00B2051B">
        <w:rPr>
          <w:rFonts w:ascii="Times New Roman" w:eastAsia="OfficinaSansBookC" w:hAnsi="Times New Roman" w:cs="Times New Roman"/>
          <w:sz w:val="28"/>
          <w:szCs w:val="28"/>
        </w:rPr>
        <w:t xml:space="preserve">ротокол № 14 </w:t>
      </w:r>
      <w:r w:rsidRPr="005C6BAA">
        <w:rPr>
          <w:rFonts w:ascii="Times New Roman" w:eastAsia="OfficinaSansBookC" w:hAnsi="Times New Roman" w:cs="Times New Roman"/>
          <w:sz w:val="28"/>
          <w:szCs w:val="28"/>
        </w:rPr>
        <w:t>от «30» ноября 2022 г.</w:t>
      </w:r>
      <w:r w:rsidRPr="008C4A8F">
        <w:rPr>
          <w:rFonts w:ascii="Times New Roman" w:hAnsi="Times New Roman" w:cs="Times New Roman"/>
          <w:sz w:val="28"/>
          <w:szCs w:val="28"/>
        </w:rPr>
        <w:t xml:space="preserve">) и предназначена для изучения </w:t>
      </w:r>
      <w:r w:rsidR="00CA7005" w:rsidRPr="00CA7005">
        <w:rPr>
          <w:rFonts w:ascii="Times New Roman" w:hAnsi="Times New Roman" w:cs="Times New Roman"/>
          <w:sz w:val="28"/>
          <w:szCs w:val="28"/>
        </w:rPr>
        <w:t>биологии</w:t>
      </w:r>
      <w:r w:rsidRPr="00C478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C4A8F">
        <w:rPr>
          <w:rFonts w:ascii="Times New Roman" w:hAnsi="Times New Roman" w:cs="Times New Roman"/>
          <w:sz w:val="28"/>
          <w:szCs w:val="28"/>
        </w:rPr>
        <w:t>в ГОАПОУ ДАПТ, реализующем</w:t>
      </w:r>
      <w:r w:rsidRPr="00656CC1">
        <w:rPr>
          <w:rFonts w:ascii="Times New Roman" w:hAnsi="Times New Roman" w:cs="Times New Roman"/>
          <w:sz w:val="28"/>
          <w:szCs w:val="28"/>
        </w:rPr>
        <w:t xml:space="preserve"> образовательную программу среднего общего образования при подготовке квалифицированных рабочих</w:t>
      </w:r>
      <w:r w:rsidRPr="000833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56CC1">
        <w:rPr>
          <w:rFonts w:ascii="Times New Roman" w:hAnsi="Times New Roman" w:cs="Times New Roman"/>
          <w:sz w:val="28"/>
          <w:szCs w:val="28"/>
        </w:rPr>
        <w:t>ри полу</w:t>
      </w:r>
      <w:r>
        <w:rPr>
          <w:rFonts w:ascii="Times New Roman" w:hAnsi="Times New Roman" w:cs="Times New Roman"/>
          <w:sz w:val="28"/>
          <w:szCs w:val="28"/>
        </w:rPr>
        <w:t xml:space="preserve">чении профессий </w:t>
      </w:r>
      <w:r>
        <w:rPr>
          <w:rFonts w:ascii="Times New Roman" w:hAnsi="Times New Roman"/>
          <w:sz w:val="28"/>
          <w:szCs w:val="28"/>
        </w:rPr>
        <w:t xml:space="preserve">23.01.17 </w:t>
      </w:r>
      <w:r w:rsidRPr="005C6BAA">
        <w:rPr>
          <w:rFonts w:ascii="Times New Roman" w:hAnsi="Times New Roman"/>
          <w:sz w:val="28"/>
          <w:szCs w:val="28"/>
        </w:rPr>
        <w:t>«Мастер по ремонту и обслуживанию автомобилей»</w:t>
      </w:r>
      <w:r>
        <w:rPr>
          <w:rFonts w:ascii="Times New Roman" w:hAnsi="Times New Roman"/>
          <w:sz w:val="28"/>
          <w:szCs w:val="28"/>
        </w:rPr>
        <w:t>,</w:t>
      </w:r>
      <w:r w:rsidR="00701A65">
        <w:rPr>
          <w:rFonts w:ascii="Times New Roman" w:hAnsi="Times New Roman" w:cs="Times New Roman"/>
          <w:sz w:val="28"/>
          <w:szCs w:val="28"/>
        </w:rPr>
        <w:t xml:space="preserve"> </w:t>
      </w:r>
      <w:r w:rsidRPr="0070379B">
        <w:rPr>
          <w:rFonts w:ascii="Times New Roman" w:hAnsi="Times New Roman" w:cs="Times New Roman"/>
          <w:sz w:val="28"/>
          <w:szCs w:val="28"/>
        </w:rPr>
        <w:t>15.01.05 «Сварщик (ручной и частично механизированной сварки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379B">
        <w:rPr>
          <w:rFonts w:ascii="Times New Roman" w:hAnsi="Times New Roman" w:cs="Times New Roman"/>
          <w:sz w:val="28"/>
          <w:szCs w:val="28"/>
        </w:rPr>
        <w:t xml:space="preserve"> (наплавки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CA700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B1A10F" w14:textId="77777777" w:rsidR="00CA030D" w:rsidRPr="00656CC1" w:rsidRDefault="00265A46" w:rsidP="00265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A030D" w:rsidRPr="00656CC1">
        <w:rPr>
          <w:rFonts w:ascii="Times New Roman" w:hAnsi="Times New Roman" w:cs="Times New Roman"/>
          <w:sz w:val="28"/>
          <w:szCs w:val="28"/>
        </w:rPr>
        <w:t>Содержание про</w:t>
      </w:r>
      <w:r w:rsidR="00CA030D">
        <w:rPr>
          <w:rFonts w:ascii="Times New Roman" w:hAnsi="Times New Roman" w:cs="Times New Roman"/>
          <w:sz w:val="28"/>
          <w:szCs w:val="28"/>
        </w:rPr>
        <w:t>граммы учебной дисциплины «Биология</w:t>
      </w:r>
      <w:r w:rsidR="00CA030D" w:rsidRPr="00656CC1">
        <w:rPr>
          <w:rFonts w:ascii="Times New Roman" w:hAnsi="Times New Roman" w:cs="Times New Roman"/>
          <w:sz w:val="28"/>
          <w:szCs w:val="28"/>
        </w:rPr>
        <w:t xml:space="preserve">» направлено на достижение следующих </w:t>
      </w:r>
      <w:r w:rsidR="00CA030D" w:rsidRPr="006B0D66">
        <w:rPr>
          <w:rFonts w:ascii="Times New Roman" w:hAnsi="Times New Roman" w:cs="Times New Roman"/>
          <w:b/>
          <w:sz w:val="28"/>
          <w:szCs w:val="28"/>
        </w:rPr>
        <w:t>целей</w:t>
      </w:r>
      <w:r w:rsidR="00CA030D" w:rsidRPr="00656CC1">
        <w:rPr>
          <w:rFonts w:ascii="Times New Roman" w:hAnsi="Times New Roman" w:cs="Times New Roman"/>
          <w:sz w:val="28"/>
          <w:szCs w:val="28"/>
        </w:rPr>
        <w:t>:</w:t>
      </w:r>
    </w:p>
    <w:p w14:paraId="7B7C9383" w14:textId="77777777" w:rsidR="00CA030D" w:rsidRP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030D">
        <w:rPr>
          <w:rFonts w:ascii="Times New Roman" w:hAnsi="Times New Roman" w:cs="Times New Roman"/>
          <w:sz w:val="28"/>
          <w:szCs w:val="28"/>
        </w:rPr>
        <w:t>формирование у студентов представления о структурно-функциональной</w:t>
      </w:r>
    </w:p>
    <w:p w14:paraId="75340B56" w14:textId="77777777" w:rsidR="00CA030D" w:rsidRDefault="00CA030D" w:rsidP="00265A46">
      <w:pPr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организации живых систем разного ранга как основы принятия решений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объектов живой природы и в производственных ситуациях.</w:t>
      </w:r>
    </w:p>
    <w:p w14:paraId="68A3E118" w14:textId="77777777" w:rsidR="00CA030D" w:rsidRDefault="00265A46" w:rsidP="00265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A030D" w:rsidRPr="00656CC1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</w:t>
      </w:r>
      <w:r w:rsidR="00CA030D">
        <w:rPr>
          <w:rFonts w:ascii="Times New Roman" w:hAnsi="Times New Roman" w:cs="Times New Roman"/>
          <w:sz w:val="28"/>
          <w:szCs w:val="28"/>
        </w:rPr>
        <w:t xml:space="preserve"> общих и профессиональных</w:t>
      </w:r>
      <w:r w:rsidR="00CA030D" w:rsidRPr="00656CC1">
        <w:rPr>
          <w:rFonts w:ascii="Times New Roman" w:hAnsi="Times New Roman" w:cs="Times New Roman"/>
          <w:sz w:val="28"/>
          <w:szCs w:val="28"/>
        </w:rPr>
        <w:t xml:space="preserve"> компетенций, необходимых для качественного освоения ОПОП СПО на базе основного общего образования.</w:t>
      </w:r>
    </w:p>
    <w:p w14:paraId="71FF437C" w14:textId="77777777" w:rsidR="00CA030D" w:rsidRPr="00CA030D" w:rsidRDefault="00CA030D" w:rsidP="00CA030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6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</w:pPr>
      <w:r w:rsidRPr="00B2051B">
        <w:rPr>
          <w:rFonts w:ascii="Times New Roman" w:eastAsia="OfficinaSansBookC" w:hAnsi="Times New Roman" w:cs="Times New Roman"/>
          <w:b/>
          <w:sz w:val="28"/>
          <w:szCs w:val="28"/>
        </w:rPr>
        <w:t>Задачи дисциплины:</w:t>
      </w:r>
    </w:p>
    <w:p w14:paraId="68CCF038" w14:textId="77777777" w:rsidR="00CA030D" w:rsidRP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1) сформировать понимание строения, многообразия и особенностей Живых</w:t>
      </w:r>
    </w:p>
    <w:p w14:paraId="19287E12" w14:textId="77777777" w:rsidR="00CA030D" w:rsidRPr="00CA030D" w:rsidRDefault="00CA030D" w:rsidP="00CA030D">
      <w:pPr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систем разного уровня организации, закономерностей протекания биологических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процессов и явлений в окружающей среде, целостной научной картины мира,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взаимосвязи и взаимозависимости естественных наук;</w:t>
      </w:r>
    </w:p>
    <w:p w14:paraId="41793754" w14:textId="77777777" w:rsidR="00CA030D" w:rsidRPr="00CA030D" w:rsidRDefault="00CA030D" w:rsidP="00CA030D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A030D">
        <w:rPr>
          <w:rFonts w:ascii="Times New Roman" w:hAnsi="Times New Roman" w:cs="Times New Roman"/>
          <w:sz w:val="28"/>
          <w:szCs w:val="28"/>
        </w:rPr>
        <w:t>2) развить умения определять живые объекты в природе; проводить наблюдения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за экосистемами для выявления естественных и антропогенных изменений,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интерпретировать результаты наблюдений,</w:t>
      </w:r>
    </w:p>
    <w:p w14:paraId="624C7398" w14:textId="77777777" w:rsidR="00CA030D" w:rsidRP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3) сформировать навыки — проведения — простейших — биологических</w:t>
      </w:r>
    </w:p>
    <w:p w14:paraId="29FB8582" w14:textId="77777777" w:rsidR="00CA030D" w:rsidRPr="00CA030D" w:rsidRDefault="00CA030D" w:rsidP="00CA030D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 xml:space="preserve">экспериментальных исследований с соблюдением правил безопасного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обращения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объектами и оборудованием;</w:t>
      </w:r>
    </w:p>
    <w:p w14:paraId="313D864C" w14:textId="77777777" w:rsidR="00CA030D" w:rsidRP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4) развить умения использовать информацию биологического характера из</w:t>
      </w:r>
    </w:p>
    <w:p w14:paraId="2055E2AF" w14:textId="77777777" w:rsidR="00CA030D" w:rsidRP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различных источников;</w:t>
      </w:r>
    </w:p>
    <w:p w14:paraId="19E61B95" w14:textId="77777777" w:rsidR="00CA030D" w:rsidRP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5) сформировать умения прогнозировать последствия своей деятельности по</w:t>
      </w:r>
    </w:p>
    <w:p w14:paraId="2BBCEBF6" w14:textId="77777777" w:rsidR="00CA030D" w:rsidRPr="00CA030D" w:rsidRDefault="00CA030D" w:rsidP="00CA030D">
      <w:pPr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отношению к окружающей среде, собственному здоровью; обосновывать и соблюдать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меры профилактики заболеваний.</w:t>
      </w:r>
    </w:p>
    <w:p w14:paraId="09B50520" w14:textId="77777777" w:rsidR="00CA030D" w:rsidRP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6) сформировать понимание значимости достижений биологической науки и</w:t>
      </w:r>
    </w:p>
    <w:p w14:paraId="00925E6B" w14:textId="77777777" w:rsidR="00CA030D" w:rsidRP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технологий в практической деятельности человека, развитии современных</w:t>
      </w:r>
    </w:p>
    <w:p w14:paraId="0A3CCE6B" w14:textId="77777777" w:rsidR="00C96A85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медицинских технологий и агробиотехнологий.</w:t>
      </w:r>
    </w:p>
    <w:p w14:paraId="59C7A468" w14:textId="77777777" w:rsid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FAFE56" w14:textId="77777777" w:rsid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FC1596" w14:textId="77777777" w:rsid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D50E5C" w14:textId="77777777" w:rsidR="00CA030D" w:rsidRDefault="00CA030D" w:rsidP="00DA448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94A45B" w14:textId="77777777" w:rsidR="00CA030D" w:rsidRPr="00B2051B" w:rsidRDefault="00CA030D" w:rsidP="00D602A9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51B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 xml:space="preserve">. ОБЩАЯ ХАРАКТЕРИСТИКА </w:t>
      </w:r>
      <w:r w:rsidRPr="00B2051B">
        <w:rPr>
          <w:rFonts w:ascii="Times New Roman" w:hAnsi="Times New Roman" w:cs="Times New Roman"/>
          <w:sz w:val="28"/>
          <w:szCs w:val="28"/>
        </w:rPr>
        <w:t>РАБОЧЕЙ ПРОГРАММЫ</w:t>
      </w:r>
      <w:r w:rsidRPr="007B22DA">
        <w:rPr>
          <w:rFonts w:ascii="OfficinaSansBookC" w:hAnsi="OfficinaSansBookC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ОБЩЕОБРАЗОВАТЕЛЬНОЙ </w:t>
      </w:r>
      <w:r w:rsidRPr="00B2051B">
        <w:rPr>
          <w:rFonts w:ascii="Times New Roman" w:hAnsi="Times New Roman" w:cs="Times New Roman"/>
          <w:sz w:val="28"/>
          <w:szCs w:val="28"/>
        </w:rPr>
        <w:t>ДИСЦИПЛИНЫ «ХИМИЯ».</w:t>
      </w:r>
    </w:p>
    <w:p w14:paraId="7F721517" w14:textId="77777777" w:rsidR="00CA030D" w:rsidRPr="00644A9A" w:rsidRDefault="00CA030D" w:rsidP="00D602A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  <w:t xml:space="preserve">1.1. </w:t>
      </w:r>
      <w:r w:rsidRPr="00B2051B"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  <w:t xml:space="preserve">Место дисциплины в структуре основной профессиональной образовательной программы. </w:t>
      </w:r>
    </w:p>
    <w:p w14:paraId="56A011FC" w14:textId="77777777" w:rsidR="00CA030D" w:rsidRPr="00CA030D" w:rsidRDefault="00CA030D" w:rsidP="00CA03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051B">
        <w:rPr>
          <w:rFonts w:ascii="Times New Roman" w:eastAsia="OfficinaSansBookC" w:hAnsi="Times New Roman" w:cs="Times New Roman"/>
          <w:sz w:val="28"/>
          <w:szCs w:val="28"/>
        </w:rPr>
        <w:t>Общео</w:t>
      </w:r>
      <w:r w:rsidR="00B74DC6">
        <w:rPr>
          <w:rFonts w:ascii="Times New Roman" w:eastAsia="OfficinaSansBookC" w:hAnsi="Times New Roman" w:cs="Times New Roman"/>
          <w:sz w:val="28"/>
          <w:szCs w:val="28"/>
        </w:rPr>
        <w:t>бразовательная дисциплина «Биология</w:t>
      </w:r>
      <w:r w:rsidRPr="00B2051B">
        <w:rPr>
          <w:rFonts w:ascii="Times New Roman" w:eastAsia="OfficinaSansBookC" w:hAnsi="Times New Roman" w:cs="Times New Roman"/>
          <w:sz w:val="28"/>
          <w:szCs w:val="28"/>
        </w:rPr>
        <w:t xml:space="preserve">» </w:t>
      </w:r>
      <w:r w:rsidRPr="00B2051B">
        <w:rPr>
          <w:rFonts w:ascii="Times New Roman" w:eastAsia="OfficinaSansBookC" w:hAnsi="Times New Roman" w:cs="Times New Roman"/>
          <w:sz w:val="28"/>
          <w:szCs w:val="28"/>
          <w:highlight w:val="white"/>
        </w:rPr>
        <w:t>изучается на базовом уровне в общеобразовательном цикле учебного плана основной профессиональной образователь</w:t>
      </w:r>
      <w:r>
        <w:rPr>
          <w:rFonts w:ascii="Times New Roman" w:eastAsia="OfficinaSansBookC" w:hAnsi="Times New Roman" w:cs="Times New Roman"/>
          <w:sz w:val="28"/>
          <w:szCs w:val="28"/>
          <w:highlight w:val="white"/>
        </w:rPr>
        <w:t xml:space="preserve">ной программы по </w:t>
      </w:r>
      <w:r>
        <w:rPr>
          <w:rFonts w:ascii="Times New Roman" w:hAnsi="Times New Roman"/>
          <w:sz w:val="28"/>
          <w:szCs w:val="28"/>
        </w:rPr>
        <w:t xml:space="preserve">23.01.17 </w:t>
      </w:r>
      <w:r w:rsidRPr="005C6BAA">
        <w:rPr>
          <w:rFonts w:ascii="Times New Roman" w:hAnsi="Times New Roman"/>
          <w:sz w:val="28"/>
          <w:szCs w:val="28"/>
        </w:rPr>
        <w:t>«Мастер по ремонту и обслуживанию автомобилей»</w:t>
      </w:r>
      <w:r w:rsidR="00701A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379B">
        <w:rPr>
          <w:rFonts w:ascii="Times New Roman" w:hAnsi="Times New Roman" w:cs="Times New Roman"/>
          <w:sz w:val="28"/>
          <w:szCs w:val="28"/>
        </w:rPr>
        <w:t>15.01.05 «Сварщик (ручной и частично механизированной сварки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379B">
        <w:rPr>
          <w:rFonts w:ascii="Times New Roman" w:hAnsi="Times New Roman" w:cs="Times New Roman"/>
          <w:sz w:val="28"/>
          <w:szCs w:val="28"/>
        </w:rPr>
        <w:t>(наплавки)</w:t>
      </w:r>
      <w:r w:rsidR="00CA7005">
        <w:rPr>
          <w:rFonts w:ascii="Times New Roman" w:hAnsi="Times New Roman" w:cs="Times New Roman"/>
          <w:sz w:val="28"/>
          <w:szCs w:val="28"/>
        </w:rPr>
        <w:t>)</w:t>
      </w:r>
      <w:r w:rsidRPr="0070379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DEC97C" w14:textId="77777777" w:rsidR="00CA030D" w:rsidRPr="00CA030D" w:rsidRDefault="00CA030D" w:rsidP="00B74DC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CA030D">
        <w:rPr>
          <w:rFonts w:ascii="Times New Roman" w:hAnsi="Times New Roman" w:cs="Times New Roman"/>
          <w:sz w:val="28"/>
          <w:szCs w:val="28"/>
        </w:rPr>
        <w:t>рудоемкость дисциплины «Биология» на базовом уровне составляет 72 часа,</w:t>
      </w:r>
      <w:r w:rsidR="00B74DC6"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из которых 12 часов включает профессионально-ориентированное содержание,</w:t>
      </w:r>
      <w:r w:rsidR="00B74DC6"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усиливающее профессиона</w:t>
      </w:r>
      <w:r>
        <w:rPr>
          <w:rFonts w:ascii="Times New Roman" w:hAnsi="Times New Roman" w:cs="Times New Roman"/>
          <w:sz w:val="28"/>
          <w:szCs w:val="28"/>
        </w:rPr>
        <w:t xml:space="preserve">льную составляющую по  профессии согласно </w:t>
      </w:r>
      <w:r w:rsidRPr="00CA030D">
        <w:rPr>
          <w:rFonts w:ascii="Times New Roman" w:hAnsi="Times New Roman" w:cs="Times New Roman"/>
          <w:sz w:val="28"/>
          <w:szCs w:val="28"/>
        </w:rPr>
        <w:t>ФГОС СПО п</w:t>
      </w:r>
      <w:r w:rsidR="008359D2">
        <w:rPr>
          <w:rFonts w:ascii="Times New Roman" w:hAnsi="Times New Roman" w:cs="Times New Roman"/>
          <w:sz w:val="28"/>
          <w:szCs w:val="28"/>
        </w:rPr>
        <w:t>рофессии</w:t>
      </w:r>
      <w:r w:rsidRPr="00CA030D">
        <w:rPr>
          <w:rFonts w:ascii="Times New Roman" w:hAnsi="Times New Roman" w:cs="Times New Roman"/>
          <w:sz w:val="28"/>
          <w:szCs w:val="28"/>
        </w:rPr>
        <w:t>.</w:t>
      </w:r>
    </w:p>
    <w:p w14:paraId="5EE48B30" w14:textId="77777777" w:rsidR="00CA030D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A030D" w:rsidRPr="00CA030D">
        <w:rPr>
          <w:rFonts w:ascii="Times New Roman" w:hAnsi="Times New Roman" w:cs="Times New Roman"/>
          <w:sz w:val="28"/>
          <w:szCs w:val="28"/>
        </w:rPr>
        <w:t>Профессионально-ориентированное содержание реализуется в прикладном</w:t>
      </w:r>
      <w:r w:rsidR="00CA030D">
        <w:rPr>
          <w:rFonts w:ascii="Times New Roman" w:hAnsi="Times New Roman" w:cs="Times New Roman"/>
          <w:sz w:val="28"/>
          <w:szCs w:val="28"/>
        </w:rPr>
        <w:t xml:space="preserve"> </w:t>
      </w:r>
      <w:r w:rsidR="00CA030D" w:rsidRPr="00CA030D">
        <w:rPr>
          <w:rFonts w:ascii="Times New Roman" w:hAnsi="Times New Roman" w:cs="Times New Roman"/>
          <w:sz w:val="28"/>
          <w:szCs w:val="28"/>
        </w:rPr>
        <w:t>модуле (раздел 5 “Биология в жизни”) д</w:t>
      </w:r>
      <w:r>
        <w:rPr>
          <w:rFonts w:ascii="Times New Roman" w:hAnsi="Times New Roman" w:cs="Times New Roman"/>
          <w:sz w:val="28"/>
          <w:szCs w:val="28"/>
        </w:rPr>
        <w:t>ля всех профессий</w:t>
      </w:r>
      <w:r w:rsidR="00CA030D" w:rsidRPr="00CA030D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30D" w:rsidRPr="00CA030D">
        <w:rPr>
          <w:rFonts w:ascii="Times New Roman" w:hAnsi="Times New Roman" w:cs="Times New Roman"/>
          <w:sz w:val="28"/>
          <w:szCs w:val="28"/>
        </w:rPr>
        <w:t>материале кейсов, связанных с анализом информации о развитии и применении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30D" w:rsidRPr="00CA030D">
        <w:rPr>
          <w:rFonts w:ascii="Times New Roman" w:hAnsi="Times New Roman" w:cs="Times New Roman"/>
          <w:sz w:val="28"/>
          <w:szCs w:val="28"/>
        </w:rPr>
        <w:t>биотехнологий по отраслям будущей профессиональной деятельности обучающихся.</w:t>
      </w:r>
    </w:p>
    <w:p w14:paraId="00BC94EC" w14:textId="77777777" w:rsidR="00CA030D" w:rsidRPr="00CA030D" w:rsidRDefault="00CA030D" w:rsidP="00CA03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CA030D">
        <w:rPr>
          <w:rFonts w:ascii="Times New Roman" w:hAnsi="Times New Roman" w:cs="Times New Roman"/>
          <w:sz w:val="28"/>
          <w:szCs w:val="28"/>
        </w:rPr>
        <w:t>рофессионально-ориентированное содержание учитывается в разделе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“Экология” при выполнении лабораторных и практических работ, связанных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будущей профессиональной деятельностью обучающихся.</w:t>
      </w:r>
    </w:p>
    <w:p w14:paraId="5DA9C519" w14:textId="77777777" w:rsidR="00CA030D" w:rsidRP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Период обучения и распределение по семестрам определяет образовательная</w:t>
      </w:r>
    </w:p>
    <w:p w14:paraId="54FB4618" w14:textId="77777777" w:rsidR="00CA030D" w:rsidRPr="00CA030D" w:rsidRDefault="00CA030D" w:rsidP="00CA030D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организация самостоятельно, с учетом логики формирования — предметных</w:t>
      </w:r>
    </w:p>
    <w:p w14:paraId="46BCEF3E" w14:textId="77777777" w:rsidR="00CA030D" w:rsidRDefault="00CA030D" w:rsidP="00CA030D">
      <w:pPr>
        <w:jc w:val="both"/>
        <w:rPr>
          <w:rFonts w:ascii="Times New Roman" w:hAnsi="Times New Roman" w:cs="Times New Roman"/>
          <w:sz w:val="28"/>
          <w:szCs w:val="28"/>
        </w:rPr>
      </w:pPr>
      <w:r w:rsidRPr="00CA030D">
        <w:rPr>
          <w:rFonts w:ascii="Times New Roman" w:hAnsi="Times New Roman" w:cs="Times New Roman"/>
          <w:sz w:val="28"/>
          <w:szCs w:val="28"/>
        </w:rPr>
        <w:t>результатов, общих и профессиональных компетенций, межпредметных связей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другими дисциплинами общеобразовательного и общепрофессионального циклов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30D">
        <w:rPr>
          <w:rFonts w:ascii="Times New Roman" w:hAnsi="Times New Roman" w:cs="Times New Roman"/>
          <w:sz w:val="28"/>
          <w:szCs w:val="28"/>
        </w:rPr>
        <w:t>учебного плана.</w:t>
      </w:r>
    </w:p>
    <w:p w14:paraId="59330646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8482B9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97BE23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6610C5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9E170D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E7447B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3B1F24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26769A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A0D993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C797E5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1B0E93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0AE3D7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D358B0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FE50E0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  <w:sectPr w:rsidR="008359D2" w:rsidSect="00CA7005">
          <w:footerReference w:type="default" r:id="rId8"/>
          <w:pgSz w:w="11906" w:h="16838"/>
          <w:pgMar w:top="426" w:right="566" w:bottom="1134" w:left="1701" w:header="708" w:footer="708" w:gutter="0"/>
          <w:cols w:space="708"/>
          <w:titlePg/>
          <w:docGrid w:linePitch="360"/>
        </w:sectPr>
      </w:pPr>
    </w:p>
    <w:p w14:paraId="4B71725F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3D8DE9" w14:textId="77777777" w:rsidR="008359D2" w:rsidRPr="00B36D61" w:rsidRDefault="008359D2" w:rsidP="008359D2">
      <w:pPr>
        <w:spacing w:line="360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>1.2</w:t>
      </w:r>
      <w:r w:rsidRPr="00B36D61">
        <w:rPr>
          <w:rFonts w:ascii="Times New Roman" w:eastAsia="OfficinaSansBookC" w:hAnsi="Times New Roman" w:cs="Times New Roman"/>
          <w:b/>
          <w:sz w:val="28"/>
          <w:szCs w:val="28"/>
        </w:rPr>
        <w:t>.  Планируемые результаты освоения общеобразовательной дисциплины в соответствии с ФГОС СПО и на основе ФГОС СОО.</w:t>
      </w:r>
    </w:p>
    <w:p w14:paraId="067A16F7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19"/>
        <w:gridCol w:w="7155"/>
        <w:gridCol w:w="9"/>
        <w:gridCol w:w="5003"/>
      </w:tblGrid>
      <w:tr w:rsidR="008359D2" w14:paraId="632693F6" w14:textId="77777777" w:rsidTr="00975D7B">
        <w:trPr>
          <w:trHeight w:val="375"/>
        </w:trPr>
        <w:tc>
          <w:tcPr>
            <w:tcW w:w="2619" w:type="dxa"/>
            <w:vMerge w:val="restart"/>
            <w:tcBorders>
              <w:right w:val="single" w:sz="4" w:space="0" w:color="auto"/>
            </w:tcBorders>
          </w:tcPr>
          <w:p w14:paraId="14CFA3C0" w14:textId="77777777" w:rsidR="008359D2" w:rsidRDefault="008359D2" w:rsidP="00835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16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CC9C20E" w14:textId="77777777" w:rsidR="008359D2" w:rsidRDefault="008359D2" w:rsidP="00835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8359D2" w14:paraId="51FCE66F" w14:textId="77777777" w:rsidTr="00975D7B">
        <w:trPr>
          <w:trHeight w:val="165"/>
        </w:trPr>
        <w:tc>
          <w:tcPr>
            <w:tcW w:w="2619" w:type="dxa"/>
            <w:vMerge/>
            <w:tcBorders>
              <w:right w:val="single" w:sz="4" w:space="0" w:color="auto"/>
            </w:tcBorders>
          </w:tcPr>
          <w:p w14:paraId="5A072E64" w14:textId="77777777" w:rsidR="008359D2" w:rsidRPr="00B36D61" w:rsidRDefault="008359D2" w:rsidP="008359D2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08B8CFD" w14:textId="77777777" w:rsidR="008359D2" w:rsidRDefault="008359D2" w:rsidP="00835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5003" w:type="dxa"/>
            <w:tcBorders>
              <w:top w:val="single" w:sz="4" w:space="0" w:color="auto"/>
            </w:tcBorders>
          </w:tcPr>
          <w:p w14:paraId="64ACBDDE" w14:textId="77777777" w:rsidR="008359D2" w:rsidRDefault="008359D2" w:rsidP="00835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8359D2" w14:paraId="5528E0B6" w14:textId="77777777" w:rsidTr="00975D7B">
        <w:tc>
          <w:tcPr>
            <w:tcW w:w="2619" w:type="dxa"/>
          </w:tcPr>
          <w:p w14:paraId="6E2102AB" w14:textId="77777777" w:rsidR="008359D2" w:rsidRDefault="008359D2" w:rsidP="00CA03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ОК 01.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7164" w:type="dxa"/>
            <w:gridSpan w:val="2"/>
          </w:tcPr>
          <w:p w14:paraId="03704BDE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061B2CF0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B97A9E2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5D33DE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интерес к различным сферам профессиональной деятельности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,</w:t>
            </w:r>
          </w:p>
          <w:p w14:paraId="669BB3A6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7E47C5A3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а)</w:t>
            </w:r>
            <w:r w:rsidRPr="00B36D61"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2275F25B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самостоятельно формулировать и актуализировать проблему, рассматривать ее всесторонне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; </w:t>
            </w:r>
          </w:p>
          <w:p w14:paraId="21DF5584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0FE0753C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30FE2ED4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14:paraId="22573F0D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1AACDE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2667DA5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б) базовые исследовательские действия:</w:t>
            </w:r>
          </w:p>
          <w:p w14:paraId="30EED0E0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CFE21D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решения;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62260FB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FEF4CFC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0A69242F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E9DE13B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9D6A38D" w14:textId="77777777" w:rsidR="008359D2" w:rsidRDefault="00CE1CCC" w:rsidP="00CE1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3" w:type="dxa"/>
          </w:tcPr>
          <w:p w14:paraId="0A4D094E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6AA7D6" w14:textId="77777777" w:rsidR="00CE1CCC" w:rsidRPr="00CE1CCC" w:rsidRDefault="00CE1CCC" w:rsidP="00CE1CCC">
            <w:pPr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 умения раскрывать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основополагающих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биологических терминов и понятий: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жизнь, клетк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ткань, орган, организм, вид,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популяция,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экосистема, биоценоз, биосфера; метаболизм (обмен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 и превращение энергии),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гомеостаз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(саморегуляция), биосинтез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белка, структурная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живых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 систем,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дискретность, саморегуляция,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самовоспроизведение (репродукция), наследственность,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изменчивос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ть,  энергозависимость, рост и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уровневая организация;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ованность умения  раскрывать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основополагающих биологических теорий и гипотез: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клеточной, хромосомной, мутационной, эволюционной,</w:t>
            </w:r>
          </w:p>
          <w:p w14:paraId="3EB5A6EA" w14:textId="77777777" w:rsidR="008359D2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происхождения жизни 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D1479B" w14:textId="77777777" w:rsidR="00CE1CCC" w:rsidRPr="00CE1CCC" w:rsidRDefault="00CE1CCC" w:rsidP="00CE1CCC">
            <w:pPr>
              <w:ind w:left="34" w:firstLine="2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формированность умения раскрывать основополагающие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биологические законы и закономерности (Г. Менделя, Т.Моргана, Н.И. Вавилова, Э. Геккеля, Ф. Мюллера, К. Бэра),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границы их применимости к живым системам;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приобрете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опыта применения основных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методов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научного познания,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используемых в биологии: наблюдения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описания живых систем, процессов и явлений;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проведения биологического эксперимента,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выдвижения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гипотез, выявления зависимости между исследуемыми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ичинами, объяснения полученных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формулиро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выводов с использование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 научных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понятий, теорий и законов;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сформированность  умения выделять 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существенные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 вирусов, клеток прокариот и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эукариот;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одноклеточных и многоклеточных организмов, видов,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биогеоценозов и экосистем; особенности процессов обмена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веществ и превращения энергии в клетке, фотосинтеза,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пластического и энергетического обмена, хемосинтеза,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митоза, мейоза, оплодотворения, развития и размножения,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индивидуального развития организма (онтогенеза), борьбы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за существование, естественного отбора, видообразования,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приспособленности организмов к среде обитания, влияния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компонентов экосистем, антропогенных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экосистемах своей местности, круговорота веществ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превращение энергии в биосфере;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решать биологические 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составлять генотипические схемы скрещивания для разных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типов наследования признаков у организмов, составлятьсхемы переноса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веществ и энергии в экосистемах (цепи</w:t>
            </w:r>
          </w:p>
          <w:p w14:paraId="4CB4F507" w14:textId="77777777" w:rsidR="00CE1CCC" w:rsidRDefault="00CE1CCC" w:rsidP="00CE1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питания, пищевые сети)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59D2" w14:paraId="50B415DC" w14:textId="77777777" w:rsidTr="00975D7B">
        <w:tc>
          <w:tcPr>
            <w:tcW w:w="2619" w:type="dxa"/>
          </w:tcPr>
          <w:p w14:paraId="1C4197C9" w14:textId="77777777" w:rsidR="008359D2" w:rsidRDefault="00CE1CCC" w:rsidP="00CA03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ОК 02.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Использовать современные средства поиска, анализа и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7164" w:type="dxa"/>
            <w:gridSpan w:val="2"/>
          </w:tcPr>
          <w:p w14:paraId="1B68C28D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>В области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ценности научного познания:</w:t>
            </w:r>
          </w:p>
          <w:p w14:paraId="1CFC6E78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сформированность мировоззрения, соответствующего современному уровню развития науки и общественной практики,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основанного на диалоге культур, способствующего осознанию своего места в поликультурном мире;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B26C3DE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3934E00F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C847312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403F484A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работа с информацией:</w:t>
            </w:r>
          </w:p>
          <w:p w14:paraId="56C5150D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1C56937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D62467C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E36E546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4B06B3BA" w14:textId="77777777" w:rsidR="008359D2" w:rsidRDefault="00CE1CCC" w:rsidP="00CE1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; 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03" w:type="dxa"/>
          </w:tcPr>
          <w:p w14:paraId="5B29C5CE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формированность умений критически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информацию биологического содержания, включающую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псевдонаучные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ия из различных источников (средства</w:t>
            </w:r>
          </w:p>
          <w:p w14:paraId="6C964481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массовой информации, научно-популярные материалы);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интерпретировать этические аспекты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исследований в биологии, медицине, биотехнологии;</w:t>
            </w:r>
          </w:p>
          <w:p w14:paraId="5BCEEC71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рассматривать глобальные экологические 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современности, формировать по отношению к 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собственную позицию;</w:t>
            </w:r>
          </w:p>
          <w:p w14:paraId="2C519454" w14:textId="77777777" w:rsidR="008359D2" w:rsidRPr="00CE1CCC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умений создавать собственные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письменные и устные сообщения на основе биологической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из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, грамотно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использовать понятийный аппарат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59D2" w14:paraId="21FEF823" w14:textId="77777777" w:rsidTr="00975D7B">
        <w:tc>
          <w:tcPr>
            <w:tcW w:w="2619" w:type="dxa"/>
          </w:tcPr>
          <w:p w14:paraId="27B76D5E" w14:textId="77777777" w:rsidR="008359D2" w:rsidRDefault="00CE1CCC" w:rsidP="00CA03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ОК 04.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7164" w:type="dxa"/>
            <w:gridSpan w:val="2"/>
          </w:tcPr>
          <w:p w14:paraId="42EB7DD3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-готовность к саморазвитию, самостоятельности и самоопределению;</w:t>
            </w:r>
          </w:p>
          <w:p w14:paraId="5F46D6DA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3BAD42CF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00E8E255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б) 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совместная деятельность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013F9646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7F74A22A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принимать цели совместной деятельности, организовывать и 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387E2D70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5BA1FCE0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706EF962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6C6226E6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г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) принятие себя и других людей:</w:t>
            </w:r>
          </w:p>
          <w:p w14:paraId="0C7B40F7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6F77FD7F" w14:textId="77777777" w:rsidR="00CE1CCC" w:rsidRPr="00B36D61" w:rsidRDefault="00CE1CCC" w:rsidP="00CE1CCC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признавать свое право и право других людей на ошибки;</w:t>
            </w:r>
          </w:p>
          <w:p w14:paraId="6944F30F" w14:textId="77777777" w:rsidR="008359D2" w:rsidRDefault="00CE1CCC" w:rsidP="00CE1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3" w:type="dxa"/>
          </w:tcPr>
          <w:p w14:paraId="152D8575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риобретение опыта применения основных — методов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научного познания, используемых в биологии: наблюдения иописания живых систем, процессов и явлений; организации</w:t>
            </w:r>
          </w:p>
          <w:p w14:paraId="0E65886A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и проведения биологического эксперимента, выдвижения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гипотез, выявления зависимости между исследуемыми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ичинами, объяснения полученных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формулирования выводов с использованием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понятий, теорий и законов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2EF2BE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23519D" w14:textId="77777777" w:rsidR="008359D2" w:rsidRDefault="008359D2" w:rsidP="00CE1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CCC" w14:paraId="4946C0A5" w14:textId="77777777" w:rsidTr="00975D7B">
        <w:tc>
          <w:tcPr>
            <w:tcW w:w="2619" w:type="dxa"/>
          </w:tcPr>
          <w:p w14:paraId="4D82132E" w14:textId="77777777" w:rsidR="00CE1CCC" w:rsidRPr="00E11675" w:rsidRDefault="00CE1CCC" w:rsidP="00CA030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ОК 07.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7164" w:type="dxa"/>
            <w:gridSpan w:val="2"/>
          </w:tcPr>
          <w:p w14:paraId="1226BBF5" w14:textId="77777777" w:rsidR="00CE1CCC" w:rsidRPr="00B36D61" w:rsidRDefault="00CE1CCC" w:rsidP="00CE1CCC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экологического воспитания:</w:t>
            </w:r>
          </w:p>
          <w:p w14:paraId="73055D39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2FD64EE4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B9D4BFB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активное неприятие действий, приносящих вред окружающей среде;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C78BD23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EFCE990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</w:t>
            </w: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расширение опыта деятельности экологической направленности;</w:t>
            </w:r>
            <w:r w:rsidRPr="00B36D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7993145" w14:textId="77777777" w:rsidR="00CE1CCC" w:rsidRPr="00B36D61" w:rsidRDefault="00CE1CCC" w:rsidP="00CE1CCC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6D61">
              <w:rPr>
                <w:rFonts w:ascii="Times New Roman" w:eastAsia="OfficinaSansBookC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3" w:type="dxa"/>
          </w:tcPr>
          <w:p w14:paraId="4B041CED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формированность умения применять полученные 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для объяснения биологических процессов и явлений, для</w:t>
            </w:r>
          </w:p>
          <w:p w14:paraId="77D6897C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принятия практических решений в повседневной жизни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целью обеспечения безопасности своего здоровья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здоровья окружающих людей, соблюдения здорового образа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об изменении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климата, принципы</w:t>
            </w:r>
          </w:p>
          <w:p w14:paraId="7C654EA2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бережливого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производства,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эффективно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действовать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планирование и осуществление действий в окружающей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среде на основе знания целей устойчивого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человечества;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активное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неприятие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окружающей среде;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умение прогнозировать неблагоприятные экологические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последствия предпринимаемых действий, предотвращать их;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опыта  деятельности 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экологической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направленности;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социальной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действий,  приносящих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 xml:space="preserve"> вред</w:t>
            </w:r>
          </w:p>
          <w:p w14:paraId="55868EF7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жизни, норм грамотного поведения в окружающей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природной среде; понимание необходимости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достижений современной биологии и биотехнологий для</w:t>
            </w:r>
          </w:p>
          <w:p w14:paraId="26278C26" w14:textId="77777777" w:rsidR="00CE1CCC" w:rsidRPr="00CE1CCC" w:rsidRDefault="00CE1CCC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CCC">
              <w:rPr>
                <w:rFonts w:ascii="Times New Roman" w:hAnsi="Times New Roman" w:cs="Times New Roman"/>
                <w:sz w:val="24"/>
                <w:szCs w:val="24"/>
              </w:rPr>
              <w:t>рационального природопользования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384F4A" w14:textId="77777777" w:rsidR="00CE1CCC" w:rsidRDefault="00CE1CCC" w:rsidP="00CA03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D7B" w14:paraId="0B02E47C" w14:textId="77777777" w:rsidTr="00557767">
        <w:tc>
          <w:tcPr>
            <w:tcW w:w="2619" w:type="dxa"/>
          </w:tcPr>
          <w:p w14:paraId="3A594FF6" w14:textId="77777777" w:rsidR="00975D7B" w:rsidRPr="00C83552" w:rsidRDefault="00975D7B" w:rsidP="00557767">
            <w:pPr>
              <w:spacing w:line="276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83552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ПК</w:t>
            </w:r>
          </w:p>
        </w:tc>
        <w:tc>
          <w:tcPr>
            <w:tcW w:w="12167" w:type="dxa"/>
            <w:gridSpan w:val="3"/>
          </w:tcPr>
          <w:p w14:paraId="0F5D57ED" w14:textId="77777777" w:rsidR="00975D7B" w:rsidRPr="00C83552" w:rsidRDefault="00975D7B" w:rsidP="00975D7B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83552">
              <w:rPr>
                <w:rFonts w:ascii="Times New Roman" w:hAnsi="Times New Roman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36172C" w14:paraId="54646EF9" w14:textId="77777777" w:rsidTr="00557767">
        <w:tc>
          <w:tcPr>
            <w:tcW w:w="2619" w:type="dxa"/>
          </w:tcPr>
          <w:p w14:paraId="0904242B" w14:textId="77777777" w:rsidR="0036172C" w:rsidRPr="00C83552" w:rsidRDefault="0036172C" w:rsidP="00557767">
            <w:pPr>
              <w:spacing w:line="276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7155" w:type="dxa"/>
            <w:tcBorders>
              <w:right w:val="single" w:sz="4" w:space="0" w:color="auto"/>
            </w:tcBorders>
            <w:vAlign w:val="center"/>
          </w:tcPr>
          <w:p w14:paraId="7EEC4528" w14:textId="77777777" w:rsidR="0036172C" w:rsidRPr="003A00FF" w:rsidRDefault="0036172C" w:rsidP="0055776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0FF">
              <w:rPr>
                <w:rFonts w:ascii="Times New Roman" w:hAnsi="Times New Roman"/>
                <w:iCs/>
                <w:sz w:val="24"/>
                <w:szCs w:val="24"/>
              </w:rPr>
              <w:t>Общие</w:t>
            </w:r>
          </w:p>
        </w:tc>
        <w:tc>
          <w:tcPr>
            <w:tcW w:w="5012" w:type="dxa"/>
            <w:gridSpan w:val="2"/>
            <w:tcBorders>
              <w:left w:val="single" w:sz="4" w:space="0" w:color="auto"/>
            </w:tcBorders>
            <w:vAlign w:val="center"/>
          </w:tcPr>
          <w:p w14:paraId="492610EF" w14:textId="77777777" w:rsidR="0036172C" w:rsidRPr="003A00FF" w:rsidRDefault="0036172C" w:rsidP="0055776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0FF">
              <w:rPr>
                <w:rFonts w:ascii="Times New Roman" w:hAnsi="Times New Roman"/>
                <w:iCs/>
                <w:sz w:val="24"/>
                <w:szCs w:val="24"/>
              </w:rPr>
              <w:t>Дисциплинарные (предметные)</w:t>
            </w:r>
          </w:p>
        </w:tc>
      </w:tr>
      <w:tr w:rsidR="001B7248" w14:paraId="27D0049A" w14:textId="77777777" w:rsidTr="00975D7B">
        <w:tc>
          <w:tcPr>
            <w:tcW w:w="2619" w:type="dxa"/>
            <w:tcBorders>
              <w:right w:val="single" w:sz="4" w:space="0" w:color="auto"/>
            </w:tcBorders>
          </w:tcPr>
          <w:p w14:paraId="2C02319B" w14:textId="77777777" w:rsidR="001B7248" w:rsidRPr="00975D7B" w:rsidRDefault="001B7248" w:rsidP="001876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5D7B">
              <w:rPr>
                <w:rFonts w:ascii="Times New Roman" w:hAnsi="Times New Roman"/>
                <w:b/>
                <w:sz w:val="24"/>
                <w:szCs w:val="24"/>
              </w:rPr>
              <w:t>ПК 23.01.17</w:t>
            </w:r>
            <w:r w:rsidRPr="00975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D7B">
              <w:rPr>
                <w:rFonts w:ascii="Times New Roman" w:hAnsi="Times New Roman"/>
                <w:b/>
                <w:sz w:val="24"/>
                <w:szCs w:val="24"/>
              </w:rPr>
              <w:t xml:space="preserve">«Мастер по ремонту и </w:t>
            </w:r>
          </w:p>
          <w:p w14:paraId="6B35D768" w14:textId="77777777" w:rsidR="001B7248" w:rsidRPr="001B7248" w:rsidRDefault="001B7248" w:rsidP="00CE1CC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5D7B">
              <w:rPr>
                <w:rFonts w:ascii="Times New Roman" w:hAnsi="Times New Roman"/>
                <w:b/>
                <w:sz w:val="24"/>
                <w:szCs w:val="24"/>
              </w:rPr>
              <w:t>обслуживанию автомобилей»</w:t>
            </w:r>
          </w:p>
        </w:tc>
        <w:tc>
          <w:tcPr>
            <w:tcW w:w="7164" w:type="dxa"/>
            <w:gridSpan w:val="2"/>
            <w:vMerge w:val="restart"/>
            <w:tcBorders>
              <w:right w:val="single" w:sz="4" w:space="0" w:color="auto"/>
            </w:tcBorders>
          </w:tcPr>
          <w:p w14:paraId="0B95914B" w14:textId="77777777" w:rsidR="00723366" w:rsidRPr="00723366" w:rsidRDefault="00723366" w:rsidP="007233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6"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14:paraId="03F39BED" w14:textId="77777777" w:rsidR="00723366" w:rsidRPr="00723366" w:rsidRDefault="00723366" w:rsidP="007233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6"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навыками учебноисследовательской, проектной и социальной деятельности;</w:t>
            </w:r>
          </w:p>
          <w:p w14:paraId="33B196FC" w14:textId="77777777" w:rsidR="00723366" w:rsidRPr="00723366" w:rsidRDefault="00723366" w:rsidP="007233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6">
              <w:rPr>
                <w:rFonts w:ascii="Times New Roman" w:hAnsi="Times New Roman" w:cs="Times New Roman"/>
                <w:sz w:val="24"/>
                <w:szCs w:val="24"/>
              </w:rPr>
              <w:t xml:space="preserve">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3EFA0AC1" w14:textId="77777777" w:rsidR="00723366" w:rsidRPr="00723366" w:rsidRDefault="00723366" w:rsidP="007233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366">
              <w:rPr>
                <w:rFonts w:ascii="Times New Roman" w:hAnsi="Times New Roman" w:cs="Times New Roman"/>
                <w:sz w:val="24"/>
                <w:szCs w:val="24"/>
              </w:rPr>
              <w:t xml:space="preserve"> - координировать и выполнять работу в условиях реального, виртуального и комбинированного взаимодействия; </w:t>
            </w:r>
          </w:p>
          <w:p w14:paraId="197B535A" w14:textId="77777777" w:rsidR="001B7248" w:rsidRPr="00723366" w:rsidRDefault="00723366" w:rsidP="007233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366">
              <w:rPr>
                <w:rFonts w:ascii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</w:tc>
        <w:tc>
          <w:tcPr>
            <w:tcW w:w="5003" w:type="dxa"/>
            <w:vMerge w:val="restart"/>
            <w:tcBorders>
              <w:left w:val="single" w:sz="4" w:space="0" w:color="auto"/>
            </w:tcBorders>
          </w:tcPr>
          <w:p w14:paraId="2B3950E1" w14:textId="77777777" w:rsidR="00C83552" w:rsidRPr="00C83552" w:rsidRDefault="00C83552" w:rsidP="00C8355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52">
              <w:rPr>
                <w:rFonts w:ascii="Times New Roman" w:hAnsi="Times New Roman" w:cs="Times New Roman"/>
                <w:sz w:val="24"/>
                <w:szCs w:val="24"/>
              </w:rPr>
              <w:t>1) сформированность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      </w:r>
          </w:p>
          <w:p w14:paraId="50E08F85" w14:textId="77777777" w:rsidR="00C83552" w:rsidRPr="00C83552" w:rsidRDefault="00C83552" w:rsidP="00C8355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52">
              <w:rPr>
                <w:rFonts w:ascii="Times New Roman" w:hAnsi="Times New Roman" w:cs="Times New Roman"/>
                <w:sz w:val="24"/>
                <w:szCs w:val="24"/>
              </w:rPr>
              <w:t xml:space="preserve"> 2)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 </w:t>
            </w:r>
          </w:p>
          <w:p w14:paraId="51EEBB9B" w14:textId="77777777" w:rsidR="00C83552" w:rsidRPr="00C83552" w:rsidRDefault="00C83552" w:rsidP="00C8355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52">
              <w:rPr>
                <w:rFonts w:ascii="Times New Roman" w:hAnsi="Times New Roman" w:cs="Times New Roman"/>
                <w:sz w:val="24"/>
                <w:szCs w:val="24"/>
              </w:rPr>
              <w:t xml:space="preserve">3)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 </w:t>
            </w:r>
          </w:p>
          <w:p w14:paraId="4E9FFE6D" w14:textId="77777777" w:rsidR="00C83552" w:rsidRPr="00C83552" w:rsidRDefault="00C83552" w:rsidP="00C83552">
            <w:pPr>
              <w:spacing w:line="276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52">
              <w:rPr>
                <w:rFonts w:ascii="Times New Roman" w:hAnsi="Times New Roman" w:cs="Times New Roman"/>
                <w:sz w:val="24"/>
                <w:szCs w:val="24"/>
              </w:rPr>
              <w:t xml:space="preserve">4)сформированность умений объяснять результаты биологических экспериментов, решать элементарные биологические задачи; </w:t>
            </w:r>
          </w:p>
          <w:p w14:paraId="6AF0829F" w14:textId="77777777" w:rsidR="001B7248" w:rsidRDefault="00C83552" w:rsidP="00C8355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52">
              <w:rPr>
                <w:rFonts w:ascii="Times New Roman" w:hAnsi="Times New Roman" w:cs="Times New Roman"/>
                <w:sz w:val="24"/>
                <w:szCs w:val="24"/>
              </w:rPr>
              <w:t xml:space="preserve">5) сформированность собственной позиции по отношению к биологической информации, </w:t>
            </w:r>
            <w:r w:rsidRPr="00C83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получаемой из разных источников, к глобальным экологическим проблемам и путям их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7248" w14:paraId="47FC1E09" w14:textId="77777777" w:rsidTr="00557767">
        <w:tc>
          <w:tcPr>
            <w:tcW w:w="2619" w:type="dxa"/>
          </w:tcPr>
          <w:p w14:paraId="724D3EB7" w14:textId="77777777" w:rsidR="001B7248" w:rsidRPr="00975D7B" w:rsidRDefault="001B7248" w:rsidP="00CA030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1.1</w:t>
            </w:r>
          </w:p>
          <w:p w14:paraId="186BEA38" w14:textId="77777777" w:rsidR="001B7248" w:rsidRPr="00456B28" w:rsidRDefault="001B7248" w:rsidP="00CA030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 состояние автомобильных двигателей.</w:t>
            </w:r>
          </w:p>
        </w:tc>
        <w:tc>
          <w:tcPr>
            <w:tcW w:w="7164" w:type="dxa"/>
            <w:gridSpan w:val="2"/>
            <w:vMerge/>
            <w:tcBorders>
              <w:right w:val="single" w:sz="4" w:space="0" w:color="auto"/>
            </w:tcBorders>
          </w:tcPr>
          <w:p w14:paraId="7F052402" w14:textId="77777777" w:rsidR="001B7248" w:rsidRPr="00456B28" w:rsidRDefault="001B7248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  <w:tcBorders>
              <w:left w:val="single" w:sz="4" w:space="0" w:color="auto"/>
            </w:tcBorders>
          </w:tcPr>
          <w:p w14:paraId="03434D60" w14:textId="77777777" w:rsidR="001B7248" w:rsidRDefault="001B7248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248" w14:paraId="48F7AB3D" w14:textId="77777777" w:rsidTr="00557767">
        <w:tc>
          <w:tcPr>
            <w:tcW w:w="2619" w:type="dxa"/>
          </w:tcPr>
          <w:p w14:paraId="2E192806" w14:textId="77777777" w:rsidR="001B7248" w:rsidRPr="00975D7B" w:rsidRDefault="001B7248" w:rsidP="00CA030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1.2</w:t>
            </w:r>
          </w:p>
          <w:p w14:paraId="1621361D" w14:textId="77777777" w:rsidR="001B7248" w:rsidRPr="00456B28" w:rsidRDefault="001B7248" w:rsidP="00CA030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 состояние электрических и электронных систем автомобилей.</w:t>
            </w:r>
          </w:p>
        </w:tc>
        <w:tc>
          <w:tcPr>
            <w:tcW w:w="7164" w:type="dxa"/>
            <w:gridSpan w:val="2"/>
            <w:vMerge/>
            <w:tcBorders>
              <w:right w:val="single" w:sz="4" w:space="0" w:color="auto"/>
            </w:tcBorders>
          </w:tcPr>
          <w:p w14:paraId="1325B866" w14:textId="77777777" w:rsidR="001B7248" w:rsidRPr="00456B28" w:rsidRDefault="001B7248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  <w:tcBorders>
              <w:left w:val="single" w:sz="4" w:space="0" w:color="auto"/>
            </w:tcBorders>
          </w:tcPr>
          <w:p w14:paraId="291FEDEF" w14:textId="77777777" w:rsidR="001B7248" w:rsidRDefault="001B7248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248" w14:paraId="53C57DA1" w14:textId="77777777" w:rsidTr="00557767">
        <w:tc>
          <w:tcPr>
            <w:tcW w:w="2619" w:type="dxa"/>
          </w:tcPr>
          <w:p w14:paraId="60710C97" w14:textId="77777777" w:rsidR="001B7248" w:rsidRPr="00975D7B" w:rsidRDefault="001B7248" w:rsidP="00CA030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1.3</w:t>
            </w:r>
          </w:p>
          <w:p w14:paraId="6BFCD6FE" w14:textId="77777777" w:rsidR="001B7248" w:rsidRPr="00456B28" w:rsidRDefault="001B7248" w:rsidP="00CA030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 состояние автомобильных трансмиссий.</w:t>
            </w:r>
          </w:p>
        </w:tc>
        <w:tc>
          <w:tcPr>
            <w:tcW w:w="7164" w:type="dxa"/>
            <w:gridSpan w:val="2"/>
            <w:vMerge/>
            <w:tcBorders>
              <w:right w:val="single" w:sz="4" w:space="0" w:color="auto"/>
            </w:tcBorders>
          </w:tcPr>
          <w:p w14:paraId="5DD0BBD1" w14:textId="77777777" w:rsidR="001B7248" w:rsidRPr="00456B28" w:rsidRDefault="001B7248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  <w:tcBorders>
              <w:left w:val="single" w:sz="4" w:space="0" w:color="auto"/>
            </w:tcBorders>
          </w:tcPr>
          <w:p w14:paraId="2BC23059" w14:textId="77777777" w:rsidR="001B7248" w:rsidRPr="001D75E6" w:rsidRDefault="001B7248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248" w14:paraId="36B311E0" w14:textId="77777777" w:rsidTr="00557767">
        <w:tc>
          <w:tcPr>
            <w:tcW w:w="2619" w:type="dxa"/>
          </w:tcPr>
          <w:p w14:paraId="5A716546" w14:textId="77777777" w:rsidR="001B7248" w:rsidRPr="00975D7B" w:rsidRDefault="001B7248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1.4</w:t>
            </w:r>
          </w:p>
          <w:p w14:paraId="4B471BD3" w14:textId="77777777" w:rsidR="001B7248" w:rsidRPr="00456B28" w:rsidRDefault="001B7248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техническое состояние ходовой части и механизмов управления </w:t>
            </w:r>
            <w:r w:rsidRPr="00456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автомобилей.</w:t>
            </w:r>
          </w:p>
        </w:tc>
        <w:tc>
          <w:tcPr>
            <w:tcW w:w="7164" w:type="dxa"/>
            <w:gridSpan w:val="2"/>
            <w:vMerge/>
            <w:tcBorders>
              <w:right w:val="single" w:sz="4" w:space="0" w:color="auto"/>
            </w:tcBorders>
          </w:tcPr>
          <w:p w14:paraId="02034EFD" w14:textId="77777777" w:rsidR="001B7248" w:rsidRPr="00456B28" w:rsidRDefault="001B7248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  <w:tcBorders>
              <w:left w:val="single" w:sz="4" w:space="0" w:color="auto"/>
            </w:tcBorders>
          </w:tcPr>
          <w:p w14:paraId="53F9F183" w14:textId="77777777" w:rsidR="001B7248" w:rsidRPr="001D75E6" w:rsidRDefault="001B7248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3946BF56" w14:textId="77777777" w:rsidTr="00E25F44">
        <w:tc>
          <w:tcPr>
            <w:tcW w:w="2619" w:type="dxa"/>
            <w:tcBorders>
              <w:top w:val="nil"/>
            </w:tcBorders>
          </w:tcPr>
          <w:p w14:paraId="0EC17C58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1.5</w:t>
            </w:r>
          </w:p>
          <w:p w14:paraId="2FCBF7C3" w14:textId="77777777" w:rsidR="00C83552" w:rsidRPr="00557767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57767">
              <w:rPr>
                <w:rFonts w:ascii="Times New Roman" w:hAnsi="Times New Roman" w:cs="Times New Roman"/>
                <w:sz w:val="24"/>
                <w:szCs w:val="24"/>
              </w:rPr>
              <w:t>Выявлять дефекты кузовов, кабин и платформ.</w:t>
            </w:r>
          </w:p>
        </w:tc>
        <w:tc>
          <w:tcPr>
            <w:tcW w:w="7164" w:type="dxa"/>
            <w:gridSpan w:val="2"/>
            <w:vMerge w:val="restart"/>
            <w:tcBorders>
              <w:top w:val="nil"/>
            </w:tcBorders>
          </w:tcPr>
          <w:p w14:paraId="3EECCBBB" w14:textId="77777777" w:rsidR="00C83552" w:rsidRPr="00456B28" w:rsidRDefault="00C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 w:val="restart"/>
            <w:tcBorders>
              <w:top w:val="single" w:sz="4" w:space="0" w:color="auto"/>
            </w:tcBorders>
          </w:tcPr>
          <w:p w14:paraId="1D50A13F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2C3E2EAE" w14:textId="77777777" w:rsidTr="00C83552">
        <w:tc>
          <w:tcPr>
            <w:tcW w:w="2619" w:type="dxa"/>
          </w:tcPr>
          <w:p w14:paraId="6A270AB9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2.1</w:t>
            </w:r>
          </w:p>
          <w:p w14:paraId="76D35C28" w14:textId="77777777" w:rsidR="00C83552" w:rsidRPr="00456B28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автомобильных двигателей.</w:t>
            </w:r>
          </w:p>
        </w:tc>
        <w:tc>
          <w:tcPr>
            <w:tcW w:w="7164" w:type="dxa"/>
            <w:gridSpan w:val="2"/>
            <w:vMerge/>
            <w:tcBorders>
              <w:top w:val="nil"/>
            </w:tcBorders>
          </w:tcPr>
          <w:p w14:paraId="25835B86" w14:textId="77777777" w:rsidR="00C83552" w:rsidRPr="00456B28" w:rsidRDefault="00C83552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3B5AFA39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7039D396" w14:textId="77777777" w:rsidTr="00C83552">
        <w:tc>
          <w:tcPr>
            <w:tcW w:w="2619" w:type="dxa"/>
          </w:tcPr>
          <w:p w14:paraId="6891981C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2.2</w:t>
            </w:r>
          </w:p>
          <w:p w14:paraId="34854E47" w14:textId="77777777" w:rsidR="00C83552" w:rsidRPr="00456B28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электрических и электронных систем автомобилей.</w:t>
            </w:r>
          </w:p>
        </w:tc>
        <w:tc>
          <w:tcPr>
            <w:tcW w:w="7164" w:type="dxa"/>
            <w:gridSpan w:val="2"/>
            <w:vMerge/>
            <w:tcBorders>
              <w:top w:val="nil"/>
            </w:tcBorders>
          </w:tcPr>
          <w:p w14:paraId="7918C70A" w14:textId="77777777" w:rsidR="00C83552" w:rsidRPr="00456B28" w:rsidRDefault="00C83552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4698D540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78AD7C97" w14:textId="77777777" w:rsidTr="00C83552">
        <w:tc>
          <w:tcPr>
            <w:tcW w:w="2619" w:type="dxa"/>
          </w:tcPr>
          <w:p w14:paraId="75770B70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2.3</w:t>
            </w:r>
          </w:p>
          <w:p w14:paraId="72FEC1E5" w14:textId="77777777" w:rsidR="00C83552" w:rsidRPr="00456B28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автомобильных трансмиссий.</w:t>
            </w:r>
          </w:p>
        </w:tc>
        <w:tc>
          <w:tcPr>
            <w:tcW w:w="7164" w:type="dxa"/>
            <w:gridSpan w:val="2"/>
            <w:vMerge/>
            <w:tcBorders>
              <w:top w:val="nil"/>
            </w:tcBorders>
          </w:tcPr>
          <w:p w14:paraId="326151EC" w14:textId="77777777" w:rsidR="00C83552" w:rsidRPr="00456B28" w:rsidRDefault="00C83552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5A909B95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7F9BC844" w14:textId="77777777" w:rsidTr="00C83552">
        <w:tc>
          <w:tcPr>
            <w:tcW w:w="2619" w:type="dxa"/>
          </w:tcPr>
          <w:p w14:paraId="3291A86A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2.4</w:t>
            </w:r>
          </w:p>
          <w:p w14:paraId="18F6B238" w14:textId="77777777" w:rsidR="00C83552" w:rsidRPr="00456B28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ходовой части и механизмов управления автомобилей.</w:t>
            </w:r>
          </w:p>
        </w:tc>
        <w:tc>
          <w:tcPr>
            <w:tcW w:w="7164" w:type="dxa"/>
            <w:gridSpan w:val="2"/>
            <w:vMerge/>
            <w:tcBorders>
              <w:top w:val="nil"/>
            </w:tcBorders>
          </w:tcPr>
          <w:p w14:paraId="4B1FBB4D" w14:textId="77777777" w:rsidR="00C83552" w:rsidRPr="00456B28" w:rsidRDefault="00C83552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1B615237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079D989B" w14:textId="77777777" w:rsidTr="00C83552">
        <w:trPr>
          <w:trHeight w:val="276"/>
        </w:trPr>
        <w:tc>
          <w:tcPr>
            <w:tcW w:w="2619" w:type="dxa"/>
            <w:vMerge w:val="restart"/>
            <w:tcBorders>
              <w:top w:val="single" w:sz="4" w:space="0" w:color="auto"/>
            </w:tcBorders>
          </w:tcPr>
          <w:p w14:paraId="165ED310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2.5</w:t>
            </w:r>
          </w:p>
          <w:p w14:paraId="4ED3D81D" w14:textId="77777777" w:rsidR="00C83552" w:rsidRPr="00456B28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техническое обслуживание </w:t>
            </w:r>
          </w:p>
          <w:p w14:paraId="3016BF6E" w14:textId="77777777" w:rsidR="00C83552" w:rsidRPr="00456B28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автомобильных кузовов.</w:t>
            </w:r>
          </w:p>
        </w:tc>
        <w:tc>
          <w:tcPr>
            <w:tcW w:w="7164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73BAB234" w14:textId="77777777" w:rsidR="00C83552" w:rsidRPr="00456B28" w:rsidRDefault="00C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  <w:tcBorders>
              <w:bottom w:val="single" w:sz="4" w:space="0" w:color="auto"/>
            </w:tcBorders>
          </w:tcPr>
          <w:p w14:paraId="5C536D86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4BD64569" w14:textId="77777777" w:rsidTr="00C83552">
        <w:trPr>
          <w:trHeight w:val="2195"/>
        </w:trPr>
        <w:tc>
          <w:tcPr>
            <w:tcW w:w="2619" w:type="dxa"/>
            <w:vMerge/>
          </w:tcPr>
          <w:p w14:paraId="43F42D81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4" w:type="dxa"/>
            <w:gridSpan w:val="2"/>
            <w:vMerge w:val="restart"/>
            <w:tcBorders>
              <w:top w:val="single" w:sz="4" w:space="0" w:color="auto"/>
            </w:tcBorders>
          </w:tcPr>
          <w:p w14:paraId="09827460" w14:textId="77777777" w:rsidR="00C83552" w:rsidRPr="00456B28" w:rsidRDefault="00C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 w:val="restart"/>
            <w:tcBorders>
              <w:top w:val="single" w:sz="4" w:space="0" w:color="auto"/>
            </w:tcBorders>
          </w:tcPr>
          <w:p w14:paraId="6CB7376D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54EA201B" w14:textId="77777777" w:rsidTr="00557767">
        <w:tc>
          <w:tcPr>
            <w:tcW w:w="2619" w:type="dxa"/>
          </w:tcPr>
          <w:p w14:paraId="7631ADE0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3.1</w:t>
            </w:r>
          </w:p>
          <w:p w14:paraId="6AE85752" w14:textId="77777777" w:rsidR="00C83552" w:rsidRPr="00456B28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Производить текущий ремонт автомобильных двигателей.</w:t>
            </w:r>
          </w:p>
        </w:tc>
        <w:tc>
          <w:tcPr>
            <w:tcW w:w="7164" w:type="dxa"/>
            <w:gridSpan w:val="2"/>
            <w:vMerge/>
            <w:tcBorders>
              <w:top w:val="nil"/>
            </w:tcBorders>
          </w:tcPr>
          <w:p w14:paraId="6E6AC2D2" w14:textId="77777777" w:rsidR="00C83552" w:rsidRPr="00456B28" w:rsidRDefault="00C83552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10C0F0FF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21EE565F" w14:textId="77777777" w:rsidTr="00C83552">
        <w:tc>
          <w:tcPr>
            <w:tcW w:w="2619" w:type="dxa"/>
          </w:tcPr>
          <w:p w14:paraId="34DE91DD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3.2</w:t>
            </w:r>
          </w:p>
          <w:p w14:paraId="598E8DE5" w14:textId="77777777" w:rsidR="00C83552" w:rsidRPr="00456B28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Производить текущий ремонт узлов и элементов электрических и электронных систем автомобилей.</w:t>
            </w:r>
          </w:p>
        </w:tc>
        <w:tc>
          <w:tcPr>
            <w:tcW w:w="7164" w:type="dxa"/>
            <w:gridSpan w:val="2"/>
            <w:vMerge/>
            <w:tcBorders>
              <w:top w:val="nil"/>
            </w:tcBorders>
          </w:tcPr>
          <w:p w14:paraId="4CE67663" w14:textId="77777777" w:rsidR="00C83552" w:rsidRPr="00456B28" w:rsidRDefault="00C83552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405898E5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63B55838" w14:textId="77777777" w:rsidTr="00C83552">
        <w:tc>
          <w:tcPr>
            <w:tcW w:w="2619" w:type="dxa"/>
          </w:tcPr>
          <w:p w14:paraId="4F74316F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3.3</w:t>
            </w:r>
          </w:p>
          <w:p w14:paraId="37994EA2" w14:textId="77777777" w:rsidR="00C83552" w:rsidRPr="00456B28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Производить текущий ремонт автомобильных трансмиссий.</w:t>
            </w:r>
          </w:p>
        </w:tc>
        <w:tc>
          <w:tcPr>
            <w:tcW w:w="7164" w:type="dxa"/>
            <w:gridSpan w:val="2"/>
            <w:vMerge/>
            <w:tcBorders>
              <w:top w:val="nil"/>
            </w:tcBorders>
          </w:tcPr>
          <w:p w14:paraId="0F6A787E" w14:textId="77777777" w:rsidR="00C83552" w:rsidRPr="00456B28" w:rsidRDefault="00C83552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029D32DF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27CBCD34" w14:textId="77777777" w:rsidTr="00C83552">
        <w:tc>
          <w:tcPr>
            <w:tcW w:w="2619" w:type="dxa"/>
          </w:tcPr>
          <w:p w14:paraId="3F0659ED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3.4</w:t>
            </w:r>
          </w:p>
          <w:p w14:paraId="71B4B40F" w14:textId="77777777" w:rsidR="00C83552" w:rsidRPr="00456B28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Производить текущий ремонт ходовой части и механизмов управления автомобилей.</w:t>
            </w:r>
          </w:p>
        </w:tc>
        <w:tc>
          <w:tcPr>
            <w:tcW w:w="7164" w:type="dxa"/>
            <w:gridSpan w:val="2"/>
            <w:vMerge/>
            <w:tcBorders>
              <w:top w:val="nil"/>
            </w:tcBorders>
          </w:tcPr>
          <w:p w14:paraId="3C6C90EC" w14:textId="77777777" w:rsidR="00C83552" w:rsidRPr="00456B28" w:rsidRDefault="00C83552" w:rsidP="0045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2C006FBF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15A0047D" w14:textId="77777777" w:rsidTr="00C83552">
        <w:tc>
          <w:tcPr>
            <w:tcW w:w="2619" w:type="dxa"/>
          </w:tcPr>
          <w:p w14:paraId="508BFD0F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3.5</w:t>
            </w:r>
          </w:p>
          <w:p w14:paraId="257818FE" w14:textId="77777777" w:rsidR="00C83552" w:rsidRPr="00456B28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56B28">
              <w:rPr>
                <w:rFonts w:ascii="Times New Roman" w:hAnsi="Times New Roman" w:cs="Times New Roman"/>
                <w:sz w:val="24"/>
                <w:szCs w:val="24"/>
              </w:rPr>
              <w:t>Производить ремонт и окраску кузовов.</w:t>
            </w:r>
          </w:p>
        </w:tc>
        <w:tc>
          <w:tcPr>
            <w:tcW w:w="7164" w:type="dxa"/>
            <w:gridSpan w:val="2"/>
            <w:vMerge/>
            <w:tcBorders>
              <w:top w:val="nil"/>
            </w:tcBorders>
          </w:tcPr>
          <w:p w14:paraId="0B639B5F" w14:textId="77777777" w:rsidR="00C83552" w:rsidRPr="00456B28" w:rsidRDefault="00C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074C4FDA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5820A1B4" w14:textId="77777777" w:rsidTr="00557767">
        <w:trPr>
          <w:trHeight w:val="276"/>
        </w:trPr>
        <w:tc>
          <w:tcPr>
            <w:tcW w:w="2619" w:type="dxa"/>
            <w:vMerge w:val="restart"/>
            <w:tcBorders>
              <w:top w:val="single" w:sz="4" w:space="0" w:color="auto"/>
            </w:tcBorders>
          </w:tcPr>
          <w:p w14:paraId="36D8DBEB" w14:textId="77777777" w:rsidR="00C83552" w:rsidRPr="00975D7B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15.01.05 «Сварщик </w:t>
            </w:r>
            <w:r w:rsidRPr="00975D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(ручной и частично механизированной </w:t>
            </w:r>
          </w:p>
          <w:p w14:paraId="38799C2A" w14:textId="77777777" w:rsidR="00C83552" w:rsidRPr="00975D7B" w:rsidRDefault="00701A65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сварки </w:t>
            </w:r>
            <w:r w:rsidR="00C83552" w:rsidRPr="00975D7B">
              <w:rPr>
                <w:rFonts w:ascii="Times New Roman" w:hAnsi="Times New Roman" w:cs="Times New Roman"/>
                <w:b/>
                <w:sz w:val="24"/>
                <w:szCs w:val="24"/>
              </w:rPr>
              <w:t>(наплавки))</w:t>
            </w:r>
          </w:p>
        </w:tc>
        <w:tc>
          <w:tcPr>
            <w:tcW w:w="716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C68D046" w14:textId="77777777" w:rsidR="00C83552" w:rsidRPr="00456B28" w:rsidRDefault="00C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  <w:tcBorders>
              <w:bottom w:val="single" w:sz="4" w:space="0" w:color="auto"/>
            </w:tcBorders>
          </w:tcPr>
          <w:p w14:paraId="4C0ADF2D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F44" w14:paraId="700C81FC" w14:textId="77777777" w:rsidTr="00557767">
        <w:trPr>
          <w:trHeight w:val="1649"/>
        </w:trPr>
        <w:tc>
          <w:tcPr>
            <w:tcW w:w="2619" w:type="dxa"/>
            <w:vMerge/>
          </w:tcPr>
          <w:p w14:paraId="76E866DB" w14:textId="77777777" w:rsidR="00E25F44" w:rsidRPr="00975D7B" w:rsidRDefault="00E25F44" w:rsidP="00C478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4" w:type="dxa"/>
            <w:gridSpan w:val="2"/>
            <w:vMerge w:val="restart"/>
            <w:tcBorders>
              <w:top w:val="single" w:sz="4" w:space="0" w:color="auto"/>
            </w:tcBorders>
          </w:tcPr>
          <w:p w14:paraId="4CBED20C" w14:textId="77777777" w:rsidR="00E25F44" w:rsidRPr="00456B28" w:rsidRDefault="00E25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 w:val="restart"/>
            <w:tcBorders>
              <w:top w:val="single" w:sz="4" w:space="0" w:color="auto"/>
            </w:tcBorders>
          </w:tcPr>
          <w:p w14:paraId="4F8D052D" w14:textId="77777777" w:rsidR="00E25F44" w:rsidRPr="001D75E6" w:rsidRDefault="00E25F44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F44" w14:paraId="043D68C1" w14:textId="77777777" w:rsidTr="00557767">
        <w:trPr>
          <w:trHeight w:val="3955"/>
        </w:trPr>
        <w:tc>
          <w:tcPr>
            <w:tcW w:w="261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2AE39D4E" w14:textId="77777777" w:rsidR="00E25F44" w:rsidRPr="00975D7B" w:rsidRDefault="00E25F44" w:rsidP="00B0075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1.3</w:t>
            </w:r>
          </w:p>
          <w:p w14:paraId="79167D71" w14:textId="77777777" w:rsidR="00E25F44" w:rsidRPr="00B0075F" w:rsidRDefault="00E25F44" w:rsidP="00D602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5E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Проверять оснащенность, работоспособность, исправность и осуществлять настройку оборудования поста для различных способов сварки.</w:t>
            </w:r>
          </w:p>
        </w:tc>
        <w:tc>
          <w:tcPr>
            <w:tcW w:w="7164" w:type="dxa"/>
            <w:gridSpan w:val="2"/>
            <w:vMerge/>
          </w:tcPr>
          <w:p w14:paraId="6ED75C85" w14:textId="77777777" w:rsidR="00E25F44" w:rsidRPr="00456B28" w:rsidRDefault="00E25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57055FEA" w14:textId="77777777" w:rsidR="00E25F44" w:rsidRPr="001D75E6" w:rsidRDefault="00E25F44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F44" w14:paraId="6E3A3D42" w14:textId="77777777" w:rsidTr="00557767">
        <w:tc>
          <w:tcPr>
            <w:tcW w:w="2619" w:type="dxa"/>
          </w:tcPr>
          <w:p w14:paraId="42E8784C" w14:textId="77777777" w:rsidR="00E25F44" w:rsidRPr="00975D7B" w:rsidRDefault="00E25F44" w:rsidP="00B0075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1.4</w:t>
            </w:r>
          </w:p>
          <w:p w14:paraId="6B5BE0AF" w14:textId="77777777" w:rsidR="00E25F44" w:rsidRPr="00456B28" w:rsidRDefault="00E25F44" w:rsidP="00B0075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1D75E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Подготавливать и проверять сварочные материалы для различных способов сварки.</w:t>
            </w:r>
          </w:p>
        </w:tc>
        <w:tc>
          <w:tcPr>
            <w:tcW w:w="7164" w:type="dxa"/>
            <w:gridSpan w:val="2"/>
            <w:vMerge/>
          </w:tcPr>
          <w:p w14:paraId="3EC79B0D" w14:textId="77777777" w:rsidR="00E25F44" w:rsidRPr="00456B28" w:rsidRDefault="00E25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0A9416C5" w14:textId="77777777" w:rsidR="00E25F44" w:rsidRPr="001D75E6" w:rsidRDefault="00E25F44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F44" w14:paraId="5A9AFFB3" w14:textId="77777777" w:rsidTr="00E25F44">
        <w:tc>
          <w:tcPr>
            <w:tcW w:w="2619" w:type="dxa"/>
          </w:tcPr>
          <w:p w14:paraId="4B4D07EF" w14:textId="77777777" w:rsidR="00E25F44" w:rsidRPr="00975D7B" w:rsidRDefault="00E25F44" w:rsidP="00B0075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ПК1.7</w:t>
            </w:r>
          </w:p>
          <w:p w14:paraId="65363882" w14:textId="77777777" w:rsidR="00E25F44" w:rsidRPr="00456B28" w:rsidRDefault="00E25F44" w:rsidP="00B0075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1D75E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Выполнять предварительный, сопутствующий (межслойный) подогрева металла.</w:t>
            </w:r>
          </w:p>
        </w:tc>
        <w:tc>
          <w:tcPr>
            <w:tcW w:w="7164" w:type="dxa"/>
            <w:gridSpan w:val="2"/>
            <w:vMerge/>
            <w:tcBorders>
              <w:bottom w:val="single" w:sz="4" w:space="0" w:color="auto"/>
            </w:tcBorders>
          </w:tcPr>
          <w:p w14:paraId="6C22C783" w14:textId="77777777" w:rsidR="00E25F44" w:rsidRPr="00456B28" w:rsidRDefault="00E25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  <w:tcBorders>
              <w:bottom w:val="single" w:sz="4" w:space="0" w:color="auto"/>
            </w:tcBorders>
          </w:tcPr>
          <w:p w14:paraId="0D4CE933" w14:textId="77777777" w:rsidR="00E25F44" w:rsidRPr="001D75E6" w:rsidRDefault="00E25F44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767" w14:paraId="4401810A" w14:textId="77777777" w:rsidTr="00557767">
        <w:trPr>
          <w:trHeight w:val="3822"/>
        </w:trPr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5C62" w14:textId="77777777" w:rsidR="00557767" w:rsidRPr="00975D7B" w:rsidRDefault="00557767" w:rsidP="00B0075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ПК 2.2</w:t>
            </w:r>
          </w:p>
          <w:p w14:paraId="30F4D3B9" w14:textId="77777777" w:rsidR="00557767" w:rsidRDefault="00557767" w:rsidP="00B0075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1D75E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Выполнять ручную дуговую сварку различных деталей из цветных металлов и сплавов во всех пространственных положениях сварного шва.</w:t>
            </w:r>
          </w:p>
          <w:p w14:paraId="3B6B3BEB" w14:textId="77777777" w:rsidR="00557767" w:rsidRPr="00975D7B" w:rsidRDefault="00557767" w:rsidP="00B0075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75D7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3.1</w:t>
            </w:r>
          </w:p>
          <w:p w14:paraId="1BE68CCD" w14:textId="77777777" w:rsidR="00557767" w:rsidRPr="00456B28" w:rsidRDefault="00557767" w:rsidP="00B0075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1D75E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Выполнять ручную дуговую сварку (наплавку) неплавящимся электродом в защитном газе различных деталей из углеродистых и конструкционных сталей во всех пространственных положениях сварного шва.</w:t>
            </w:r>
          </w:p>
          <w:p w14:paraId="76B4538F" w14:textId="77777777" w:rsidR="00557767" w:rsidRPr="001B7248" w:rsidRDefault="00557767" w:rsidP="00B0075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B7248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3.2</w:t>
            </w:r>
          </w:p>
          <w:p w14:paraId="7EF692E6" w14:textId="77777777" w:rsidR="00557767" w:rsidRDefault="00557767" w:rsidP="00B0075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1D75E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Выполнять ручную дуговую сварку (наплавку) неплавящимся электродом в защитном газе различных деталей из цветных металлов и сплавов во всех пространственных положениях сварного </w:t>
            </w:r>
            <w:r w:rsidRPr="001D75E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шва.</w:t>
            </w:r>
          </w:p>
        </w:tc>
        <w:tc>
          <w:tcPr>
            <w:tcW w:w="7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E8ECB" w14:textId="77777777" w:rsidR="00557767" w:rsidRPr="00456B28" w:rsidRDefault="0055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14:paraId="3068EAB9" w14:textId="77777777" w:rsidR="00557767" w:rsidRPr="001D75E6" w:rsidRDefault="00557767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767" w14:paraId="39ABED2E" w14:textId="77777777" w:rsidTr="00557767">
        <w:trPr>
          <w:trHeight w:val="276"/>
        </w:trPr>
        <w:tc>
          <w:tcPr>
            <w:tcW w:w="26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8C04191" w14:textId="77777777" w:rsidR="00557767" w:rsidRPr="001B7248" w:rsidRDefault="00557767" w:rsidP="00B0075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B7248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3.3</w:t>
            </w:r>
          </w:p>
          <w:p w14:paraId="529FFE7D" w14:textId="77777777" w:rsidR="00557767" w:rsidRPr="00456B28" w:rsidRDefault="00557767" w:rsidP="00B0075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1D75E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Выполнять ручную дуговую наплавку</w:t>
            </w:r>
          </w:p>
          <w:p w14:paraId="5EF2DEB2" w14:textId="77777777" w:rsidR="00557767" w:rsidRPr="00456B28" w:rsidRDefault="00557767" w:rsidP="00B0075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1D75E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неплавящимся электродом в защитном газе различных деталей</w:t>
            </w:r>
          </w:p>
        </w:tc>
        <w:tc>
          <w:tcPr>
            <w:tcW w:w="71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65631FA" w14:textId="77777777" w:rsidR="00557767" w:rsidRPr="00456B28" w:rsidRDefault="0055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  <w:tcBorders>
              <w:bottom w:val="single" w:sz="4" w:space="0" w:color="auto"/>
            </w:tcBorders>
          </w:tcPr>
          <w:p w14:paraId="53C7F918" w14:textId="77777777" w:rsidR="00557767" w:rsidRPr="001D75E6" w:rsidRDefault="00557767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52" w14:paraId="7255FC1E" w14:textId="77777777" w:rsidTr="00557767">
        <w:trPr>
          <w:trHeight w:val="4943"/>
        </w:trPr>
        <w:tc>
          <w:tcPr>
            <w:tcW w:w="2619" w:type="dxa"/>
            <w:vMerge/>
          </w:tcPr>
          <w:p w14:paraId="13B6C0ED" w14:textId="77777777" w:rsidR="00C83552" w:rsidRPr="001B7248" w:rsidRDefault="00C83552" w:rsidP="00B0075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14:paraId="6513F4F3" w14:textId="77777777" w:rsidR="00C83552" w:rsidRPr="00456B28" w:rsidRDefault="00C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49A8F89A" w14:textId="77777777" w:rsidR="00C83552" w:rsidRPr="001D75E6" w:rsidRDefault="00C83552" w:rsidP="00CE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F44" w14:paraId="5F3E816F" w14:textId="77777777" w:rsidTr="00557767">
        <w:trPr>
          <w:trHeight w:val="12148"/>
        </w:trPr>
        <w:tc>
          <w:tcPr>
            <w:tcW w:w="2619" w:type="dxa"/>
            <w:tcBorders>
              <w:top w:val="single" w:sz="4" w:space="0" w:color="auto"/>
            </w:tcBorders>
          </w:tcPr>
          <w:p w14:paraId="67B5F25F" w14:textId="77777777" w:rsidR="00E25F44" w:rsidRPr="001B7248" w:rsidRDefault="00E25F44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B7248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ПК 5.1-5.3</w:t>
            </w:r>
          </w:p>
          <w:p w14:paraId="4A2020DF" w14:textId="77777777" w:rsidR="00E25F44" w:rsidRDefault="00E25F44" w:rsidP="00975D7B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DA44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Выполнять газовую сварку различных деталей из углеродистых и конструкционных сталей во всех пространственных положениях сварного шва.</w:t>
            </w:r>
          </w:p>
          <w:p w14:paraId="4D99D63D" w14:textId="77777777" w:rsidR="00E25F44" w:rsidRPr="00DA448F" w:rsidRDefault="00E25F44" w:rsidP="00975D7B">
            <w:pPr>
              <w:widowControl/>
              <w:shd w:val="clear" w:color="auto" w:fill="FFFFFF"/>
              <w:autoSpaceDE/>
              <w:autoSpaceDN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DA44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Выполнять газовую сварку различных деталей из цветных металлов и сплавов во всех пространственных положениях сварного шва. Выполнять газовую наплавку.</w:t>
            </w:r>
          </w:p>
          <w:p w14:paraId="21BCCA16" w14:textId="77777777" w:rsidR="00E25F44" w:rsidRPr="001B7248" w:rsidRDefault="00E25F44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B7248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ПК 6.4-6.5</w:t>
            </w:r>
          </w:p>
          <w:p w14:paraId="62A1855B" w14:textId="77777777" w:rsidR="00E25F44" w:rsidRPr="00DA448F" w:rsidRDefault="00E25F44" w:rsidP="00975D7B">
            <w:pPr>
              <w:widowControl/>
              <w:shd w:val="clear" w:color="auto" w:fill="FFFFFF"/>
              <w:autoSpaceDE/>
              <w:autoSpaceDN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DA44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Выполнять термитную сварку различных деталей из углеродистых и конструкционных сталей.</w:t>
            </w:r>
          </w:p>
          <w:p w14:paraId="6985EC51" w14:textId="77777777" w:rsidR="00E25F44" w:rsidRPr="00DA448F" w:rsidRDefault="00E25F44" w:rsidP="00975D7B">
            <w:pPr>
              <w:widowControl/>
              <w:shd w:val="clear" w:color="auto" w:fill="FFFFFF"/>
              <w:autoSpaceDE/>
              <w:autoSpaceDN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DA44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Выполнять термитную сварку различных деталей из цветных металлов и сплавов.</w:t>
            </w:r>
          </w:p>
          <w:p w14:paraId="51C7CDB8" w14:textId="77777777" w:rsidR="00E25F44" w:rsidRDefault="00E25F44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7164" w:type="dxa"/>
            <w:gridSpan w:val="2"/>
            <w:vMerge w:val="restart"/>
            <w:tcBorders>
              <w:top w:val="single" w:sz="4" w:space="0" w:color="auto"/>
            </w:tcBorders>
          </w:tcPr>
          <w:p w14:paraId="792BF411" w14:textId="77777777" w:rsidR="00E25F44" w:rsidRPr="00456B28" w:rsidRDefault="00E25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 w:val="restart"/>
            <w:tcBorders>
              <w:top w:val="single" w:sz="4" w:space="0" w:color="auto"/>
            </w:tcBorders>
          </w:tcPr>
          <w:p w14:paraId="263F236B" w14:textId="77777777" w:rsidR="00E25F44" w:rsidRPr="001D75E6" w:rsidRDefault="00E25F44" w:rsidP="00975D7B">
            <w:pPr>
              <w:widowControl/>
              <w:shd w:val="clear" w:color="auto" w:fill="FFFFFF"/>
              <w:autoSpaceDE/>
              <w:autoSpaceDN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C83552" w14:paraId="7FBFB233" w14:textId="77777777" w:rsidTr="00975D7B">
        <w:tc>
          <w:tcPr>
            <w:tcW w:w="2619" w:type="dxa"/>
          </w:tcPr>
          <w:p w14:paraId="7BF856B0" w14:textId="77777777" w:rsidR="00C83552" w:rsidRPr="001B7248" w:rsidRDefault="00C83552" w:rsidP="00C4784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B7248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ПК 7.1</w:t>
            </w:r>
          </w:p>
          <w:p w14:paraId="01229634" w14:textId="77777777" w:rsidR="00C83552" w:rsidRDefault="00C83552" w:rsidP="00C4784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1D75E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Подготавливать и проверять материалы, применяемые для сварки ручным способом с внешним источником нагрева.</w:t>
            </w:r>
          </w:p>
        </w:tc>
        <w:tc>
          <w:tcPr>
            <w:tcW w:w="7164" w:type="dxa"/>
            <w:gridSpan w:val="2"/>
            <w:vMerge/>
          </w:tcPr>
          <w:p w14:paraId="26E8EA89" w14:textId="77777777" w:rsidR="00C83552" w:rsidRPr="00456B28" w:rsidRDefault="00C8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507A529A" w14:textId="77777777" w:rsidR="00C83552" w:rsidRPr="001D75E6" w:rsidRDefault="00C83552" w:rsidP="00DA448F">
            <w:pPr>
              <w:widowControl/>
              <w:shd w:val="clear" w:color="auto" w:fill="FFFFFF"/>
              <w:autoSpaceDE/>
              <w:autoSpaceDN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</w:tbl>
    <w:p w14:paraId="7824455C" w14:textId="77777777" w:rsidR="00E25F44" w:rsidRDefault="00E25F44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85DDEC" w14:textId="77777777" w:rsidR="008359D2" w:rsidRDefault="008359D2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9F782F" w14:textId="77777777" w:rsidR="00CE1CCC" w:rsidRDefault="00CE1CCC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D2678E" w14:textId="77777777" w:rsidR="006147B6" w:rsidRDefault="006147B6" w:rsidP="00CA030D">
      <w:pPr>
        <w:jc w:val="both"/>
        <w:rPr>
          <w:rFonts w:ascii="Times New Roman" w:hAnsi="Times New Roman" w:cs="Times New Roman"/>
          <w:sz w:val="28"/>
          <w:szCs w:val="28"/>
        </w:rPr>
        <w:sectPr w:rsidR="006147B6" w:rsidSect="001B7248">
          <w:pgSz w:w="16838" w:h="11906" w:orient="landscape"/>
          <w:pgMar w:top="709" w:right="1134" w:bottom="567" w:left="1134" w:header="708" w:footer="708" w:gutter="0"/>
          <w:cols w:space="708"/>
          <w:docGrid w:linePitch="360"/>
        </w:sectPr>
      </w:pPr>
    </w:p>
    <w:p w14:paraId="46DBB38A" w14:textId="77777777" w:rsidR="006147B6" w:rsidRPr="001A4370" w:rsidRDefault="006147B6" w:rsidP="006147B6">
      <w:pPr>
        <w:spacing w:line="36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</w:t>
      </w:r>
      <w:r w:rsidRPr="001A4370">
        <w:rPr>
          <w:rFonts w:ascii="Times New Roman" w:hAnsi="Times New Roman"/>
          <w:b/>
          <w:sz w:val="28"/>
          <w:szCs w:val="28"/>
        </w:rPr>
        <w:t xml:space="preserve">емы </w:t>
      </w:r>
      <w:r>
        <w:rPr>
          <w:rFonts w:ascii="Times New Roman" w:hAnsi="Times New Roman"/>
          <w:b/>
          <w:sz w:val="28"/>
          <w:szCs w:val="28"/>
        </w:rPr>
        <w:t>кейсов, рефератов, презентаций.</w:t>
      </w:r>
    </w:p>
    <w:p w14:paraId="75837FD5" w14:textId="77777777" w:rsidR="00CE1CCC" w:rsidRDefault="00CE1CCC" w:rsidP="00CA030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CC1241" w14:textId="77777777" w:rsidR="006147B6" w:rsidRDefault="006147B6" w:rsidP="006147B6">
      <w:pPr>
        <w:jc w:val="center"/>
        <w:rPr>
          <w:rFonts w:ascii="Times New Roman" w:hAnsi="Times New Roman"/>
          <w:b/>
          <w:sz w:val="28"/>
          <w:szCs w:val="28"/>
        </w:rPr>
      </w:pPr>
      <w:r w:rsidRPr="006147B6">
        <w:rPr>
          <w:rFonts w:ascii="Times New Roman" w:hAnsi="Times New Roman"/>
          <w:b/>
          <w:sz w:val="28"/>
          <w:szCs w:val="28"/>
        </w:rPr>
        <w:t>23.01.17 «Мастер по ремонту и обслуживанию автомобилей»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3FE51577" w14:textId="77777777" w:rsidR="009A2D40" w:rsidRPr="009A2D40" w:rsidRDefault="009A2D40" w:rsidP="009A2D40">
      <w:pPr>
        <w:rPr>
          <w:rFonts w:ascii="Times New Roman" w:hAnsi="Times New Roman"/>
          <w:b/>
          <w:sz w:val="28"/>
          <w:szCs w:val="28"/>
        </w:rPr>
      </w:pPr>
    </w:p>
    <w:p w14:paraId="52754581" w14:textId="77777777" w:rsidR="009A2D40" w:rsidRPr="009A2D40" w:rsidRDefault="009A2D40" w:rsidP="009A2D40">
      <w:pPr>
        <w:pStyle w:val="a6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A2D40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Автомобильный транспорт, выхлопы, парниковые газы, загрязнение, </w:t>
      </w:r>
    </w:p>
    <w:p w14:paraId="77F84671" w14:textId="77777777" w:rsidR="009A2D40" w:rsidRDefault="009A2D40" w:rsidP="009A2D40">
      <w:pPr>
        <w:pStyle w:val="a6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9A2D40">
        <w:rPr>
          <w:rFonts w:ascii="Times New Roman" w:hAnsi="Times New Roman" w:cs="Times New Roman"/>
          <w:sz w:val="28"/>
          <w:szCs w:val="28"/>
          <w:shd w:val="clear" w:color="auto" w:fill="F6F6F6"/>
        </w:rPr>
        <w:t>окружающая среда.</w:t>
      </w:r>
    </w:p>
    <w:p w14:paraId="0AB3626D" w14:textId="77777777" w:rsidR="009A2D40" w:rsidRPr="009A2D40" w:rsidRDefault="009A2D40" w:rsidP="009A2D40">
      <w:pPr>
        <w:pStyle w:val="a6"/>
        <w:numPr>
          <w:ilvl w:val="0"/>
          <w:numId w:val="5"/>
        </w:numPr>
        <w:ind w:firstLine="273"/>
        <w:rPr>
          <w:rFonts w:ascii="Times New Roman" w:hAnsi="Times New Roman" w:cs="Times New Roman"/>
          <w:sz w:val="28"/>
          <w:szCs w:val="28"/>
        </w:rPr>
      </w:pPr>
      <w:r w:rsidRPr="009A2D40">
        <w:rPr>
          <w:rFonts w:ascii="Times New Roman" w:hAnsi="Times New Roman" w:cs="Times New Roman"/>
          <w:sz w:val="28"/>
          <w:szCs w:val="28"/>
          <w:shd w:val="clear" w:color="auto" w:fill="F6F6F6"/>
        </w:rPr>
        <w:t>Экологические последствия эксплуатации автомобильного транспорта.</w:t>
      </w:r>
    </w:p>
    <w:p w14:paraId="1ED3AF5D" w14:textId="77777777" w:rsidR="009A2D40" w:rsidRDefault="009A2D40" w:rsidP="009A2D40">
      <w:pPr>
        <w:pStyle w:val="a6"/>
        <w:numPr>
          <w:ilvl w:val="0"/>
          <w:numId w:val="5"/>
        </w:numPr>
        <w:ind w:firstLine="273"/>
        <w:rPr>
          <w:rFonts w:ascii="Times New Roman" w:hAnsi="Times New Roman" w:cs="Times New Roman"/>
          <w:sz w:val="28"/>
          <w:szCs w:val="28"/>
        </w:rPr>
      </w:pPr>
      <w:r w:rsidRPr="009A2D40">
        <w:rPr>
          <w:rFonts w:ascii="Times New Roman" w:hAnsi="Times New Roman" w:cs="Times New Roman"/>
          <w:sz w:val="28"/>
          <w:szCs w:val="28"/>
          <w:shd w:val="clear" w:color="auto" w:fill="F6F6F6"/>
        </w:rPr>
        <w:t>Воздействие автомобильных выхлопов на здоровье человека.</w:t>
      </w:r>
    </w:p>
    <w:p w14:paraId="39FB4C5E" w14:textId="77777777" w:rsidR="009A2D40" w:rsidRPr="009A2D40" w:rsidRDefault="009A2D40" w:rsidP="009A2D40">
      <w:pPr>
        <w:pStyle w:val="a6"/>
        <w:numPr>
          <w:ilvl w:val="0"/>
          <w:numId w:val="5"/>
        </w:numPr>
        <w:ind w:right="4110" w:firstLine="273"/>
        <w:jc w:val="both"/>
        <w:rPr>
          <w:rFonts w:ascii="Times New Roman" w:hAnsi="Times New Roman" w:cs="Times New Roman"/>
          <w:sz w:val="28"/>
          <w:szCs w:val="28"/>
        </w:rPr>
      </w:pPr>
      <w:r w:rsidRPr="009A2D40">
        <w:rPr>
          <w:rFonts w:ascii="Times New Roman" w:hAnsi="Times New Roman" w:cs="Times New Roman"/>
          <w:sz w:val="28"/>
          <w:szCs w:val="28"/>
          <w:shd w:val="clear" w:color="auto" w:fill="F6F6F6"/>
        </w:rPr>
        <w:t>Загрязняющие вещества автотранспорта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.</w:t>
      </w:r>
    </w:p>
    <w:p w14:paraId="78AD73DB" w14:textId="77777777" w:rsidR="009A2D40" w:rsidRPr="009A2D40" w:rsidRDefault="009A2D40" w:rsidP="009A2D40">
      <w:pPr>
        <w:pStyle w:val="a6"/>
        <w:numPr>
          <w:ilvl w:val="0"/>
          <w:numId w:val="5"/>
        </w:numPr>
        <w:ind w:right="4535" w:firstLine="2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Ш</w:t>
      </w:r>
      <w:r w:rsidRPr="009A2D40">
        <w:rPr>
          <w:rFonts w:ascii="Times New Roman" w:hAnsi="Times New Roman" w:cs="Times New Roman"/>
          <w:sz w:val="28"/>
          <w:szCs w:val="28"/>
          <w:shd w:val="clear" w:color="auto" w:fill="F6F6F6"/>
        </w:rPr>
        <w:t>умовое загрязнение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. Вибрации.</w:t>
      </w:r>
    </w:p>
    <w:p w14:paraId="3142A43A" w14:textId="77777777" w:rsidR="009A2D40" w:rsidRPr="009A2D40" w:rsidRDefault="009A2D40" w:rsidP="009A2D40">
      <w:pPr>
        <w:pStyle w:val="a6"/>
        <w:numPr>
          <w:ilvl w:val="0"/>
          <w:numId w:val="5"/>
        </w:numPr>
        <w:ind w:right="3543" w:firstLine="2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Экологически чистые транспортные</w:t>
      </w:r>
      <w:r w:rsidRPr="009A2D40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а.</w:t>
      </w:r>
    </w:p>
    <w:p w14:paraId="64A30EB9" w14:textId="77777777" w:rsidR="009A2D40" w:rsidRDefault="009A2D40" w:rsidP="009A2D40">
      <w:pPr>
        <w:pStyle w:val="a6"/>
        <w:numPr>
          <w:ilvl w:val="0"/>
          <w:numId w:val="5"/>
        </w:numPr>
        <w:ind w:right="1700" w:firstLine="273"/>
        <w:jc w:val="both"/>
        <w:rPr>
          <w:rFonts w:ascii="Times New Roman" w:hAnsi="Times New Roman" w:cs="Times New Roman"/>
          <w:sz w:val="28"/>
          <w:szCs w:val="28"/>
        </w:rPr>
      </w:pPr>
      <w:r w:rsidRPr="009A2D40">
        <w:rPr>
          <w:rFonts w:ascii="Times New Roman" w:hAnsi="Times New Roman" w:cs="Times New Roman"/>
          <w:sz w:val="28"/>
          <w:szCs w:val="28"/>
          <w:shd w:val="clear" w:color="auto" w:fill="EEF5F8"/>
        </w:rPr>
        <w:t>Распространение и трансформация автомобильных выбросов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78BE40" w14:textId="77777777" w:rsidR="009A2D40" w:rsidRDefault="009A2D40" w:rsidP="009A2D40">
      <w:pPr>
        <w:pStyle w:val="a6"/>
        <w:numPr>
          <w:ilvl w:val="0"/>
          <w:numId w:val="5"/>
        </w:numPr>
        <w:ind w:right="2834" w:firstLine="273"/>
        <w:jc w:val="both"/>
        <w:rPr>
          <w:rFonts w:ascii="Times New Roman" w:hAnsi="Times New Roman" w:cs="Times New Roman"/>
          <w:sz w:val="28"/>
          <w:szCs w:val="28"/>
        </w:rPr>
      </w:pPr>
      <w:r w:rsidRPr="009A2D40">
        <w:rPr>
          <w:rFonts w:ascii="Times New Roman" w:hAnsi="Times New Roman" w:cs="Times New Roman"/>
          <w:sz w:val="28"/>
          <w:szCs w:val="28"/>
        </w:rPr>
        <w:t>Перспективы </w:t>
      </w:r>
      <w:r w:rsidRPr="009A2D40">
        <w:rPr>
          <w:rStyle w:val="h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EEEEEE"/>
        </w:rPr>
        <w:t>применения</w:t>
      </w:r>
      <w:r>
        <w:rPr>
          <w:rStyle w:val="h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EEEEE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 биоэтанольного </w:t>
      </w:r>
      <w:r w:rsidRPr="009A2D40">
        <w:rPr>
          <w:rFonts w:ascii="Times New Roman" w:hAnsi="Times New Roman" w:cs="Times New Roman"/>
          <w:sz w:val="28"/>
          <w:szCs w:val="28"/>
        </w:rPr>
        <w:t>топлива.</w:t>
      </w:r>
    </w:p>
    <w:p w14:paraId="59277E6E" w14:textId="77777777" w:rsidR="009A2D40" w:rsidRPr="009A2D40" w:rsidRDefault="009A2D40" w:rsidP="009A2D40">
      <w:pPr>
        <w:pStyle w:val="a6"/>
        <w:numPr>
          <w:ilvl w:val="0"/>
          <w:numId w:val="5"/>
        </w:numPr>
        <w:ind w:right="3685" w:firstLine="273"/>
        <w:jc w:val="both"/>
        <w:rPr>
          <w:rFonts w:ascii="Times New Roman" w:hAnsi="Times New Roman" w:cs="Times New Roman"/>
          <w:sz w:val="28"/>
          <w:szCs w:val="28"/>
        </w:rPr>
      </w:pPr>
      <w:r w:rsidRPr="009A2D40">
        <w:rPr>
          <w:rFonts w:ascii="Times New Roman" w:hAnsi="Times New Roman" w:cs="Times New Roman"/>
          <w:sz w:val="28"/>
          <w:szCs w:val="28"/>
          <w:shd w:val="clear" w:color="auto" w:fill="FFFFFF"/>
        </w:rPr>
        <w:t>Внедрение технологий получения биодизеля.</w:t>
      </w:r>
    </w:p>
    <w:p w14:paraId="5B2A325A" w14:textId="77777777" w:rsidR="00F86A61" w:rsidRPr="00F86A61" w:rsidRDefault="009A2D40" w:rsidP="009A2D40">
      <w:pPr>
        <w:pStyle w:val="a6"/>
        <w:numPr>
          <w:ilvl w:val="0"/>
          <w:numId w:val="5"/>
        </w:numPr>
        <w:ind w:right="6520" w:firstLine="2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Топливо и экология.</w:t>
      </w:r>
    </w:p>
    <w:p w14:paraId="7CDA9237" w14:textId="77777777" w:rsidR="00F86A61" w:rsidRPr="00F86A61" w:rsidRDefault="00F86A61" w:rsidP="00F86A61">
      <w:pPr>
        <w:pStyle w:val="a6"/>
        <w:numPr>
          <w:ilvl w:val="0"/>
          <w:numId w:val="5"/>
        </w:numPr>
        <w:ind w:right="5953" w:firstLine="273"/>
        <w:jc w:val="both"/>
        <w:rPr>
          <w:rFonts w:ascii="Times New Roman" w:hAnsi="Times New Roman" w:cs="Times New Roman"/>
          <w:sz w:val="28"/>
          <w:szCs w:val="28"/>
        </w:rPr>
      </w:pPr>
      <w:r w:rsidRPr="00F86A61">
        <w:rPr>
          <w:rFonts w:ascii="Times New Roman" w:hAnsi="Times New Roman" w:cs="Times New Roman"/>
          <w:sz w:val="28"/>
          <w:szCs w:val="28"/>
          <w:shd w:val="clear" w:color="auto" w:fill="FFFFFF"/>
        </w:rPr>
        <w:t>Бионика и автомобиль.</w:t>
      </w:r>
    </w:p>
    <w:p w14:paraId="68283AEB" w14:textId="77777777" w:rsidR="00F86A61" w:rsidRDefault="009A2D40" w:rsidP="00F86A61">
      <w:pPr>
        <w:pStyle w:val="a6"/>
        <w:ind w:left="993" w:right="14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A61">
        <w:rPr>
          <w:rFonts w:ascii="Times New Roman" w:hAnsi="Times New Roman" w:cs="Times New Roman"/>
          <w:sz w:val="28"/>
          <w:szCs w:val="28"/>
        </w:rPr>
        <w:br/>
      </w:r>
      <w:r w:rsidR="00F86A61" w:rsidRPr="00F86A61">
        <w:rPr>
          <w:rFonts w:ascii="Times New Roman" w:hAnsi="Times New Roman" w:cs="Times New Roman"/>
          <w:b/>
          <w:sz w:val="28"/>
          <w:szCs w:val="28"/>
        </w:rPr>
        <w:t>15.01.05 «Сварщик (ручной и частично механизированной сварки (наплавки)</w:t>
      </w:r>
      <w:r w:rsidR="00E25F44">
        <w:rPr>
          <w:rFonts w:ascii="Times New Roman" w:hAnsi="Times New Roman" w:cs="Times New Roman"/>
          <w:b/>
          <w:sz w:val="28"/>
          <w:szCs w:val="28"/>
        </w:rPr>
        <w:t>)</w:t>
      </w:r>
      <w:r w:rsidR="00F86A61" w:rsidRPr="00F86A61">
        <w:rPr>
          <w:rFonts w:ascii="Times New Roman" w:hAnsi="Times New Roman" w:cs="Times New Roman"/>
          <w:b/>
          <w:sz w:val="28"/>
          <w:szCs w:val="28"/>
        </w:rPr>
        <w:t>»</w:t>
      </w:r>
      <w:r w:rsidR="00F86A61">
        <w:rPr>
          <w:rFonts w:ascii="Times New Roman" w:hAnsi="Times New Roman" w:cs="Times New Roman"/>
          <w:b/>
          <w:sz w:val="28"/>
          <w:szCs w:val="28"/>
        </w:rPr>
        <w:t>.</w:t>
      </w:r>
    </w:p>
    <w:p w14:paraId="6A693BC9" w14:textId="77777777" w:rsidR="00F86A61" w:rsidRDefault="00F86A61" w:rsidP="00F86A61">
      <w:pPr>
        <w:pStyle w:val="a6"/>
        <w:ind w:left="993" w:right="141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2775DE" w14:textId="77777777" w:rsidR="00F86A61" w:rsidRPr="00F86A61" w:rsidRDefault="00F86A61" w:rsidP="00F86A61">
      <w:pPr>
        <w:pStyle w:val="a6"/>
        <w:numPr>
          <w:ilvl w:val="0"/>
          <w:numId w:val="7"/>
        </w:numPr>
        <w:ind w:right="141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A61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кологические  аспекты</w:t>
      </w:r>
      <w:r w:rsidRPr="00F86A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сварочных работ.</w:t>
      </w:r>
    </w:p>
    <w:p w14:paraId="1EE1BC6A" w14:textId="77777777" w:rsidR="00F86A61" w:rsidRPr="00F86A61" w:rsidRDefault="00F86A61" w:rsidP="00F86A61">
      <w:pPr>
        <w:pStyle w:val="a6"/>
        <w:numPr>
          <w:ilvl w:val="0"/>
          <w:numId w:val="7"/>
        </w:numPr>
        <w:ind w:right="141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A61">
        <w:rPr>
          <w:rFonts w:ascii="Times New Roman" w:hAnsi="Times New Roman" w:cs="Times New Roman"/>
          <w:color w:val="000000"/>
          <w:spacing w:val="-12"/>
          <w:sz w:val="28"/>
          <w:szCs w:val="28"/>
        </w:rPr>
        <w:t>Выбросы загрязняющих веществ в атмосферу при сварочных работах 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.</w:t>
      </w:r>
    </w:p>
    <w:p w14:paraId="5505DE29" w14:textId="77777777" w:rsidR="00F86A61" w:rsidRPr="00F86A61" w:rsidRDefault="00F86A61" w:rsidP="00F86A61">
      <w:pPr>
        <w:pStyle w:val="a6"/>
        <w:numPr>
          <w:ilvl w:val="0"/>
          <w:numId w:val="7"/>
        </w:numPr>
        <w:ind w:right="12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A61">
        <w:rPr>
          <w:rFonts w:ascii="Times New Roman" w:hAnsi="Times New Roman" w:cs="Times New Roman"/>
          <w:sz w:val="28"/>
          <w:szCs w:val="28"/>
        </w:rPr>
        <w:t>Проблема фотохимических реакций в воздухе, окружающем сварочную дугу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28B8D0" w14:textId="77777777" w:rsidR="00F86A61" w:rsidRPr="00F86A61" w:rsidRDefault="00F86A61" w:rsidP="00F86A61">
      <w:pPr>
        <w:pStyle w:val="a6"/>
        <w:numPr>
          <w:ilvl w:val="0"/>
          <w:numId w:val="7"/>
        </w:numPr>
        <w:ind w:right="12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A61">
        <w:rPr>
          <w:rFonts w:ascii="Times New Roman" w:hAnsi="Times New Roman" w:cs="Times New Roman"/>
          <w:sz w:val="28"/>
          <w:szCs w:val="28"/>
        </w:rPr>
        <w:t>Производственная санитария</w:t>
      </w:r>
      <w:r>
        <w:rPr>
          <w:rFonts w:ascii="Times New Roman" w:hAnsi="Times New Roman" w:cs="Times New Roman"/>
          <w:sz w:val="28"/>
          <w:szCs w:val="28"/>
        </w:rPr>
        <w:t xml:space="preserve"> в сварочном производстве.</w:t>
      </w:r>
    </w:p>
    <w:p w14:paraId="7E46EF4E" w14:textId="77777777" w:rsidR="00F86A61" w:rsidRPr="00F86A61" w:rsidRDefault="00F86A61" w:rsidP="00F86A61">
      <w:pPr>
        <w:pStyle w:val="a6"/>
        <w:numPr>
          <w:ilvl w:val="0"/>
          <w:numId w:val="7"/>
        </w:numPr>
        <w:ind w:right="141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A61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Повышенная запыленность и загазованность воздушной рабочей зоны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сварщика.</w:t>
      </w:r>
    </w:p>
    <w:p w14:paraId="02578B2F" w14:textId="77777777" w:rsidR="00F86A61" w:rsidRPr="00F86A61" w:rsidRDefault="00F86A61" w:rsidP="00F86A61">
      <w:pPr>
        <w:pStyle w:val="a6"/>
        <w:numPr>
          <w:ilvl w:val="0"/>
          <w:numId w:val="7"/>
        </w:numPr>
        <w:ind w:right="141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A61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Повышенная яркость света, инфракрасное и ультрафиолетовое излучение при сварочных работах.</w:t>
      </w:r>
    </w:p>
    <w:p w14:paraId="738349AF" w14:textId="77777777" w:rsidR="00F86A61" w:rsidRPr="00F86A61" w:rsidRDefault="00F86A61" w:rsidP="00F86A61">
      <w:pPr>
        <w:pStyle w:val="a6"/>
        <w:numPr>
          <w:ilvl w:val="0"/>
          <w:numId w:val="7"/>
        </w:numPr>
        <w:tabs>
          <w:tab w:val="left" w:pos="7513"/>
          <w:tab w:val="left" w:pos="8222"/>
          <w:tab w:val="left" w:pos="9356"/>
        </w:tabs>
        <w:ind w:right="1417"/>
        <w:jc w:val="both"/>
        <w:rPr>
          <w:rFonts w:ascii="Times New Roman" w:hAnsi="Times New Roman" w:cs="Times New Roman"/>
          <w:sz w:val="28"/>
          <w:szCs w:val="28"/>
        </w:rPr>
      </w:pPr>
      <w:r w:rsidRPr="00F86A61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Технологии сварки разнородных металлов и сплавов, освоение сварки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86A61">
        <w:rPr>
          <w:rFonts w:ascii="Times New Roman" w:hAnsi="Times New Roman" w:cs="Times New Roman"/>
          <w:sz w:val="28"/>
          <w:szCs w:val="28"/>
          <w:shd w:val="clear" w:color="auto" w:fill="FFFFFF"/>
        </w:rPr>
        <w:t>композиционных материалов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EAEC6F3" w14:textId="77777777" w:rsidR="00F86A61" w:rsidRPr="00F86A61" w:rsidRDefault="00F86A61" w:rsidP="00F86A61">
      <w:pPr>
        <w:pStyle w:val="a6"/>
        <w:numPr>
          <w:ilvl w:val="0"/>
          <w:numId w:val="7"/>
        </w:numPr>
        <w:tabs>
          <w:tab w:val="left" w:pos="7513"/>
          <w:tab w:val="left" w:pos="8080"/>
          <w:tab w:val="left" w:pos="8222"/>
          <w:tab w:val="left" w:pos="9356"/>
        </w:tabs>
        <w:ind w:right="1984"/>
        <w:jc w:val="both"/>
        <w:rPr>
          <w:rFonts w:ascii="Times New Roman" w:hAnsi="Times New Roman" w:cs="Times New Roman"/>
          <w:sz w:val="28"/>
          <w:szCs w:val="28"/>
        </w:rPr>
      </w:pPr>
      <w:r w:rsidRPr="00F86A61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F86A61">
        <w:rPr>
          <w:rFonts w:ascii="Times New Roman" w:hAnsi="Times New Roman" w:cs="Times New Roman"/>
          <w:sz w:val="28"/>
          <w:szCs w:val="28"/>
          <w:shd w:val="clear" w:color="auto" w:fill="FFFFFF"/>
        </w:rPr>
        <w:t>окрая" и "сухая" технологии подводной сварки.</w:t>
      </w:r>
    </w:p>
    <w:p w14:paraId="621312F2" w14:textId="77777777" w:rsidR="00F86A61" w:rsidRPr="00F86A61" w:rsidRDefault="00F86A61" w:rsidP="00F86A61">
      <w:pPr>
        <w:pStyle w:val="a6"/>
        <w:numPr>
          <w:ilvl w:val="0"/>
          <w:numId w:val="7"/>
        </w:numPr>
        <w:tabs>
          <w:tab w:val="left" w:pos="7513"/>
          <w:tab w:val="left" w:pos="8080"/>
          <w:tab w:val="left" w:pos="8222"/>
          <w:tab w:val="left" w:pos="9356"/>
        </w:tabs>
        <w:ind w:right="19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Сварка и космос.</w:t>
      </w:r>
    </w:p>
    <w:p w14:paraId="10CAB05F" w14:textId="77777777" w:rsidR="00F86A61" w:rsidRDefault="00F86A61" w:rsidP="00F86A61">
      <w:pPr>
        <w:pStyle w:val="a6"/>
        <w:numPr>
          <w:ilvl w:val="0"/>
          <w:numId w:val="7"/>
        </w:numPr>
        <w:tabs>
          <w:tab w:val="left" w:pos="7513"/>
          <w:tab w:val="left" w:pos="8080"/>
          <w:tab w:val="left" w:pos="8222"/>
          <w:tab w:val="left" w:pos="9356"/>
        </w:tabs>
        <w:ind w:right="19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Роботизированная сварка как путь предотвращения вредных воздействий на человека.</w:t>
      </w:r>
    </w:p>
    <w:p w14:paraId="4ADCF9EA" w14:textId="77777777" w:rsidR="00F86A61" w:rsidRDefault="00F86A61" w:rsidP="00F86A61">
      <w:pPr>
        <w:pStyle w:val="a6"/>
        <w:numPr>
          <w:ilvl w:val="0"/>
          <w:numId w:val="7"/>
        </w:numPr>
        <w:tabs>
          <w:tab w:val="left" w:pos="7513"/>
          <w:tab w:val="left" w:pos="8080"/>
          <w:tab w:val="left" w:pos="8222"/>
          <w:tab w:val="left" w:pos="9356"/>
        </w:tabs>
        <w:ind w:right="19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Новые технологии в сварке и их влияние на здоровье человека и окружающую среду.</w:t>
      </w:r>
    </w:p>
    <w:p w14:paraId="1A6C51D6" w14:textId="77777777" w:rsidR="009A2D40" w:rsidRPr="00F86A61" w:rsidRDefault="00F86A61" w:rsidP="00F86A61">
      <w:pPr>
        <w:pStyle w:val="a6"/>
        <w:tabs>
          <w:tab w:val="left" w:pos="7513"/>
          <w:tab w:val="left" w:pos="8080"/>
          <w:tab w:val="left" w:pos="8222"/>
          <w:tab w:val="left" w:pos="9356"/>
        </w:tabs>
        <w:ind w:left="1353" w:right="1984"/>
        <w:jc w:val="both"/>
        <w:rPr>
          <w:rFonts w:ascii="Times New Roman" w:hAnsi="Times New Roman" w:cs="Times New Roman"/>
          <w:sz w:val="28"/>
          <w:szCs w:val="28"/>
        </w:rPr>
      </w:pPr>
      <w:r w:rsidRPr="00F86A61">
        <w:rPr>
          <w:rFonts w:ascii="Times New Roman" w:hAnsi="Times New Roman" w:cs="Times New Roman"/>
          <w:sz w:val="28"/>
          <w:szCs w:val="28"/>
        </w:rPr>
        <w:br/>
      </w:r>
      <w:r w:rsidRPr="00F86A61">
        <w:rPr>
          <w:rFonts w:ascii="Times New Roman" w:hAnsi="Times New Roman" w:cs="Times New Roman"/>
          <w:sz w:val="28"/>
          <w:szCs w:val="28"/>
        </w:rPr>
        <w:br/>
      </w:r>
    </w:p>
    <w:p w14:paraId="488C51B0" w14:textId="77777777" w:rsidR="009A2D40" w:rsidRDefault="009A2D40" w:rsidP="009A2D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26A9B3" w14:textId="77777777" w:rsidR="009A2D40" w:rsidRDefault="009A2D40" w:rsidP="009A2D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490CEC" w14:textId="77777777" w:rsidR="009A2D40" w:rsidRDefault="009A2D40" w:rsidP="009A2D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818BDB" w14:textId="77777777" w:rsidR="009A2D40" w:rsidRDefault="009A2D40" w:rsidP="009A2D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DF2D65" w14:textId="77777777" w:rsidR="009A2D40" w:rsidRDefault="009A2D40" w:rsidP="009A2D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DD578E" w14:textId="77777777" w:rsidR="009A2D40" w:rsidRDefault="009A2D40" w:rsidP="009A2D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74B096" w14:textId="77777777" w:rsidR="009A2D40" w:rsidRDefault="009A2D40" w:rsidP="009A2D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A747B4" w14:textId="77777777" w:rsidR="009A2D40" w:rsidRPr="009A2D40" w:rsidRDefault="009A2D40" w:rsidP="009A2D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769CBC" w14:textId="77777777" w:rsidR="00CE1CCC" w:rsidRPr="00E11675" w:rsidRDefault="00CE1CCC" w:rsidP="00CE1CC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698916"/>
      <w:r w:rsidRPr="00E11675">
        <w:rPr>
          <w:rFonts w:ascii="Times New Roman" w:hAnsi="Times New Roman" w:cs="Times New Roman"/>
          <w:sz w:val="28"/>
          <w:szCs w:val="28"/>
        </w:rPr>
        <w:t>2. СТРУКТУРА И СОДЕРЖАНИЕ ОБЩЕО</w:t>
      </w:r>
      <w:r w:rsidR="00233384">
        <w:rPr>
          <w:rFonts w:ascii="Times New Roman" w:hAnsi="Times New Roman" w:cs="Times New Roman"/>
          <w:sz w:val="28"/>
          <w:szCs w:val="28"/>
        </w:rPr>
        <w:t>БРАЗОВАТЕЛЬНОЙ ДИСЦИПЛИНЫ «Биология</w:t>
      </w:r>
      <w:r w:rsidRPr="00E11675">
        <w:rPr>
          <w:rFonts w:ascii="Times New Roman" w:hAnsi="Times New Roman" w:cs="Times New Roman"/>
          <w:sz w:val="28"/>
          <w:szCs w:val="28"/>
        </w:rPr>
        <w:t>»</w:t>
      </w:r>
      <w:bookmarkEnd w:id="0"/>
    </w:p>
    <w:p w14:paraId="776791B0" w14:textId="77777777" w:rsidR="00CE1CCC" w:rsidRPr="00E11675" w:rsidRDefault="00CE1CCC" w:rsidP="00CE1CCC">
      <w:pPr>
        <w:spacing w:after="240"/>
        <w:ind w:firstLine="56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E11675">
        <w:rPr>
          <w:rFonts w:ascii="Times New Roman" w:eastAsia="OfficinaSansBookC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994"/>
        <w:gridCol w:w="2853"/>
      </w:tblGrid>
      <w:tr w:rsidR="00233384" w:rsidRPr="00E11675" w14:paraId="1127465C" w14:textId="77777777" w:rsidTr="00BF0061">
        <w:trPr>
          <w:trHeight w:val="490"/>
        </w:trPr>
        <w:tc>
          <w:tcPr>
            <w:tcW w:w="3685" w:type="pct"/>
            <w:vAlign w:val="center"/>
          </w:tcPr>
          <w:p w14:paraId="5B4D1262" w14:textId="77777777" w:rsidR="00233384" w:rsidRPr="00E11675" w:rsidRDefault="00233384" w:rsidP="00BF0061">
            <w:pPr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36C726C6" w14:textId="77777777" w:rsidR="00233384" w:rsidRPr="00E11675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Объем в часах</w:t>
            </w:r>
          </w:p>
        </w:tc>
      </w:tr>
      <w:tr w:rsidR="00233384" w:rsidRPr="00E11675" w14:paraId="5E66B227" w14:textId="77777777" w:rsidTr="00BF0061">
        <w:trPr>
          <w:trHeight w:val="490"/>
        </w:trPr>
        <w:tc>
          <w:tcPr>
            <w:tcW w:w="3685" w:type="pct"/>
            <w:vAlign w:val="center"/>
          </w:tcPr>
          <w:p w14:paraId="2AC2F564" w14:textId="77777777" w:rsidR="00233384" w:rsidRPr="00E11675" w:rsidRDefault="00233384" w:rsidP="00BF0061">
            <w:pPr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1315" w:type="pct"/>
            <w:vAlign w:val="center"/>
          </w:tcPr>
          <w:p w14:paraId="144CB920" w14:textId="77777777" w:rsidR="00233384" w:rsidRPr="00E11675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72</w:t>
            </w:r>
          </w:p>
        </w:tc>
      </w:tr>
      <w:tr w:rsidR="00233384" w:rsidRPr="00E11675" w14:paraId="75AE6621" w14:textId="77777777" w:rsidTr="00233384">
        <w:trPr>
          <w:trHeight w:val="624"/>
        </w:trPr>
        <w:tc>
          <w:tcPr>
            <w:tcW w:w="5000" w:type="pct"/>
            <w:gridSpan w:val="2"/>
            <w:vAlign w:val="center"/>
          </w:tcPr>
          <w:p w14:paraId="24CD5E7B" w14:textId="77777777" w:rsidR="00233384" w:rsidRPr="00E11675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в т.ч.</w:t>
            </w:r>
          </w:p>
        </w:tc>
      </w:tr>
      <w:tr w:rsidR="00233384" w:rsidRPr="00E11675" w14:paraId="5802BD3F" w14:textId="77777777" w:rsidTr="00BF0061">
        <w:trPr>
          <w:trHeight w:val="490"/>
        </w:trPr>
        <w:tc>
          <w:tcPr>
            <w:tcW w:w="3685" w:type="pct"/>
            <w:vAlign w:val="center"/>
          </w:tcPr>
          <w:p w14:paraId="3E90EAD6" w14:textId="77777777" w:rsidR="00233384" w:rsidRPr="00E11675" w:rsidRDefault="00233384" w:rsidP="00BF0061">
            <w:pPr>
              <w:tabs>
                <w:tab w:val="left" w:pos="360"/>
              </w:tabs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1315" w:type="pct"/>
            <w:vAlign w:val="center"/>
          </w:tcPr>
          <w:p w14:paraId="588DEE7B" w14:textId="77777777" w:rsidR="00233384" w:rsidRPr="00E11675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72</w:t>
            </w:r>
          </w:p>
        </w:tc>
      </w:tr>
      <w:tr w:rsidR="00233384" w:rsidRPr="00E11675" w14:paraId="67F209F1" w14:textId="77777777" w:rsidTr="00BF0061">
        <w:trPr>
          <w:trHeight w:val="336"/>
        </w:trPr>
        <w:tc>
          <w:tcPr>
            <w:tcW w:w="5000" w:type="pct"/>
            <w:gridSpan w:val="2"/>
            <w:vAlign w:val="center"/>
          </w:tcPr>
          <w:p w14:paraId="7C230E8C" w14:textId="77777777" w:rsidR="00233384" w:rsidRPr="00E11675" w:rsidRDefault="00233384" w:rsidP="00BF0061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в т. ч.:</w:t>
            </w:r>
          </w:p>
        </w:tc>
      </w:tr>
      <w:tr w:rsidR="00233384" w:rsidRPr="00E11675" w14:paraId="121A4DA7" w14:textId="77777777" w:rsidTr="00BF0061">
        <w:trPr>
          <w:trHeight w:val="490"/>
        </w:trPr>
        <w:tc>
          <w:tcPr>
            <w:tcW w:w="3685" w:type="pct"/>
            <w:vAlign w:val="center"/>
          </w:tcPr>
          <w:p w14:paraId="4B7450C5" w14:textId="77777777" w:rsidR="00233384" w:rsidRPr="00E11675" w:rsidRDefault="00233384" w:rsidP="00BF0061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484B76D3" w14:textId="77777777" w:rsidR="00233384" w:rsidRPr="00E11675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40</w:t>
            </w:r>
          </w:p>
        </w:tc>
      </w:tr>
      <w:tr w:rsidR="00233384" w:rsidRPr="00E11675" w14:paraId="70F06422" w14:textId="77777777" w:rsidTr="00BF0061">
        <w:trPr>
          <w:trHeight w:val="490"/>
        </w:trPr>
        <w:tc>
          <w:tcPr>
            <w:tcW w:w="3685" w:type="pct"/>
            <w:vAlign w:val="center"/>
          </w:tcPr>
          <w:p w14:paraId="1621C0B5" w14:textId="77777777" w:rsidR="00233384" w:rsidRPr="00E11675" w:rsidRDefault="00233384" w:rsidP="00BF0061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в т. ч</w:t>
            </w:r>
            <w:r w:rsidRPr="00233384">
              <w:rPr>
                <w:rFonts w:ascii="Times New Roman" w:eastAsia="OfficinaSansBookC" w:hAnsi="Times New Roman" w:cs="Times New Roman"/>
                <w:sz w:val="28"/>
                <w:szCs w:val="28"/>
              </w:rPr>
              <w:t xml:space="preserve"> профессионально-ориентированное содержание</w:t>
            </w:r>
          </w:p>
        </w:tc>
        <w:tc>
          <w:tcPr>
            <w:tcW w:w="1315" w:type="pct"/>
            <w:vAlign w:val="center"/>
          </w:tcPr>
          <w:p w14:paraId="27EAACB5" w14:textId="77777777" w:rsidR="00233384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2</w:t>
            </w:r>
          </w:p>
        </w:tc>
      </w:tr>
      <w:tr w:rsidR="00233384" w:rsidRPr="00E11675" w14:paraId="72942831" w14:textId="77777777" w:rsidTr="00BF0061">
        <w:trPr>
          <w:trHeight w:val="490"/>
        </w:trPr>
        <w:tc>
          <w:tcPr>
            <w:tcW w:w="3685" w:type="pct"/>
            <w:vAlign w:val="center"/>
          </w:tcPr>
          <w:p w14:paraId="513E5806" w14:textId="77777777" w:rsidR="00233384" w:rsidRPr="00E11675" w:rsidRDefault="00233384" w:rsidP="00BF0061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5FC3B8C4" w14:textId="77777777" w:rsidR="00233384" w:rsidRPr="00E11675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20</w:t>
            </w:r>
          </w:p>
        </w:tc>
      </w:tr>
      <w:tr w:rsidR="00233384" w:rsidRPr="00E11675" w14:paraId="4B92D757" w14:textId="77777777" w:rsidTr="00BF0061">
        <w:trPr>
          <w:trHeight w:val="490"/>
        </w:trPr>
        <w:tc>
          <w:tcPr>
            <w:tcW w:w="3685" w:type="pct"/>
            <w:vAlign w:val="center"/>
          </w:tcPr>
          <w:p w14:paraId="38D6DCB5" w14:textId="77777777" w:rsidR="00233384" w:rsidRPr="00E11675" w:rsidRDefault="00233384" w:rsidP="00BF0061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в т. ч</w:t>
            </w:r>
            <w:r w:rsidRPr="00233384">
              <w:rPr>
                <w:rFonts w:ascii="Times New Roman" w:eastAsia="OfficinaSansBookC" w:hAnsi="Times New Roman" w:cs="Times New Roman"/>
                <w:sz w:val="28"/>
                <w:szCs w:val="28"/>
              </w:rPr>
              <w:t xml:space="preserve"> профессионально-ориентированное содержание</w:t>
            </w:r>
          </w:p>
        </w:tc>
        <w:tc>
          <w:tcPr>
            <w:tcW w:w="1315" w:type="pct"/>
            <w:vAlign w:val="center"/>
          </w:tcPr>
          <w:p w14:paraId="25DDDDCD" w14:textId="77777777" w:rsidR="00233384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8</w:t>
            </w:r>
          </w:p>
        </w:tc>
      </w:tr>
      <w:tr w:rsidR="00233384" w:rsidRPr="00E11675" w14:paraId="5F85696A" w14:textId="77777777" w:rsidTr="00BF0061">
        <w:trPr>
          <w:trHeight w:val="490"/>
        </w:trPr>
        <w:tc>
          <w:tcPr>
            <w:tcW w:w="3685" w:type="pct"/>
            <w:vAlign w:val="center"/>
          </w:tcPr>
          <w:p w14:paraId="5B5C0496" w14:textId="77777777" w:rsidR="00233384" w:rsidRPr="00E11675" w:rsidRDefault="00233384" w:rsidP="00BF0061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1315" w:type="pct"/>
            <w:vAlign w:val="center"/>
          </w:tcPr>
          <w:p w14:paraId="7428E27A" w14:textId="77777777" w:rsidR="00233384" w:rsidRPr="00E11675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4</w:t>
            </w:r>
          </w:p>
        </w:tc>
      </w:tr>
      <w:tr w:rsidR="00233384" w:rsidRPr="00E11675" w14:paraId="02E614C4" w14:textId="77777777" w:rsidTr="00BF0061">
        <w:trPr>
          <w:trHeight w:val="490"/>
        </w:trPr>
        <w:tc>
          <w:tcPr>
            <w:tcW w:w="3685" w:type="pct"/>
            <w:vAlign w:val="center"/>
          </w:tcPr>
          <w:p w14:paraId="1C29F488" w14:textId="77777777" w:rsidR="00233384" w:rsidRPr="00E11675" w:rsidRDefault="00233384" w:rsidP="00BF0061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в т. ч</w:t>
            </w:r>
            <w:r w:rsidRPr="00233384">
              <w:rPr>
                <w:rFonts w:ascii="Times New Roman" w:eastAsia="OfficinaSansBookC" w:hAnsi="Times New Roman" w:cs="Times New Roman"/>
                <w:sz w:val="28"/>
                <w:szCs w:val="28"/>
              </w:rPr>
              <w:t xml:space="preserve"> профессионально-ориентированное содержание</w:t>
            </w:r>
          </w:p>
        </w:tc>
        <w:tc>
          <w:tcPr>
            <w:tcW w:w="1315" w:type="pct"/>
            <w:vAlign w:val="center"/>
          </w:tcPr>
          <w:p w14:paraId="1096C3E6" w14:textId="77777777" w:rsidR="00233384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2</w:t>
            </w:r>
          </w:p>
        </w:tc>
      </w:tr>
      <w:tr w:rsidR="00233384" w:rsidRPr="00E11675" w14:paraId="5B5FEF73" w14:textId="77777777" w:rsidTr="00BF0061">
        <w:trPr>
          <w:trHeight w:val="490"/>
        </w:trPr>
        <w:tc>
          <w:tcPr>
            <w:tcW w:w="3685" w:type="pct"/>
            <w:vAlign w:val="center"/>
          </w:tcPr>
          <w:p w14:paraId="4FB75E3F" w14:textId="77777777" w:rsidR="00233384" w:rsidRPr="00E11675" w:rsidRDefault="00233384" w:rsidP="00BF0061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315" w:type="pct"/>
            <w:vAlign w:val="center"/>
          </w:tcPr>
          <w:p w14:paraId="48A775D3" w14:textId="77777777" w:rsidR="00233384" w:rsidRPr="00E11675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6</w:t>
            </w:r>
          </w:p>
        </w:tc>
      </w:tr>
      <w:tr w:rsidR="00233384" w:rsidRPr="00E11675" w14:paraId="6ADF8FE3" w14:textId="77777777" w:rsidTr="00BF0061">
        <w:trPr>
          <w:trHeight w:val="331"/>
        </w:trPr>
        <w:tc>
          <w:tcPr>
            <w:tcW w:w="3685" w:type="pct"/>
            <w:vAlign w:val="center"/>
          </w:tcPr>
          <w:p w14:paraId="0A71F9C7" w14:textId="5C71A2DC" w:rsidR="00233384" w:rsidRPr="00E11675" w:rsidRDefault="00233384" w:rsidP="00BF0061">
            <w:pPr>
              <w:spacing w:line="276" w:lineRule="auto"/>
              <w:rPr>
                <w:rFonts w:ascii="Times New Roman" w:eastAsia="OfficinaSansBookC" w:hAnsi="Times New Roman" w:cs="Times New Roman"/>
                <w:i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 xml:space="preserve">Промежуточная аттестация </w:t>
            </w: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(</w:t>
            </w:r>
            <w:r w:rsidR="008E0112">
              <w:rPr>
                <w:rFonts w:ascii="Times New Roman" w:eastAsia="OfficinaSansBookC" w:hAnsi="Times New Roman" w:cs="Times New Roman"/>
                <w:sz w:val="28"/>
                <w:szCs w:val="28"/>
              </w:rPr>
              <w:t xml:space="preserve">дифференцированный </w:t>
            </w:r>
            <w:r w:rsidRPr="00E11675">
              <w:rPr>
                <w:rFonts w:ascii="Times New Roman" w:eastAsia="OfficinaSansBookC" w:hAnsi="Times New Roman" w:cs="Times New Roman"/>
                <w:sz w:val="28"/>
                <w:szCs w:val="28"/>
              </w:rPr>
              <w:t>зачет)</w:t>
            </w:r>
          </w:p>
        </w:tc>
        <w:tc>
          <w:tcPr>
            <w:tcW w:w="1315" w:type="pct"/>
            <w:vAlign w:val="center"/>
          </w:tcPr>
          <w:p w14:paraId="51880974" w14:textId="77777777" w:rsidR="00233384" w:rsidRPr="00E11675" w:rsidRDefault="0023338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E11675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 xml:space="preserve">2 </w:t>
            </w:r>
          </w:p>
        </w:tc>
      </w:tr>
    </w:tbl>
    <w:p w14:paraId="1D9FF51F" w14:textId="77777777" w:rsidR="00233384" w:rsidRDefault="00233384" w:rsidP="00CA030D">
      <w:pPr>
        <w:jc w:val="both"/>
        <w:rPr>
          <w:rFonts w:ascii="Times New Roman" w:hAnsi="Times New Roman" w:cs="Times New Roman"/>
          <w:sz w:val="28"/>
          <w:szCs w:val="28"/>
        </w:rPr>
        <w:sectPr w:rsidR="00233384" w:rsidSect="00F86A61">
          <w:pgSz w:w="11906" w:h="16838"/>
          <w:pgMar w:top="284" w:right="566" w:bottom="1134" w:left="709" w:header="708" w:footer="708" w:gutter="0"/>
          <w:cols w:space="708"/>
          <w:docGrid w:linePitch="360"/>
        </w:sectPr>
      </w:pPr>
    </w:p>
    <w:p w14:paraId="1C8B7144" w14:textId="77777777" w:rsidR="00233384" w:rsidRPr="00E273AE" w:rsidRDefault="00233384" w:rsidP="00233384">
      <w:pPr>
        <w:spacing w:after="200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E273AE"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2.2. Тематический план и содержание дисциплины</w:t>
      </w:r>
    </w:p>
    <w:tbl>
      <w:tblPr>
        <w:tblW w:w="5000" w:type="pct"/>
        <w:tblInd w:w="-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05"/>
        <w:gridCol w:w="19"/>
        <w:gridCol w:w="10290"/>
        <w:gridCol w:w="1685"/>
        <w:gridCol w:w="1579"/>
      </w:tblGrid>
      <w:tr w:rsidR="00400D02" w:rsidRPr="00E273AE" w14:paraId="6928E599" w14:textId="77777777" w:rsidTr="0053494B">
        <w:trPr>
          <w:trHeight w:val="255"/>
        </w:trPr>
        <w:tc>
          <w:tcPr>
            <w:tcW w:w="705" w:type="pct"/>
            <w:gridSpan w:val="2"/>
            <w:vAlign w:val="center"/>
          </w:tcPr>
          <w:p w14:paraId="2C8510BA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61" w:type="pct"/>
            <w:vAlign w:val="center"/>
          </w:tcPr>
          <w:p w14:paraId="07DF6CF1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534" w:type="pct"/>
            <w:vAlign w:val="center"/>
          </w:tcPr>
          <w:p w14:paraId="216303F6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500" w:type="pct"/>
            <w:vAlign w:val="center"/>
          </w:tcPr>
          <w:p w14:paraId="6E9BC6DC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400D02" w:rsidRPr="00E273AE" w14:paraId="502CAC49" w14:textId="77777777" w:rsidTr="0053494B">
        <w:trPr>
          <w:trHeight w:val="20"/>
        </w:trPr>
        <w:tc>
          <w:tcPr>
            <w:tcW w:w="705" w:type="pct"/>
            <w:gridSpan w:val="2"/>
          </w:tcPr>
          <w:p w14:paraId="60FD0C33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pct"/>
          </w:tcPr>
          <w:p w14:paraId="66C9F6C3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4" w:type="pct"/>
          </w:tcPr>
          <w:p w14:paraId="6D0C88CE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14:paraId="14E92B3E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00D02" w:rsidRPr="00E273AE" w14:paraId="70171AF8" w14:textId="77777777" w:rsidTr="0053494B">
        <w:trPr>
          <w:trHeight w:val="20"/>
        </w:trPr>
        <w:tc>
          <w:tcPr>
            <w:tcW w:w="3966" w:type="pct"/>
            <w:gridSpan w:val="3"/>
          </w:tcPr>
          <w:p w14:paraId="5CDA404A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</w:tcPr>
          <w:p w14:paraId="3BE13392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00" w:type="pct"/>
          </w:tcPr>
          <w:p w14:paraId="498435F7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5A2573F6" w14:textId="77777777" w:rsidTr="0053494B">
        <w:trPr>
          <w:trHeight w:val="20"/>
        </w:trPr>
        <w:tc>
          <w:tcPr>
            <w:tcW w:w="3966" w:type="pct"/>
            <w:gridSpan w:val="3"/>
          </w:tcPr>
          <w:p w14:paraId="41729EEB" w14:textId="77777777" w:rsidR="00400D02" w:rsidRPr="00E273AE" w:rsidRDefault="00400D02" w:rsidP="00400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00D02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Клетка — структурно-функциональная единица живого</w:t>
            </w:r>
          </w:p>
        </w:tc>
        <w:tc>
          <w:tcPr>
            <w:tcW w:w="534" w:type="pct"/>
          </w:tcPr>
          <w:p w14:paraId="65477CE7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00" w:type="pct"/>
          </w:tcPr>
          <w:p w14:paraId="028F9A77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16CECC4E" w14:textId="77777777" w:rsidTr="0053494B">
        <w:trPr>
          <w:trHeight w:val="270"/>
        </w:trPr>
        <w:tc>
          <w:tcPr>
            <w:tcW w:w="705" w:type="pct"/>
            <w:gridSpan w:val="2"/>
            <w:vMerge w:val="restart"/>
          </w:tcPr>
          <w:p w14:paraId="69DE8F11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1A2362D5" w14:textId="77777777" w:rsidR="00400D02" w:rsidRPr="00E273AE" w:rsidRDefault="00400D02" w:rsidP="00BF006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Биология как наука. Общая характеристика жини.</w:t>
            </w:r>
          </w:p>
        </w:tc>
        <w:tc>
          <w:tcPr>
            <w:tcW w:w="3261" w:type="pct"/>
          </w:tcPr>
          <w:p w14:paraId="5A934F2F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</w:tcPr>
          <w:p w14:paraId="605194B1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</w:tcPr>
          <w:p w14:paraId="34C2233E" w14:textId="77777777" w:rsidR="00400D02" w:rsidRPr="00E273AE" w:rsidRDefault="008229A4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</w:tc>
      </w:tr>
      <w:tr w:rsidR="00400D02" w:rsidRPr="00E273AE" w14:paraId="41E0CE0F" w14:textId="77777777" w:rsidTr="0053494B">
        <w:trPr>
          <w:trHeight w:val="320"/>
        </w:trPr>
        <w:tc>
          <w:tcPr>
            <w:tcW w:w="705" w:type="pct"/>
            <w:gridSpan w:val="2"/>
            <w:vMerge/>
          </w:tcPr>
          <w:p w14:paraId="16808A74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5C4C4DDE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</w:tcPr>
          <w:p w14:paraId="765433A8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174EB775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58CF0654" w14:textId="77777777" w:rsidTr="0053494B">
        <w:trPr>
          <w:trHeight w:val="997"/>
        </w:trPr>
        <w:tc>
          <w:tcPr>
            <w:tcW w:w="705" w:type="pct"/>
            <w:gridSpan w:val="2"/>
            <w:vMerge/>
          </w:tcPr>
          <w:p w14:paraId="684DE505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57ED47" w14:textId="77777777" w:rsidR="00400D02" w:rsidRPr="00400D02" w:rsidRDefault="00400D02" w:rsidP="00400D0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00D02">
              <w:rPr>
                <w:rFonts w:ascii="Times New Roman" w:eastAsia="OfficinaSansBookC" w:hAnsi="Times New Roman" w:cs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400D02">
              <w:rPr>
                <w:rFonts w:ascii="Times New Roman" w:eastAsia="OfficinaSansBookC" w:hAnsi="Times New Roman" w:cs="Times New Roman"/>
                <w:sz w:val="24"/>
                <w:szCs w:val="24"/>
              </w:rPr>
              <w:t>характеристика |бионика, геногеография и др. Роль и место биологии в формировании современной научной картины</w:t>
            </w:r>
            <w:r w:rsidR="0037296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жиз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ни</w:t>
            </w:r>
            <w:r w:rsidRPr="00400D0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мира. Уровни организации живой материи. Общая характеристика жизни, свойства живых систем.</w:t>
            </w:r>
          </w:p>
          <w:p w14:paraId="3B3664F5" w14:textId="77777777" w:rsidR="00400D02" w:rsidRPr="00E273AE" w:rsidRDefault="00400D02" w:rsidP="00400D0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00D02"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Химический состав клеток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CBCC45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00" w:type="pct"/>
            <w:vMerge/>
          </w:tcPr>
          <w:p w14:paraId="15682E90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400D02" w:rsidRPr="00E273AE" w14:paraId="78F3256A" w14:textId="77777777" w:rsidTr="0053494B">
        <w:trPr>
          <w:trHeight w:val="230"/>
        </w:trPr>
        <w:tc>
          <w:tcPr>
            <w:tcW w:w="705" w:type="pct"/>
            <w:gridSpan w:val="2"/>
            <w:vMerge w:val="restart"/>
          </w:tcPr>
          <w:p w14:paraId="1932B150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48C91A03" w14:textId="77777777" w:rsidR="00400D02" w:rsidRPr="00557767" w:rsidRDefault="00557767" w:rsidP="007409F7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57767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жизни</w:t>
            </w:r>
          </w:p>
        </w:tc>
        <w:tc>
          <w:tcPr>
            <w:tcW w:w="3261" w:type="pct"/>
          </w:tcPr>
          <w:p w14:paraId="65F7B7A9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</w:tcPr>
          <w:p w14:paraId="6B4DAEAD" w14:textId="77777777" w:rsidR="00400D02" w:rsidRPr="00E273AE" w:rsidRDefault="00BF0061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  <w:vMerge w:val="restart"/>
          </w:tcPr>
          <w:p w14:paraId="1E330C59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01</w:t>
            </w:r>
          </w:p>
          <w:p w14:paraId="276D8295" w14:textId="77777777" w:rsidR="00400D02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02</w:t>
            </w:r>
          </w:p>
          <w:p w14:paraId="2F375636" w14:textId="77777777" w:rsidR="008229A4" w:rsidRPr="00E273AE" w:rsidRDefault="008229A4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</w:tc>
      </w:tr>
      <w:tr w:rsidR="00400D02" w:rsidRPr="00E273AE" w14:paraId="7E57CADB" w14:textId="77777777" w:rsidTr="0053494B">
        <w:trPr>
          <w:trHeight w:val="320"/>
        </w:trPr>
        <w:tc>
          <w:tcPr>
            <w:tcW w:w="705" w:type="pct"/>
            <w:gridSpan w:val="2"/>
            <w:vMerge/>
          </w:tcPr>
          <w:p w14:paraId="22EF3E82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4F3DC363" w14:textId="77777777" w:rsidR="00400D02" w:rsidRPr="00E273AE" w:rsidRDefault="00BF0061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534" w:type="pct"/>
          </w:tcPr>
          <w:p w14:paraId="0F7D95B8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5FE564C5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0832923A" w14:textId="77777777" w:rsidTr="0053494B">
        <w:trPr>
          <w:trHeight w:val="320"/>
        </w:trPr>
        <w:tc>
          <w:tcPr>
            <w:tcW w:w="705" w:type="pct"/>
            <w:gridSpan w:val="2"/>
            <w:vMerge/>
          </w:tcPr>
          <w:p w14:paraId="090E25FA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D3A961" w14:textId="77777777" w:rsidR="00BF0061" w:rsidRPr="00BF0061" w:rsidRDefault="00BF0061" w:rsidP="00BF006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0061">
              <w:rPr>
                <w:rFonts w:ascii="Times New Roman" w:eastAsia="OfficinaSansBookC" w:hAnsi="Times New Roman" w:cs="Times New Roman"/>
                <w:sz w:val="24"/>
                <w:szCs w:val="24"/>
              </w:rPr>
              <w:t>Клеточная теория (Т. Шванн, М. Шлейден, Р. Вирхов). Основные положения современной клеточной ОК-4</w:t>
            </w:r>
          </w:p>
          <w:p w14:paraId="1915EBF8" w14:textId="77777777" w:rsidR="00BF0061" w:rsidRPr="00BF0061" w:rsidRDefault="00BF0061" w:rsidP="00BF006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0061">
              <w:rPr>
                <w:rFonts w:ascii="Times New Roman" w:eastAsia="OfficinaSansBookC" w:hAnsi="Times New Roman" w:cs="Times New Roman"/>
                <w:sz w:val="24"/>
                <w:szCs w:val="24"/>
              </w:rPr>
              <w:t>я организация теории. Типы клеточной организации: прокариотический и эукариотический. Одноклеточные и</w:t>
            </w:r>
          </w:p>
          <w:p w14:paraId="790A5B23" w14:textId="77777777" w:rsidR="00BF0061" w:rsidRPr="00BF0061" w:rsidRDefault="00BF0061" w:rsidP="00BF006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0061">
              <w:rPr>
                <w:rFonts w:ascii="Times New Roman" w:eastAsia="OfficinaSansBookC" w:hAnsi="Times New Roman" w:cs="Times New Roman"/>
                <w:sz w:val="24"/>
                <w:szCs w:val="24"/>
              </w:rPr>
              <w:t>клеток многоклеточные организмы. Строение прокариотической клетки. Строение эукариотической клетки.</w:t>
            </w:r>
          </w:p>
          <w:p w14:paraId="1D5749F3" w14:textId="77777777" w:rsidR="00400D02" w:rsidRPr="00E273AE" w:rsidRDefault="00BF0061" w:rsidP="00BF006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0061">
              <w:rPr>
                <w:rFonts w:ascii="Times New Roman" w:eastAsia="OfficinaSansBookC" w:hAnsi="Times New Roman" w:cs="Times New Roman"/>
                <w:sz w:val="24"/>
                <w:szCs w:val="24"/>
              </w:rPr>
              <w:t>Неклеточные формы жизни (вирусы, бактериофаги)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BCA90C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38AE0CEC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BF0061" w:rsidRPr="00E273AE" w14:paraId="2247D3C8" w14:textId="77777777" w:rsidTr="0053494B">
        <w:trPr>
          <w:trHeight w:val="320"/>
        </w:trPr>
        <w:tc>
          <w:tcPr>
            <w:tcW w:w="705" w:type="pct"/>
            <w:gridSpan w:val="2"/>
          </w:tcPr>
          <w:p w14:paraId="17208268" w14:textId="77777777" w:rsidR="00BF0061" w:rsidRPr="00E273AE" w:rsidRDefault="00BF0061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378042" w14:textId="77777777" w:rsidR="00BF0061" w:rsidRPr="00BF0061" w:rsidRDefault="00BF0061" w:rsidP="00BF006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00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4051D2" w14:textId="77777777" w:rsidR="00BF0061" w:rsidRPr="00BF0061" w:rsidRDefault="00BF0061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0061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378FCA12" w14:textId="77777777" w:rsidR="00BF0061" w:rsidRPr="00E273AE" w:rsidRDefault="00BF0061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BF0061" w:rsidRPr="00E273AE" w14:paraId="0A37D54B" w14:textId="77777777" w:rsidTr="0053494B">
        <w:trPr>
          <w:trHeight w:val="320"/>
        </w:trPr>
        <w:tc>
          <w:tcPr>
            <w:tcW w:w="705" w:type="pct"/>
            <w:gridSpan w:val="2"/>
          </w:tcPr>
          <w:p w14:paraId="38945ED2" w14:textId="77777777" w:rsidR="00BF0061" w:rsidRPr="00E273AE" w:rsidRDefault="00BF0061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067CDA" w14:textId="77777777" w:rsidR="00BF0061" w:rsidRDefault="00BF0061" w:rsidP="00BF0061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0061">
              <w:rPr>
                <w:rFonts w:ascii="Times New Roman" w:eastAsia="OfficinaSansBookC" w:hAnsi="Times New Roman" w:cs="Times New Roman"/>
                <w:sz w:val="24"/>
                <w:szCs w:val="24"/>
              </w:rPr>
              <w:t>Приобретение опыта применения техники микроскопирования при выполнении лабораторных работ</w:t>
            </w:r>
          </w:p>
          <w:p w14:paraId="26F07384" w14:textId="77777777" w:rsidR="00F718B9" w:rsidRPr="00F718B9" w:rsidRDefault="00F718B9" w:rsidP="00F718B9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>1. Лабораторная работа «Строение клетки (растения, животные, грибы) и клеточные включения</w:t>
            </w:r>
          </w:p>
          <w:p w14:paraId="718C4AE5" w14:textId="77777777" w:rsidR="00F718B9" w:rsidRPr="00F718B9" w:rsidRDefault="00F718B9" w:rsidP="00F718B9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>(крахмал, каротиноиды, хлоропласты, хромопласты)»</w:t>
            </w:r>
          </w:p>
          <w:p w14:paraId="2E221905" w14:textId="77777777" w:rsidR="00F718B9" w:rsidRPr="00F718B9" w:rsidRDefault="00F718B9" w:rsidP="00F718B9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>Подготовка микропрепаратов, наблюдение с помощью микроскопа, выявление различий между</w:t>
            </w:r>
          </w:p>
          <w:p w14:paraId="6D26A8F5" w14:textId="77777777" w:rsidR="00BF0061" w:rsidRPr="00BF0061" w:rsidRDefault="00F718B9" w:rsidP="00F718B9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>изучаемыми объектами, формулирование выводов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2CBE87" w14:textId="77777777" w:rsidR="00BF0061" w:rsidRPr="00BF0061" w:rsidRDefault="00BF0061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14:paraId="7296473D" w14:textId="77777777" w:rsidR="00BF0061" w:rsidRPr="00E273AE" w:rsidRDefault="00BF0061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F718B9" w:rsidRPr="00E273AE" w14:paraId="50C0BE07" w14:textId="77777777" w:rsidTr="0053494B">
        <w:trPr>
          <w:trHeight w:val="320"/>
        </w:trPr>
        <w:tc>
          <w:tcPr>
            <w:tcW w:w="705" w:type="pct"/>
            <w:gridSpan w:val="2"/>
          </w:tcPr>
          <w:p w14:paraId="1AFE418A" w14:textId="77777777" w:rsidR="00F718B9" w:rsidRPr="00E273AE" w:rsidRDefault="00F718B9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2513D1" w14:textId="77777777" w:rsidR="00F718B9" w:rsidRPr="00F718B9" w:rsidRDefault="00F718B9" w:rsidP="00F718B9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718B9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75F3BE" w14:textId="77777777" w:rsidR="00F718B9" w:rsidRPr="00BF0061" w:rsidRDefault="00F718B9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4C14B06A" w14:textId="77777777" w:rsidR="00F718B9" w:rsidRPr="00E273AE" w:rsidRDefault="00F718B9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F718B9" w:rsidRPr="00E273AE" w14:paraId="080A5165" w14:textId="77777777" w:rsidTr="0053494B">
        <w:trPr>
          <w:trHeight w:val="320"/>
        </w:trPr>
        <w:tc>
          <w:tcPr>
            <w:tcW w:w="705" w:type="pct"/>
            <w:gridSpan w:val="2"/>
          </w:tcPr>
          <w:p w14:paraId="0D47057D" w14:textId="77777777" w:rsidR="00F718B9" w:rsidRDefault="00F718B9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  <w:p w14:paraId="78AA31F2" w14:textId="77777777" w:rsidR="00F718B9" w:rsidRPr="00E273AE" w:rsidRDefault="00F718B9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4B1131" w14:textId="77777777" w:rsidR="00F718B9" w:rsidRPr="00F718B9" w:rsidRDefault="00F718B9" w:rsidP="00F718B9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>Вирусные и бактериальные заболевания.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Представление устных сообщений с презентацией.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DF5D71" w14:textId="77777777" w:rsidR="00F718B9" w:rsidRDefault="00F718B9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14:paraId="1A108D52" w14:textId="77777777" w:rsidR="00F718B9" w:rsidRPr="00E273AE" w:rsidRDefault="00F718B9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0A2220BC" w14:textId="77777777" w:rsidTr="0053494B">
        <w:trPr>
          <w:trHeight w:val="224"/>
        </w:trPr>
        <w:tc>
          <w:tcPr>
            <w:tcW w:w="705" w:type="pct"/>
            <w:gridSpan w:val="2"/>
            <w:vMerge w:val="restart"/>
          </w:tcPr>
          <w:p w14:paraId="0EE13190" w14:textId="77777777" w:rsidR="00400D02" w:rsidRPr="00E273AE" w:rsidRDefault="00400D02" w:rsidP="00F71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</w:t>
            </w:r>
            <w:r w:rsidR="00F718B9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1.3.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F718B9" w:rsidRPr="0053494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Структурно- функциональные факторы наследственности.</w:t>
            </w:r>
          </w:p>
        </w:tc>
        <w:tc>
          <w:tcPr>
            <w:tcW w:w="3261" w:type="pct"/>
          </w:tcPr>
          <w:p w14:paraId="703718AF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534" w:type="pct"/>
          </w:tcPr>
          <w:p w14:paraId="0CBAD455" w14:textId="77777777" w:rsidR="00400D02" w:rsidRPr="00E273AE" w:rsidRDefault="00F718B9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</w:tcPr>
          <w:p w14:paraId="767083F0" w14:textId="77777777" w:rsidR="00400D02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55827DD4" w14:textId="77777777" w:rsidR="008229A4" w:rsidRPr="00E273AE" w:rsidRDefault="008229A4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02</w:t>
            </w:r>
          </w:p>
        </w:tc>
      </w:tr>
      <w:tr w:rsidR="00400D02" w:rsidRPr="00E273AE" w14:paraId="131AD3B1" w14:textId="77777777" w:rsidTr="0053494B">
        <w:trPr>
          <w:trHeight w:val="160"/>
        </w:trPr>
        <w:tc>
          <w:tcPr>
            <w:tcW w:w="705" w:type="pct"/>
            <w:gridSpan w:val="2"/>
            <w:vMerge/>
          </w:tcPr>
          <w:p w14:paraId="5A4E834B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110FBA87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</w:tcPr>
          <w:p w14:paraId="23737E33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20BD2400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5FACD2B3" w14:textId="77777777" w:rsidTr="0053494B">
        <w:trPr>
          <w:trHeight w:val="1911"/>
        </w:trPr>
        <w:tc>
          <w:tcPr>
            <w:tcW w:w="705" w:type="pct"/>
            <w:gridSpan w:val="2"/>
            <w:vMerge/>
          </w:tcPr>
          <w:p w14:paraId="0737EFEA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FBA9D8" w14:textId="77777777" w:rsidR="00400D02" w:rsidRPr="00E273AE" w:rsidRDefault="00F718B9" w:rsidP="00F718B9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>Хромосомная теория Т. Моргана. Строение хромосом. Хромосом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ный набор клеток, гомологичные и </w:t>
            </w: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негомологичные хромосомы, гаплоидный и диплоидный набор. Нуклеиновые кислоты: ДНК, РНК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: </w:t>
            </w: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>нахождение в клетке, их строение и функции. Матричные процессы в клетке: репликация, биосинтез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белка, репарация. Генетический код и его свойства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AF8208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541C6072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3A1995E1" w14:textId="77777777" w:rsidTr="0053494B">
        <w:trPr>
          <w:trHeight w:val="320"/>
        </w:trPr>
        <w:tc>
          <w:tcPr>
            <w:tcW w:w="705" w:type="pct"/>
            <w:gridSpan w:val="2"/>
            <w:vMerge/>
          </w:tcPr>
          <w:p w14:paraId="041BFC57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40AC4AE1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  <w:r w:rsidR="00F718B9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C17933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15535CBE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400D02" w:rsidRPr="00E273AE" w14:paraId="4955A3C6" w14:textId="77777777" w:rsidTr="0053494B">
        <w:trPr>
          <w:trHeight w:val="320"/>
        </w:trPr>
        <w:tc>
          <w:tcPr>
            <w:tcW w:w="705" w:type="pct"/>
            <w:gridSpan w:val="2"/>
            <w:vMerge/>
          </w:tcPr>
          <w:p w14:paraId="02979CB4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634F34" w14:textId="77777777" w:rsidR="00F718B9" w:rsidRPr="00F718B9" w:rsidRDefault="00F718B9" w:rsidP="00F718B9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</w:t>
            </w:r>
          </w:p>
          <w:p w14:paraId="35E23F02" w14:textId="77777777" w:rsidR="00400D02" w:rsidRPr="00E273AE" w:rsidRDefault="00F718B9" w:rsidP="00F718B9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718B9">
              <w:rPr>
                <w:rFonts w:ascii="Times New Roman" w:eastAsia="OfficinaSansBookC" w:hAnsi="Times New Roman" w:cs="Times New Roman"/>
                <w:sz w:val="24"/>
                <w:szCs w:val="24"/>
              </w:rPr>
              <w:t>изменения последовательности нуклеотидов ДНК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97F449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37837614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12CE18D5" w14:textId="77777777" w:rsidTr="0053494B">
        <w:trPr>
          <w:trHeight w:val="320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578B9D8" w14:textId="77777777" w:rsidR="00F718B9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</w:t>
            </w:r>
            <w:r w:rsidR="00F718B9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1.4.</w:t>
            </w:r>
          </w:p>
          <w:p w14:paraId="337E8848" w14:textId="77777777" w:rsidR="00400D02" w:rsidRPr="0053494B" w:rsidRDefault="00F718B9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53494B">
              <w:rPr>
                <w:rFonts w:ascii="Times New Roman" w:eastAsia="OfficinaSansBookC" w:hAnsi="Times New Roman" w:cs="Times New Roman"/>
                <w:sz w:val="24"/>
                <w:szCs w:val="24"/>
              </w:rPr>
              <w:t>Обмен веществ и превращение энергии в клетке.</w:t>
            </w:r>
          </w:p>
        </w:tc>
        <w:tc>
          <w:tcPr>
            <w:tcW w:w="3261" w:type="pct"/>
          </w:tcPr>
          <w:p w14:paraId="183F12E4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C47B69" w14:textId="77777777" w:rsidR="00400D02" w:rsidRPr="00E273AE" w:rsidRDefault="0053494B" w:rsidP="00BF0061">
            <w:pPr>
              <w:jc w:val="center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</w:tcPr>
          <w:p w14:paraId="7ABF4907" w14:textId="77777777" w:rsidR="00400D02" w:rsidRPr="00E273AE" w:rsidRDefault="008229A4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1761823D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213913ED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79B5F7A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6EAA725B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F1FF40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2DDA0D32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5EEFA048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5BE3FFE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A9C566" w14:textId="77777777" w:rsidR="00400D02" w:rsidRPr="00E273AE" w:rsidRDefault="0053494B" w:rsidP="0053494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3494B">
              <w:rPr>
                <w:rFonts w:ascii="Times New Roman" w:eastAsia="OfficinaSansBookC" w:hAnsi="Times New Roman" w:cs="Times New Roman"/>
                <w:sz w:val="24"/>
                <w:szCs w:val="24"/>
              </w:rPr>
              <w:t>Понятие метаболиз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м. Ассимиляция и диссимиляция- </w:t>
            </w:r>
            <w:r w:rsidRPr="0053494B">
              <w:rPr>
                <w:rFonts w:ascii="Times New Roman" w:eastAsia="OfficinaSansBookC" w:hAnsi="Times New Roman" w:cs="Times New Roman"/>
                <w:sz w:val="24"/>
                <w:szCs w:val="24"/>
              </w:rPr>
              <w:t>две стороны метаболизма. Типы обмена веществ: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53494B">
              <w:rPr>
                <w:rFonts w:ascii="Times New Roman" w:eastAsia="OfficinaSansBookC" w:hAnsi="Times New Roman" w:cs="Times New Roman"/>
                <w:sz w:val="24"/>
                <w:szCs w:val="24"/>
              </w:rPr>
              <w:t>энергии в автотрофный и гетеротрофный, аэробный и анаэробный. Пластический обмен. Фотосинтез. Хемосинтез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069088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70E366E7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400D02" w:rsidRPr="00E273AE" w14:paraId="773A9DDA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9E4C772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32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C4195C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5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0DBA10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77A7B0E8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400D02" w:rsidRPr="00E273AE" w14:paraId="107043DD" w14:textId="77777777" w:rsidTr="0053494B">
        <w:trPr>
          <w:trHeight w:val="192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EC6B1DA" w14:textId="77777777" w:rsidR="00400D02" w:rsidRPr="00E273AE" w:rsidRDefault="00400D02" w:rsidP="00534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</w:t>
            </w:r>
            <w:r w:rsidR="0053494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1.5. </w:t>
            </w:r>
            <w:r w:rsidR="0053494B">
              <w:rPr>
                <w:rFonts w:ascii="Times New Roman" w:eastAsia="OfficinaSansBookC" w:hAnsi="Times New Roman" w:cs="Times New Roman"/>
                <w:sz w:val="24"/>
                <w:szCs w:val="24"/>
              </w:rPr>
              <w:t>Жизненный цикл клетки. Митоз. Мейоз.</w:t>
            </w:r>
          </w:p>
        </w:tc>
        <w:tc>
          <w:tcPr>
            <w:tcW w:w="3261" w:type="pct"/>
          </w:tcPr>
          <w:p w14:paraId="47A1C333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CA4E8D" w14:textId="77777777" w:rsidR="00400D02" w:rsidRPr="00E273AE" w:rsidRDefault="0053494B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</w:tcPr>
          <w:p w14:paraId="23343497" w14:textId="77777777" w:rsidR="00400D02" w:rsidRPr="00E273AE" w:rsidRDefault="008229A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24D255A1" w14:textId="77777777" w:rsidR="00400D02" w:rsidRPr="00E273AE" w:rsidRDefault="008229A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342BD3FC" w14:textId="77777777" w:rsidR="006546AF" w:rsidRPr="00644A9A" w:rsidRDefault="006546AF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2B022450" w14:textId="77777777" w:rsidTr="0053494B">
        <w:trPr>
          <w:trHeight w:val="128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DE83C8B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1167705F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4EB81D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0EFA14F1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78F9E165" w14:textId="77777777" w:rsidTr="0053494B">
        <w:trPr>
          <w:trHeight w:val="1118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37E4D6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529C10" w14:textId="77777777" w:rsidR="00400D02" w:rsidRPr="00E273AE" w:rsidRDefault="0053494B" w:rsidP="0053494B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3494B">
              <w:rPr>
                <w:rFonts w:ascii="Times New Roman" w:eastAsia="OfficinaSansBookC" w:hAnsi="Times New Roman" w:cs="Times New Roman"/>
                <w:sz w:val="24"/>
                <w:szCs w:val="24"/>
              </w:rPr>
              <w:t>Клеточный цикл, его периоды. Митоз, его стадии и происходящие 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роцессы. Биологическое значение митоза.</w:t>
            </w:r>
            <w:r w:rsidRPr="0053494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Мейоз и его стадии. Поведение хромосом в мейозе. Кроссинговер. Биологический смысл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53494B">
              <w:rPr>
                <w:rFonts w:ascii="Times New Roman" w:eastAsia="OfficinaSansBookC" w:hAnsi="Times New Roman" w:cs="Times New Roman"/>
                <w:sz w:val="24"/>
                <w:szCs w:val="24"/>
              </w:rPr>
              <w:t>Мейоза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3A061B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2808E9B1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37D2CD2A" w14:textId="77777777" w:rsidTr="0053494B">
        <w:trPr>
          <w:trHeight w:val="320"/>
        </w:trPr>
        <w:tc>
          <w:tcPr>
            <w:tcW w:w="705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548E571" w14:textId="77777777" w:rsidR="00400D02" w:rsidRPr="00E273AE" w:rsidRDefault="0053494B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3261" w:type="pct"/>
          </w:tcPr>
          <w:p w14:paraId="7896DC5D" w14:textId="77777777" w:rsidR="00400D02" w:rsidRPr="00E273AE" w:rsidRDefault="0053494B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3494B">
              <w:rPr>
                <w:rFonts w:ascii="Times New Roman" w:eastAsia="OfficinaSansBookC" w:hAnsi="Times New Roman" w:cs="Times New Roman"/>
                <w:sz w:val="24"/>
                <w:szCs w:val="24"/>
              </w:rPr>
              <w:t>Молекулярный уровень организации живого.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90E474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27991BF8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1F3E16" w:rsidRPr="00E273AE" w14:paraId="454FE568" w14:textId="77777777" w:rsidTr="001F3E16">
        <w:trPr>
          <w:trHeight w:val="320"/>
        </w:trPr>
        <w:tc>
          <w:tcPr>
            <w:tcW w:w="3966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D159675" w14:textId="77777777" w:rsidR="001F3E16" w:rsidRPr="0053494B" w:rsidRDefault="001F3E16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00D02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2. Строение и функции организма.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39C3F2" w14:textId="77777777" w:rsidR="001F3E16" w:rsidRPr="00E273AE" w:rsidRDefault="001F3E16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00" w:type="pct"/>
          </w:tcPr>
          <w:p w14:paraId="331EF2A8" w14:textId="77777777" w:rsidR="001F3E16" w:rsidRPr="00E273AE" w:rsidRDefault="001F3E16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0241B7AC" w14:textId="77777777" w:rsidTr="0053494B">
        <w:trPr>
          <w:trHeight w:val="163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520A079" w14:textId="77777777" w:rsidR="00400D02" w:rsidRPr="00E273AE" w:rsidRDefault="001F3E16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2.1.</w:t>
            </w:r>
            <w:r w:rsidR="00400D02"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  <w:r w:rsidR="007409F7" w:rsidRPr="007409F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организма</w:t>
            </w:r>
          </w:p>
        </w:tc>
        <w:tc>
          <w:tcPr>
            <w:tcW w:w="3261" w:type="pct"/>
          </w:tcPr>
          <w:p w14:paraId="6FB905B1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1C38EF" w14:textId="77777777" w:rsidR="00400D02" w:rsidRPr="00E273AE" w:rsidRDefault="001F3E16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00" w:type="pct"/>
            <w:vMerge w:val="restart"/>
          </w:tcPr>
          <w:p w14:paraId="5DC0F660" w14:textId="77777777" w:rsidR="00400D02" w:rsidRPr="00E273AE" w:rsidRDefault="008229A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4EB89AA3" w14:textId="77777777" w:rsidR="00400D02" w:rsidRPr="00E273AE" w:rsidRDefault="008229A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1B115049" w14:textId="77777777" w:rsidR="00400D02" w:rsidRPr="00E273AE" w:rsidRDefault="00400D02" w:rsidP="006546AF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64B4A6ED" w14:textId="77777777" w:rsidTr="0053494B">
        <w:trPr>
          <w:trHeight w:val="213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E2FE8F9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7F0967BB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DD6885" w14:textId="77777777" w:rsidR="00400D02" w:rsidRPr="00E273AE" w:rsidRDefault="001F3E16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16FF8C43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56372013" w14:textId="77777777" w:rsidTr="001F3E16">
        <w:trPr>
          <w:trHeight w:val="745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174C1F8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4201D6" w14:textId="77777777" w:rsidR="00400D02" w:rsidRPr="00E273AE" w:rsidRDefault="001F3E16" w:rsidP="00BF0061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green"/>
              </w:rPr>
            </w:pPr>
            <w:r w:rsidRPr="001F3E16">
              <w:rPr>
                <w:rFonts w:ascii="Times New Roman" w:eastAsia="OfficinaSansBookC" w:hAnsi="Times New Roman" w:cs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</w:t>
            </w:r>
            <w:r>
              <w:t xml:space="preserve"> </w:t>
            </w:r>
            <w:r w:rsidRPr="001F3E16">
              <w:rPr>
                <w:rFonts w:ascii="Times New Roman" w:eastAsia="OfficinaSansBookC" w:hAnsi="Times New Roman" w:cs="Times New Roman"/>
                <w:sz w:val="24"/>
                <w:szCs w:val="24"/>
              </w:rPr>
              <w:t>Гомеостаз организма и его поддержание в процессе жизнедеятельности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4D582B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00" w:type="pct"/>
            <w:vMerge/>
          </w:tcPr>
          <w:p w14:paraId="443C3E84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400D02" w:rsidRPr="00E273AE" w14:paraId="3BC707CF" w14:textId="77777777" w:rsidTr="0053494B">
        <w:trPr>
          <w:trHeight w:val="84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BD655BE" w14:textId="77777777" w:rsidR="001F3E16" w:rsidRDefault="001F3E16" w:rsidP="001F3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2.2.</w:t>
            </w:r>
            <w:r w:rsidR="00400D02"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A40F87" w14:textId="77777777" w:rsidR="00400D02" w:rsidRPr="00E273AE" w:rsidRDefault="001F3E16" w:rsidP="001F3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Формы размножения организмов.</w:t>
            </w:r>
          </w:p>
        </w:tc>
        <w:tc>
          <w:tcPr>
            <w:tcW w:w="3261" w:type="pct"/>
          </w:tcPr>
          <w:p w14:paraId="18F455AF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87D16B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</w:tcPr>
          <w:p w14:paraId="2579F494" w14:textId="77777777" w:rsidR="00400D02" w:rsidRPr="00E273AE" w:rsidRDefault="00400D02" w:rsidP="00822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  <w:p w14:paraId="52A88B3C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02</w:t>
            </w:r>
          </w:p>
          <w:p w14:paraId="26F262DA" w14:textId="77777777" w:rsidR="00400D02" w:rsidRPr="00E273AE" w:rsidRDefault="00400D02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400D02" w:rsidRPr="00E273AE" w14:paraId="24C74758" w14:textId="77777777" w:rsidTr="0053494B">
        <w:trPr>
          <w:trHeight w:val="317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D835608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128855D6" w14:textId="77777777" w:rsidR="00400D02" w:rsidRPr="00E273AE" w:rsidRDefault="001F3E16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51BFEC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423C77A8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2E93724D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C08B03F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5E19FB" w14:textId="77777777" w:rsidR="001F3E16" w:rsidRPr="001F3E16" w:rsidRDefault="001F3E16" w:rsidP="001F3E1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1F3E16">
              <w:rPr>
                <w:rFonts w:ascii="Times New Roman" w:eastAsia="OfficinaSansBookC" w:hAnsi="Times New Roman" w:cs="Times New Roman"/>
                <w:sz w:val="24"/>
                <w:szCs w:val="24"/>
              </w:rPr>
              <w:t>ормы размножения организмов. Бесполое и половое размножение. Виды бесполого размножения.</w:t>
            </w:r>
          </w:p>
          <w:p w14:paraId="69179BC1" w14:textId="77777777" w:rsidR="00400D02" w:rsidRPr="00E273AE" w:rsidRDefault="001F3E16" w:rsidP="001F3E1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1F3E16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организмов Половое размножение. Гаметогенез у животных. Сперматогенез и оогенез. Строение </w:t>
            </w:r>
            <w:r w:rsidRPr="001F3E16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половых клеток.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1F3E16">
              <w:rPr>
                <w:rFonts w:ascii="Times New Roman" w:eastAsia="OfficinaSansBookC" w:hAnsi="Times New Roman" w:cs="Times New Roman"/>
                <w:sz w:val="24"/>
                <w:szCs w:val="24"/>
              </w:rPr>
              <w:t>Оплодотворение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BF38B1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47EEC8A0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647356D8" w14:textId="77777777" w:rsidTr="0053494B">
        <w:trPr>
          <w:trHeight w:val="152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94B515" w14:textId="77777777" w:rsidR="001F3E16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</w:t>
            </w:r>
            <w:r w:rsidR="001F3E1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2.3.</w:t>
            </w:r>
          </w:p>
          <w:p w14:paraId="08F3E0EA" w14:textId="77777777" w:rsidR="00400D02" w:rsidRPr="00E273AE" w:rsidRDefault="00AB1293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Онтогенез растений, животных и человека.</w:t>
            </w:r>
          </w:p>
        </w:tc>
        <w:tc>
          <w:tcPr>
            <w:tcW w:w="3261" w:type="pct"/>
          </w:tcPr>
          <w:p w14:paraId="0F083545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F05DC0" w14:textId="77777777" w:rsidR="00400D02" w:rsidRPr="00E273AE" w:rsidRDefault="001F3E16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</w:tcPr>
          <w:p w14:paraId="484965BE" w14:textId="77777777" w:rsidR="00400D02" w:rsidRDefault="008229A4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42D0FF71" w14:textId="77777777" w:rsidR="008229A4" w:rsidRPr="00E273AE" w:rsidRDefault="008229A4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66E46E96" w14:textId="77777777" w:rsidR="00400D02" w:rsidRPr="00E273AE" w:rsidRDefault="00400D02" w:rsidP="0034770A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5C29D712" w14:textId="77777777" w:rsidTr="0053494B">
        <w:trPr>
          <w:trHeight w:val="244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7D77AF4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6094BE5A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57691F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4568AFB7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777286B9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C2CB457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0F4F89" w14:textId="77777777" w:rsidR="00400D02" w:rsidRPr="00E273AE" w:rsidRDefault="00AB1293" w:rsidP="00AB1293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AB1293">
              <w:rPr>
                <w:rFonts w:ascii="Times New Roman" w:eastAsia="OfficinaSansBookC" w:hAnsi="Times New Roman" w:cs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AB1293">
              <w:rPr>
                <w:rFonts w:ascii="Times New Roman" w:eastAsia="OfficinaSansBookC" w:hAnsi="Times New Roman" w:cs="Times New Roman"/>
                <w:sz w:val="24"/>
                <w:szCs w:val="24"/>
              </w:rPr>
              <w:t>растений, постэмбрионального развития у животных и человека. Прямое и непрямое развитие. Биологическое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AB129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старение и смерть. Онтогенез растений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6B241E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71557B92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0BBECE28" w14:textId="77777777" w:rsidTr="0053494B">
        <w:trPr>
          <w:trHeight w:val="156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FA75C9E" w14:textId="77777777" w:rsidR="00AB1293" w:rsidRDefault="00AB1293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2.4.</w:t>
            </w:r>
          </w:p>
          <w:p w14:paraId="52990B83" w14:textId="77777777" w:rsidR="00400D02" w:rsidRPr="00E273AE" w:rsidRDefault="00400D02" w:rsidP="00AB12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  <w:r w:rsidR="00AB1293">
              <w:rPr>
                <w:rFonts w:ascii="Times New Roman" w:eastAsia="OfficinaSansBookC" w:hAnsi="Times New Roman" w:cs="Times New Roman"/>
                <w:sz w:val="24"/>
                <w:szCs w:val="24"/>
              </w:rPr>
              <w:t>Закономерности наследования.</w:t>
            </w: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3261" w:type="pct"/>
          </w:tcPr>
          <w:p w14:paraId="545B9301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237536" w14:textId="77777777" w:rsidR="00400D02" w:rsidRPr="00E273AE" w:rsidRDefault="00AB1293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  <w:vMerge w:val="restart"/>
          </w:tcPr>
          <w:p w14:paraId="63548F60" w14:textId="77777777" w:rsidR="00400D02" w:rsidRPr="00E273AE" w:rsidRDefault="008229A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3E0D5242" w14:textId="77777777" w:rsidR="00400D02" w:rsidRPr="00E273AE" w:rsidRDefault="00400D02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20197589" w14:textId="77777777" w:rsidR="00400D02" w:rsidRPr="00E273AE" w:rsidRDefault="00400D02" w:rsidP="006546AF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5879016E" w14:textId="77777777" w:rsidTr="0053494B">
        <w:trPr>
          <w:trHeight w:val="2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1F78FA7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014EB936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24014B" w14:textId="77777777" w:rsidR="00400D02" w:rsidRPr="00E273AE" w:rsidRDefault="00AB1293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34526853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670462D4" w14:textId="77777777" w:rsidTr="0053494B">
        <w:trPr>
          <w:trHeight w:val="795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538CB87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EE4C977" w14:textId="77777777" w:rsidR="00400D02" w:rsidRPr="00E273AE" w:rsidRDefault="00743DE7" w:rsidP="00743DE7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43DE7">
              <w:rPr>
                <w:rFonts w:ascii="Times New Roman" w:eastAsia="OfficinaSansBookC" w:hAnsi="Times New Roman" w:cs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743DE7">
              <w:rPr>
                <w:rFonts w:ascii="Times New Roman" w:eastAsia="OfficinaSansBookC" w:hAnsi="Times New Roman" w:cs="Times New Roman"/>
                <w:sz w:val="24"/>
                <w:szCs w:val="24"/>
              </w:rPr>
              <w:t>полигибридное скрещивание). Взаимодействие генов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11C8C1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674F4484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7BDBEFA8" w14:textId="77777777" w:rsidTr="0053494B">
        <w:trPr>
          <w:trHeight w:val="292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E5047EB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58E3C13C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7903D9" w14:textId="77777777" w:rsidR="00400D02" w:rsidRPr="00E273AE" w:rsidRDefault="00743DE7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00" w:type="pct"/>
            <w:vMerge w:val="restart"/>
          </w:tcPr>
          <w:p w14:paraId="219568A3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400D02" w:rsidRPr="00E273AE" w14:paraId="7094FB5E" w14:textId="77777777" w:rsidTr="0053494B">
        <w:trPr>
          <w:trHeight w:val="44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85F3F2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EC64C2" w14:textId="77777777" w:rsidR="00400D02" w:rsidRPr="00E273AE" w:rsidRDefault="00743DE7" w:rsidP="00743DE7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43DE7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моно-, ди-,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743DE7">
              <w:rPr>
                <w:rFonts w:ascii="Times New Roman" w:eastAsia="OfficinaSansBookC" w:hAnsi="Times New Roman" w:cs="Times New Roman"/>
                <w:sz w:val="24"/>
                <w:szCs w:val="24"/>
              </w:rPr>
              <w:t>полигибридном и анализирующем скрещивании, составление генотипических схем скрещивания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E211C9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00" w:type="pct"/>
            <w:vMerge/>
          </w:tcPr>
          <w:p w14:paraId="16D12569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400D02" w:rsidRPr="00E273AE" w14:paraId="261D4646" w14:textId="77777777" w:rsidTr="0053494B">
        <w:trPr>
          <w:trHeight w:val="320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E7C3744" w14:textId="77777777" w:rsidR="00400D02" w:rsidRPr="00E273AE" w:rsidRDefault="00743DE7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2.5.</w:t>
            </w:r>
          </w:p>
          <w:p w14:paraId="1E60F7C2" w14:textId="77777777" w:rsidR="00400D02" w:rsidRPr="00E273AE" w:rsidRDefault="00743DE7" w:rsidP="00BF0061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Сцепленное наследование признаков.</w:t>
            </w:r>
          </w:p>
        </w:tc>
        <w:tc>
          <w:tcPr>
            <w:tcW w:w="3261" w:type="pct"/>
          </w:tcPr>
          <w:p w14:paraId="090D8EF8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326A20" w14:textId="77777777" w:rsidR="00400D02" w:rsidRPr="00E273AE" w:rsidRDefault="00743DE7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500" w:type="pct"/>
            <w:vMerge w:val="restart"/>
          </w:tcPr>
          <w:p w14:paraId="711E4A01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3209F649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433A13FA" w14:textId="77777777" w:rsidR="00400D02" w:rsidRPr="00E273AE" w:rsidRDefault="00400D02" w:rsidP="0065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7F0B8F37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C1DA6D9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2896AE3F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A77171" w14:textId="77777777" w:rsidR="00400D02" w:rsidRPr="00E273AE" w:rsidRDefault="00743DE7" w:rsidP="00BF0061">
            <w:pPr>
              <w:jc w:val="center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2DB7CBA0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</w:p>
        </w:tc>
      </w:tr>
      <w:tr w:rsidR="00400D02" w:rsidRPr="00E273AE" w14:paraId="602FC064" w14:textId="77777777" w:rsidTr="007D4CE7">
        <w:trPr>
          <w:trHeight w:val="566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8225DE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</w:p>
        </w:tc>
        <w:tc>
          <w:tcPr>
            <w:tcW w:w="3261" w:type="pct"/>
          </w:tcPr>
          <w:p w14:paraId="10F39D47" w14:textId="77777777" w:rsidR="00400D02" w:rsidRPr="00E273AE" w:rsidRDefault="007D4CE7" w:rsidP="007D4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D4CE7">
              <w:rPr>
                <w:rFonts w:ascii="Times New Roman" w:eastAsia="OfficinaSansBookC" w:hAnsi="Times New Roman" w:cs="Times New Roman"/>
                <w:sz w:val="24"/>
                <w:szCs w:val="24"/>
              </w:rPr>
              <w:t>Законы Т. Моргана. Сцепленное наследование генов, нарушение сце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пления. Наследование признаков, </w:t>
            </w:r>
            <w:r w:rsidRPr="007D4CE7">
              <w:rPr>
                <w:rFonts w:ascii="Times New Roman" w:eastAsia="OfficinaSansBookC" w:hAnsi="Times New Roman" w:cs="Times New Roman"/>
                <w:sz w:val="24"/>
                <w:szCs w:val="24"/>
              </w:rPr>
              <w:t>признаков сцепленных с полом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E5685C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37E17AC6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400D02" w:rsidRPr="00E273AE" w14:paraId="7C5FD792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2F49A97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DB59AA" w14:textId="77777777" w:rsidR="00400D02" w:rsidRPr="00E273AE" w:rsidRDefault="007D4CE7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  <w:highlight w:val="red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0B9B30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</w:tcPr>
          <w:p w14:paraId="264D3E68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66C29FFF" w14:textId="77777777" w:rsidTr="007D4CE7">
        <w:trPr>
          <w:trHeight w:val="609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3DDFA4C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D7EBA1" w14:textId="77777777" w:rsidR="00400D02" w:rsidRPr="00E273AE" w:rsidRDefault="007D4CE7" w:rsidP="007D4CE7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D4CE7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7D4CE7">
              <w:rPr>
                <w:rFonts w:ascii="Times New Roman" w:eastAsia="OfficinaSansBookC" w:hAnsi="Times New Roman" w:cs="Times New Roman"/>
                <w:sz w:val="24"/>
                <w:szCs w:val="24"/>
              </w:rPr>
              <w:t>наследовании, составление генотипических схем скрещивания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777E44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3E33DD6E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2701C846" w14:textId="77777777" w:rsidTr="0053494B">
        <w:trPr>
          <w:trHeight w:val="320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380EE13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 w:rsidR="007D4CE7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2.6.</w:t>
            </w:r>
          </w:p>
          <w:p w14:paraId="143A3316" w14:textId="77777777" w:rsidR="00400D02" w:rsidRPr="00E273AE" w:rsidRDefault="007D4CE7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Закономерности изменчивости.</w:t>
            </w:r>
          </w:p>
        </w:tc>
        <w:tc>
          <w:tcPr>
            <w:tcW w:w="3261" w:type="pct"/>
          </w:tcPr>
          <w:p w14:paraId="17C680DA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49E4F7" w14:textId="77777777" w:rsidR="00400D02" w:rsidRPr="00E273AE" w:rsidRDefault="007D4CE7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  <w:vMerge w:val="restart"/>
          </w:tcPr>
          <w:p w14:paraId="6EE1B34A" w14:textId="77777777" w:rsidR="00400D02" w:rsidRPr="00E273AE" w:rsidRDefault="00400D02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63A81CBC" w14:textId="77777777" w:rsidR="00400D02" w:rsidRPr="00E273AE" w:rsidRDefault="00400D02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43634611" w14:textId="77777777" w:rsidR="00400D02" w:rsidRPr="00E273AE" w:rsidRDefault="008229A4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5283D7FC" w14:textId="77777777" w:rsidR="00400D02" w:rsidRPr="00E273AE" w:rsidRDefault="00400D02" w:rsidP="006546AF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2855C4D3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A6CE439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</w:tcPr>
          <w:p w14:paraId="0E7C1A6E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0E9885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2CFE06C0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145DEBC9" w14:textId="77777777" w:rsidTr="007D4CE7">
        <w:trPr>
          <w:trHeight w:val="1137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6C9AA8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760E39" w14:textId="77777777" w:rsidR="007D4CE7" w:rsidRDefault="007D4CE7" w:rsidP="007D4CE7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D4CE7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Изменчивость признаков. Виды изменчивости: наследственная и ненаследственная. </w:t>
            </w:r>
          </w:p>
          <w:p w14:paraId="2E0C8FD4" w14:textId="77777777" w:rsidR="007D4CE7" w:rsidRPr="007D4CE7" w:rsidRDefault="007D4CE7" w:rsidP="007D4CE7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D4CE7">
              <w:rPr>
                <w:rFonts w:ascii="Times New Roman" w:eastAsia="OfficinaSansBookC" w:hAnsi="Times New Roman" w:cs="Times New Roman"/>
                <w:sz w:val="24"/>
                <w:szCs w:val="24"/>
              </w:rPr>
              <w:t>Закон гомологических рядов в наследственной изменчивости (Н.И. Вавилов). Мутационная теория</w:t>
            </w:r>
          </w:p>
          <w:p w14:paraId="32F679CE" w14:textId="77777777" w:rsidR="007D4CE7" w:rsidRPr="007D4CE7" w:rsidRDefault="007D4CE7" w:rsidP="007D4CE7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D4CE7">
              <w:rPr>
                <w:rFonts w:ascii="Times New Roman" w:eastAsia="OfficinaSansBookC" w:hAnsi="Times New Roman" w:cs="Times New Roman"/>
                <w:sz w:val="24"/>
                <w:szCs w:val="24"/>
              </w:rPr>
              <w:t>изменчивости. Виды мутаций и причины их возникновения. Кариотип человека. Наследственные</w:t>
            </w:r>
          </w:p>
          <w:p w14:paraId="34AB99BF" w14:textId="77777777" w:rsidR="007D4CE7" w:rsidRPr="007D4CE7" w:rsidRDefault="007D4CE7" w:rsidP="007D4CE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D4CE7">
              <w:rPr>
                <w:rFonts w:ascii="Times New Roman" w:eastAsia="OfficinaSansBookC" w:hAnsi="Times New Roman" w:cs="Times New Roman"/>
                <w:sz w:val="24"/>
                <w:szCs w:val="24"/>
              </w:rPr>
              <w:t>заболевания человека.</w:t>
            </w:r>
            <w:r>
              <w:t xml:space="preserve"> </w:t>
            </w:r>
            <w:r w:rsidRPr="007D4CE7">
              <w:rPr>
                <w:rFonts w:ascii="Times New Roman" w:eastAsia="OfficinaSansBookC" w:hAnsi="Times New Roman" w:cs="Times New Roman"/>
                <w:sz w:val="24"/>
                <w:szCs w:val="24"/>
              </w:rPr>
              <w:t>Генные и хромосомные болезни человека. Болезни с наследственной</w:t>
            </w:r>
          </w:p>
          <w:p w14:paraId="3635F9EC" w14:textId="77777777" w:rsidR="00400D02" w:rsidRPr="00E273AE" w:rsidRDefault="007D4CE7" w:rsidP="007D4CE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D4CE7"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предрасположенностью. Значение медицинской генетики в предотвращении и лечении генетических</w:t>
            </w:r>
            <w:r w:rsidR="00702E7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7D4CE7">
              <w:rPr>
                <w:rFonts w:ascii="Times New Roman" w:eastAsia="OfficinaSansBookC" w:hAnsi="Times New Roman" w:cs="Times New Roman"/>
                <w:sz w:val="24"/>
                <w:szCs w:val="24"/>
              </w:rPr>
              <w:t>заболеваний человека</w:t>
            </w:r>
            <w:r w:rsidR="00702E7E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C19BCA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14:paraId="5182720B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7D4CE7" w:rsidRPr="00E273AE" w14:paraId="3E23D915" w14:textId="77777777" w:rsidTr="007D4CE7">
        <w:trPr>
          <w:trHeight w:val="261"/>
        </w:trPr>
        <w:tc>
          <w:tcPr>
            <w:tcW w:w="70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2B450C" w14:textId="77777777" w:rsidR="007D4CE7" w:rsidRPr="00E273AE" w:rsidRDefault="007D4CE7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04E50F" w14:textId="77777777" w:rsidR="007D4CE7" w:rsidRPr="007D4CE7" w:rsidRDefault="007D4CE7" w:rsidP="007D4CE7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D42221" w14:textId="77777777" w:rsidR="007D4CE7" w:rsidRPr="00E273AE" w:rsidRDefault="007D4CE7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6C2E0FDF" w14:textId="77777777" w:rsidR="007D4CE7" w:rsidRPr="00E273AE" w:rsidRDefault="007D4CE7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7D4CE7" w:rsidRPr="00E273AE" w14:paraId="68E234EC" w14:textId="77777777" w:rsidTr="007D4CE7">
        <w:trPr>
          <w:trHeight w:val="261"/>
        </w:trPr>
        <w:tc>
          <w:tcPr>
            <w:tcW w:w="70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4BCEA1" w14:textId="77777777" w:rsidR="007D4CE7" w:rsidRPr="00E273AE" w:rsidRDefault="007D4CE7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429B5A" w14:textId="77777777" w:rsidR="007D4CE7" w:rsidRPr="00702E7E" w:rsidRDefault="00702E7E" w:rsidP="00702E7E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02E7E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4EB39F" w14:textId="77777777" w:rsidR="007D4CE7" w:rsidRDefault="007D4CE7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534DC097" w14:textId="77777777" w:rsidR="007D4CE7" w:rsidRPr="00E273AE" w:rsidRDefault="007D4CE7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702E7E" w:rsidRPr="00E273AE" w14:paraId="6A20E3FF" w14:textId="77777777" w:rsidTr="00702E7E">
        <w:trPr>
          <w:trHeight w:val="395"/>
        </w:trPr>
        <w:tc>
          <w:tcPr>
            <w:tcW w:w="70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9153A4B" w14:textId="77777777" w:rsidR="00702E7E" w:rsidRPr="00E273AE" w:rsidRDefault="00702E7E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Контрольная работа.</w:t>
            </w: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6A330D" w14:textId="77777777" w:rsidR="00702E7E" w:rsidRPr="00702E7E" w:rsidRDefault="00702E7E" w:rsidP="00702E7E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02E7E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355176" w14:textId="77777777" w:rsidR="00702E7E" w:rsidRDefault="00702E7E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2783109B" w14:textId="77777777" w:rsidR="00702E7E" w:rsidRPr="00E273AE" w:rsidRDefault="00702E7E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702E7E" w:rsidRPr="00E273AE" w14:paraId="1B782CFC" w14:textId="77777777" w:rsidTr="00702E7E">
        <w:trPr>
          <w:trHeight w:val="395"/>
        </w:trPr>
        <w:tc>
          <w:tcPr>
            <w:tcW w:w="396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AD797BD" w14:textId="77777777" w:rsidR="00702E7E" w:rsidRPr="00702E7E" w:rsidRDefault="00702E7E" w:rsidP="00702E7E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00D02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3. Теория эволюции.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E4E8EF" w14:textId="77777777" w:rsidR="00702E7E" w:rsidRPr="003041D5" w:rsidRDefault="003041D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41D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14:paraId="67C8BFEF" w14:textId="77777777" w:rsidR="00702E7E" w:rsidRPr="00E273AE" w:rsidRDefault="00702E7E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664246CF" w14:textId="77777777" w:rsidTr="0053494B">
        <w:trPr>
          <w:trHeight w:val="320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6C628E5E" w14:textId="77777777" w:rsidR="00702E7E" w:rsidRDefault="00400D02" w:rsidP="00702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 w:rsidR="00702E7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3.1. </w:t>
            </w:r>
          </w:p>
          <w:p w14:paraId="1BFCAFA6" w14:textId="77777777" w:rsidR="00400D02" w:rsidRPr="00E273AE" w:rsidRDefault="00702E7E" w:rsidP="00702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История эволюционного учения. Микроэволюция.</w:t>
            </w: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EB44C0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B96499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  <w:tcBorders>
              <w:left w:val="single" w:sz="8" w:space="0" w:color="000000"/>
            </w:tcBorders>
          </w:tcPr>
          <w:p w14:paraId="0E551C2C" w14:textId="77777777" w:rsidR="00400D02" w:rsidRPr="00E273AE" w:rsidRDefault="00400D02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72268E9C" w14:textId="77777777" w:rsidR="00400D02" w:rsidRPr="00E273AE" w:rsidRDefault="00400D02" w:rsidP="00BF0061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4C39F394" w14:textId="77777777" w:rsidR="00400D02" w:rsidRPr="00E273AE" w:rsidRDefault="00400D02" w:rsidP="006546AF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1947603C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17A36F6F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F6AEF1" w14:textId="77777777" w:rsidR="00400D02" w:rsidRPr="00E273AE" w:rsidRDefault="00702E7E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A2478A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419F59DE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6233A06C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62439551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C4351E" w14:textId="77777777" w:rsidR="00702E7E" w:rsidRPr="00702E7E" w:rsidRDefault="00702E7E" w:rsidP="00702E7E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 w:rsidRPr="00702E7E">
              <w:rPr>
                <w:rFonts w:ascii="Times New Roman" w:eastAsia="OfficinaSansBookC" w:hAnsi="Times New Roman" w:cs="Times New Roman"/>
                <w:sz w:val="24"/>
                <w:szCs w:val="24"/>
              </w:rPr>
              <w:t>ервые эволюционные концепции (Ж.Б. Ламарк, Ж.Л. Бюффон). Эволюционная теория Ч. Дарвина.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702E7E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Синтетическая теория эволюции и ее основные положения.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702E7E">
              <w:rPr>
                <w:rFonts w:ascii="Times New Roman" w:eastAsia="OfficinaSansBookC" w:hAnsi="Times New Roman" w:cs="Times New Roman"/>
                <w:sz w:val="24"/>
                <w:szCs w:val="24"/>
              </w:rPr>
              <w:t>Микроэволюция. Популяция как элементарная единица эволюции. Генетические основы эволюции.</w:t>
            </w:r>
          </w:p>
          <w:p w14:paraId="6336A0EE" w14:textId="77777777" w:rsidR="00702E7E" w:rsidRPr="00702E7E" w:rsidRDefault="00702E7E" w:rsidP="00702E7E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02E7E">
              <w:rPr>
                <w:rFonts w:ascii="Times New Roman" w:eastAsia="OfficinaSansBookC" w:hAnsi="Times New Roman" w:cs="Times New Roman"/>
                <w:sz w:val="24"/>
                <w:szCs w:val="24"/>
              </w:rPr>
              <w:t>Элементарные факторы эволюции. Естественный отбор — направляющий фактор эволюции.</w:t>
            </w:r>
          </w:p>
          <w:p w14:paraId="41C8ACEB" w14:textId="77777777" w:rsidR="00400D02" w:rsidRPr="00E273AE" w:rsidRDefault="00702E7E" w:rsidP="00702E7E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02E7E">
              <w:rPr>
                <w:rFonts w:ascii="Times New Roman" w:eastAsia="OfficinaSansBookC" w:hAnsi="Times New Roman" w:cs="Times New Roman"/>
                <w:sz w:val="24"/>
                <w:szCs w:val="24"/>
              </w:rPr>
              <w:t>Видообразование как результат микроэволюции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9E80C6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3DBEF7C2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2339B5" w:rsidRPr="00E273AE" w14:paraId="1B044384" w14:textId="77777777" w:rsidTr="006546AF">
        <w:trPr>
          <w:trHeight w:val="315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719E2BFE" w14:textId="77777777" w:rsidR="002339B5" w:rsidRDefault="002339B5" w:rsidP="00233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3.2.</w:t>
            </w:r>
          </w:p>
          <w:p w14:paraId="5C0AAA87" w14:textId="77777777" w:rsidR="002339B5" w:rsidRPr="002339B5" w:rsidRDefault="002339B5" w:rsidP="00233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339B5">
              <w:rPr>
                <w:rFonts w:ascii="Times New Roman" w:eastAsia="OfficinaSansBookC" w:hAnsi="Times New Roman" w:cs="Times New Roman"/>
                <w:sz w:val="24"/>
                <w:szCs w:val="24"/>
              </w:rPr>
              <w:t>Макроэволия. Возникновение и развитие жизни на Земле.</w:t>
            </w:r>
          </w:p>
          <w:p w14:paraId="203CF59B" w14:textId="77777777" w:rsidR="002339B5" w:rsidRPr="00E273AE" w:rsidRDefault="002339B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A6F8C0" w14:textId="77777777" w:rsidR="002339B5" w:rsidRDefault="002339B5" w:rsidP="00702E7E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9A1B57D" w14:textId="77777777" w:rsidR="002339B5" w:rsidRPr="002339B5" w:rsidRDefault="002339B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2339B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  <w:tcBorders>
              <w:left w:val="single" w:sz="8" w:space="0" w:color="000000"/>
            </w:tcBorders>
          </w:tcPr>
          <w:p w14:paraId="7BBC7125" w14:textId="77777777" w:rsidR="008229A4" w:rsidRPr="00E273AE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074D987F" w14:textId="77777777" w:rsidR="008229A4" w:rsidRPr="00E273AE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46E003F2" w14:textId="77777777" w:rsidR="002339B5" w:rsidRPr="00E273AE" w:rsidRDefault="002339B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2339B5" w:rsidRPr="00E273AE" w14:paraId="09DE0441" w14:textId="77777777" w:rsidTr="002339B5">
        <w:trPr>
          <w:trHeight w:val="321"/>
        </w:trPr>
        <w:tc>
          <w:tcPr>
            <w:tcW w:w="705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0D9EE850" w14:textId="77777777" w:rsidR="002339B5" w:rsidRPr="00E273AE" w:rsidRDefault="002339B5" w:rsidP="00233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42F1DF" w14:textId="77777777" w:rsidR="002339B5" w:rsidRDefault="002339B5" w:rsidP="00702E7E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45C351" w14:textId="77777777" w:rsidR="002339B5" w:rsidRPr="002339B5" w:rsidRDefault="002339B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2339B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0A62C2F6" w14:textId="77777777" w:rsidR="002339B5" w:rsidRPr="00E273AE" w:rsidRDefault="002339B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2339B5" w:rsidRPr="00E273AE" w14:paraId="7E6A699D" w14:textId="77777777" w:rsidTr="006546AF">
        <w:trPr>
          <w:trHeight w:val="915"/>
        </w:trPr>
        <w:tc>
          <w:tcPr>
            <w:tcW w:w="705" w:type="pct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2555DD86" w14:textId="77777777" w:rsidR="002339B5" w:rsidRPr="00E273AE" w:rsidRDefault="002339B5" w:rsidP="00233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202216" w14:textId="77777777" w:rsidR="002339B5" w:rsidRPr="002339B5" w:rsidRDefault="002339B5" w:rsidP="002339B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339B5">
              <w:rPr>
                <w:rFonts w:ascii="Times New Roman" w:eastAsia="OfficinaSansBookC" w:hAnsi="Times New Roman" w:cs="Times New Roman"/>
                <w:sz w:val="24"/>
                <w:szCs w:val="24"/>
              </w:rPr>
              <w:t>Макроэволюция. Формы и основные направления макроэволюции (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А.Н. Северцов). Пути достижения. </w:t>
            </w:r>
            <w:r w:rsidRPr="002339B5">
              <w:rPr>
                <w:rFonts w:ascii="Times New Roman" w:eastAsia="OfficinaSansBookC" w:hAnsi="Times New Roman" w:cs="Times New Roman"/>
                <w:sz w:val="24"/>
                <w:szCs w:val="24"/>
              </w:rPr>
              <w:t>Возникновение | биологического прогресса. Сохранение биоразнообразия на Земле.</w:t>
            </w:r>
          </w:p>
          <w:p w14:paraId="6DC89FF9" w14:textId="77777777" w:rsidR="002339B5" w:rsidRDefault="002339B5" w:rsidP="002339B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339B5">
              <w:rPr>
                <w:rFonts w:ascii="Times New Roman" w:eastAsia="OfficinaSansBookC" w:hAnsi="Times New Roman" w:cs="Times New Roman"/>
                <w:sz w:val="24"/>
                <w:szCs w:val="24"/>
              </w:rPr>
              <w:t>и развитие Гипотезы и теории возникновения жизни на Земле. Появление первых клеток и их эволюция.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2339B5">
              <w:rPr>
                <w:rFonts w:ascii="Times New Roman" w:eastAsia="OfficinaSansBookC" w:hAnsi="Times New Roman" w:cs="Times New Roman"/>
                <w:sz w:val="24"/>
                <w:szCs w:val="24"/>
              </w:rPr>
              <w:t>Прокариоты и эукариоты. Происхождение многоклеточных организмов. Возникновение основных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2339B5">
              <w:rPr>
                <w:rFonts w:ascii="Times New Roman" w:eastAsia="OfficinaSansBookC" w:hAnsi="Times New Roman" w:cs="Times New Roman"/>
                <w:sz w:val="24"/>
                <w:szCs w:val="24"/>
              </w:rPr>
              <w:t>царств эукариот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AE0892" w14:textId="77777777" w:rsidR="002339B5" w:rsidRPr="00E273AE" w:rsidRDefault="002339B5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638B9F48" w14:textId="77777777" w:rsidR="002339B5" w:rsidRPr="00E273AE" w:rsidRDefault="002339B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2339B5" w:rsidRPr="00E273AE" w14:paraId="3A8BA8D3" w14:textId="77777777" w:rsidTr="006546AF">
        <w:trPr>
          <w:trHeight w:val="390"/>
        </w:trPr>
        <w:tc>
          <w:tcPr>
            <w:tcW w:w="705" w:type="pct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5362B1C8" w14:textId="77777777" w:rsidR="002339B5" w:rsidRDefault="002339B5" w:rsidP="00233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3.3. </w:t>
            </w:r>
          </w:p>
          <w:p w14:paraId="0C4B2857" w14:textId="77777777" w:rsidR="002339B5" w:rsidRPr="002339B5" w:rsidRDefault="002339B5" w:rsidP="00233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339B5">
              <w:rPr>
                <w:rFonts w:ascii="Times New Roman" w:eastAsia="OfficinaSansBookC" w:hAnsi="Times New Roman" w:cs="Times New Roman"/>
                <w:sz w:val="24"/>
                <w:szCs w:val="24"/>
              </w:rPr>
              <w:t>Происхождение человека- антропогенез.</w:t>
            </w:r>
          </w:p>
          <w:p w14:paraId="3A574D8C" w14:textId="77777777" w:rsidR="002339B5" w:rsidRPr="00E273AE" w:rsidRDefault="002339B5" w:rsidP="00233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46D9B0" w14:textId="77777777" w:rsidR="002339B5" w:rsidRDefault="002339B5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1A0902" w14:textId="77777777" w:rsidR="002339B5" w:rsidRPr="002339B5" w:rsidRDefault="002339B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2339B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  <w:tcBorders>
              <w:left w:val="single" w:sz="8" w:space="0" w:color="000000"/>
            </w:tcBorders>
          </w:tcPr>
          <w:p w14:paraId="08D863ED" w14:textId="77777777" w:rsidR="008229A4" w:rsidRPr="00E273AE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707E3889" w14:textId="77777777" w:rsidR="008229A4" w:rsidRPr="00E273AE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354BDDE0" w14:textId="77777777" w:rsidR="002339B5" w:rsidRPr="00E273AE" w:rsidRDefault="002339B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2339B5" w:rsidRPr="00E273AE" w14:paraId="20B47625" w14:textId="77777777" w:rsidTr="006546AF">
        <w:trPr>
          <w:trHeight w:val="330"/>
        </w:trPr>
        <w:tc>
          <w:tcPr>
            <w:tcW w:w="705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1AD88750" w14:textId="77777777" w:rsidR="002339B5" w:rsidRPr="00E273AE" w:rsidRDefault="002339B5" w:rsidP="00233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CBC7AC" w14:textId="77777777" w:rsidR="002339B5" w:rsidRDefault="002339B5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B819DB" w14:textId="77777777" w:rsidR="002339B5" w:rsidRPr="002339B5" w:rsidRDefault="002339B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2339B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7CC4B082" w14:textId="77777777" w:rsidR="002339B5" w:rsidRPr="00E273AE" w:rsidRDefault="002339B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2339B5" w:rsidRPr="00E273AE" w14:paraId="3E44C1E3" w14:textId="77777777" w:rsidTr="006546AF">
        <w:trPr>
          <w:trHeight w:val="645"/>
        </w:trPr>
        <w:tc>
          <w:tcPr>
            <w:tcW w:w="705" w:type="pct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46253A4A" w14:textId="77777777" w:rsidR="002339B5" w:rsidRPr="00E273AE" w:rsidRDefault="002339B5" w:rsidP="00233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3A025A" w14:textId="77777777" w:rsidR="002339B5" w:rsidRPr="002339B5" w:rsidRDefault="002339B5" w:rsidP="002339B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339B5">
              <w:rPr>
                <w:rFonts w:ascii="Times New Roman" w:eastAsia="OfficinaSansBookC" w:hAnsi="Times New Roman" w:cs="Times New Roman"/>
                <w:sz w:val="24"/>
                <w:szCs w:val="24"/>
              </w:rPr>
              <w:t>Антропология — наука о человеке. Систематическое положение человека. Сходство и отличия человека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2339B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 животными. Основные стадии антропогенеза. Эволюция современного человека.</w:t>
            </w:r>
          </w:p>
          <w:p w14:paraId="5578E586" w14:textId="77777777" w:rsidR="002339B5" w:rsidRPr="002339B5" w:rsidRDefault="002339B5" w:rsidP="002339B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339B5">
              <w:rPr>
                <w:rFonts w:ascii="Times New Roman" w:eastAsia="OfficinaSansBookC" w:hAnsi="Times New Roman" w:cs="Times New Roman"/>
                <w:sz w:val="24"/>
                <w:szCs w:val="24"/>
              </w:rPr>
              <w:t>Человеческие расы и их единство. Время и пути расселения человека по планете. Приспособленность</w:t>
            </w:r>
            <w:r w:rsidR="003041D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2339B5">
              <w:rPr>
                <w:rFonts w:ascii="Times New Roman" w:eastAsia="OfficinaSansBookC" w:hAnsi="Times New Roman" w:cs="Times New Roman"/>
                <w:sz w:val="24"/>
                <w:szCs w:val="24"/>
              </w:rPr>
              <w:t>человека к разным условиям среды</w:t>
            </w:r>
            <w:r w:rsidR="003041D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0A33AD" w14:textId="77777777" w:rsidR="002339B5" w:rsidRPr="00E273AE" w:rsidRDefault="002339B5" w:rsidP="00BF0061">
            <w:pP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146D4034" w14:textId="77777777" w:rsidR="002339B5" w:rsidRPr="00E273AE" w:rsidRDefault="002339B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041D5" w:rsidRPr="00E273AE" w14:paraId="215315C9" w14:textId="77777777" w:rsidTr="003041D5">
        <w:trPr>
          <w:trHeight w:val="405"/>
        </w:trPr>
        <w:tc>
          <w:tcPr>
            <w:tcW w:w="3966" w:type="pct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6ECF07BD" w14:textId="77777777" w:rsidR="003041D5" w:rsidRPr="002339B5" w:rsidRDefault="003041D5" w:rsidP="002339B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00D02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4. Экология.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68DB8B" w14:textId="77777777" w:rsidR="003041D5" w:rsidRPr="003041D5" w:rsidRDefault="003041D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41D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00" w:type="pct"/>
            <w:tcBorders>
              <w:left w:val="single" w:sz="8" w:space="0" w:color="000000"/>
            </w:tcBorders>
          </w:tcPr>
          <w:p w14:paraId="2CBB1CF8" w14:textId="77777777" w:rsidR="003041D5" w:rsidRPr="00E273AE" w:rsidRDefault="003041D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041D5" w:rsidRPr="00E273AE" w14:paraId="21F428BE" w14:textId="77777777" w:rsidTr="006546AF">
        <w:trPr>
          <w:trHeight w:val="270"/>
        </w:trPr>
        <w:tc>
          <w:tcPr>
            <w:tcW w:w="699" w:type="pct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0B7782A2" w14:textId="77777777" w:rsidR="003041D5" w:rsidRPr="003041D5" w:rsidRDefault="003041D5" w:rsidP="00304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4.1. </w:t>
            </w:r>
            <w:r w:rsidRPr="003041D5">
              <w:rPr>
                <w:rFonts w:ascii="Times New Roman" w:eastAsia="OfficinaSansBookC" w:hAnsi="Times New Roman" w:cs="Times New Roman"/>
                <w:sz w:val="24"/>
                <w:szCs w:val="24"/>
              </w:rPr>
              <w:t>Экологические факторы и среды жизни.</w:t>
            </w:r>
          </w:p>
          <w:p w14:paraId="02DB46B0" w14:textId="77777777" w:rsidR="003041D5" w:rsidRPr="00400D02" w:rsidRDefault="003041D5" w:rsidP="002339B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1338C81" w14:textId="77777777" w:rsidR="003041D5" w:rsidRDefault="003041D5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A1FE0B" w14:textId="77777777" w:rsidR="003041D5" w:rsidRPr="003041D5" w:rsidRDefault="003041D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  <w:tcBorders>
              <w:left w:val="single" w:sz="8" w:space="0" w:color="000000"/>
            </w:tcBorders>
          </w:tcPr>
          <w:p w14:paraId="5E9BB9EC" w14:textId="77777777" w:rsidR="008229A4" w:rsidRPr="00E273AE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173868FB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6A201B48" w14:textId="77777777" w:rsidR="008229A4" w:rsidRPr="00E273AE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07</w:t>
            </w:r>
          </w:p>
          <w:p w14:paraId="6CC3788A" w14:textId="77777777" w:rsidR="003041D5" w:rsidRPr="00E273AE" w:rsidRDefault="003041D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041D5" w:rsidRPr="00E273AE" w14:paraId="1ED2FE95" w14:textId="77777777" w:rsidTr="006546AF">
        <w:trPr>
          <w:trHeight w:val="315"/>
        </w:trPr>
        <w:tc>
          <w:tcPr>
            <w:tcW w:w="699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2ECBB600" w14:textId="77777777" w:rsidR="003041D5" w:rsidRPr="00E273AE" w:rsidRDefault="003041D5" w:rsidP="00304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811E196" w14:textId="77777777" w:rsidR="003041D5" w:rsidRDefault="003041D5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080B30" w14:textId="77777777" w:rsidR="003041D5" w:rsidRPr="003041D5" w:rsidRDefault="003041D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6CA20627" w14:textId="77777777" w:rsidR="003041D5" w:rsidRPr="00E273AE" w:rsidRDefault="003041D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041D5" w:rsidRPr="00E273AE" w14:paraId="700E480D" w14:textId="77777777" w:rsidTr="008229A4">
        <w:trPr>
          <w:trHeight w:val="765"/>
        </w:trPr>
        <w:tc>
          <w:tcPr>
            <w:tcW w:w="69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1F7D49B6" w14:textId="77777777" w:rsidR="003041D5" w:rsidRPr="00E273AE" w:rsidRDefault="003041D5" w:rsidP="00304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4818BB5" w14:textId="77777777" w:rsidR="003041D5" w:rsidRPr="003041D5" w:rsidRDefault="003041D5" w:rsidP="003041D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041D5">
              <w:rPr>
                <w:rFonts w:ascii="Times New Roman" w:eastAsia="OfficinaSansBookC" w:hAnsi="Times New Roman" w:cs="Times New Roman"/>
                <w:sz w:val="24"/>
                <w:szCs w:val="24"/>
              </w:rPr>
              <w:t>Среды обитания организмов: водная, наземно-воздушная, почвенная, 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нутриорганизменная. Физико-</w:t>
            </w:r>
            <w:r w:rsidRPr="003041D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химические особенности сред обитания организмов. Приспособления организмов к жизни в разных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3041D5">
              <w:rPr>
                <w:rFonts w:ascii="Times New Roman" w:eastAsia="OfficinaSansBookC" w:hAnsi="Times New Roman" w:cs="Times New Roman"/>
                <w:sz w:val="24"/>
                <w:szCs w:val="24"/>
              </w:rPr>
              <w:t>средах. Понятие экологического фактора. Классификация экологических факторов. Правило минимума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3041D5">
              <w:rPr>
                <w:rFonts w:ascii="Times New Roman" w:eastAsia="OfficinaSansBookC" w:hAnsi="Times New Roman" w:cs="Times New Roman"/>
                <w:sz w:val="24"/>
                <w:szCs w:val="24"/>
              </w:rPr>
              <w:t>Ю. Либиха. Закон толерантности В. Шелфорда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D96843" w14:textId="77777777" w:rsidR="003041D5" w:rsidRPr="003041D5" w:rsidRDefault="003041D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8" w:space="0" w:color="000000"/>
              <w:bottom w:val="single" w:sz="4" w:space="0" w:color="auto"/>
            </w:tcBorders>
          </w:tcPr>
          <w:p w14:paraId="67818D15" w14:textId="77777777" w:rsidR="003041D5" w:rsidRPr="00E273AE" w:rsidRDefault="003041D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041D5" w:rsidRPr="00E273AE" w14:paraId="16CB12E5" w14:textId="77777777" w:rsidTr="008229A4">
        <w:trPr>
          <w:trHeight w:val="279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6EEF0A5D" w14:textId="77777777" w:rsidR="003041D5" w:rsidRDefault="003041D5" w:rsidP="002339B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4.2. </w:t>
            </w:r>
          </w:p>
          <w:p w14:paraId="636D8480" w14:textId="77777777" w:rsidR="003041D5" w:rsidRPr="003041D5" w:rsidRDefault="003041D5" w:rsidP="002339B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041D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Популяции, </w:t>
            </w:r>
            <w:r w:rsidRPr="003041D5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сообщества, экосистемы.</w:t>
            </w: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B80FFEF" w14:textId="77777777" w:rsidR="003041D5" w:rsidRDefault="003041D5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E76112" w14:textId="77777777" w:rsidR="003041D5" w:rsidRPr="003041D5" w:rsidRDefault="003041D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14:paraId="2D83C316" w14:textId="77777777" w:rsidR="008229A4" w:rsidRPr="00E273AE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32DFEAC6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02</w:t>
            </w:r>
          </w:p>
          <w:p w14:paraId="533E8838" w14:textId="77777777" w:rsidR="008229A4" w:rsidRPr="00E273AE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07</w:t>
            </w:r>
          </w:p>
          <w:p w14:paraId="20FCA177" w14:textId="77777777" w:rsidR="003041D5" w:rsidRPr="00E273AE" w:rsidRDefault="003041D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041D5" w:rsidRPr="00E273AE" w14:paraId="2BD5291B" w14:textId="77777777" w:rsidTr="006546AF">
        <w:trPr>
          <w:trHeight w:val="345"/>
        </w:trPr>
        <w:tc>
          <w:tcPr>
            <w:tcW w:w="699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07A0ABAB" w14:textId="77777777" w:rsidR="003041D5" w:rsidRPr="00E273AE" w:rsidRDefault="003041D5" w:rsidP="002339B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9E675BF" w14:textId="77777777" w:rsidR="003041D5" w:rsidRDefault="003041D5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3FE3D2" w14:textId="77777777" w:rsidR="003041D5" w:rsidRPr="003041D5" w:rsidRDefault="003041D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0313DB6A" w14:textId="77777777" w:rsidR="003041D5" w:rsidRPr="00E273AE" w:rsidRDefault="003041D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041D5" w:rsidRPr="00E273AE" w14:paraId="05D65D21" w14:textId="77777777" w:rsidTr="006546AF">
        <w:trPr>
          <w:trHeight w:val="465"/>
        </w:trPr>
        <w:tc>
          <w:tcPr>
            <w:tcW w:w="69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2B96C21C" w14:textId="77777777" w:rsidR="003041D5" w:rsidRPr="00E273AE" w:rsidRDefault="003041D5" w:rsidP="002339B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1A179B9" w14:textId="77777777" w:rsidR="00AC537F" w:rsidRPr="00AC537F" w:rsidRDefault="00AC537F" w:rsidP="00AC537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Экологическая характеристика вида и популяции. Экологическ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ая ниша вида. Экологические </w:t>
            </w:r>
          </w:p>
          <w:p w14:paraId="3AC787F9" w14:textId="77777777" w:rsidR="00AC537F" w:rsidRPr="00AC537F" w:rsidRDefault="00AC537F" w:rsidP="00AC537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характеристики популяции. Сообщества и экосистемы. Биоценоз и его структура. Связи между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организмами в биоценозе. Структурные компоненты экосистемы: продуценты, консументы,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редуценты.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Круговорот веществ и поток энергии в экосистеме. Трофические уровни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13B8262A" w14:textId="77777777" w:rsidR="003041D5" w:rsidRDefault="003041D5" w:rsidP="003041D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9CD068" w14:textId="77777777" w:rsidR="003041D5" w:rsidRPr="003041D5" w:rsidRDefault="003041D5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0CF3F3A3" w14:textId="77777777" w:rsidR="003041D5" w:rsidRPr="00E273AE" w:rsidRDefault="003041D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041D5" w:rsidRPr="00E273AE" w14:paraId="43FB160F" w14:textId="77777777" w:rsidTr="00AC537F">
        <w:trPr>
          <w:trHeight w:val="347"/>
        </w:trPr>
        <w:tc>
          <w:tcPr>
            <w:tcW w:w="69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0BBF7536" w14:textId="77777777" w:rsidR="003041D5" w:rsidRDefault="003041D5" w:rsidP="002339B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005143" w14:textId="77777777" w:rsidR="003041D5" w:rsidRDefault="00AC537F" w:rsidP="003041D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63A5D77" w14:textId="77777777" w:rsidR="003041D5" w:rsidRPr="003041D5" w:rsidRDefault="00AC537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68208E2C" w14:textId="77777777" w:rsidR="003041D5" w:rsidRPr="00E273AE" w:rsidRDefault="003041D5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C537F" w:rsidRPr="00E273AE" w14:paraId="4F14461A" w14:textId="77777777" w:rsidTr="00AC537F">
        <w:trPr>
          <w:trHeight w:val="347"/>
        </w:trPr>
        <w:tc>
          <w:tcPr>
            <w:tcW w:w="69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128A22C1" w14:textId="77777777" w:rsidR="00AC537F" w:rsidRDefault="00AC537F" w:rsidP="002339B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640FC4" w14:textId="77777777" w:rsidR="00AC537F" w:rsidRPr="00AC537F" w:rsidRDefault="00AC537F" w:rsidP="00AC537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Трофические цепи и сети. Основные показатели экосистемы. Биомасса и продукция. Экологические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пирамиды чисел, биомассы и энергии. Правило пирамиды энергии.</w:t>
            </w:r>
          </w:p>
          <w:p w14:paraId="11BDC140" w14:textId="77777777" w:rsidR="00AC537F" w:rsidRPr="00AC537F" w:rsidRDefault="00AC537F" w:rsidP="00AC537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с составление трофических цепей и пирамид биомассы и энергии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37AB6F12" w14:textId="77777777" w:rsidR="00AC537F" w:rsidRPr="00E273AE" w:rsidRDefault="00AC537F" w:rsidP="003041D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D0CF91" w14:textId="77777777" w:rsidR="00AC537F" w:rsidRDefault="00AC537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tcBorders>
              <w:left w:val="single" w:sz="8" w:space="0" w:color="000000"/>
            </w:tcBorders>
          </w:tcPr>
          <w:p w14:paraId="53B7D932" w14:textId="77777777" w:rsidR="00AC537F" w:rsidRPr="00E273AE" w:rsidRDefault="00AC537F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C537F" w:rsidRPr="00E273AE" w14:paraId="1B1C7994" w14:textId="77777777" w:rsidTr="006546AF">
        <w:trPr>
          <w:trHeight w:val="366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57D245B6" w14:textId="77777777" w:rsidR="00AC537F" w:rsidRDefault="00AC537F" w:rsidP="00AC537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4.3. </w:t>
            </w:r>
          </w:p>
          <w:p w14:paraId="38C93108" w14:textId="77777777" w:rsidR="00AC537F" w:rsidRPr="00AC537F" w:rsidRDefault="00AC537F" w:rsidP="002339B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Биосфера-глобальная экологическая система.</w:t>
            </w: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96AD88D" w14:textId="77777777" w:rsidR="00AC537F" w:rsidRDefault="00AC537F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024821" w14:textId="77777777" w:rsidR="00AC537F" w:rsidRDefault="00AC537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 w:val="restart"/>
            <w:tcBorders>
              <w:left w:val="single" w:sz="8" w:space="0" w:color="000000"/>
            </w:tcBorders>
          </w:tcPr>
          <w:p w14:paraId="7995E896" w14:textId="77777777" w:rsidR="008229A4" w:rsidRPr="00E273AE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0708B117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737E76BA" w14:textId="77777777" w:rsidR="008229A4" w:rsidRPr="00E273AE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07</w:t>
            </w:r>
          </w:p>
          <w:p w14:paraId="559DA053" w14:textId="77777777" w:rsidR="00AC537F" w:rsidRPr="00E273AE" w:rsidRDefault="00AC537F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C537F" w:rsidRPr="00E273AE" w14:paraId="303AF9B2" w14:textId="77777777" w:rsidTr="006546AF">
        <w:trPr>
          <w:trHeight w:val="375"/>
        </w:trPr>
        <w:tc>
          <w:tcPr>
            <w:tcW w:w="699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2E70EC0C" w14:textId="77777777" w:rsidR="00AC537F" w:rsidRPr="00E273AE" w:rsidRDefault="00AC537F" w:rsidP="00AC537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D1C5490" w14:textId="77777777" w:rsidR="00AC537F" w:rsidRDefault="00AC537F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E4E7BE" w14:textId="77777777" w:rsidR="00AC537F" w:rsidRDefault="00AC537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229B05D1" w14:textId="77777777" w:rsidR="00AC537F" w:rsidRPr="00E273AE" w:rsidRDefault="00AC537F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C537F" w:rsidRPr="00E273AE" w14:paraId="5D27230E" w14:textId="77777777" w:rsidTr="006546AF">
        <w:trPr>
          <w:trHeight w:val="885"/>
        </w:trPr>
        <w:tc>
          <w:tcPr>
            <w:tcW w:w="699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6189F92E" w14:textId="77777777" w:rsidR="00AC537F" w:rsidRPr="00E273AE" w:rsidRDefault="00AC537F" w:rsidP="00AC537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29398C" w14:textId="77777777" w:rsidR="00AC537F" w:rsidRPr="00AC537F" w:rsidRDefault="00AC537F" w:rsidP="00AC537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Биосфера — живая оболочка Земли. Развитие представлений о биосфере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в трудах В.И. Вернадского. 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Области биосферы и ее компоненты. Живое вещество биосферы и его функции.</w:t>
            </w:r>
          </w:p>
          <w:p w14:paraId="19916F8D" w14:textId="77777777" w:rsidR="00AC537F" w:rsidRDefault="00AC537F" w:rsidP="00AC537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система Закономерности существования биосферы. Особенности биосферы как глобальной экосистемы.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Динамическое равновесие в биосфере. Круговороты веществ и биогеохимические циклы. Глобальные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экологические проблемы современно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сти.</w:t>
            </w:r>
          </w:p>
          <w:p w14:paraId="7B7136D5" w14:textId="77777777" w:rsidR="00AC537F" w:rsidRDefault="00AC537F" w:rsidP="00AC537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517593" w14:textId="77777777" w:rsidR="00AC537F" w:rsidRDefault="00AC537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6D186D54" w14:textId="77777777" w:rsidR="00AC537F" w:rsidRPr="00E273AE" w:rsidRDefault="00AC537F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C537F" w:rsidRPr="00E273AE" w14:paraId="521BAE12" w14:textId="77777777" w:rsidTr="006546AF">
        <w:trPr>
          <w:trHeight w:val="300"/>
        </w:trPr>
        <w:tc>
          <w:tcPr>
            <w:tcW w:w="699" w:type="pct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4178AD86" w14:textId="77777777" w:rsidR="00AC537F" w:rsidRDefault="00AC537F" w:rsidP="00AC537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4.4.  </w:t>
            </w:r>
          </w:p>
          <w:p w14:paraId="4DA5B490" w14:textId="77777777" w:rsidR="002744AA" w:rsidRDefault="002744AA" w:rsidP="00AC537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Влияние антропогенных факторов </w:t>
            </w:r>
          </w:p>
          <w:p w14:paraId="690CCBB5" w14:textId="77777777" w:rsidR="00AC537F" w:rsidRPr="002744AA" w:rsidRDefault="002744AA" w:rsidP="00AC537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744AA">
              <w:rPr>
                <w:rFonts w:ascii="Times New Roman" w:eastAsia="OfficinaSansBookC" w:hAnsi="Times New Roman" w:cs="Times New Roman"/>
                <w:sz w:val="24"/>
                <w:szCs w:val="24"/>
              </w:rPr>
              <w:t>на биосферу.</w:t>
            </w: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AEFBEF7" w14:textId="77777777" w:rsidR="00AC537F" w:rsidRDefault="00AC537F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7DC5E6" w14:textId="77777777" w:rsidR="00AC537F" w:rsidRDefault="00AC537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  <w:vMerge w:val="restart"/>
            <w:tcBorders>
              <w:left w:val="single" w:sz="8" w:space="0" w:color="000000"/>
            </w:tcBorders>
          </w:tcPr>
          <w:p w14:paraId="561DDCEC" w14:textId="77777777" w:rsidR="008229A4" w:rsidRPr="00E273AE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14:paraId="52B137CE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73B6AD27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421DB0C5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07</w:t>
            </w:r>
          </w:p>
          <w:p w14:paraId="08135C4C" w14:textId="77777777" w:rsidR="007B41DE" w:rsidRPr="00E273AE" w:rsidRDefault="007B41DE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69C88435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 w:rsidR="007B41DE">
              <w:rPr>
                <w:rFonts w:ascii="Times New Roman" w:eastAsia="OfficinaSansBookC" w:hAnsi="Times New Roman" w:cs="Times New Roman"/>
                <w:sz w:val="24"/>
                <w:szCs w:val="24"/>
              </w:rPr>
              <w:t>К 3.1-3.5</w:t>
            </w:r>
          </w:p>
          <w:p w14:paraId="4C84D2B9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1E94EB82" w14:textId="77777777" w:rsidR="00AC537F" w:rsidRPr="00E273AE" w:rsidRDefault="008229A4" w:rsidP="00822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 w:rsidR="001D75E6">
              <w:rPr>
                <w:rFonts w:ascii="Times New Roman" w:eastAsia="OfficinaSansBookC" w:hAnsi="Times New Roman" w:cs="Times New Roman"/>
                <w:sz w:val="24"/>
                <w:szCs w:val="24"/>
              </w:rPr>
              <w:t>К 1.3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-7.</w:t>
            </w:r>
            <w:r w:rsidR="001D75E6">
              <w:rPr>
                <w:rFonts w:ascii="Times New Roman" w:eastAsia="OfficinaSansBookC" w:hAnsi="Times New Roman" w:cs="Times New Roman"/>
                <w:sz w:val="24"/>
                <w:szCs w:val="24"/>
              </w:rPr>
              <w:t>1</w:t>
            </w:r>
          </w:p>
        </w:tc>
      </w:tr>
      <w:tr w:rsidR="00AC537F" w:rsidRPr="00E273AE" w14:paraId="4DD73C3A" w14:textId="77777777" w:rsidTr="006546AF">
        <w:trPr>
          <w:trHeight w:val="225"/>
        </w:trPr>
        <w:tc>
          <w:tcPr>
            <w:tcW w:w="699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0AF1CC32" w14:textId="77777777" w:rsidR="00AC537F" w:rsidRPr="00E273AE" w:rsidRDefault="00AC537F" w:rsidP="00AC537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93363F7" w14:textId="77777777" w:rsidR="00AC537F" w:rsidRDefault="00AC537F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8EF7B6" w14:textId="77777777" w:rsidR="00AC537F" w:rsidRDefault="00AC537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5EC1DA0E" w14:textId="77777777" w:rsidR="00AC537F" w:rsidRPr="00E273AE" w:rsidRDefault="00AC537F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C537F" w:rsidRPr="00E273AE" w14:paraId="1375ED31" w14:textId="77777777" w:rsidTr="002744AA">
        <w:trPr>
          <w:trHeight w:val="1088"/>
        </w:trPr>
        <w:tc>
          <w:tcPr>
            <w:tcW w:w="699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552E618C" w14:textId="77777777" w:rsidR="00AC537F" w:rsidRPr="00E273AE" w:rsidRDefault="00AC537F" w:rsidP="00AC537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6127F3" w14:textId="77777777" w:rsidR="002744AA" w:rsidRPr="00AC537F" w:rsidRDefault="00AC537F" w:rsidP="002744A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Антропогенные воздействия на биосферу. Загрязнения как вид ант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ропогенного воздействия. 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Антропогенные воздействия на атмосферу. </w:t>
            </w:r>
            <w:r w:rsidR="002744AA"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Антропогенные </w:t>
            </w:r>
            <w:r w:rsidR="002744AA">
              <w:rPr>
                <w:rFonts w:ascii="Times New Roman" w:eastAsia="OfficinaSansBookC" w:hAnsi="Times New Roman" w:cs="Times New Roman"/>
                <w:sz w:val="24"/>
                <w:szCs w:val="24"/>
              </w:rPr>
              <w:t>в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оздействия на гидросферу</w:t>
            </w:r>
            <w:r w:rsidR="002744A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. </w:t>
            </w:r>
            <w:r w:rsidR="002744AA"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Антропогенные</w:t>
            </w:r>
            <w:r w:rsidR="002744AA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воздействия на литосферу. 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>Антропогенные воздействия на биотические со</w:t>
            </w:r>
            <w:r w:rsidR="002744AA">
              <w:rPr>
                <w:rFonts w:ascii="Times New Roman" w:eastAsia="OfficinaSansBookC" w:hAnsi="Times New Roman" w:cs="Times New Roman"/>
                <w:sz w:val="24"/>
                <w:szCs w:val="24"/>
              </w:rPr>
              <w:t>общества</w:t>
            </w:r>
            <w:r w:rsidRPr="00AC537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2744AA">
              <w:rPr>
                <w:rFonts w:ascii="Times New Roman" w:eastAsia="OfficinaSansBookC" w:hAnsi="Times New Roman" w:cs="Times New Roman"/>
                <w:sz w:val="24"/>
                <w:szCs w:val="24"/>
              </w:rPr>
              <w:t>(согласно профессиональной деятельности).</w:t>
            </w:r>
          </w:p>
          <w:p w14:paraId="7D468B49" w14:textId="77777777" w:rsidR="00AC537F" w:rsidRPr="00AC537F" w:rsidRDefault="00AC537F" w:rsidP="00AC537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5A7306" w14:textId="77777777" w:rsidR="00AC537F" w:rsidRDefault="00AC537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26FB5844" w14:textId="77777777" w:rsidR="00AC537F" w:rsidRPr="00E273AE" w:rsidRDefault="00AC537F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2744AA" w:rsidRPr="00E273AE" w14:paraId="771BE759" w14:textId="77777777" w:rsidTr="006546AF">
        <w:trPr>
          <w:trHeight w:val="330"/>
        </w:trPr>
        <w:tc>
          <w:tcPr>
            <w:tcW w:w="699" w:type="pct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2E192507" w14:textId="77777777" w:rsidR="002744AA" w:rsidRPr="00E273AE" w:rsidRDefault="002744AA" w:rsidP="00AC537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AE482D" w14:textId="77777777" w:rsidR="002744AA" w:rsidRPr="00AC537F" w:rsidRDefault="002744AA" w:rsidP="002744A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139686" w14:textId="77777777" w:rsidR="002744AA" w:rsidRDefault="002744AA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left w:val="single" w:sz="8" w:space="0" w:color="000000"/>
            </w:tcBorders>
          </w:tcPr>
          <w:p w14:paraId="3C828B04" w14:textId="77777777" w:rsidR="002744AA" w:rsidRPr="00E273AE" w:rsidRDefault="002744AA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2744AA" w:rsidRPr="00E273AE" w14:paraId="17D2301A" w14:textId="77777777" w:rsidTr="006546AF">
        <w:trPr>
          <w:trHeight w:val="330"/>
        </w:trPr>
        <w:tc>
          <w:tcPr>
            <w:tcW w:w="699" w:type="pct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04874BCE" w14:textId="77777777" w:rsidR="002744AA" w:rsidRPr="00E273AE" w:rsidRDefault="002744AA" w:rsidP="00AC537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73C4B9" w14:textId="77777777" w:rsidR="002744AA" w:rsidRPr="002744AA" w:rsidRDefault="002744AA" w:rsidP="002744A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744AA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занятия «Отходы прои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</w:t>
            </w:r>
            <w:r w:rsidRPr="002744AA">
              <w:rPr>
                <w:rFonts w:ascii="Times New Roman" w:eastAsia="OfficinaSansBookC" w:hAnsi="Times New Roman" w:cs="Times New Roman"/>
                <w:sz w:val="24"/>
                <w:szCs w:val="24"/>
              </w:rPr>
              <w:t>водства».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4ED176" w14:textId="77777777" w:rsidR="002744AA" w:rsidRDefault="002744AA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tcBorders>
              <w:left w:val="single" w:sz="8" w:space="0" w:color="000000"/>
            </w:tcBorders>
          </w:tcPr>
          <w:p w14:paraId="4BC6770E" w14:textId="77777777" w:rsidR="002744AA" w:rsidRPr="00E273AE" w:rsidRDefault="002744AA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2744AA" w:rsidRPr="00E273AE" w14:paraId="74BD7946" w14:textId="77777777" w:rsidTr="006546AF">
        <w:trPr>
          <w:trHeight w:val="330"/>
        </w:trPr>
        <w:tc>
          <w:tcPr>
            <w:tcW w:w="699" w:type="pct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758C0B04" w14:textId="77777777" w:rsidR="002744AA" w:rsidRPr="00E273AE" w:rsidRDefault="002744AA" w:rsidP="00AC537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8F93CA" w14:textId="77777777" w:rsidR="002744AA" w:rsidRPr="002744AA" w:rsidRDefault="002744AA" w:rsidP="002744AA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2744A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 том числе профессионально-ориентированное содержание практического занятия</w:t>
            </w:r>
          </w:p>
          <w:p w14:paraId="57255F42" w14:textId="77777777" w:rsidR="002744AA" w:rsidRPr="002744AA" w:rsidRDefault="002744AA" w:rsidP="002744AA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C44DA1" w14:textId="77777777" w:rsidR="002744AA" w:rsidRDefault="002744AA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left w:val="single" w:sz="8" w:space="0" w:color="000000"/>
            </w:tcBorders>
          </w:tcPr>
          <w:p w14:paraId="38E2ED7C" w14:textId="77777777" w:rsidR="002744AA" w:rsidRPr="00E273AE" w:rsidRDefault="002744AA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2744AA" w:rsidRPr="00E273AE" w14:paraId="537F36AA" w14:textId="77777777" w:rsidTr="006546AF">
        <w:trPr>
          <w:trHeight w:val="330"/>
        </w:trPr>
        <w:tc>
          <w:tcPr>
            <w:tcW w:w="699" w:type="pct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23E25A5B" w14:textId="77777777" w:rsidR="002744AA" w:rsidRPr="00E273AE" w:rsidRDefault="002744AA" w:rsidP="00AC537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B12C80" w14:textId="77777777" w:rsidR="003A0E37" w:rsidRPr="003A0E37" w:rsidRDefault="003A0E37" w:rsidP="003A0E37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0E37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«</w:t>
            </w:r>
            <w:r w:rsidRPr="003A0E37">
              <w:rPr>
                <w:rFonts w:ascii="Times New Roman" w:eastAsia="OfficinaSansBookC" w:hAnsi="Times New Roman" w:cs="Times New Roman"/>
                <w:sz w:val="24"/>
                <w:szCs w:val="24"/>
              </w:rPr>
              <w:t>Отходы производства». На основе федеральн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ого классификационного каталога </w:t>
            </w:r>
            <w:r w:rsidRPr="003A0E37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отходов </w:t>
            </w:r>
            <w:r w:rsidRPr="003A0E37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определять класс опасности отходов; агрегатное состояние и физическую форму отходов,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образующихся на рабочем месте (</w:t>
            </w:r>
            <w:r w:rsidRPr="003A0E37">
              <w:rPr>
                <w:rFonts w:ascii="Times New Roman" w:eastAsia="OfficinaSansBookC" w:hAnsi="Times New Roman" w:cs="Times New Roman"/>
                <w:sz w:val="24"/>
                <w:szCs w:val="24"/>
              </w:rPr>
              <w:t>на этапах производства, связанные с определенной</w:t>
            </w:r>
          </w:p>
          <w:p w14:paraId="5105035D" w14:textId="77777777" w:rsidR="002744AA" w:rsidRPr="002744AA" w:rsidRDefault="003A0E37" w:rsidP="003A0E37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 w:rsidRPr="003A0E37">
              <w:rPr>
                <w:rFonts w:ascii="Times New Roman" w:eastAsia="OfficinaSansBookC" w:hAnsi="Times New Roman" w:cs="Times New Roman"/>
                <w:sz w:val="24"/>
                <w:szCs w:val="24"/>
              </w:rPr>
              <w:t>рофесси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ональной деятельностью).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5EF0F5" w14:textId="77777777" w:rsidR="002744AA" w:rsidRDefault="002744AA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tcBorders>
              <w:left w:val="single" w:sz="8" w:space="0" w:color="000000"/>
            </w:tcBorders>
          </w:tcPr>
          <w:p w14:paraId="7D4ECF9A" w14:textId="77777777" w:rsidR="002744AA" w:rsidRPr="00E273AE" w:rsidRDefault="002744AA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A0E37" w:rsidRPr="00E273AE" w14:paraId="27B5F05E" w14:textId="77777777" w:rsidTr="006546AF">
        <w:trPr>
          <w:trHeight w:val="366"/>
        </w:trPr>
        <w:tc>
          <w:tcPr>
            <w:tcW w:w="699" w:type="pct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5260EB01" w14:textId="77777777" w:rsidR="003A0E37" w:rsidRDefault="003A0E37" w:rsidP="003A0E37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4.5. </w:t>
            </w:r>
          </w:p>
          <w:p w14:paraId="6B2457A2" w14:textId="77777777" w:rsidR="003A0E37" w:rsidRPr="003A0E37" w:rsidRDefault="003A0E37" w:rsidP="003A0E37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0E37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Влияние социально-экологических факторов на </w:t>
            </w:r>
          </w:p>
          <w:p w14:paraId="6C42CC9F" w14:textId="77777777" w:rsidR="003A0E37" w:rsidRPr="003A0E37" w:rsidRDefault="003A0E37" w:rsidP="003A0E37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0E37">
              <w:rPr>
                <w:rFonts w:ascii="Times New Roman" w:eastAsia="OfficinaSansBookC" w:hAnsi="Times New Roman" w:cs="Times New Roman"/>
                <w:sz w:val="24"/>
                <w:szCs w:val="24"/>
              </w:rPr>
              <w:t>здоровье человека.</w:t>
            </w:r>
          </w:p>
          <w:p w14:paraId="59B0E9D2" w14:textId="77777777" w:rsidR="003A0E37" w:rsidRPr="00E273AE" w:rsidRDefault="003A0E37" w:rsidP="00AC537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306F314" w14:textId="77777777" w:rsidR="003A0E37" w:rsidRDefault="003A0E37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A845A4" w14:textId="77777777" w:rsidR="003A0E37" w:rsidRDefault="007013A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  <w:vMerge w:val="restart"/>
            <w:tcBorders>
              <w:left w:val="single" w:sz="8" w:space="0" w:color="000000"/>
            </w:tcBorders>
          </w:tcPr>
          <w:p w14:paraId="0E849CB1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14:paraId="107BEC60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14:paraId="7D27C995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 07</w:t>
            </w:r>
          </w:p>
          <w:p w14:paraId="7A6D477F" w14:textId="77777777" w:rsidR="007B41DE" w:rsidRPr="00E273AE" w:rsidRDefault="007B41DE" w:rsidP="007B41DE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4D5CC268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 w:rsidR="00B033B3">
              <w:rPr>
                <w:rFonts w:ascii="Times New Roman" w:eastAsia="OfficinaSansBookC" w:hAnsi="Times New Roman" w:cs="Times New Roman"/>
                <w:sz w:val="24"/>
                <w:szCs w:val="24"/>
              </w:rPr>
              <w:t>К 1.1-3.5</w:t>
            </w:r>
          </w:p>
          <w:p w14:paraId="7A9ADF94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22801BC4" w14:textId="77777777" w:rsidR="003A0E37" w:rsidRPr="00E273AE" w:rsidRDefault="008229A4" w:rsidP="00822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 w:rsidR="001D75E6">
              <w:rPr>
                <w:rFonts w:ascii="Times New Roman" w:eastAsia="OfficinaSansBookC" w:hAnsi="Times New Roman" w:cs="Times New Roman"/>
                <w:sz w:val="24"/>
                <w:szCs w:val="24"/>
              </w:rPr>
              <w:t>К 1.3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-7.</w:t>
            </w:r>
            <w:r w:rsidR="001D75E6">
              <w:rPr>
                <w:rFonts w:ascii="Times New Roman" w:eastAsia="OfficinaSansBookC" w:hAnsi="Times New Roman" w:cs="Times New Roman"/>
                <w:sz w:val="24"/>
                <w:szCs w:val="24"/>
              </w:rPr>
              <w:t>1</w:t>
            </w:r>
          </w:p>
        </w:tc>
      </w:tr>
      <w:tr w:rsidR="003A0E37" w:rsidRPr="00E273AE" w14:paraId="3308E4C1" w14:textId="77777777" w:rsidTr="006546AF">
        <w:trPr>
          <w:trHeight w:val="300"/>
        </w:trPr>
        <w:tc>
          <w:tcPr>
            <w:tcW w:w="699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09D3088A" w14:textId="77777777" w:rsidR="003A0E37" w:rsidRPr="00E273AE" w:rsidRDefault="003A0E37" w:rsidP="003A0E37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FFB470F" w14:textId="77777777" w:rsidR="003A0E37" w:rsidRDefault="003A0E37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E1FBBD" w14:textId="77777777" w:rsidR="003A0E37" w:rsidRDefault="007013A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29837414" w14:textId="77777777" w:rsidR="003A0E37" w:rsidRPr="00E273AE" w:rsidRDefault="003A0E37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3A0E37" w:rsidRPr="00E273AE" w14:paraId="30152A69" w14:textId="77777777" w:rsidTr="006546AF">
        <w:trPr>
          <w:trHeight w:val="960"/>
        </w:trPr>
        <w:tc>
          <w:tcPr>
            <w:tcW w:w="699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773C9082" w14:textId="77777777" w:rsidR="003A0E37" w:rsidRPr="00E273AE" w:rsidRDefault="003A0E37" w:rsidP="003A0E37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80C79B" w14:textId="77777777" w:rsidR="003A0E37" w:rsidRPr="007013AF" w:rsidRDefault="007013AF" w:rsidP="007013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013AF">
              <w:rPr>
                <w:rFonts w:ascii="Times New Roman" w:eastAsia="OfficinaSansBookC" w:hAnsi="Times New Roman" w:cs="Times New Roman"/>
                <w:sz w:val="24"/>
                <w:szCs w:val="24"/>
              </w:rPr>
              <w:t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бытовая, избыточные шумы, радиация и т.п.). Адаптация организма человека к факторам окружающе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й </w:t>
            </w:r>
            <w:r w:rsidRPr="007013AF">
              <w:rPr>
                <w:rFonts w:ascii="Times New Roman" w:eastAsia="OfficinaSansBookC" w:hAnsi="Times New Roman" w:cs="Times New Roman"/>
                <w:sz w:val="24"/>
                <w:szCs w:val="24"/>
              </w:rPr>
              <w:t>среды. Принципы формирования здоровьесберегающего поведения. Физическая активность 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7013AF">
              <w:rPr>
                <w:rFonts w:ascii="Times New Roman" w:eastAsia="OfficinaSansBookC" w:hAnsi="Times New Roman" w:cs="Times New Roman"/>
                <w:sz w:val="24"/>
                <w:szCs w:val="24"/>
              </w:rPr>
              <w:t>здоровье. Биохимические аспекты рационального питания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76733B" w14:textId="77777777" w:rsidR="003A0E37" w:rsidRDefault="003A0E37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8" w:space="0" w:color="000000"/>
            </w:tcBorders>
          </w:tcPr>
          <w:p w14:paraId="372F63D1" w14:textId="77777777" w:rsidR="003A0E37" w:rsidRPr="00E273AE" w:rsidRDefault="003A0E37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7013AF" w:rsidRPr="00E273AE" w14:paraId="246BBCFE" w14:textId="77777777" w:rsidTr="007013AF">
        <w:trPr>
          <w:trHeight w:val="410"/>
        </w:trPr>
        <w:tc>
          <w:tcPr>
            <w:tcW w:w="699" w:type="pct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3708BDAF" w14:textId="77777777" w:rsidR="007013AF" w:rsidRPr="00E273AE" w:rsidRDefault="007013AF" w:rsidP="003A0E37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61BD9C" w14:textId="77777777" w:rsidR="007013AF" w:rsidRPr="007013AF" w:rsidRDefault="007013AF" w:rsidP="007013AF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7013A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B3FE1C" w14:textId="77777777" w:rsidR="007013AF" w:rsidRDefault="007013A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left w:val="single" w:sz="8" w:space="0" w:color="000000"/>
            </w:tcBorders>
          </w:tcPr>
          <w:p w14:paraId="21285C5A" w14:textId="77777777" w:rsidR="007013AF" w:rsidRPr="00E273AE" w:rsidRDefault="007013AF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7013AF" w:rsidRPr="00E273AE" w14:paraId="4E229FFA" w14:textId="77777777" w:rsidTr="007013AF">
        <w:trPr>
          <w:trHeight w:val="410"/>
        </w:trPr>
        <w:tc>
          <w:tcPr>
            <w:tcW w:w="699" w:type="pct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543E1D03" w14:textId="77777777" w:rsidR="007013AF" w:rsidRPr="00E273AE" w:rsidRDefault="007013AF" w:rsidP="003A0E37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EBD387" w14:textId="77777777" w:rsidR="007013AF" w:rsidRPr="007013AF" w:rsidRDefault="007013AF" w:rsidP="007013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013AF">
              <w:rPr>
                <w:rFonts w:ascii="Times New Roman" w:eastAsia="OfficinaSansBookC" w:hAnsi="Times New Roman" w:cs="Times New Roman"/>
                <w:sz w:val="24"/>
                <w:szCs w:val="24"/>
              </w:rPr>
              <w:t>«Влияние абиотических факторов на человека (низкие и высокие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7013AF">
              <w:rPr>
                <w:rFonts w:ascii="Times New Roman" w:eastAsia="OfficinaSansBookC" w:hAnsi="Times New Roman" w:cs="Times New Roman"/>
                <w:sz w:val="24"/>
                <w:szCs w:val="24"/>
              </w:rPr>
              <w:t>температуры)»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. </w:t>
            </w:r>
            <w:r w:rsidRPr="007013AF">
              <w:rPr>
                <w:rFonts w:ascii="Times New Roman" w:eastAsia="OfficinaSansBookC" w:hAnsi="Times New Roman" w:cs="Times New Roman"/>
                <w:sz w:val="24"/>
                <w:szCs w:val="24"/>
              </w:rPr>
              <w:t>Изучение механизмов адаптации организма человека к низким и высоким температурам и объяснение</w:t>
            </w:r>
          </w:p>
          <w:p w14:paraId="0B1EE146" w14:textId="77777777" w:rsidR="007013AF" w:rsidRPr="007013AF" w:rsidRDefault="007013AF" w:rsidP="007013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013AF">
              <w:rPr>
                <w:rFonts w:ascii="Times New Roman" w:eastAsia="OfficinaSansBookC" w:hAnsi="Times New Roman" w:cs="Times New Roman"/>
                <w:sz w:val="24"/>
                <w:szCs w:val="24"/>
              </w:rPr>
              <w:t>полученных результатов и формулирование выводов (письменно) с использованием научных понятий,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7013AF">
              <w:rPr>
                <w:rFonts w:ascii="Times New Roman" w:eastAsia="OfficinaSansBookC" w:hAnsi="Times New Roman" w:cs="Times New Roman"/>
                <w:sz w:val="24"/>
                <w:szCs w:val="24"/>
              </w:rPr>
              <w:t>теорий и законов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B4FE64" w14:textId="77777777" w:rsidR="007013AF" w:rsidRDefault="007013A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tcBorders>
              <w:left w:val="single" w:sz="8" w:space="0" w:color="000000"/>
            </w:tcBorders>
          </w:tcPr>
          <w:p w14:paraId="4C901280" w14:textId="77777777" w:rsidR="007013AF" w:rsidRPr="00E273AE" w:rsidRDefault="007013AF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7013AF" w:rsidRPr="00E273AE" w14:paraId="1C9A72A3" w14:textId="77777777" w:rsidTr="007013AF">
        <w:trPr>
          <w:trHeight w:val="410"/>
        </w:trPr>
        <w:tc>
          <w:tcPr>
            <w:tcW w:w="699" w:type="pct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21600DBE" w14:textId="77777777" w:rsidR="007013AF" w:rsidRPr="00E273AE" w:rsidRDefault="007013AF" w:rsidP="003A0E37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FBF648" w14:textId="77777777" w:rsidR="007013AF" w:rsidRPr="002744AA" w:rsidRDefault="007013AF" w:rsidP="007013AF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2744A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В том числе профессионально-ориентированное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содержание.</w:t>
            </w:r>
          </w:p>
          <w:p w14:paraId="69241433" w14:textId="77777777" w:rsidR="007013AF" w:rsidRPr="007013AF" w:rsidRDefault="007013AF" w:rsidP="007013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27E609" w14:textId="77777777" w:rsidR="007013AF" w:rsidRDefault="007013A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tcBorders>
              <w:left w:val="single" w:sz="8" w:space="0" w:color="000000"/>
            </w:tcBorders>
          </w:tcPr>
          <w:p w14:paraId="1DB0A443" w14:textId="77777777" w:rsidR="007013AF" w:rsidRPr="00E273AE" w:rsidRDefault="007013AF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7013AF" w:rsidRPr="00E273AE" w14:paraId="26CB163E" w14:textId="77777777" w:rsidTr="007013AF">
        <w:trPr>
          <w:trHeight w:val="410"/>
        </w:trPr>
        <w:tc>
          <w:tcPr>
            <w:tcW w:w="699" w:type="pct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6C2C97F3" w14:textId="77777777" w:rsidR="007013AF" w:rsidRPr="00E273AE" w:rsidRDefault="007013AF" w:rsidP="003A0E37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CE4316" w14:textId="77777777" w:rsidR="007013AF" w:rsidRPr="007013AF" w:rsidRDefault="007013AF" w:rsidP="007013AF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013AF">
              <w:rPr>
                <w:rFonts w:ascii="Times New Roman" w:eastAsia="OfficinaSansBookC" w:hAnsi="Times New Roman" w:cs="Times New Roman"/>
                <w:sz w:val="24"/>
                <w:szCs w:val="24"/>
              </w:rPr>
              <w:t>В качестве триггеров снижающих работоспособность использовать условия осуществления</w:t>
            </w:r>
          </w:p>
          <w:p w14:paraId="54F05591" w14:textId="77777777" w:rsidR="007013AF" w:rsidRPr="007013AF" w:rsidRDefault="007013AF" w:rsidP="007013AF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7013AF">
              <w:rPr>
                <w:rFonts w:ascii="Times New Roman" w:eastAsia="OfficinaSansBookC" w:hAnsi="Times New Roman" w:cs="Times New Roman"/>
                <w:sz w:val="24"/>
                <w:szCs w:val="24"/>
              </w:rPr>
              <w:t>профессиональной деятельности: шум, температура, физическая нагрузка и т.д.</w:t>
            </w:r>
          </w:p>
          <w:p w14:paraId="230F8CD2" w14:textId="77777777" w:rsidR="007013AF" w:rsidRPr="007013AF" w:rsidRDefault="007013AF" w:rsidP="007013AF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9A1268" w14:textId="77777777" w:rsidR="007013AF" w:rsidRDefault="007013A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tcBorders>
              <w:left w:val="single" w:sz="8" w:space="0" w:color="000000"/>
            </w:tcBorders>
          </w:tcPr>
          <w:p w14:paraId="7FC0E982" w14:textId="77777777" w:rsidR="007013AF" w:rsidRPr="00E273AE" w:rsidRDefault="007013AF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7013AF" w:rsidRPr="00E273AE" w14:paraId="7C4B0EEE" w14:textId="77777777" w:rsidTr="007013AF">
        <w:trPr>
          <w:trHeight w:val="410"/>
        </w:trPr>
        <w:tc>
          <w:tcPr>
            <w:tcW w:w="699" w:type="pct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</w:tcPr>
          <w:p w14:paraId="5820FF4B" w14:textId="77777777" w:rsidR="007013AF" w:rsidRPr="00E273AE" w:rsidRDefault="007013AF" w:rsidP="003A0E37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32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EED7FC" w14:textId="77777777" w:rsidR="007013AF" w:rsidRPr="007013AF" w:rsidRDefault="007013AF" w:rsidP="007013AF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Теоретические аспекты  экологии.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E09C10" w14:textId="77777777" w:rsidR="007013AF" w:rsidRDefault="007013AF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left w:val="single" w:sz="8" w:space="0" w:color="000000"/>
            </w:tcBorders>
          </w:tcPr>
          <w:p w14:paraId="18CFF086" w14:textId="77777777" w:rsidR="007013AF" w:rsidRPr="00E273AE" w:rsidRDefault="007013AF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57ED934F" w14:textId="77777777" w:rsidTr="0053494B">
        <w:trPr>
          <w:trHeight w:val="280"/>
        </w:trPr>
        <w:tc>
          <w:tcPr>
            <w:tcW w:w="3966" w:type="pct"/>
            <w:gridSpan w:val="3"/>
          </w:tcPr>
          <w:p w14:paraId="6688C0E3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534" w:type="pct"/>
          </w:tcPr>
          <w:p w14:paraId="275CAB32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292051C4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230C21A1" w14:textId="77777777" w:rsidTr="0053494B">
        <w:trPr>
          <w:trHeight w:val="330"/>
        </w:trPr>
        <w:tc>
          <w:tcPr>
            <w:tcW w:w="70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392600" w14:textId="77777777" w:rsidR="00400D02" w:rsidRPr="00E273AE" w:rsidRDefault="006F06D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</w:t>
            </w: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73A1D8" w14:textId="77777777" w:rsidR="00400D02" w:rsidRPr="00E273AE" w:rsidRDefault="006F06D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Биология в жизни.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14BF1F" w14:textId="77777777" w:rsidR="00400D02" w:rsidRPr="00E273AE" w:rsidRDefault="006F06D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0" w:type="pct"/>
            <w:vMerge w:val="restart"/>
          </w:tcPr>
          <w:p w14:paraId="5CF4F86E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01</w:t>
            </w:r>
          </w:p>
          <w:p w14:paraId="3CEB6A94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02</w:t>
            </w:r>
          </w:p>
          <w:p w14:paraId="2E6488B5" w14:textId="77777777" w:rsidR="00400D02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04</w:t>
            </w:r>
          </w:p>
          <w:p w14:paraId="61DD5288" w14:textId="77777777" w:rsidR="006147B6" w:rsidRPr="006147B6" w:rsidRDefault="006147B6" w:rsidP="006147B6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02B40FE4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 w:rsidR="006147B6">
              <w:rPr>
                <w:rFonts w:ascii="Times New Roman" w:eastAsia="OfficinaSansBookC" w:hAnsi="Times New Roman" w:cs="Times New Roman"/>
                <w:sz w:val="24"/>
                <w:szCs w:val="24"/>
              </w:rPr>
              <w:t>К 1.1</w:t>
            </w:r>
          </w:p>
          <w:p w14:paraId="50D24132" w14:textId="77777777" w:rsidR="008229A4" w:rsidRDefault="008229A4" w:rsidP="008229A4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2D1BEAD1" w14:textId="77777777" w:rsidR="00400D02" w:rsidRPr="00E273AE" w:rsidRDefault="008229A4" w:rsidP="00822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 </w:t>
            </w:r>
            <w:r w:rsidR="006147B6">
              <w:rPr>
                <w:rFonts w:ascii="Times New Roman" w:eastAsia="OfficinaSansBookC" w:hAnsi="Times New Roman" w:cs="Times New Roman"/>
                <w:sz w:val="24"/>
                <w:szCs w:val="24"/>
              </w:rPr>
              <w:t>6.5.</w:t>
            </w:r>
          </w:p>
        </w:tc>
      </w:tr>
      <w:tr w:rsidR="00400D02" w:rsidRPr="00E273AE" w14:paraId="10E5275E" w14:textId="77777777" w:rsidTr="0053494B">
        <w:trPr>
          <w:trHeight w:val="366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72DED4" w14:textId="77777777" w:rsidR="006F06DD" w:rsidRDefault="006F06DD" w:rsidP="006F06DD">
            <w:pP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6F06DD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Тема 5.1.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08DB2D7B" w14:textId="77777777" w:rsidR="00400D02" w:rsidRPr="00E273AE" w:rsidRDefault="006F06DD" w:rsidP="006F06DD">
            <w:pP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Биология в жизни каждого.</w:t>
            </w: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6C7F94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673DEF" w14:textId="77777777" w:rsidR="00400D02" w:rsidRPr="00E273AE" w:rsidRDefault="006F06DD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500" w:type="pct"/>
            <w:vMerge/>
          </w:tcPr>
          <w:p w14:paraId="4FBFEC9D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400D02" w:rsidRPr="00E273AE" w14:paraId="5AD8C748" w14:textId="77777777" w:rsidTr="0053494B">
        <w:trPr>
          <w:trHeight w:val="218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223FCF1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AB8170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green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91A85D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45F4C93B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400D02" w:rsidRPr="00E273AE" w14:paraId="7A196F91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961EFBF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vAlign w:val="center"/>
          </w:tcPr>
          <w:p w14:paraId="4D373D04" w14:textId="77777777" w:rsidR="00400D02" w:rsidRPr="00E273AE" w:rsidRDefault="006F06DD" w:rsidP="006F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>Биотехнология как наука и производство. Основные направления со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временной биотехнологии. Методы </w:t>
            </w: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>биотехнологии. Объекты биотехнологии. Этика биотехнологически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х и генетических экспериментов. </w:t>
            </w: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Правила поиска и анализа биоэкологической информации из различны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х источников (научная и учебно- </w:t>
            </w: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>научная литература, средства массовой информации, сеть Интернет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2C98FE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58F6409B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5AA26BF1" w14:textId="77777777" w:rsidTr="0053494B">
        <w:trPr>
          <w:trHeight w:val="320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CDA1825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vAlign w:val="center"/>
          </w:tcPr>
          <w:p w14:paraId="15DD10B2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D63A8E" w14:textId="77777777" w:rsidR="00400D02" w:rsidRPr="00E273AE" w:rsidRDefault="006F06D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219134C7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27E020AC" w14:textId="77777777" w:rsidTr="006F06DD">
        <w:trPr>
          <w:trHeight w:val="994"/>
        </w:trPr>
        <w:tc>
          <w:tcPr>
            <w:tcW w:w="705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413D87D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650861" w14:textId="77777777" w:rsidR="00400D02" w:rsidRPr="00B322C8" w:rsidRDefault="006F06DD" w:rsidP="006F06D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>Кейсы на анализ информации о научных достижениях в области ген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етических технологий, клеточной </w:t>
            </w: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>инженерии, пищевых биотехнологий. Защита кейса: представление результатов решения кейсов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(</w:t>
            </w: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>выступление с презентацией)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FF4A54" w14:textId="77777777" w:rsidR="00400D02" w:rsidRPr="00E273AE" w:rsidRDefault="006F06D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4AD3513B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6F06DD" w:rsidRPr="00E273AE" w14:paraId="7263308D" w14:textId="77777777" w:rsidTr="006546AF">
        <w:trPr>
          <w:trHeight w:val="345"/>
        </w:trPr>
        <w:tc>
          <w:tcPr>
            <w:tcW w:w="705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C5230F6" w14:textId="77777777" w:rsidR="006F06DD" w:rsidRDefault="006F06DD" w:rsidP="006F06DD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6F06DD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Тема 5.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2.</w:t>
            </w:r>
          </w:p>
          <w:p w14:paraId="582D3C56" w14:textId="77777777" w:rsidR="006F06DD" w:rsidRDefault="006F06DD" w:rsidP="006F06DD">
            <w:pP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>Биотехнологии в промышленности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5A708974" w14:textId="77777777" w:rsidR="006F06DD" w:rsidRPr="00E273AE" w:rsidRDefault="006F06D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561BA8" w14:textId="77777777" w:rsidR="006F06DD" w:rsidRPr="006F06DD" w:rsidRDefault="006F06DD" w:rsidP="006F06D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6FC0D1" w14:textId="77777777" w:rsidR="006F06DD" w:rsidRPr="006F06DD" w:rsidRDefault="006F06D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6F06DD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  <w:vMerge w:val="restart"/>
          </w:tcPr>
          <w:p w14:paraId="0E44E207" w14:textId="77777777" w:rsidR="00B50020" w:rsidRPr="00E273AE" w:rsidRDefault="00B50020" w:rsidP="00B5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01</w:t>
            </w:r>
          </w:p>
          <w:p w14:paraId="039FE0B1" w14:textId="77777777" w:rsidR="00B50020" w:rsidRPr="00E273AE" w:rsidRDefault="00B50020" w:rsidP="00B5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02</w:t>
            </w:r>
          </w:p>
          <w:p w14:paraId="277B97FB" w14:textId="77777777" w:rsidR="00B50020" w:rsidRDefault="00B50020" w:rsidP="00B5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04</w:t>
            </w:r>
          </w:p>
          <w:p w14:paraId="4B823C11" w14:textId="77777777" w:rsidR="006147B6" w:rsidRPr="006147B6" w:rsidRDefault="006147B6" w:rsidP="006147B6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5E4747BE" w14:textId="77777777" w:rsidR="00B50020" w:rsidRDefault="00B50020" w:rsidP="00B5002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 w:rsidR="006147B6">
              <w:rPr>
                <w:rFonts w:ascii="Times New Roman" w:eastAsia="OfficinaSansBookC" w:hAnsi="Times New Roman" w:cs="Times New Roman"/>
                <w:sz w:val="24"/>
                <w:szCs w:val="24"/>
              </w:rPr>
              <w:t>К 1.1-1.3</w:t>
            </w:r>
          </w:p>
          <w:p w14:paraId="6F982F9E" w14:textId="77777777" w:rsidR="00B50020" w:rsidRDefault="00B50020" w:rsidP="00B5002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3C67BA4F" w14:textId="77777777" w:rsidR="006F06DD" w:rsidRPr="00E273AE" w:rsidRDefault="00B50020" w:rsidP="00B5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 </w:t>
            </w:r>
            <w:r w:rsidR="006147B6">
              <w:rPr>
                <w:rFonts w:ascii="Times New Roman" w:eastAsia="OfficinaSansBookC" w:hAnsi="Times New Roman" w:cs="Times New Roman"/>
                <w:sz w:val="24"/>
                <w:szCs w:val="24"/>
              </w:rPr>
              <w:t>6.5</w:t>
            </w:r>
          </w:p>
        </w:tc>
      </w:tr>
      <w:tr w:rsidR="006F06DD" w:rsidRPr="00E273AE" w14:paraId="12A3CDA0" w14:textId="77777777" w:rsidTr="006546AF">
        <w:trPr>
          <w:trHeight w:val="330"/>
        </w:trPr>
        <w:tc>
          <w:tcPr>
            <w:tcW w:w="705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24A98D7" w14:textId="77777777" w:rsidR="006F06DD" w:rsidRPr="006F06DD" w:rsidRDefault="006F06DD" w:rsidP="006F06DD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D6679D" w14:textId="77777777" w:rsidR="006F06DD" w:rsidRPr="006F06DD" w:rsidRDefault="006F06DD" w:rsidP="006F06D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51E75F" w14:textId="77777777" w:rsidR="006F06DD" w:rsidRPr="006F06DD" w:rsidRDefault="006F06D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6F06DD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  <w:vMerge/>
          </w:tcPr>
          <w:p w14:paraId="1F261296" w14:textId="77777777" w:rsidR="006F06DD" w:rsidRPr="00E273AE" w:rsidRDefault="006F06D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6F06DD" w:rsidRPr="00E273AE" w14:paraId="17D4D5FF" w14:textId="77777777" w:rsidTr="006546AF">
        <w:trPr>
          <w:trHeight w:val="450"/>
        </w:trPr>
        <w:tc>
          <w:tcPr>
            <w:tcW w:w="705" w:type="pct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1143164" w14:textId="77777777" w:rsidR="006F06DD" w:rsidRPr="006F06DD" w:rsidRDefault="006F06DD" w:rsidP="006F06DD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B7A0FE" w14:textId="77777777" w:rsidR="006F06DD" w:rsidRPr="006F06DD" w:rsidRDefault="006F06DD" w:rsidP="006F06D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>Развитие промышленной биотехнологий и ее применение в ж</w:t>
            </w:r>
            <w:r w:rsidR="0086495D">
              <w:rPr>
                <w:rFonts w:ascii="Times New Roman" w:eastAsia="OfficinaSansBookC" w:hAnsi="Times New Roman" w:cs="Times New Roman"/>
                <w:sz w:val="24"/>
                <w:szCs w:val="24"/>
              </w:rPr>
              <w:t>изни человека, поиск и анализ</w:t>
            </w: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| информации из различных источников (научная и учебно-научная литература, средства массовой</w:t>
            </w:r>
          </w:p>
          <w:p w14:paraId="15A81E0C" w14:textId="77777777" w:rsidR="006F06DD" w:rsidRPr="006F06DD" w:rsidRDefault="006F06DD" w:rsidP="006F06D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>и информации, сеть Интернет и другие)</w:t>
            </w:r>
            <w:r w:rsidR="0086495D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. </w:t>
            </w:r>
            <w:r w:rsidRPr="006F06DD">
              <w:rPr>
                <w:rFonts w:ascii="Times New Roman" w:eastAsia="OfficinaSansBookC" w:hAnsi="Times New Roman" w:cs="Times New Roman"/>
                <w:sz w:val="24"/>
                <w:szCs w:val="24"/>
              </w:rPr>
              <w:t>Кейсы на анализ информации о развитии промышленной биотехнологий (по группам)</w:t>
            </w:r>
            <w:r w:rsidR="0086495D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9569E1" w14:textId="77777777" w:rsidR="006F06DD" w:rsidRDefault="0086495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vMerge/>
          </w:tcPr>
          <w:p w14:paraId="180BCD6F" w14:textId="77777777" w:rsidR="006F06DD" w:rsidRPr="00E273AE" w:rsidRDefault="006F06D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6F06DD" w:rsidRPr="00E273AE" w14:paraId="77ED0BCE" w14:textId="77777777" w:rsidTr="006546AF">
        <w:trPr>
          <w:trHeight w:val="450"/>
        </w:trPr>
        <w:tc>
          <w:tcPr>
            <w:tcW w:w="705" w:type="pct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2253BA" w14:textId="77777777" w:rsidR="006F06DD" w:rsidRPr="006F06DD" w:rsidRDefault="006F06DD" w:rsidP="006F06DD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F2FA55" w14:textId="77777777" w:rsidR="006F06DD" w:rsidRPr="006F06DD" w:rsidRDefault="0086495D" w:rsidP="0086495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86495D">
              <w:rPr>
                <w:rFonts w:ascii="Times New Roman" w:eastAsia="OfficinaSansBookC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7A8111" w14:textId="77777777" w:rsidR="006F06DD" w:rsidRDefault="0086495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28B6627D" w14:textId="77777777" w:rsidR="006F06DD" w:rsidRPr="00E273AE" w:rsidRDefault="006F06D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86495D" w:rsidRPr="00E273AE" w14:paraId="3D54F1A8" w14:textId="77777777" w:rsidTr="0086495D">
        <w:trPr>
          <w:trHeight w:val="410"/>
        </w:trPr>
        <w:tc>
          <w:tcPr>
            <w:tcW w:w="705" w:type="pct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EAD917" w14:textId="77777777" w:rsidR="0086495D" w:rsidRDefault="0086495D" w:rsidP="0086495D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6F06DD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Тема 5.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3.</w:t>
            </w:r>
          </w:p>
          <w:p w14:paraId="5B973FEA" w14:textId="77777777" w:rsidR="0086495D" w:rsidRPr="0086495D" w:rsidRDefault="0086495D" w:rsidP="0086495D">
            <w:pP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86495D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Биотехнологии и технические системы.</w:t>
            </w:r>
          </w:p>
          <w:p w14:paraId="547BD7D0" w14:textId="77777777" w:rsidR="0086495D" w:rsidRPr="006F06DD" w:rsidRDefault="0086495D" w:rsidP="006F06DD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131E4E" w14:textId="77777777" w:rsidR="0086495D" w:rsidRPr="0086495D" w:rsidRDefault="0086495D" w:rsidP="0086495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7E64B6" w14:textId="77777777" w:rsidR="0086495D" w:rsidRDefault="0086495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 w:val="restart"/>
          </w:tcPr>
          <w:p w14:paraId="41EA73CE" w14:textId="77777777" w:rsidR="00B50020" w:rsidRPr="00E273AE" w:rsidRDefault="00B50020" w:rsidP="00B5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01</w:t>
            </w:r>
          </w:p>
          <w:p w14:paraId="5A698FEF" w14:textId="77777777" w:rsidR="00B50020" w:rsidRPr="00E273AE" w:rsidRDefault="00B50020" w:rsidP="00B5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02</w:t>
            </w:r>
          </w:p>
          <w:p w14:paraId="1EC3A575" w14:textId="77777777" w:rsidR="00B50020" w:rsidRDefault="00B50020" w:rsidP="00B5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E273AE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04</w:t>
            </w:r>
          </w:p>
          <w:p w14:paraId="52AF46FB" w14:textId="77777777" w:rsidR="006147B6" w:rsidRPr="006147B6" w:rsidRDefault="006147B6" w:rsidP="006147B6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23.01.17</w:t>
            </w:r>
          </w:p>
          <w:p w14:paraId="2942DDFB" w14:textId="77777777" w:rsidR="00B50020" w:rsidRDefault="00B50020" w:rsidP="00B5002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 w:rsidR="00B033B3">
              <w:rPr>
                <w:rFonts w:ascii="Times New Roman" w:eastAsia="OfficinaSansBookC" w:hAnsi="Times New Roman" w:cs="Times New Roman"/>
                <w:sz w:val="24"/>
                <w:szCs w:val="24"/>
              </w:rPr>
              <w:t>К 1.1-3.5</w:t>
            </w:r>
          </w:p>
          <w:p w14:paraId="054AB503" w14:textId="77777777" w:rsidR="00B50020" w:rsidRDefault="00B50020" w:rsidP="00B5002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15.01.05</w:t>
            </w:r>
          </w:p>
          <w:p w14:paraId="1E0EEADD" w14:textId="77777777" w:rsidR="0086495D" w:rsidRPr="00E273AE" w:rsidRDefault="00B50020" w:rsidP="00B5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44A9A">
              <w:rPr>
                <w:rFonts w:ascii="Times New Roman" w:eastAsia="OfficinaSansBookC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 </w:t>
            </w:r>
            <w:r w:rsidR="006147B6">
              <w:rPr>
                <w:rFonts w:ascii="Times New Roman" w:eastAsia="OfficinaSansBookC" w:hAnsi="Times New Roman" w:cs="Times New Roman"/>
                <w:sz w:val="24"/>
                <w:szCs w:val="24"/>
              </w:rPr>
              <w:t>6.5</w:t>
            </w:r>
          </w:p>
        </w:tc>
      </w:tr>
      <w:tr w:rsidR="0086495D" w:rsidRPr="00E273AE" w14:paraId="39537C34" w14:textId="77777777" w:rsidTr="006546AF">
        <w:trPr>
          <w:trHeight w:val="300"/>
        </w:trPr>
        <w:tc>
          <w:tcPr>
            <w:tcW w:w="705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EC79DE8" w14:textId="77777777" w:rsidR="0086495D" w:rsidRPr="006F06DD" w:rsidRDefault="0086495D" w:rsidP="0086495D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01D25B" w14:textId="77777777" w:rsidR="0086495D" w:rsidRPr="006F06DD" w:rsidRDefault="0086495D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EFB751" w14:textId="77777777" w:rsidR="0086495D" w:rsidRPr="0086495D" w:rsidRDefault="0086495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86495D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  <w:vMerge/>
          </w:tcPr>
          <w:p w14:paraId="4A585220" w14:textId="77777777" w:rsidR="0086495D" w:rsidRPr="00E273AE" w:rsidRDefault="0086495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86495D" w:rsidRPr="00E273AE" w14:paraId="433FF845" w14:textId="77777777" w:rsidTr="006546AF">
        <w:trPr>
          <w:trHeight w:val="795"/>
        </w:trPr>
        <w:tc>
          <w:tcPr>
            <w:tcW w:w="705" w:type="pct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2D0A3EB" w14:textId="77777777" w:rsidR="0086495D" w:rsidRPr="006F06DD" w:rsidRDefault="0086495D" w:rsidP="0086495D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2D3DB9" w14:textId="77777777" w:rsidR="0086495D" w:rsidRPr="006F06DD" w:rsidRDefault="0086495D" w:rsidP="006546AF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A5A365" w14:textId="77777777" w:rsidR="0086495D" w:rsidRPr="0086495D" w:rsidRDefault="0086495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86495D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  <w:vMerge/>
          </w:tcPr>
          <w:p w14:paraId="387A3495" w14:textId="77777777" w:rsidR="0086495D" w:rsidRPr="00E273AE" w:rsidRDefault="0086495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86495D" w:rsidRPr="00E273AE" w14:paraId="5A6DF28F" w14:textId="77777777" w:rsidTr="006546AF">
        <w:trPr>
          <w:trHeight w:val="795"/>
        </w:trPr>
        <w:tc>
          <w:tcPr>
            <w:tcW w:w="705" w:type="pct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8243521" w14:textId="77777777" w:rsidR="0086495D" w:rsidRPr="006F06DD" w:rsidRDefault="0086495D" w:rsidP="0086495D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16E018" w14:textId="77777777" w:rsidR="0086495D" w:rsidRPr="0086495D" w:rsidRDefault="0086495D" w:rsidP="0086495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86495D">
              <w:rPr>
                <w:rFonts w:ascii="Times New Roman" w:eastAsia="OfficinaSansBookC" w:hAnsi="Times New Roman" w:cs="Times New Roman"/>
                <w:sz w:val="24"/>
                <w:szCs w:val="24"/>
              </w:rPr>
              <w:t>Развитие биотехнологий с применением технических систем (биоинженерия, биоинформатика,  бионика) и их применение в жизни человека, поиск и анализ информац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ии из различных источников </w:t>
            </w:r>
            <w:r w:rsidRPr="0086495D">
              <w:rPr>
                <w:rFonts w:ascii="Times New Roman" w:eastAsia="OfficinaSansBookC" w:hAnsi="Times New Roman" w:cs="Times New Roman"/>
                <w:sz w:val="24"/>
                <w:szCs w:val="24"/>
              </w:rPr>
              <w:t>(научная и учебно-научная литература, средства массовой информации, сеть Интернет и другие)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. </w:t>
            </w:r>
            <w:r w:rsidRPr="0086495D">
              <w:rPr>
                <w:rFonts w:ascii="Times New Roman" w:eastAsia="OfficinaSansBookC" w:hAnsi="Times New Roman" w:cs="Times New Roman"/>
                <w:sz w:val="24"/>
                <w:szCs w:val="24"/>
              </w:rPr>
              <w:t>Кейсы на анализ информации о развитии биотехнологий с применением технических систем (по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86495D">
              <w:rPr>
                <w:rFonts w:ascii="Times New Roman" w:eastAsia="OfficinaSansBookC" w:hAnsi="Times New Roman" w:cs="Times New Roman"/>
                <w:sz w:val="24"/>
                <w:szCs w:val="24"/>
              </w:rPr>
              <w:t>группам)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9FDFE5" w14:textId="77777777" w:rsidR="0086495D" w:rsidRPr="0086495D" w:rsidRDefault="0086495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86495D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685D32AD" w14:textId="77777777" w:rsidR="0086495D" w:rsidRPr="00E273AE" w:rsidRDefault="0086495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86495D" w:rsidRPr="00E273AE" w14:paraId="2B81909B" w14:textId="77777777" w:rsidTr="0086495D">
        <w:trPr>
          <w:trHeight w:val="299"/>
        </w:trPr>
        <w:tc>
          <w:tcPr>
            <w:tcW w:w="705" w:type="pct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6FF3E60" w14:textId="77777777" w:rsidR="0086495D" w:rsidRPr="006F06DD" w:rsidRDefault="0086495D" w:rsidP="0086495D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08CE54" w14:textId="77777777" w:rsidR="0086495D" w:rsidRPr="0086495D" w:rsidRDefault="0086495D" w:rsidP="0086495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86495D">
              <w:rPr>
                <w:rFonts w:ascii="Times New Roman" w:eastAsia="OfficinaSansBookC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E0441B" w14:textId="77777777" w:rsidR="0086495D" w:rsidRPr="0086495D" w:rsidRDefault="0086495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86495D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43A1A69C" w14:textId="77777777" w:rsidR="0086495D" w:rsidRPr="00E273AE" w:rsidRDefault="0086495D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5BB5C440" w14:textId="77777777" w:rsidTr="0053494B">
        <w:trPr>
          <w:trHeight w:val="320"/>
        </w:trPr>
        <w:tc>
          <w:tcPr>
            <w:tcW w:w="70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954D4C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C31EED" w14:textId="30A8A149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Промежуточная аттестация по дисциплине (</w:t>
            </w:r>
            <w:r w:rsidR="008E0112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дифференцированный</w:t>
            </w: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зачет)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86140E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28BC5280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400D02" w:rsidRPr="00E273AE" w14:paraId="2E307123" w14:textId="77777777" w:rsidTr="0053494B">
        <w:trPr>
          <w:trHeight w:val="320"/>
        </w:trPr>
        <w:tc>
          <w:tcPr>
            <w:tcW w:w="70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36BD97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142ABD" w14:textId="77777777" w:rsidR="00400D02" w:rsidRPr="00E273AE" w:rsidRDefault="00400D02" w:rsidP="00BF0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B8692E" w14:textId="77777777" w:rsidR="00400D02" w:rsidRPr="00E273AE" w:rsidRDefault="00400D02" w:rsidP="00BF0061">
            <w:pPr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E273A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00" w:type="pct"/>
          </w:tcPr>
          <w:p w14:paraId="67A7DF5A" w14:textId="77777777" w:rsidR="00400D02" w:rsidRPr="00E273AE" w:rsidRDefault="00400D02" w:rsidP="00BF0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</w:tbl>
    <w:p w14:paraId="137125B5" w14:textId="77777777" w:rsidR="001D75E6" w:rsidRDefault="001D75E6" w:rsidP="00CA030D">
      <w:pPr>
        <w:jc w:val="both"/>
        <w:rPr>
          <w:rFonts w:ascii="Times New Roman" w:hAnsi="Times New Roman" w:cs="Times New Roman"/>
          <w:sz w:val="28"/>
          <w:szCs w:val="28"/>
        </w:rPr>
        <w:sectPr w:rsidR="001D75E6" w:rsidSect="00233384">
          <w:pgSz w:w="16838" w:h="11906" w:orient="landscape"/>
          <w:pgMar w:top="709" w:right="142" w:bottom="566" w:left="1134" w:header="708" w:footer="708" w:gutter="0"/>
          <w:cols w:space="708"/>
          <w:docGrid w:linePitch="360"/>
        </w:sectPr>
      </w:pPr>
    </w:p>
    <w:p w14:paraId="76C049FF" w14:textId="77777777" w:rsidR="0086495D" w:rsidRPr="00B322C8" w:rsidRDefault="0086495D" w:rsidP="001D75E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29698917"/>
      <w:r w:rsidRPr="00B322C8">
        <w:rPr>
          <w:rFonts w:ascii="Times New Roman" w:hAnsi="Times New Roman" w:cs="Times New Roman"/>
          <w:sz w:val="28"/>
          <w:szCs w:val="28"/>
        </w:rPr>
        <w:lastRenderedPageBreak/>
        <w:t>3. УСЛОВИЯ РЕАЛИЗАЦИИ ПРОГРАММЫ ОБЩЕОБРАЗОВАТЕЛЬНОЙ ДИСЦИПЛИНЫ</w:t>
      </w:r>
      <w:bookmarkEnd w:id="1"/>
    </w:p>
    <w:p w14:paraId="49E3B326" w14:textId="77777777" w:rsidR="0086495D" w:rsidRDefault="0086495D" w:rsidP="0086495D">
      <w:pPr>
        <w:tabs>
          <w:tab w:val="left" w:pos="0"/>
        </w:tabs>
        <w:spacing w:line="276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.</w:t>
      </w:r>
    </w:p>
    <w:p w14:paraId="3F5C87DB" w14:textId="77777777" w:rsidR="0086495D" w:rsidRPr="0086495D" w:rsidRDefault="0086495D" w:rsidP="0086495D">
      <w:pPr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Для реализации 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программы дисциплины 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предусмотрены следующие специальные </w:t>
      </w:r>
      <w:r>
        <w:rPr>
          <w:rFonts w:ascii="Times New Roman" w:eastAsia="OfficinaSansBookC" w:hAnsi="Times New Roman" w:cs="Times New Roman"/>
          <w:sz w:val="28"/>
          <w:szCs w:val="28"/>
        </w:rPr>
        <w:t>помещения: учебный кабинет биологии</w:t>
      </w:r>
      <w:r w:rsidRPr="00B322C8">
        <w:rPr>
          <w:rFonts w:ascii="Times New Roman" w:eastAsia="OfficinaSansBookC" w:hAnsi="Times New Roman" w:cs="Times New Roman"/>
          <w:sz w:val="28"/>
          <w:szCs w:val="28"/>
        </w:rPr>
        <w:t xml:space="preserve">. </w:t>
      </w:r>
    </w:p>
    <w:p w14:paraId="5BD4A83C" w14:textId="77777777" w:rsidR="0086495D" w:rsidRPr="0086495D" w:rsidRDefault="0086495D" w:rsidP="0086495D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86495D">
        <w:rPr>
          <w:rFonts w:ascii="Times New Roman" w:hAnsi="Times New Roman" w:cs="Times New Roman"/>
          <w:sz w:val="28"/>
          <w:szCs w:val="28"/>
        </w:rPr>
        <w:t>Кабинет «Биологии», оснащенный оборудованием: мебель, доска, мел,</w:t>
      </w:r>
    </w:p>
    <w:p w14:paraId="0846F12C" w14:textId="77777777" w:rsidR="0086495D" w:rsidRPr="0086495D" w:rsidRDefault="0086495D" w:rsidP="0086495D">
      <w:pPr>
        <w:jc w:val="both"/>
        <w:rPr>
          <w:rFonts w:ascii="Times New Roman" w:hAnsi="Times New Roman" w:cs="Times New Roman"/>
          <w:sz w:val="28"/>
          <w:szCs w:val="28"/>
        </w:rPr>
      </w:pPr>
      <w:r w:rsidRPr="0086495D">
        <w:rPr>
          <w:rFonts w:ascii="Times New Roman" w:hAnsi="Times New Roman" w:cs="Times New Roman"/>
          <w:sz w:val="28"/>
          <w:szCs w:val="28"/>
        </w:rPr>
        <w:t>наглядные пособия (комплекты учебных таблиц, плакатов), техническими</w:t>
      </w:r>
      <w:r w:rsidR="00E50A7D">
        <w:rPr>
          <w:rFonts w:ascii="Times New Roman" w:hAnsi="Times New Roman" w:cs="Times New Roman"/>
          <w:sz w:val="28"/>
          <w:szCs w:val="28"/>
        </w:rPr>
        <w:t xml:space="preserve"> </w:t>
      </w:r>
      <w:r w:rsidRPr="0086495D">
        <w:rPr>
          <w:rFonts w:ascii="Times New Roman" w:hAnsi="Times New Roman" w:cs="Times New Roman"/>
          <w:sz w:val="28"/>
          <w:szCs w:val="28"/>
        </w:rPr>
        <w:t>средствами обучения: компьютер с устройствами воспроизведения звука, принтер,</w:t>
      </w:r>
      <w:r w:rsidR="00E50A7D">
        <w:rPr>
          <w:rFonts w:ascii="Times New Roman" w:hAnsi="Times New Roman" w:cs="Times New Roman"/>
          <w:sz w:val="28"/>
          <w:szCs w:val="28"/>
        </w:rPr>
        <w:t xml:space="preserve"> </w:t>
      </w:r>
      <w:r w:rsidRPr="0086495D">
        <w:rPr>
          <w:rFonts w:ascii="Times New Roman" w:hAnsi="Times New Roman" w:cs="Times New Roman"/>
          <w:sz w:val="28"/>
          <w:szCs w:val="28"/>
        </w:rPr>
        <w:t>му</w:t>
      </w:r>
      <w:r w:rsidR="00E50A7D">
        <w:rPr>
          <w:rFonts w:ascii="Times New Roman" w:hAnsi="Times New Roman" w:cs="Times New Roman"/>
          <w:sz w:val="28"/>
          <w:szCs w:val="28"/>
        </w:rPr>
        <w:t>льтимедиа-проектор с экраном.</w:t>
      </w:r>
    </w:p>
    <w:p w14:paraId="249EE3A0" w14:textId="77777777" w:rsidR="0086495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495D" w:rsidRPr="0086495D">
        <w:rPr>
          <w:rFonts w:ascii="Times New Roman" w:hAnsi="Times New Roman" w:cs="Times New Roman"/>
          <w:sz w:val="28"/>
          <w:szCs w:val="28"/>
        </w:rPr>
        <w:t>Лаборатория, оснащенная оборудованием для проведения — занятий: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95D" w:rsidRPr="0086495D">
        <w:rPr>
          <w:rFonts w:ascii="Times New Roman" w:hAnsi="Times New Roman" w:cs="Times New Roman"/>
          <w:sz w:val="28"/>
          <w:szCs w:val="28"/>
        </w:rPr>
        <w:t>микроскопы, секундомер, тонометр, лабораторная посуда (пробирки, подставки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95D" w:rsidRPr="0086495D">
        <w:rPr>
          <w:rFonts w:ascii="Times New Roman" w:hAnsi="Times New Roman" w:cs="Times New Roman"/>
          <w:sz w:val="28"/>
          <w:szCs w:val="28"/>
        </w:rPr>
        <w:t>пробирок, пинцеты, песок, ступки с пестиками, предметные и покровные стекла,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95D" w:rsidRPr="0086495D">
        <w:rPr>
          <w:rFonts w:ascii="Times New Roman" w:hAnsi="Times New Roman" w:cs="Times New Roman"/>
          <w:sz w:val="28"/>
          <w:szCs w:val="28"/>
        </w:rPr>
        <w:t>стеклянные палочки, препаровальные иглы, фильтровальная бумага (салфетки),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95D" w:rsidRPr="0086495D">
        <w:rPr>
          <w:rFonts w:ascii="Times New Roman" w:hAnsi="Times New Roman" w:cs="Times New Roman"/>
          <w:sz w:val="28"/>
          <w:szCs w:val="28"/>
        </w:rPr>
        <w:t>стаканы) гипертонический раствор хлорида натрия, 3%-ный раствор пероксида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95D" w:rsidRPr="0086495D">
        <w:rPr>
          <w:rFonts w:ascii="Times New Roman" w:hAnsi="Times New Roman" w:cs="Times New Roman"/>
          <w:sz w:val="28"/>
          <w:szCs w:val="28"/>
        </w:rPr>
        <w:t>водорода, раствор йода в йодистом калии, глицерин, клубни картофеля, лист элодеи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95D" w:rsidRPr="0086495D">
        <w:rPr>
          <w:rFonts w:ascii="Times New Roman" w:hAnsi="Times New Roman" w:cs="Times New Roman"/>
          <w:sz w:val="28"/>
          <w:szCs w:val="28"/>
        </w:rPr>
        <w:t>канадской, плод рябины обыкновенной (рябины или томата), лук репчатый,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95D" w:rsidRPr="0086495D">
        <w:rPr>
          <w:rFonts w:ascii="Times New Roman" w:hAnsi="Times New Roman" w:cs="Times New Roman"/>
          <w:sz w:val="28"/>
          <w:szCs w:val="28"/>
        </w:rPr>
        <w:t>разведенные в воде дрожжи)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8F4544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61413B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105445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7D9AC2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A6C718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309A30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9825AA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E9C44D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1C73C6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923671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3F59C7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640122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8C4705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8D8A92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09D158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B0C954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28635F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7914C5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1E9A91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1C6DB6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A9D26E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FAB4B5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F3490F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46C554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0CEB2E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A6F802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855CAF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419E5D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6501C5" w14:textId="77777777" w:rsidR="00E50A7D" w:rsidRDefault="00E50A7D" w:rsidP="008649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01ADF2" w14:textId="77777777" w:rsidR="00E50A7D" w:rsidRDefault="00E50A7D" w:rsidP="00E50A7D">
      <w:pPr>
        <w:spacing w:line="360" w:lineRule="auto"/>
        <w:ind w:firstLine="709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497AEC6A" w14:textId="77777777" w:rsidR="00E50A7D" w:rsidRDefault="00E50A7D" w:rsidP="00E50A7D">
      <w:pPr>
        <w:spacing w:line="360" w:lineRule="auto"/>
        <w:ind w:firstLine="709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B322C8">
        <w:rPr>
          <w:rFonts w:ascii="Times New Roman" w:eastAsia="OfficinaSansBookC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14:paraId="0BCC6DA3" w14:textId="77777777" w:rsidR="00E50A7D" w:rsidRPr="00FA4950" w:rsidRDefault="00E50A7D" w:rsidP="00E50A7D">
      <w:pPr>
        <w:ind w:firstLine="5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950">
        <w:rPr>
          <w:rFonts w:ascii="Times New Roman" w:hAnsi="Times New Roman" w:cs="Times New Roman"/>
          <w:b/>
          <w:sz w:val="28"/>
          <w:szCs w:val="28"/>
        </w:rPr>
        <w:t xml:space="preserve">Для студентов </w:t>
      </w:r>
    </w:p>
    <w:p w14:paraId="3C96B27F" w14:textId="77777777" w:rsidR="00E50A7D" w:rsidRDefault="00E50A7D" w:rsidP="00E50A7D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 Общая биология, 10 класс: Базовый уровень: учебник/ В. И. Сивоглазов, И. Б. Агафонова, Е. Т. Захарова,-М.: Дрофа, 2020. </w:t>
      </w:r>
    </w:p>
    <w:p w14:paraId="7C4A9962" w14:textId="77777777" w:rsidR="00E50A7D" w:rsidRDefault="00E50A7D" w:rsidP="00E50A7D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>Ионцева А.Ю. Биология. Весь школьный курс в схемах и таблицах. — М., 2020.</w:t>
      </w:r>
    </w:p>
    <w:p w14:paraId="54EB5058" w14:textId="77777777" w:rsidR="00E50A7D" w:rsidRDefault="00E50A7D" w:rsidP="00E50A7D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 Лукаткин А.С., Ручин А.Б., Силаева Т.Б. и др. Биология с основами экологии: учебник для студ. учреждений высш. образования. — М., 2020.</w:t>
      </w:r>
    </w:p>
    <w:p w14:paraId="627610AA" w14:textId="77777777" w:rsidR="00E50A7D" w:rsidRDefault="00E50A7D" w:rsidP="00E50A7D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 Мамонтов С.Г., Захаров В.Б., Козлова Т.А. Биология: учебник для студ. учреждений высш. образования (бакалавриат). — М., 2020. </w:t>
      </w:r>
    </w:p>
    <w:p w14:paraId="666A3BA6" w14:textId="77777777" w:rsidR="00E50A7D" w:rsidRDefault="00E50A7D" w:rsidP="00E50A7D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>Сивоглазов В.И., Агафонова И.Б., Захарова Е.Т. Биология. Общая биология: базовый уровень, 10—11 класс. — М., 2020.</w:t>
      </w:r>
    </w:p>
    <w:p w14:paraId="147F2CBE" w14:textId="77777777" w:rsidR="00E50A7D" w:rsidRPr="00E50A7D" w:rsidRDefault="00E50A7D" w:rsidP="00E50A7D">
      <w:pPr>
        <w:ind w:firstLine="5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 </w:t>
      </w:r>
      <w:r w:rsidRPr="00FA4950">
        <w:rPr>
          <w:rFonts w:ascii="Times New Roman" w:hAnsi="Times New Roman" w:cs="Times New Roman"/>
          <w:b/>
          <w:sz w:val="28"/>
          <w:szCs w:val="28"/>
        </w:rPr>
        <w:t>Для преподавателя</w:t>
      </w:r>
    </w:p>
    <w:p w14:paraId="6DE43BE7" w14:textId="77777777" w:rsidR="00E50A7D" w:rsidRDefault="00E50A7D" w:rsidP="00E50A7D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Федеральный закон от 29.12.2012 №273-ФЗ «Об образовании в Российской Федерации». Приказ Минобрнауки России от 17.05.2012 № 413 «Об утверждении федерального государ- ственного образовательного стандарта среднего (полного) общего образования». </w:t>
      </w:r>
    </w:p>
    <w:p w14:paraId="67DB06AD" w14:textId="77777777" w:rsidR="00E50A7D" w:rsidRDefault="00E50A7D" w:rsidP="00E50A7D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14:paraId="589BFB21" w14:textId="77777777" w:rsidR="00E50A7D" w:rsidRPr="00E50A7D" w:rsidRDefault="00E50A7D" w:rsidP="00E50A7D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72FE0A7C" w14:textId="77777777" w:rsidR="00E50A7D" w:rsidRPr="00FA4950" w:rsidRDefault="00E50A7D" w:rsidP="00E50A7D">
      <w:pPr>
        <w:pStyle w:val="c9"/>
        <w:shd w:val="clear" w:color="auto" w:fill="FFFFFF"/>
        <w:spacing w:before="0" w:beforeAutospacing="0" w:after="0" w:afterAutospacing="0"/>
        <w:ind w:left="720"/>
        <w:jc w:val="both"/>
        <w:rPr>
          <w:b/>
          <w:color w:val="000000"/>
          <w:sz w:val="28"/>
          <w:szCs w:val="28"/>
        </w:rPr>
      </w:pPr>
      <w:r w:rsidRPr="00FA4950">
        <w:rPr>
          <w:rStyle w:val="c16"/>
          <w:b/>
          <w:bCs/>
          <w:color w:val="000000"/>
          <w:sz w:val="28"/>
          <w:szCs w:val="28"/>
        </w:rPr>
        <w:t>Электронные издания (электронные ресурсы)</w:t>
      </w:r>
    </w:p>
    <w:p w14:paraId="16E52DA9" w14:textId="77777777" w:rsidR="00E50A7D" w:rsidRDefault="00E50A7D" w:rsidP="00E50A7D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www. sbio. info (Вся биология. Современная биология, статьи, новости, библиотека). www. window. edu. ru (Единое окно доступа к образовательным ресурсам Интернета по био- логии). </w:t>
      </w:r>
    </w:p>
    <w:p w14:paraId="7115748C" w14:textId="77777777" w:rsidR="00E50A7D" w:rsidRDefault="00E50A7D" w:rsidP="00E50A7D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>www.5ballov. ru/test (Тест для абитуриентов по всему школьному курсу биологии).</w:t>
      </w:r>
    </w:p>
    <w:p w14:paraId="5F251BFD" w14:textId="77777777" w:rsidR="00E50A7D" w:rsidRDefault="00E50A7D" w:rsidP="00E50A7D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 www. vspu. ac. ru/deold/bio/bio. htm (Телекоммуникационные викторины по биологии — экологии на сервере Воронежского университета).</w:t>
      </w:r>
    </w:p>
    <w:p w14:paraId="2DAF9FF0" w14:textId="77777777" w:rsidR="00E50A7D" w:rsidRDefault="00E50A7D" w:rsidP="00E50A7D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 www.biology.ru (Биология в Открытом колледже. Сайт содержит электронный учебник по биологии, On-line тесты).</w:t>
      </w:r>
    </w:p>
    <w:p w14:paraId="45978AA9" w14:textId="77777777" w:rsidR="00E50A7D" w:rsidRDefault="00E50A7D" w:rsidP="00E50A7D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 www.informika.ru (Электронный учебник, большой список интернет-ресурсов). www.nrc.edu.ru (Биологическая картина мира. Раздел компьютерного учебника, разрабо- танного в Московском государственном открытом университете).</w:t>
      </w:r>
    </w:p>
    <w:p w14:paraId="61AF5261" w14:textId="77777777" w:rsidR="00E50A7D" w:rsidRDefault="00E50A7D" w:rsidP="00E50A7D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 www. nature. ok. ru (Редкие и исчезающие животные России — проект Экологического центра МГУ им. М. В. Ломоносова). </w:t>
      </w:r>
    </w:p>
    <w:p w14:paraId="1DF83D0A" w14:textId="77777777" w:rsidR="00E50A7D" w:rsidRDefault="00E50A7D" w:rsidP="00E50A7D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0A7D">
        <w:rPr>
          <w:rFonts w:ascii="Times New Roman" w:hAnsi="Times New Roman"/>
          <w:sz w:val="28"/>
          <w:szCs w:val="28"/>
        </w:rPr>
        <w:t xml:space="preserve">www. kozlenkoa. narod. ru (Для тех, кто учится сам и учит других; очно и дистанционно, биологии, химии, другим предметам). </w:t>
      </w:r>
    </w:p>
    <w:p w14:paraId="574A6E64" w14:textId="77777777" w:rsidR="00E50A7D" w:rsidRDefault="00E50A7D" w:rsidP="00E50A7D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5D79D049" w14:textId="77777777" w:rsidR="00E50A7D" w:rsidRPr="00A979FA" w:rsidRDefault="00E50A7D" w:rsidP="00E50A7D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2538782F" w14:textId="77777777" w:rsidR="00E50A7D" w:rsidRDefault="00E50A7D" w:rsidP="00E50A7D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6759A0" w14:textId="77777777" w:rsidR="00972A36" w:rsidRPr="00E50A7D" w:rsidRDefault="00972A36" w:rsidP="00972A36">
      <w:pPr>
        <w:pStyle w:val="1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2C8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ОБЩЕОБРАЗОВАТЕЛЬНОЙ ДИСЦИПЛИНЫ</w:t>
      </w:r>
    </w:p>
    <w:p w14:paraId="51E60B97" w14:textId="77777777" w:rsidR="00972A36" w:rsidRPr="00E50A7D" w:rsidRDefault="00972A36" w:rsidP="00972A3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50A7D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общеобразовательной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A7D">
        <w:rPr>
          <w:rFonts w:ascii="Times New Roman" w:hAnsi="Times New Roman" w:cs="Times New Roman"/>
          <w:sz w:val="28"/>
          <w:szCs w:val="28"/>
        </w:rPr>
        <w:t>раскрываются через дисциплинарные результаты, направленные на формирование</w:t>
      </w:r>
    </w:p>
    <w:p w14:paraId="0157901B" w14:textId="77777777" w:rsidR="00972A36" w:rsidRPr="00E50A7D" w:rsidRDefault="00972A36" w:rsidP="00972A36">
      <w:pPr>
        <w:jc w:val="both"/>
        <w:rPr>
          <w:rFonts w:ascii="Times New Roman" w:hAnsi="Times New Roman" w:cs="Times New Roman"/>
          <w:sz w:val="28"/>
          <w:szCs w:val="28"/>
        </w:rPr>
      </w:pPr>
      <w:r w:rsidRPr="00E50A7D">
        <w:rPr>
          <w:rFonts w:ascii="Times New Roman" w:hAnsi="Times New Roman" w:cs="Times New Roman"/>
          <w:sz w:val="28"/>
          <w:szCs w:val="28"/>
        </w:rPr>
        <w:t>общих и профессиональных компетенций по разделам и темам содержания учебного</w:t>
      </w:r>
    </w:p>
    <w:p w14:paraId="174003AC" w14:textId="77777777" w:rsidR="00972A36" w:rsidRDefault="00972A36" w:rsidP="00972A36">
      <w:pPr>
        <w:tabs>
          <w:tab w:val="left" w:pos="9639"/>
        </w:tabs>
        <w:ind w:left="142" w:right="566"/>
        <w:jc w:val="both"/>
        <w:rPr>
          <w:rFonts w:ascii="Times New Roman" w:hAnsi="Times New Roman" w:cs="Times New Roman"/>
          <w:sz w:val="28"/>
          <w:szCs w:val="28"/>
        </w:rPr>
      </w:pPr>
      <w:r w:rsidRPr="00E50A7D">
        <w:rPr>
          <w:rFonts w:ascii="Times New Roman" w:hAnsi="Times New Roman" w:cs="Times New Roman"/>
          <w:sz w:val="28"/>
          <w:szCs w:val="28"/>
        </w:rPr>
        <w:t>материала.</w:t>
      </w:r>
    </w:p>
    <w:tbl>
      <w:tblPr>
        <w:tblStyle w:val="a5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809"/>
        <w:gridCol w:w="5141"/>
        <w:gridCol w:w="3471"/>
      </w:tblGrid>
      <w:tr w:rsidR="00972A36" w14:paraId="633D406E" w14:textId="77777777" w:rsidTr="006427AE">
        <w:tc>
          <w:tcPr>
            <w:tcW w:w="1809" w:type="dxa"/>
          </w:tcPr>
          <w:p w14:paraId="0DD9A93E" w14:textId="77777777" w:rsidR="00972A36" w:rsidRPr="00265A4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A46">
              <w:rPr>
                <w:rFonts w:ascii="Times New Roman" w:hAnsi="Times New Roman" w:cs="Times New Roman"/>
                <w:b/>
                <w:sz w:val="28"/>
                <w:szCs w:val="28"/>
              </w:rPr>
              <w:t>Общая компетен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  <w:r w:rsidRPr="00265A46">
              <w:rPr>
                <w:rFonts w:ascii="Times New Roman" w:hAnsi="Times New Roman" w:cs="Times New Roman"/>
                <w:b/>
                <w:sz w:val="28"/>
                <w:szCs w:val="28"/>
              </w:rPr>
              <w:t>ия</w:t>
            </w:r>
          </w:p>
        </w:tc>
        <w:tc>
          <w:tcPr>
            <w:tcW w:w="5141" w:type="dxa"/>
          </w:tcPr>
          <w:p w14:paraId="723E60A3" w14:textId="77777777" w:rsidR="00972A36" w:rsidRPr="00265A4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A46">
              <w:rPr>
                <w:rFonts w:ascii="Times New Roman" w:hAnsi="Times New Roman" w:cs="Times New Roman"/>
                <w:b/>
                <w:sz w:val="28"/>
                <w:szCs w:val="28"/>
              </w:rPr>
              <w:t>Раздел/ Тема</w:t>
            </w:r>
          </w:p>
        </w:tc>
        <w:tc>
          <w:tcPr>
            <w:tcW w:w="3471" w:type="dxa"/>
          </w:tcPr>
          <w:p w14:paraId="5E0E3CBE" w14:textId="77777777" w:rsidR="00972A36" w:rsidRPr="00265A4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A46">
              <w:rPr>
                <w:rFonts w:ascii="Times New Roman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972A36" w14:paraId="69C6E9AF" w14:textId="77777777" w:rsidTr="006427AE">
        <w:tc>
          <w:tcPr>
            <w:tcW w:w="1809" w:type="dxa"/>
          </w:tcPr>
          <w:p w14:paraId="3FDD9C05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33B74069" w14:textId="77777777" w:rsidR="00972A36" w:rsidRPr="00A74D9F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D9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Pr="00A74D9F">
              <w:rPr>
                <w:sz w:val="28"/>
                <w:szCs w:val="28"/>
              </w:rPr>
              <w:t xml:space="preserve"> </w:t>
            </w:r>
            <w:r w:rsidRPr="00A74D9F">
              <w:rPr>
                <w:rFonts w:ascii="Times New Roman" w:hAnsi="Times New Roman" w:cs="Times New Roman"/>
                <w:sz w:val="28"/>
                <w:szCs w:val="28"/>
              </w:rPr>
              <w:t>Клетка-</w:t>
            </w:r>
          </w:p>
          <w:p w14:paraId="182ED8C2" w14:textId="77777777" w:rsidR="00972A36" w:rsidRPr="00A74D9F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D9F">
              <w:rPr>
                <w:rFonts w:ascii="Times New Roman" w:hAnsi="Times New Roman" w:cs="Times New Roman"/>
                <w:sz w:val="28"/>
                <w:szCs w:val="28"/>
              </w:rPr>
              <w:t>структурно-функциональная единица живого.</w:t>
            </w:r>
          </w:p>
        </w:tc>
        <w:tc>
          <w:tcPr>
            <w:tcW w:w="3471" w:type="dxa"/>
          </w:tcPr>
          <w:p w14:paraId="583E516F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«Молекулярный уровень организации живого».</w:t>
            </w:r>
          </w:p>
        </w:tc>
      </w:tr>
      <w:tr w:rsidR="00972A36" w14:paraId="1903206D" w14:textId="77777777" w:rsidTr="006427AE">
        <w:tc>
          <w:tcPr>
            <w:tcW w:w="1809" w:type="dxa"/>
          </w:tcPr>
          <w:p w14:paraId="0EFFE107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</w:tc>
        <w:tc>
          <w:tcPr>
            <w:tcW w:w="5141" w:type="dxa"/>
          </w:tcPr>
          <w:p w14:paraId="09688617" w14:textId="77777777" w:rsidR="00972A36" w:rsidRPr="00A74D9F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D9F">
              <w:rPr>
                <w:rFonts w:ascii="Times New Roman" w:hAnsi="Times New Roman" w:cs="Times New Roman"/>
                <w:sz w:val="28"/>
                <w:szCs w:val="28"/>
              </w:rPr>
              <w:t>Биология как наука. Общая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характеристика жизни.</w:t>
            </w:r>
          </w:p>
        </w:tc>
        <w:tc>
          <w:tcPr>
            <w:tcW w:w="3471" w:type="dxa"/>
          </w:tcPr>
          <w:p w14:paraId="09ECCAD8" w14:textId="77777777" w:rsidR="00972A36" w:rsidRPr="00A74D9F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Заполнение таблицы с описанием </w:t>
            </w:r>
            <w:r w:rsidRPr="00A74D9F">
              <w:rPr>
                <w:rFonts w:ascii="Times New Roman" w:hAnsi="Times New Roman" w:cs="Times New Roman"/>
                <w:sz w:val="28"/>
                <w:szCs w:val="28"/>
              </w:rPr>
              <w:t>методов микроскопирования с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4D9F">
              <w:rPr>
                <w:rFonts w:ascii="Times New Roman" w:hAnsi="Times New Roman" w:cs="Times New Roman"/>
                <w:sz w:val="28"/>
                <w:szCs w:val="28"/>
              </w:rPr>
              <w:t>достоинствами и недостатками.</w:t>
            </w:r>
          </w:p>
          <w:p w14:paraId="5C2E7392" w14:textId="77777777" w:rsidR="00972A36" w:rsidRPr="00A74D9F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D9F">
              <w:rPr>
                <w:rFonts w:ascii="Times New Roman" w:hAnsi="Times New Roman" w:cs="Times New Roman"/>
                <w:sz w:val="28"/>
                <w:szCs w:val="28"/>
              </w:rPr>
              <w:t>Заполнение таблицы «Вклад ученых в</w:t>
            </w:r>
          </w:p>
          <w:p w14:paraId="7D147D3B" w14:textId="77777777" w:rsidR="00972A36" w:rsidRPr="00A74D9F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D9F">
              <w:rPr>
                <w:rFonts w:ascii="Times New Roman" w:hAnsi="Times New Roman" w:cs="Times New Roman"/>
                <w:sz w:val="28"/>
                <w:szCs w:val="28"/>
              </w:rPr>
              <w:t>развитие биологии»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6152E6E" w14:textId="77777777" w:rsidR="00972A36" w:rsidRPr="00A74D9F" w:rsidRDefault="00972A36" w:rsidP="006427AE">
            <w:pPr>
              <w:tabs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Заполнение </w:t>
            </w:r>
            <w:r w:rsidRPr="00A74D9F">
              <w:rPr>
                <w:rFonts w:ascii="Times New Roman" w:hAnsi="Times New Roman" w:cs="Times New Roman"/>
                <w:sz w:val="28"/>
                <w:szCs w:val="28"/>
              </w:rPr>
              <w:t>сравнительной таблицы</w:t>
            </w:r>
          </w:p>
          <w:p w14:paraId="45A2FE50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D9F">
              <w:rPr>
                <w:rFonts w:ascii="Times New Roman" w:hAnsi="Times New Roman" w:cs="Times New Roman"/>
                <w:sz w:val="28"/>
                <w:szCs w:val="28"/>
              </w:rPr>
              <w:t>сходства и различий живого и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живого.</w:t>
            </w:r>
          </w:p>
        </w:tc>
      </w:tr>
      <w:tr w:rsidR="00972A36" w14:paraId="131606C7" w14:textId="77777777" w:rsidTr="006427AE">
        <w:tc>
          <w:tcPr>
            <w:tcW w:w="1809" w:type="dxa"/>
          </w:tcPr>
          <w:p w14:paraId="27FFB583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</w:p>
          <w:p w14:paraId="17E33A1C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0338FDA5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</w:tc>
        <w:tc>
          <w:tcPr>
            <w:tcW w:w="5141" w:type="dxa"/>
          </w:tcPr>
          <w:p w14:paraId="3C6762A2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4D9F">
              <w:rPr>
                <w:rFonts w:ascii="Times New Roman" w:hAnsi="Times New Roman" w:cs="Times New Roman"/>
                <w:sz w:val="28"/>
                <w:szCs w:val="28"/>
              </w:rPr>
              <w:t>Структурно-функциональная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клеток.</w:t>
            </w:r>
          </w:p>
        </w:tc>
        <w:tc>
          <w:tcPr>
            <w:tcW w:w="3471" w:type="dxa"/>
          </w:tcPr>
          <w:p w14:paraId="653FA377" w14:textId="77777777" w:rsidR="00972A36" w:rsidRPr="00E646CB" w:rsidRDefault="00972A36" w:rsidP="006427AE">
            <w:pPr>
              <w:tabs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Оцениваемая дискуссия по вопросам лекции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56EE911" w14:textId="77777777" w:rsidR="00972A36" w:rsidRPr="00E646CB" w:rsidRDefault="00972A36" w:rsidP="006427AE">
            <w:pPr>
              <w:tabs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Разработка ментальной карты по</w:t>
            </w:r>
          </w:p>
          <w:p w14:paraId="1AF00D0A" w14:textId="77777777" w:rsidR="00972A36" w:rsidRPr="00E646CB" w:rsidRDefault="00972A36" w:rsidP="006427AE">
            <w:pPr>
              <w:tabs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классификации клеток и их строению</w:t>
            </w:r>
          </w:p>
          <w:p w14:paraId="063106A3" w14:textId="77777777" w:rsidR="00972A36" w:rsidRPr="00E646CB" w:rsidRDefault="00972A36" w:rsidP="006427AE">
            <w:pPr>
              <w:tabs>
                <w:tab w:val="left" w:pos="3256"/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про- </w:t>
            </w: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и эукариотических и по</w:t>
            </w:r>
          </w:p>
          <w:p w14:paraId="21D85211" w14:textId="77777777" w:rsidR="00972A36" w:rsidRPr="00E646C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царствам в мини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2D10828" w14:textId="77777777" w:rsidR="00972A36" w:rsidRPr="00E646C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Выполнение и защита лабораторных</w:t>
            </w:r>
          </w:p>
          <w:p w14:paraId="28329FEE" w14:textId="77777777" w:rsidR="00972A36" w:rsidRPr="00E646CB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работ: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«Строение клетки (растения, животные,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грибы) и клеточные включения</w:t>
            </w:r>
          </w:p>
          <w:p w14:paraId="392E262F" w14:textId="77777777" w:rsidR="00972A36" w:rsidRPr="00E646CB" w:rsidRDefault="00972A36" w:rsidP="006427AE">
            <w:pPr>
              <w:tabs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(крахмал,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каротиноиды, </w:t>
            </w: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хлоропласты,</w:t>
            </w:r>
          </w:p>
          <w:p w14:paraId="3A7BB6CF" w14:textId="77777777" w:rsidR="00972A36" w:rsidRPr="00E646CB" w:rsidRDefault="00972A36" w:rsidP="006427AE">
            <w:pPr>
              <w:tabs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хромопласты)»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72105F5" w14:textId="77777777" w:rsidR="00972A36" w:rsidRPr="00E646C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Практическое занятие. Представление</w:t>
            </w:r>
          </w:p>
          <w:p w14:paraId="08EE4AEB" w14:textId="77777777" w:rsidR="00972A36" w:rsidRPr="00E646CB" w:rsidRDefault="00972A36" w:rsidP="006427AE">
            <w:pPr>
              <w:tabs>
                <w:tab w:val="left" w:pos="9639"/>
              </w:tabs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устных сообщений с презентацией,</w:t>
            </w:r>
          </w:p>
          <w:p w14:paraId="38BCD4B7" w14:textId="77777777" w:rsidR="00972A36" w:rsidRPr="00E646CB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подготовленных по перечню </w:t>
            </w: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источников, рекомендованных</w:t>
            </w:r>
          </w:p>
          <w:p w14:paraId="3F3944ED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6CB">
              <w:rPr>
                <w:rFonts w:ascii="Times New Roman" w:hAnsi="Times New Roman" w:cs="Times New Roman"/>
                <w:sz w:val="28"/>
                <w:szCs w:val="28"/>
              </w:rPr>
              <w:t>преподавателем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A36" w14:paraId="23512F79" w14:textId="77777777" w:rsidTr="006427AE">
        <w:tc>
          <w:tcPr>
            <w:tcW w:w="1809" w:type="dxa"/>
          </w:tcPr>
          <w:p w14:paraId="4F0EA921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01</w:t>
            </w:r>
          </w:p>
          <w:p w14:paraId="007B309B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11046714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70F329A7" w14:textId="77777777" w:rsidR="00972A36" w:rsidRPr="00E374D0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4D0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Структурно-функциональные </w:t>
            </w:r>
          </w:p>
          <w:p w14:paraId="3B91EAA2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4D0">
              <w:rPr>
                <w:rFonts w:ascii="Times New Roman" w:hAnsi="Times New Roman" w:cs="Times New Roman"/>
                <w:sz w:val="28"/>
                <w:szCs w:val="28"/>
              </w:rPr>
              <w:t>факторы наследственности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67E32DED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 опрос.</w:t>
            </w:r>
          </w:p>
          <w:p w14:paraId="1165DE94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глоссария.</w:t>
            </w:r>
          </w:p>
          <w:p w14:paraId="0C188273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ДНК.</w:t>
            </w:r>
          </w:p>
        </w:tc>
      </w:tr>
      <w:tr w:rsidR="00972A36" w14:paraId="32C42C6A" w14:textId="77777777" w:rsidTr="006427AE">
        <w:tc>
          <w:tcPr>
            <w:tcW w:w="1809" w:type="dxa"/>
          </w:tcPr>
          <w:p w14:paraId="7C97098C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495642D5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0D4ED2B4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Жизненный цикл клетки. Митоз. Мейоз.</w:t>
            </w:r>
          </w:p>
        </w:tc>
        <w:tc>
          <w:tcPr>
            <w:tcW w:w="3471" w:type="dxa"/>
          </w:tcPr>
          <w:p w14:paraId="23F5F765" w14:textId="77777777" w:rsidR="00972A36" w:rsidRPr="00951367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367">
              <w:rPr>
                <w:rFonts w:ascii="Times New Roman" w:hAnsi="Times New Roman" w:cs="Times New Roman"/>
                <w:sz w:val="28"/>
                <w:szCs w:val="28"/>
              </w:rPr>
              <w:t>Обсуждение по вопросам лекции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20936B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ленты времени </w:t>
            </w:r>
            <w:r w:rsidRPr="00951367">
              <w:rPr>
                <w:rFonts w:ascii="Times New Roman" w:hAnsi="Times New Roman" w:cs="Times New Roman"/>
                <w:sz w:val="28"/>
                <w:szCs w:val="28"/>
              </w:rPr>
              <w:t>жизненного цикла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A36" w14:paraId="0E53C503" w14:textId="77777777" w:rsidTr="006427AE">
        <w:tc>
          <w:tcPr>
            <w:tcW w:w="1809" w:type="dxa"/>
          </w:tcPr>
          <w:p w14:paraId="2AE8AF5B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3B9C0F86" w14:textId="77777777" w:rsidR="00972A36" w:rsidRPr="00350163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163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Строение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функции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6D0C5CDF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Строение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функции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972A36" w14:paraId="026F4392" w14:textId="77777777" w:rsidTr="006427AE">
        <w:tc>
          <w:tcPr>
            <w:tcW w:w="1809" w:type="dxa"/>
          </w:tcPr>
          <w:p w14:paraId="3EB9AA14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73BE9EA0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72D84666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6E11B502" w14:textId="77777777" w:rsidR="00972A36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Строение организма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3859F49B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Разр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аботка ментальной карты тканей,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 и систем органов организмов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(растения, животные, человек) с</w:t>
            </w:r>
          </w:p>
          <w:p w14:paraId="6E09A0EB" w14:textId="77777777" w:rsidR="00972A36" w:rsidRDefault="00972A36" w:rsidP="006427AE">
            <w:pPr>
              <w:tabs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Краткой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характеристикой их функций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A36" w14:paraId="45FEBCD9" w14:textId="77777777" w:rsidTr="006427AE">
        <w:tc>
          <w:tcPr>
            <w:tcW w:w="1809" w:type="dxa"/>
          </w:tcPr>
          <w:p w14:paraId="017FF69C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2524657D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00563A55" w14:textId="77777777" w:rsidR="00972A36" w:rsidRPr="00350163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Формы размножения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организмов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070891FB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ED503C4" w14:textId="77777777" w:rsidR="00972A36" w:rsidRPr="00350163" w:rsidRDefault="00972A36" w:rsidP="006427AE">
            <w:pPr>
              <w:tabs>
                <w:tab w:val="left" w:pos="3255"/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Заполнение таблицы с краткой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характеристикой и примерами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размножения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организмов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CFE61E6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A36" w14:paraId="61A5F060" w14:textId="77777777" w:rsidTr="006427AE">
        <w:tc>
          <w:tcPr>
            <w:tcW w:w="1809" w:type="dxa"/>
          </w:tcPr>
          <w:p w14:paraId="589FBA41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02B93F43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17BC932E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38671B23" w14:textId="77777777" w:rsidR="00972A36" w:rsidRPr="00350163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Онтогенез растений, животных  и</w:t>
            </w:r>
          </w:p>
          <w:p w14:paraId="6688ECDF" w14:textId="77777777" w:rsidR="00972A36" w:rsidRPr="00350163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2DF41B14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ленты времени с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характеристикой этапов онтогенеза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отдельной группой животных и</w:t>
            </w:r>
          </w:p>
          <w:p w14:paraId="08BF8F9B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человека по микрогруппам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7F4EFC5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Тест/опрос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A9F36D3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0729D2" w14:textId="77777777" w:rsidR="00972A36" w:rsidRPr="00350163" w:rsidRDefault="00972A36" w:rsidP="006427AE">
            <w:pPr>
              <w:tabs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Составление жизненных циклов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растений по отделам (моховидные,</w:t>
            </w:r>
          </w:p>
          <w:p w14:paraId="02DC5015" w14:textId="77777777" w:rsidR="00972A36" w:rsidRPr="00350163" w:rsidRDefault="00972A36" w:rsidP="006427AE">
            <w:pPr>
              <w:tabs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хвощевидные, </w:t>
            </w: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папоротниковидные,</w:t>
            </w:r>
          </w:p>
          <w:p w14:paraId="58F8F398" w14:textId="77777777" w:rsidR="00972A36" w:rsidRPr="00350163" w:rsidRDefault="00972A36" w:rsidP="006427AE">
            <w:pPr>
              <w:tabs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163">
              <w:rPr>
                <w:rFonts w:ascii="Times New Roman" w:hAnsi="Times New Roman" w:cs="Times New Roman"/>
                <w:sz w:val="28"/>
                <w:szCs w:val="28"/>
              </w:rPr>
              <w:t>голосеменные, покрытосеменные)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A36" w14:paraId="58190895" w14:textId="77777777" w:rsidTr="006427AE">
        <w:tc>
          <w:tcPr>
            <w:tcW w:w="1809" w:type="dxa"/>
          </w:tcPr>
          <w:p w14:paraId="360381C5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02</w:t>
            </w:r>
          </w:p>
          <w:p w14:paraId="3F9635D0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009B3ED7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5EC65C26" w14:textId="77777777" w:rsidR="00972A36" w:rsidRPr="00350163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Закономерности наследования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7ACA17C9" w14:textId="77777777" w:rsidR="00972A36" w:rsidRPr="005459E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Разработка глоссария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5FF7A99" w14:textId="77777777" w:rsidR="00972A36" w:rsidRPr="005459E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50F0DBC" w14:textId="77777777" w:rsidR="00972A36" w:rsidRPr="005459E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Тест по вопросам лекции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D8EAA15" w14:textId="77777777" w:rsidR="00972A36" w:rsidRPr="005459EB" w:rsidRDefault="00972A36" w:rsidP="006427AE">
            <w:pPr>
              <w:tabs>
                <w:tab w:val="left" w:pos="9639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определение </w:t>
            </w: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вероятности возникновения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наследственных признаков при </w:t>
            </w: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моно-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‚ </w:t>
            </w: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ди-, полигибридном и</w:t>
            </w:r>
          </w:p>
          <w:p w14:paraId="751FB7B9" w14:textId="77777777" w:rsidR="00972A36" w:rsidRPr="005459EB" w:rsidRDefault="00972A36" w:rsidP="006427AE">
            <w:pPr>
              <w:tabs>
                <w:tab w:val="left" w:pos="3256"/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анализирующем </w:t>
            </w: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скрещивании,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составление генотипических схем</w:t>
            </w:r>
          </w:p>
          <w:p w14:paraId="5CD83B14" w14:textId="77777777" w:rsidR="00972A36" w:rsidRPr="005459E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скрещивания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E5F464E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A36" w14:paraId="08D08998" w14:textId="77777777" w:rsidTr="006427AE">
        <w:tc>
          <w:tcPr>
            <w:tcW w:w="1809" w:type="dxa"/>
          </w:tcPr>
          <w:p w14:paraId="536B2BD9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</w:p>
          <w:p w14:paraId="517DF700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6879ACAA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1EE1E4A7" w14:textId="77777777" w:rsidR="00972A36" w:rsidRPr="005459EB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Сцепленное наследование</w:t>
            </w:r>
          </w:p>
          <w:p w14:paraId="5B0DADE9" w14:textId="77777777" w:rsidR="00972A36" w:rsidRPr="00350163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ризнаков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36D5BC48" w14:textId="77777777" w:rsidR="00972A36" w:rsidRPr="005459E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Разработка глоссария.</w:t>
            </w:r>
          </w:p>
          <w:p w14:paraId="40A4DA91" w14:textId="77777777" w:rsidR="00972A36" w:rsidRPr="005459EB" w:rsidRDefault="00972A36" w:rsidP="006427AE">
            <w:pPr>
              <w:tabs>
                <w:tab w:val="left" w:pos="3255"/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вероятности возникновения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наследственных признаков при </w:t>
            </w: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сцепленном наследовании,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составление генотипических схем</w:t>
            </w:r>
          </w:p>
          <w:p w14:paraId="0F61C04D" w14:textId="77777777" w:rsidR="00972A36" w:rsidRPr="005459E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скрещивания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41AF25C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A36" w14:paraId="3803EA24" w14:textId="77777777" w:rsidTr="006427AE">
        <w:tc>
          <w:tcPr>
            <w:tcW w:w="1809" w:type="dxa"/>
          </w:tcPr>
          <w:p w14:paraId="433B3B59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</w:p>
          <w:p w14:paraId="5260A8D6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6139FBF9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08845E52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5923219D" w14:textId="77777777" w:rsidR="00972A36" w:rsidRPr="00350163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Закономерности изменчивости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33CD7C39" w14:textId="77777777" w:rsidR="00972A36" w:rsidRPr="005459EB" w:rsidRDefault="00972A36" w:rsidP="006427AE">
            <w:pPr>
              <w:tabs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  <w:p w14:paraId="6D2357AB" w14:textId="77777777" w:rsidR="00972A36" w:rsidRPr="005459E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типа</w:t>
            </w:r>
          </w:p>
          <w:p w14:paraId="7FE72777" w14:textId="77777777" w:rsidR="00972A36" w:rsidRPr="005459E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мутации при передаче наследственных</w:t>
            </w:r>
          </w:p>
          <w:p w14:paraId="61E1F33E" w14:textId="77777777" w:rsidR="00972A36" w:rsidRPr="005459E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признаков, составление</w:t>
            </w:r>
          </w:p>
          <w:p w14:paraId="343D8AD5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>генотипических схем скрещивания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A36" w14:paraId="330C6ACF" w14:textId="77777777" w:rsidTr="006427AE">
        <w:tc>
          <w:tcPr>
            <w:tcW w:w="1809" w:type="dxa"/>
          </w:tcPr>
          <w:p w14:paraId="093A3BFA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1A1B9195" w14:textId="77777777" w:rsidR="00972A36" w:rsidRPr="00350163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9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Pr="005459EB">
              <w:rPr>
                <w:rFonts w:ascii="Times New Roman" w:hAnsi="Times New Roman" w:cs="Times New Roman"/>
                <w:sz w:val="28"/>
                <w:szCs w:val="28"/>
              </w:rPr>
              <w:t xml:space="preserve"> Теория эволюции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2EACB79A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“Теоретические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аспекты эволюции жизни на Земле”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A36" w14:paraId="57EF7F60" w14:textId="77777777" w:rsidTr="006427AE">
        <w:tc>
          <w:tcPr>
            <w:tcW w:w="1809" w:type="dxa"/>
          </w:tcPr>
          <w:p w14:paraId="7E6A5532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505362BD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29FFC501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543570C2" w14:textId="77777777" w:rsidR="00972A36" w:rsidRPr="00600EBB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История эволюционного учения.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Микроэволюция.</w:t>
            </w:r>
          </w:p>
        </w:tc>
        <w:tc>
          <w:tcPr>
            <w:tcW w:w="3471" w:type="dxa"/>
          </w:tcPr>
          <w:p w14:paraId="2133A190" w14:textId="77777777" w:rsidR="00972A36" w:rsidRPr="00600EB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глоссария терминов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4C9D80B" w14:textId="77777777" w:rsidR="00972A36" w:rsidRPr="00600EB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Разработка ленты времени развития</w:t>
            </w:r>
          </w:p>
          <w:p w14:paraId="5E7209D1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эволюционного 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A36" w14:paraId="2E3AD13F" w14:textId="77777777" w:rsidTr="006427AE">
        <w:tc>
          <w:tcPr>
            <w:tcW w:w="1809" w:type="dxa"/>
          </w:tcPr>
          <w:p w14:paraId="19F667A9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02</w:t>
            </w:r>
          </w:p>
          <w:p w14:paraId="1CF37372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42A0A6F8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283247AB" w14:textId="77777777" w:rsidR="00972A36" w:rsidRPr="00600EBB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 xml:space="preserve">Макроэволюция. Возникновение </w:t>
            </w:r>
          </w:p>
          <w:p w14:paraId="2BF44137" w14:textId="77777777" w:rsidR="00972A36" w:rsidRPr="005459EB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жизни на Земле.</w:t>
            </w:r>
          </w:p>
        </w:tc>
        <w:tc>
          <w:tcPr>
            <w:tcW w:w="3471" w:type="dxa"/>
          </w:tcPr>
          <w:p w14:paraId="5476A981" w14:textId="77777777" w:rsidR="00972A36" w:rsidRPr="00600EB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Оцениваемая дискуссия:</w:t>
            </w:r>
          </w:p>
          <w:p w14:paraId="6751A17D" w14:textId="77777777" w:rsidR="00972A36" w:rsidRPr="00600EBB" w:rsidRDefault="00972A36" w:rsidP="006427AE">
            <w:pPr>
              <w:tabs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использование аргументов,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биологической терминологии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символики для доказательства родства</w:t>
            </w:r>
          </w:p>
          <w:p w14:paraId="41AD1A44" w14:textId="77777777" w:rsidR="00972A36" w:rsidRPr="00600EB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организмов разных систематических</w:t>
            </w:r>
          </w:p>
          <w:p w14:paraId="28D58516" w14:textId="77777777" w:rsidR="00972A36" w:rsidRPr="00600EB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25F636D" w14:textId="77777777" w:rsidR="00972A36" w:rsidRPr="00600EB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ленты времени </w:t>
            </w: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возникновения и развития жизни на</w:t>
            </w:r>
          </w:p>
          <w:p w14:paraId="40761C8C" w14:textId="77777777" w:rsidR="00972A36" w:rsidRPr="00600EB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Земле</w:t>
            </w:r>
          </w:p>
          <w:p w14:paraId="0E31F96F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A36" w14:paraId="1F9B79F7" w14:textId="77777777" w:rsidTr="006427AE">
        <w:tc>
          <w:tcPr>
            <w:tcW w:w="1809" w:type="dxa"/>
          </w:tcPr>
          <w:p w14:paraId="217A2106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6551B36D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0A5D4B0C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3814B4CC" w14:textId="77777777" w:rsidR="00972A36" w:rsidRPr="00600EBB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Происхождение человека.</w:t>
            </w:r>
          </w:p>
        </w:tc>
        <w:tc>
          <w:tcPr>
            <w:tcW w:w="3471" w:type="dxa"/>
          </w:tcPr>
          <w:p w14:paraId="0D68BABF" w14:textId="77777777" w:rsidR="00972A36" w:rsidRPr="00600EB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 опрос.</w:t>
            </w:r>
          </w:p>
          <w:p w14:paraId="05D0F38D" w14:textId="77777777" w:rsidR="00972A36" w:rsidRPr="00600EBB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Разработка ленты времени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происхождения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C1C2A9C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A36" w14:paraId="35E1101A" w14:textId="77777777" w:rsidTr="006427AE">
        <w:tc>
          <w:tcPr>
            <w:tcW w:w="1809" w:type="dxa"/>
          </w:tcPr>
          <w:p w14:paraId="2AA2C3A9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4138F672" w14:textId="77777777" w:rsidR="00972A36" w:rsidRPr="005459EB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4. </w:t>
            </w: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41535B44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A36" w14:paraId="53120E7F" w14:textId="77777777" w:rsidTr="006427AE">
        <w:tc>
          <w:tcPr>
            <w:tcW w:w="1809" w:type="dxa"/>
          </w:tcPr>
          <w:p w14:paraId="16338B77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</w:p>
          <w:p w14:paraId="527A1BC9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3188D9C5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6A1715AF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12A7C07B" w14:textId="77777777" w:rsidR="00972A36" w:rsidRPr="00600EBB" w:rsidRDefault="00972A36" w:rsidP="006427AE">
            <w:pPr>
              <w:tabs>
                <w:tab w:val="left" w:pos="9639"/>
              </w:tabs>
              <w:ind w:right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Экологические факторы и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жизни человека.</w:t>
            </w:r>
          </w:p>
        </w:tc>
        <w:tc>
          <w:tcPr>
            <w:tcW w:w="3471" w:type="dxa"/>
          </w:tcPr>
          <w:p w14:paraId="488FE35C" w14:textId="77777777" w:rsidR="00972A36" w:rsidRPr="00350163" w:rsidRDefault="00972A36" w:rsidP="006427AE">
            <w:pPr>
              <w:tabs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Тест по экологическим факторам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средам  жизни организмов.</w:t>
            </w:r>
          </w:p>
        </w:tc>
      </w:tr>
      <w:tr w:rsidR="00972A36" w14:paraId="381B4939" w14:textId="77777777" w:rsidTr="006427AE">
        <w:tc>
          <w:tcPr>
            <w:tcW w:w="1809" w:type="dxa"/>
          </w:tcPr>
          <w:p w14:paraId="76C30250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</w:p>
          <w:p w14:paraId="323CB1A5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5D77E713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5BE89F77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063A70BA" w14:textId="77777777" w:rsidR="00972A36" w:rsidRPr="00600EBB" w:rsidRDefault="00972A36" w:rsidP="006427AE">
            <w:pPr>
              <w:tabs>
                <w:tab w:val="left" w:pos="9639"/>
              </w:tabs>
              <w:ind w:right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Популяция, сообщества,</w:t>
            </w:r>
            <w:r w:rsidRPr="00600EBB">
              <w:t xml:space="preserve"> </w:t>
            </w: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экосистемы.</w:t>
            </w:r>
          </w:p>
        </w:tc>
        <w:tc>
          <w:tcPr>
            <w:tcW w:w="3471" w:type="dxa"/>
          </w:tcPr>
          <w:p w14:paraId="0B03308B" w14:textId="77777777" w:rsidR="00972A36" w:rsidRPr="00EF1F6E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F1F6E">
              <w:rPr>
                <w:rFonts w:ascii="Times New Roman" w:hAnsi="Times New Roman" w:cs="Times New Roman"/>
                <w:sz w:val="28"/>
                <w:szCs w:val="28"/>
              </w:rPr>
              <w:t>оставление схем круговорота веществ,</w:t>
            </w:r>
          </w:p>
          <w:p w14:paraId="1469F4FA" w14:textId="77777777" w:rsidR="00972A36" w:rsidRPr="00EF1F6E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F6E">
              <w:rPr>
                <w:rFonts w:ascii="Times New Roman" w:hAnsi="Times New Roman" w:cs="Times New Roman"/>
                <w:sz w:val="28"/>
                <w:szCs w:val="28"/>
              </w:rPr>
              <w:t>используя материалы лекции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FE7E24D" w14:textId="77777777" w:rsidR="00972A36" w:rsidRPr="00EF1F6E" w:rsidRDefault="00972A36" w:rsidP="006427AE">
            <w:pPr>
              <w:tabs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F6E">
              <w:rPr>
                <w:rFonts w:ascii="Times New Roman" w:hAnsi="Times New Roman" w:cs="Times New Roman"/>
                <w:sz w:val="28"/>
                <w:szCs w:val="28"/>
              </w:rPr>
              <w:t>Решение практико-ориентированных</w:t>
            </w:r>
          </w:p>
          <w:p w14:paraId="3DE188C0" w14:textId="77777777" w:rsidR="00972A36" w:rsidRPr="00EF1F6E" w:rsidRDefault="00972A36" w:rsidP="006427AE">
            <w:pPr>
              <w:tabs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F6E">
              <w:rPr>
                <w:rFonts w:ascii="Times New Roman" w:hAnsi="Times New Roman" w:cs="Times New Roman"/>
                <w:sz w:val="28"/>
                <w:szCs w:val="28"/>
              </w:rPr>
              <w:t>расчетных заданий по переносу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F6E">
              <w:rPr>
                <w:rFonts w:ascii="Times New Roman" w:hAnsi="Times New Roman" w:cs="Times New Roman"/>
                <w:sz w:val="28"/>
                <w:szCs w:val="28"/>
              </w:rPr>
              <w:t>вещества и энергии в экосистемах с</w:t>
            </w:r>
          </w:p>
          <w:p w14:paraId="1048135B" w14:textId="77777777" w:rsidR="00972A36" w:rsidRPr="00350163" w:rsidRDefault="00972A36" w:rsidP="006427AE">
            <w:pPr>
              <w:tabs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EF1F6E">
              <w:rPr>
                <w:rFonts w:ascii="Times New Roman" w:hAnsi="Times New Roman" w:cs="Times New Roman"/>
                <w:sz w:val="28"/>
                <w:szCs w:val="28"/>
              </w:rPr>
              <w:t>трофических цепей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F6E">
              <w:rPr>
                <w:rFonts w:ascii="Times New Roman" w:hAnsi="Times New Roman" w:cs="Times New Roman"/>
                <w:sz w:val="28"/>
                <w:szCs w:val="28"/>
              </w:rPr>
              <w:t>пирамид биомассы и энергии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A36" w14:paraId="0755180D" w14:textId="77777777" w:rsidTr="006427AE">
        <w:tc>
          <w:tcPr>
            <w:tcW w:w="1809" w:type="dxa"/>
          </w:tcPr>
          <w:p w14:paraId="09D4EE45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</w:p>
          <w:p w14:paraId="48C58962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5D3456E8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3BF6E81C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0A334E3F" w14:textId="77777777" w:rsidR="00972A36" w:rsidRPr="00EF1F6E" w:rsidRDefault="00972A36" w:rsidP="006427AE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F6E">
              <w:rPr>
                <w:rFonts w:ascii="Times New Roman" w:hAnsi="Times New Roman" w:cs="Times New Roman"/>
                <w:sz w:val="28"/>
                <w:szCs w:val="28"/>
              </w:rPr>
              <w:t>Биосфера - глобальная экологическая система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6D4D72B8" w14:textId="77777777" w:rsidR="00972A36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F6E">
              <w:rPr>
                <w:rFonts w:ascii="Times New Roman" w:hAnsi="Times New Roman" w:cs="Times New Roman"/>
                <w:sz w:val="28"/>
                <w:szCs w:val="28"/>
              </w:rPr>
              <w:t>Оцениваемая дискуссия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F36E0A6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EBB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A36" w14:paraId="043A4549" w14:textId="77777777" w:rsidTr="006427AE">
        <w:tc>
          <w:tcPr>
            <w:tcW w:w="1809" w:type="dxa"/>
          </w:tcPr>
          <w:p w14:paraId="668852BB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</w:p>
          <w:p w14:paraId="16DACFFD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6369E0A5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6FDBFB92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654F03E0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02</w:t>
            </w:r>
          </w:p>
          <w:p w14:paraId="2354A1B0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00CB9357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1CE01F23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5D1753D6" w14:textId="77777777" w:rsidR="00972A36" w:rsidRDefault="00972A36" w:rsidP="006427AE">
            <w:pPr>
              <w:tabs>
                <w:tab w:val="left" w:pos="9639"/>
              </w:tabs>
              <w:ind w:right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F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Влияние антропогенных факторов на биосферу.</w:t>
            </w:r>
          </w:p>
          <w:p w14:paraId="62F82114" w14:textId="77777777" w:rsidR="00972A36" w:rsidRDefault="00972A36" w:rsidP="006427AE">
            <w:pPr>
              <w:tabs>
                <w:tab w:val="left" w:pos="9639"/>
              </w:tabs>
              <w:ind w:right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19E6D0" w14:textId="77777777" w:rsidR="00972A36" w:rsidRDefault="00972A36" w:rsidP="006427AE">
            <w:pPr>
              <w:tabs>
                <w:tab w:val="left" w:pos="9639"/>
              </w:tabs>
              <w:ind w:right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89EA4" w14:textId="77777777" w:rsidR="00972A36" w:rsidRPr="00EF1F6E" w:rsidRDefault="00972A36" w:rsidP="006427AE">
            <w:pPr>
              <w:tabs>
                <w:tab w:val="left" w:pos="9639"/>
              </w:tabs>
              <w:ind w:right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Влияние социально-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экологических факторов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здоровье человека.</w:t>
            </w:r>
          </w:p>
        </w:tc>
        <w:tc>
          <w:tcPr>
            <w:tcW w:w="3471" w:type="dxa"/>
          </w:tcPr>
          <w:p w14:paraId="55AAD4B1" w14:textId="77777777" w:rsidR="00972A36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Тест.</w:t>
            </w:r>
          </w:p>
          <w:p w14:paraId="15AE5F59" w14:textId="77777777" w:rsidR="00972A36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“Отходы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производства”</w:t>
            </w:r>
          </w:p>
          <w:p w14:paraId="5D8C9306" w14:textId="77777777" w:rsidR="00972A36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F14822" w14:textId="77777777" w:rsidR="00972A36" w:rsidRPr="002A2FF4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Оцениваемая дискуссия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7694353" w14:textId="77777777" w:rsidR="00972A36" w:rsidRPr="002A2FF4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лабораторной работы:</w:t>
            </w:r>
          </w:p>
          <w:p w14:paraId="4C48B479" w14:textId="77777777" w:rsidR="00972A36" w:rsidRPr="002A2FF4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"Влияние абиотических факторов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человека (низкие и высокие</w:t>
            </w:r>
          </w:p>
          <w:p w14:paraId="1C406053" w14:textId="77777777" w:rsidR="00972A36" w:rsidRPr="002A2FF4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температуры)"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CBC05E0" w14:textId="77777777" w:rsidR="00972A36" w:rsidRPr="00350163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A36" w14:paraId="2835B79B" w14:textId="77777777" w:rsidTr="006427AE">
        <w:tc>
          <w:tcPr>
            <w:tcW w:w="1809" w:type="dxa"/>
          </w:tcPr>
          <w:p w14:paraId="4A80AC01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14:paraId="45537BD4" w14:textId="77777777" w:rsidR="00972A36" w:rsidRPr="00EF1F6E" w:rsidRDefault="00972A36" w:rsidP="006427AE">
            <w:pPr>
              <w:tabs>
                <w:tab w:val="left" w:pos="9639"/>
              </w:tabs>
              <w:ind w:right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 xml:space="preserve"> Биология в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2EC24936" w14:textId="77777777" w:rsidR="00972A36" w:rsidRPr="002A2FF4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Защита кейса: представление</w:t>
            </w:r>
          </w:p>
          <w:p w14:paraId="6E7F643F" w14:textId="77777777" w:rsidR="00972A36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результатов решения кейсов </w:t>
            </w: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(выступление с презентацией)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A36" w14:paraId="3259079D" w14:textId="77777777" w:rsidTr="006427AE">
        <w:tc>
          <w:tcPr>
            <w:tcW w:w="1809" w:type="dxa"/>
          </w:tcPr>
          <w:p w14:paraId="2FD16C62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</w:p>
          <w:p w14:paraId="1037B27D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43C71271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471B5942" w14:textId="77777777" w:rsidR="00972A36" w:rsidRPr="00764118" w:rsidRDefault="00972A36" w:rsidP="006427AE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23.01.17</w:t>
            </w:r>
          </w:p>
          <w:p w14:paraId="7F3C1B81" w14:textId="77777777" w:rsidR="00972A36" w:rsidRPr="00764118" w:rsidRDefault="00972A36" w:rsidP="006427AE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ПК 1.1-3.5</w:t>
            </w:r>
          </w:p>
          <w:p w14:paraId="3FF81E99" w14:textId="77777777" w:rsidR="00972A36" w:rsidRPr="00764118" w:rsidRDefault="00972A36" w:rsidP="00972A36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15.01.05</w:t>
            </w:r>
          </w:p>
          <w:p w14:paraId="2CBA9B71" w14:textId="77777777" w:rsidR="00972A36" w:rsidRDefault="00972A36" w:rsidP="00972A36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ПК 6.5</w:t>
            </w:r>
          </w:p>
        </w:tc>
        <w:tc>
          <w:tcPr>
            <w:tcW w:w="5141" w:type="dxa"/>
          </w:tcPr>
          <w:p w14:paraId="0DE9F8F3" w14:textId="77777777" w:rsidR="00972A36" w:rsidRPr="00EF1F6E" w:rsidRDefault="00972A36" w:rsidP="006427AE">
            <w:pPr>
              <w:tabs>
                <w:tab w:val="left" w:pos="9639"/>
              </w:tabs>
              <w:ind w:right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Биотехнологии в жизни каждого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64002CE9" w14:textId="77777777" w:rsidR="00972A36" w:rsidRPr="002A2FF4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Выполнение кейса на 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информации о научных достижениях в</w:t>
            </w:r>
          </w:p>
          <w:p w14:paraId="75C7CE0B" w14:textId="77777777" w:rsidR="00972A36" w:rsidRPr="002A2FF4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генетических технологий,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клеточной инженерии, пищевых</w:t>
            </w:r>
          </w:p>
          <w:p w14:paraId="0D386F50" w14:textId="77777777" w:rsidR="00972A36" w:rsidRPr="002A2FF4" w:rsidRDefault="00972A36" w:rsidP="006427AE">
            <w:pPr>
              <w:tabs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br w:type="page"/>
              <w:t>биотехнологий (по группам),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представление результатов решения</w:t>
            </w:r>
          </w:p>
          <w:p w14:paraId="49131885" w14:textId="77777777" w:rsidR="00972A36" w:rsidRPr="002A2FF4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кейсов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CA07297" w14:textId="77777777" w:rsidR="00972A36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A36" w14:paraId="1E3AFFCA" w14:textId="77777777" w:rsidTr="006427AE">
        <w:tc>
          <w:tcPr>
            <w:tcW w:w="1809" w:type="dxa"/>
          </w:tcPr>
          <w:p w14:paraId="1C85D626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</w:p>
          <w:p w14:paraId="5575278D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0A7B2B76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323EFC2D" w14:textId="77777777" w:rsidR="00972A36" w:rsidRPr="00764118" w:rsidRDefault="00972A36" w:rsidP="00972A36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23.01.17</w:t>
            </w:r>
          </w:p>
          <w:p w14:paraId="355D0791" w14:textId="77777777" w:rsidR="00972A36" w:rsidRPr="00764118" w:rsidRDefault="00972A36" w:rsidP="006427AE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ПК 3.1-3.5</w:t>
            </w:r>
          </w:p>
          <w:p w14:paraId="4CF80883" w14:textId="77777777" w:rsidR="00972A36" w:rsidRPr="00764118" w:rsidRDefault="00972A36" w:rsidP="00972A36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15.01.05</w:t>
            </w:r>
          </w:p>
          <w:p w14:paraId="626B6454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ПК 1.3-7.1</w:t>
            </w:r>
          </w:p>
        </w:tc>
        <w:tc>
          <w:tcPr>
            <w:tcW w:w="5141" w:type="dxa"/>
          </w:tcPr>
          <w:p w14:paraId="4CF4C315" w14:textId="77777777" w:rsidR="00972A36" w:rsidRPr="002A2FF4" w:rsidRDefault="00972A36" w:rsidP="006427AE">
            <w:pPr>
              <w:tabs>
                <w:tab w:val="left" w:pos="9639"/>
              </w:tabs>
              <w:ind w:right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Промышленная биотехнология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64ECCAED" w14:textId="77777777" w:rsidR="00972A36" w:rsidRPr="002A2FF4" w:rsidRDefault="00972A36" w:rsidP="006427AE">
            <w:pPr>
              <w:tabs>
                <w:tab w:val="left" w:pos="3255"/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кейса на анализ информации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развитии </w:t>
            </w: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промышленной биотехнологий (по</w:t>
            </w:r>
          </w:p>
          <w:p w14:paraId="6B31DF2E" w14:textId="77777777" w:rsidR="00972A36" w:rsidRPr="002A2FF4" w:rsidRDefault="00972A36" w:rsidP="006427AE">
            <w:pPr>
              <w:tabs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группам), </w:t>
            </w: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представление 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2FF4">
              <w:rPr>
                <w:rFonts w:ascii="Times New Roman" w:hAnsi="Times New Roman" w:cs="Times New Roman"/>
                <w:sz w:val="28"/>
                <w:szCs w:val="28"/>
              </w:rPr>
              <w:t>решения кейсов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34BD5ED" w14:textId="77777777" w:rsidR="00972A36" w:rsidRPr="002A2FF4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5AECCB" w14:textId="77777777" w:rsidR="00972A36" w:rsidRPr="002A2FF4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A36" w14:paraId="11B0BEF1" w14:textId="77777777" w:rsidTr="006427AE">
        <w:tc>
          <w:tcPr>
            <w:tcW w:w="1809" w:type="dxa"/>
          </w:tcPr>
          <w:p w14:paraId="5873AC44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</w:p>
          <w:p w14:paraId="68A49C45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0E0BEEAB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7ACFC34D" w14:textId="77777777" w:rsidR="00972A36" w:rsidRPr="00764118" w:rsidRDefault="00972A36" w:rsidP="00972A36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23.01.17</w:t>
            </w:r>
          </w:p>
          <w:p w14:paraId="0F844F1F" w14:textId="77777777" w:rsidR="00972A36" w:rsidRPr="00764118" w:rsidRDefault="00972A36" w:rsidP="006427AE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ПК 1.1-3.5</w:t>
            </w:r>
          </w:p>
          <w:p w14:paraId="61DC0C56" w14:textId="77777777" w:rsidR="00972A36" w:rsidRPr="00764118" w:rsidRDefault="00972A36" w:rsidP="00972A36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15.01.05</w:t>
            </w:r>
          </w:p>
          <w:p w14:paraId="51D2224C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ПК 1.3-7.1</w:t>
            </w:r>
          </w:p>
        </w:tc>
        <w:tc>
          <w:tcPr>
            <w:tcW w:w="5141" w:type="dxa"/>
          </w:tcPr>
          <w:p w14:paraId="057A9C66" w14:textId="77777777" w:rsidR="00972A36" w:rsidRPr="003B7B1A" w:rsidRDefault="00972A36" w:rsidP="006427AE">
            <w:pPr>
              <w:tabs>
                <w:tab w:val="left" w:pos="9639"/>
              </w:tabs>
              <w:ind w:right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>Социально-этические аспекты |</w:t>
            </w:r>
          </w:p>
          <w:p w14:paraId="4BCE9FEA" w14:textId="77777777" w:rsidR="00972A36" w:rsidRPr="002A2FF4" w:rsidRDefault="00972A36" w:rsidP="006427AE">
            <w:pPr>
              <w:tabs>
                <w:tab w:val="left" w:pos="9639"/>
              </w:tabs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>иотехнологий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71" w:type="dxa"/>
          </w:tcPr>
          <w:p w14:paraId="50D9A9F3" w14:textId="77777777" w:rsidR="00972A36" w:rsidRPr="003B7B1A" w:rsidRDefault="00972A36" w:rsidP="006427AE">
            <w:pPr>
              <w:tabs>
                <w:tab w:val="left" w:pos="2973"/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>Выполнение кейса на 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биотехнологий информации </w:t>
            </w: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>об этических аспектах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биотехнологий (по группам),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</w:t>
            </w: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>результатов решения</w:t>
            </w:r>
          </w:p>
          <w:p w14:paraId="4959B63B" w14:textId="77777777" w:rsidR="00972A36" w:rsidRPr="002A2FF4" w:rsidRDefault="00972A36" w:rsidP="006427AE">
            <w:pPr>
              <w:tabs>
                <w:tab w:val="left" w:pos="9639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>кейсов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A36" w14:paraId="7C575E32" w14:textId="77777777" w:rsidTr="006427AE">
        <w:tc>
          <w:tcPr>
            <w:tcW w:w="1809" w:type="dxa"/>
          </w:tcPr>
          <w:p w14:paraId="4499DE4B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01</w:t>
            </w:r>
          </w:p>
          <w:p w14:paraId="5DF1CCAB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  <w:p w14:paraId="2045ABC4" w14:textId="77777777" w:rsidR="00972A36" w:rsidRDefault="00972A36" w:rsidP="006427AE">
            <w:pPr>
              <w:tabs>
                <w:tab w:val="left" w:pos="9639"/>
              </w:tabs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04</w:t>
            </w:r>
          </w:p>
          <w:p w14:paraId="2BDB4A68" w14:textId="77777777" w:rsidR="00972A36" w:rsidRPr="00764118" w:rsidRDefault="00972A36" w:rsidP="006427AE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23.01.17</w:t>
            </w:r>
          </w:p>
          <w:p w14:paraId="16C24735" w14:textId="77777777" w:rsidR="00972A36" w:rsidRPr="00764118" w:rsidRDefault="00972A36" w:rsidP="006427AE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ПК 1.1-3.5</w:t>
            </w:r>
          </w:p>
          <w:p w14:paraId="36328469" w14:textId="77777777" w:rsidR="00972A36" w:rsidRPr="00764118" w:rsidRDefault="00972A36" w:rsidP="006427AE">
            <w:pPr>
              <w:spacing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lastRenderedPageBreak/>
              <w:t>15.01.05</w:t>
            </w:r>
          </w:p>
          <w:p w14:paraId="4B0E86E9" w14:textId="77777777" w:rsidR="00972A36" w:rsidRDefault="00972A36" w:rsidP="006427AE">
            <w:pPr>
              <w:tabs>
                <w:tab w:val="left" w:pos="9639"/>
              </w:tabs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  <w:r w:rsidRPr="00764118">
              <w:rPr>
                <w:rFonts w:ascii="Times New Roman" w:eastAsia="OfficinaSansBookC" w:hAnsi="Times New Roman" w:cs="Times New Roman"/>
                <w:sz w:val="28"/>
                <w:szCs w:val="28"/>
              </w:rPr>
              <w:t>ПК 6.5</w:t>
            </w:r>
          </w:p>
        </w:tc>
        <w:tc>
          <w:tcPr>
            <w:tcW w:w="5141" w:type="dxa"/>
          </w:tcPr>
          <w:p w14:paraId="075A7F86" w14:textId="77777777" w:rsidR="00972A36" w:rsidRPr="002A2FF4" w:rsidRDefault="00972A36" w:rsidP="006427AE">
            <w:pPr>
              <w:tabs>
                <w:tab w:val="left" w:pos="9639"/>
              </w:tabs>
              <w:ind w:right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B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Биотехнологии и технические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системы.</w:t>
            </w:r>
          </w:p>
        </w:tc>
        <w:tc>
          <w:tcPr>
            <w:tcW w:w="3471" w:type="dxa"/>
          </w:tcPr>
          <w:p w14:paraId="35DAFA38" w14:textId="77777777" w:rsidR="00972A36" w:rsidRPr="003B7B1A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>Выполнение кейса на 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>системы информации о развития</w:t>
            </w:r>
          </w:p>
          <w:p w14:paraId="2CBDF536" w14:textId="77777777" w:rsidR="00972A36" w:rsidRPr="003B7B1A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>биотехнологий с применением</w:t>
            </w:r>
          </w:p>
          <w:p w14:paraId="0E74DB4F" w14:textId="77777777" w:rsidR="00972A36" w:rsidRPr="003B7B1A" w:rsidRDefault="00972A36" w:rsidP="006427AE">
            <w:pPr>
              <w:tabs>
                <w:tab w:val="left" w:pos="9639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технических систем (по </w:t>
            </w:r>
            <w:r w:rsidRPr="003B7B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группам),</w:t>
            </w:r>
          </w:p>
          <w:p w14:paraId="340E0C23" w14:textId="77777777" w:rsidR="00972A36" w:rsidRPr="003B7B1A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>представление результатов решения</w:t>
            </w:r>
          </w:p>
          <w:p w14:paraId="19F47B86" w14:textId="77777777" w:rsidR="00972A36" w:rsidRPr="003B7B1A" w:rsidRDefault="00972A36" w:rsidP="006427AE">
            <w:pPr>
              <w:tabs>
                <w:tab w:val="left" w:pos="9639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7B1A">
              <w:rPr>
                <w:rFonts w:ascii="Times New Roman" w:hAnsi="Times New Roman" w:cs="Times New Roman"/>
                <w:sz w:val="28"/>
                <w:szCs w:val="28"/>
              </w:rPr>
              <w:t>кейсов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333913B" w14:textId="77777777" w:rsidR="00972A36" w:rsidRPr="002A2FF4" w:rsidRDefault="00972A36" w:rsidP="006427AE">
            <w:pPr>
              <w:tabs>
                <w:tab w:val="left" w:pos="9639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C5953B" w14:textId="77777777" w:rsidR="00972A36" w:rsidRPr="00CA030D" w:rsidRDefault="00972A36" w:rsidP="00972A36">
      <w:pPr>
        <w:tabs>
          <w:tab w:val="left" w:pos="9639"/>
        </w:tabs>
        <w:ind w:left="142" w:right="566"/>
        <w:jc w:val="both"/>
        <w:rPr>
          <w:rFonts w:ascii="Times New Roman" w:hAnsi="Times New Roman" w:cs="Times New Roman"/>
          <w:sz w:val="28"/>
          <w:szCs w:val="28"/>
        </w:rPr>
      </w:pPr>
    </w:p>
    <w:p w14:paraId="3CFAD605" w14:textId="77777777" w:rsidR="00265A46" w:rsidRPr="00CA030D" w:rsidRDefault="00265A46" w:rsidP="007F1058">
      <w:pPr>
        <w:pStyle w:val="1"/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sectPr w:rsidR="00265A46" w:rsidRPr="00CA030D" w:rsidSect="00265A46">
      <w:pgSz w:w="11906" w:h="16838"/>
      <w:pgMar w:top="0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AF8E6" w14:textId="77777777" w:rsidR="007E04C0" w:rsidRDefault="007E04C0" w:rsidP="00B033B3">
      <w:r>
        <w:separator/>
      </w:r>
    </w:p>
  </w:endnote>
  <w:endnote w:type="continuationSeparator" w:id="0">
    <w:p w14:paraId="3CE460C0" w14:textId="77777777" w:rsidR="007E04C0" w:rsidRDefault="007E04C0" w:rsidP="00B0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9478"/>
      <w:docPartObj>
        <w:docPartGallery w:val="Page Numbers (Bottom of Page)"/>
        <w:docPartUnique/>
      </w:docPartObj>
    </w:sdtPr>
    <w:sdtEndPr/>
    <w:sdtContent>
      <w:p w14:paraId="30F820A7" w14:textId="77777777" w:rsidR="00557767" w:rsidRDefault="007E04C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0E9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3A0974AB" w14:textId="77777777" w:rsidR="00557767" w:rsidRDefault="0055776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FD610" w14:textId="77777777" w:rsidR="007E04C0" w:rsidRDefault="007E04C0" w:rsidP="00B033B3">
      <w:r>
        <w:separator/>
      </w:r>
    </w:p>
  </w:footnote>
  <w:footnote w:type="continuationSeparator" w:id="0">
    <w:p w14:paraId="1A98367B" w14:textId="77777777" w:rsidR="007E04C0" w:rsidRDefault="007E04C0" w:rsidP="00B03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0714"/>
    <w:multiLevelType w:val="hybridMultilevel"/>
    <w:tmpl w:val="308007E4"/>
    <w:lvl w:ilvl="0" w:tplc="2F7857D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9110668"/>
    <w:multiLevelType w:val="hybridMultilevel"/>
    <w:tmpl w:val="74263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454AE"/>
    <w:multiLevelType w:val="hybridMultilevel"/>
    <w:tmpl w:val="764A89D8"/>
    <w:lvl w:ilvl="0" w:tplc="9ED86F20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74C6C"/>
    <w:multiLevelType w:val="hybridMultilevel"/>
    <w:tmpl w:val="9CA60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62CBD"/>
    <w:multiLevelType w:val="hybridMultilevel"/>
    <w:tmpl w:val="046C0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515E9"/>
    <w:multiLevelType w:val="hybridMultilevel"/>
    <w:tmpl w:val="9FCA7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25D8C"/>
    <w:multiLevelType w:val="multilevel"/>
    <w:tmpl w:val="3EE652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A85"/>
    <w:rsid w:val="000E091D"/>
    <w:rsid w:val="00187679"/>
    <w:rsid w:val="001B7248"/>
    <w:rsid w:val="001D75E6"/>
    <w:rsid w:val="001F3E16"/>
    <w:rsid w:val="00233384"/>
    <w:rsid w:val="002339B5"/>
    <w:rsid w:val="00252C9A"/>
    <w:rsid w:val="00253180"/>
    <w:rsid w:val="00265A46"/>
    <w:rsid w:val="002744AA"/>
    <w:rsid w:val="002A2FF4"/>
    <w:rsid w:val="002E60BA"/>
    <w:rsid w:val="0030392C"/>
    <w:rsid w:val="003041D5"/>
    <w:rsid w:val="0034770A"/>
    <w:rsid w:val="00350163"/>
    <w:rsid w:val="0036172C"/>
    <w:rsid w:val="00364C17"/>
    <w:rsid w:val="00372960"/>
    <w:rsid w:val="003A0E37"/>
    <w:rsid w:val="003B7B1A"/>
    <w:rsid w:val="003F45AC"/>
    <w:rsid w:val="00400D02"/>
    <w:rsid w:val="00456B28"/>
    <w:rsid w:val="00485EA7"/>
    <w:rsid w:val="0053494B"/>
    <w:rsid w:val="005459EB"/>
    <w:rsid w:val="00557767"/>
    <w:rsid w:val="0057552A"/>
    <w:rsid w:val="00600EBB"/>
    <w:rsid w:val="006147B6"/>
    <w:rsid w:val="00620959"/>
    <w:rsid w:val="006320E9"/>
    <w:rsid w:val="006546AF"/>
    <w:rsid w:val="006B7193"/>
    <w:rsid w:val="006D0EED"/>
    <w:rsid w:val="006F06DD"/>
    <w:rsid w:val="007013AF"/>
    <w:rsid w:val="00701A65"/>
    <w:rsid w:val="00702E7E"/>
    <w:rsid w:val="00723366"/>
    <w:rsid w:val="00734714"/>
    <w:rsid w:val="007409F7"/>
    <w:rsid w:val="00743DE7"/>
    <w:rsid w:val="007B41DE"/>
    <w:rsid w:val="007D4CE7"/>
    <w:rsid w:val="007E04C0"/>
    <w:rsid w:val="007F1058"/>
    <w:rsid w:val="008229A4"/>
    <w:rsid w:val="00827507"/>
    <w:rsid w:val="008359D2"/>
    <w:rsid w:val="0086495D"/>
    <w:rsid w:val="00875561"/>
    <w:rsid w:val="008E0112"/>
    <w:rsid w:val="00951367"/>
    <w:rsid w:val="00972A36"/>
    <w:rsid w:val="00975D7B"/>
    <w:rsid w:val="009A2D40"/>
    <w:rsid w:val="009D390E"/>
    <w:rsid w:val="00A27518"/>
    <w:rsid w:val="00A74D9F"/>
    <w:rsid w:val="00AA7FB5"/>
    <w:rsid w:val="00AB1293"/>
    <w:rsid w:val="00AC537F"/>
    <w:rsid w:val="00B0075F"/>
    <w:rsid w:val="00B033B3"/>
    <w:rsid w:val="00B50020"/>
    <w:rsid w:val="00B51893"/>
    <w:rsid w:val="00B5616F"/>
    <w:rsid w:val="00B7294A"/>
    <w:rsid w:val="00B74DC6"/>
    <w:rsid w:val="00BF0061"/>
    <w:rsid w:val="00C47846"/>
    <w:rsid w:val="00C83552"/>
    <w:rsid w:val="00C959AE"/>
    <w:rsid w:val="00C96A85"/>
    <w:rsid w:val="00CA030D"/>
    <w:rsid w:val="00CA7005"/>
    <w:rsid w:val="00CB4E54"/>
    <w:rsid w:val="00CE1CCC"/>
    <w:rsid w:val="00CE5CE3"/>
    <w:rsid w:val="00CE7345"/>
    <w:rsid w:val="00D602A9"/>
    <w:rsid w:val="00DA448F"/>
    <w:rsid w:val="00E25F44"/>
    <w:rsid w:val="00E374D0"/>
    <w:rsid w:val="00E50561"/>
    <w:rsid w:val="00E50A7D"/>
    <w:rsid w:val="00E646CB"/>
    <w:rsid w:val="00E74A22"/>
    <w:rsid w:val="00EF1F6E"/>
    <w:rsid w:val="00F20B00"/>
    <w:rsid w:val="00F718B9"/>
    <w:rsid w:val="00F86A61"/>
    <w:rsid w:val="00FD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59A88"/>
  <w15:docId w15:val="{FAED3174-F385-4EA5-9071-15901B67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96A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CA030D"/>
    <w:pPr>
      <w:keepNext/>
      <w:keepLines/>
      <w:widowControl/>
      <w:autoSpaceDE/>
      <w:autoSpaceDN/>
      <w:spacing w:before="480" w:after="120" w:line="259" w:lineRule="auto"/>
      <w:outlineLvl w:val="0"/>
    </w:pPr>
    <w:rPr>
      <w:b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6A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6A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96A85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96A85"/>
    <w:rPr>
      <w:rFonts w:ascii="Calibri" w:eastAsia="Calibri" w:hAnsi="Calibri" w:cs="Calibri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A030D"/>
    <w:rPr>
      <w:rFonts w:ascii="Calibri" w:eastAsia="Calibri" w:hAnsi="Calibri" w:cs="Calibri"/>
      <w:b/>
      <w:sz w:val="48"/>
      <w:szCs w:val="48"/>
      <w:lang w:eastAsia="ru-RU"/>
    </w:rPr>
  </w:style>
  <w:style w:type="table" w:styleId="a5">
    <w:name w:val="Table Grid"/>
    <w:basedOn w:val="a1"/>
    <w:uiPriority w:val="59"/>
    <w:rsid w:val="008359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E50A7D"/>
    <w:pPr>
      <w:ind w:left="720"/>
      <w:contextualSpacing/>
    </w:pPr>
  </w:style>
  <w:style w:type="paragraph" w:customStyle="1" w:styleId="c9">
    <w:name w:val="c9"/>
    <w:basedOn w:val="a"/>
    <w:rsid w:val="00E50A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50A7D"/>
  </w:style>
  <w:style w:type="character" w:customStyle="1" w:styleId="hl">
    <w:name w:val="hl"/>
    <w:basedOn w:val="a0"/>
    <w:rsid w:val="009A2D40"/>
  </w:style>
  <w:style w:type="character" w:customStyle="1" w:styleId="30">
    <w:name w:val="Заголовок 3 Знак"/>
    <w:basedOn w:val="a0"/>
    <w:link w:val="3"/>
    <w:uiPriority w:val="9"/>
    <w:semiHidden/>
    <w:rsid w:val="00F86A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F86A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F86A61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B033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033B3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B033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033B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566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88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89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07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8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0643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472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3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6883D-4895-44E7-9408-B0416D83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6617</Words>
  <Characters>37723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Актовый зал</cp:lastModifiedBy>
  <cp:revision>4</cp:revision>
  <dcterms:created xsi:type="dcterms:W3CDTF">2024-08-27T10:43:00Z</dcterms:created>
  <dcterms:modified xsi:type="dcterms:W3CDTF">2024-08-29T12:12:00Z</dcterms:modified>
</cp:coreProperties>
</file>