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164C4" w14:textId="77777777" w:rsidR="004E7E1F" w:rsidRPr="00B412C8" w:rsidRDefault="004E7E1F" w:rsidP="004E7E1F">
      <w:pPr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B412C8">
        <w:rPr>
          <w:rFonts w:ascii="Times New Roman" w:hAnsi="Times New Roman" w:cs="Times New Roman"/>
          <w:caps/>
          <w:sz w:val="28"/>
          <w:szCs w:val="28"/>
        </w:rPr>
        <w:t>Государственное областное автономное</w:t>
      </w:r>
    </w:p>
    <w:p w14:paraId="33A3B43B" w14:textId="77777777" w:rsidR="004E7E1F" w:rsidRPr="00B412C8" w:rsidRDefault="004E7E1F" w:rsidP="004E7E1F">
      <w:pPr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B412C8">
        <w:rPr>
          <w:rFonts w:ascii="Times New Roman" w:hAnsi="Times New Roman" w:cs="Times New Roman"/>
          <w:caps/>
          <w:sz w:val="28"/>
          <w:szCs w:val="28"/>
        </w:rPr>
        <w:t>профессиональное образовательное учреждение</w:t>
      </w:r>
    </w:p>
    <w:p w14:paraId="2A460D2F" w14:textId="77777777" w:rsidR="004E7E1F" w:rsidRPr="00B412C8" w:rsidRDefault="004E7E1F" w:rsidP="004E7E1F">
      <w:pPr>
        <w:jc w:val="center"/>
        <w:rPr>
          <w:rFonts w:ascii="Times New Roman" w:hAnsi="Times New Roman" w:cs="Times New Roman"/>
          <w:sz w:val="28"/>
          <w:szCs w:val="28"/>
        </w:rPr>
      </w:pPr>
      <w:r w:rsidRPr="00B412C8">
        <w:rPr>
          <w:rFonts w:ascii="Times New Roman" w:hAnsi="Times New Roman" w:cs="Times New Roman"/>
          <w:sz w:val="28"/>
          <w:szCs w:val="28"/>
        </w:rPr>
        <w:t>«</w:t>
      </w:r>
      <w:r w:rsidRPr="00D03D34">
        <w:rPr>
          <w:rFonts w:ascii="Times New Roman" w:hAnsi="Times New Roman" w:cs="Times New Roman"/>
          <w:sz w:val="28"/>
          <w:szCs w:val="28"/>
        </w:rPr>
        <w:t>ДАНКОВСКИЙ АГРОПРОМЫШЛЕННЫЙ ТЕХНИКУМ</w:t>
      </w:r>
      <w:r w:rsidRPr="00B412C8">
        <w:rPr>
          <w:rFonts w:ascii="Times New Roman" w:hAnsi="Times New Roman" w:cs="Times New Roman"/>
          <w:sz w:val="28"/>
          <w:szCs w:val="28"/>
        </w:rPr>
        <w:t>»</w:t>
      </w:r>
    </w:p>
    <w:p w14:paraId="5C747E11" w14:textId="77777777" w:rsidR="004E7E1F" w:rsidRDefault="004E7E1F" w:rsidP="004E7E1F">
      <w:pPr>
        <w:pStyle w:val="210"/>
        <w:shd w:val="clear" w:color="auto" w:fill="auto"/>
        <w:spacing w:line="240" w:lineRule="auto"/>
        <w:ind w:firstLine="567"/>
        <w:rPr>
          <w:rFonts w:ascii="Times New Roman" w:hAnsi="Times New Roman"/>
          <w:caps/>
          <w:color w:val="000000"/>
          <w:spacing w:val="0"/>
          <w:sz w:val="36"/>
          <w:szCs w:val="36"/>
        </w:rPr>
      </w:pPr>
    </w:p>
    <w:p w14:paraId="7C1542A4" w14:textId="77777777" w:rsidR="004E7E1F" w:rsidRDefault="004E7E1F" w:rsidP="00D83316">
      <w:pPr>
        <w:pStyle w:val="210"/>
        <w:shd w:val="clear" w:color="auto" w:fill="auto"/>
        <w:spacing w:line="240" w:lineRule="auto"/>
        <w:ind w:firstLine="567"/>
        <w:jc w:val="left"/>
        <w:rPr>
          <w:rFonts w:ascii="Times New Roman" w:hAnsi="Times New Roman"/>
          <w:caps/>
          <w:color w:val="000000"/>
          <w:spacing w:val="0"/>
          <w:sz w:val="36"/>
          <w:szCs w:val="36"/>
        </w:rPr>
      </w:pPr>
    </w:p>
    <w:p w14:paraId="56AA8011" w14:textId="77777777" w:rsidR="004E7E1F" w:rsidRDefault="004E7E1F" w:rsidP="004E7E1F">
      <w:pPr>
        <w:pStyle w:val="210"/>
        <w:shd w:val="clear" w:color="auto" w:fill="auto"/>
        <w:spacing w:line="240" w:lineRule="auto"/>
        <w:ind w:firstLine="567"/>
        <w:rPr>
          <w:rFonts w:ascii="Times New Roman" w:hAnsi="Times New Roman"/>
          <w:caps/>
          <w:color w:val="000000"/>
          <w:spacing w:val="0"/>
          <w:sz w:val="36"/>
          <w:szCs w:val="36"/>
        </w:rPr>
      </w:pPr>
    </w:p>
    <w:p w14:paraId="65FFFAFE" w14:textId="77777777" w:rsidR="004E7E1F" w:rsidRDefault="004E7E1F" w:rsidP="004E7E1F">
      <w:pPr>
        <w:pStyle w:val="210"/>
        <w:shd w:val="clear" w:color="auto" w:fill="auto"/>
        <w:spacing w:line="240" w:lineRule="auto"/>
        <w:ind w:firstLine="567"/>
        <w:rPr>
          <w:rFonts w:ascii="Times New Roman" w:hAnsi="Times New Roman"/>
          <w:caps/>
          <w:color w:val="000000"/>
          <w:spacing w:val="0"/>
          <w:sz w:val="36"/>
          <w:szCs w:val="36"/>
        </w:rPr>
      </w:pPr>
    </w:p>
    <w:p w14:paraId="284CD4EA" w14:textId="77777777" w:rsidR="004E7E1F" w:rsidRDefault="004E7E1F" w:rsidP="004E7E1F">
      <w:pPr>
        <w:pStyle w:val="210"/>
        <w:shd w:val="clear" w:color="auto" w:fill="auto"/>
        <w:spacing w:line="240" w:lineRule="auto"/>
        <w:ind w:firstLine="567"/>
        <w:rPr>
          <w:rFonts w:ascii="Times New Roman" w:hAnsi="Times New Roman"/>
          <w:caps/>
          <w:color w:val="000000"/>
          <w:spacing w:val="0"/>
          <w:sz w:val="36"/>
          <w:szCs w:val="36"/>
        </w:rPr>
      </w:pPr>
    </w:p>
    <w:p w14:paraId="2690EB67" w14:textId="77777777" w:rsidR="004E7E1F" w:rsidRDefault="004E7E1F" w:rsidP="004E7E1F">
      <w:pPr>
        <w:pStyle w:val="210"/>
        <w:shd w:val="clear" w:color="auto" w:fill="auto"/>
        <w:spacing w:line="240" w:lineRule="auto"/>
        <w:ind w:firstLine="567"/>
        <w:rPr>
          <w:rFonts w:ascii="Times New Roman" w:hAnsi="Times New Roman"/>
          <w:caps/>
          <w:color w:val="000000"/>
          <w:spacing w:val="0"/>
          <w:sz w:val="36"/>
          <w:szCs w:val="36"/>
        </w:rPr>
      </w:pPr>
    </w:p>
    <w:p w14:paraId="20A39275" w14:textId="77777777" w:rsidR="004E7E1F" w:rsidRDefault="004E7E1F" w:rsidP="004E7E1F">
      <w:pPr>
        <w:pStyle w:val="210"/>
        <w:shd w:val="clear" w:color="auto" w:fill="auto"/>
        <w:spacing w:line="240" w:lineRule="auto"/>
        <w:ind w:firstLine="567"/>
        <w:rPr>
          <w:rFonts w:ascii="Times New Roman" w:hAnsi="Times New Roman"/>
          <w:caps/>
          <w:color w:val="000000"/>
          <w:spacing w:val="0"/>
          <w:sz w:val="36"/>
          <w:szCs w:val="36"/>
        </w:rPr>
      </w:pPr>
    </w:p>
    <w:p w14:paraId="3E364348" w14:textId="77777777" w:rsidR="00384D90" w:rsidRDefault="00384D90" w:rsidP="004E7E1F">
      <w:pPr>
        <w:pStyle w:val="210"/>
        <w:shd w:val="clear" w:color="auto" w:fill="auto"/>
        <w:spacing w:line="240" w:lineRule="auto"/>
        <w:ind w:firstLine="567"/>
        <w:rPr>
          <w:rFonts w:ascii="Times New Roman" w:hAnsi="Times New Roman"/>
          <w:caps/>
          <w:color w:val="000000"/>
          <w:spacing w:val="0"/>
          <w:sz w:val="36"/>
          <w:szCs w:val="36"/>
        </w:rPr>
      </w:pPr>
    </w:p>
    <w:p w14:paraId="42C00483" w14:textId="77777777" w:rsidR="004E7E1F" w:rsidRDefault="004E7E1F" w:rsidP="004E7E1F">
      <w:pPr>
        <w:pStyle w:val="210"/>
        <w:shd w:val="clear" w:color="auto" w:fill="auto"/>
        <w:spacing w:line="240" w:lineRule="auto"/>
        <w:ind w:firstLine="567"/>
        <w:rPr>
          <w:rFonts w:ascii="Times New Roman" w:hAnsi="Times New Roman"/>
          <w:caps/>
          <w:color w:val="000000"/>
          <w:spacing w:val="0"/>
          <w:sz w:val="36"/>
          <w:szCs w:val="36"/>
        </w:rPr>
      </w:pPr>
    </w:p>
    <w:p w14:paraId="5B79E9E2" w14:textId="77777777" w:rsidR="004E7E1F" w:rsidRDefault="004E7E1F" w:rsidP="004E7E1F">
      <w:pPr>
        <w:pStyle w:val="210"/>
        <w:shd w:val="clear" w:color="auto" w:fill="auto"/>
        <w:spacing w:line="240" w:lineRule="auto"/>
        <w:ind w:firstLine="567"/>
        <w:rPr>
          <w:rFonts w:ascii="Times New Roman" w:hAnsi="Times New Roman"/>
          <w:caps/>
          <w:color w:val="000000"/>
          <w:spacing w:val="0"/>
          <w:sz w:val="36"/>
          <w:szCs w:val="36"/>
        </w:rPr>
      </w:pPr>
    </w:p>
    <w:p w14:paraId="6F0E6A33" w14:textId="77777777" w:rsidR="004E7E1F" w:rsidRDefault="004E7E1F" w:rsidP="00D83316">
      <w:pPr>
        <w:pStyle w:val="210"/>
        <w:shd w:val="clear" w:color="auto" w:fill="auto"/>
        <w:spacing w:line="240" w:lineRule="auto"/>
        <w:rPr>
          <w:rFonts w:ascii="Times New Roman" w:hAnsi="Times New Roman"/>
          <w:caps/>
          <w:color w:val="000000"/>
          <w:spacing w:val="0"/>
          <w:sz w:val="36"/>
          <w:szCs w:val="36"/>
        </w:rPr>
      </w:pPr>
    </w:p>
    <w:p w14:paraId="170D2456" w14:textId="77777777" w:rsidR="004E7E1F" w:rsidRPr="005E06C4" w:rsidRDefault="004E7E1F" w:rsidP="00D83316">
      <w:pPr>
        <w:pStyle w:val="210"/>
        <w:shd w:val="clear" w:color="auto" w:fill="auto"/>
        <w:spacing w:line="240" w:lineRule="auto"/>
        <w:rPr>
          <w:rFonts w:ascii="Times New Roman" w:hAnsi="Times New Roman"/>
          <w:b/>
          <w:color w:val="000000"/>
          <w:spacing w:val="0"/>
          <w:sz w:val="28"/>
          <w:szCs w:val="28"/>
        </w:rPr>
      </w:pPr>
      <w:r w:rsidRPr="005E06C4">
        <w:rPr>
          <w:rFonts w:ascii="Times New Roman" w:hAnsi="Times New Roman"/>
          <w:b/>
          <w:caps/>
          <w:color w:val="000000"/>
          <w:spacing w:val="0"/>
          <w:sz w:val="28"/>
          <w:szCs w:val="28"/>
        </w:rPr>
        <w:t xml:space="preserve">Рабочая </w:t>
      </w:r>
      <w:r w:rsidRPr="005E06C4">
        <w:rPr>
          <w:rFonts w:ascii="Times New Roman" w:hAnsi="Times New Roman"/>
          <w:b/>
          <w:color w:val="000000"/>
          <w:spacing w:val="0"/>
          <w:sz w:val="28"/>
          <w:szCs w:val="28"/>
        </w:rPr>
        <w:t xml:space="preserve">ПРОГРАММА </w:t>
      </w:r>
    </w:p>
    <w:p w14:paraId="6E37A9D1" w14:textId="77777777" w:rsidR="004E7E1F" w:rsidRPr="005E06C4" w:rsidRDefault="004E7E1F" w:rsidP="00D83316">
      <w:pPr>
        <w:pStyle w:val="210"/>
        <w:shd w:val="clear" w:color="auto" w:fill="auto"/>
        <w:spacing w:line="240" w:lineRule="auto"/>
        <w:rPr>
          <w:rFonts w:ascii="Times New Roman" w:hAnsi="Times New Roman"/>
          <w:b/>
          <w:color w:val="000000"/>
          <w:spacing w:val="0"/>
          <w:sz w:val="28"/>
          <w:szCs w:val="28"/>
        </w:rPr>
      </w:pPr>
      <w:r w:rsidRPr="005E06C4">
        <w:rPr>
          <w:rFonts w:ascii="Times New Roman" w:hAnsi="Times New Roman"/>
          <w:b/>
          <w:color w:val="000000"/>
          <w:spacing w:val="0"/>
          <w:sz w:val="28"/>
          <w:szCs w:val="28"/>
        </w:rPr>
        <w:t xml:space="preserve">ОБЩЕОБРАЗОВАТЕЛЬНОЙ ДИСЦИПЛИНЫ </w:t>
      </w:r>
    </w:p>
    <w:p w14:paraId="687AA811" w14:textId="77777777" w:rsidR="004E7E1F" w:rsidRPr="005E06C4" w:rsidRDefault="004E7E1F" w:rsidP="00D83316">
      <w:pPr>
        <w:pStyle w:val="210"/>
        <w:shd w:val="clear" w:color="auto" w:fill="auto"/>
        <w:spacing w:line="240" w:lineRule="auto"/>
        <w:rPr>
          <w:rFonts w:ascii="Times New Roman" w:hAnsi="Times New Roman" w:cs="Times New Roman"/>
          <w:b/>
          <w:spacing w:val="0"/>
          <w:sz w:val="28"/>
          <w:szCs w:val="28"/>
        </w:rPr>
      </w:pPr>
      <w:r w:rsidRPr="005E06C4">
        <w:rPr>
          <w:rFonts w:ascii="Times New Roman" w:hAnsi="Times New Roman"/>
          <w:b/>
          <w:color w:val="000000"/>
          <w:spacing w:val="0"/>
          <w:sz w:val="28"/>
          <w:szCs w:val="28"/>
        </w:rPr>
        <w:t>«ФИЗИКА»</w:t>
      </w:r>
    </w:p>
    <w:p w14:paraId="448E78CE" w14:textId="77777777" w:rsidR="004E7E1F" w:rsidRPr="00581E41" w:rsidRDefault="004E7E1F" w:rsidP="00D83316">
      <w:pPr>
        <w:pStyle w:val="310"/>
        <w:shd w:val="clear" w:color="auto" w:fill="auto"/>
        <w:spacing w:after="0" w:line="240" w:lineRule="auto"/>
        <w:rPr>
          <w:rStyle w:val="32"/>
          <w:rFonts w:ascii="Times New Roman" w:hAnsi="Times New Roman" w:cs="Times New Roman"/>
          <w:color w:val="000000"/>
          <w:spacing w:val="0"/>
          <w:sz w:val="36"/>
          <w:szCs w:val="36"/>
        </w:rPr>
      </w:pPr>
      <w:bookmarkStart w:id="0" w:name="bookmark0"/>
    </w:p>
    <w:p w14:paraId="28BD4E81" w14:textId="77777777" w:rsidR="00FC3D5B" w:rsidRPr="00087092" w:rsidRDefault="004E7E1F" w:rsidP="00087092">
      <w:pPr>
        <w:jc w:val="both"/>
        <w:rPr>
          <w:rFonts w:ascii="Times New Roman" w:hAnsi="Times New Roman" w:cs="Times New Roman"/>
          <w:sz w:val="28"/>
          <w:szCs w:val="28"/>
        </w:rPr>
      </w:pPr>
      <w:r w:rsidRPr="00087092">
        <w:rPr>
          <w:rFonts w:ascii="Times New Roman" w:hAnsi="Times New Roman" w:cs="Times New Roman"/>
          <w:sz w:val="28"/>
          <w:szCs w:val="28"/>
        </w:rPr>
        <w:t>по професси</w:t>
      </w:r>
      <w:r w:rsidR="00FC3D5B" w:rsidRPr="00087092">
        <w:rPr>
          <w:rFonts w:ascii="Times New Roman" w:hAnsi="Times New Roman" w:cs="Times New Roman"/>
          <w:sz w:val="28"/>
          <w:szCs w:val="28"/>
        </w:rPr>
        <w:t xml:space="preserve">ям: </w:t>
      </w:r>
      <w:r w:rsidR="00FC3D5B" w:rsidRPr="00087092">
        <w:rPr>
          <w:rFonts w:ascii="Times New Roman" w:hAnsi="Times New Roman" w:cs="Times New Roman"/>
          <w:iCs/>
          <w:sz w:val="28"/>
          <w:szCs w:val="28"/>
        </w:rPr>
        <w:t xml:space="preserve">35.01.27 </w:t>
      </w:r>
      <w:r w:rsidR="00FC3D5B" w:rsidRPr="00087092">
        <w:rPr>
          <w:rFonts w:ascii="Times New Roman" w:hAnsi="Times New Roman" w:cs="Times New Roman"/>
          <w:sz w:val="28"/>
          <w:szCs w:val="28"/>
        </w:rPr>
        <w:t>Мастер сельскохозяйственного производства</w:t>
      </w:r>
      <w:r w:rsidR="00087092" w:rsidRPr="00087092">
        <w:rPr>
          <w:rFonts w:ascii="Times New Roman" w:hAnsi="Times New Roman" w:cs="Times New Roman"/>
          <w:sz w:val="28"/>
          <w:szCs w:val="28"/>
        </w:rPr>
        <w:t>;</w:t>
      </w:r>
    </w:p>
    <w:p w14:paraId="01797246" w14:textId="77777777" w:rsidR="00087092" w:rsidRPr="00087092" w:rsidRDefault="00FC3D5B" w:rsidP="00087092">
      <w:pPr>
        <w:pStyle w:val="1"/>
        <w:shd w:val="clear" w:color="auto" w:fill="FFFFFF"/>
        <w:ind w:left="0"/>
        <w:jc w:val="both"/>
        <w:rPr>
          <w:rFonts w:ascii="Times New Roman" w:hAnsi="Times New Roman" w:cs="Times New Roman"/>
          <w:b w:val="0"/>
        </w:rPr>
      </w:pPr>
      <w:r w:rsidRPr="00087092">
        <w:rPr>
          <w:rFonts w:ascii="Times New Roman" w:hAnsi="Times New Roman" w:cs="Times New Roman"/>
          <w:b w:val="0"/>
        </w:rPr>
        <w:t>по специальностям: 19.02.11 Технология продуктов питания из растительного сырья</w:t>
      </w:r>
      <w:r w:rsidR="00087092" w:rsidRPr="00087092">
        <w:rPr>
          <w:rFonts w:ascii="Times New Roman" w:hAnsi="Times New Roman" w:cs="Times New Roman"/>
          <w:b w:val="0"/>
        </w:rPr>
        <w:t>, 35.02.16 Эксплуатация и ремонт сельскохозяйственной техники и оборудования</w:t>
      </w:r>
    </w:p>
    <w:p w14:paraId="2B219EE1" w14:textId="77777777" w:rsidR="002D31CF" w:rsidRPr="002D31CF" w:rsidRDefault="002D31CF" w:rsidP="002D31C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3D8E11A" w14:textId="77777777" w:rsidR="004E7E1F" w:rsidRPr="002D31CF" w:rsidRDefault="004E7E1F" w:rsidP="004E7E1F">
      <w:pPr>
        <w:pStyle w:val="310"/>
        <w:shd w:val="clear" w:color="auto" w:fill="auto"/>
        <w:spacing w:after="0" w:line="240" w:lineRule="auto"/>
        <w:ind w:firstLine="567"/>
        <w:rPr>
          <w:rStyle w:val="32"/>
          <w:rFonts w:ascii="Times New Roman" w:hAnsi="Times New Roman" w:cs="Times New Roman"/>
          <w:color w:val="000000"/>
          <w:spacing w:val="0"/>
          <w:sz w:val="28"/>
          <w:szCs w:val="28"/>
        </w:rPr>
      </w:pPr>
      <w:r w:rsidRPr="002D31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bookmarkEnd w:id="0"/>
    <w:p w14:paraId="72406CBC" w14:textId="77777777" w:rsidR="004E7E1F" w:rsidRPr="00581E41" w:rsidRDefault="004E7E1F" w:rsidP="004E7E1F">
      <w:pPr>
        <w:pStyle w:val="61"/>
        <w:shd w:val="clear" w:color="auto" w:fill="auto"/>
        <w:spacing w:before="0" w:line="240" w:lineRule="auto"/>
        <w:ind w:firstLine="567"/>
        <w:rPr>
          <w:rStyle w:val="60"/>
          <w:rFonts w:ascii="Times New Roman" w:hAnsi="Times New Roman" w:cs="Times New Roman"/>
          <w:spacing w:val="0"/>
          <w:sz w:val="36"/>
          <w:szCs w:val="36"/>
        </w:rPr>
      </w:pPr>
    </w:p>
    <w:p w14:paraId="2C9858FE" w14:textId="77777777" w:rsidR="004E7E1F" w:rsidRDefault="004E7E1F" w:rsidP="004E7E1F">
      <w:pPr>
        <w:pStyle w:val="61"/>
        <w:shd w:val="clear" w:color="auto" w:fill="auto"/>
        <w:spacing w:before="0" w:line="240" w:lineRule="auto"/>
        <w:ind w:firstLine="567"/>
        <w:rPr>
          <w:rStyle w:val="60"/>
          <w:rFonts w:ascii="Times New Roman" w:hAnsi="Times New Roman" w:cs="Times New Roman"/>
          <w:spacing w:val="0"/>
          <w:sz w:val="36"/>
          <w:szCs w:val="36"/>
        </w:rPr>
      </w:pPr>
    </w:p>
    <w:p w14:paraId="6B9AC2F1" w14:textId="77777777" w:rsidR="00384D90" w:rsidRDefault="00384D90" w:rsidP="004E7E1F">
      <w:pPr>
        <w:pStyle w:val="61"/>
        <w:shd w:val="clear" w:color="auto" w:fill="auto"/>
        <w:spacing w:before="0" w:line="240" w:lineRule="auto"/>
        <w:ind w:firstLine="567"/>
        <w:rPr>
          <w:rStyle w:val="60"/>
          <w:rFonts w:ascii="Times New Roman" w:hAnsi="Times New Roman" w:cs="Times New Roman"/>
          <w:spacing w:val="0"/>
          <w:sz w:val="36"/>
          <w:szCs w:val="36"/>
        </w:rPr>
      </w:pPr>
    </w:p>
    <w:p w14:paraId="2B357A02" w14:textId="77777777" w:rsidR="00384D90" w:rsidRDefault="00384D90" w:rsidP="004E7E1F">
      <w:pPr>
        <w:pStyle w:val="61"/>
        <w:shd w:val="clear" w:color="auto" w:fill="auto"/>
        <w:spacing w:before="0" w:line="240" w:lineRule="auto"/>
        <w:ind w:firstLine="567"/>
        <w:rPr>
          <w:rStyle w:val="60"/>
          <w:rFonts w:ascii="Times New Roman" w:hAnsi="Times New Roman" w:cs="Times New Roman"/>
          <w:spacing w:val="0"/>
          <w:sz w:val="36"/>
          <w:szCs w:val="36"/>
        </w:rPr>
      </w:pPr>
    </w:p>
    <w:p w14:paraId="3D966C47" w14:textId="77777777" w:rsidR="004E7E1F" w:rsidRDefault="004E7E1F" w:rsidP="004E7E1F">
      <w:pPr>
        <w:pStyle w:val="61"/>
        <w:shd w:val="clear" w:color="auto" w:fill="auto"/>
        <w:spacing w:before="0" w:line="240" w:lineRule="auto"/>
        <w:ind w:firstLine="567"/>
        <w:rPr>
          <w:rStyle w:val="60"/>
          <w:rFonts w:ascii="Times New Roman" w:hAnsi="Times New Roman" w:cs="Times New Roman"/>
          <w:spacing w:val="0"/>
          <w:sz w:val="36"/>
          <w:szCs w:val="36"/>
        </w:rPr>
      </w:pPr>
    </w:p>
    <w:p w14:paraId="4EC4B98E" w14:textId="77777777" w:rsidR="004E7E1F" w:rsidRDefault="004E7E1F" w:rsidP="004E7E1F">
      <w:pPr>
        <w:pStyle w:val="61"/>
        <w:shd w:val="clear" w:color="auto" w:fill="auto"/>
        <w:spacing w:before="0" w:line="240" w:lineRule="auto"/>
        <w:ind w:firstLine="567"/>
        <w:rPr>
          <w:rStyle w:val="60"/>
          <w:rFonts w:ascii="Times New Roman" w:hAnsi="Times New Roman" w:cs="Times New Roman"/>
          <w:spacing w:val="0"/>
          <w:sz w:val="36"/>
          <w:szCs w:val="36"/>
        </w:rPr>
      </w:pPr>
    </w:p>
    <w:p w14:paraId="6C0F6DA6" w14:textId="77777777" w:rsidR="004E7E1F" w:rsidRDefault="004E7E1F" w:rsidP="004E7E1F">
      <w:pPr>
        <w:pStyle w:val="61"/>
        <w:shd w:val="clear" w:color="auto" w:fill="auto"/>
        <w:spacing w:before="0" w:line="240" w:lineRule="auto"/>
        <w:ind w:firstLine="567"/>
        <w:rPr>
          <w:rStyle w:val="60"/>
          <w:rFonts w:ascii="Times New Roman" w:hAnsi="Times New Roman" w:cs="Times New Roman"/>
          <w:spacing w:val="0"/>
          <w:sz w:val="36"/>
          <w:szCs w:val="36"/>
        </w:rPr>
      </w:pPr>
    </w:p>
    <w:p w14:paraId="26EE7D2E" w14:textId="77777777" w:rsidR="004E7E1F" w:rsidRDefault="004E7E1F" w:rsidP="004E7E1F">
      <w:pPr>
        <w:pStyle w:val="61"/>
        <w:shd w:val="clear" w:color="auto" w:fill="auto"/>
        <w:spacing w:before="0" w:line="240" w:lineRule="auto"/>
        <w:ind w:firstLine="567"/>
        <w:rPr>
          <w:rStyle w:val="60"/>
          <w:rFonts w:ascii="Times New Roman" w:hAnsi="Times New Roman" w:cs="Times New Roman"/>
          <w:spacing w:val="0"/>
          <w:sz w:val="36"/>
          <w:szCs w:val="36"/>
        </w:rPr>
      </w:pPr>
    </w:p>
    <w:p w14:paraId="26451B90" w14:textId="77777777" w:rsidR="004E7E1F" w:rsidRDefault="004E7E1F" w:rsidP="004E7E1F">
      <w:pPr>
        <w:pStyle w:val="61"/>
        <w:shd w:val="clear" w:color="auto" w:fill="auto"/>
        <w:spacing w:before="0" w:line="240" w:lineRule="auto"/>
        <w:ind w:firstLine="567"/>
        <w:rPr>
          <w:rStyle w:val="60"/>
          <w:rFonts w:ascii="Times New Roman" w:hAnsi="Times New Roman" w:cs="Times New Roman"/>
          <w:spacing w:val="0"/>
          <w:sz w:val="36"/>
          <w:szCs w:val="36"/>
        </w:rPr>
      </w:pPr>
    </w:p>
    <w:p w14:paraId="443F3296" w14:textId="77777777" w:rsidR="004E7E1F" w:rsidRPr="00581E41" w:rsidRDefault="004E7E1F" w:rsidP="004E7E1F">
      <w:pPr>
        <w:pStyle w:val="61"/>
        <w:shd w:val="clear" w:color="auto" w:fill="auto"/>
        <w:spacing w:before="0" w:line="240" w:lineRule="auto"/>
        <w:ind w:firstLine="567"/>
        <w:rPr>
          <w:rStyle w:val="60"/>
          <w:rFonts w:ascii="Times New Roman" w:hAnsi="Times New Roman" w:cs="Times New Roman"/>
          <w:spacing w:val="0"/>
          <w:sz w:val="36"/>
          <w:szCs w:val="36"/>
        </w:rPr>
      </w:pPr>
    </w:p>
    <w:p w14:paraId="47848513" w14:textId="77777777" w:rsidR="004E7E1F" w:rsidRPr="000D2ED0" w:rsidRDefault="004E7E1F" w:rsidP="004E7E1F">
      <w:pPr>
        <w:pStyle w:val="61"/>
        <w:shd w:val="clear" w:color="auto" w:fill="auto"/>
        <w:spacing w:before="0" w:line="240" w:lineRule="auto"/>
        <w:ind w:firstLine="567"/>
        <w:rPr>
          <w:rStyle w:val="6CenturySchoolbook"/>
          <w:rFonts w:ascii="Times New Roman" w:hAnsi="Times New Roman" w:cs="Times New Roman"/>
          <w:spacing w:val="0"/>
          <w:sz w:val="28"/>
          <w:szCs w:val="28"/>
        </w:rPr>
      </w:pPr>
      <w:r w:rsidRPr="000D2ED0">
        <w:rPr>
          <w:rStyle w:val="60"/>
          <w:rFonts w:ascii="Times New Roman" w:hAnsi="Times New Roman" w:cs="Times New Roman"/>
          <w:spacing w:val="0"/>
          <w:sz w:val="28"/>
          <w:szCs w:val="28"/>
        </w:rPr>
        <w:t>Данков</w:t>
      </w:r>
      <w:r>
        <w:rPr>
          <w:rStyle w:val="60"/>
          <w:rFonts w:ascii="Times New Roman" w:hAnsi="Times New Roman" w:cs="Times New Roman"/>
          <w:spacing w:val="0"/>
          <w:sz w:val="28"/>
          <w:szCs w:val="28"/>
        </w:rPr>
        <w:t>,</w:t>
      </w:r>
      <w:r w:rsidRPr="000D2ED0">
        <w:rPr>
          <w:rStyle w:val="60"/>
          <w:rFonts w:ascii="Times New Roman" w:hAnsi="Times New Roman" w:cs="Times New Roman"/>
          <w:spacing w:val="0"/>
          <w:sz w:val="28"/>
          <w:szCs w:val="28"/>
        </w:rPr>
        <w:t xml:space="preserve"> 20</w:t>
      </w:r>
      <w:r>
        <w:rPr>
          <w:rStyle w:val="60"/>
          <w:rFonts w:ascii="Times New Roman" w:hAnsi="Times New Roman" w:cs="Times New Roman"/>
          <w:spacing w:val="0"/>
          <w:sz w:val="28"/>
          <w:szCs w:val="28"/>
        </w:rPr>
        <w:t>2</w:t>
      </w:r>
      <w:r w:rsidR="00384D90">
        <w:rPr>
          <w:rStyle w:val="60"/>
          <w:rFonts w:ascii="Times New Roman" w:hAnsi="Times New Roman" w:cs="Times New Roman"/>
          <w:spacing w:val="0"/>
          <w:sz w:val="28"/>
          <w:szCs w:val="28"/>
        </w:rPr>
        <w:t>4</w:t>
      </w:r>
    </w:p>
    <w:p w14:paraId="41F208E9" w14:textId="77777777" w:rsidR="004E7E1F" w:rsidRPr="0065183D" w:rsidRDefault="004E7E1F" w:rsidP="00087092">
      <w:pPr>
        <w:widowControl/>
        <w:autoSpaceDE/>
        <w:autoSpaceDN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OfficinaSansBookC" w:hAnsi="OfficinaSansBookC" w:cs="Times New Roman"/>
          <w:sz w:val="24"/>
        </w:rPr>
        <w:br w:type="page"/>
      </w:r>
      <w:r w:rsidRPr="0065183D">
        <w:rPr>
          <w:rFonts w:ascii="Times New Roman" w:hAnsi="Times New Roman" w:cs="Times New Roman"/>
          <w:b/>
          <w:sz w:val="28"/>
          <w:szCs w:val="24"/>
        </w:rPr>
        <w:lastRenderedPageBreak/>
        <w:t>СОДЕРЖАНИЕ</w:t>
      </w:r>
    </w:p>
    <w:p w14:paraId="7D4CB8C5" w14:textId="77777777" w:rsidR="004E7E1F" w:rsidRDefault="004E7E1F" w:rsidP="004E7E1F">
      <w:pPr>
        <w:spacing w:before="44"/>
        <w:ind w:left="1495" w:right="1561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03594D83" w14:textId="77777777" w:rsidR="004E7E1F" w:rsidRPr="006475B8" w:rsidRDefault="004E7E1F" w:rsidP="004E7E1F">
      <w:pPr>
        <w:spacing w:before="44"/>
        <w:ind w:left="-426" w:right="49"/>
        <w:rPr>
          <w:rFonts w:ascii="Times New Roman" w:hAnsi="Times New Roman" w:cs="Times New Roman"/>
          <w:color w:val="FF0000"/>
          <w:sz w:val="28"/>
          <w:szCs w:val="24"/>
        </w:rPr>
      </w:pPr>
      <w:r w:rsidRPr="00F4449B">
        <w:rPr>
          <w:rFonts w:ascii="Times New Roman" w:hAnsi="Times New Roman" w:cs="Times New Roman"/>
          <w:b/>
          <w:sz w:val="28"/>
          <w:szCs w:val="24"/>
        </w:rPr>
        <w:t xml:space="preserve"> Пояснительная записка</w:t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  <w:t>…3</w:t>
      </w:r>
    </w:p>
    <w:p w14:paraId="13FF5C74" w14:textId="77777777" w:rsidR="004E7E1F" w:rsidRPr="00534EC0" w:rsidRDefault="009C28EA" w:rsidP="004E7E1F">
      <w:pPr>
        <w:pStyle w:val="a7"/>
        <w:numPr>
          <w:ilvl w:val="0"/>
          <w:numId w:val="1"/>
        </w:numPr>
        <w:tabs>
          <w:tab w:val="left" w:pos="-142"/>
          <w:tab w:val="left" w:leader="dot" w:pos="9405"/>
        </w:tabs>
        <w:spacing w:line="276" w:lineRule="auto"/>
        <w:ind w:left="-426" w:right="49" w:firstLine="0"/>
        <w:rPr>
          <w:rFonts w:ascii="Times New Roman" w:hAnsi="Times New Roman" w:cs="Times New Roman"/>
          <w:b/>
          <w:sz w:val="28"/>
          <w:szCs w:val="28"/>
        </w:rPr>
      </w:pPr>
      <w:hyperlink w:anchor="_bookmark0" w:history="1">
        <w:r w:rsidR="004E7E1F" w:rsidRPr="00534EC0">
          <w:rPr>
            <w:rFonts w:ascii="Times New Roman" w:hAnsi="Times New Roman" w:cs="Times New Roman"/>
            <w:sz w:val="28"/>
            <w:szCs w:val="28"/>
          </w:rPr>
          <w:t>Общая характеристика рабочей программы</w:t>
        </w:r>
      </w:hyperlink>
      <w:r w:rsidR="004E7E1F" w:rsidRPr="00534EC0">
        <w:rPr>
          <w:rFonts w:ascii="Times New Roman" w:hAnsi="Times New Roman" w:cs="Times New Roman"/>
        </w:rPr>
        <w:t xml:space="preserve"> </w:t>
      </w:r>
      <w:hyperlink w:anchor="_bookmark0" w:history="1">
        <w:r w:rsidR="004E7E1F" w:rsidRPr="00534EC0">
          <w:rPr>
            <w:rFonts w:ascii="Times New Roman" w:hAnsi="Times New Roman" w:cs="Times New Roman"/>
            <w:sz w:val="28"/>
            <w:szCs w:val="28"/>
          </w:rPr>
          <w:t>общеобразовательной дисциплины ...</w:t>
        </w:r>
        <w:r w:rsidR="004E7E1F" w:rsidRPr="00534EC0">
          <w:rPr>
            <w:rFonts w:ascii="Times New Roman" w:hAnsi="Times New Roman" w:cs="Times New Roman"/>
            <w:spacing w:val="-1"/>
            <w:sz w:val="28"/>
            <w:szCs w:val="28"/>
          </w:rPr>
          <w:t>4</w:t>
        </w:r>
      </w:hyperlink>
    </w:p>
    <w:p w14:paraId="468A9B04" w14:textId="77777777" w:rsidR="004E7E1F" w:rsidRPr="00534EC0" w:rsidRDefault="009C28EA" w:rsidP="004E7E1F">
      <w:pPr>
        <w:pStyle w:val="a7"/>
        <w:numPr>
          <w:ilvl w:val="0"/>
          <w:numId w:val="1"/>
        </w:numPr>
        <w:tabs>
          <w:tab w:val="left" w:pos="-142"/>
          <w:tab w:val="left" w:leader="dot" w:pos="9264"/>
        </w:tabs>
        <w:spacing w:line="276" w:lineRule="auto"/>
        <w:ind w:left="-426" w:right="49" w:firstLine="0"/>
        <w:rPr>
          <w:rFonts w:ascii="Times New Roman" w:hAnsi="Times New Roman" w:cs="Times New Roman"/>
          <w:b/>
          <w:sz w:val="28"/>
          <w:szCs w:val="28"/>
        </w:rPr>
      </w:pPr>
      <w:hyperlink w:anchor="_bookmark4" w:history="1">
        <w:r w:rsidR="004E7E1F" w:rsidRPr="00534EC0">
          <w:rPr>
            <w:rFonts w:ascii="Times New Roman" w:hAnsi="Times New Roman" w:cs="Times New Roman"/>
            <w:sz w:val="28"/>
            <w:szCs w:val="28"/>
          </w:rPr>
          <w:t>Структура и содержание</w:t>
        </w:r>
        <w:r w:rsidR="004E7E1F" w:rsidRPr="00534EC0">
          <w:rPr>
            <w:rFonts w:ascii="Times New Roman" w:hAnsi="Times New Roman" w:cs="Times New Roman"/>
            <w:spacing w:val="-2"/>
            <w:sz w:val="28"/>
            <w:szCs w:val="28"/>
          </w:rPr>
          <w:t xml:space="preserve"> общеобразовательной </w:t>
        </w:r>
        <w:r w:rsidR="004E7E1F" w:rsidRPr="00534EC0">
          <w:rPr>
            <w:rFonts w:ascii="Times New Roman" w:hAnsi="Times New Roman" w:cs="Times New Roman"/>
            <w:sz w:val="28"/>
            <w:szCs w:val="28"/>
          </w:rPr>
          <w:t>дисциплины</w:t>
        </w:r>
      </w:hyperlink>
      <w:r w:rsidR="004E7E1F" w:rsidRPr="00534EC0">
        <w:t xml:space="preserve"> </w:t>
      </w:r>
      <w:r w:rsidR="004E7E1F" w:rsidRPr="00534EC0">
        <w:tab/>
        <w:t>….</w:t>
      </w:r>
      <w:r w:rsidR="004E7E1F" w:rsidRPr="00534EC0">
        <w:rPr>
          <w:rFonts w:ascii="Times New Roman" w:hAnsi="Times New Roman" w:cs="Times New Roman"/>
          <w:sz w:val="28"/>
          <w:szCs w:val="28"/>
        </w:rPr>
        <w:t>1</w:t>
      </w:r>
      <w:r w:rsidR="00534EC0" w:rsidRPr="00534EC0">
        <w:rPr>
          <w:rFonts w:ascii="Times New Roman" w:hAnsi="Times New Roman" w:cs="Times New Roman"/>
          <w:sz w:val="28"/>
          <w:szCs w:val="28"/>
        </w:rPr>
        <w:t>8</w:t>
      </w:r>
    </w:p>
    <w:p w14:paraId="4E69D03A" w14:textId="77777777" w:rsidR="004E7E1F" w:rsidRPr="00534EC0" w:rsidRDefault="009C28EA" w:rsidP="004E7E1F">
      <w:pPr>
        <w:pStyle w:val="a7"/>
        <w:numPr>
          <w:ilvl w:val="0"/>
          <w:numId w:val="1"/>
        </w:numPr>
        <w:tabs>
          <w:tab w:val="left" w:pos="-142"/>
          <w:tab w:val="left" w:leader="dot" w:pos="9264"/>
        </w:tabs>
        <w:spacing w:line="276" w:lineRule="auto"/>
        <w:ind w:left="-426" w:right="49" w:firstLine="0"/>
        <w:rPr>
          <w:rFonts w:ascii="Times New Roman" w:hAnsi="Times New Roman" w:cs="Times New Roman"/>
          <w:b/>
          <w:sz w:val="28"/>
          <w:szCs w:val="28"/>
        </w:rPr>
      </w:pPr>
      <w:hyperlink w:anchor="_bookmark7" w:history="1">
        <w:r w:rsidR="004E7E1F" w:rsidRPr="00534EC0">
          <w:rPr>
            <w:rFonts w:ascii="Times New Roman" w:hAnsi="Times New Roman" w:cs="Times New Roman"/>
            <w:sz w:val="28"/>
            <w:szCs w:val="28"/>
          </w:rPr>
          <w:t>Условия реализации программы</w:t>
        </w:r>
        <w:r w:rsidR="004E7E1F" w:rsidRPr="00534EC0">
          <w:rPr>
            <w:rFonts w:ascii="Times New Roman" w:hAnsi="Times New Roman" w:cs="Times New Roman"/>
            <w:spacing w:val="-2"/>
            <w:sz w:val="28"/>
            <w:szCs w:val="28"/>
          </w:rPr>
          <w:t xml:space="preserve"> общеобразовательной </w:t>
        </w:r>
        <w:r w:rsidR="004E7E1F" w:rsidRPr="00534EC0">
          <w:rPr>
            <w:rFonts w:ascii="Times New Roman" w:hAnsi="Times New Roman" w:cs="Times New Roman"/>
            <w:sz w:val="28"/>
            <w:szCs w:val="28"/>
          </w:rPr>
          <w:t>дисциплины</w:t>
        </w:r>
        <w:r w:rsidR="004E7E1F" w:rsidRPr="00534EC0">
          <w:rPr>
            <w:rFonts w:ascii="Times New Roman" w:hAnsi="Times New Roman" w:cs="Times New Roman"/>
            <w:sz w:val="28"/>
            <w:szCs w:val="28"/>
          </w:rPr>
          <w:tab/>
          <w:t>...2</w:t>
        </w:r>
      </w:hyperlink>
      <w:r w:rsidR="00534EC0" w:rsidRPr="00534EC0">
        <w:rPr>
          <w:rFonts w:ascii="Times New Roman" w:hAnsi="Times New Roman" w:cs="Times New Roman"/>
          <w:sz w:val="28"/>
          <w:szCs w:val="28"/>
        </w:rPr>
        <w:t>5</w:t>
      </w:r>
    </w:p>
    <w:p w14:paraId="4C6630DD" w14:textId="77777777" w:rsidR="004E7E1F" w:rsidRPr="00534EC0" w:rsidRDefault="009C28EA" w:rsidP="004E7E1F">
      <w:pPr>
        <w:pStyle w:val="a7"/>
        <w:numPr>
          <w:ilvl w:val="0"/>
          <w:numId w:val="1"/>
        </w:numPr>
        <w:tabs>
          <w:tab w:val="left" w:pos="-142"/>
          <w:tab w:val="left" w:leader="dot" w:pos="9264"/>
        </w:tabs>
        <w:spacing w:line="276" w:lineRule="auto"/>
        <w:ind w:left="-426" w:right="49" w:firstLine="0"/>
        <w:rPr>
          <w:rFonts w:ascii="Times New Roman" w:hAnsi="Times New Roman" w:cs="Times New Roman"/>
          <w:b/>
          <w:sz w:val="28"/>
          <w:szCs w:val="28"/>
        </w:rPr>
      </w:pPr>
      <w:hyperlink w:anchor="_bookmark8" w:history="1">
        <w:r w:rsidR="004E7E1F" w:rsidRPr="00534EC0">
          <w:rPr>
            <w:rFonts w:ascii="Times New Roman" w:hAnsi="Times New Roman" w:cs="Times New Roman"/>
            <w:sz w:val="28"/>
            <w:szCs w:val="28"/>
          </w:rPr>
          <w:t>Контроль и оценка результатов освоения</w:t>
        </w:r>
        <w:r w:rsidR="004E7E1F" w:rsidRPr="00534EC0">
          <w:rPr>
            <w:rFonts w:ascii="Times New Roman" w:hAnsi="Times New Roman" w:cs="Times New Roman"/>
            <w:spacing w:val="-3"/>
            <w:sz w:val="28"/>
            <w:szCs w:val="28"/>
          </w:rPr>
          <w:t xml:space="preserve"> общеобразовательной </w:t>
        </w:r>
        <w:r w:rsidR="004E7E1F" w:rsidRPr="00534EC0">
          <w:rPr>
            <w:rFonts w:ascii="Times New Roman" w:hAnsi="Times New Roman" w:cs="Times New Roman"/>
            <w:sz w:val="28"/>
            <w:szCs w:val="28"/>
          </w:rPr>
          <w:t>дисциплины</w:t>
        </w:r>
        <w:r w:rsidR="004E7E1F" w:rsidRPr="00534EC0">
          <w:rPr>
            <w:rFonts w:ascii="Times New Roman" w:hAnsi="Times New Roman" w:cs="Times New Roman"/>
            <w:sz w:val="28"/>
            <w:szCs w:val="28"/>
          </w:rPr>
          <w:tab/>
          <w:t>.</w:t>
        </w:r>
      </w:hyperlink>
      <w:r w:rsidR="004E7E1F" w:rsidRPr="00534EC0">
        <w:rPr>
          <w:rFonts w:ascii="Times New Roman" w:hAnsi="Times New Roman" w:cs="Times New Roman"/>
          <w:sz w:val="28"/>
          <w:szCs w:val="28"/>
        </w:rPr>
        <w:t>..2</w:t>
      </w:r>
      <w:r w:rsidR="00534EC0" w:rsidRPr="00534EC0">
        <w:rPr>
          <w:rFonts w:ascii="Times New Roman" w:hAnsi="Times New Roman" w:cs="Times New Roman"/>
          <w:sz w:val="28"/>
          <w:szCs w:val="28"/>
        </w:rPr>
        <w:t>9</w:t>
      </w:r>
    </w:p>
    <w:p w14:paraId="076D686D" w14:textId="77777777" w:rsidR="004E7E1F" w:rsidRDefault="004E7E1F" w:rsidP="004E7E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B4BE4C8" w14:textId="77777777" w:rsidR="004E7E1F" w:rsidRDefault="004E7E1F" w:rsidP="004E7E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994958F" w14:textId="77777777" w:rsidR="004E7E1F" w:rsidRDefault="004E7E1F" w:rsidP="004E7E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43A8509" w14:textId="77777777" w:rsidR="004E7E1F" w:rsidRDefault="004E7E1F" w:rsidP="004E7E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40E8E4C" w14:textId="77777777" w:rsidR="004E7E1F" w:rsidRDefault="004E7E1F" w:rsidP="004E7E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D75E642" w14:textId="77777777" w:rsidR="004E7E1F" w:rsidRDefault="004E7E1F" w:rsidP="004E7E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F0F33FD" w14:textId="77777777" w:rsidR="004E7E1F" w:rsidRDefault="004E7E1F" w:rsidP="004E7E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54A4BBA" w14:textId="77777777" w:rsidR="004E7E1F" w:rsidRDefault="004E7E1F" w:rsidP="004E7E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E47D7BD" w14:textId="77777777" w:rsidR="004E7E1F" w:rsidRDefault="004E7E1F" w:rsidP="004E7E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52C5E35" w14:textId="77777777" w:rsidR="004E7E1F" w:rsidRDefault="004E7E1F" w:rsidP="004E7E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226C3FD" w14:textId="77777777" w:rsidR="004E7E1F" w:rsidRDefault="004E7E1F" w:rsidP="004E7E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439853E" w14:textId="77777777" w:rsidR="004E7E1F" w:rsidRDefault="004E7E1F" w:rsidP="004E7E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DB98E89" w14:textId="77777777" w:rsidR="004E7E1F" w:rsidRDefault="004E7E1F" w:rsidP="004E7E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29E1714" w14:textId="77777777" w:rsidR="004E7E1F" w:rsidRDefault="004E7E1F" w:rsidP="004E7E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5E83706" w14:textId="77777777" w:rsidR="004E7E1F" w:rsidRDefault="004E7E1F" w:rsidP="004E7E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893DC6F" w14:textId="77777777" w:rsidR="004E7E1F" w:rsidRDefault="004E7E1F" w:rsidP="004E7E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B7C86E3" w14:textId="77777777" w:rsidR="004E7E1F" w:rsidRDefault="004E7E1F" w:rsidP="004E7E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34F6FE8" w14:textId="77777777" w:rsidR="004E7E1F" w:rsidRDefault="004E7E1F" w:rsidP="004E7E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984EF05" w14:textId="77777777" w:rsidR="004E7E1F" w:rsidRDefault="004E7E1F" w:rsidP="004E7E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BD2878E" w14:textId="77777777" w:rsidR="004E7E1F" w:rsidRDefault="004E7E1F" w:rsidP="004E7E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6A72C47" w14:textId="77777777" w:rsidR="004E7E1F" w:rsidRDefault="004E7E1F" w:rsidP="004E7E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65A6387" w14:textId="77777777" w:rsidR="004E7E1F" w:rsidRDefault="004E7E1F" w:rsidP="004E7E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4A913AD" w14:textId="77777777" w:rsidR="004E7E1F" w:rsidRDefault="004E7E1F" w:rsidP="004E7E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564A153" w14:textId="77777777" w:rsidR="004E7E1F" w:rsidRDefault="004E7E1F" w:rsidP="004E7E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08DBFF2" w14:textId="77777777" w:rsidR="004E7E1F" w:rsidRDefault="004E7E1F" w:rsidP="004E7E1F">
      <w:pPr>
        <w:pStyle w:val="61"/>
        <w:shd w:val="clear" w:color="auto" w:fill="auto"/>
        <w:spacing w:before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5183D">
        <w:rPr>
          <w:rFonts w:ascii="Times New Roman" w:hAnsi="Times New Roman" w:cs="Times New Roman"/>
          <w:sz w:val="28"/>
          <w:szCs w:val="28"/>
        </w:rPr>
        <w:t>Разработчик: Пантюшина Елена Ивановна, преподаватель физики ГОАПОУ ДАПТ</w:t>
      </w:r>
    </w:p>
    <w:p w14:paraId="09099C1B" w14:textId="77777777" w:rsidR="004E7E1F" w:rsidRPr="0065183D" w:rsidRDefault="004E7E1F" w:rsidP="004E7E1F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4E7E1F" w:rsidRPr="0065183D" w:rsidSect="004E7E1F">
          <w:footerReference w:type="default" r:id="rId9"/>
          <w:pgSz w:w="11910" w:h="16840"/>
          <w:pgMar w:top="1580" w:right="580" w:bottom="960" w:left="1500" w:header="0" w:footer="775" w:gutter="0"/>
          <w:cols w:space="720"/>
          <w:titlePg/>
          <w:docGrid w:linePitch="299"/>
        </w:sectPr>
      </w:pPr>
    </w:p>
    <w:p w14:paraId="50B66E95" w14:textId="77777777" w:rsidR="004E7E1F" w:rsidRPr="00E97B74" w:rsidRDefault="004E7E1F" w:rsidP="004E7E1F">
      <w:pPr>
        <w:pStyle w:val="6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97B74">
        <w:rPr>
          <w:rStyle w:val="14"/>
          <w:rFonts w:ascii="Times New Roman" w:hAnsi="Times New Roman"/>
          <w:b/>
          <w:color w:val="000000"/>
          <w:spacing w:val="0"/>
          <w:sz w:val="28"/>
          <w:szCs w:val="28"/>
        </w:rPr>
        <w:lastRenderedPageBreak/>
        <w:t>ПОЯСНИТЕЛЬНАЯ ЗАПИСКА</w:t>
      </w:r>
    </w:p>
    <w:p w14:paraId="01BD1B81" w14:textId="77777777" w:rsidR="004E7E1F" w:rsidRDefault="004E7E1F" w:rsidP="004E7E1F">
      <w:pPr>
        <w:widowControl/>
        <w:autoSpaceDE/>
        <w:autoSpaceDN/>
        <w:rPr>
          <w:rFonts w:eastAsia="Times New Roman"/>
          <w:spacing w:val="-1"/>
          <w:highlight w:val="lightGray"/>
        </w:rPr>
      </w:pPr>
    </w:p>
    <w:p w14:paraId="4ED4E161" w14:textId="62BEC0F8" w:rsidR="004E7E1F" w:rsidRPr="00E97B74" w:rsidRDefault="004E7E1F" w:rsidP="004E7E1F">
      <w:pPr>
        <w:pStyle w:val="af1"/>
        <w:spacing w:before="0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97B74">
        <w:rPr>
          <w:rFonts w:ascii="Times New Roman" w:hAnsi="Times New Roman" w:cs="Times New Roman"/>
          <w:sz w:val="28"/>
          <w:szCs w:val="28"/>
        </w:rPr>
        <w:t>Программа общеобразовательной дисциплины «Физика» разработана на основе:</w:t>
      </w:r>
      <w:r w:rsidRPr="00E97B7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федерального</w:t>
      </w:r>
      <w:r w:rsidRPr="00E97B74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государственного</w:t>
      </w:r>
      <w:r w:rsidRPr="00E97B74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образовательного</w:t>
      </w:r>
      <w:r w:rsidRPr="00E97B74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стандарта</w:t>
      </w:r>
      <w:r w:rsidRPr="00E97B74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среднего общего</w:t>
      </w:r>
      <w:r w:rsidRPr="00E97B7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образования</w:t>
      </w:r>
      <w:r w:rsidRPr="00E97B7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(далее</w:t>
      </w:r>
      <w:r w:rsidRPr="00E97B7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–</w:t>
      </w:r>
      <w:r w:rsidRPr="00E97B7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ФГОС</w:t>
      </w:r>
      <w:r w:rsidRPr="00E97B7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СОО) с учетом примерной</w:t>
      </w:r>
      <w:r w:rsidRPr="00E97B7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рабочей</w:t>
      </w:r>
      <w:r w:rsidRPr="00E97B7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программы</w:t>
      </w:r>
      <w:r w:rsidRPr="00E97B7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общеобразовательной</w:t>
      </w:r>
      <w:r w:rsidRPr="00E97B7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учебной</w:t>
      </w:r>
      <w:r w:rsidRPr="00E97B7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дисциплины</w:t>
      </w:r>
      <w:r w:rsidRPr="00E97B7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«Физика»</w:t>
      </w:r>
      <w:r w:rsidRPr="00E97B7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для</w:t>
      </w:r>
      <w:r w:rsidRPr="00E97B7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профессиональных</w:t>
      </w:r>
      <w:r w:rsidRPr="00E97B7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образовательных</w:t>
      </w:r>
      <w:r w:rsidRPr="00E97B7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организаций (утверждена на заседании Совета по оценке содержания и качества</w:t>
      </w:r>
      <w:r w:rsidR="0034207D">
        <w:rPr>
          <w:rFonts w:ascii="Times New Roman" w:hAnsi="Times New Roman" w:cs="Times New Roman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примерных рабочих программ</w:t>
      </w:r>
      <w:r w:rsidR="0034207D">
        <w:rPr>
          <w:rFonts w:ascii="Times New Roman" w:hAnsi="Times New Roman" w:cs="Times New Roman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общеобразовательного и социально-гуманитарного циклов среднего</w:t>
      </w:r>
      <w:r w:rsidR="0034207D">
        <w:rPr>
          <w:rFonts w:ascii="Times New Roman" w:hAnsi="Times New Roman" w:cs="Times New Roman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профессионального образования Протокол №</w:t>
      </w:r>
      <w:r w:rsidRPr="00E97B74">
        <w:rPr>
          <w:rFonts w:ascii="Times New Roman" w:hAnsi="Times New Roman" w:cs="Times New Roman"/>
          <w:spacing w:val="-3"/>
          <w:sz w:val="28"/>
          <w:szCs w:val="28"/>
        </w:rPr>
        <w:t xml:space="preserve">14 </w:t>
      </w:r>
      <w:r w:rsidRPr="00E97B74">
        <w:rPr>
          <w:rFonts w:ascii="Times New Roman" w:hAnsi="Times New Roman" w:cs="Times New Roman"/>
          <w:sz w:val="28"/>
          <w:szCs w:val="28"/>
        </w:rPr>
        <w:t xml:space="preserve">от «30» ноября </w:t>
      </w:r>
      <w:r w:rsidRPr="00E97B74">
        <w:rPr>
          <w:rFonts w:ascii="Times New Roman" w:hAnsi="Times New Roman" w:cs="Times New Roman"/>
          <w:spacing w:val="-1"/>
          <w:sz w:val="28"/>
          <w:szCs w:val="28"/>
        </w:rPr>
        <w:t>2022</w:t>
      </w:r>
      <w:r w:rsidRPr="00E97B74">
        <w:rPr>
          <w:rFonts w:ascii="Times New Roman" w:hAnsi="Times New Roman" w:cs="Times New Roman"/>
          <w:sz w:val="28"/>
          <w:szCs w:val="28"/>
        </w:rPr>
        <w:t>г</w:t>
      </w:r>
      <w:r w:rsidRPr="003E6E9A">
        <w:rPr>
          <w:rFonts w:ascii="Times New Roman" w:hAnsi="Times New Roman" w:cs="Times New Roman"/>
          <w:sz w:val="28"/>
          <w:szCs w:val="28"/>
        </w:rPr>
        <w:t>.</w:t>
      </w:r>
      <w:r w:rsidRPr="00E97B74">
        <w:rPr>
          <w:rFonts w:ascii="Times New Roman" w:hAnsi="Times New Roman" w:cs="Times New Roman"/>
          <w:sz w:val="28"/>
          <w:szCs w:val="28"/>
        </w:rPr>
        <w:t>).</w:t>
      </w:r>
    </w:p>
    <w:p w14:paraId="57D724F3" w14:textId="77777777" w:rsidR="004E7E1F" w:rsidRPr="00E97B74" w:rsidRDefault="004E7E1F" w:rsidP="004E7E1F">
      <w:pPr>
        <w:widowControl/>
        <w:autoSpaceDE/>
        <w:autoSpaceDN/>
        <w:rPr>
          <w:rFonts w:ascii="Times New Roman" w:hAnsi="Times New Roman" w:cs="Times New Roman"/>
          <w:sz w:val="28"/>
          <w:szCs w:val="28"/>
        </w:rPr>
      </w:pPr>
      <w:r w:rsidRPr="00E97B74">
        <w:rPr>
          <w:rFonts w:ascii="Times New Roman" w:hAnsi="Times New Roman" w:cs="Times New Roman"/>
        </w:rPr>
        <w:br w:type="page"/>
      </w:r>
    </w:p>
    <w:p w14:paraId="73B15F88" w14:textId="77777777" w:rsidR="001B75F5" w:rsidRPr="00117A26" w:rsidRDefault="00787874" w:rsidP="00FF1D5C">
      <w:pPr>
        <w:pStyle w:val="1"/>
        <w:numPr>
          <w:ilvl w:val="1"/>
          <w:numId w:val="1"/>
        </w:numPr>
        <w:tabs>
          <w:tab w:val="left" w:pos="764"/>
        </w:tabs>
        <w:spacing w:before="16" w:line="259" w:lineRule="auto"/>
        <w:ind w:left="0" w:right="1267" w:firstLine="709"/>
        <w:jc w:val="both"/>
        <w:rPr>
          <w:rFonts w:ascii="Times New Roman" w:hAnsi="Times New Roman" w:cs="Times New Roman"/>
        </w:rPr>
      </w:pPr>
      <w:bookmarkStart w:id="1" w:name="1._ОБЩАЯ_ХАРАКТЕРИСТИКА_ПРИМЕРНОЙ_РАБОЧЕ"/>
      <w:bookmarkStart w:id="2" w:name="_bookmark0"/>
      <w:bookmarkEnd w:id="1"/>
      <w:bookmarkEnd w:id="2"/>
      <w:r w:rsidRPr="00117A26">
        <w:rPr>
          <w:rFonts w:ascii="Times New Roman" w:hAnsi="Times New Roman" w:cs="Times New Roman"/>
        </w:rPr>
        <w:lastRenderedPageBreak/>
        <w:t>Общая характеристика рабочей программы</w:t>
      </w:r>
      <w:r w:rsidR="00DF7D93" w:rsidRPr="00117A26">
        <w:rPr>
          <w:rFonts w:ascii="Times New Roman" w:hAnsi="Times New Roman" w:cs="Times New Roman"/>
        </w:rPr>
        <w:t xml:space="preserve"> </w:t>
      </w:r>
      <w:r w:rsidRPr="00117A26">
        <w:rPr>
          <w:rFonts w:ascii="Times New Roman" w:hAnsi="Times New Roman" w:cs="Times New Roman"/>
        </w:rPr>
        <w:t>общеобразовательной</w:t>
      </w:r>
      <w:r w:rsidR="00DF7D93" w:rsidRPr="00117A26">
        <w:rPr>
          <w:rFonts w:ascii="Times New Roman" w:hAnsi="Times New Roman" w:cs="Times New Roman"/>
        </w:rPr>
        <w:t xml:space="preserve"> </w:t>
      </w:r>
      <w:r w:rsidRPr="00117A26">
        <w:rPr>
          <w:rFonts w:ascii="Times New Roman" w:hAnsi="Times New Roman" w:cs="Times New Roman"/>
        </w:rPr>
        <w:t>дисциплины</w:t>
      </w:r>
    </w:p>
    <w:p w14:paraId="76AADBC4" w14:textId="77777777" w:rsidR="001B75F5" w:rsidRPr="00117A26" w:rsidRDefault="001B75F5">
      <w:pPr>
        <w:spacing w:before="4"/>
        <w:ind w:firstLine="709"/>
        <w:jc w:val="center"/>
        <w:rPr>
          <w:rFonts w:ascii="Times New Roman" w:hAnsi="Times New Roman" w:cs="Times New Roman"/>
          <w:b/>
        </w:rPr>
      </w:pPr>
    </w:p>
    <w:p w14:paraId="13BDD5AF" w14:textId="77777777" w:rsidR="00087092" w:rsidRPr="00087092" w:rsidRDefault="008F1592" w:rsidP="008B565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Общеобразовательная дисциплина «Физика» является обязательной частью общеобразовательного цикла образовательной програ</w:t>
      </w:r>
      <w:r w:rsidR="00087092">
        <w:rPr>
          <w:rFonts w:ascii="Times New Roman" w:eastAsia="Times New Roman" w:hAnsi="Times New Roman" w:cs="Times New Roman"/>
          <w:sz w:val="28"/>
          <w:szCs w:val="28"/>
          <w:lang w:eastAsia="ru-RU"/>
        </w:rPr>
        <w:t>ммы в соответствии с ФГОС СПО</w:t>
      </w:r>
      <w:r w:rsidRPr="0011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7092" w:rsidRPr="00087092">
        <w:rPr>
          <w:rFonts w:ascii="Times New Roman" w:hAnsi="Times New Roman" w:cs="Times New Roman"/>
          <w:sz w:val="28"/>
          <w:szCs w:val="28"/>
        </w:rPr>
        <w:t xml:space="preserve">по профессиям: </w:t>
      </w:r>
      <w:r w:rsidR="00087092" w:rsidRPr="00087092">
        <w:rPr>
          <w:rFonts w:ascii="Times New Roman" w:hAnsi="Times New Roman" w:cs="Times New Roman"/>
          <w:iCs/>
          <w:sz w:val="28"/>
          <w:szCs w:val="28"/>
        </w:rPr>
        <w:t xml:space="preserve">35.01.27 </w:t>
      </w:r>
      <w:r w:rsidR="00087092" w:rsidRPr="00087092">
        <w:rPr>
          <w:rFonts w:ascii="Times New Roman" w:hAnsi="Times New Roman" w:cs="Times New Roman"/>
          <w:sz w:val="28"/>
          <w:szCs w:val="28"/>
        </w:rPr>
        <w:t>Мастер сельскохозяйственного производства;</w:t>
      </w:r>
      <w:r w:rsidR="00087092">
        <w:rPr>
          <w:rFonts w:ascii="Times New Roman" w:hAnsi="Times New Roman" w:cs="Times New Roman"/>
          <w:sz w:val="28"/>
          <w:szCs w:val="28"/>
        </w:rPr>
        <w:t xml:space="preserve"> и </w:t>
      </w:r>
      <w:r w:rsidR="00087092" w:rsidRPr="00087092">
        <w:rPr>
          <w:rFonts w:ascii="Times New Roman" w:hAnsi="Times New Roman" w:cs="Times New Roman"/>
          <w:sz w:val="28"/>
          <w:szCs w:val="28"/>
        </w:rPr>
        <w:t>по специальностям: 19.02.11 Технология продуктов питания из растительного сырья, 35.02.16 Эксплуатация и ремонт сельскохозяйственной техники и оборудования</w:t>
      </w:r>
      <w:r w:rsidR="00087092">
        <w:rPr>
          <w:rFonts w:ascii="Times New Roman" w:hAnsi="Times New Roman" w:cs="Times New Roman"/>
          <w:sz w:val="28"/>
          <w:szCs w:val="28"/>
        </w:rPr>
        <w:t>.</w:t>
      </w:r>
    </w:p>
    <w:p w14:paraId="74BB4834" w14:textId="77777777" w:rsidR="00787874" w:rsidRPr="00117A26" w:rsidRDefault="00787874" w:rsidP="00FC3D5B">
      <w:pPr>
        <w:pStyle w:val="11"/>
        <w:spacing w:before="0"/>
        <w:ind w:left="0" w:firstLine="709"/>
        <w:jc w:val="both"/>
        <w:rPr>
          <w:rFonts w:ascii="Times New Roman" w:eastAsia="Times New Roman" w:hAnsi="Times New Roman" w:cs="Times New Roman"/>
          <w:b w:val="0"/>
          <w:bCs w:val="0"/>
          <w:lang w:eastAsia="ru-RU"/>
        </w:rPr>
      </w:pPr>
      <w:r w:rsidRPr="00117A26">
        <w:rPr>
          <w:rFonts w:ascii="Times New Roman" w:eastAsia="Times New Roman" w:hAnsi="Times New Roman" w:cs="Times New Roman"/>
          <w:b w:val="0"/>
          <w:bCs w:val="0"/>
          <w:lang w:eastAsia="ru-RU"/>
        </w:rPr>
        <w:t>В соответствии с ФГОС СОО физика является обязательной дисциплиной на уровне среднего общего образования. На изучение дисциплины «Физика» на базовом уровне отводится три зачетные единицы.</w:t>
      </w:r>
    </w:p>
    <w:p w14:paraId="4FCDE47B" w14:textId="77777777" w:rsidR="00787874" w:rsidRPr="00FC3D5B" w:rsidRDefault="00787874" w:rsidP="00FC3D5B">
      <w:pPr>
        <w:pStyle w:val="11"/>
        <w:spacing w:before="0"/>
        <w:ind w:left="0" w:firstLine="709"/>
        <w:jc w:val="both"/>
        <w:rPr>
          <w:rFonts w:ascii="Times New Roman" w:eastAsia="Times New Roman" w:hAnsi="Times New Roman" w:cs="Times New Roman"/>
          <w:b w:val="0"/>
          <w:bCs w:val="0"/>
          <w:lang w:eastAsia="ru-RU"/>
        </w:rPr>
      </w:pPr>
      <w:r w:rsidRPr="00FC3D5B">
        <w:rPr>
          <w:rFonts w:ascii="Times New Roman" w:eastAsia="Times New Roman" w:hAnsi="Times New Roman" w:cs="Times New Roman"/>
          <w:b w:val="0"/>
          <w:bCs w:val="0"/>
          <w:lang w:eastAsia="ru-RU"/>
        </w:rPr>
        <w:t>В зависимости от профессиональной направленности получаемой профессии / специальности среднего профессионального образования преподаватель самостоятельно определяет последовательность изучения и объем часов, отводимый на изучение отдельных тем, а также может проводить лабораторные работы по своему усмотрению с учётом имеющегося оборудования.</w:t>
      </w:r>
    </w:p>
    <w:p w14:paraId="28C32A9C" w14:textId="77777777" w:rsidR="003A5F9E" w:rsidRPr="00117A26" w:rsidRDefault="003A5F9E" w:rsidP="00FC3D5B">
      <w:pPr>
        <w:pStyle w:val="11"/>
        <w:spacing w:before="0"/>
        <w:ind w:left="0" w:firstLine="709"/>
        <w:jc w:val="both"/>
        <w:rPr>
          <w:rFonts w:ascii="Times New Roman" w:eastAsia="Times New Roman" w:hAnsi="Times New Roman" w:cs="Times New Roman"/>
          <w:b w:val="0"/>
          <w:lang w:eastAsia="ru-RU"/>
        </w:rPr>
      </w:pPr>
      <w:r w:rsidRPr="00117A26">
        <w:rPr>
          <w:rFonts w:ascii="Times New Roman" w:eastAsia="Times New Roman" w:hAnsi="Times New Roman" w:cs="Times New Roman"/>
          <w:lang w:eastAsia="ru-RU"/>
        </w:rPr>
        <w:t>1.2. Цели и планируемые результаты освоения дисциплины:</w:t>
      </w:r>
    </w:p>
    <w:p w14:paraId="62467A09" w14:textId="77777777" w:rsidR="001B75F5" w:rsidRPr="00117A26" w:rsidRDefault="003A5F9E" w:rsidP="00FC3D5B">
      <w:pPr>
        <w:pStyle w:val="11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ind w:left="0" w:firstLine="709"/>
        <w:rPr>
          <w:rFonts w:ascii="Times New Roman" w:eastAsia="Times New Roman" w:hAnsi="Times New Roman" w:cs="Times New Roman"/>
          <w:b w:val="0"/>
          <w:bCs w:val="0"/>
        </w:rPr>
      </w:pPr>
      <w:r w:rsidRPr="00117A26">
        <w:rPr>
          <w:rFonts w:ascii="Times New Roman" w:eastAsia="Times New Roman" w:hAnsi="Times New Roman" w:cs="Times New Roman"/>
        </w:rPr>
        <w:t>1.2.1. Цели дисциплины</w:t>
      </w:r>
      <w:r w:rsidR="0010579D" w:rsidRPr="00117A26">
        <w:rPr>
          <w:rFonts w:ascii="Times New Roman" w:hAnsi="Times New Roman" w:cs="Times New Roman"/>
        </w:rPr>
        <w:t>:</w:t>
      </w:r>
    </w:p>
    <w:p w14:paraId="44C4A388" w14:textId="77777777" w:rsidR="00787874" w:rsidRPr="00117A26" w:rsidRDefault="00787874" w:rsidP="00FC3D5B">
      <w:pPr>
        <w:pStyle w:val="af7"/>
        <w:tabs>
          <w:tab w:val="left" w:pos="993"/>
        </w:tabs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 xml:space="preserve">Содержание программы общеобразовательной дисциплины Физика направлено на достижение следующих </w:t>
      </w:r>
      <w:r w:rsidRPr="00117A26">
        <w:rPr>
          <w:rFonts w:ascii="Times New Roman" w:hAnsi="Times New Roman" w:cs="Times New Roman"/>
          <w:b/>
          <w:sz w:val="28"/>
          <w:szCs w:val="28"/>
        </w:rPr>
        <w:t>целей:</w:t>
      </w:r>
    </w:p>
    <w:p w14:paraId="46C26056" w14:textId="61B52B9B" w:rsidR="00787874" w:rsidRPr="00117A26" w:rsidRDefault="00787874" w:rsidP="00FC3D5B">
      <w:pPr>
        <w:pStyle w:val="af7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формирование у обучающихся уверенности в ценности образования,</w:t>
      </w:r>
      <w:r w:rsidR="003E6E9A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значимости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физических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знаний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для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современного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квалифицированного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специалиста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при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осуществлении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его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профессиональной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деятельности;</w:t>
      </w:r>
    </w:p>
    <w:p w14:paraId="29F6AB78" w14:textId="77777777" w:rsidR="00787874" w:rsidRPr="00117A26" w:rsidRDefault="00787874" w:rsidP="00FC3D5B">
      <w:pPr>
        <w:pStyle w:val="af7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формирование естественно-научной грамотности;</w:t>
      </w:r>
    </w:p>
    <w:p w14:paraId="771CE778" w14:textId="77777777" w:rsidR="00787874" w:rsidRPr="00117A26" w:rsidRDefault="00787874" w:rsidP="00FC3D5B">
      <w:pPr>
        <w:pStyle w:val="af7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овладение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специфической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системой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физических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понятий,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терминологией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и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символикой;</w:t>
      </w:r>
    </w:p>
    <w:p w14:paraId="2AE8CE5F" w14:textId="77777777" w:rsidR="00787874" w:rsidRPr="00117A26" w:rsidRDefault="00787874" w:rsidP="00FC3D5B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освоение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основных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физических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теорий,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законов,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закономерностей;</w:t>
      </w:r>
    </w:p>
    <w:p w14:paraId="4041DC04" w14:textId="77777777" w:rsidR="00787874" w:rsidRPr="00117A26" w:rsidRDefault="00787874" w:rsidP="00FC3D5B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овладение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основными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методами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научного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познания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природы,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используемыми в физике (наблюдение, описание, измерение, выдвижение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гипотез,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проведение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эксперимента);</w:t>
      </w:r>
    </w:p>
    <w:p w14:paraId="39A26690" w14:textId="77777777" w:rsidR="00787874" w:rsidRPr="00117A26" w:rsidRDefault="00787874" w:rsidP="00FC3D5B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овладение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умениями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обрабатывать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данные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эксперимента,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объяснять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полученные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результаты,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устанавливать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зависимости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между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физическими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величинами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в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наблюдаемом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явлении,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делать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выводы;</w:t>
      </w:r>
    </w:p>
    <w:p w14:paraId="26456560" w14:textId="77777777" w:rsidR="00787874" w:rsidRPr="00117A26" w:rsidRDefault="00787874" w:rsidP="00FC3D5B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формирование умения решать физические задачи разных уровней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сложности;</w:t>
      </w:r>
    </w:p>
    <w:p w14:paraId="4F4EDD27" w14:textId="77777777" w:rsidR="00787874" w:rsidRPr="00117A26" w:rsidRDefault="00787874" w:rsidP="00FC3D5B">
      <w:pPr>
        <w:pStyle w:val="af7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развитие познавательных интересов, интеллектуальных и творческих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способностей в процессе приобретения знаний с использованием различных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источников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информации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и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современных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информационных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технологий;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умений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формулировать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и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обосновывать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собственную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позицию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по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отношению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к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физической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информации,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получаемой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из разных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источников;</w:t>
      </w:r>
    </w:p>
    <w:p w14:paraId="1F8713BC" w14:textId="77777777" w:rsidR="00787874" w:rsidRPr="00117A26" w:rsidRDefault="00787874" w:rsidP="00FC3D5B">
      <w:pPr>
        <w:pStyle w:val="af7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воспитание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чувства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гордости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за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российскую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физическую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науку.</w:t>
      </w:r>
    </w:p>
    <w:p w14:paraId="1C0CE2B9" w14:textId="77777777" w:rsidR="00787874" w:rsidRPr="00117A26" w:rsidRDefault="00787874" w:rsidP="00FC3D5B">
      <w:pPr>
        <w:pStyle w:val="af"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 w:rsidRPr="00117A26">
        <w:rPr>
          <w:rFonts w:ascii="Times New Roman" w:hAnsi="Times New Roman" w:cs="Times New Roman"/>
        </w:rPr>
        <w:t>Освоение</w:t>
      </w:r>
      <w:r w:rsidR="00DF7D93" w:rsidRPr="00117A26">
        <w:rPr>
          <w:rFonts w:ascii="Times New Roman" w:hAnsi="Times New Roman" w:cs="Times New Roman"/>
        </w:rPr>
        <w:t xml:space="preserve"> </w:t>
      </w:r>
      <w:r w:rsidRPr="00117A26">
        <w:rPr>
          <w:rFonts w:ascii="Times New Roman" w:hAnsi="Times New Roman" w:cs="Times New Roman"/>
        </w:rPr>
        <w:t>курса</w:t>
      </w:r>
      <w:r w:rsidR="00DF7D93" w:rsidRPr="00117A26">
        <w:rPr>
          <w:rFonts w:ascii="Times New Roman" w:hAnsi="Times New Roman" w:cs="Times New Roman"/>
        </w:rPr>
        <w:t xml:space="preserve"> </w:t>
      </w:r>
      <w:r w:rsidRPr="00117A26">
        <w:rPr>
          <w:rFonts w:ascii="Times New Roman" w:hAnsi="Times New Roman" w:cs="Times New Roman"/>
        </w:rPr>
        <w:t>ОД</w:t>
      </w:r>
      <w:r w:rsidR="002D4D5D">
        <w:rPr>
          <w:rFonts w:ascii="Times New Roman" w:hAnsi="Times New Roman" w:cs="Times New Roman"/>
        </w:rPr>
        <w:t xml:space="preserve"> </w:t>
      </w:r>
      <w:r w:rsidRPr="00117A26">
        <w:rPr>
          <w:rFonts w:ascii="Times New Roman" w:hAnsi="Times New Roman" w:cs="Times New Roman"/>
        </w:rPr>
        <w:t>«Физика»</w:t>
      </w:r>
      <w:r w:rsidR="00DF7D93" w:rsidRPr="00117A26">
        <w:rPr>
          <w:rFonts w:ascii="Times New Roman" w:hAnsi="Times New Roman" w:cs="Times New Roman"/>
        </w:rPr>
        <w:t xml:space="preserve"> </w:t>
      </w:r>
      <w:r w:rsidRPr="00117A26">
        <w:rPr>
          <w:rFonts w:ascii="Times New Roman" w:hAnsi="Times New Roman" w:cs="Times New Roman"/>
        </w:rPr>
        <w:t>предполагает</w:t>
      </w:r>
      <w:r w:rsidR="00DF7D93" w:rsidRPr="00117A26">
        <w:rPr>
          <w:rFonts w:ascii="Times New Roman" w:hAnsi="Times New Roman" w:cs="Times New Roman"/>
        </w:rPr>
        <w:t xml:space="preserve"> </w:t>
      </w:r>
      <w:r w:rsidRPr="00117A26">
        <w:rPr>
          <w:rFonts w:ascii="Times New Roman" w:hAnsi="Times New Roman" w:cs="Times New Roman"/>
        </w:rPr>
        <w:t>решение</w:t>
      </w:r>
      <w:r w:rsidR="00DF7D93" w:rsidRPr="00117A26">
        <w:rPr>
          <w:rFonts w:ascii="Times New Roman" w:hAnsi="Times New Roman" w:cs="Times New Roman"/>
        </w:rPr>
        <w:t xml:space="preserve"> </w:t>
      </w:r>
      <w:r w:rsidRPr="00117A26">
        <w:rPr>
          <w:rFonts w:ascii="Times New Roman" w:hAnsi="Times New Roman" w:cs="Times New Roman"/>
        </w:rPr>
        <w:t>следующих</w:t>
      </w:r>
      <w:r w:rsidR="00DF7D93" w:rsidRPr="00117A26">
        <w:rPr>
          <w:rFonts w:ascii="Times New Roman" w:hAnsi="Times New Roman" w:cs="Times New Roman"/>
        </w:rPr>
        <w:t xml:space="preserve"> </w:t>
      </w:r>
      <w:r w:rsidRPr="00117A26">
        <w:rPr>
          <w:rFonts w:ascii="Times New Roman" w:hAnsi="Times New Roman" w:cs="Times New Roman"/>
          <w:b/>
        </w:rPr>
        <w:t>за</w:t>
      </w:r>
      <w:r w:rsidRPr="00117A26">
        <w:rPr>
          <w:rFonts w:ascii="Times New Roman" w:hAnsi="Times New Roman" w:cs="Times New Roman"/>
          <w:b/>
        </w:rPr>
        <w:lastRenderedPageBreak/>
        <w:t>дач:</w:t>
      </w:r>
    </w:p>
    <w:p w14:paraId="35629B5D" w14:textId="77777777" w:rsidR="00787874" w:rsidRPr="00117A26" w:rsidRDefault="00787874" w:rsidP="00FC3D5B">
      <w:pPr>
        <w:pStyle w:val="af7"/>
        <w:numPr>
          <w:ilvl w:val="0"/>
          <w:numId w:val="2"/>
        </w:numPr>
        <w:tabs>
          <w:tab w:val="left" w:pos="993"/>
          <w:tab w:val="left" w:pos="141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приобретение знаний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о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фундаментальных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физических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законах,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лежащих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в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основе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современной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физической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картины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мира,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принципов действия технических устройств и производственных процессов, о наиболее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важных открытиях в области физики, оказавших определяющее влияние на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развитие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техники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и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технологии;</w:t>
      </w:r>
    </w:p>
    <w:p w14:paraId="22EF158E" w14:textId="77777777" w:rsidR="00787874" w:rsidRPr="00117A26" w:rsidRDefault="00787874" w:rsidP="00FC3D5B">
      <w:pPr>
        <w:pStyle w:val="af7"/>
        <w:numPr>
          <w:ilvl w:val="0"/>
          <w:numId w:val="2"/>
        </w:numPr>
        <w:tabs>
          <w:tab w:val="left" w:pos="993"/>
          <w:tab w:val="left" w:pos="161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понимание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физической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сущности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явлений,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проявляющихся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в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рамках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производственной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деятельности;</w:t>
      </w:r>
    </w:p>
    <w:p w14:paraId="491AA919" w14:textId="77777777" w:rsidR="00787874" w:rsidRPr="00117A26" w:rsidRDefault="00787874" w:rsidP="00FC3D5B">
      <w:pPr>
        <w:pStyle w:val="af7"/>
        <w:numPr>
          <w:ilvl w:val="0"/>
          <w:numId w:val="2"/>
        </w:numPr>
        <w:tabs>
          <w:tab w:val="left" w:pos="993"/>
          <w:tab w:val="left" w:pos="161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освоение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способов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использования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физических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знаний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для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решения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практических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и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задач,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объяснения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явлений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природы,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производственных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и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технологических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процессов,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принципов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действия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технических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приборов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и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устройств,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обеспечения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безопасности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производства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и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охраны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природы;</w:t>
      </w:r>
    </w:p>
    <w:p w14:paraId="1ED60CFC" w14:textId="77777777" w:rsidR="00787874" w:rsidRPr="00117A26" w:rsidRDefault="00787874" w:rsidP="00FC3D5B">
      <w:pPr>
        <w:pStyle w:val="af7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формирование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умений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решать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учебно-практические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задачи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физического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содержания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 </w:t>
      </w:r>
      <w:r w:rsidRPr="00117A26">
        <w:rPr>
          <w:rFonts w:ascii="Times New Roman" w:hAnsi="Times New Roman" w:cs="Times New Roman"/>
          <w:sz w:val="28"/>
          <w:szCs w:val="28"/>
        </w:rPr>
        <w:t>с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учётом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профессиональной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направленности;</w:t>
      </w:r>
    </w:p>
    <w:p w14:paraId="14BCDE6A" w14:textId="77777777" w:rsidR="00787874" w:rsidRPr="00117A26" w:rsidRDefault="00787874" w:rsidP="00FC3D5B">
      <w:pPr>
        <w:pStyle w:val="af7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приобретение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опыта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познания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и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самопознания;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умений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ставить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задачи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и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решать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проблемы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с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учётом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профессиональной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направленности;</w:t>
      </w:r>
    </w:p>
    <w:p w14:paraId="2CAD4B32" w14:textId="77777777" w:rsidR="00787874" w:rsidRPr="00117A26" w:rsidRDefault="00787874" w:rsidP="00FC3D5B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формирование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умений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искать,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анализировать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и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обрабатывать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физическую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информацию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с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учётом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профессиональной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направленности;</w:t>
      </w:r>
    </w:p>
    <w:p w14:paraId="0F2A89F8" w14:textId="77777777" w:rsidR="00787874" w:rsidRPr="00117A26" w:rsidRDefault="00787874" w:rsidP="00FC3D5B">
      <w:pPr>
        <w:pStyle w:val="af7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подготовка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обучающихся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к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успешному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освоению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дисциплин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и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модулей профессионального цикла: формирование у них умений и опыта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деятельности,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характерных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для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FC3D5B">
        <w:rPr>
          <w:rFonts w:ascii="Times New Roman" w:hAnsi="Times New Roman" w:cs="Times New Roman"/>
          <w:sz w:val="28"/>
          <w:szCs w:val="28"/>
        </w:rPr>
        <w:t>профессий/должностей</w:t>
      </w:r>
      <w:r w:rsidR="00FC3D5B">
        <w:rPr>
          <w:rFonts w:ascii="Times New Roman" w:hAnsi="Times New Roman" w:cs="Times New Roman"/>
          <w:sz w:val="28"/>
          <w:szCs w:val="28"/>
        </w:rPr>
        <w:t xml:space="preserve"> </w:t>
      </w:r>
      <w:r w:rsidRPr="00FC3D5B">
        <w:rPr>
          <w:rFonts w:ascii="Times New Roman" w:hAnsi="Times New Roman" w:cs="Times New Roman"/>
          <w:sz w:val="28"/>
          <w:szCs w:val="28"/>
        </w:rPr>
        <w:t>служащих</w:t>
      </w:r>
      <w:r w:rsidR="00FC3D5B">
        <w:rPr>
          <w:rFonts w:ascii="Times New Roman" w:hAnsi="Times New Roman" w:cs="Times New Roman"/>
          <w:sz w:val="28"/>
          <w:szCs w:val="28"/>
        </w:rPr>
        <w:t xml:space="preserve"> </w:t>
      </w:r>
      <w:r w:rsidRPr="00FC3D5B">
        <w:rPr>
          <w:rFonts w:ascii="Times New Roman" w:hAnsi="Times New Roman" w:cs="Times New Roman"/>
          <w:sz w:val="28"/>
          <w:szCs w:val="28"/>
        </w:rPr>
        <w:t>или</w:t>
      </w:r>
      <w:r w:rsidR="00FC3D5B">
        <w:rPr>
          <w:rFonts w:ascii="Times New Roman" w:hAnsi="Times New Roman" w:cs="Times New Roman"/>
          <w:sz w:val="28"/>
          <w:szCs w:val="28"/>
        </w:rPr>
        <w:t xml:space="preserve"> </w:t>
      </w:r>
      <w:r w:rsidRPr="00FC3D5B">
        <w:rPr>
          <w:rFonts w:ascii="Times New Roman" w:hAnsi="Times New Roman" w:cs="Times New Roman"/>
          <w:sz w:val="28"/>
          <w:szCs w:val="28"/>
        </w:rPr>
        <w:t>специальностей,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получаемых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в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образовательных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организациях;</w:t>
      </w:r>
    </w:p>
    <w:p w14:paraId="6DFBA989" w14:textId="77777777" w:rsidR="00787874" w:rsidRPr="00117A26" w:rsidRDefault="00787874" w:rsidP="00FC3D5B">
      <w:pPr>
        <w:pStyle w:val="af7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подготовка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к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формированию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общих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компетенций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будущего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специалиста: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самообразования,</w:t>
      </w:r>
      <w:r w:rsidR="00DF7D93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коммуникации,</w:t>
      </w:r>
      <w:r w:rsidRPr="00117A26">
        <w:rPr>
          <w:rFonts w:ascii="Times New Roman" w:hAnsi="Times New Roman" w:cs="Times New Roman"/>
          <w:spacing w:val="1"/>
          <w:sz w:val="28"/>
          <w:szCs w:val="28"/>
        </w:rPr>
        <w:t xml:space="preserve"> проявления гражданско-патриотической позиции, </w:t>
      </w:r>
      <w:r w:rsidRPr="00117A26">
        <w:rPr>
          <w:rFonts w:ascii="Times New Roman" w:hAnsi="Times New Roman" w:cs="Times New Roman"/>
          <w:sz w:val="28"/>
          <w:szCs w:val="28"/>
        </w:rPr>
        <w:t>сотрудничества,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принятия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решений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в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стандартной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и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нестандартной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ситуациях,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проектирования,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проведения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физических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измерений,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эффективного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и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безопасного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использования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различных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технических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устройств,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соблюдения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правил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охраны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труда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при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работе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с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физическими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приборами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и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оборудованием.</w:t>
      </w:r>
    </w:p>
    <w:p w14:paraId="6AA3E0AE" w14:textId="77777777" w:rsidR="00787874" w:rsidRPr="00117A26" w:rsidRDefault="00787874" w:rsidP="00FC3D5B">
      <w:pPr>
        <w:pStyle w:val="af"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 w:rsidRPr="00117A26">
        <w:rPr>
          <w:rFonts w:ascii="Times New Roman" w:hAnsi="Times New Roman" w:cs="Times New Roman"/>
        </w:rPr>
        <w:t>Особенность формирования совокупности задач изучения физики для</w:t>
      </w:r>
      <w:r w:rsidR="00E30E9C" w:rsidRPr="00117A26">
        <w:rPr>
          <w:rFonts w:ascii="Times New Roman" w:hAnsi="Times New Roman" w:cs="Times New Roman"/>
        </w:rPr>
        <w:t xml:space="preserve"> </w:t>
      </w:r>
      <w:r w:rsidRPr="00117A26">
        <w:rPr>
          <w:rFonts w:ascii="Times New Roman" w:hAnsi="Times New Roman" w:cs="Times New Roman"/>
        </w:rPr>
        <w:t>системы</w:t>
      </w:r>
      <w:r w:rsidR="00E30E9C" w:rsidRPr="00117A26">
        <w:rPr>
          <w:rFonts w:ascii="Times New Roman" w:hAnsi="Times New Roman" w:cs="Times New Roman"/>
        </w:rPr>
        <w:t xml:space="preserve"> </w:t>
      </w:r>
      <w:r w:rsidRPr="00117A26">
        <w:rPr>
          <w:rFonts w:ascii="Times New Roman" w:hAnsi="Times New Roman" w:cs="Times New Roman"/>
        </w:rPr>
        <w:t>среднего</w:t>
      </w:r>
      <w:r w:rsidR="00E30E9C" w:rsidRPr="00117A26">
        <w:rPr>
          <w:rFonts w:ascii="Times New Roman" w:hAnsi="Times New Roman" w:cs="Times New Roman"/>
        </w:rPr>
        <w:t xml:space="preserve"> </w:t>
      </w:r>
      <w:r w:rsidRPr="00117A26">
        <w:rPr>
          <w:rFonts w:ascii="Times New Roman" w:hAnsi="Times New Roman" w:cs="Times New Roman"/>
        </w:rPr>
        <w:t>профессионального</w:t>
      </w:r>
      <w:r w:rsidR="00E30E9C" w:rsidRPr="00117A26">
        <w:rPr>
          <w:rFonts w:ascii="Times New Roman" w:hAnsi="Times New Roman" w:cs="Times New Roman"/>
        </w:rPr>
        <w:t xml:space="preserve"> </w:t>
      </w:r>
      <w:r w:rsidRPr="00117A26">
        <w:rPr>
          <w:rFonts w:ascii="Times New Roman" w:hAnsi="Times New Roman" w:cs="Times New Roman"/>
        </w:rPr>
        <w:t>образования</w:t>
      </w:r>
      <w:r w:rsidR="00E30E9C" w:rsidRPr="00117A26">
        <w:rPr>
          <w:rFonts w:ascii="Times New Roman" w:hAnsi="Times New Roman" w:cs="Times New Roman"/>
        </w:rPr>
        <w:t xml:space="preserve"> з</w:t>
      </w:r>
      <w:r w:rsidRPr="00117A26">
        <w:rPr>
          <w:rFonts w:ascii="Times New Roman" w:hAnsi="Times New Roman" w:cs="Times New Roman"/>
        </w:rPr>
        <w:t>аключается</w:t>
      </w:r>
      <w:r w:rsidR="00E30E9C" w:rsidRPr="00117A26">
        <w:rPr>
          <w:rFonts w:ascii="Times New Roman" w:hAnsi="Times New Roman" w:cs="Times New Roman"/>
        </w:rPr>
        <w:t xml:space="preserve"> </w:t>
      </w:r>
      <w:r w:rsidRPr="00117A26">
        <w:rPr>
          <w:rFonts w:ascii="Times New Roman" w:hAnsi="Times New Roman" w:cs="Times New Roman"/>
        </w:rPr>
        <w:t>в</w:t>
      </w:r>
      <w:r w:rsidR="00E30E9C" w:rsidRPr="00117A26">
        <w:rPr>
          <w:rFonts w:ascii="Times New Roman" w:hAnsi="Times New Roman" w:cs="Times New Roman"/>
        </w:rPr>
        <w:t xml:space="preserve"> </w:t>
      </w:r>
      <w:r w:rsidRPr="00117A26">
        <w:rPr>
          <w:rFonts w:ascii="Times New Roman" w:hAnsi="Times New Roman" w:cs="Times New Roman"/>
        </w:rPr>
        <w:t>необходимости</w:t>
      </w:r>
      <w:r w:rsidR="00E30E9C" w:rsidRPr="00117A26">
        <w:rPr>
          <w:rFonts w:ascii="Times New Roman" w:hAnsi="Times New Roman" w:cs="Times New Roman"/>
        </w:rPr>
        <w:t xml:space="preserve"> </w:t>
      </w:r>
      <w:r w:rsidRPr="00117A26">
        <w:rPr>
          <w:rFonts w:ascii="Times New Roman" w:hAnsi="Times New Roman" w:cs="Times New Roman"/>
        </w:rPr>
        <w:t>реализации</w:t>
      </w:r>
      <w:r w:rsidR="00E30E9C" w:rsidRPr="00117A26">
        <w:rPr>
          <w:rFonts w:ascii="Times New Roman" w:hAnsi="Times New Roman" w:cs="Times New Roman"/>
        </w:rPr>
        <w:t xml:space="preserve"> </w:t>
      </w:r>
      <w:r w:rsidRPr="00117A26">
        <w:rPr>
          <w:rFonts w:ascii="Times New Roman" w:hAnsi="Times New Roman" w:cs="Times New Roman"/>
        </w:rPr>
        <w:t>профессиональной</w:t>
      </w:r>
      <w:r w:rsidR="00E30E9C" w:rsidRPr="00117A26">
        <w:rPr>
          <w:rFonts w:ascii="Times New Roman" w:hAnsi="Times New Roman" w:cs="Times New Roman"/>
        </w:rPr>
        <w:t xml:space="preserve"> </w:t>
      </w:r>
      <w:r w:rsidRPr="00117A26">
        <w:rPr>
          <w:rFonts w:ascii="Times New Roman" w:hAnsi="Times New Roman" w:cs="Times New Roman"/>
        </w:rPr>
        <w:t>направленности</w:t>
      </w:r>
      <w:r w:rsidR="00E30E9C" w:rsidRPr="00117A26">
        <w:rPr>
          <w:rFonts w:ascii="Times New Roman" w:hAnsi="Times New Roman" w:cs="Times New Roman"/>
        </w:rPr>
        <w:t xml:space="preserve"> </w:t>
      </w:r>
      <w:r w:rsidRPr="00117A26">
        <w:rPr>
          <w:rFonts w:ascii="Times New Roman" w:hAnsi="Times New Roman" w:cs="Times New Roman"/>
        </w:rPr>
        <w:t>решаемых</w:t>
      </w:r>
      <w:r w:rsidR="00E30E9C" w:rsidRPr="00117A26">
        <w:rPr>
          <w:rFonts w:ascii="Times New Roman" w:hAnsi="Times New Roman" w:cs="Times New Roman"/>
        </w:rPr>
        <w:t xml:space="preserve"> </w:t>
      </w:r>
      <w:r w:rsidRPr="00117A26">
        <w:rPr>
          <w:rFonts w:ascii="Times New Roman" w:hAnsi="Times New Roman" w:cs="Times New Roman"/>
        </w:rPr>
        <w:t>задач,</w:t>
      </w:r>
      <w:r w:rsidR="00E30E9C" w:rsidRPr="00117A26">
        <w:rPr>
          <w:rFonts w:ascii="Times New Roman" w:hAnsi="Times New Roman" w:cs="Times New Roman"/>
        </w:rPr>
        <w:t xml:space="preserve"> </w:t>
      </w:r>
      <w:r w:rsidRPr="00117A26">
        <w:rPr>
          <w:rFonts w:ascii="Times New Roman" w:hAnsi="Times New Roman" w:cs="Times New Roman"/>
        </w:rPr>
        <w:t>учёта</w:t>
      </w:r>
      <w:r w:rsidR="00E30E9C" w:rsidRPr="00117A26">
        <w:rPr>
          <w:rFonts w:ascii="Times New Roman" w:hAnsi="Times New Roman" w:cs="Times New Roman"/>
        </w:rPr>
        <w:t xml:space="preserve"> </w:t>
      </w:r>
      <w:r w:rsidRPr="00117A26">
        <w:rPr>
          <w:rFonts w:ascii="Times New Roman" w:hAnsi="Times New Roman" w:cs="Times New Roman"/>
        </w:rPr>
        <w:t>особенностей</w:t>
      </w:r>
      <w:r w:rsidR="00E30E9C" w:rsidRPr="00117A26">
        <w:rPr>
          <w:rFonts w:ascii="Times New Roman" w:hAnsi="Times New Roman" w:cs="Times New Roman"/>
        </w:rPr>
        <w:t xml:space="preserve"> </w:t>
      </w:r>
      <w:r w:rsidRPr="00117A26">
        <w:rPr>
          <w:rFonts w:ascii="Times New Roman" w:hAnsi="Times New Roman" w:cs="Times New Roman"/>
        </w:rPr>
        <w:t>сферы</w:t>
      </w:r>
      <w:r w:rsidR="00E30E9C" w:rsidRPr="00117A26">
        <w:rPr>
          <w:rFonts w:ascii="Times New Roman" w:hAnsi="Times New Roman" w:cs="Times New Roman"/>
        </w:rPr>
        <w:t xml:space="preserve"> </w:t>
      </w:r>
      <w:r w:rsidRPr="00117A26">
        <w:rPr>
          <w:rFonts w:ascii="Times New Roman" w:hAnsi="Times New Roman" w:cs="Times New Roman"/>
        </w:rPr>
        <w:t>деятельности</w:t>
      </w:r>
      <w:r w:rsidR="00E30E9C" w:rsidRPr="00117A26">
        <w:rPr>
          <w:rFonts w:ascii="Times New Roman" w:hAnsi="Times New Roman" w:cs="Times New Roman"/>
        </w:rPr>
        <w:t xml:space="preserve"> </w:t>
      </w:r>
      <w:r w:rsidRPr="00117A26">
        <w:rPr>
          <w:rFonts w:ascii="Times New Roman" w:hAnsi="Times New Roman" w:cs="Times New Roman"/>
        </w:rPr>
        <w:t>будущих</w:t>
      </w:r>
      <w:r w:rsidR="00E30E9C" w:rsidRPr="00117A26">
        <w:rPr>
          <w:rFonts w:ascii="Times New Roman" w:hAnsi="Times New Roman" w:cs="Times New Roman"/>
        </w:rPr>
        <w:t xml:space="preserve"> </w:t>
      </w:r>
      <w:r w:rsidRPr="00117A26">
        <w:rPr>
          <w:rFonts w:ascii="Times New Roman" w:hAnsi="Times New Roman" w:cs="Times New Roman"/>
        </w:rPr>
        <w:t>специалистов.</w:t>
      </w:r>
    </w:p>
    <w:p w14:paraId="2BEF736A" w14:textId="77777777" w:rsidR="00787874" w:rsidRPr="00117A26" w:rsidRDefault="00787874" w:rsidP="00FC3D5B">
      <w:pPr>
        <w:pStyle w:val="af"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 w:rsidRPr="00117A26">
        <w:rPr>
          <w:rFonts w:ascii="Times New Roman" w:hAnsi="Times New Roman" w:cs="Times New Roman"/>
        </w:rPr>
        <w:t>В</w:t>
      </w:r>
      <w:r w:rsidR="00E30E9C" w:rsidRPr="00117A26">
        <w:rPr>
          <w:rFonts w:ascii="Times New Roman" w:hAnsi="Times New Roman" w:cs="Times New Roman"/>
        </w:rPr>
        <w:t xml:space="preserve"> </w:t>
      </w:r>
      <w:r w:rsidRPr="00117A26">
        <w:rPr>
          <w:rFonts w:ascii="Times New Roman" w:hAnsi="Times New Roman" w:cs="Times New Roman"/>
        </w:rPr>
        <w:t>результате</w:t>
      </w:r>
      <w:r w:rsidR="00E30E9C" w:rsidRPr="00117A26">
        <w:rPr>
          <w:rFonts w:ascii="Times New Roman" w:hAnsi="Times New Roman" w:cs="Times New Roman"/>
        </w:rPr>
        <w:t xml:space="preserve"> </w:t>
      </w:r>
      <w:r w:rsidRPr="00117A26">
        <w:rPr>
          <w:rFonts w:ascii="Times New Roman" w:hAnsi="Times New Roman" w:cs="Times New Roman"/>
        </w:rPr>
        <w:t>освоения</w:t>
      </w:r>
      <w:r w:rsidR="00E30E9C" w:rsidRPr="00117A26">
        <w:rPr>
          <w:rFonts w:ascii="Times New Roman" w:hAnsi="Times New Roman" w:cs="Times New Roman"/>
        </w:rPr>
        <w:t xml:space="preserve"> </w:t>
      </w:r>
      <w:r w:rsidRPr="00117A26">
        <w:rPr>
          <w:rFonts w:ascii="Times New Roman" w:hAnsi="Times New Roman" w:cs="Times New Roman"/>
        </w:rPr>
        <w:t>дисциплины</w:t>
      </w:r>
      <w:r w:rsidR="00E30E9C" w:rsidRPr="00117A26">
        <w:rPr>
          <w:rFonts w:ascii="Times New Roman" w:hAnsi="Times New Roman" w:cs="Times New Roman"/>
        </w:rPr>
        <w:t xml:space="preserve"> </w:t>
      </w:r>
      <w:r w:rsidRPr="00117A26">
        <w:rPr>
          <w:rFonts w:ascii="Times New Roman" w:hAnsi="Times New Roman" w:cs="Times New Roman"/>
        </w:rPr>
        <w:t>обучающийся</w:t>
      </w:r>
      <w:r w:rsidR="00E30E9C" w:rsidRPr="00117A26">
        <w:rPr>
          <w:rFonts w:ascii="Times New Roman" w:hAnsi="Times New Roman" w:cs="Times New Roman"/>
        </w:rPr>
        <w:t xml:space="preserve"> </w:t>
      </w:r>
      <w:r w:rsidRPr="00117A26">
        <w:rPr>
          <w:rFonts w:ascii="Times New Roman" w:hAnsi="Times New Roman" w:cs="Times New Roman"/>
          <w:b/>
        </w:rPr>
        <w:t>должен</w:t>
      </w:r>
      <w:r w:rsidR="00E30E9C" w:rsidRPr="00117A26">
        <w:rPr>
          <w:rFonts w:ascii="Times New Roman" w:hAnsi="Times New Roman" w:cs="Times New Roman"/>
          <w:b/>
        </w:rPr>
        <w:t xml:space="preserve"> </w:t>
      </w:r>
      <w:r w:rsidRPr="00117A26">
        <w:rPr>
          <w:rFonts w:ascii="Times New Roman" w:hAnsi="Times New Roman" w:cs="Times New Roman"/>
          <w:b/>
        </w:rPr>
        <w:t>знать</w:t>
      </w:r>
      <w:r w:rsidRPr="00117A26">
        <w:rPr>
          <w:rFonts w:ascii="Times New Roman" w:hAnsi="Times New Roman" w:cs="Times New Roman"/>
        </w:rPr>
        <w:t>:</w:t>
      </w:r>
    </w:p>
    <w:p w14:paraId="1C2B7B2F" w14:textId="77777777" w:rsidR="00787874" w:rsidRPr="00117A26" w:rsidRDefault="00787874" w:rsidP="00FC3D5B">
      <w:pPr>
        <w:pStyle w:val="af7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смысл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понятий: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физическое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явление,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гипотеза,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закон,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теория,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вещество,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взаимодействие,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электромагнитное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поле,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волна,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фотон,</w:t>
      </w:r>
      <w:r w:rsidR="00A06B1F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атом,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атомное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ядро,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ионизирующие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излучения;</w:t>
      </w:r>
    </w:p>
    <w:p w14:paraId="4B216D1A" w14:textId="77777777" w:rsidR="00787874" w:rsidRPr="00117A26" w:rsidRDefault="00787874" w:rsidP="00FC3D5B">
      <w:pPr>
        <w:pStyle w:val="af7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смысл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физических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величин: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скорость,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ускорение,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масса,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сила,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импульс,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работа, механическая энергия, внутренняя энергия, абсолютная температура,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средняя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кинетическая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энергия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частиц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вещества,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количество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теплоты,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элементарный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электрический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заряд;</w:t>
      </w:r>
    </w:p>
    <w:p w14:paraId="5C634CAB" w14:textId="77777777" w:rsidR="00787874" w:rsidRPr="00117A26" w:rsidRDefault="00787874" w:rsidP="00FC3D5B">
      <w:pPr>
        <w:pStyle w:val="af7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смысл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физических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законов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классической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механики,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всемирного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тяготения,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сохранения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энергии,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импульса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и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электрического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заряда,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термодина</w:t>
      </w:r>
      <w:r w:rsidRPr="00117A26">
        <w:rPr>
          <w:rFonts w:ascii="Times New Roman" w:hAnsi="Times New Roman" w:cs="Times New Roman"/>
          <w:sz w:val="28"/>
          <w:szCs w:val="28"/>
        </w:rPr>
        <w:lastRenderedPageBreak/>
        <w:t>мики,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электромагнитной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индукции,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фотоэффекта;</w:t>
      </w:r>
    </w:p>
    <w:p w14:paraId="68812E3C" w14:textId="77777777" w:rsidR="00787874" w:rsidRPr="00117A26" w:rsidRDefault="00787874" w:rsidP="00FC3D5B">
      <w:pPr>
        <w:pStyle w:val="af7"/>
        <w:numPr>
          <w:ilvl w:val="0"/>
          <w:numId w:val="2"/>
        </w:numPr>
        <w:tabs>
          <w:tab w:val="left" w:pos="993"/>
          <w:tab w:val="left" w:pos="106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вклад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российских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и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зарубежных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ученых,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оказавших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наибольшее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влияние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на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развитие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физики;</w:t>
      </w:r>
    </w:p>
    <w:p w14:paraId="3ED7A623" w14:textId="77777777" w:rsidR="00787874" w:rsidRPr="00117A26" w:rsidRDefault="00787874" w:rsidP="00FC3D5B">
      <w:pPr>
        <w:pStyle w:val="af"/>
        <w:tabs>
          <w:tab w:val="left" w:pos="993"/>
        </w:tabs>
        <w:ind w:firstLine="709"/>
        <w:rPr>
          <w:rFonts w:ascii="Times New Roman" w:hAnsi="Times New Roman" w:cs="Times New Roman"/>
        </w:rPr>
      </w:pPr>
      <w:r w:rsidRPr="00117A26">
        <w:rPr>
          <w:rFonts w:ascii="Times New Roman" w:hAnsi="Times New Roman" w:cs="Times New Roman"/>
        </w:rPr>
        <w:t>В</w:t>
      </w:r>
      <w:r w:rsidR="00E30E9C" w:rsidRPr="00117A26">
        <w:rPr>
          <w:rFonts w:ascii="Times New Roman" w:hAnsi="Times New Roman" w:cs="Times New Roman"/>
        </w:rPr>
        <w:t xml:space="preserve"> </w:t>
      </w:r>
      <w:r w:rsidRPr="00117A26">
        <w:rPr>
          <w:rFonts w:ascii="Times New Roman" w:hAnsi="Times New Roman" w:cs="Times New Roman"/>
        </w:rPr>
        <w:t>результате</w:t>
      </w:r>
      <w:r w:rsidR="00E30E9C" w:rsidRPr="00117A26">
        <w:rPr>
          <w:rFonts w:ascii="Times New Roman" w:hAnsi="Times New Roman" w:cs="Times New Roman"/>
        </w:rPr>
        <w:t xml:space="preserve"> </w:t>
      </w:r>
      <w:r w:rsidRPr="00117A26">
        <w:rPr>
          <w:rFonts w:ascii="Times New Roman" w:hAnsi="Times New Roman" w:cs="Times New Roman"/>
        </w:rPr>
        <w:t>освоения</w:t>
      </w:r>
      <w:r w:rsidR="00E30E9C" w:rsidRPr="00117A26">
        <w:rPr>
          <w:rFonts w:ascii="Times New Roman" w:hAnsi="Times New Roman" w:cs="Times New Roman"/>
        </w:rPr>
        <w:t xml:space="preserve"> </w:t>
      </w:r>
      <w:r w:rsidRPr="00117A26">
        <w:rPr>
          <w:rFonts w:ascii="Times New Roman" w:hAnsi="Times New Roman" w:cs="Times New Roman"/>
        </w:rPr>
        <w:t>дисциплины</w:t>
      </w:r>
      <w:r w:rsidR="00E30E9C" w:rsidRPr="00117A26">
        <w:rPr>
          <w:rFonts w:ascii="Times New Roman" w:hAnsi="Times New Roman" w:cs="Times New Roman"/>
        </w:rPr>
        <w:t xml:space="preserve"> </w:t>
      </w:r>
      <w:r w:rsidRPr="00117A26">
        <w:rPr>
          <w:rFonts w:ascii="Times New Roman" w:hAnsi="Times New Roman" w:cs="Times New Roman"/>
        </w:rPr>
        <w:t>обучающийся</w:t>
      </w:r>
      <w:r w:rsidR="00E30E9C" w:rsidRPr="00117A26">
        <w:rPr>
          <w:rFonts w:ascii="Times New Roman" w:hAnsi="Times New Roman" w:cs="Times New Roman"/>
        </w:rPr>
        <w:t xml:space="preserve"> </w:t>
      </w:r>
      <w:r w:rsidRPr="00117A26">
        <w:rPr>
          <w:rFonts w:ascii="Times New Roman" w:hAnsi="Times New Roman" w:cs="Times New Roman"/>
          <w:b/>
        </w:rPr>
        <w:t>должен</w:t>
      </w:r>
      <w:r w:rsidR="00E30E9C" w:rsidRPr="00117A26">
        <w:rPr>
          <w:rFonts w:ascii="Times New Roman" w:hAnsi="Times New Roman" w:cs="Times New Roman"/>
          <w:b/>
        </w:rPr>
        <w:t xml:space="preserve"> </w:t>
      </w:r>
      <w:r w:rsidRPr="00117A26">
        <w:rPr>
          <w:rFonts w:ascii="Times New Roman" w:hAnsi="Times New Roman" w:cs="Times New Roman"/>
          <w:b/>
        </w:rPr>
        <w:t>уметь:</w:t>
      </w:r>
    </w:p>
    <w:p w14:paraId="720D6D98" w14:textId="77777777" w:rsidR="00787874" w:rsidRPr="00117A26" w:rsidRDefault="00787874" w:rsidP="00FC3D5B">
      <w:pPr>
        <w:pStyle w:val="af7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проводить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наблюдения,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планировать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и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выполнять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эксперименты,</w:t>
      </w:r>
    </w:p>
    <w:p w14:paraId="08325B1B" w14:textId="77777777" w:rsidR="00787874" w:rsidRPr="00117A26" w:rsidRDefault="00787874" w:rsidP="00FC3D5B">
      <w:pPr>
        <w:pStyle w:val="af7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выдвигать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гипотезы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и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строить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модели,</w:t>
      </w:r>
    </w:p>
    <w:p w14:paraId="0EDDCA17" w14:textId="77777777" w:rsidR="00787874" w:rsidRPr="00117A26" w:rsidRDefault="00787874" w:rsidP="00FC3D5B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применять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полученные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знания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по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физике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для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объяснения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разнообразны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физических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явлений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и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свойств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веществ;</w:t>
      </w:r>
    </w:p>
    <w:p w14:paraId="6D9E9F6E" w14:textId="77777777" w:rsidR="00787874" w:rsidRPr="00117A26" w:rsidRDefault="00787874" w:rsidP="00FC3D5B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практически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использовать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физические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знания;</w:t>
      </w:r>
    </w:p>
    <w:p w14:paraId="79573F4F" w14:textId="77777777" w:rsidR="00787874" w:rsidRPr="00117A26" w:rsidRDefault="00787874" w:rsidP="00FC3D5B">
      <w:pPr>
        <w:pStyle w:val="af7"/>
        <w:numPr>
          <w:ilvl w:val="0"/>
          <w:numId w:val="2"/>
        </w:numPr>
        <w:tabs>
          <w:tab w:val="left" w:pos="993"/>
          <w:tab w:val="left" w:pos="1259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оценивать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достоверность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естественно-научной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информации;</w:t>
      </w:r>
    </w:p>
    <w:p w14:paraId="2324BFBF" w14:textId="77777777" w:rsidR="00787874" w:rsidRPr="00117A26" w:rsidRDefault="00787874" w:rsidP="00FC3D5B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использовать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приобретенные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знания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и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умения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для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решения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практических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задач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повседневной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жизни,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обеспечения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безопасности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собственной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жизни,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рационального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природопользования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и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охраны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окружающей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среды.</w:t>
      </w:r>
    </w:p>
    <w:p w14:paraId="53DCDA94" w14:textId="77777777" w:rsidR="00787874" w:rsidRPr="00117A26" w:rsidRDefault="00E30E9C" w:rsidP="00FC3D5B">
      <w:pPr>
        <w:pStyle w:val="af7"/>
        <w:numPr>
          <w:ilvl w:val="0"/>
          <w:numId w:val="2"/>
        </w:numPr>
        <w:tabs>
          <w:tab w:val="left" w:pos="993"/>
          <w:tab w:val="left" w:pos="1065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pacing w:val="-6"/>
          <w:sz w:val="28"/>
          <w:szCs w:val="28"/>
        </w:rPr>
        <w:t>О</w:t>
      </w:r>
      <w:r w:rsidR="00787874" w:rsidRPr="00117A26">
        <w:rPr>
          <w:rFonts w:ascii="Times New Roman" w:hAnsi="Times New Roman" w:cs="Times New Roman"/>
          <w:spacing w:val="-6"/>
          <w:sz w:val="28"/>
          <w:szCs w:val="28"/>
        </w:rPr>
        <w:t>писывать</w:t>
      </w:r>
      <w:r w:rsidRPr="00117A2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pacing w:val="-6"/>
          <w:sz w:val="28"/>
          <w:szCs w:val="28"/>
        </w:rPr>
        <w:t>и</w:t>
      </w:r>
      <w:r w:rsidRPr="00117A2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pacing w:val="-6"/>
          <w:sz w:val="28"/>
          <w:szCs w:val="28"/>
        </w:rPr>
        <w:t>объяснять</w:t>
      </w:r>
      <w:r w:rsidRPr="00117A2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pacing w:val="-5"/>
          <w:sz w:val="28"/>
          <w:szCs w:val="28"/>
        </w:rPr>
        <w:t>физические</w:t>
      </w:r>
      <w:r w:rsidRPr="00117A26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pacing w:val="-5"/>
          <w:sz w:val="28"/>
          <w:szCs w:val="28"/>
        </w:rPr>
        <w:t>явления</w:t>
      </w:r>
      <w:r w:rsidRPr="00117A26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pacing w:val="-5"/>
          <w:sz w:val="28"/>
          <w:szCs w:val="28"/>
        </w:rPr>
        <w:t>и</w:t>
      </w:r>
      <w:r w:rsidRPr="00117A26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pacing w:val="-5"/>
          <w:sz w:val="28"/>
          <w:szCs w:val="28"/>
        </w:rPr>
        <w:t>свойства</w:t>
      </w:r>
      <w:r w:rsidRPr="00117A26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pacing w:val="-5"/>
          <w:sz w:val="28"/>
          <w:szCs w:val="28"/>
        </w:rPr>
        <w:t>тел:</w:t>
      </w:r>
      <w:r w:rsidRPr="00117A26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pacing w:val="-5"/>
          <w:sz w:val="28"/>
          <w:szCs w:val="28"/>
        </w:rPr>
        <w:t>свойства</w:t>
      </w:r>
      <w:r w:rsidRPr="00117A26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pacing w:val="-5"/>
          <w:sz w:val="28"/>
          <w:szCs w:val="28"/>
        </w:rPr>
        <w:t>газов,</w:t>
      </w:r>
      <w:r w:rsidRPr="00117A26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z w:val="28"/>
          <w:szCs w:val="28"/>
        </w:rPr>
        <w:t>жидкостей</w:t>
      </w:r>
      <w:r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z w:val="28"/>
          <w:szCs w:val="28"/>
        </w:rPr>
        <w:t>и</w:t>
      </w:r>
      <w:r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z w:val="28"/>
          <w:szCs w:val="28"/>
        </w:rPr>
        <w:t>твердых</w:t>
      </w:r>
      <w:r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z w:val="28"/>
          <w:szCs w:val="28"/>
        </w:rPr>
        <w:t>тел;</w:t>
      </w:r>
      <w:r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z w:val="28"/>
          <w:szCs w:val="28"/>
        </w:rPr>
        <w:t>электромагнитную</w:t>
      </w:r>
      <w:r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z w:val="28"/>
          <w:szCs w:val="28"/>
        </w:rPr>
        <w:t>индукцию,</w:t>
      </w:r>
      <w:r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z w:val="28"/>
          <w:szCs w:val="28"/>
        </w:rPr>
        <w:t>распространение</w:t>
      </w:r>
      <w:r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pacing w:val="-6"/>
          <w:sz w:val="28"/>
          <w:szCs w:val="28"/>
        </w:rPr>
        <w:t>электромагнитных</w:t>
      </w:r>
      <w:r w:rsidRPr="00117A2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pacing w:val="-6"/>
          <w:sz w:val="28"/>
          <w:szCs w:val="28"/>
        </w:rPr>
        <w:t>волн;</w:t>
      </w:r>
      <w:r w:rsidRPr="00117A2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pacing w:val="-6"/>
          <w:sz w:val="28"/>
          <w:szCs w:val="28"/>
        </w:rPr>
        <w:t>волновые</w:t>
      </w:r>
      <w:r w:rsidRPr="00117A2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pacing w:val="-6"/>
          <w:sz w:val="28"/>
          <w:szCs w:val="28"/>
        </w:rPr>
        <w:t>свойства</w:t>
      </w:r>
      <w:r w:rsidRPr="00117A2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pacing w:val="-5"/>
          <w:sz w:val="28"/>
          <w:szCs w:val="28"/>
        </w:rPr>
        <w:t>света;</w:t>
      </w:r>
      <w:r w:rsidRPr="00117A26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pacing w:val="-5"/>
          <w:sz w:val="28"/>
          <w:szCs w:val="28"/>
        </w:rPr>
        <w:t>излучение</w:t>
      </w:r>
      <w:r w:rsidRPr="00117A26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pacing w:val="-5"/>
          <w:sz w:val="28"/>
          <w:szCs w:val="28"/>
        </w:rPr>
        <w:t>и</w:t>
      </w:r>
      <w:r w:rsidRPr="00117A26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pacing w:val="-5"/>
          <w:sz w:val="28"/>
          <w:szCs w:val="28"/>
        </w:rPr>
        <w:t>поглощение</w:t>
      </w:r>
      <w:r w:rsidRPr="00117A26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pacing w:val="-5"/>
          <w:sz w:val="28"/>
          <w:szCs w:val="28"/>
        </w:rPr>
        <w:t>света</w:t>
      </w:r>
      <w:r w:rsidRPr="00117A26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z w:val="28"/>
          <w:szCs w:val="28"/>
        </w:rPr>
        <w:t>атомом;</w:t>
      </w:r>
      <w:r w:rsidR="002B20D0"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z w:val="28"/>
          <w:szCs w:val="28"/>
        </w:rPr>
        <w:t>фотоэффект;</w:t>
      </w:r>
    </w:p>
    <w:p w14:paraId="5ABA3196" w14:textId="77777777" w:rsidR="00787874" w:rsidRPr="00117A26" w:rsidRDefault="00E30E9C" w:rsidP="00FC3D5B">
      <w:pPr>
        <w:pStyle w:val="af7"/>
        <w:numPr>
          <w:ilvl w:val="0"/>
          <w:numId w:val="2"/>
        </w:numPr>
        <w:tabs>
          <w:tab w:val="left" w:pos="993"/>
          <w:tab w:val="left" w:pos="1065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О</w:t>
      </w:r>
      <w:r w:rsidR="00787874" w:rsidRPr="00117A26">
        <w:rPr>
          <w:rFonts w:ascii="Times New Roman" w:hAnsi="Times New Roman" w:cs="Times New Roman"/>
          <w:sz w:val="28"/>
          <w:szCs w:val="28"/>
        </w:rPr>
        <w:t>тличать</w:t>
      </w:r>
      <w:r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z w:val="28"/>
          <w:szCs w:val="28"/>
        </w:rPr>
        <w:t>гипотезы</w:t>
      </w:r>
      <w:r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z w:val="28"/>
          <w:szCs w:val="28"/>
        </w:rPr>
        <w:t>от</w:t>
      </w:r>
      <w:r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z w:val="28"/>
          <w:szCs w:val="28"/>
        </w:rPr>
        <w:t>научных</w:t>
      </w:r>
      <w:r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z w:val="28"/>
          <w:szCs w:val="28"/>
        </w:rPr>
        <w:t>теорий;</w:t>
      </w:r>
    </w:p>
    <w:p w14:paraId="340D2ED2" w14:textId="77777777" w:rsidR="00787874" w:rsidRPr="00117A26" w:rsidRDefault="00E30E9C" w:rsidP="00FC3D5B">
      <w:pPr>
        <w:pStyle w:val="af7"/>
        <w:numPr>
          <w:ilvl w:val="0"/>
          <w:numId w:val="2"/>
        </w:numPr>
        <w:tabs>
          <w:tab w:val="left" w:pos="993"/>
          <w:tab w:val="left" w:pos="1065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Д</w:t>
      </w:r>
      <w:r w:rsidR="00787874" w:rsidRPr="00117A26">
        <w:rPr>
          <w:rFonts w:ascii="Times New Roman" w:hAnsi="Times New Roman" w:cs="Times New Roman"/>
          <w:sz w:val="28"/>
          <w:szCs w:val="28"/>
        </w:rPr>
        <w:t>елать</w:t>
      </w:r>
      <w:r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z w:val="28"/>
          <w:szCs w:val="28"/>
        </w:rPr>
        <w:t>выводы</w:t>
      </w:r>
      <w:r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z w:val="28"/>
          <w:szCs w:val="28"/>
        </w:rPr>
        <w:t>на</w:t>
      </w:r>
      <w:r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z w:val="28"/>
          <w:szCs w:val="28"/>
        </w:rPr>
        <w:t>основе</w:t>
      </w:r>
      <w:r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z w:val="28"/>
          <w:szCs w:val="28"/>
        </w:rPr>
        <w:t>экспериментальных</w:t>
      </w:r>
      <w:r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z w:val="28"/>
          <w:szCs w:val="28"/>
        </w:rPr>
        <w:t>данных;</w:t>
      </w:r>
    </w:p>
    <w:p w14:paraId="78C9F445" w14:textId="77777777" w:rsidR="00787874" w:rsidRPr="00117A26" w:rsidRDefault="00787874" w:rsidP="00FC3D5B">
      <w:pPr>
        <w:pStyle w:val="af7"/>
        <w:numPr>
          <w:ilvl w:val="0"/>
          <w:numId w:val="2"/>
        </w:numPr>
        <w:tabs>
          <w:tab w:val="left" w:pos="993"/>
          <w:tab w:val="left" w:pos="1065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приводить примеры, показывающие, что: наблюдения и эксперимент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являются основой для выдвижения гипотез и теорий, позволяют проверить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истинность</w:t>
      </w:r>
      <w:r w:rsidR="00E30E9C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теоретических</w:t>
      </w:r>
      <w:r w:rsidR="00117A26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выводов;</w:t>
      </w:r>
      <w:r w:rsidR="00117A26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физическая</w:t>
      </w:r>
      <w:r w:rsidR="00117A26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теория</w:t>
      </w:r>
      <w:r w:rsidR="00117A26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дает</w:t>
      </w:r>
      <w:r w:rsidR="00117A26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возможность</w:t>
      </w:r>
      <w:r w:rsidR="00117A26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объяснять известные явления природы и научные факты, предсказывать еще</w:t>
      </w:r>
      <w:r w:rsidR="00117A26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неизвестные</w:t>
      </w:r>
      <w:r w:rsidR="00117A26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явления;</w:t>
      </w:r>
    </w:p>
    <w:p w14:paraId="76ACEDEE" w14:textId="77777777" w:rsidR="00787874" w:rsidRPr="00117A26" w:rsidRDefault="00787874" w:rsidP="00FC3D5B">
      <w:pPr>
        <w:pStyle w:val="af7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pacing w:val="-1"/>
          <w:sz w:val="28"/>
          <w:szCs w:val="28"/>
        </w:rPr>
        <w:t>приводить</w:t>
      </w:r>
      <w:r w:rsidR="00117A26" w:rsidRPr="00117A2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примеры</w:t>
      </w:r>
      <w:r w:rsidR="00117A26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практического</w:t>
      </w:r>
      <w:r w:rsidR="00117A26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использования</w:t>
      </w:r>
      <w:r w:rsidR="00117A26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физических</w:t>
      </w:r>
      <w:r w:rsidR="00117A26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знаний:</w:t>
      </w:r>
      <w:r w:rsidR="00117A26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законов</w:t>
      </w:r>
      <w:r w:rsidR="00117A26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механики,</w:t>
      </w:r>
      <w:r w:rsidR="00117A26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термодинамики</w:t>
      </w:r>
      <w:r w:rsidR="00117A26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и</w:t>
      </w:r>
      <w:r w:rsidR="00117A26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электродинамики</w:t>
      </w:r>
      <w:r w:rsidR="00117A26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в</w:t>
      </w:r>
      <w:r w:rsidR="00117A26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энергетике;</w:t>
      </w:r>
      <w:r w:rsidR="00117A26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различных</w:t>
      </w:r>
      <w:r w:rsidR="00117A26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видов</w:t>
      </w:r>
      <w:r w:rsidR="00117A26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электромагнитных</w:t>
      </w:r>
      <w:r w:rsidR="00117A26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излучений</w:t>
      </w:r>
      <w:r w:rsidR="00117A26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для</w:t>
      </w:r>
      <w:r w:rsidR="00117A26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развития</w:t>
      </w:r>
      <w:r w:rsidR="00117A26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радио</w:t>
      </w:r>
      <w:r w:rsidR="00117A26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и</w:t>
      </w:r>
      <w:r w:rsidR="00117A26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телекоммуникаций,</w:t>
      </w:r>
      <w:r w:rsidR="00117A26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квантовой</w:t>
      </w:r>
      <w:r w:rsidR="00117A26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физики</w:t>
      </w:r>
      <w:r w:rsidR="00117A26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в</w:t>
      </w:r>
      <w:r w:rsidR="00117A26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создании</w:t>
      </w:r>
      <w:r w:rsidR="00117A26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ядерной</w:t>
      </w:r>
      <w:r w:rsidR="00117A26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энергетики,</w:t>
      </w:r>
      <w:r w:rsidR="00117A26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лазеров;</w:t>
      </w:r>
    </w:p>
    <w:p w14:paraId="6330AED5" w14:textId="77777777" w:rsidR="00787874" w:rsidRPr="00117A26" w:rsidRDefault="00787874" w:rsidP="00FC3D5B">
      <w:pPr>
        <w:pStyle w:val="af7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воспринимать</w:t>
      </w:r>
      <w:r w:rsidR="00117A26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и</w:t>
      </w:r>
      <w:r w:rsidR="00117A26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на</w:t>
      </w:r>
      <w:r w:rsidR="00117A26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основе</w:t>
      </w:r>
      <w:r w:rsidR="00117A26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полученных</w:t>
      </w:r>
      <w:r w:rsidR="00117A26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знаний</w:t>
      </w:r>
      <w:r w:rsidR="00117A26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самостоятельно</w:t>
      </w:r>
      <w:r w:rsidR="00117A26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оценивать</w:t>
      </w:r>
      <w:r w:rsidR="00117A26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информацию,</w:t>
      </w:r>
      <w:r w:rsidR="00117A26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содержащуюся</w:t>
      </w:r>
      <w:r w:rsidR="00117A26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в</w:t>
      </w:r>
      <w:r w:rsidR="00117A26" w:rsidRPr="00117A26">
        <w:rPr>
          <w:rFonts w:ascii="Times New Roman" w:hAnsi="Times New Roman" w:cs="Times New Roman"/>
          <w:sz w:val="28"/>
          <w:szCs w:val="28"/>
        </w:rPr>
        <w:t xml:space="preserve"> сообщениях </w:t>
      </w:r>
      <w:r w:rsidRPr="00117A26">
        <w:rPr>
          <w:rFonts w:ascii="Times New Roman" w:hAnsi="Times New Roman" w:cs="Times New Roman"/>
          <w:sz w:val="28"/>
          <w:szCs w:val="28"/>
        </w:rPr>
        <w:t>СМИ,</w:t>
      </w:r>
      <w:r w:rsidR="00117A26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Интернете,</w:t>
      </w:r>
      <w:r w:rsidR="00117A26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научно-популярных</w:t>
      </w:r>
      <w:r w:rsidR="00117A26"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статьях.</w:t>
      </w:r>
    </w:p>
    <w:p w14:paraId="5DB00675" w14:textId="77777777" w:rsidR="00787874" w:rsidRPr="00117A26" w:rsidRDefault="00117A26" w:rsidP="00FC3D5B">
      <w:pPr>
        <w:pStyle w:val="af7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П</w:t>
      </w:r>
      <w:r w:rsidR="00787874" w:rsidRPr="00117A26">
        <w:rPr>
          <w:rFonts w:ascii="Times New Roman" w:hAnsi="Times New Roman" w:cs="Times New Roman"/>
          <w:sz w:val="28"/>
          <w:szCs w:val="28"/>
        </w:rPr>
        <w:t>рименять</w:t>
      </w:r>
      <w:r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z w:val="28"/>
          <w:szCs w:val="28"/>
        </w:rPr>
        <w:t>полученные</w:t>
      </w:r>
      <w:r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z w:val="28"/>
          <w:szCs w:val="28"/>
        </w:rPr>
        <w:t>знания</w:t>
      </w:r>
      <w:r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z w:val="28"/>
          <w:szCs w:val="28"/>
        </w:rPr>
        <w:t>для</w:t>
      </w:r>
      <w:r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z w:val="28"/>
          <w:szCs w:val="28"/>
        </w:rPr>
        <w:t>решения</w:t>
      </w:r>
      <w:r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z w:val="28"/>
          <w:szCs w:val="28"/>
        </w:rPr>
        <w:t>физических</w:t>
      </w:r>
      <w:r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z w:val="28"/>
          <w:szCs w:val="28"/>
        </w:rPr>
        <w:t>задач;</w:t>
      </w:r>
    </w:p>
    <w:p w14:paraId="44F4919E" w14:textId="77777777" w:rsidR="00787874" w:rsidRPr="00117A26" w:rsidRDefault="00117A26" w:rsidP="00FC3D5B">
      <w:pPr>
        <w:pStyle w:val="af7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О</w:t>
      </w:r>
      <w:r w:rsidR="00787874" w:rsidRPr="00117A26">
        <w:rPr>
          <w:rFonts w:ascii="Times New Roman" w:hAnsi="Times New Roman" w:cs="Times New Roman"/>
          <w:sz w:val="28"/>
          <w:szCs w:val="28"/>
        </w:rPr>
        <w:t>пределять</w:t>
      </w:r>
      <w:r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z w:val="28"/>
          <w:szCs w:val="28"/>
        </w:rPr>
        <w:t>характер</w:t>
      </w:r>
      <w:r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z w:val="28"/>
          <w:szCs w:val="28"/>
        </w:rPr>
        <w:t>физического</w:t>
      </w:r>
      <w:r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z w:val="28"/>
          <w:szCs w:val="28"/>
        </w:rPr>
        <w:t>процесса</w:t>
      </w:r>
      <w:r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z w:val="28"/>
          <w:szCs w:val="28"/>
        </w:rPr>
        <w:t>по</w:t>
      </w:r>
      <w:r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z w:val="28"/>
          <w:szCs w:val="28"/>
        </w:rPr>
        <w:t>графику,</w:t>
      </w:r>
      <w:r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z w:val="28"/>
          <w:szCs w:val="28"/>
        </w:rPr>
        <w:t>таблице,</w:t>
      </w:r>
      <w:r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z w:val="28"/>
          <w:szCs w:val="28"/>
        </w:rPr>
        <w:t>формуле</w:t>
      </w:r>
      <w:r w:rsidR="00787874" w:rsidRPr="00117A26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 w:rsidR="00787874" w:rsidRPr="00117A26">
        <w:rPr>
          <w:rFonts w:ascii="Times New Roman" w:hAnsi="Times New Roman" w:cs="Times New Roman"/>
          <w:sz w:val="28"/>
          <w:szCs w:val="28"/>
        </w:rPr>
        <w:t>;</w:t>
      </w:r>
    </w:p>
    <w:p w14:paraId="75832F70" w14:textId="77777777" w:rsidR="000144A9" w:rsidRPr="00117A26" w:rsidRDefault="00117A26" w:rsidP="00FC3D5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И</w:t>
      </w:r>
      <w:r w:rsidR="00787874" w:rsidRPr="00117A26">
        <w:rPr>
          <w:rFonts w:ascii="Times New Roman" w:hAnsi="Times New Roman" w:cs="Times New Roman"/>
          <w:sz w:val="28"/>
          <w:szCs w:val="28"/>
        </w:rPr>
        <w:t>змерять</w:t>
      </w:r>
      <w:r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z w:val="28"/>
          <w:szCs w:val="28"/>
        </w:rPr>
        <w:t>ряд</w:t>
      </w:r>
      <w:r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z w:val="28"/>
          <w:szCs w:val="28"/>
        </w:rPr>
        <w:t>физических</w:t>
      </w:r>
      <w:r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z w:val="28"/>
          <w:szCs w:val="28"/>
        </w:rPr>
        <w:t>величин,</w:t>
      </w:r>
      <w:r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z w:val="28"/>
          <w:szCs w:val="28"/>
        </w:rPr>
        <w:t>представляя</w:t>
      </w:r>
      <w:r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z w:val="28"/>
          <w:szCs w:val="28"/>
        </w:rPr>
        <w:t>результаты</w:t>
      </w:r>
      <w:r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z w:val="28"/>
          <w:szCs w:val="28"/>
        </w:rPr>
        <w:t>измерений</w:t>
      </w:r>
      <w:r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z w:val="28"/>
          <w:szCs w:val="28"/>
        </w:rPr>
        <w:t>с учетом</w:t>
      </w:r>
      <w:r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z w:val="28"/>
          <w:szCs w:val="28"/>
        </w:rPr>
        <w:t>их</w:t>
      </w:r>
      <w:r w:rsidRPr="00117A26"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117A26">
        <w:rPr>
          <w:rFonts w:ascii="Times New Roman" w:hAnsi="Times New Roman" w:cs="Times New Roman"/>
          <w:sz w:val="28"/>
          <w:szCs w:val="28"/>
        </w:rPr>
        <w:t>погрешностей.</w:t>
      </w:r>
    </w:p>
    <w:p w14:paraId="44BFE21C" w14:textId="77777777" w:rsidR="000144A9" w:rsidRPr="00117A26" w:rsidRDefault="000144A9" w:rsidP="00FC3D5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5220EB" w14:textId="77777777" w:rsidR="003A5F9E" w:rsidRPr="00117A26" w:rsidRDefault="003A5F9E" w:rsidP="00FC3D5B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17A26">
        <w:rPr>
          <w:rFonts w:ascii="Times New Roman" w:eastAsia="Times New Roman" w:hAnsi="Times New Roman" w:cs="Times New Roman"/>
          <w:b/>
          <w:bCs/>
          <w:sz w:val="28"/>
          <w:szCs w:val="28"/>
        </w:rPr>
        <w:t>1.2.2. Планируемые результаты освоения общеобразовательной дисциплины</w:t>
      </w:r>
      <w:r w:rsidRPr="00117A26">
        <w:rPr>
          <w:rFonts w:ascii="Times New Roman" w:hAnsi="Times New Roman" w:cs="Times New Roman"/>
          <w:b/>
          <w:bCs/>
          <w:sz w:val="28"/>
          <w:szCs w:val="28"/>
        </w:rPr>
        <w:t xml:space="preserve"> в соответствии с ФГОС СПО и на основе ФГОС СОО</w:t>
      </w:r>
    </w:p>
    <w:p w14:paraId="39C59B8E" w14:textId="77777777" w:rsidR="001B75F5" w:rsidRPr="001A1D69" w:rsidRDefault="003A5F9E" w:rsidP="00FC3D5B">
      <w:pPr>
        <w:suppressAutoHyphens/>
        <w:ind w:firstLine="709"/>
        <w:jc w:val="both"/>
        <w:rPr>
          <w:rFonts w:ascii="OfficinaSansBookC" w:hAnsi="OfficinaSansBookC" w:cs="Times New Roman"/>
          <w:sz w:val="28"/>
          <w:szCs w:val="28"/>
        </w:rPr>
      </w:pPr>
      <w:bookmarkStart w:id="3" w:name="_Hlk113618735"/>
      <w:r w:rsidRPr="0011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значение дисциплина имеет при формировании ОК и ПК </w:t>
      </w:r>
      <w:bookmarkEnd w:id="3"/>
    </w:p>
    <w:p w14:paraId="6CED7BA9" w14:textId="77777777" w:rsidR="001B75F5" w:rsidRPr="001A1D69" w:rsidRDefault="001B75F5">
      <w:pPr>
        <w:spacing w:line="259" w:lineRule="auto"/>
        <w:ind w:firstLine="709"/>
        <w:jc w:val="both"/>
        <w:rPr>
          <w:rFonts w:ascii="OfficinaSansBookC" w:hAnsi="OfficinaSansBookC" w:cs="Times New Roman"/>
          <w:sz w:val="24"/>
          <w:szCs w:val="24"/>
        </w:rPr>
        <w:sectPr w:rsidR="001B75F5" w:rsidRPr="001A1D69">
          <w:footerReference w:type="default" r:id="rId10"/>
          <w:pgSz w:w="11910" w:h="16840"/>
          <w:pgMar w:top="1134" w:right="850" w:bottom="1134" w:left="1701" w:header="0" w:footer="775" w:gutter="0"/>
          <w:cols w:space="720"/>
          <w:docGrid w:linePitch="299"/>
        </w:sectPr>
      </w:pPr>
    </w:p>
    <w:tbl>
      <w:tblPr>
        <w:tblStyle w:val="-11"/>
        <w:tblW w:w="0" w:type="auto"/>
        <w:tblLook w:val="04A0" w:firstRow="1" w:lastRow="0" w:firstColumn="1" w:lastColumn="0" w:noHBand="0" w:noVBand="1"/>
      </w:tblPr>
      <w:tblGrid>
        <w:gridCol w:w="3539"/>
        <w:gridCol w:w="5812"/>
        <w:gridCol w:w="5499"/>
      </w:tblGrid>
      <w:tr w:rsidR="00BE0499" w:rsidRPr="00117A26" w14:paraId="2B339438" w14:textId="77777777" w:rsidTr="00F557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vMerge w:val="restart"/>
          </w:tcPr>
          <w:p w14:paraId="6DAE03DE" w14:textId="77777777" w:rsidR="00BE0499" w:rsidRPr="00117A26" w:rsidRDefault="00BE0499" w:rsidP="00E57A38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117A26">
              <w:rPr>
                <w:rFonts w:ascii="Times New Roman" w:hAnsi="Times New Roman"/>
                <w:szCs w:val="24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1311" w:type="dxa"/>
            <w:gridSpan w:val="2"/>
          </w:tcPr>
          <w:p w14:paraId="47D7570E" w14:textId="77777777" w:rsidR="00BE0499" w:rsidRPr="00117A26" w:rsidRDefault="00BE0499" w:rsidP="00E57A38">
            <w:pPr>
              <w:pStyle w:val="af5"/>
              <w:spacing w:before="0" w:beforeAutospacing="0" w:after="0" w:afterAutospacing="0" w:line="259" w:lineRule="auto"/>
              <w:ind w:right="2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Cs w:val="24"/>
              </w:rPr>
            </w:pPr>
            <w:r w:rsidRPr="00117A26">
              <w:rPr>
                <w:rFonts w:ascii="Times New Roman" w:hAnsi="Times New Roman"/>
                <w:szCs w:val="24"/>
              </w:rPr>
              <w:t>Планируемые результаты освоения дисциплины</w:t>
            </w:r>
          </w:p>
        </w:tc>
      </w:tr>
      <w:tr w:rsidR="00BE0499" w:rsidRPr="00E57A38" w14:paraId="3C6F130E" w14:textId="77777777" w:rsidTr="00F557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vMerge/>
          </w:tcPr>
          <w:p w14:paraId="74CA03E7" w14:textId="77777777" w:rsidR="00BE0499" w:rsidRPr="00E57A38" w:rsidRDefault="00BE0499" w:rsidP="00E57A38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OfficinaSansBookC" w:hAnsi="OfficinaSansBookC"/>
                <w:b w:val="0"/>
                <w:szCs w:val="24"/>
              </w:rPr>
            </w:pPr>
          </w:p>
        </w:tc>
        <w:tc>
          <w:tcPr>
            <w:tcW w:w="5812" w:type="dxa"/>
          </w:tcPr>
          <w:p w14:paraId="0504B3C7" w14:textId="77777777" w:rsidR="00BE0499" w:rsidRPr="00117A26" w:rsidRDefault="00BE0499" w:rsidP="00E57A38">
            <w:pPr>
              <w:pStyle w:val="af5"/>
              <w:spacing w:before="0" w:beforeAutospacing="0" w:after="0" w:afterAutospacing="0" w:line="259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117A26">
              <w:rPr>
                <w:rFonts w:ascii="Times New Roman" w:hAnsi="Times New Roman"/>
                <w:b/>
                <w:szCs w:val="24"/>
              </w:rPr>
              <w:t>Общие</w:t>
            </w:r>
            <w:r w:rsidRPr="00117A26">
              <w:rPr>
                <w:rStyle w:val="10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  <w:tc>
          <w:tcPr>
            <w:tcW w:w="5499" w:type="dxa"/>
          </w:tcPr>
          <w:p w14:paraId="20717A57" w14:textId="77777777" w:rsidR="00BE0499" w:rsidRPr="00117A26" w:rsidRDefault="00BE0499" w:rsidP="00E57A38">
            <w:pPr>
              <w:pStyle w:val="af5"/>
              <w:spacing w:before="0" w:beforeAutospacing="0" w:after="0" w:afterAutospacing="0" w:line="259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117A26">
              <w:rPr>
                <w:rFonts w:ascii="Times New Roman" w:hAnsi="Times New Roman"/>
                <w:b/>
                <w:szCs w:val="24"/>
              </w:rPr>
              <w:t>Дисциплинарные</w:t>
            </w:r>
            <w:r w:rsidRPr="00117A26">
              <w:rPr>
                <w:rStyle w:val="10"/>
                <w:rFonts w:ascii="Times New Roman" w:hAnsi="Times New Roman"/>
                <w:sz w:val="24"/>
                <w:szCs w:val="24"/>
              </w:rPr>
              <w:footnoteReference w:id="2"/>
            </w:r>
          </w:p>
        </w:tc>
      </w:tr>
      <w:tr w:rsidR="00BE0499" w:rsidRPr="00117A26" w14:paraId="649C20F0" w14:textId="77777777" w:rsidTr="00F557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0C3AC373" w14:textId="77777777" w:rsidR="00BE0499" w:rsidRPr="00117A26" w:rsidRDefault="00BE0499" w:rsidP="00E221AB">
            <w:pPr>
              <w:pStyle w:val="af5"/>
              <w:spacing w:before="0" w:beforeAutospacing="0" w:after="0" w:afterAutospacing="0" w:line="259" w:lineRule="auto"/>
              <w:ind w:right="280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117A26">
              <w:rPr>
                <w:rFonts w:ascii="Times New Roman" w:hAnsi="Times New Roman"/>
                <w:szCs w:val="24"/>
              </w:rPr>
              <w:t>ОК</w:t>
            </w:r>
            <w:r w:rsidR="00FC3D5B">
              <w:rPr>
                <w:rFonts w:ascii="Times New Roman" w:hAnsi="Times New Roman"/>
                <w:szCs w:val="24"/>
              </w:rPr>
              <w:t xml:space="preserve"> </w:t>
            </w:r>
            <w:r w:rsidRPr="00117A26">
              <w:rPr>
                <w:rFonts w:ascii="Times New Roman" w:hAnsi="Times New Roman"/>
                <w:szCs w:val="24"/>
              </w:rPr>
              <w:t>01</w:t>
            </w:r>
            <w:r w:rsidRPr="00117A26">
              <w:rPr>
                <w:rFonts w:ascii="Times New Roman" w:hAnsi="Times New Roman"/>
                <w:b w:val="0"/>
                <w:szCs w:val="24"/>
              </w:rPr>
              <w:t>.</w:t>
            </w:r>
            <w:r w:rsidRPr="00117A26">
              <w:rPr>
                <w:rFonts w:ascii="Times New Roman" w:hAnsi="Times New Roman"/>
                <w:b w:val="0"/>
                <w:bCs w:val="0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812" w:type="dxa"/>
          </w:tcPr>
          <w:p w14:paraId="4568D191" w14:textId="77777777" w:rsidR="00BE0499" w:rsidRPr="00117A26" w:rsidRDefault="00BE0499" w:rsidP="00E221AB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117A2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части трудового воспитания:</w:t>
            </w:r>
          </w:p>
          <w:p w14:paraId="613C89C1" w14:textId="77777777" w:rsidR="00BE0499" w:rsidRPr="00117A26" w:rsidRDefault="00BE0499" w:rsidP="00E221AB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14:paraId="6A7DA866" w14:textId="77777777" w:rsidR="00BE0499" w:rsidRPr="00117A26" w:rsidRDefault="00BE0499" w:rsidP="00E221AB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71B2317C" w14:textId="77777777" w:rsidR="00BE0499" w:rsidRPr="00117A26" w:rsidRDefault="00BE0499" w:rsidP="00E221AB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trike/>
                <w:sz w:val="24"/>
                <w:szCs w:val="24"/>
                <w:shd w:val="clear" w:color="auto" w:fill="FFFFFF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117A2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,</w:t>
            </w:r>
          </w:p>
          <w:p w14:paraId="5C21597B" w14:textId="77777777" w:rsidR="00BE0499" w:rsidRPr="00117A26" w:rsidRDefault="00BE0499" w:rsidP="00E221AB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</w:pPr>
            <w:r w:rsidRPr="00117A2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0672B235" w14:textId="77777777" w:rsidR="00BE0499" w:rsidRPr="00117A26" w:rsidRDefault="00BE0499" w:rsidP="00E221AB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17A26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  <w:t xml:space="preserve">а) </w:t>
            </w:r>
            <w:r w:rsidRPr="00117A2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базовые логические действия</w:t>
            </w:r>
            <w:r w:rsidRPr="00117A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</w:p>
          <w:p w14:paraId="792B4BA8" w14:textId="77777777" w:rsidR="00BE0499" w:rsidRPr="00117A26" w:rsidRDefault="00BE0499" w:rsidP="00E221AB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117A2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; </w:t>
            </w:r>
          </w:p>
          <w:p w14:paraId="0D0252E9" w14:textId="77777777" w:rsidR="00BE0499" w:rsidRPr="00117A26" w:rsidRDefault="00BE0499" w:rsidP="00E221AB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17A26">
              <w:rPr>
                <w:color w:val="000000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2D337742" w14:textId="77777777" w:rsidR="00BE0499" w:rsidRPr="00117A26" w:rsidRDefault="00BE0499" w:rsidP="00E221AB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17A26">
              <w:rPr>
                <w:color w:val="000000"/>
              </w:rPr>
              <w:t>- определять цели деятельности, задавать параметры и критерии их достижения;</w:t>
            </w:r>
          </w:p>
          <w:p w14:paraId="2A72E4D0" w14:textId="77777777" w:rsidR="00BE0499" w:rsidRPr="00117A26" w:rsidRDefault="00BE0499" w:rsidP="00E221AB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17A26">
              <w:rPr>
                <w:color w:val="000000"/>
              </w:rPr>
              <w:t xml:space="preserve">- выявлять закономерности и противоречия в рассматриваемых явлениях; </w:t>
            </w:r>
          </w:p>
          <w:p w14:paraId="14C0BE21" w14:textId="77777777" w:rsidR="00BE0499" w:rsidRPr="00117A26" w:rsidRDefault="00BE0499" w:rsidP="00E221AB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17A26">
              <w:rPr>
                <w:color w:val="000000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414AC52A" w14:textId="77777777" w:rsidR="00BE0499" w:rsidRPr="00117A26" w:rsidRDefault="00BE0499" w:rsidP="00E221AB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17A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креативное мышление при решении жизненных проблем</w:t>
            </w:r>
          </w:p>
          <w:p w14:paraId="6C7AB98B" w14:textId="77777777" w:rsidR="00BE0499" w:rsidRPr="00117A26" w:rsidRDefault="00BE0499" w:rsidP="00E221AB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117A26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  <w:t>б)</w:t>
            </w:r>
            <w:r w:rsidRPr="00117A2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14:paraId="3B2CE8CE" w14:textId="77777777" w:rsidR="00BE0499" w:rsidRPr="00117A26" w:rsidRDefault="00BE0499" w:rsidP="00E221AB">
            <w:pPr>
              <w:shd w:val="clear" w:color="auto" w:fill="FFFFFF"/>
              <w:spacing w:line="259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владеть навыками учебно-исследовательской и про</w:t>
            </w:r>
            <w:r w:rsidRPr="00117A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ектной деятельности, навыками разрешения проблем;</w:t>
            </w:r>
          </w:p>
          <w:p w14:paraId="44EC0279" w14:textId="77777777" w:rsidR="00BE0499" w:rsidRPr="00117A26" w:rsidRDefault="00BE0499" w:rsidP="00E221AB">
            <w:pPr>
              <w:shd w:val="clear" w:color="auto" w:fill="FFFFFF"/>
              <w:spacing w:line="259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eastAsia="Times New Roman" w:hAnsi="Times New Roman" w:cs="Times New Roman"/>
                <w:sz w:val="24"/>
                <w:szCs w:val="24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2D27BB6B" w14:textId="77777777" w:rsidR="00BE0499" w:rsidRPr="00117A26" w:rsidRDefault="00BE0499" w:rsidP="00E221AB">
            <w:pPr>
              <w:shd w:val="clear" w:color="auto" w:fill="FFFFFF"/>
              <w:spacing w:line="259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17A26">
              <w:rPr>
                <w:rFonts w:ascii="Times New Roman" w:eastAsia="Times New Roman" w:hAnsi="Times New Roman" w:cs="Times New Roman"/>
                <w:sz w:val="24"/>
                <w:szCs w:val="24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14:paraId="684DBB14" w14:textId="77777777" w:rsidR="00BE0499" w:rsidRPr="00117A26" w:rsidRDefault="00BE0499" w:rsidP="00E221AB">
            <w:pPr>
              <w:shd w:val="clear" w:color="auto" w:fill="FFFFFF"/>
              <w:spacing w:line="259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14:paraId="090EEBD9" w14:textId="77777777" w:rsidR="00BE0499" w:rsidRPr="00117A26" w:rsidRDefault="00BE0499" w:rsidP="00E221AB">
            <w:pPr>
              <w:shd w:val="clear" w:color="auto" w:fill="FFFFFF"/>
              <w:spacing w:line="259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интегрировать знания из разных предметных областей;</w:t>
            </w:r>
          </w:p>
          <w:p w14:paraId="1C7AA7CB" w14:textId="77777777" w:rsidR="00BE0499" w:rsidRPr="00117A26" w:rsidRDefault="00BE0499" w:rsidP="00E221AB">
            <w:pPr>
              <w:shd w:val="clear" w:color="auto" w:fill="FFFFFF"/>
              <w:spacing w:line="259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eastAsia="Times New Roman" w:hAnsi="Times New Roman" w:cs="Times New Roman"/>
                <w:sz w:val="24"/>
                <w:szCs w:val="24"/>
              </w:rPr>
              <w:t>- выдвигать новые идеи, предлагать оригинальные подходы и решения;</w:t>
            </w:r>
          </w:p>
          <w:p w14:paraId="2883E6EC" w14:textId="77777777" w:rsidR="00BE0499" w:rsidRPr="00117A26" w:rsidRDefault="00BE0499" w:rsidP="00E221AB">
            <w:pPr>
              <w:pStyle w:val="af5"/>
              <w:spacing w:before="0" w:beforeAutospacing="0" w:after="0" w:afterAutospacing="0" w:line="259" w:lineRule="auto"/>
              <w:ind w:right="2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117A26">
              <w:rPr>
                <w:rFonts w:ascii="Times New Roman" w:hAnsi="Times New Roman"/>
                <w:szCs w:val="24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5499" w:type="dxa"/>
          </w:tcPr>
          <w:p w14:paraId="673EACD8" w14:textId="77777777" w:rsidR="00FB5700" w:rsidRPr="00117A26" w:rsidRDefault="00FB5700" w:rsidP="00E221AB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17A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-</w:t>
            </w:r>
            <w:r w:rsidRPr="00117A26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сформировать представления о роли и месте физики и астрономии в современной научной картине мира, о системообразующей роли физики в развитии естественных наук, техники и современных технологий, о вкладе российских и зарубежных ученых-физиков в развитие науки; понимание физической сущности наблюдаемых явлений микромира, макромира и мегамира; понимание роли астрономии в практической деятельности человека и дальнейшем научно-техническом развитии, роли физики в формировании кругозора и функциональной грамотности человека для решения практических задач;</w:t>
            </w:r>
          </w:p>
          <w:p w14:paraId="6A79D4C0" w14:textId="77777777" w:rsidR="00FB5700" w:rsidRPr="00117A26" w:rsidRDefault="00FB5700" w:rsidP="00E221AB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</w:rPr>
              <w:t>- сформировать умения решать расчетные задачи с явно заданной физической моделью, используя физические законы и принципы; на основе анализа условия задачи выбирать физическую модель, выделять физические величины и формулы, необходимые для ее решения, проводить расчеты и оценивать реальность полученного значения физической величины; решать качественные задачи, выстраивая логически непротиворечивую цепочку рассуждений с опорой на изученные законы, закономерности и физические явления;</w:t>
            </w:r>
          </w:p>
          <w:p w14:paraId="5EE3B45F" w14:textId="77777777" w:rsidR="00FB5700" w:rsidRPr="00117A26" w:rsidRDefault="00FB5700" w:rsidP="00E221AB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kern w:val="2"/>
                <w:sz w:val="24"/>
                <w:szCs w:val="24"/>
              </w:rPr>
              <w:t>- владеть основополагающими физическими понятиями и величинами, характеризующими физические процессы (связанными с механическим дви</w:t>
            </w:r>
            <w:r w:rsidRPr="00117A2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жением, взаимодействием тел, механическими колебаниями и волнами; атомно-молекулярным строением вещества, тепловыми процессами; электрическим и магнитным полями, электрическим током, электромагнитными колебаниями и волнами; оптическими явлениями; квантовыми явлениями, строением атома и атомного ядра, радиоактивностью); владение основополагающими астрономическими понятиями, позволяющими характеризовать процессы, происходящие на звездах, в звездных системах, в межгалактической среде; движение небесных тел, эволюцию звезд и Вселенной;</w:t>
            </w:r>
          </w:p>
          <w:p w14:paraId="608B8C8F" w14:textId="77777777" w:rsidR="00BE0499" w:rsidRPr="00117A26" w:rsidRDefault="00FB5700" w:rsidP="00E221AB">
            <w:pPr>
              <w:adjustRightInd w:val="0"/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kern w:val="2"/>
                <w:sz w:val="24"/>
                <w:szCs w:val="24"/>
              </w:rPr>
              <w:t>- владеть закономерностями, законами и теориями (закон всемирного тяготения, I, II и III законы Ньютона, закон сохранения механической энергии, закон сохранения импульса, принцип суперпозиции сил, принцип равноправности инерциальных систем отсчета; молекулярно-кинетическую теорию строения вещества, газовые законы, первый закон термодинамики; закон сохранения электрического заряда, закон Кулона, закон Ома для участка цепи, закон Ома для полной электрической цепи, закон Джоуля - Ленца, закон электромагнитной индукции, закон сохранения энергии, закон прямолинейного распространения света, закон отражения света, закон преломления света; закон 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распада); уверенное использование законов и закономерностей при анализе физических явлений и процессов</w:t>
            </w:r>
          </w:p>
        </w:tc>
      </w:tr>
      <w:tr w:rsidR="00BE0499" w:rsidRPr="00117A26" w14:paraId="467B52E3" w14:textId="77777777" w:rsidTr="00F557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54A892F8" w14:textId="77777777" w:rsidR="00BE0499" w:rsidRPr="00117A26" w:rsidRDefault="00BE0499" w:rsidP="00E221AB">
            <w:pPr>
              <w:pStyle w:val="af5"/>
              <w:spacing w:before="0" w:beforeAutospacing="0" w:after="0" w:afterAutospacing="0" w:line="259" w:lineRule="auto"/>
              <w:ind w:right="280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117A26">
              <w:rPr>
                <w:rFonts w:ascii="Times New Roman" w:hAnsi="Times New Roman"/>
                <w:szCs w:val="24"/>
              </w:rPr>
              <w:lastRenderedPageBreak/>
              <w:t>ОК</w:t>
            </w:r>
            <w:r w:rsidR="00FC3D5B">
              <w:rPr>
                <w:rFonts w:ascii="Times New Roman" w:hAnsi="Times New Roman"/>
                <w:szCs w:val="24"/>
              </w:rPr>
              <w:t xml:space="preserve"> </w:t>
            </w:r>
            <w:r w:rsidRPr="00117A26">
              <w:rPr>
                <w:rFonts w:ascii="Times New Roman" w:hAnsi="Times New Roman"/>
                <w:szCs w:val="24"/>
              </w:rPr>
              <w:t>02</w:t>
            </w:r>
            <w:r w:rsidRPr="00117A26">
              <w:rPr>
                <w:rFonts w:ascii="Times New Roman" w:hAnsi="Times New Roman"/>
                <w:b w:val="0"/>
                <w:szCs w:val="24"/>
              </w:rPr>
              <w:t>.</w:t>
            </w:r>
            <w:r w:rsidR="00FC3D5B">
              <w:rPr>
                <w:rFonts w:ascii="Times New Roman" w:hAnsi="Times New Roman"/>
                <w:b w:val="0"/>
                <w:szCs w:val="24"/>
              </w:rPr>
              <w:t xml:space="preserve"> </w:t>
            </w:r>
            <w:r w:rsidRPr="00117A26">
              <w:rPr>
                <w:rFonts w:ascii="Times New Roman" w:hAnsi="Times New Roman"/>
                <w:b w:val="0"/>
                <w:bCs w:val="0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812" w:type="dxa"/>
          </w:tcPr>
          <w:p w14:paraId="621B10A1" w14:textId="77777777" w:rsidR="00BE0499" w:rsidRPr="00117A26" w:rsidRDefault="00BE0499" w:rsidP="00E221AB">
            <w:pPr>
              <w:widowControl/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117A2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областиценности научного познания:</w:t>
            </w:r>
          </w:p>
          <w:p w14:paraId="4359D6D7" w14:textId="77777777" w:rsidR="00BE0499" w:rsidRPr="00117A26" w:rsidRDefault="00BE0499" w:rsidP="00E221AB">
            <w:pPr>
              <w:widowControl/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6893D497" w14:textId="77777777" w:rsidR="00BE0499" w:rsidRPr="00117A26" w:rsidRDefault="00BE0499" w:rsidP="00E221AB">
            <w:pPr>
              <w:widowControl/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0A4F8092" w14:textId="77777777" w:rsidR="00BE0499" w:rsidRPr="00117A26" w:rsidRDefault="00BE0499" w:rsidP="00E221AB">
            <w:pPr>
              <w:widowControl/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2704211B" w14:textId="77777777" w:rsidR="00BE0499" w:rsidRPr="00117A26" w:rsidRDefault="00BE0499" w:rsidP="00E221AB">
            <w:pPr>
              <w:widowControl/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</w:pPr>
            <w:r w:rsidRPr="00117A2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6476C7E5" w14:textId="77777777" w:rsidR="00BE0499" w:rsidRPr="00117A26" w:rsidRDefault="00BE0499" w:rsidP="00E221AB">
            <w:pPr>
              <w:widowControl/>
              <w:shd w:val="clear" w:color="auto" w:fill="FFFFFF"/>
              <w:spacing w:line="259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17A26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в)</w:t>
            </w:r>
            <w:r w:rsidRPr="00117A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работа с информацией:</w:t>
            </w:r>
          </w:p>
          <w:p w14:paraId="3BDF9A25" w14:textId="77777777" w:rsidR="00BE0499" w:rsidRPr="00117A26" w:rsidRDefault="00BE0499" w:rsidP="00E221AB">
            <w:pPr>
              <w:widowControl/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0C29643F" w14:textId="77777777" w:rsidR="00BE0499" w:rsidRPr="00117A26" w:rsidRDefault="00BE0499" w:rsidP="00E221AB">
            <w:pPr>
              <w:widowControl/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2AF78075" w14:textId="77777777" w:rsidR="00BE0499" w:rsidRPr="00117A26" w:rsidRDefault="00BE0499" w:rsidP="00E221AB">
            <w:pPr>
              <w:widowControl/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eastAsia="Times New Roman" w:hAnsi="Times New Roman" w:cs="Times New Roman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14:paraId="7407CB7D" w14:textId="77777777" w:rsidR="00BE0499" w:rsidRPr="00117A26" w:rsidRDefault="00BE0499" w:rsidP="00E221AB">
            <w:pPr>
              <w:widowControl/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6A166315" w14:textId="77777777" w:rsidR="00BE0499" w:rsidRPr="00117A26" w:rsidRDefault="00BE0499" w:rsidP="00E221AB">
            <w:pPr>
              <w:pStyle w:val="af5"/>
              <w:spacing w:before="0" w:beforeAutospacing="0" w:after="0" w:afterAutospacing="0" w:line="259" w:lineRule="auto"/>
              <w:ind w:right="27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117A26">
              <w:rPr>
                <w:rFonts w:ascii="Times New Roman" w:eastAsia="Times New Roman" w:hAnsi="Times New Roman"/>
                <w:szCs w:val="24"/>
                <w:lang w:bidi="ar-SA"/>
              </w:rPr>
              <w:lastRenderedPageBreak/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5499" w:type="dxa"/>
          </w:tcPr>
          <w:p w14:paraId="77E41363" w14:textId="77777777" w:rsidR="009A7A00" w:rsidRPr="00117A26" w:rsidRDefault="00BE0499" w:rsidP="00E221AB">
            <w:pPr>
              <w:adjustRightInd w:val="0"/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уметь учитывать границы применения изученных физических моделей: материальная точка, инерциальная система отсчета, идеальный газ; модели строения газов, жидкостей и твердых тел, точечный электрический заряд, ядерная модель атома, нуклонная модель атомного ядра при решении физических задач</w:t>
            </w:r>
          </w:p>
          <w:p w14:paraId="03C8B95A" w14:textId="77777777" w:rsidR="00052146" w:rsidRPr="00117A26" w:rsidRDefault="00052146" w:rsidP="00E221AB">
            <w:pPr>
              <w:adjustRightInd w:val="0"/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</w:rPr>
              <w:t>- уметь формировать собственную позицию по отношению к физической информации, получаемой из разных источников, умений использовать цифровые технологии для поиска, структурирования, интерпретации и представления учебной и научно-популярной информации; развитие умений критического анализа получаемой информации</w:t>
            </w:r>
          </w:p>
        </w:tc>
      </w:tr>
      <w:tr w:rsidR="00BE0499" w:rsidRPr="00117A26" w14:paraId="3085C1B5" w14:textId="77777777" w:rsidTr="00F557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0427BA37" w14:textId="77777777" w:rsidR="00BE0499" w:rsidRPr="00117A26" w:rsidRDefault="00BE0499" w:rsidP="00E221AB">
            <w:pPr>
              <w:pStyle w:val="af5"/>
              <w:spacing w:before="0" w:beforeAutospacing="0" w:after="0" w:afterAutospacing="0" w:line="259" w:lineRule="auto"/>
              <w:ind w:right="280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117A26">
              <w:rPr>
                <w:rFonts w:ascii="Times New Roman" w:hAnsi="Times New Roman"/>
                <w:szCs w:val="24"/>
              </w:rPr>
              <w:t>ОК</w:t>
            </w:r>
            <w:r w:rsidR="00FC3D5B">
              <w:rPr>
                <w:rFonts w:ascii="Times New Roman" w:hAnsi="Times New Roman"/>
                <w:szCs w:val="24"/>
              </w:rPr>
              <w:t xml:space="preserve"> </w:t>
            </w:r>
            <w:r w:rsidRPr="00117A26">
              <w:rPr>
                <w:rFonts w:ascii="Times New Roman" w:hAnsi="Times New Roman"/>
                <w:szCs w:val="24"/>
              </w:rPr>
              <w:t>03</w:t>
            </w:r>
            <w:r w:rsidRPr="00117A26">
              <w:rPr>
                <w:rFonts w:ascii="Times New Roman" w:hAnsi="Times New Roman"/>
                <w:b w:val="0"/>
                <w:szCs w:val="24"/>
              </w:rPr>
              <w:t>.</w:t>
            </w:r>
            <w:r w:rsidR="00FC3D5B">
              <w:rPr>
                <w:rFonts w:ascii="Times New Roman" w:hAnsi="Times New Roman"/>
                <w:b w:val="0"/>
                <w:szCs w:val="24"/>
              </w:rPr>
              <w:t xml:space="preserve"> </w:t>
            </w:r>
            <w:r w:rsidRPr="00117A26">
              <w:rPr>
                <w:rFonts w:ascii="Times New Roman" w:hAnsi="Times New Roman"/>
                <w:b w:val="0"/>
                <w:bCs w:val="0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5812" w:type="dxa"/>
          </w:tcPr>
          <w:p w14:paraId="031F8B1A" w14:textId="77777777" w:rsidR="00BE0499" w:rsidRPr="00117A26" w:rsidRDefault="00BE0499" w:rsidP="00E221AB">
            <w:pPr>
              <w:widowControl/>
              <w:tabs>
                <w:tab w:val="left" w:pos="182"/>
              </w:tabs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117A2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области духовно-нравственного воспитания:</w:t>
            </w:r>
          </w:p>
          <w:p w14:paraId="6C2823FB" w14:textId="77777777" w:rsidR="00BE0499" w:rsidRPr="00117A26" w:rsidRDefault="00BE0499" w:rsidP="00E221AB">
            <w:pPr>
              <w:widowControl/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сформированность нравственного сознания, этического поведения;</w:t>
            </w:r>
          </w:p>
          <w:p w14:paraId="5AF95596" w14:textId="77777777" w:rsidR="00BE0499" w:rsidRPr="00117A26" w:rsidRDefault="00BE0499" w:rsidP="00E221AB">
            <w:pPr>
              <w:widowControl/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2A554092" w14:textId="77777777" w:rsidR="00BE0499" w:rsidRPr="00117A26" w:rsidRDefault="00BE0499" w:rsidP="00E221AB">
            <w:pPr>
              <w:widowControl/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14:paraId="239AFC27" w14:textId="77777777" w:rsidR="00BE0499" w:rsidRPr="00117A26" w:rsidRDefault="00BE0499" w:rsidP="00E221AB">
            <w:pPr>
              <w:widowControl/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0BC83937" w14:textId="77777777" w:rsidR="00BE0499" w:rsidRPr="00117A26" w:rsidRDefault="00BE0499" w:rsidP="00E221AB">
            <w:pPr>
              <w:widowControl/>
              <w:shd w:val="clear" w:color="auto" w:fill="FFFFFF"/>
              <w:spacing w:line="259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17A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регулятивными действиями:</w:t>
            </w:r>
          </w:p>
          <w:p w14:paraId="1B47ACAE" w14:textId="77777777" w:rsidR="00BE0499" w:rsidRPr="00117A26" w:rsidRDefault="00BE0499" w:rsidP="00E221AB">
            <w:pPr>
              <w:widowControl/>
              <w:shd w:val="clear" w:color="auto" w:fill="FFFFFF"/>
              <w:spacing w:line="259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17A26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а)</w:t>
            </w:r>
            <w:r w:rsidRPr="00117A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самоорганизация:</w:t>
            </w:r>
          </w:p>
          <w:p w14:paraId="27B83D72" w14:textId="77777777" w:rsidR="00BE0499" w:rsidRPr="00117A26" w:rsidRDefault="00BE0499" w:rsidP="00E221AB">
            <w:pPr>
              <w:widowControl/>
              <w:shd w:val="clear" w:color="auto" w:fill="FFFFFF"/>
              <w:spacing w:line="259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6219F4A9" w14:textId="77777777" w:rsidR="00BE0499" w:rsidRPr="00117A26" w:rsidRDefault="00BE0499" w:rsidP="00E221AB">
            <w:pPr>
              <w:widowControl/>
              <w:shd w:val="clear" w:color="auto" w:fill="FFFFFF"/>
              <w:spacing w:line="259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18CBE4B8" w14:textId="77777777" w:rsidR="00BE0499" w:rsidRPr="00117A26" w:rsidRDefault="00BE0499" w:rsidP="00E221AB">
            <w:pPr>
              <w:widowControl/>
              <w:shd w:val="clear" w:color="auto" w:fill="FFFFFF"/>
              <w:spacing w:line="259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давать оценку новым ситуациям;</w:t>
            </w:r>
          </w:p>
          <w:p w14:paraId="61121AD8" w14:textId="77777777" w:rsidR="00BE0499" w:rsidRPr="00117A26" w:rsidRDefault="00BE0499" w:rsidP="00E221AB">
            <w:pPr>
              <w:widowControl/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0E9CAC8F" w14:textId="77777777" w:rsidR="00BE0499" w:rsidRPr="00117A26" w:rsidRDefault="00BE0499" w:rsidP="00E221AB">
            <w:pPr>
              <w:widowControl/>
              <w:shd w:val="clear" w:color="auto" w:fill="FFFFFF"/>
              <w:spacing w:line="259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17A26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б)</w:t>
            </w:r>
            <w:r w:rsidRPr="00117A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самоконтроль:</w:t>
            </w:r>
          </w:p>
          <w:p w14:paraId="2B94A67E" w14:textId="77777777" w:rsidR="00BE0499" w:rsidRPr="00117A26" w:rsidRDefault="00BE0499" w:rsidP="00E221AB">
            <w:pPr>
              <w:widowControl/>
              <w:shd w:val="clear" w:color="auto" w:fill="FFFFFF"/>
              <w:spacing w:line="259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приемы рефлексии для оценки ситуа</w:t>
            </w:r>
            <w:r w:rsidRPr="00117A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ции, выбора верного решения;</w:t>
            </w:r>
          </w:p>
          <w:p w14:paraId="00C400A0" w14:textId="77777777" w:rsidR="00BE0499" w:rsidRPr="00117A26" w:rsidRDefault="00BE0499" w:rsidP="00E221AB">
            <w:pPr>
              <w:widowControl/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оценивать риски и своевременно принимать решения по их снижению;</w:t>
            </w:r>
          </w:p>
          <w:p w14:paraId="7A58AD39" w14:textId="77777777" w:rsidR="00BE0499" w:rsidRPr="00117A26" w:rsidRDefault="00BE0499" w:rsidP="00E221AB">
            <w:pPr>
              <w:widowControl/>
              <w:shd w:val="clear" w:color="auto" w:fill="FFFFFF"/>
              <w:spacing w:line="259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в)</w:t>
            </w:r>
            <w:r w:rsidRPr="00117A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7A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эмоциональный интеллект, предполагающий сформированность:</w:t>
            </w:r>
          </w:p>
          <w:p w14:paraId="36FA5F44" w14:textId="77777777" w:rsidR="00BE0499" w:rsidRPr="00117A26" w:rsidRDefault="00BE0499" w:rsidP="00E221AB">
            <w:pPr>
              <w:widowControl/>
              <w:shd w:val="clear" w:color="auto" w:fill="FFFFFF"/>
              <w:spacing w:line="259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3E2586F3" w14:textId="77777777" w:rsidR="00BE0499" w:rsidRPr="00117A26" w:rsidRDefault="00BE0499" w:rsidP="00E221AB">
            <w:pPr>
              <w:widowControl/>
              <w:shd w:val="clear" w:color="auto" w:fill="FFFFFF"/>
              <w:spacing w:line="259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eastAsia="Times New Roman" w:hAnsi="Times New Roman" w:cs="Times New Roman"/>
                <w:sz w:val="24"/>
                <w:szCs w:val="24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14:paraId="40B6EA8D" w14:textId="77777777" w:rsidR="00BE0499" w:rsidRPr="00117A26" w:rsidRDefault="00BE0499" w:rsidP="00E221AB">
            <w:pPr>
              <w:pStyle w:val="af5"/>
              <w:spacing w:before="0" w:beforeAutospacing="0" w:after="0" w:afterAutospacing="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117A26">
              <w:rPr>
                <w:rFonts w:ascii="Times New Roman" w:eastAsia="Times New Roman" w:hAnsi="Times New Roman"/>
                <w:szCs w:val="24"/>
                <w:lang w:bidi="ar-SA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5499" w:type="dxa"/>
          </w:tcPr>
          <w:p w14:paraId="4450E7A2" w14:textId="77777777" w:rsidR="007A0996" w:rsidRPr="00117A26" w:rsidRDefault="00BE0499" w:rsidP="00E221AB">
            <w:pPr>
              <w:adjustRightInd w:val="0"/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владеть основными методами научного познания, используемыми в физике: проводить прямые и косвенные измерения физических величин, выбирая оптимальный способ измерения и используя известные методы оценки погрешностей измерений, проводить исследование зависимостей физических величин с использованием прямых измерений, объяснять полученные результаты, используя физические теории, законы и понятия, и делать выводы; соблюдать правила безопасного труда при проведении исследований в рамках учебного эксперимента и учебно-исследовательской деятельности с использованием цифровых измерительных устройств и лабораторного оборудования; сформированность представлений о методах получения научных астрономических знаний</w:t>
            </w:r>
            <w:r w:rsidR="001B2068" w:rsidRPr="00117A2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ED30578" w14:textId="77777777" w:rsidR="001B2068" w:rsidRPr="00117A26" w:rsidRDefault="001B2068" w:rsidP="00E221AB">
            <w:pPr>
              <w:adjustRightInd w:val="0"/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</w:rPr>
              <w:t>- овладеть (сформировать представления) правилами записи физических формул рельефно-точечной системы обозначений Л. Брайля (для слепых и слабовидящих обучающихся)</w:t>
            </w:r>
          </w:p>
        </w:tc>
      </w:tr>
      <w:tr w:rsidR="00BE0499" w:rsidRPr="00117A26" w14:paraId="19F0823C" w14:textId="77777777" w:rsidTr="00F557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16651300" w14:textId="77777777" w:rsidR="00BE0499" w:rsidRPr="00117A26" w:rsidRDefault="00BE0499" w:rsidP="00E221AB">
            <w:pPr>
              <w:pStyle w:val="af5"/>
              <w:spacing w:before="0" w:beforeAutospacing="0" w:after="0" w:afterAutospacing="0" w:line="259" w:lineRule="auto"/>
              <w:ind w:right="280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117A26">
              <w:rPr>
                <w:rFonts w:ascii="Times New Roman" w:hAnsi="Times New Roman"/>
                <w:szCs w:val="24"/>
              </w:rPr>
              <w:t>ОК</w:t>
            </w:r>
            <w:r w:rsidR="00FC3D5B">
              <w:rPr>
                <w:rFonts w:ascii="Times New Roman" w:hAnsi="Times New Roman"/>
                <w:szCs w:val="24"/>
              </w:rPr>
              <w:t xml:space="preserve"> </w:t>
            </w:r>
            <w:r w:rsidRPr="00117A26">
              <w:rPr>
                <w:rFonts w:ascii="Times New Roman" w:hAnsi="Times New Roman"/>
                <w:szCs w:val="24"/>
              </w:rPr>
              <w:t>04</w:t>
            </w:r>
            <w:r w:rsidRPr="00117A26">
              <w:rPr>
                <w:rFonts w:ascii="Times New Roman" w:hAnsi="Times New Roman"/>
                <w:b w:val="0"/>
                <w:szCs w:val="24"/>
              </w:rPr>
              <w:t>.</w:t>
            </w:r>
            <w:r w:rsidR="00FC3D5B">
              <w:rPr>
                <w:rFonts w:ascii="Times New Roman" w:hAnsi="Times New Roman"/>
                <w:b w:val="0"/>
                <w:szCs w:val="24"/>
              </w:rPr>
              <w:t xml:space="preserve"> </w:t>
            </w:r>
            <w:r w:rsidRPr="00117A26">
              <w:rPr>
                <w:rFonts w:ascii="Times New Roman" w:hAnsi="Times New Roman"/>
                <w:b w:val="0"/>
                <w:bCs w:val="0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5812" w:type="dxa"/>
          </w:tcPr>
          <w:p w14:paraId="3E969D19" w14:textId="77777777" w:rsidR="00BE0499" w:rsidRPr="00117A26" w:rsidRDefault="00BE0499" w:rsidP="00E221AB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готовность </w:t>
            </w:r>
            <w:r w:rsidR="004A67A1" w:rsidRPr="00117A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 способность </w:t>
            </w:r>
            <w:r w:rsidRPr="00117A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 </w:t>
            </w:r>
            <w:r w:rsidR="004A67A1" w:rsidRPr="00117A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образованию и </w:t>
            </w:r>
            <w:r w:rsidRPr="00117A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саморазвитию, самостоятельности и самоопределению;</w:t>
            </w:r>
          </w:p>
          <w:p w14:paraId="3315A778" w14:textId="77777777" w:rsidR="00BE0499" w:rsidRPr="00117A26" w:rsidRDefault="00BE0499" w:rsidP="00E221AB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17A26">
              <w:rPr>
                <w:color w:val="000000"/>
              </w:rPr>
              <w:t>-овладение навыками учебно-исследовательской, проектной и социальной деятельности;</w:t>
            </w:r>
          </w:p>
          <w:p w14:paraId="60C662D6" w14:textId="77777777" w:rsidR="00BE0499" w:rsidRPr="00117A26" w:rsidRDefault="00BE0499" w:rsidP="00E221AB">
            <w:pPr>
              <w:shd w:val="clear" w:color="auto" w:fill="FFFFFF"/>
              <w:spacing w:line="259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17A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коммуникативными действиями:</w:t>
            </w:r>
          </w:p>
          <w:p w14:paraId="35CA8715" w14:textId="77777777" w:rsidR="00BE0499" w:rsidRPr="00117A26" w:rsidRDefault="00BE0499" w:rsidP="00E221AB">
            <w:pPr>
              <w:shd w:val="clear" w:color="auto" w:fill="FFFFFF"/>
              <w:spacing w:line="259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б)</w:t>
            </w:r>
            <w:r w:rsidRPr="00117A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7A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совместная деятельность</w:t>
            </w:r>
            <w:r w:rsidRPr="00117A2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35ACF437" w14:textId="77777777" w:rsidR="00BE0499" w:rsidRPr="00117A26" w:rsidRDefault="00BE0499" w:rsidP="00E221AB">
            <w:pPr>
              <w:shd w:val="clear" w:color="auto" w:fill="FFFFFF"/>
              <w:spacing w:line="259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eastAsia="Times New Roman" w:hAnsi="Times New Roman" w:cs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14:paraId="4721B5AD" w14:textId="77777777" w:rsidR="00BE0499" w:rsidRPr="00117A26" w:rsidRDefault="00BE0499" w:rsidP="00E221AB">
            <w:pPr>
              <w:shd w:val="clear" w:color="auto" w:fill="FFFFFF"/>
              <w:spacing w:line="259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73438390" w14:textId="77777777" w:rsidR="00BE0499" w:rsidRPr="00117A26" w:rsidRDefault="00BE0499" w:rsidP="00E221AB">
            <w:pPr>
              <w:shd w:val="clear" w:color="auto" w:fill="FFFFFF"/>
              <w:spacing w:line="259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eastAsia="Times New Roman" w:hAnsi="Times New Roman" w:cs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</w:t>
            </w:r>
            <w:r w:rsidRPr="00117A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действия;</w:t>
            </w:r>
          </w:p>
          <w:p w14:paraId="001B23BA" w14:textId="77777777" w:rsidR="00BE0499" w:rsidRPr="00117A26" w:rsidRDefault="00BE0499" w:rsidP="00E221AB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2C364627" w14:textId="77777777" w:rsidR="00BE0499" w:rsidRPr="00117A26" w:rsidRDefault="00BE0499" w:rsidP="00E221AB">
            <w:pPr>
              <w:shd w:val="clear" w:color="auto" w:fill="FFFFFF"/>
              <w:spacing w:line="259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17A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регулятивными действиями:</w:t>
            </w:r>
          </w:p>
          <w:p w14:paraId="392E06C2" w14:textId="77777777" w:rsidR="00BE0499" w:rsidRPr="00117A26" w:rsidRDefault="00BE0499" w:rsidP="00E221AB">
            <w:pPr>
              <w:shd w:val="clear" w:color="auto" w:fill="FFFFFF"/>
              <w:spacing w:line="259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17A26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г</w:t>
            </w:r>
            <w:r w:rsidRPr="00117A26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)</w:t>
            </w:r>
            <w:r w:rsidRPr="00117A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принятие себя и других людей:</w:t>
            </w:r>
          </w:p>
          <w:p w14:paraId="35C6185E" w14:textId="77777777" w:rsidR="00BE0499" w:rsidRPr="00117A26" w:rsidRDefault="00BE0499" w:rsidP="00E221AB">
            <w:pPr>
              <w:shd w:val="clear" w:color="auto" w:fill="FFFFFF"/>
              <w:spacing w:line="259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14:paraId="0BA1AA77" w14:textId="77777777" w:rsidR="00BE0499" w:rsidRPr="00117A26" w:rsidRDefault="00BE0499" w:rsidP="00E221AB">
            <w:pPr>
              <w:shd w:val="clear" w:color="auto" w:fill="FFFFFF"/>
              <w:spacing w:line="259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признавать свое право и право других людей на ошибки;</w:t>
            </w:r>
          </w:p>
          <w:p w14:paraId="54154250" w14:textId="77777777" w:rsidR="00BE0499" w:rsidRPr="00117A26" w:rsidRDefault="00BE0499" w:rsidP="00E221AB">
            <w:pPr>
              <w:pStyle w:val="af5"/>
              <w:spacing w:before="0" w:beforeAutospacing="0" w:after="0" w:afterAutospacing="0" w:line="259" w:lineRule="auto"/>
              <w:ind w:right="27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117A26">
              <w:rPr>
                <w:rFonts w:ascii="Times New Roman" w:eastAsia="Times New Roman" w:hAnsi="Times New Roman"/>
                <w:szCs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499" w:type="dxa"/>
          </w:tcPr>
          <w:p w14:paraId="4E9DE1E9" w14:textId="77777777" w:rsidR="00BE0499" w:rsidRPr="00117A26" w:rsidRDefault="00BE0499" w:rsidP="00E221AB">
            <w:pPr>
              <w:adjustRightInd w:val="0"/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овладеть умениями работать в группе с выполнением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</w:t>
            </w:r>
          </w:p>
        </w:tc>
      </w:tr>
      <w:tr w:rsidR="00BE0499" w:rsidRPr="00117A26" w14:paraId="31642CDC" w14:textId="77777777" w:rsidTr="00F557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3AC1026D" w14:textId="77777777" w:rsidR="00BE0499" w:rsidRPr="00117A26" w:rsidRDefault="00BE0499" w:rsidP="00E221AB">
            <w:pPr>
              <w:pStyle w:val="af5"/>
              <w:spacing w:before="0" w:beforeAutospacing="0" w:after="0" w:afterAutospacing="0" w:line="259" w:lineRule="auto"/>
              <w:ind w:right="280"/>
              <w:jc w:val="both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117A26">
              <w:rPr>
                <w:rFonts w:ascii="Times New Roman" w:hAnsi="Times New Roman"/>
                <w:szCs w:val="24"/>
              </w:rPr>
              <w:t>ОК 05.</w:t>
            </w:r>
            <w:r w:rsidRPr="00117A26">
              <w:rPr>
                <w:rFonts w:ascii="Times New Roman" w:hAnsi="Times New Roman"/>
                <w:b w:val="0"/>
                <w:bCs w:val="0"/>
                <w:szCs w:val="24"/>
              </w:rPr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812" w:type="dxa"/>
          </w:tcPr>
          <w:p w14:paraId="1986E624" w14:textId="77777777" w:rsidR="00BE0499" w:rsidRPr="00117A26" w:rsidRDefault="00BE0499" w:rsidP="00E221AB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117A2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областиэстетического воспитания:</w:t>
            </w:r>
          </w:p>
          <w:p w14:paraId="6737C50C" w14:textId="77777777" w:rsidR="00BE0499" w:rsidRPr="00117A26" w:rsidRDefault="00BE0499" w:rsidP="00E221AB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эстетическое отношение к миру, включая эстетику научного творчества, </w:t>
            </w:r>
            <w:r w:rsidR="004A67A1" w:rsidRPr="00117A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присущего физической науке</w:t>
            </w:r>
            <w:r w:rsidRPr="00117A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14:paraId="618F529F" w14:textId="77777777" w:rsidR="00BE0499" w:rsidRPr="00117A26" w:rsidRDefault="00BE0499" w:rsidP="00E221AB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526181DD" w14:textId="77777777" w:rsidR="00BE0499" w:rsidRPr="00117A26" w:rsidRDefault="00BE0499" w:rsidP="00E221AB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01BFEEE7" w14:textId="77777777" w:rsidR="00BE0499" w:rsidRPr="00117A26" w:rsidRDefault="00BE0499" w:rsidP="00E221AB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14:paraId="3B3CD1CF" w14:textId="77777777" w:rsidR="00BE0499" w:rsidRPr="00117A26" w:rsidRDefault="00BE0499" w:rsidP="00E221AB">
            <w:pPr>
              <w:shd w:val="clear" w:color="auto" w:fill="FFFFFF"/>
              <w:spacing w:line="259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117A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коммуникативными действиями:</w:t>
            </w:r>
          </w:p>
          <w:p w14:paraId="2749CD64" w14:textId="77777777" w:rsidR="00BE0499" w:rsidRPr="00117A26" w:rsidRDefault="00BE0499" w:rsidP="00E221AB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17A26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а)</w:t>
            </w:r>
            <w:r w:rsidRPr="00117A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общение:</w:t>
            </w:r>
          </w:p>
          <w:p w14:paraId="555941FB" w14:textId="77777777" w:rsidR="00BE0499" w:rsidRPr="00117A26" w:rsidRDefault="00BE0499" w:rsidP="00E221AB">
            <w:pPr>
              <w:shd w:val="clear" w:color="auto" w:fill="FFFFFF"/>
              <w:spacing w:line="259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 коммуникации во всех сферах жизни;</w:t>
            </w:r>
          </w:p>
          <w:p w14:paraId="5C450D0E" w14:textId="77777777" w:rsidR="00BE0499" w:rsidRPr="00117A26" w:rsidRDefault="00BE0499" w:rsidP="00E221AB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eastAsia="Times New Roman" w:hAnsi="Times New Roman" w:cs="Times New Roman"/>
                <w:sz w:val="24"/>
                <w:szCs w:val="24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</w:t>
            </w:r>
            <w:r w:rsidRPr="00117A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фликты;</w:t>
            </w:r>
          </w:p>
          <w:p w14:paraId="6012A7E1" w14:textId="77777777" w:rsidR="00BE0499" w:rsidRPr="00117A26" w:rsidRDefault="00BE0499" w:rsidP="00E221AB">
            <w:pPr>
              <w:pStyle w:val="af5"/>
              <w:spacing w:before="0" w:beforeAutospacing="0" w:after="0" w:afterAutospacing="0" w:line="259" w:lineRule="auto"/>
              <w:ind w:right="27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117A26">
              <w:rPr>
                <w:rFonts w:ascii="Times New Roman" w:hAnsi="Times New Roman"/>
                <w:szCs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5499" w:type="dxa"/>
          </w:tcPr>
          <w:p w14:paraId="46BF3BC1" w14:textId="77777777" w:rsidR="00BE0499" w:rsidRPr="00117A26" w:rsidRDefault="0064578E" w:rsidP="00E221AB">
            <w:pPr>
              <w:adjustRightInd w:val="0"/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- уме</w:t>
            </w:r>
            <w:r w:rsidR="001B2068" w:rsidRPr="00117A26">
              <w:rPr>
                <w:rFonts w:ascii="Times New Roman" w:hAnsi="Times New Roman" w:cs="Times New Roman"/>
                <w:kern w:val="2"/>
                <w:sz w:val="24"/>
                <w:szCs w:val="24"/>
              </w:rPr>
              <w:t>ть</w:t>
            </w:r>
            <w:r w:rsidRPr="00117A2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распознавать физические явления (процессы) и объяснять их на основе изученных законов: равномерное и равноускоренное прямолинейное движение, свободное падение тел, движение по окружности, инерция, взаимодействие тел, колебательное движение, резонанс, волновое движение; диффузия, броуновское движение, строение жидкостей и твердых тел, изменение объема тел при нагревании (охлаждении), тепловое равновесие, испарение, конденсация, плавление, кристаллизация, кипение, влажность воздуха, связь средней кинетической энергии теплового движения молекул с абсолютной температурой, повышение давления газа при его нагревании в закрытом сосуде, связь между параметрами состояния газа в изопроцессах; электризация тел, взаимодействие зарядов, нагревание проводника с током, взаимодействие магнитов, электромагнитная индукция, действие магнитного поля на проводник с током и </w:t>
            </w:r>
            <w:r w:rsidRPr="00117A2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света; фотоэлектрический эффект, световое давление, возникновение линейчатого спектра атома водорода, естественная и искусственная радиоактивность</w:t>
            </w:r>
          </w:p>
        </w:tc>
      </w:tr>
      <w:tr w:rsidR="00BE0499" w:rsidRPr="00117A26" w14:paraId="7E1534FE" w14:textId="77777777" w:rsidTr="00F557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6B19D447" w14:textId="77777777" w:rsidR="00BE0499" w:rsidRPr="00117A26" w:rsidRDefault="00BE0499" w:rsidP="00E221AB">
            <w:pPr>
              <w:pStyle w:val="af5"/>
              <w:spacing w:before="0" w:beforeAutospacing="0" w:after="0" w:afterAutospacing="0" w:line="259" w:lineRule="auto"/>
              <w:ind w:right="280"/>
              <w:jc w:val="both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117A26">
              <w:rPr>
                <w:rFonts w:ascii="Times New Roman" w:hAnsi="Times New Roman"/>
                <w:szCs w:val="24"/>
              </w:rPr>
              <w:lastRenderedPageBreak/>
              <w:t>ОК 07.</w:t>
            </w:r>
            <w:r w:rsidRPr="00117A26">
              <w:rPr>
                <w:rFonts w:ascii="Times New Roman" w:hAnsi="Times New Roman"/>
                <w:b w:val="0"/>
                <w:bCs w:val="0"/>
                <w:szCs w:val="24"/>
              </w:rPr>
      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812" w:type="dxa"/>
          </w:tcPr>
          <w:p w14:paraId="58F19842" w14:textId="77777777" w:rsidR="00BE0499" w:rsidRPr="00117A26" w:rsidRDefault="00BE0499" w:rsidP="00E221AB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117A2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области</w:t>
            </w:r>
            <w:r w:rsidR="00A06B1F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17A2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экологического воспитания:</w:t>
            </w:r>
          </w:p>
          <w:p w14:paraId="476B0E8B" w14:textId="77777777" w:rsidR="00BE0499" w:rsidRPr="00117A26" w:rsidRDefault="00BE0499" w:rsidP="00E221AB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7119B9EB" w14:textId="77777777" w:rsidR="00BE0499" w:rsidRPr="00117A26" w:rsidRDefault="00BE0499" w:rsidP="00E221AB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14:paraId="02FE5AE5" w14:textId="77777777" w:rsidR="00BE0499" w:rsidRPr="00117A26" w:rsidRDefault="00BE0499" w:rsidP="00E221AB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активное неприятие действий, приносящих вред окружающей среде;</w:t>
            </w:r>
          </w:p>
          <w:p w14:paraId="72F1B3AB" w14:textId="77777777" w:rsidR="00BE0499" w:rsidRPr="00117A26" w:rsidRDefault="00BE0499" w:rsidP="00E221AB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14:paraId="3D8694F8" w14:textId="77777777" w:rsidR="00BE0499" w:rsidRPr="00117A26" w:rsidRDefault="00BE0499" w:rsidP="00E221AB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расширение опыта деятельности экологической направленности</w:t>
            </w:r>
            <w:r w:rsidR="004A67A1" w:rsidRPr="00117A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 основе знаний по физике</w:t>
            </w:r>
          </w:p>
        </w:tc>
        <w:tc>
          <w:tcPr>
            <w:tcW w:w="5499" w:type="dxa"/>
          </w:tcPr>
          <w:p w14:paraId="6F0DC396" w14:textId="77777777" w:rsidR="00271CF5" w:rsidRPr="00117A26" w:rsidRDefault="00BE0499" w:rsidP="00E221AB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</w:rPr>
              <w:t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</w:t>
            </w:r>
          </w:p>
        </w:tc>
      </w:tr>
      <w:tr w:rsidR="006475B8" w:rsidRPr="00117A26" w14:paraId="5E5CB37C" w14:textId="77777777" w:rsidTr="00F557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0E9EFCDF" w14:textId="77777777" w:rsidR="006475B8" w:rsidRPr="002017E7" w:rsidRDefault="006475B8" w:rsidP="00E221AB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r w:rsidRPr="002017E7">
              <w:rPr>
                <w:iCs/>
              </w:rPr>
              <w:t xml:space="preserve">35.01.27 </w:t>
            </w:r>
            <w:r w:rsidRPr="002017E7">
              <w:t>Мастер сельскохозяйственного производства</w:t>
            </w:r>
          </w:p>
          <w:p w14:paraId="0457AF96" w14:textId="77777777" w:rsidR="006475B8" w:rsidRPr="00F7249B" w:rsidRDefault="006475B8" w:rsidP="00E221AB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color w:val="FF0000"/>
              </w:rPr>
            </w:pPr>
            <w:r w:rsidRPr="002017E7">
              <w:rPr>
                <w:b w:val="0"/>
              </w:rPr>
              <w:t xml:space="preserve">ПК 1.1. Выполнять немеханизированные операции по обработке почвы, посеву (посадке), уходу за полевыми культурами в соответствии с </w:t>
            </w:r>
            <w:r w:rsidR="00307AEE" w:rsidRPr="002017E7">
              <w:rPr>
                <w:b w:val="0"/>
              </w:rPr>
              <w:t>технологиями их возделывания.</w:t>
            </w:r>
            <w:r w:rsidRPr="002017E7">
              <w:rPr>
                <w:b w:val="0"/>
              </w:rPr>
              <w:t xml:space="preserve"> ПК 1.3. Выполнять немеханизированные операции по уборке, доработке и хранению продукции полевых </w:t>
            </w:r>
            <w:r w:rsidRPr="002017E7">
              <w:rPr>
                <w:b w:val="0"/>
              </w:rPr>
              <w:lastRenderedPageBreak/>
              <w:t>культур. ПК 2.1. Готовить культивационные сооружения, оборудование, материалы, почвы для выращивания овощных культур (рассады овощных культур). ПК 2.5. Выполнять немеханизированные операции по уборке, доработке и хранению продукции овощных культур.</w:t>
            </w:r>
            <w:r w:rsidRPr="00F7249B">
              <w:rPr>
                <w:b w:val="0"/>
                <w:color w:val="FF0000"/>
              </w:rPr>
              <w:t xml:space="preserve"> </w:t>
            </w:r>
          </w:p>
        </w:tc>
        <w:tc>
          <w:tcPr>
            <w:tcW w:w="5812" w:type="dxa"/>
            <w:vMerge w:val="restart"/>
          </w:tcPr>
          <w:p w14:paraId="32F7C64A" w14:textId="77777777" w:rsidR="006475B8" w:rsidRPr="006475B8" w:rsidRDefault="006475B8" w:rsidP="00384D90">
            <w:pPr>
              <w:pStyle w:val="TableParagraph"/>
              <w:spacing w:line="480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75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характеризовать системную связь между основополагающими научными понятиями: пространство, время, материя (вещество, поле), движение, сила, энергия; </w:t>
            </w:r>
          </w:p>
          <w:p w14:paraId="667ED295" w14:textId="77777777" w:rsidR="006475B8" w:rsidRPr="006475B8" w:rsidRDefault="006475B8" w:rsidP="00384D90">
            <w:pPr>
              <w:pStyle w:val="TableParagraph"/>
              <w:spacing w:line="480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75B8">
              <w:rPr>
                <w:rFonts w:ascii="Times New Roman" w:hAnsi="Times New Roman" w:cs="Times New Roman"/>
                <w:sz w:val="24"/>
                <w:szCs w:val="24"/>
              </w:rPr>
              <w:t xml:space="preserve">– самостоятельно конструировать экспериментальные </w:t>
            </w:r>
            <w:r w:rsidRPr="006475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установки для проверки выдвинутых гипотез, рассчитывать абсолютную и относительную погрешности;</w:t>
            </w:r>
          </w:p>
          <w:p w14:paraId="2A6185D5" w14:textId="77777777" w:rsidR="006475B8" w:rsidRPr="006475B8" w:rsidRDefault="006475B8" w:rsidP="00384D90">
            <w:pPr>
              <w:pStyle w:val="TableParagraph"/>
              <w:spacing w:line="480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75B8">
              <w:rPr>
                <w:rFonts w:ascii="Times New Roman" w:hAnsi="Times New Roman" w:cs="Times New Roman"/>
                <w:sz w:val="24"/>
                <w:szCs w:val="24"/>
              </w:rPr>
              <w:t xml:space="preserve"> – самостоятельно планировать и проводить физические эксперименты;</w:t>
            </w:r>
          </w:p>
          <w:p w14:paraId="7A57FED6" w14:textId="77777777" w:rsidR="006475B8" w:rsidRPr="006475B8" w:rsidRDefault="006475B8" w:rsidP="00384D90">
            <w:pPr>
              <w:pStyle w:val="TableParagraph"/>
              <w:spacing w:line="480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75B8">
              <w:rPr>
                <w:rFonts w:ascii="Times New Roman" w:hAnsi="Times New Roman" w:cs="Times New Roman"/>
                <w:sz w:val="24"/>
                <w:szCs w:val="24"/>
              </w:rPr>
              <w:t xml:space="preserve"> – решать практикоориентированные качественные и расчетные физические задачи с опорой как на известные физические законы, закономерности и модели, так и на тексты с избыточной информацией; </w:t>
            </w:r>
          </w:p>
          <w:p w14:paraId="1CD85C5E" w14:textId="77777777" w:rsidR="006475B8" w:rsidRPr="006475B8" w:rsidRDefault="006475B8" w:rsidP="00384D90">
            <w:pPr>
              <w:pStyle w:val="TableParagraph"/>
              <w:spacing w:line="480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75B8">
              <w:rPr>
                <w:rFonts w:ascii="Times New Roman" w:hAnsi="Times New Roman" w:cs="Times New Roman"/>
                <w:sz w:val="24"/>
                <w:szCs w:val="24"/>
              </w:rPr>
              <w:t>– объяснять границы применения изученных физических моделей при решении физических и межпредметных задач;</w:t>
            </w:r>
          </w:p>
          <w:p w14:paraId="335C491B" w14:textId="77777777" w:rsidR="006475B8" w:rsidRPr="006475B8" w:rsidRDefault="006475B8" w:rsidP="00384D90">
            <w:pPr>
              <w:pStyle w:val="TableParagraph"/>
              <w:spacing w:line="480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75B8">
              <w:rPr>
                <w:rFonts w:ascii="Times New Roman" w:hAnsi="Times New Roman" w:cs="Times New Roman"/>
                <w:sz w:val="24"/>
                <w:szCs w:val="24"/>
              </w:rPr>
              <w:t xml:space="preserve"> -объяснять принципы работы и характеристики изученных машин, приборов и технических устройств; </w:t>
            </w:r>
          </w:p>
          <w:p w14:paraId="766D6B2B" w14:textId="77777777" w:rsidR="006475B8" w:rsidRPr="006475B8" w:rsidRDefault="006475B8" w:rsidP="00384D90">
            <w:pPr>
              <w:pStyle w:val="12"/>
              <w:shd w:val="clear" w:color="auto" w:fill="auto"/>
              <w:tabs>
                <w:tab w:val="left" w:pos="993"/>
              </w:tabs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6475B8">
              <w:rPr>
                <w:rFonts w:cs="Times New Roman"/>
                <w:sz w:val="24"/>
                <w:szCs w:val="24"/>
              </w:rPr>
              <w:t xml:space="preserve">- приобретение знаний о фундаментальных физических законах, лежащих в основе современной физической картины мира, принципов действия технических устройств и производственных процессов, о наиболее </w:t>
            </w:r>
            <w:r w:rsidRPr="006475B8">
              <w:rPr>
                <w:rFonts w:cs="Times New Roman"/>
                <w:sz w:val="24"/>
                <w:szCs w:val="24"/>
              </w:rPr>
              <w:lastRenderedPageBreak/>
              <w:t>важных открытиях в области физики, оказавших определяющее влияние на развитие техники и технологии;</w:t>
            </w:r>
          </w:p>
          <w:p w14:paraId="5EB55312" w14:textId="77777777" w:rsidR="006475B8" w:rsidRPr="006475B8" w:rsidRDefault="006475B8" w:rsidP="00384D90">
            <w:pPr>
              <w:pStyle w:val="12"/>
              <w:shd w:val="clear" w:color="auto" w:fill="auto"/>
              <w:tabs>
                <w:tab w:val="left" w:pos="993"/>
              </w:tabs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bookmarkStart w:id="4" w:name="bookmark16"/>
            <w:bookmarkEnd w:id="4"/>
            <w:r w:rsidRPr="006475B8">
              <w:rPr>
                <w:rFonts w:cs="Times New Roman"/>
                <w:sz w:val="24"/>
                <w:szCs w:val="24"/>
              </w:rPr>
              <w:t>- понимание физической сущности явлений, проявляющихся в рамках производственной деятельности;</w:t>
            </w:r>
          </w:p>
          <w:p w14:paraId="6D40BC84" w14:textId="77777777" w:rsidR="006475B8" w:rsidRPr="006475B8" w:rsidRDefault="006475B8" w:rsidP="00384D90">
            <w:pPr>
              <w:pStyle w:val="12"/>
              <w:shd w:val="clear" w:color="auto" w:fill="auto"/>
              <w:tabs>
                <w:tab w:val="left" w:pos="993"/>
              </w:tabs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bookmarkStart w:id="5" w:name="bookmark17"/>
            <w:bookmarkEnd w:id="5"/>
            <w:r w:rsidRPr="006475B8">
              <w:rPr>
                <w:rFonts w:cs="Times New Roman"/>
                <w:sz w:val="24"/>
                <w:szCs w:val="24"/>
              </w:rPr>
              <w:t>- освоение способов использования физических знаний для решения практических и профессиональных задач, объяснения явлений природы, производственных и технологических процессов, принципов действия технических приборов и устройств, обеспечения безопасности производства и охраны природы;</w:t>
            </w:r>
          </w:p>
          <w:p w14:paraId="678D1221" w14:textId="77777777" w:rsidR="006475B8" w:rsidRPr="006475B8" w:rsidRDefault="006475B8" w:rsidP="00384D90">
            <w:pPr>
              <w:pStyle w:val="12"/>
              <w:shd w:val="clear" w:color="auto" w:fill="auto"/>
              <w:tabs>
                <w:tab w:val="left" w:pos="993"/>
              </w:tabs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bookmarkStart w:id="6" w:name="bookmark18"/>
            <w:bookmarkEnd w:id="6"/>
            <w:r w:rsidRPr="006475B8">
              <w:rPr>
                <w:rFonts w:cs="Times New Roman"/>
                <w:sz w:val="24"/>
                <w:szCs w:val="24"/>
              </w:rPr>
              <w:t>- формирование умений решать учебно-практические задачи физического содержания с учётом профессиональной направленности;</w:t>
            </w:r>
          </w:p>
          <w:p w14:paraId="29FD77B2" w14:textId="77777777" w:rsidR="006475B8" w:rsidRPr="006475B8" w:rsidRDefault="006475B8" w:rsidP="00384D90">
            <w:pPr>
              <w:pStyle w:val="12"/>
              <w:shd w:val="clear" w:color="auto" w:fill="auto"/>
              <w:tabs>
                <w:tab w:val="left" w:pos="993"/>
              </w:tabs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bookmarkStart w:id="7" w:name="bookmark19"/>
            <w:bookmarkEnd w:id="7"/>
            <w:r w:rsidRPr="006475B8">
              <w:rPr>
                <w:rFonts w:cs="Times New Roman"/>
                <w:sz w:val="24"/>
                <w:szCs w:val="24"/>
              </w:rPr>
              <w:t>- приобретение опыта познания и самопознания; умений ставить задачи и решать проблемы с учётом профессиональной направленности;</w:t>
            </w:r>
          </w:p>
          <w:p w14:paraId="7BE5BD3B" w14:textId="77777777" w:rsidR="006475B8" w:rsidRPr="006475B8" w:rsidRDefault="006475B8" w:rsidP="00384D90">
            <w:pPr>
              <w:pStyle w:val="12"/>
              <w:shd w:val="clear" w:color="auto" w:fill="auto"/>
              <w:tabs>
                <w:tab w:val="left" w:pos="993"/>
              </w:tabs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bookmarkStart w:id="8" w:name="bookmark20"/>
            <w:bookmarkEnd w:id="8"/>
            <w:r w:rsidRPr="006475B8">
              <w:rPr>
                <w:rFonts w:cs="Times New Roman"/>
                <w:sz w:val="24"/>
                <w:szCs w:val="24"/>
              </w:rPr>
              <w:lastRenderedPageBreak/>
              <w:t>- формирование умений искать, анализировать и обрабатывать физическую информацию с учётом профессиональной направленности;</w:t>
            </w:r>
          </w:p>
          <w:p w14:paraId="37996AE8" w14:textId="77777777" w:rsidR="006475B8" w:rsidRPr="006475B8" w:rsidRDefault="006475B8" w:rsidP="00384D90">
            <w:pPr>
              <w:pStyle w:val="12"/>
              <w:shd w:val="clear" w:color="auto" w:fill="auto"/>
              <w:tabs>
                <w:tab w:val="left" w:pos="993"/>
              </w:tabs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bookmarkStart w:id="9" w:name="bookmark21"/>
            <w:bookmarkEnd w:id="9"/>
            <w:r w:rsidRPr="006475B8">
              <w:rPr>
                <w:rFonts w:cs="Times New Roman"/>
                <w:sz w:val="24"/>
                <w:szCs w:val="24"/>
              </w:rPr>
              <w:t>- подготовка обучающихся к успешному освоению дисциплин и модулей профессионального цикла: формирование у них умений и опыта деятельности, характерных для профессий / должностей служащих или специальностей, получаемых в профессиональных образовательных организациях;</w:t>
            </w:r>
          </w:p>
          <w:p w14:paraId="13A72478" w14:textId="77777777" w:rsidR="006475B8" w:rsidRPr="006475B8" w:rsidRDefault="006475B8" w:rsidP="00384D90">
            <w:pPr>
              <w:pStyle w:val="12"/>
              <w:shd w:val="clear" w:color="auto" w:fill="auto"/>
              <w:tabs>
                <w:tab w:val="left" w:pos="993"/>
              </w:tabs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bookmarkStart w:id="10" w:name="bookmark22"/>
            <w:bookmarkEnd w:id="10"/>
            <w:r w:rsidRPr="006475B8">
              <w:rPr>
                <w:rFonts w:cs="Times New Roman"/>
                <w:sz w:val="24"/>
                <w:szCs w:val="24"/>
              </w:rPr>
              <w:t>- подготовка к формированию общих компетенций будущего специалиста: самообразования, коммуникации, сотрудничества, принятия решений в стандартной и нестандартной ситуациях, проектирования, проведения физических измерений, эффективного и безопасного использования различных технических устройств, соблюдения правил охраны труда при работе с физическими приборами и оборудованием.</w:t>
            </w:r>
          </w:p>
          <w:p w14:paraId="0E2ECF70" w14:textId="77777777" w:rsidR="006475B8" w:rsidRPr="006475B8" w:rsidRDefault="006475B8" w:rsidP="00384D90">
            <w:pPr>
              <w:pStyle w:val="TableParagraph"/>
              <w:spacing w:line="480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9" w:type="dxa"/>
            <w:vMerge w:val="restart"/>
          </w:tcPr>
          <w:p w14:paraId="34D8A5E0" w14:textId="77777777" w:rsidR="006475B8" w:rsidRPr="006475B8" w:rsidRDefault="006475B8" w:rsidP="00384D90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75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сформированность представлений о роли и месте физики в современной научной картине мира; понимание физической сущности наблюдаемых во Вселенной явлений; понимание роли физики в формировании кругозора и функциональной гра</w:t>
            </w:r>
            <w:r w:rsidRPr="006475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мотности человека для решения практических задач;</w:t>
            </w:r>
          </w:p>
          <w:p w14:paraId="76603FF7" w14:textId="77777777" w:rsidR="006475B8" w:rsidRPr="006475B8" w:rsidRDefault="006475B8" w:rsidP="00384D90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75B8">
              <w:rPr>
                <w:rFonts w:ascii="Times New Roman" w:hAnsi="Times New Roman" w:cs="Times New Roman"/>
                <w:sz w:val="24"/>
                <w:szCs w:val="24"/>
              </w:rPr>
              <w:t>- владение основополагающими физическими понятиями, закономерностями, законами и теориями; уверенное пользование физической терминологией и символикой;</w:t>
            </w:r>
          </w:p>
          <w:p w14:paraId="6582CC68" w14:textId="77777777" w:rsidR="006475B8" w:rsidRPr="006475B8" w:rsidRDefault="006475B8" w:rsidP="00384D90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75B8">
              <w:rPr>
                <w:rFonts w:ascii="Times New Roman" w:hAnsi="Times New Roman" w:cs="Times New Roman"/>
                <w:sz w:val="24"/>
                <w:szCs w:val="24"/>
              </w:rPr>
              <w:t>- владение основными методами научного познания, используемыми в физике: наблюдение, описание, измерение, эксперимент; умения обрабатывать результаты измерений, обнаруживать зависимость между физическими величинами, объяснять полученные результаты и делать выводы;</w:t>
            </w:r>
          </w:p>
          <w:p w14:paraId="65E89E5A" w14:textId="77777777" w:rsidR="006475B8" w:rsidRPr="006475B8" w:rsidRDefault="006475B8" w:rsidP="00384D90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75B8">
              <w:rPr>
                <w:rFonts w:ascii="Times New Roman" w:hAnsi="Times New Roman" w:cs="Times New Roman"/>
                <w:sz w:val="24"/>
                <w:szCs w:val="24"/>
              </w:rPr>
              <w:t>- сформированность умения решать физические задачи;</w:t>
            </w:r>
          </w:p>
          <w:p w14:paraId="280FC41B" w14:textId="77777777" w:rsidR="006475B8" w:rsidRPr="006475B8" w:rsidRDefault="006475B8" w:rsidP="00384D90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75B8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сформированность умения применять полученные знания для объяснения условий протекания физических явлений в природе и для принятия </w:t>
            </w:r>
            <w:r w:rsidRPr="006475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практических решений в повседневной жизни. </w:t>
            </w:r>
          </w:p>
          <w:p w14:paraId="7FE2F860" w14:textId="77777777" w:rsidR="006475B8" w:rsidRPr="006475B8" w:rsidRDefault="006475B8" w:rsidP="00384D90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75B8">
              <w:rPr>
                <w:rFonts w:ascii="Times New Roman" w:hAnsi="Times New Roman" w:cs="Times New Roman"/>
                <w:sz w:val="24"/>
                <w:szCs w:val="24"/>
              </w:rPr>
              <w:t>- сформированность собственной позиции по отношению к физической информации, получаемой из разных источников;</w:t>
            </w:r>
          </w:p>
          <w:p w14:paraId="415F8066" w14:textId="77777777" w:rsidR="006475B8" w:rsidRPr="006475B8" w:rsidRDefault="006475B8" w:rsidP="00384D90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75B8">
              <w:rPr>
                <w:rFonts w:ascii="Times New Roman" w:hAnsi="Times New Roman" w:cs="Times New Roman"/>
                <w:sz w:val="24"/>
                <w:szCs w:val="24"/>
              </w:rPr>
              <w:t>- сформированность системы знаний об общих физических закономерностях, законах, теориях, представлений о действии во Вселенной физических законов, открытых в земных условиях;</w:t>
            </w:r>
          </w:p>
          <w:p w14:paraId="07CD96E9" w14:textId="77777777" w:rsidR="006475B8" w:rsidRPr="006475B8" w:rsidRDefault="006475B8" w:rsidP="00384D90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75B8">
              <w:rPr>
                <w:rFonts w:ascii="Times New Roman" w:hAnsi="Times New Roman" w:cs="Times New Roman"/>
                <w:sz w:val="24"/>
                <w:szCs w:val="24"/>
              </w:rPr>
              <w:t xml:space="preserve"> - сформированность умения исследовать и анализировать разнообразные физические явления и свойства объектов, объяснять принципы работы и характеристики приборов и устройств, объяснять связь основных космических объектов с геофизическими явлениями;</w:t>
            </w:r>
          </w:p>
          <w:p w14:paraId="7523118D" w14:textId="77777777" w:rsidR="006475B8" w:rsidRPr="006475B8" w:rsidRDefault="006475B8" w:rsidP="00384D90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75B8">
              <w:rPr>
                <w:rFonts w:ascii="Times New Roman" w:hAnsi="Times New Roman" w:cs="Times New Roman"/>
                <w:sz w:val="24"/>
                <w:szCs w:val="24"/>
              </w:rPr>
              <w:t>- владение умениями выдвигать гипотезы на основе знания основополагающих физических закономерностей и законов, проверять их эксперимен</w:t>
            </w:r>
            <w:r w:rsidRPr="006475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тальными средствами, формулируя цель исследования; </w:t>
            </w:r>
          </w:p>
          <w:p w14:paraId="5D65552B" w14:textId="77777777" w:rsidR="006475B8" w:rsidRPr="006475B8" w:rsidRDefault="006475B8" w:rsidP="00384D90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75B8">
              <w:rPr>
                <w:rFonts w:ascii="Times New Roman" w:hAnsi="Times New Roman" w:cs="Times New Roman"/>
                <w:sz w:val="24"/>
                <w:szCs w:val="24"/>
              </w:rPr>
              <w:t xml:space="preserve">- владение методами самостоятельного планирования и проведения физических экспериментов, описания и анализа полученной измерительной информации, определения достоверности полученного результата; </w:t>
            </w:r>
          </w:p>
          <w:p w14:paraId="138131B5" w14:textId="77777777" w:rsidR="006475B8" w:rsidRPr="006475B8" w:rsidRDefault="006475B8" w:rsidP="00384D90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75B8">
              <w:rPr>
                <w:rFonts w:ascii="Times New Roman" w:hAnsi="Times New Roman" w:cs="Times New Roman"/>
                <w:sz w:val="24"/>
                <w:szCs w:val="24"/>
              </w:rPr>
              <w:t>- сформированность умений прогнозировать, 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безопасности.</w:t>
            </w:r>
          </w:p>
        </w:tc>
      </w:tr>
      <w:tr w:rsidR="006475B8" w:rsidRPr="00117A26" w14:paraId="508ACA95" w14:textId="77777777" w:rsidTr="00F557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255E87DF" w14:textId="77777777" w:rsidR="006475B8" w:rsidRPr="002544C0" w:rsidRDefault="006475B8" w:rsidP="00E221AB">
            <w:pPr>
              <w:pStyle w:val="1"/>
              <w:shd w:val="clear" w:color="auto" w:fill="FFFFFF"/>
              <w:ind w:left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19.02.11 Технология продуктов питания из растительного сырья </w:t>
            </w:r>
          </w:p>
          <w:p w14:paraId="368F3819" w14:textId="77777777" w:rsidR="006475B8" w:rsidRPr="00F7249B" w:rsidRDefault="0082308B" w:rsidP="00D57C9F">
            <w:pPr>
              <w:pStyle w:val="s16"/>
              <w:shd w:val="clear" w:color="auto" w:fill="FFFFFF"/>
              <w:spacing w:before="50" w:beforeAutospacing="0" w:after="50" w:afterAutospacing="0"/>
              <w:ind w:left="50" w:right="50"/>
              <w:jc w:val="both"/>
              <w:rPr>
                <w:b w:val="0"/>
                <w:color w:val="FF0000"/>
              </w:rPr>
            </w:pPr>
            <w:r w:rsidRPr="00E221AB">
              <w:rPr>
                <w:b w:val="0"/>
              </w:rPr>
              <w:t>ПК 1.1.</w:t>
            </w:r>
            <w:r w:rsidR="00D57C9F">
              <w:rPr>
                <w:b w:val="0"/>
              </w:rPr>
              <w:t xml:space="preserve"> </w:t>
            </w:r>
            <w:r w:rsidRPr="00E221AB">
              <w:rPr>
                <w:b w:val="0"/>
              </w:rPr>
              <w:t>Осуществлять техническое обслуживание технологического оборудования для производства продуктов питания из растительного сырья в соответствии с эксплуатационной документацией.</w:t>
            </w:r>
            <w:r w:rsidR="00E221AB">
              <w:rPr>
                <w:b w:val="0"/>
              </w:rPr>
              <w:t xml:space="preserve"> </w:t>
            </w:r>
            <w:r w:rsidRPr="00E221AB">
              <w:rPr>
                <w:b w:val="0"/>
              </w:rPr>
              <w:t>ПК 1.2. Выполнять технологические операции по хранению и переработке зерна и семян в соответствии с технологическими инструкциями.</w:t>
            </w:r>
            <w:r w:rsidR="00E221AB">
              <w:rPr>
                <w:b w:val="0"/>
              </w:rPr>
              <w:t xml:space="preserve"> </w:t>
            </w:r>
            <w:r w:rsidRPr="00E221AB">
              <w:rPr>
                <w:b w:val="0"/>
              </w:rPr>
              <w:t>ПК 2.1. Осуществлять организационное обеспечение производства продуктов питания из растительного сырья на автоматизированных технологических линиях.</w:t>
            </w:r>
            <w:r w:rsidR="00E221AB">
              <w:rPr>
                <w:b w:val="0"/>
              </w:rPr>
              <w:t xml:space="preserve"> </w:t>
            </w:r>
            <w:r w:rsidR="00D57C9F">
              <w:rPr>
                <w:b w:val="0"/>
              </w:rPr>
              <w:t>ПК 2.2.</w:t>
            </w:r>
            <w:r w:rsidR="00D57C9F" w:rsidRPr="00E221AB">
              <w:rPr>
                <w:b w:val="0"/>
              </w:rPr>
              <w:t xml:space="preserve"> </w:t>
            </w:r>
            <w:r w:rsidRPr="00E221AB">
              <w:rPr>
                <w:b w:val="0"/>
              </w:rPr>
              <w:t>Осуществлять технологическое обеспечение процессов хранения и переработки зерна и семян.</w:t>
            </w:r>
            <w:r w:rsidR="00E221AB">
              <w:rPr>
                <w:b w:val="0"/>
              </w:rPr>
              <w:t xml:space="preserve"> </w:t>
            </w:r>
            <w:r w:rsidRPr="00E221AB">
              <w:rPr>
                <w:b w:val="0"/>
              </w:rPr>
              <w:t>ПК 3.1.</w:t>
            </w:r>
            <w:r w:rsidR="00D57C9F">
              <w:rPr>
                <w:b w:val="0"/>
              </w:rPr>
              <w:t xml:space="preserve"> (ТСХ)</w:t>
            </w:r>
            <w:r w:rsidR="00D57C9F" w:rsidRPr="00E221AB">
              <w:rPr>
                <w:b w:val="0"/>
              </w:rPr>
              <w:t xml:space="preserve"> </w:t>
            </w:r>
            <w:r w:rsidRPr="00E221AB">
              <w:rPr>
                <w:b w:val="0"/>
              </w:rPr>
              <w:t>Проводить организационно-технические мероприя</w:t>
            </w:r>
            <w:r w:rsidRPr="00E221AB">
              <w:rPr>
                <w:b w:val="0"/>
              </w:rPr>
              <w:lastRenderedPageBreak/>
              <w:t>тия для обеспечения лабораторного контроля качества и безопасности сырья, полуфабрикатов и готовой продукции в процессе производства продуктов питания из растительного сырья.</w:t>
            </w:r>
            <w:r w:rsidR="00E221AB">
              <w:rPr>
                <w:b w:val="0"/>
              </w:rPr>
              <w:t xml:space="preserve"> </w:t>
            </w:r>
            <w:r w:rsidRPr="00E221AB">
              <w:rPr>
                <w:b w:val="0"/>
              </w:rPr>
              <w:t xml:space="preserve">ПК 3.2. </w:t>
            </w:r>
            <w:r w:rsidR="00D57C9F">
              <w:rPr>
                <w:b w:val="0"/>
              </w:rPr>
              <w:t>(ТСХ)</w:t>
            </w:r>
            <w:r w:rsidR="00D57C9F" w:rsidRPr="00E221AB">
              <w:rPr>
                <w:b w:val="0"/>
              </w:rPr>
              <w:t xml:space="preserve"> </w:t>
            </w:r>
            <w:r w:rsidRPr="00E221AB">
              <w:rPr>
                <w:b w:val="0"/>
              </w:rPr>
              <w:t>Проводить лабораторные исследования качества и безопасности сырья, полуфабрикатов и готовой продукции в процессе производства продуктов питания из растительного сырья.</w:t>
            </w:r>
          </w:p>
        </w:tc>
        <w:tc>
          <w:tcPr>
            <w:tcW w:w="5812" w:type="dxa"/>
            <w:vMerge/>
          </w:tcPr>
          <w:p w14:paraId="2F67F8DD" w14:textId="77777777" w:rsidR="006475B8" w:rsidRPr="00117A26" w:rsidRDefault="006475B8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99" w:type="dxa"/>
            <w:vMerge/>
          </w:tcPr>
          <w:p w14:paraId="42C311B3" w14:textId="77777777" w:rsidR="006475B8" w:rsidRPr="00117A26" w:rsidRDefault="006475B8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5B8" w:rsidRPr="00117A26" w14:paraId="617FDFB1" w14:textId="77777777" w:rsidTr="00F557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778A85B3" w14:textId="77777777" w:rsidR="006475B8" w:rsidRPr="00973DAA" w:rsidRDefault="006475B8" w:rsidP="00E221AB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r w:rsidRPr="00973DAA">
              <w:t>35.02.16 Эксплуатация и ремонт сельскохозяйственной техники и оборудования</w:t>
            </w:r>
          </w:p>
          <w:p w14:paraId="1838207C" w14:textId="77777777" w:rsidR="0082308B" w:rsidRPr="00973DAA" w:rsidRDefault="0082308B" w:rsidP="00E221AB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b w:val="0"/>
              </w:rPr>
            </w:pPr>
            <w:r w:rsidRPr="00973DAA">
              <w:rPr>
                <w:b w:val="0"/>
              </w:rPr>
              <w:t>ПК 1.1. Выполнять приемку, монтаж, сборку и обкатку но</w:t>
            </w:r>
            <w:r w:rsidR="00973DAA" w:rsidRPr="00973DAA">
              <w:rPr>
                <w:b w:val="0"/>
              </w:rPr>
              <w:t>вой сельскохозяйствен</w:t>
            </w:r>
            <w:r w:rsidRPr="00973DAA">
              <w:rPr>
                <w:b w:val="0"/>
              </w:rPr>
              <w:t>ной техники, оформлять соответствующие документы</w:t>
            </w:r>
            <w:r w:rsidR="00E221AB" w:rsidRPr="00973DAA">
              <w:rPr>
                <w:b w:val="0"/>
              </w:rPr>
              <w:t xml:space="preserve">. </w:t>
            </w:r>
            <w:r w:rsidRPr="00973DAA">
              <w:rPr>
                <w:b w:val="0"/>
              </w:rPr>
              <w:t>ПК 1.2. Проводить техническое обслуживание сельскохозяйст</w:t>
            </w:r>
            <w:r w:rsidR="00973DAA" w:rsidRPr="00973DAA">
              <w:rPr>
                <w:b w:val="0"/>
              </w:rPr>
              <w:t>вен</w:t>
            </w:r>
            <w:r w:rsidRPr="00973DAA">
              <w:rPr>
                <w:b w:val="0"/>
              </w:rPr>
              <w:t>ной техники при эксплуатации, хранении и в особых условиях эксплуатации, в том числе сезонное техническое обслуживание</w:t>
            </w:r>
            <w:r w:rsidR="00E221AB" w:rsidRPr="00973DAA">
              <w:rPr>
                <w:b w:val="0"/>
              </w:rPr>
              <w:t xml:space="preserve">. </w:t>
            </w:r>
            <w:r w:rsidRPr="00973DAA">
              <w:rPr>
                <w:b w:val="0"/>
              </w:rPr>
              <w:t>ПК 1.3. Выполнять настройку и регулировку почвообрабатыва ющих, посевных, посадочных и уборочных машин, а также машин для внесения удобрений, средств защиты растений и ухода за сельскохозяйственны</w:t>
            </w:r>
            <w:r w:rsidRPr="00973DAA">
              <w:rPr>
                <w:b w:val="0"/>
              </w:rPr>
              <w:lastRenderedPageBreak/>
              <w:t>ми культурами.</w:t>
            </w:r>
            <w:r w:rsidR="00E221AB" w:rsidRPr="00973DAA">
              <w:rPr>
                <w:b w:val="0"/>
              </w:rPr>
              <w:t xml:space="preserve"> </w:t>
            </w:r>
            <w:r w:rsidRPr="00973DAA">
              <w:rPr>
                <w:b w:val="0"/>
              </w:rPr>
              <w:t>ПК 1.4. Выполнять настройку и регулировку машин и оборудования для обслуживания животноводческих ферм, комплексов и птицефабрик.</w:t>
            </w:r>
            <w:r w:rsidR="00E221AB" w:rsidRPr="00973DAA">
              <w:rPr>
                <w:b w:val="0"/>
              </w:rPr>
              <w:t xml:space="preserve"> </w:t>
            </w:r>
            <w:r w:rsidRPr="00973DAA">
              <w:rPr>
                <w:b w:val="0"/>
              </w:rPr>
              <w:t>ПК 1.5. Выполнять настройку и регулировку рабочего и вспомогательного оборудования тракторов и автомобилей.</w:t>
            </w:r>
            <w:r w:rsidR="00E221AB" w:rsidRPr="00973DAA">
              <w:rPr>
                <w:b w:val="0"/>
              </w:rPr>
              <w:t xml:space="preserve"> </w:t>
            </w:r>
            <w:r w:rsidRPr="00973DAA">
              <w:rPr>
                <w:b w:val="0"/>
              </w:rPr>
              <w:t>ПК 1.7. Осуществлять подбор сельско</w:t>
            </w:r>
            <w:r w:rsidR="00973DAA">
              <w:rPr>
                <w:b w:val="0"/>
              </w:rPr>
              <w:t>хозяйствен</w:t>
            </w:r>
            <w:r w:rsidRPr="00973DAA">
              <w:rPr>
                <w:b w:val="0"/>
              </w:rPr>
              <w:t>ной техники и оборудования для выполнения технологических операций, обосновывать режимы работы, способы движения сельскохозяйственных машин по полю.</w:t>
            </w:r>
            <w:r w:rsidR="00E221AB" w:rsidRPr="00973DAA">
              <w:rPr>
                <w:b w:val="0"/>
              </w:rPr>
              <w:t xml:space="preserve"> </w:t>
            </w:r>
            <w:r w:rsidRPr="00973DAA">
              <w:rPr>
                <w:b w:val="0"/>
              </w:rPr>
              <w:t>ПК 2.1. Выполнять обнаружение и локализацию неисправностей сельскохозяйственной техники, а также постановку сельскохозяйственной техники на ремонт.</w:t>
            </w:r>
            <w:r w:rsidR="00973DAA">
              <w:rPr>
                <w:b w:val="0"/>
              </w:rPr>
              <w:t xml:space="preserve"> </w:t>
            </w:r>
            <w:r w:rsidRPr="00973DAA">
              <w:rPr>
                <w:b w:val="0"/>
              </w:rPr>
              <w:t>ПК 2.2. Проводить диагностирование неисправностей сельскохозяйственной техники и оборудования.</w:t>
            </w:r>
            <w:r w:rsidR="00E221AB" w:rsidRPr="00973DAA">
              <w:rPr>
                <w:b w:val="0"/>
              </w:rPr>
              <w:t xml:space="preserve"> </w:t>
            </w:r>
            <w:r w:rsidRPr="00973DAA">
              <w:rPr>
                <w:b w:val="0"/>
              </w:rPr>
              <w:t>ПК 2.3. Определять способы ремонта (способы устранения неисправности) сельскохозяйственной техники в соответствии с ее техническим состоянием и ресурсы, необходимые для проведения ремонта.</w:t>
            </w:r>
            <w:r w:rsidR="00E221AB" w:rsidRPr="00973DAA">
              <w:rPr>
                <w:b w:val="0"/>
              </w:rPr>
              <w:t xml:space="preserve"> </w:t>
            </w:r>
            <w:r w:rsidRPr="00973DAA">
              <w:rPr>
                <w:b w:val="0"/>
              </w:rPr>
              <w:t>ПК 2.4. Выполнять восстановление работоспособности или замену детали (узла) сельскохозяй</w:t>
            </w:r>
            <w:r w:rsidRPr="00973DAA">
              <w:rPr>
                <w:b w:val="0"/>
              </w:rPr>
              <w:lastRenderedPageBreak/>
              <w:t>ственной техники.</w:t>
            </w:r>
          </w:p>
          <w:p w14:paraId="3C4303A6" w14:textId="77777777" w:rsidR="0082308B" w:rsidRPr="00F7249B" w:rsidRDefault="0082308B" w:rsidP="00E221AB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color w:val="FF0000"/>
              </w:rPr>
            </w:pPr>
            <w:r w:rsidRPr="00973DAA">
              <w:rPr>
                <w:b w:val="0"/>
              </w:rPr>
              <w:t>ПК 2.5. Выполнять оперативное планирование выполнения работ по техническому обслуживанию и ремонту сельскохозяй</w:t>
            </w:r>
            <w:r w:rsidR="00F7249B" w:rsidRPr="00973DAA">
              <w:rPr>
                <w:b w:val="0"/>
              </w:rPr>
              <w:t>ствен</w:t>
            </w:r>
            <w:r w:rsidRPr="00973DAA">
              <w:rPr>
                <w:b w:val="0"/>
              </w:rPr>
              <w:t>ной техники и оборудования.</w:t>
            </w:r>
          </w:p>
        </w:tc>
        <w:tc>
          <w:tcPr>
            <w:tcW w:w="5812" w:type="dxa"/>
            <w:vMerge/>
          </w:tcPr>
          <w:p w14:paraId="71EFBF88" w14:textId="77777777" w:rsidR="006475B8" w:rsidRPr="00117A26" w:rsidRDefault="006475B8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99" w:type="dxa"/>
            <w:vMerge/>
          </w:tcPr>
          <w:p w14:paraId="1593C882" w14:textId="77777777" w:rsidR="006475B8" w:rsidRPr="00117A26" w:rsidRDefault="006475B8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1B5798C" w14:textId="77777777" w:rsidR="001B75F5" w:rsidRPr="00117A26" w:rsidRDefault="001B75F5">
      <w:pPr>
        <w:rPr>
          <w:rFonts w:ascii="Times New Roman" w:hAnsi="Times New Roman" w:cs="Times New Roman"/>
          <w:sz w:val="24"/>
          <w:szCs w:val="24"/>
        </w:rPr>
      </w:pPr>
    </w:p>
    <w:p w14:paraId="2A04A715" w14:textId="77777777" w:rsidR="001B75F5" w:rsidRPr="007A0996" w:rsidRDefault="001B75F5">
      <w:pPr>
        <w:rPr>
          <w:rFonts w:ascii="OfficinaSansBookC" w:hAnsi="OfficinaSansBookC" w:cs="Times New Roman"/>
          <w:sz w:val="24"/>
          <w:szCs w:val="24"/>
        </w:rPr>
        <w:sectPr w:rsidR="001B75F5" w:rsidRPr="007A0996">
          <w:footerReference w:type="default" r:id="rId11"/>
          <w:pgSz w:w="16840" w:h="11910" w:orient="landscape"/>
          <w:pgMar w:top="1100" w:right="700" w:bottom="900" w:left="1020" w:header="0" w:footer="707" w:gutter="0"/>
          <w:cols w:space="720"/>
        </w:sectPr>
      </w:pPr>
    </w:p>
    <w:p w14:paraId="0F8AA574" w14:textId="77777777" w:rsidR="001B75F5" w:rsidRPr="00117A26" w:rsidRDefault="007010E0" w:rsidP="00AB4660">
      <w:pPr>
        <w:pStyle w:val="1"/>
        <w:numPr>
          <w:ilvl w:val="1"/>
          <w:numId w:val="1"/>
        </w:numPr>
        <w:tabs>
          <w:tab w:val="left" w:pos="2468"/>
        </w:tabs>
        <w:spacing w:before="24"/>
        <w:jc w:val="center"/>
        <w:rPr>
          <w:rFonts w:ascii="Times New Roman" w:hAnsi="Times New Roman" w:cs="Times New Roman"/>
        </w:rPr>
      </w:pPr>
      <w:bookmarkStart w:id="11" w:name="2._СТРУКТУРА_И_СОДЕРЖАНИЕ_ДИСЦИПЛИНЫ"/>
      <w:bookmarkStart w:id="12" w:name="_bookmark4"/>
      <w:bookmarkEnd w:id="11"/>
      <w:bookmarkEnd w:id="12"/>
      <w:r w:rsidRPr="00117A26">
        <w:rPr>
          <w:rFonts w:ascii="Times New Roman" w:hAnsi="Times New Roman" w:cs="Times New Roman"/>
        </w:rPr>
        <w:lastRenderedPageBreak/>
        <w:t>Структура</w:t>
      </w:r>
      <w:r w:rsidR="005B6467">
        <w:rPr>
          <w:rFonts w:ascii="Times New Roman" w:hAnsi="Times New Roman" w:cs="Times New Roman"/>
        </w:rPr>
        <w:t xml:space="preserve"> </w:t>
      </w:r>
      <w:r w:rsidRPr="00117A26">
        <w:rPr>
          <w:rFonts w:ascii="Times New Roman" w:hAnsi="Times New Roman" w:cs="Times New Roman"/>
        </w:rPr>
        <w:t>и</w:t>
      </w:r>
      <w:r w:rsidR="005B6467">
        <w:rPr>
          <w:rFonts w:ascii="Times New Roman" w:hAnsi="Times New Roman" w:cs="Times New Roman"/>
        </w:rPr>
        <w:t xml:space="preserve"> </w:t>
      </w:r>
      <w:r w:rsidRPr="00117A26">
        <w:rPr>
          <w:rFonts w:ascii="Times New Roman" w:hAnsi="Times New Roman" w:cs="Times New Roman"/>
        </w:rPr>
        <w:t>содержание</w:t>
      </w:r>
      <w:r w:rsidRPr="00117A26">
        <w:rPr>
          <w:rFonts w:ascii="Times New Roman" w:hAnsi="Times New Roman" w:cs="Times New Roman"/>
          <w:spacing w:val="-3"/>
        </w:rPr>
        <w:t xml:space="preserve"> общеобразовательной </w:t>
      </w:r>
      <w:r w:rsidRPr="00117A26">
        <w:rPr>
          <w:rFonts w:ascii="Times New Roman" w:hAnsi="Times New Roman" w:cs="Times New Roman"/>
        </w:rPr>
        <w:t>дисциплины</w:t>
      </w:r>
    </w:p>
    <w:p w14:paraId="54FA0EEF" w14:textId="77777777" w:rsidR="001B75F5" w:rsidRPr="00117A26" w:rsidRDefault="001B75F5">
      <w:pPr>
        <w:rPr>
          <w:rFonts w:ascii="Times New Roman" w:hAnsi="Times New Roman" w:cs="Times New Roman"/>
          <w:b/>
          <w:sz w:val="24"/>
          <w:szCs w:val="24"/>
        </w:rPr>
      </w:pPr>
    </w:p>
    <w:p w14:paraId="181BBEB8" w14:textId="77777777" w:rsidR="001B75F5" w:rsidRPr="00117A26" w:rsidRDefault="0010579D">
      <w:pPr>
        <w:spacing w:before="187"/>
        <w:ind w:left="141"/>
        <w:rPr>
          <w:rFonts w:ascii="Times New Roman" w:hAnsi="Times New Roman" w:cs="Times New Roman"/>
          <w:b/>
          <w:sz w:val="28"/>
          <w:szCs w:val="28"/>
        </w:rPr>
      </w:pPr>
      <w:r w:rsidRPr="00117A26">
        <w:rPr>
          <w:rFonts w:ascii="Times New Roman" w:hAnsi="Times New Roman" w:cs="Times New Roman"/>
          <w:b/>
          <w:sz w:val="28"/>
          <w:szCs w:val="28"/>
        </w:rPr>
        <w:t>2.1Объем дисциплины</w:t>
      </w:r>
      <w:r w:rsidR="00384D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b/>
          <w:sz w:val="28"/>
          <w:szCs w:val="28"/>
        </w:rPr>
        <w:t>и</w:t>
      </w:r>
      <w:r w:rsidR="00384D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b/>
          <w:sz w:val="28"/>
          <w:szCs w:val="28"/>
        </w:rPr>
        <w:t>виды</w:t>
      </w:r>
      <w:r w:rsidR="00EB12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b/>
          <w:sz w:val="28"/>
          <w:szCs w:val="28"/>
        </w:rPr>
        <w:t>учебной</w:t>
      </w:r>
      <w:r w:rsidR="00EB12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b/>
          <w:sz w:val="28"/>
          <w:szCs w:val="28"/>
        </w:rPr>
        <w:t>работы</w:t>
      </w:r>
    </w:p>
    <w:p w14:paraId="7B704ECA" w14:textId="77777777" w:rsidR="001B75F5" w:rsidRPr="00117A26" w:rsidRDefault="001B75F5">
      <w:pPr>
        <w:spacing w:before="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468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7"/>
        <w:gridCol w:w="2127"/>
        <w:gridCol w:w="1984"/>
        <w:gridCol w:w="2167"/>
      </w:tblGrid>
      <w:tr w:rsidR="00EB129C" w:rsidRPr="00C112F3" w14:paraId="269B84C7" w14:textId="77777777" w:rsidTr="00EB129C">
        <w:trPr>
          <w:trHeight w:val="510"/>
        </w:trPr>
        <w:tc>
          <w:tcPr>
            <w:tcW w:w="1662" w:type="pct"/>
            <w:vMerge w:val="restart"/>
          </w:tcPr>
          <w:p w14:paraId="1E8B9332" w14:textId="77777777" w:rsidR="00EB129C" w:rsidRPr="00C112F3" w:rsidRDefault="00EB129C" w:rsidP="00087092">
            <w:pPr>
              <w:pStyle w:val="af1"/>
              <w:spacing w:before="0"/>
              <w:ind w:left="0" w:righ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Вид</w:t>
            </w:r>
            <w:r w:rsidRPr="00C112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учебной работы</w:t>
            </w:r>
          </w:p>
        </w:tc>
        <w:tc>
          <w:tcPr>
            <w:tcW w:w="1131" w:type="pct"/>
          </w:tcPr>
          <w:p w14:paraId="6B9AA9B9" w14:textId="77777777" w:rsidR="00EB129C" w:rsidRPr="00C112F3" w:rsidRDefault="00EB129C" w:rsidP="00087092">
            <w:pPr>
              <w:pStyle w:val="af1"/>
              <w:spacing w:before="0"/>
              <w:ind w:left="0" w:righ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12F3">
              <w:rPr>
                <w:rFonts w:ascii="Times New Roman" w:hAnsi="Times New Roman" w:cs="Times New Roman"/>
                <w:bCs/>
                <w:sz w:val="28"/>
                <w:szCs w:val="28"/>
              </w:rPr>
              <w:t>Объем в часах</w:t>
            </w:r>
          </w:p>
        </w:tc>
        <w:tc>
          <w:tcPr>
            <w:tcW w:w="1055" w:type="pct"/>
          </w:tcPr>
          <w:p w14:paraId="276DFFC4" w14:textId="77777777" w:rsidR="00EB129C" w:rsidRPr="00C112F3" w:rsidRDefault="00EB129C" w:rsidP="00087092">
            <w:pPr>
              <w:pStyle w:val="af1"/>
              <w:spacing w:before="0"/>
              <w:ind w:left="0" w:righ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12F3">
              <w:rPr>
                <w:rFonts w:ascii="Times New Roman" w:hAnsi="Times New Roman" w:cs="Times New Roman"/>
                <w:bCs/>
                <w:sz w:val="28"/>
                <w:szCs w:val="28"/>
              </w:rPr>
              <w:t>Объем в часах</w:t>
            </w:r>
          </w:p>
        </w:tc>
        <w:tc>
          <w:tcPr>
            <w:tcW w:w="1152" w:type="pct"/>
          </w:tcPr>
          <w:p w14:paraId="41F9C8DC" w14:textId="77777777" w:rsidR="00EB129C" w:rsidRPr="00C112F3" w:rsidRDefault="00EB129C" w:rsidP="00087092">
            <w:pPr>
              <w:pStyle w:val="af1"/>
              <w:spacing w:before="0"/>
              <w:ind w:left="0" w:righ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12F3">
              <w:rPr>
                <w:rFonts w:ascii="Times New Roman" w:hAnsi="Times New Roman" w:cs="Times New Roman"/>
                <w:bCs/>
                <w:sz w:val="28"/>
                <w:szCs w:val="28"/>
              </w:rPr>
              <w:t>Объем в часах</w:t>
            </w:r>
          </w:p>
        </w:tc>
      </w:tr>
      <w:tr w:rsidR="00384D90" w:rsidRPr="00C112F3" w14:paraId="20F94DEE" w14:textId="77777777" w:rsidTr="00EB129C">
        <w:trPr>
          <w:trHeight w:val="738"/>
        </w:trPr>
        <w:tc>
          <w:tcPr>
            <w:tcW w:w="1662" w:type="pct"/>
            <w:vMerge/>
          </w:tcPr>
          <w:p w14:paraId="37418C80" w14:textId="77777777" w:rsidR="00384D90" w:rsidRPr="00C112F3" w:rsidRDefault="00384D90" w:rsidP="00087092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1" w:type="pct"/>
          </w:tcPr>
          <w:p w14:paraId="68B7EBE8" w14:textId="77777777" w:rsidR="00384D90" w:rsidRPr="00C112F3" w:rsidRDefault="00384D90" w:rsidP="00087092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12F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35.01.27 </w:t>
            </w:r>
            <w:r w:rsidRPr="00C112F3">
              <w:rPr>
                <w:rFonts w:ascii="Times New Roman" w:hAnsi="Times New Roman" w:cs="Times New Roman"/>
                <w:sz w:val="28"/>
                <w:szCs w:val="28"/>
              </w:rPr>
              <w:t>Мастер сельскохозяйственного производства</w:t>
            </w:r>
          </w:p>
        </w:tc>
        <w:tc>
          <w:tcPr>
            <w:tcW w:w="1055" w:type="pct"/>
          </w:tcPr>
          <w:p w14:paraId="72E20236" w14:textId="77777777" w:rsidR="00384D90" w:rsidRPr="00C112F3" w:rsidRDefault="00384D90" w:rsidP="00087092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12F3">
              <w:rPr>
                <w:rFonts w:ascii="Times New Roman" w:hAnsi="Times New Roman" w:cs="Times New Roman"/>
                <w:sz w:val="28"/>
                <w:szCs w:val="28"/>
              </w:rPr>
              <w:t>19.02.11 Технология продуктов питания из растительного сырья,</w:t>
            </w:r>
          </w:p>
        </w:tc>
        <w:tc>
          <w:tcPr>
            <w:tcW w:w="1152" w:type="pct"/>
          </w:tcPr>
          <w:p w14:paraId="637BD723" w14:textId="77777777" w:rsidR="00384D90" w:rsidRPr="00C112F3" w:rsidRDefault="00384D90" w:rsidP="00087092">
            <w:pPr>
              <w:pStyle w:val="af1"/>
              <w:spacing w:before="0"/>
              <w:ind w:left="0" w:righ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12F3">
              <w:rPr>
                <w:rFonts w:ascii="Times New Roman" w:hAnsi="Times New Roman" w:cs="Times New Roman"/>
                <w:sz w:val="28"/>
                <w:szCs w:val="28"/>
              </w:rPr>
              <w:t>35.02.16 Эксплуатация и ремонт сельскохозяйственной техники и оборудования</w:t>
            </w:r>
          </w:p>
        </w:tc>
      </w:tr>
      <w:tr w:rsidR="00384D90" w:rsidRPr="00C112F3" w14:paraId="0B0CF689" w14:textId="77777777" w:rsidTr="00EB129C">
        <w:trPr>
          <w:trHeight w:val="460"/>
        </w:trPr>
        <w:tc>
          <w:tcPr>
            <w:tcW w:w="1662" w:type="pct"/>
          </w:tcPr>
          <w:p w14:paraId="172F72BD" w14:textId="77777777" w:rsidR="00384D90" w:rsidRPr="00C112F3" w:rsidRDefault="00384D90" w:rsidP="00087092">
            <w:pPr>
              <w:pStyle w:val="af1"/>
              <w:spacing w:before="0"/>
              <w:ind w:left="0" w:righ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12F3">
              <w:rPr>
                <w:rFonts w:ascii="Times New Roman" w:hAnsi="Times New Roman" w:cs="Times New Roman"/>
                <w:bCs/>
                <w:sz w:val="28"/>
                <w:szCs w:val="28"/>
              </w:rPr>
              <w:t>Объем образовательной программы дисциплины</w:t>
            </w:r>
          </w:p>
        </w:tc>
        <w:tc>
          <w:tcPr>
            <w:tcW w:w="1131" w:type="pct"/>
          </w:tcPr>
          <w:p w14:paraId="125176E2" w14:textId="77777777" w:rsidR="00384D90" w:rsidRPr="00C112F3" w:rsidRDefault="00384D90" w:rsidP="00087092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12F3">
              <w:rPr>
                <w:rFonts w:ascii="Times New Roman" w:hAnsi="Times New Roman" w:cs="Times New Roman"/>
                <w:bCs/>
                <w:sz w:val="28"/>
                <w:szCs w:val="28"/>
              </w:rPr>
              <w:t>108</w:t>
            </w:r>
          </w:p>
        </w:tc>
        <w:tc>
          <w:tcPr>
            <w:tcW w:w="1055" w:type="pct"/>
          </w:tcPr>
          <w:p w14:paraId="5A4A74BF" w14:textId="77777777" w:rsidR="00384D90" w:rsidRPr="00C112F3" w:rsidRDefault="00384D90" w:rsidP="00087092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12F3">
              <w:rPr>
                <w:rFonts w:ascii="Times New Roman" w:hAnsi="Times New Roman" w:cs="Times New Roman"/>
                <w:bCs/>
                <w:sz w:val="28"/>
                <w:szCs w:val="28"/>
              </w:rPr>
              <w:t>108</w:t>
            </w:r>
          </w:p>
        </w:tc>
        <w:tc>
          <w:tcPr>
            <w:tcW w:w="1152" w:type="pct"/>
          </w:tcPr>
          <w:p w14:paraId="756DA983" w14:textId="77777777" w:rsidR="00384D90" w:rsidRPr="00C112F3" w:rsidRDefault="00384D90" w:rsidP="00087092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12F3">
              <w:rPr>
                <w:rFonts w:ascii="Times New Roman" w:hAnsi="Times New Roman" w:cs="Times New Roman"/>
                <w:bCs/>
                <w:sz w:val="28"/>
                <w:szCs w:val="28"/>
              </w:rPr>
              <w:t>108</w:t>
            </w:r>
          </w:p>
        </w:tc>
      </w:tr>
      <w:tr w:rsidR="00384D90" w:rsidRPr="00C112F3" w14:paraId="00F54AFC" w14:textId="77777777" w:rsidTr="00EB129C">
        <w:trPr>
          <w:trHeight w:val="460"/>
        </w:trPr>
        <w:tc>
          <w:tcPr>
            <w:tcW w:w="1662" w:type="pct"/>
          </w:tcPr>
          <w:p w14:paraId="0B5AA7A3" w14:textId="77777777" w:rsidR="00384D90" w:rsidRPr="00475498" w:rsidRDefault="00384D90" w:rsidP="00087092">
            <w:pPr>
              <w:pStyle w:val="af1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54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1.Основное содержание</w:t>
            </w:r>
          </w:p>
        </w:tc>
        <w:tc>
          <w:tcPr>
            <w:tcW w:w="1131" w:type="pct"/>
          </w:tcPr>
          <w:p w14:paraId="2FDDBEBB" w14:textId="77777777" w:rsidR="00384D90" w:rsidRPr="00F77A0F" w:rsidRDefault="00384D90" w:rsidP="00F77A0F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77A0F">
              <w:rPr>
                <w:rFonts w:ascii="Times New Roman" w:hAnsi="Times New Roman" w:cs="Times New Roman"/>
                <w:bCs/>
                <w:sz w:val="28"/>
                <w:szCs w:val="28"/>
              </w:rPr>
              <w:t>45</w:t>
            </w:r>
          </w:p>
        </w:tc>
        <w:tc>
          <w:tcPr>
            <w:tcW w:w="1055" w:type="pct"/>
          </w:tcPr>
          <w:p w14:paraId="68EACD58" w14:textId="77777777" w:rsidR="00384D90" w:rsidRPr="00F77A0F" w:rsidRDefault="00384D90" w:rsidP="00F77A0F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77A0F">
              <w:rPr>
                <w:rFonts w:ascii="Times New Roman" w:hAnsi="Times New Roman" w:cs="Times New Roman"/>
                <w:bCs/>
                <w:sz w:val="28"/>
                <w:szCs w:val="28"/>
              </w:rPr>
              <w:t>45</w:t>
            </w:r>
          </w:p>
        </w:tc>
        <w:tc>
          <w:tcPr>
            <w:tcW w:w="1152" w:type="pct"/>
          </w:tcPr>
          <w:p w14:paraId="12D498C4" w14:textId="77777777" w:rsidR="00384D90" w:rsidRPr="00F77A0F" w:rsidRDefault="00384D90" w:rsidP="00F77A0F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77A0F">
              <w:rPr>
                <w:rFonts w:ascii="Times New Roman" w:hAnsi="Times New Roman" w:cs="Times New Roman"/>
                <w:bCs/>
                <w:sz w:val="28"/>
                <w:szCs w:val="28"/>
              </w:rPr>
              <w:t>45</w:t>
            </w:r>
          </w:p>
        </w:tc>
      </w:tr>
      <w:tr w:rsidR="006A725E" w:rsidRPr="00C112F3" w14:paraId="057A4D0F" w14:textId="77777777" w:rsidTr="00087092">
        <w:trPr>
          <w:trHeight w:val="488"/>
        </w:trPr>
        <w:tc>
          <w:tcPr>
            <w:tcW w:w="5000" w:type="pct"/>
            <w:gridSpan w:val="4"/>
          </w:tcPr>
          <w:p w14:paraId="5D4A465D" w14:textId="77777777" w:rsidR="006A725E" w:rsidRPr="00F77A0F" w:rsidRDefault="006A725E" w:rsidP="00087092">
            <w:pPr>
              <w:pStyle w:val="af1"/>
              <w:spacing w:before="0"/>
              <w:ind w:left="0" w:right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77A0F">
              <w:rPr>
                <w:rFonts w:ascii="Times New Roman" w:hAnsi="Times New Roman" w:cs="Times New Roman"/>
                <w:bCs/>
                <w:sz w:val="28"/>
                <w:szCs w:val="28"/>
              </w:rPr>
              <w:t>вт. ч.:</w:t>
            </w:r>
          </w:p>
        </w:tc>
      </w:tr>
      <w:tr w:rsidR="00384D90" w:rsidRPr="00C112F3" w14:paraId="777A6AD3" w14:textId="77777777" w:rsidTr="00EB129C">
        <w:trPr>
          <w:trHeight w:val="491"/>
        </w:trPr>
        <w:tc>
          <w:tcPr>
            <w:tcW w:w="1662" w:type="pct"/>
          </w:tcPr>
          <w:p w14:paraId="3FEAED46" w14:textId="77777777" w:rsidR="00384D90" w:rsidRPr="00C112F3" w:rsidRDefault="00384D90" w:rsidP="00087092">
            <w:pPr>
              <w:pStyle w:val="af1"/>
              <w:spacing w:before="0"/>
              <w:ind w:left="0" w:right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12F3">
              <w:rPr>
                <w:rFonts w:ascii="Times New Roman" w:hAnsi="Times New Roman" w:cs="Times New Roman"/>
                <w:bCs/>
                <w:sz w:val="28"/>
                <w:szCs w:val="28"/>
              </w:rPr>
              <w:t>Теоретическое обучение</w:t>
            </w:r>
          </w:p>
        </w:tc>
        <w:tc>
          <w:tcPr>
            <w:tcW w:w="1131" w:type="pct"/>
          </w:tcPr>
          <w:p w14:paraId="329D7271" w14:textId="77777777" w:rsidR="00384D90" w:rsidRPr="00F77A0F" w:rsidRDefault="00384D90" w:rsidP="00387A42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77A0F">
              <w:rPr>
                <w:rFonts w:ascii="Times New Roman" w:hAnsi="Times New Roman" w:cs="Times New Roman"/>
                <w:bCs/>
                <w:sz w:val="28"/>
                <w:szCs w:val="28"/>
              </w:rPr>
              <w:t>34</w:t>
            </w:r>
          </w:p>
        </w:tc>
        <w:tc>
          <w:tcPr>
            <w:tcW w:w="1055" w:type="pct"/>
          </w:tcPr>
          <w:p w14:paraId="5D3C34FD" w14:textId="77777777" w:rsidR="00384D90" w:rsidRPr="00F77A0F" w:rsidRDefault="00384D90" w:rsidP="00387A42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77A0F">
              <w:rPr>
                <w:rFonts w:ascii="Times New Roman" w:hAnsi="Times New Roman" w:cs="Times New Roman"/>
                <w:bCs/>
                <w:sz w:val="28"/>
                <w:szCs w:val="28"/>
              </w:rPr>
              <w:t>34</w:t>
            </w:r>
          </w:p>
        </w:tc>
        <w:tc>
          <w:tcPr>
            <w:tcW w:w="1152" w:type="pct"/>
          </w:tcPr>
          <w:p w14:paraId="69C9A2E0" w14:textId="77777777" w:rsidR="00384D90" w:rsidRPr="00F77A0F" w:rsidRDefault="00384D90" w:rsidP="00387A42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77A0F">
              <w:rPr>
                <w:rFonts w:ascii="Times New Roman" w:hAnsi="Times New Roman" w:cs="Times New Roman"/>
                <w:bCs/>
                <w:sz w:val="28"/>
                <w:szCs w:val="28"/>
              </w:rPr>
              <w:t>34</w:t>
            </w:r>
          </w:p>
        </w:tc>
      </w:tr>
      <w:tr w:rsidR="00384D90" w:rsidRPr="00C112F3" w14:paraId="3F4B9FF5" w14:textId="77777777" w:rsidTr="00EB129C">
        <w:trPr>
          <w:trHeight w:val="488"/>
        </w:trPr>
        <w:tc>
          <w:tcPr>
            <w:tcW w:w="1662" w:type="pct"/>
          </w:tcPr>
          <w:p w14:paraId="2E611FBB" w14:textId="77777777" w:rsidR="00384D90" w:rsidRPr="00C112F3" w:rsidRDefault="00384D90" w:rsidP="00087092">
            <w:pPr>
              <w:pStyle w:val="af1"/>
              <w:spacing w:before="0"/>
              <w:ind w:left="0" w:right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12F3">
              <w:rPr>
                <w:rFonts w:ascii="Times New Roman" w:hAnsi="Times New Roman" w:cs="Times New Roman"/>
                <w:bCs/>
                <w:sz w:val="28"/>
                <w:szCs w:val="28"/>
              </w:rPr>
              <w:t>Лабораторные занятия</w:t>
            </w:r>
          </w:p>
        </w:tc>
        <w:tc>
          <w:tcPr>
            <w:tcW w:w="1131" w:type="pct"/>
          </w:tcPr>
          <w:p w14:paraId="5F0B252B" w14:textId="77777777" w:rsidR="00384D90" w:rsidRPr="00D015E5" w:rsidRDefault="00384D90" w:rsidP="00087092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1055" w:type="pct"/>
          </w:tcPr>
          <w:p w14:paraId="499DD376" w14:textId="77777777" w:rsidR="00384D90" w:rsidRPr="00D015E5" w:rsidRDefault="00384D90" w:rsidP="00087092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1152" w:type="pct"/>
          </w:tcPr>
          <w:p w14:paraId="46C644D6" w14:textId="77777777" w:rsidR="00384D90" w:rsidRPr="00D015E5" w:rsidRDefault="00384D90" w:rsidP="00087092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384D90" w:rsidRPr="00C112F3" w14:paraId="35D84C5A" w14:textId="77777777" w:rsidTr="00EB129C">
        <w:trPr>
          <w:trHeight w:val="489"/>
        </w:trPr>
        <w:tc>
          <w:tcPr>
            <w:tcW w:w="1662" w:type="pct"/>
          </w:tcPr>
          <w:p w14:paraId="53444827" w14:textId="77777777" w:rsidR="00384D90" w:rsidRPr="00C112F3" w:rsidRDefault="00384D90" w:rsidP="00087092">
            <w:pPr>
              <w:pStyle w:val="af1"/>
              <w:spacing w:before="0"/>
              <w:ind w:left="0" w:right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12F3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Контрольные работы</w:t>
            </w:r>
          </w:p>
        </w:tc>
        <w:tc>
          <w:tcPr>
            <w:tcW w:w="1131" w:type="pct"/>
          </w:tcPr>
          <w:p w14:paraId="7D90EB50" w14:textId="77777777" w:rsidR="00384D90" w:rsidRPr="00D015E5" w:rsidRDefault="00384D90" w:rsidP="00087092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015E5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1055" w:type="pct"/>
          </w:tcPr>
          <w:p w14:paraId="3BA05286" w14:textId="77777777" w:rsidR="00384D90" w:rsidRPr="00D015E5" w:rsidRDefault="00384D90" w:rsidP="00087092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015E5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1152" w:type="pct"/>
          </w:tcPr>
          <w:p w14:paraId="108ABF44" w14:textId="77777777" w:rsidR="00384D90" w:rsidRPr="00D015E5" w:rsidRDefault="00384D90" w:rsidP="00087092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015E5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384D90" w:rsidRPr="00C112F3" w14:paraId="1DAFAB23" w14:textId="77777777" w:rsidTr="00EB129C">
        <w:trPr>
          <w:trHeight w:val="489"/>
        </w:trPr>
        <w:tc>
          <w:tcPr>
            <w:tcW w:w="1662" w:type="pct"/>
          </w:tcPr>
          <w:p w14:paraId="45F5D876" w14:textId="77777777" w:rsidR="00384D90" w:rsidRPr="00C112F3" w:rsidRDefault="00384D90" w:rsidP="00C112F3">
            <w:pPr>
              <w:pStyle w:val="af1"/>
              <w:spacing w:before="64"/>
              <w:ind w:left="107" w:right="126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12F3">
              <w:rPr>
                <w:rFonts w:ascii="Times New Roman" w:hAnsi="Times New Roman" w:cs="Times New Roman"/>
                <w:b/>
                <w:sz w:val="28"/>
                <w:szCs w:val="28"/>
              </w:rPr>
              <w:t>2.Профессионально-ориентированное содержание</w:t>
            </w:r>
          </w:p>
        </w:tc>
        <w:tc>
          <w:tcPr>
            <w:tcW w:w="1131" w:type="pct"/>
          </w:tcPr>
          <w:p w14:paraId="037DF073" w14:textId="77777777" w:rsidR="00384D90" w:rsidRPr="00F77A0F" w:rsidRDefault="00384D90" w:rsidP="00C112F3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61</w:t>
            </w:r>
          </w:p>
        </w:tc>
        <w:tc>
          <w:tcPr>
            <w:tcW w:w="1055" w:type="pct"/>
          </w:tcPr>
          <w:p w14:paraId="117E2D7E" w14:textId="77777777" w:rsidR="00384D90" w:rsidRPr="00F77A0F" w:rsidRDefault="00384D90" w:rsidP="00C112F3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61</w:t>
            </w:r>
          </w:p>
        </w:tc>
        <w:tc>
          <w:tcPr>
            <w:tcW w:w="1152" w:type="pct"/>
          </w:tcPr>
          <w:p w14:paraId="30A3F9B7" w14:textId="77777777" w:rsidR="00384D90" w:rsidRPr="00F77A0F" w:rsidRDefault="00384D90" w:rsidP="00C112F3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61</w:t>
            </w:r>
          </w:p>
        </w:tc>
      </w:tr>
      <w:tr w:rsidR="00475498" w:rsidRPr="00C112F3" w14:paraId="32DED1E0" w14:textId="77777777" w:rsidTr="00475498">
        <w:trPr>
          <w:trHeight w:val="489"/>
        </w:trPr>
        <w:tc>
          <w:tcPr>
            <w:tcW w:w="5000" w:type="pct"/>
            <w:gridSpan w:val="4"/>
          </w:tcPr>
          <w:p w14:paraId="77452664" w14:textId="77777777" w:rsidR="00475498" w:rsidRPr="00C112F3" w:rsidRDefault="00475498" w:rsidP="00475498">
            <w:pPr>
              <w:pStyle w:val="af1"/>
              <w:spacing w:before="0"/>
              <w:ind w:left="0" w:right="0"/>
              <w:jc w:val="left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r w:rsidRPr="00C112F3">
              <w:rPr>
                <w:rFonts w:ascii="Times New Roman" w:hAnsi="Times New Roman" w:cs="Times New Roman"/>
                <w:sz w:val="28"/>
                <w:szCs w:val="28"/>
              </w:rPr>
              <w:t>вт. ч.:</w:t>
            </w:r>
          </w:p>
        </w:tc>
      </w:tr>
      <w:tr w:rsidR="00384D90" w:rsidRPr="00C112F3" w14:paraId="008FC91E" w14:textId="77777777" w:rsidTr="00EB129C">
        <w:trPr>
          <w:trHeight w:val="489"/>
        </w:trPr>
        <w:tc>
          <w:tcPr>
            <w:tcW w:w="1662" w:type="pct"/>
          </w:tcPr>
          <w:p w14:paraId="2926487B" w14:textId="77777777" w:rsidR="00384D90" w:rsidRPr="00C112F3" w:rsidRDefault="00384D90" w:rsidP="00C112F3">
            <w:pPr>
              <w:pStyle w:val="af1"/>
              <w:spacing w:before="64"/>
              <w:ind w:left="107" w:right="12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112F3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1131" w:type="pct"/>
          </w:tcPr>
          <w:p w14:paraId="3CB762D0" w14:textId="77777777" w:rsidR="00384D90" w:rsidRPr="00F77A0F" w:rsidRDefault="00384D90" w:rsidP="00C112F3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77A0F">
              <w:rPr>
                <w:rFonts w:ascii="Times New Roman" w:hAnsi="Times New Roman" w:cs="Times New Roman"/>
                <w:bCs/>
                <w:sz w:val="28"/>
                <w:szCs w:val="28"/>
              </w:rPr>
              <w:t>54</w:t>
            </w:r>
          </w:p>
        </w:tc>
        <w:tc>
          <w:tcPr>
            <w:tcW w:w="1055" w:type="pct"/>
          </w:tcPr>
          <w:p w14:paraId="62568E04" w14:textId="77777777" w:rsidR="00384D90" w:rsidRPr="00F77A0F" w:rsidRDefault="00384D90" w:rsidP="00C112F3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77A0F">
              <w:rPr>
                <w:rFonts w:ascii="Times New Roman" w:hAnsi="Times New Roman" w:cs="Times New Roman"/>
                <w:bCs/>
                <w:sz w:val="28"/>
                <w:szCs w:val="28"/>
              </w:rPr>
              <w:t>54</w:t>
            </w:r>
          </w:p>
        </w:tc>
        <w:tc>
          <w:tcPr>
            <w:tcW w:w="1152" w:type="pct"/>
          </w:tcPr>
          <w:p w14:paraId="2D932218" w14:textId="77777777" w:rsidR="00384D90" w:rsidRPr="00F77A0F" w:rsidRDefault="00384D90" w:rsidP="00C112F3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77A0F">
              <w:rPr>
                <w:rFonts w:ascii="Times New Roman" w:hAnsi="Times New Roman" w:cs="Times New Roman"/>
                <w:bCs/>
                <w:sz w:val="28"/>
                <w:szCs w:val="28"/>
              </w:rPr>
              <w:t>54</w:t>
            </w:r>
          </w:p>
        </w:tc>
      </w:tr>
      <w:tr w:rsidR="00384D90" w:rsidRPr="00C112F3" w14:paraId="71BFD1F2" w14:textId="77777777" w:rsidTr="00EB129C">
        <w:trPr>
          <w:trHeight w:val="489"/>
        </w:trPr>
        <w:tc>
          <w:tcPr>
            <w:tcW w:w="1662" w:type="pct"/>
          </w:tcPr>
          <w:p w14:paraId="27232192" w14:textId="77777777" w:rsidR="00384D90" w:rsidRPr="00924318" w:rsidRDefault="00384D90" w:rsidP="00924318">
            <w:pPr>
              <w:pStyle w:val="af1"/>
              <w:spacing w:before="62"/>
              <w:ind w:left="107" w:right="12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24318">
              <w:rPr>
                <w:rFonts w:ascii="Times New Roman" w:hAnsi="Times New Roman"/>
                <w:sz w:val="28"/>
                <w:szCs w:val="28"/>
              </w:rPr>
              <w:t>Лабораторные и практические занятия</w:t>
            </w:r>
            <w:r w:rsidRPr="009243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1" w:type="pct"/>
          </w:tcPr>
          <w:p w14:paraId="09CBB52F" w14:textId="77777777" w:rsidR="00384D90" w:rsidRPr="00D015E5" w:rsidRDefault="00384D90" w:rsidP="00924318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1055" w:type="pct"/>
          </w:tcPr>
          <w:p w14:paraId="66F29491" w14:textId="77777777" w:rsidR="00384D90" w:rsidRPr="00D015E5" w:rsidRDefault="00384D90" w:rsidP="00924318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1152" w:type="pct"/>
          </w:tcPr>
          <w:p w14:paraId="033A619F" w14:textId="77777777" w:rsidR="00384D90" w:rsidRPr="00D015E5" w:rsidRDefault="00384D90" w:rsidP="00924318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14</w:t>
            </w:r>
          </w:p>
        </w:tc>
      </w:tr>
      <w:tr w:rsidR="00384D90" w:rsidRPr="00C112F3" w14:paraId="14156F9C" w14:textId="77777777" w:rsidTr="00EB129C">
        <w:trPr>
          <w:trHeight w:val="368"/>
        </w:trPr>
        <w:tc>
          <w:tcPr>
            <w:tcW w:w="1662" w:type="pct"/>
          </w:tcPr>
          <w:p w14:paraId="66E6322A" w14:textId="77777777" w:rsidR="00384D90" w:rsidRPr="00C112F3" w:rsidRDefault="00384D90" w:rsidP="00087092">
            <w:pPr>
              <w:pStyle w:val="af1"/>
              <w:spacing w:before="0"/>
              <w:ind w:left="0" w:right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12F3">
              <w:rPr>
                <w:rFonts w:ascii="Times New Roman" w:hAnsi="Times New Roman" w:cs="Times New Roman"/>
                <w:bCs/>
                <w:sz w:val="28"/>
                <w:szCs w:val="28"/>
              </w:rPr>
              <w:t>Промежуточная аттестация (дифференцированный зачет)</w:t>
            </w:r>
          </w:p>
        </w:tc>
        <w:tc>
          <w:tcPr>
            <w:tcW w:w="1131" w:type="pct"/>
          </w:tcPr>
          <w:p w14:paraId="281F72C4" w14:textId="77777777" w:rsidR="00384D90" w:rsidRPr="00D015E5" w:rsidRDefault="00384D90" w:rsidP="00087092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015E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55" w:type="pct"/>
          </w:tcPr>
          <w:p w14:paraId="59828632" w14:textId="77777777" w:rsidR="00384D90" w:rsidRPr="00D015E5" w:rsidRDefault="00384D90" w:rsidP="00087092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015E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52" w:type="pct"/>
          </w:tcPr>
          <w:p w14:paraId="7F630074" w14:textId="77777777" w:rsidR="00384D90" w:rsidRPr="00D015E5" w:rsidRDefault="00384D90" w:rsidP="00087092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015E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</w:tbl>
    <w:p w14:paraId="156764C1" w14:textId="77777777" w:rsidR="001B75F5" w:rsidRPr="001A1D69" w:rsidRDefault="001B75F5">
      <w:pPr>
        <w:rPr>
          <w:rFonts w:ascii="OfficinaSansBookC" w:hAnsi="OfficinaSansBookC" w:cs="Times New Roman"/>
          <w:sz w:val="24"/>
          <w:szCs w:val="24"/>
        </w:rPr>
        <w:sectPr w:rsidR="001B75F5" w:rsidRPr="001A1D69">
          <w:footerReference w:type="default" r:id="rId12"/>
          <w:pgSz w:w="11910" w:h="16840"/>
          <w:pgMar w:top="1460" w:right="320" w:bottom="960" w:left="1560" w:header="0" w:footer="775" w:gutter="0"/>
          <w:cols w:space="720"/>
        </w:sectPr>
      </w:pPr>
    </w:p>
    <w:p w14:paraId="3A90F29E" w14:textId="77777777" w:rsidR="001B75F5" w:rsidRPr="00117A26" w:rsidRDefault="0010579D">
      <w:pPr>
        <w:spacing w:before="25"/>
        <w:ind w:left="111"/>
        <w:rPr>
          <w:rFonts w:ascii="Times New Roman" w:hAnsi="Times New Roman" w:cs="Times New Roman"/>
          <w:b/>
          <w:sz w:val="28"/>
          <w:szCs w:val="28"/>
        </w:rPr>
      </w:pPr>
      <w:r w:rsidRPr="00117A26">
        <w:rPr>
          <w:rFonts w:ascii="Times New Roman" w:hAnsi="Times New Roman" w:cs="Times New Roman"/>
          <w:b/>
          <w:sz w:val="28"/>
          <w:szCs w:val="28"/>
        </w:rPr>
        <w:lastRenderedPageBreak/>
        <w:t>2.2.Тематический</w:t>
      </w:r>
      <w:r w:rsidR="00117A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b/>
          <w:sz w:val="28"/>
          <w:szCs w:val="28"/>
        </w:rPr>
        <w:t>план</w:t>
      </w:r>
      <w:r w:rsidR="00117A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b/>
          <w:sz w:val="28"/>
          <w:szCs w:val="28"/>
        </w:rPr>
        <w:t>и</w:t>
      </w:r>
      <w:r w:rsidR="00117A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b/>
          <w:sz w:val="28"/>
          <w:szCs w:val="28"/>
        </w:rPr>
        <w:t>содержание</w:t>
      </w:r>
      <w:r w:rsidR="00117A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b/>
          <w:sz w:val="28"/>
          <w:szCs w:val="28"/>
        </w:rPr>
        <w:t>дисциплины</w:t>
      </w:r>
      <w:r w:rsidR="00117A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b/>
          <w:sz w:val="28"/>
          <w:szCs w:val="28"/>
        </w:rPr>
        <w:t>«Физика»</w:t>
      </w:r>
    </w:p>
    <w:p w14:paraId="65B85B35" w14:textId="77777777" w:rsidR="001B75F5" w:rsidRPr="00117A26" w:rsidRDefault="001B75F5">
      <w:pPr>
        <w:spacing w:before="1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6"/>
        <w:gridCol w:w="9730"/>
        <w:gridCol w:w="1134"/>
        <w:gridCol w:w="2480"/>
      </w:tblGrid>
      <w:tr w:rsidR="007010E0" w:rsidRPr="001D1616" w14:paraId="11004A00" w14:textId="77777777" w:rsidTr="000E46DF">
        <w:trPr>
          <w:trHeight w:val="920"/>
        </w:trPr>
        <w:tc>
          <w:tcPr>
            <w:tcW w:w="540" w:type="pct"/>
          </w:tcPr>
          <w:p w14:paraId="6C8FE8DA" w14:textId="77777777" w:rsidR="007010E0" w:rsidRPr="001D1616" w:rsidRDefault="007010E0" w:rsidP="002017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2C5C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r w:rsidR="002C5C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2C5C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</w:p>
        </w:tc>
        <w:tc>
          <w:tcPr>
            <w:tcW w:w="3252" w:type="pct"/>
          </w:tcPr>
          <w:p w14:paraId="67E4E2E9" w14:textId="77777777" w:rsidR="007010E0" w:rsidRPr="001D1616" w:rsidRDefault="007010E0" w:rsidP="002017E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работа (проект)</w:t>
            </w:r>
            <w:r w:rsidRPr="001D161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379" w:type="pct"/>
          </w:tcPr>
          <w:p w14:paraId="52E1FE41" w14:textId="77777777" w:rsidR="007010E0" w:rsidRPr="001D1616" w:rsidRDefault="007010E0" w:rsidP="002017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Объемчасов</w:t>
            </w:r>
          </w:p>
        </w:tc>
        <w:tc>
          <w:tcPr>
            <w:tcW w:w="829" w:type="pct"/>
          </w:tcPr>
          <w:p w14:paraId="42E3D5E2" w14:textId="77777777" w:rsidR="007010E0" w:rsidRPr="001D1616" w:rsidRDefault="007010E0" w:rsidP="002017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Формируемыеобщие ипрофессиональные</w:t>
            </w:r>
          </w:p>
          <w:p w14:paraId="399129E0" w14:textId="77777777" w:rsidR="007010E0" w:rsidRPr="001D1616" w:rsidRDefault="007010E0" w:rsidP="002017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</w:tr>
      <w:tr w:rsidR="007010E0" w:rsidRPr="001D1616" w14:paraId="58C8EAB0" w14:textId="77777777" w:rsidTr="002C5CA8">
        <w:trPr>
          <w:trHeight w:val="290"/>
        </w:trPr>
        <w:tc>
          <w:tcPr>
            <w:tcW w:w="540" w:type="pct"/>
          </w:tcPr>
          <w:p w14:paraId="53238A63" w14:textId="77777777" w:rsidR="007010E0" w:rsidRPr="001D1616" w:rsidRDefault="007010E0" w:rsidP="002017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51" w:type="pct"/>
          </w:tcPr>
          <w:p w14:paraId="1580CE23" w14:textId="77777777" w:rsidR="007010E0" w:rsidRPr="001D1616" w:rsidRDefault="007010E0" w:rsidP="002017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79" w:type="pct"/>
          </w:tcPr>
          <w:p w14:paraId="0970C3D9" w14:textId="77777777" w:rsidR="007010E0" w:rsidRPr="001D1616" w:rsidRDefault="007010E0" w:rsidP="002017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29" w:type="pct"/>
          </w:tcPr>
          <w:p w14:paraId="461618F9" w14:textId="77777777" w:rsidR="007010E0" w:rsidRPr="001D1616" w:rsidRDefault="007010E0" w:rsidP="002017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0E46DF" w:rsidRPr="001D1616" w14:paraId="5DEA8AE2" w14:textId="77777777" w:rsidTr="002C5CA8">
        <w:trPr>
          <w:trHeight w:val="290"/>
        </w:trPr>
        <w:tc>
          <w:tcPr>
            <w:tcW w:w="540" w:type="pct"/>
            <w:vMerge w:val="restart"/>
          </w:tcPr>
          <w:p w14:paraId="2EE040CC" w14:textId="77777777" w:rsidR="000E46DF" w:rsidRPr="001D1616" w:rsidRDefault="000E46DF" w:rsidP="002017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3251" w:type="pct"/>
          </w:tcPr>
          <w:p w14:paraId="6C22AA4C" w14:textId="77777777" w:rsidR="000E46DF" w:rsidRPr="001D1616" w:rsidRDefault="000E46DF" w:rsidP="000E46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379" w:type="pct"/>
          </w:tcPr>
          <w:p w14:paraId="08EC1DCC" w14:textId="77777777" w:rsidR="000E46DF" w:rsidRPr="001D1616" w:rsidRDefault="000E46DF" w:rsidP="002017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29" w:type="pct"/>
          </w:tcPr>
          <w:p w14:paraId="653FDC12" w14:textId="77777777" w:rsidR="000E46DF" w:rsidRPr="001D1616" w:rsidRDefault="000E46DF" w:rsidP="002017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46DF" w:rsidRPr="001D1616" w14:paraId="4D6D30B2" w14:textId="77777777" w:rsidTr="000E46DF">
        <w:trPr>
          <w:trHeight w:val="290"/>
        </w:trPr>
        <w:tc>
          <w:tcPr>
            <w:tcW w:w="540" w:type="pct"/>
            <w:vMerge/>
          </w:tcPr>
          <w:p w14:paraId="09DEF2F8" w14:textId="77777777" w:rsidR="000E46DF" w:rsidRDefault="000E46DF" w:rsidP="002017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52" w:type="pct"/>
          </w:tcPr>
          <w:p w14:paraId="491BD907" w14:textId="77777777" w:rsidR="000E46DF" w:rsidRPr="001D1616" w:rsidRDefault="000E46DF" w:rsidP="000E46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E61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понятий курса физики 8-9 классов. Решение задач. Входная контрольная работа</w:t>
            </w:r>
          </w:p>
        </w:tc>
        <w:tc>
          <w:tcPr>
            <w:tcW w:w="379" w:type="pct"/>
          </w:tcPr>
          <w:p w14:paraId="4C61BF94" w14:textId="77777777" w:rsidR="000E46DF" w:rsidRDefault="000E46DF" w:rsidP="002017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9" w:type="pct"/>
          </w:tcPr>
          <w:p w14:paraId="5CFF6908" w14:textId="77777777" w:rsidR="000E46DF" w:rsidRPr="001D1616" w:rsidRDefault="000E46DF" w:rsidP="002017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10E0" w:rsidRPr="001D1616" w14:paraId="037C082F" w14:textId="77777777" w:rsidTr="000E46DF">
        <w:trPr>
          <w:trHeight w:val="289"/>
        </w:trPr>
        <w:tc>
          <w:tcPr>
            <w:tcW w:w="540" w:type="pct"/>
            <w:vMerge w:val="restart"/>
          </w:tcPr>
          <w:p w14:paraId="70F1FFDE" w14:textId="77777777" w:rsidR="007010E0" w:rsidRPr="001D1616" w:rsidRDefault="007010E0" w:rsidP="002C5C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  <w:r w:rsidR="002C5C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  <w:r w:rsidR="00ED2127"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D2127"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методы</w:t>
            </w:r>
            <w:r w:rsidR="004E6F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аучного</w:t>
            </w:r>
            <w:r w:rsidR="00ED2127"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познания</w:t>
            </w:r>
          </w:p>
        </w:tc>
        <w:tc>
          <w:tcPr>
            <w:tcW w:w="3252" w:type="pct"/>
          </w:tcPr>
          <w:p w14:paraId="0EF1D45F" w14:textId="77777777" w:rsidR="007010E0" w:rsidRPr="001D1616" w:rsidRDefault="007010E0" w:rsidP="002017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ED2127"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ED2127"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379" w:type="pct"/>
            <w:vMerge w:val="restart"/>
          </w:tcPr>
          <w:p w14:paraId="6E6D0990" w14:textId="77777777" w:rsidR="007010E0" w:rsidRPr="001D1616" w:rsidRDefault="000E46DF" w:rsidP="00201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9" w:type="pct"/>
            <w:vMerge w:val="restart"/>
          </w:tcPr>
          <w:p w14:paraId="6814DD56" w14:textId="77777777" w:rsidR="007010E0" w:rsidRPr="001D1616" w:rsidRDefault="007010E0" w:rsidP="001D1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  <w:r w:rsidR="001D16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</w:tc>
      </w:tr>
      <w:tr w:rsidR="007010E0" w:rsidRPr="001D1616" w14:paraId="0E1A53D4" w14:textId="77777777" w:rsidTr="000E46DF">
        <w:trPr>
          <w:trHeight w:val="1494"/>
        </w:trPr>
        <w:tc>
          <w:tcPr>
            <w:tcW w:w="540" w:type="pct"/>
            <w:vMerge/>
          </w:tcPr>
          <w:p w14:paraId="4852A1AE" w14:textId="77777777" w:rsidR="007010E0" w:rsidRPr="001D1616" w:rsidRDefault="007010E0" w:rsidP="002017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52" w:type="pct"/>
          </w:tcPr>
          <w:p w14:paraId="2511694D" w14:textId="77777777" w:rsidR="007010E0" w:rsidRPr="001D1616" w:rsidRDefault="007010E0" w:rsidP="00A850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  <w:r w:rsidR="00C80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C80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фундаментальная наука</w:t>
            </w:r>
            <w:r w:rsidR="00A06B1F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06B1F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природе.</w:t>
            </w:r>
            <w:r w:rsidR="008E203F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Естественно-научный метод</w:t>
            </w:r>
            <w:r w:rsidR="00A06B1F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познания,</w:t>
            </w:r>
            <w:r w:rsidR="008E203F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его возможности</w:t>
            </w:r>
            <w:r w:rsidR="008E203F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E203F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границы</w:t>
            </w:r>
            <w:r w:rsidR="008E203F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применимости.</w:t>
            </w:r>
            <w:r w:rsidR="008E203F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Эксперимент</w:t>
            </w:r>
            <w:r w:rsidR="008E203F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E203F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теория в</w:t>
            </w:r>
            <w:r w:rsidR="008E203F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="008E203F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познания </w:t>
            </w:r>
            <w:r w:rsidRPr="001D161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природы.</w:t>
            </w:r>
            <w:r w:rsidR="008E203F" w:rsidRPr="001D161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Моделирование</w:t>
            </w:r>
            <w:r w:rsidR="008E203F" w:rsidRPr="001D161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="008E203F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явлений</w:t>
            </w:r>
            <w:r w:rsidR="008E203F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E203F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процессов.</w:t>
            </w:r>
            <w:r w:rsidR="008E203F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="008E203F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эксперимента</w:t>
            </w:r>
            <w:r w:rsidR="00ED2127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D2127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теории в</w:t>
            </w:r>
            <w:r w:rsidR="00ED2127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="00ED2127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познания</w:t>
            </w:r>
            <w:r w:rsidR="00ED2127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природы.</w:t>
            </w:r>
            <w:r w:rsidR="00ED2127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r w:rsidR="00ED2127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величина.</w:t>
            </w:r>
            <w:r w:rsidR="00ED2127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 w:rsidR="00ED2127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законы.</w:t>
            </w:r>
            <w:r w:rsidR="00ED2127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Границы применимости</w:t>
            </w:r>
            <w:r w:rsidR="00ED2127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физических законов</w:t>
            </w:r>
            <w:r w:rsidR="00ED2127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и теорий.</w:t>
            </w:r>
            <w:r w:rsidR="00ED2127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r w:rsidR="00ED2127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соответствия.</w:t>
            </w:r>
            <w:r w:rsidR="00ED2127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="00ED2127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 физической</w:t>
            </w:r>
            <w:r w:rsidR="00ED2127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картине</w:t>
            </w:r>
            <w:r w:rsidR="00ED2127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мира.</w:t>
            </w:r>
            <w:r w:rsidR="00ED2127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Погрешности</w:t>
            </w:r>
            <w:r w:rsidR="00ED2127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измерений</w:t>
            </w:r>
            <w:r w:rsidR="00ED2127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="00ED2127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</w:p>
        </w:tc>
        <w:tc>
          <w:tcPr>
            <w:tcW w:w="379" w:type="pct"/>
            <w:vMerge/>
          </w:tcPr>
          <w:p w14:paraId="280187B1" w14:textId="77777777" w:rsidR="007010E0" w:rsidRPr="001D1616" w:rsidRDefault="007010E0" w:rsidP="00201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  <w:vMerge/>
          </w:tcPr>
          <w:p w14:paraId="5DBF472C" w14:textId="77777777" w:rsidR="007010E0" w:rsidRPr="001D1616" w:rsidRDefault="007010E0" w:rsidP="00201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1D1616" w14:paraId="532B870D" w14:textId="77777777" w:rsidTr="000E46DF">
        <w:trPr>
          <w:trHeight w:val="290"/>
        </w:trPr>
        <w:tc>
          <w:tcPr>
            <w:tcW w:w="3792" w:type="pct"/>
            <w:gridSpan w:val="2"/>
          </w:tcPr>
          <w:p w14:paraId="230EB4A0" w14:textId="77777777" w:rsidR="007010E0" w:rsidRPr="001D1616" w:rsidRDefault="007010E0" w:rsidP="002017E7">
            <w:pPr>
              <w:ind w:left="17" w:hangingChars="7" w:hanging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="004E6F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1.Механика</w:t>
            </w:r>
          </w:p>
        </w:tc>
        <w:tc>
          <w:tcPr>
            <w:tcW w:w="379" w:type="pct"/>
          </w:tcPr>
          <w:p w14:paraId="063411FB" w14:textId="77777777" w:rsidR="007010E0" w:rsidRPr="00387A42" w:rsidRDefault="007010E0" w:rsidP="000E46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A4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E46D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29" w:type="pct"/>
            <w:vMerge w:val="restart"/>
          </w:tcPr>
          <w:p w14:paraId="16A271F9" w14:textId="77777777" w:rsidR="00F7249B" w:rsidRPr="001D1616" w:rsidRDefault="007010E0" w:rsidP="002B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  <w:r w:rsidR="001D1616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  <w:r w:rsidR="001D1616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  <w:r w:rsidR="001D1616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  <w:r w:rsidR="001D1616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  <w:r w:rsidR="001D1616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70FB223D" w14:textId="77777777" w:rsidR="00F7249B" w:rsidRPr="001D1616" w:rsidRDefault="001A4116" w:rsidP="002B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ПК 2.1. (Т)</w:t>
            </w:r>
          </w:p>
          <w:p w14:paraId="6D5D749F" w14:textId="77777777" w:rsidR="00F7249B" w:rsidRPr="001D1616" w:rsidRDefault="00F7249B" w:rsidP="002B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ПК. 1.1 (Т)</w:t>
            </w:r>
          </w:p>
          <w:p w14:paraId="354FD858" w14:textId="77777777" w:rsidR="001A4116" w:rsidRPr="001D1616" w:rsidRDefault="001A4116" w:rsidP="00254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ПК 2.1. (Т)</w:t>
            </w:r>
            <w:r w:rsidR="00D57C9F" w:rsidRPr="001D1616">
              <w:rPr>
                <w:rFonts w:ascii="Times New Roman" w:hAnsi="Times New Roman" w:cs="Times New Roman"/>
                <w:sz w:val="24"/>
                <w:szCs w:val="24"/>
              </w:rPr>
              <w:t>, ПК 1.1. (ТСХ)</w:t>
            </w:r>
          </w:p>
        </w:tc>
      </w:tr>
      <w:tr w:rsidR="007010E0" w:rsidRPr="001D1616" w14:paraId="659F7117" w14:textId="77777777" w:rsidTr="000E46DF">
        <w:trPr>
          <w:trHeight w:val="290"/>
        </w:trPr>
        <w:tc>
          <w:tcPr>
            <w:tcW w:w="540" w:type="pct"/>
            <w:vMerge w:val="restart"/>
          </w:tcPr>
          <w:p w14:paraId="47E8EAD1" w14:textId="77777777" w:rsidR="007010E0" w:rsidRPr="001D1616" w:rsidRDefault="007010E0" w:rsidP="002C5C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ED2127"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  <w:r w:rsidR="002C5C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="007C5F4F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кинематики</w:t>
            </w:r>
          </w:p>
        </w:tc>
        <w:tc>
          <w:tcPr>
            <w:tcW w:w="3252" w:type="pct"/>
          </w:tcPr>
          <w:p w14:paraId="4D853FBF" w14:textId="77777777" w:rsidR="007010E0" w:rsidRPr="001D1616" w:rsidRDefault="007010E0" w:rsidP="002017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4E6F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4E6F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379" w:type="pct"/>
            <w:vMerge w:val="restart"/>
          </w:tcPr>
          <w:p w14:paraId="0BEB6AD7" w14:textId="77777777" w:rsidR="007010E0" w:rsidRPr="001D1616" w:rsidRDefault="007010E0" w:rsidP="00201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9" w:type="pct"/>
            <w:vMerge/>
          </w:tcPr>
          <w:p w14:paraId="616E7586" w14:textId="77777777" w:rsidR="007010E0" w:rsidRPr="001D1616" w:rsidRDefault="007010E0" w:rsidP="00201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1D1616" w14:paraId="09A55C2C" w14:textId="77777777" w:rsidTr="000E46DF">
        <w:trPr>
          <w:trHeight w:val="1927"/>
        </w:trPr>
        <w:tc>
          <w:tcPr>
            <w:tcW w:w="540" w:type="pct"/>
            <w:vMerge/>
          </w:tcPr>
          <w:p w14:paraId="30C27046" w14:textId="77777777" w:rsidR="007010E0" w:rsidRPr="001D1616" w:rsidRDefault="007010E0" w:rsidP="00201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2" w:type="pct"/>
          </w:tcPr>
          <w:p w14:paraId="2E59FD01" w14:textId="77777777" w:rsidR="007010E0" w:rsidRPr="001D1616" w:rsidRDefault="007010E0" w:rsidP="00A850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Механическое</w:t>
            </w:r>
            <w:r w:rsidR="004E6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="004E6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E6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4E6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виды.</w:t>
            </w:r>
            <w:r w:rsidR="004E6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Материальная</w:t>
            </w:r>
            <w:r w:rsidR="004E6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точка.</w:t>
            </w:r>
            <w:r w:rsidR="004E6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Скалярные</w:t>
            </w:r>
            <w:r w:rsidR="004E6F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="004E6F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векторные</w:t>
            </w:r>
            <w:r w:rsidR="004E6F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физические</w:t>
            </w:r>
            <w:r w:rsidR="004E6F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величины.</w:t>
            </w:r>
            <w:r w:rsidR="004E6F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Относительность</w:t>
            </w:r>
            <w:r w:rsidR="004E6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механического</w:t>
            </w:r>
            <w:r w:rsidR="004E6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E6F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="004E6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отсчета.</w:t>
            </w:r>
            <w:r w:rsidR="004E6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r w:rsidR="004E6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относительности</w:t>
            </w:r>
            <w:r w:rsidR="004E6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Галилея.</w:t>
            </w:r>
            <w:r w:rsidR="004E6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Траектория.</w:t>
            </w:r>
            <w:r w:rsidR="004E6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Путь.</w:t>
            </w:r>
            <w:r w:rsidR="004E6F8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Перемещение.</w:t>
            </w:r>
            <w:r w:rsidR="004E6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Равномерное</w:t>
            </w:r>
            <w:r w:rsidR="004E6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прямолинейное</w:t>
            </w:r>
            <w:r w:rsidR="004E6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движение.</w:t>
            </w:r>
            <w:r w:rsidR="004E6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Скорость.</w:t>
            </w:r>
            <w:r w:rsidR="004E6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Уравнение</w:t>
            </w:r>
            <w:r w:rsidR="004E6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движения. Мгновенная</w:t>
            </w:r>
            <w:r w:rsidR="004E6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E6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  <w:r w:rsidR="004E6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скорости. Ускорение.</w:t>
            </w:r>
            <w:r w:rsidR="004E6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Прямолинейное движение с</w:t>
            </w:r>
            <w:r w:rsidR="004E6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постоянным</w:t>
            </w:r>
            <w:r w:rsidR="004E6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ускорением.</w:t>
            </w:r>
            <w:r w:rsidR="004E6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="004E6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E6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постоянным</w:t>
            </w:r>
            <w:r w:rsidR="004E6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ускорением</w:t>
            </w:r>
            <w:r w:rsidR="004E6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свободного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падения. Равномерное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по окружности, угловая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скорость. Центростремительное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ускорение.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Кинематика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абсолютно 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твердого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тела</w:t>
            </w:r>
          </w:p>
        </w:tc>
        <w:tc>
          <w:tcPr>
            <w:tcW w:w="379" w:type="pct"/>
            <w:vMerge/>
          </w:tcPr>
          <w:p w14:paraId="4D4BE575" w14:textId="77777777" w:rsidR="007010E0" w:rsidRPr="001D1616" w:rsidRDefault="007010E0" w:rsidP="00201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  <w:vMerge/>
          </w:tcPr>
          <w:p w14:paraId="73AE8807" w14:textId="77777777" w:rsidR="007010E0" w:rsidRPr="001D1616" w:rsidRDefault="007010E0" w:rsidP="00201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1D1616" w14:paraId="69B26BE2" w14:textId="77777777" w:rsidTr="000E46DF">
        <w:trPr>
          <w:trHeight w:val="289"/>
        </w:trPr>
        <w:tc>
          <w:tcPr>
            <w:tcW w:w="540" w:type="pct"/>
            <w:vMerge w:val="restart"/>
          </w:tcPr>
          <w:p w14:paraId="27CDBF8E" w14:textId="77777777" w:rsidR="007010E0" w:rsidRPr="001D1616" w:rsidRDefault="007010E0" w:rsidP="002C5C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ED2127"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  <w:r w:rsidR="002C5C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="007C5F4F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динамики</w:t>
            </w:r>
          </w:p>
        </w:tc>
        <w:tc>
          <w:tcPr>
            <w:tcW w:w="3252" w:type="pct"/>
          </w:tcPr>
          <w:p w14:paraId="1B3A6D93" w14:textId="77777777" w:rsidR="007010E0" w:rsidRPr="001D1616" w:rsidRDefault="007010E0" w:rsidP="002017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A850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A850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379" w:type="pct"/>
          </w:tcPr>
          <w:p w14:paraId="2B8A62B7" w14:textId="77777777" w:rsidR="007010E0" w:rsidRPr="001D1616" w:rsidRDefault="00A964D4" w:rsidP="00201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9" w:type="pct"/>
            <w:vMerge/>
          </w:tcPr>
          <w:p w14:paraId="76F9D6CD" w14:textId="77777777" w:rsidR="007010E0" w:rsidRPr="001D1616" w:rsidRDefault="007010E0" w:rsidP="00201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1D1616" w14:paraId="06FBC7AA" w14:textId="77777777" w:rsidTr="000E46DF">
        <w:trPr>
          <w:trHeight w:val="1158"/>
        </w:trPr>
        <w:tc>
          <w:tcPr>
            <w:tcW w:w="540" w:type="pct"/>
            <w:vMerge/>
          </w:tcPr>
          <w:p w14:paraId="7CE1AF37" w14:textId="77777777" w:rsidR="007010E0" w:rsidRPr="001D1616" w:rsidRDefault="007010E0" w:rsidP="00201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2" w:type="pct"/>
          </w:tcPr>
          <w:p w14:paraId="790BC351" w14:textId="77777777" w:rsidR="007010E0" w:rsidRPr="001D1616" w:rsidRDefault="007010E0" w:rsidP="00201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Основная задача динамики. Сила. Масса. Законы механики Ньютона. Силы в природе.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Сила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тяжести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сила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всемирного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тяготения.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всемирного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тяготения.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космическая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скорость.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планет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малых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Солнечной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системы.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Вес. Невесомость.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Силы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упругости.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трения</w:t>
            </w:r>
          </w:p>
        </w:tc>
        <w:tc>
          <w:tcPr>
            <w:tcW w:w="379" w:type="pct"/>
          </w:tcPr>
          <w:p w14:paraId="535101D2" w14:textId="77777777" w:rsidR="007010E0" w:rsidRPr="001D1616" w:rsidRDefault="007010E0" w:rsidP="00201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  <w:vMerge/>
          </w:tcPr>
          <w:p w14:paraId="65BFB7D1" w14:textId="77777777" w:rsidR="007010E0" w:rsidRPr="001D1616" w:rsidRDefault="007010E0" w:rsidP="00201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27661B" w14:textId="77777777" w:rsidR="002C3EAE" w:rsidRPr="001D1616" w:rsidRDefault="002C3EAE">
      <w:pPr>
        <w:rPr>
          <w:rFonts w:ascii="Times New Roman" w:hAnsi="Times New Roman" w:cs="Times New Roman"/>
          <w:sz w:val="24"/>
          <w:szCs w:val="24"/>
        </w:rPr>
      </w:pPr>
      <w:r w:rsidRPr="001D1616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5194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9"/>
        <w:gridCol w:w="9497"/>
        <w:gridCol w:w="851"/>
        <w:gridCol w:w="2977"/>
      </w:tblGrid>
      <w:tr w:rsidR="007010E0" w:rsidRPr="001D1616" w14:paraId="24957F16" w14:textId="77777777" w:rsidTr="00D30CF8">
        <w:trPr>
          <w:trHeight w:val="290"/>
        </w:trPr>
        <w:tc>
          <w:tcPr>
            <w:tcW w:w="1869" w:type="dxa"/>
            <w:vMerge w:val="restart"/>
          </w:tcPr>
          <w:p w14:paraId="7684C6C3" w14:textId="77777777" w:rsidR="007010E0" w:rsidRPr="001D1616" w:rsidRDefault="007010E0" w:rsidP="002C5CA8">
            <w:pPr>
              <w:spacing w:line="268" w:lineRule="exact"/>
              <w:ind w:left="125" w:right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</w:t>
            </w:r>
            <w:r w:rsidR="00ED2127"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  <w:r w:rsidR="002C5C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Законы сохранения в</w:t>
            </w:r>
            <w:r w:rsidR="007C5F4F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механике</w:t>
            </w:r>
          </w:p>
        </w:tc>
        <w:tc>
          <w:tcPr>
            <w:tcW w:w="9497" w:type="dxa"/>
          </w:tcPr>
          <w:p w14:paraId="5ECA2671" w14:textId="77777777" w:rsidR="007010E0" w:rsidRPr="001D1616" w:rsidRDefault="007010E0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A850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A850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851" w:type="dxa"/>
            <w:vMerge w:val="restart"/>
          </w:tcPr>
          <w:p w14:paraId="0C31A3C8" w14:textId="77777777" w:rsidR="007010E0" w:rsidRPr="001D1616" w:rsidRDefault="000E46DF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vMerge w:val="restart"/>
          </w:tcPr>
          <w:p w14:paraId="6764E441" w14:textId="77777777" w:rsidR="002B590A" w:rsidRPr="001D1616" w:rsidRDefault="001A4116" w:rsidP="00EB1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ПК 2.1. (Т)</w:t>
            </w:r>
            <w:r w:rsidR="001D16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57C9F" w:rsidRPr="001D1616">
              <w:rPr>
                <w:rFonts w:ascii="Times New Roman" w:hAnsi="Times New Roman" w:cs="Times New Roman"/>
                <w:sz w:val="24"/>
                <w:szCs w:val="24"/>
              </w:rPr>
              <w:t>ПК 2.2. (ТСХ)</w:t>
            </w:r>
            <w:r w:rsidR="00973DAA" w:rsidRPr="001D1616">
              <w:rPr>
                <w:rFonts w:ascii="Times New Roman" w:hAnsi="Times New Roman" w:cs="Times New Roman"/>
                <w:sz w:val="24"/>
                <w:szCs w:val="24"/>
              </w:rPr>
              <w:t>, ПК 1.1. (ТМ),  ПК 1.2. (ТМ), ПК 1.3. (ТМ), ПК 1.4. (ТМ), ПК 1.5. (ТМ), ПК 1.7. (ТМ), ПК 2.1. (ТМ), ПК 2.2. (ТМ),  ПК 2.3. (ТМ), ПК 2.4. (ТМ), ПК 2.5. (ТМ)</w:t>
            </w:r>
          </w:p>
        </w:tc>
      </w:tr>
      <w:tr w:rsidR="007010E0" w:rsidRPr="001D1616" w14:paraId="0C1A18E3" w14:textId="77777777" w:rsidTr="00D30CF8">
        <w:trPr>
          <w:trHeight w:val="1680"/>
        </w:trPr>
        <w:tc>
          <w:tcPr>
            <w:tcW w:w="1869" w:type="dxa"/>
            <w:vMerge/>
          </w:tcPr>
          <w:p w14:paraId="163930EF" w14:textId="77777777" w:rsidR="007010E0" w:rsidRPr="001D1616" w:rsidRDefault="007010E0" w:rsidP="007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14:paraId="2B16EE4F" w14:textId="77777777" w:rsidR="007010E0" w:rsidRPr="001D1616" w:rsidRDefault="007010E0" w:rsidP="007010E0">
            <w:pPr>
              <w:spacing w:line="266" w:lineRule="exact"/>
              <w:ind w:left="11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Импульс тела. Импульс силы. Закон сохранения импульса. Реактивное движение.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Механическая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работа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мощность.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Кинетическая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энергия. Потенциальная энергия. Закон сохранения механической энергии. Работа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силы</w:t>
            </w:r>
            <w:r w:rsidR="00A8503E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тяжести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упругости.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Применение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законов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сохранения.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законов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механики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объяснения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небесных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развития космических исследований, границы применимости классической механики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14:paraId="29C109FE" w14:textId="77777777" w:rsidR="007010E0" w:rsidRPr="001D1616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6DA91F13" w14:textId="77777777" w:rsidR="007010E0" w:rsidRPr="001D1616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F9E" w:rsidRPr="001D1616" w14:paraId="7ECFF0DF" w14:textId="77777777" w:rsidTr="00D30CF8">
        <w:trPr>
          <w:trHeight w:val="362"/>
        </w:trPr>
        <w:tc>
          <w:tcPr>
            <w:tcW w:w="11366" w:type="dxa"/>
            <w:gridSpan w:val="2"/>
          </w:tcPr>
          <w:p w14:paraId="60396F0A" w14:textId="77777777" w:rsidR="00DC0F9E" w:rsidRPr="001D1616" w:rsidRDefault="00DC0F9E" w:rsidP="007010E0">
            <w:pPr>
              <w:spacing w:line="266" w:lineRule="exact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№1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«Механика»</w:t>
            </w:r>
          </w:p>
        </w:tc>
        <w:tc>
          <w:tcPr>
            <w:tcW w:w="851" w:type="dxa"/>
            <w:tcBorders>
              <w:top w:val="nil"/>
            </w:tcBorders>
          </w:tcPr>
          <w:p w14:paraId="1665C3C7" w14:textId="77777777" w:rsidR="00DC0F9E" w:rsidRPr="001D1616" w:rsidRDefault="00DC0F9E" w:rsidP="000E46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59146768" w14:textId="77777777" w:rsidR="00DC0F9E" w:rsidRPr="001D1616" w:rsidRDefault="00DC0F9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1D1616" w14:paraId="733C09FD" w14:textId="77777777" w:rsidTr="00D30CF8">
        <w:trPr>
          <w:trHeight w:val="289"/>
        </w:trPr>
        <w:tc>
          <w:tcPr>
            <w:tcW w:w="11366" w:type="dxa"/>
            <w:gridSpan w:val="2"/>
          </w:tcPr>
          <w:p w14:paraId="0A589107" w14:textId="77777777" w:rsidR="007010E0" w:rsidRPr="001D1616" w:rsidRDefault="007010E0" w:rsidP="007010E0">
            <w:pPr>
              <w:spacing w:line="268" w:lineRule="exact"/>
              <w:ind w:left="17" w:right="-68" w:hangingChars="7" w:hanging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="00A850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2.Молекулярная</w:t>
            </w:r>
            <w:r w:rsidR="00A850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  <w:r w:rsidR="00A850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1D161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т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ермодинамика</w:t>
            </w:r>
          </w:p>
        </w:tc>
        <w:tc>
          <w:tcPr>
            <w:tcW w:w="851" w:type="dxa"/>
          </w:tcPr>
          <w:p w14:paraId="02C07052" w14:textId="77777777" w:rsidR="007010E0" w:rsidRPr="00387A42" w:rsidRDefault="00387A42" w:rsidP="000E46DF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87A4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E46D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977" w:type="dxa"/>
            <w:vMerge w:val="restart"/>
          </w:tcPr>
          <w:p w14:paraId="2BA1A4CD" w14:textId="77777777" w:rsidR="002544C0" w:rsidRPr="001D1616" w:rsidRDefault="007010E0" w:rsidP="00EB1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  <w:r w:rsidR="002B590A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  <w:r w:rsidR="002B590A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  <w:r w:rsidR="002B590A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  <w:r w:rsidR="002544C0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  <w:r w:rsidR="002B590A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  <w:r w:rsidR="001D16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017E7" w:rsidRPr="001D1616">
              <w:rPr>
                <w:rFonts w:ascii="Times New Roman" w:hAnsi="Times New Roman" w:cs="Times New Roman"/>
                <w:sz w:val="24"/>
                <w:szCs w:val="24"/>
              </w:rPr>
              <w:t>ПК 2.5.(Т)</w:t>
            </w:r>
            <w:r w:rsidR="002544C0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A4116" w:rsidRPr="001D1616">
              <w:rPr>
                <w:rFonts w:ascii="Times New Roman" w:hAnsi="Times New Roman" w:cs="Times New Roman"/>
                <w:sz w:val="24"/>
                <w:szCs w:val="24"/>
              </w:rPr>
              <w:t>ПК 2.1. (Т)</w:t>
            </w:r>
            <w:r w:rsidR="001D16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017E7" w:rsidRPr="001D1616">
              <w:rPr>
                <w:rFonts w:ascii="Times New Roman" w:hAnsi="Times New Roman" w:cs="Times New Roman"/>
                <w:sz w:val="24"/>
                <w:szCs w:val="24"/>
              </w:rPr>
              <w:t>ПК 1.3.(Т)</w:t>
            </w:r>
            <w:r w:rsidR="002544C0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A4116" w:rsidRPr="001D1616">
              <w:rPr>
                <w:rFonts w:ascii="Times New Roman" w:hAnsi="Times New Roman" w:cs="Times New Roman"/>
                <w:sz w:val="24"/>
                <w:szCs w:val="24"/>
              </w:rPr>
              <w:t>ПК 2.1. (Т)</w:t>
            </w:r>
            <w:r w:rsidR="002544C0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57C9F" w:rsidRPr="001D1616">
              <w:rPr>
                <w:rFonts w:ascii="Times New Roman" w:hAnsi="Times New Roman" w:cs="Times New Roman"/>
                <w:sz w:val="24"/>
                <w:szCs w:val="24"/>
              </w:rPr>
              <w:t>ПК 1.1. (ТСХ), ПК 1.2. (ТСХ), ПК 2.1. (ТСХ), ПК 2.2. (ТСХ)</w:t>
            </w:r>
            <w:r w:rsidR="00EB129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57C9F" w:rsidRPr="001D1616">
              <w:rPr>
                <w:rFonts w:ascii="Times New Roman" w:hAnsi="Times New Roman" w:cs="Times New Roman"/>
                <w:sz w:val="24"/>
                <w:szCs w:val="24"/>
              </w:rPr>
              <w:t>ПК 3.1. (ТСХ), ПК 3.2. (ТСХ)</w:t>
            </w:r>
            <w:r w:rsidR="001D16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57C9F" w:rsidRPr="001D1616">
              <w:rPr>
                <w:rFonts w:ascii="Times New Roman" w:hAnsi="Times New Roman" w:cs="Times New Roman"/>
                <w:sz w:val="24"/>
                <w:szCs w:val="24"/>
              </w:rPr>
              <w:t>ПК 1.2. (ТСХ), ПК 2.1. (ТСХ), ПК 2.2. (ТСХ), ПК 3.1. (ТСХ), ПК 3.2. (ТСХ)</w:t>
            </w:r>
          </w:p>
        </w:tc>
      </w:tr>
      <w:tr w:rsidR="007010E0" w:rsidRPr="001D1616" w14:paraId="21BDF8EB" w14:textId="77777777" w:rsidTr="00D30CF8">
        <w:trPr>
          <w:trHeight w:val="290"/>
        </w:trPr>
        <w:tc>
          <w:tcPr>
            <w:tcW w:w="1869" w:type="dxa"/>
            <w:vMerge w:val="restart"/>
          </w:tcPr>
          <w:p w14:paraId="6158249F" w14:textId="77777777" w:rsidR="007010E0" w:rsidRPr="001D1616" w:rsidRDefault="007010E0" w:rsidP="00DC0F9E">
            <w:pPr>
              <w:spacing w:line="268" w:lineRule="exact"/>
              <w:ind w:left="125" w:rightChars="50" w:righ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ED2127"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C5CA8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DC0F9E">
              <w:rPr>
                <w:rFonts w:ascii="Times New Roman" w:hAnsi="Times New Roman" w:cs="Times New Roman"/>
                <w:b/>
                <w:sz w:val="24"/>
                <w:szCs w:val="24"/>
              </w:rPr>
              <w:t>1 О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сновы</w:t>
            </w:r>
            <w:r w:rsidR="007C5F4F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молекулярно-кинетической</w:t>
            </w:r>
            <w:r w:rsidR="007C5F4F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</w:p>
        </w:tc>
        <w:tc>
          <w:tcPr>
            <w:tcW w:w="9497" w:type="dxa"/>
          </w:tcPr>
          <w:p w14:paraId="0D81CF64" w14:textId="77777777" w:rsidR="007010E0" w:rsidRPr="001D1616" w:rsidRDefault="007010E0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A850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A850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851" w:type="dxa"/>
            <w:vMerge w:val="restart"/>
          </w:tcPr>
          <w:p w14:paraId="47FDEAD2" w14:textId="77777777" w:rsidR="007010E0" w:rsidRPr="001D1616" w:rsidRDefault="00924318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vMerge/>
          </w:tcPr>
          <w:p w14:paraId="73265CAB" w14:textId="77777777" w:rsidR="007010E0" w:rsidRPr="001D1616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1D1616" w14:paraId="5F4EA113" w14:textId="77777777" w:rsidTr="00D30CF8">
        <w:trPr>
          <w:trHeight w:val="1799"/>
        </w:trPr>
        <w:tc>
          <w:tcPr>
            <w:tcW w:w="1869" w:type="dxa"/>
            <w:vMerge/>
            <w:tcBorders>
              <w:top w:val="nil"/>
            </w:tcBorders>
          </w:tcPr>
          <w:p w14:paraId="10031F53" w14:textId="77777777" w:rsidR="007010E0" w:rsidRPr="001D1616" w:rsidRDefault="007010E0" w:rsidP="007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14:paraId="62D55F5C" w14:textId="77777777" w:rsidR="007010E0" w:rsidRPr="001D1616" w:rsidRDefault="007010E0" w:rsidP="007010E0">
            <w:pPr>
              <w:spacing w:line="259" w:lineRule="auto"/>
              <w:ind w:left="109" w:right="9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положения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молекулярно-кинетической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теории.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Размеры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масса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молекул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атомов. Броуновское движение. Строение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газообразных,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жидких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твердых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тел.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Идеальный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газ.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Давление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газа.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Основное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уравнение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молекулярно-кинетической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теории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газов.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Температура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ее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измерение. Абсолютный нуль температуры. Термодинамическая шкала температуры.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Температура звезд.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Скорости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движения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молекул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их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измерение. Уравнение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состояния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идеального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газа.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Изопроцессы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их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графики.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Газовые законы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14:paraId="2EB82CB5" w14:textId="77777777" w:rsidR="007010E0" w:rsidRPr="001D1616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6A97DEE3" w14:textId="77777777" w:rsidR="007010E0" w:rsidRPr="001D1616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1D1616" w14:paraId="49A38F53" w14:textId="77777777" w:rsidTr="00D30CF8">
        <w:trPr>
          <w:trHeight w:val="592"/>
        </w:trPr>
        <w:tc>
          <w:tcPr>
            <w:tcW w:w="1869" w:type="dxa"/>
            <w:vMerge/>
            <w:tcBorders>
              <w:top w:val="nil"/>
            </w:tcBorders>
          </w:tcPr>
          <w:p w14:paraId="66864458" w14:textId="77777777" w:rsidR="007010E0" w:rsidRPr="001D1616" w:rsidRDefault="007010E0" w:rsidP="007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14:paraId="47F8DA21" w14:textId="77777777" w:rsidR="007010E0" w:rsidRPr="001D1616" w:rsidRDefault="007010E0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="00A850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работы:</w:t>
            </w:r>
          </w:p>
          <w:p w14:paraId="30D50EFD" w14:textId="77777777" w:rsidR="007010E0" w:rsidRPr="001D1616" w:rsidRDefault="007010E0" w:rsidP="007010E0">
            <w:pPr>
              <w:spacing w:line="290" w:lineRule="atLeas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1.Изучение</w:t>
            </w:r>
            <w:r w:rsidR="00D30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одного из изопроцессов</w:t>
            </w:r>
          </w:p>
        </w:tc>
        <w:tc>
          <w:tcPr>
            <w:tcW w:w="851" w:type="dxa"/>
          </w:tcPr>
          <w:p w14:paraId="78ACC212" w14:textId="77777777" w:rsidR="007010E0" w:rsidRPr="001D1616" w:rsidRDefault="00924318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vMerge/>
          </w:tcPr>
          <w:p w14:paraId="169E154B" w14:textId="77777777" w:rsidR="007010E0" w:rsidRPr="001D1616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1D1616" w14:paraId="20C35C58" w14:textId="77777777" w:rsidTr="00D30CF8">
        <w:trPr>
          <w:trHeight w:val="289"/>
        </w:trPr>
        <w:tc>
          <w:tcPr>
            <w:tcW w:w="1869" w:type="dxa"/>
            <w:vMerge w:val="restart"/>
          </w:tcPr>
          <w:p w14:paraId="22BE3C05" w14:textId="77777777" w:rsidR="007010E0" w:rsidRPr="001D1616" w:rsidRDefault="007010E0" w:rsidP="00DC0F9E">
            <w:pPr>
              <w:spacing w:before="1" w:line="259" w:lineRule="auto"/>
              <w:ind w:left="15" w:right="111" w:hanging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  <w:r w:rsidR="00DC0F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="007C5F4F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термодинамики</w:t>
            </w:r>
          </w:p>
        </w:tc>
        <w:tc>
          <w:tcPr>
            <w:tcW w:w="9497" w:type="dxa"/>
          </w:tcPr>
          <w:p w14:paraId="77114FA0" w14:textId="77777777" w:rsidR="007010E0" w:rsidRPr="001D1616" w:rsidRDefault="007010E0" w:rsidP="007010E0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A850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A850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851" w:type="dxa"/>
            <w:vMerge w:val="restart"/>
          </w:tcPr>
          <w:p w14:paraId="6E2895B9" w14:textId="77777777" w:rsidR="007010E0" w:rsidRPr="001D1616" w:rsidRDefault="000E46DF" w:rsidP="007010E0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vMerge/>
          </w:tcPr>
          <w:p w14:paraId="2604C9ED" w14:textId="77777777" w:rsidR="007010E0" w:rsidRPr="001D1616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1D1616" w14:paraId="7E5245B8" w14:textId="77777777" w:rsidTr="00D30CF8">
        <w:trPr>
          <w:trHeight w:val="909"/>
        </w:trPr>
        <w:tc>
          <w:tcPr>
            <w:tcW w:w="1869" w:type="dxa"/>
            <w:vMerge/>
            <w:tcBorders>
              <w:top w:val="nil"/>
            </w:tcBorders>
          </w:tcPr>
          <w:p w14:paraId="01BA6E3F" w14:textId="77777777" w:rsidR="007010E0" w:rsidRPr="001D1616" w:rsidRDefault="007010E0" w:rsidP="007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14:paraId="682404EE" w14:textId="77777777" w:rsidR="007010E0" w:rsidRPr="001D1616" w:rsidRDefault="007010E0" w:rsidP="007010E0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Внутренняя энергия. Работа и теплопередача. Количество теплоты. Уравнение теплового баланса. Первоеначало термодинамики. Адиабатный процесс. Второе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термодинамики.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Тепловые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двигатели.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КПД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теплового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двигателя.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Охрана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природы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14:paraId="48DE1872" w14:textId="77777777" w:rsidR="007010E0" w:rsidRPr="001D1616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0B5CB32C" w14:textId="77777777" w:rsidR="007010E0" w:rsidRPr="001D1616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1D1616" w14:paraId="326C863A" w14:textId="77777777" w:rsidTr="00D30CF8">
        <w:trPr>
          <w:trHeight w:val="289"/>
        </w:trPr>
        <w:tc>
          <w:tcPr>
            <w:tcW w:w="1869" w:type="dxa"/>
            <w:vMerge w:val="restart"/>
          </w:tcPr>
          <w:p w14:paraId="3549A087" w14:textId="77777777" w:rsidR="007010E0" w:rsidRPr="001D1616" w:rsidRDefault="007010E0" w:rsidP="00DC0F9E">
            <w:pPr>
              <w:spacing w:before="1" w:line="259" w:lineRule="auto"/>
              <w:ind w:left="-2" w:rightChars="50" w:righ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  <w:r w:rsidR="00DC0F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Агрегатные состояния</w:t>
            </w:r>
            <w:r w:rsidR="007C5F4F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вещества</w:t>
            </w:r>
            <w:r w:rsidR="007C5F4F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и фазовые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переходы</w:t>
            </w:r>
          </w:p>
        </w:tc>
        <w:tc>
          <w:tcPr>
            <w:tcW w:w="9497" w:type="dxa"/>
          </w:tcPr>
          <w:p w14:paraId="64A0181C" w14:textId="77777777" w:rsidR="007010E0" w:rsidRPr="001D1616" w:rsidRDefault="007010E0" w:rsidP="007010E0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A850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A850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851" w:type="dxa"/>
            <w:vMerge w:val="restart"/>
          </w:tcPr>
          <w:p w14:paraId="6CC9C56F" w14:textId="77777777" w:rsidR="007010E0" w:rsidRPr="001D1616" w:rsidRDefault="007010E0" w:rsidP="007010E0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vMerge/>
          </w:tcPr>
          <w:p w14:paraId="13A8164F" w14:textId="77777777" w:rsidR="007010E0" w:rsidRPr="001D1616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1D1616" w14:paraId="610A4718" w14:textId="77777777" w:rsidTr="00D30CF8">
        <w:trPr>
          <w:trHeight w:val="90"/>
        </w:trPr>
        <w:tc>
          <w:tcPr>
            <w:tcW w:w="1869" w:type="dxa"/>
            <w:vMerge/>
            <w:tcBorders>
              <w:top w:val="nil"/>
            </w:tcBorders>
          </w:tcPr>
          <w:p w14:paraId="08663B63" w14:textId="77777777" w:rsidR="007010E0" w:rsidRPr="001D1616" w:rsidRDefault="007010E0" w:rsidP="007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14:paraId="5500F00C" w14:textId="77777777" w:rsidR="007010E0" w:rsidRPr="001D1616" w:rsidRDefault="007010E0" w:rsidP="007010E0">
            <w:pPr>
              <w:spacing w:line="263" w:lineRule="exact"/>
              <w:ind w:left="11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Испарение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конденсация.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Насыщенный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свойства.</w:t>
            </w:r>
            <w:r w:rsidR="00A8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Относительная влажность воздуха. Приборы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для определения влажности воздуха.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Кипение.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Зависимость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температуры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кипения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давления.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Характеристика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жидкого состояния вещества. Ближний порядок. Поверхностное натяжение. Смачивание. Капиллярные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явления.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Характеристика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твердого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состояния вещества. Кристаллические</w:t>
            </w:r>
            <w:r w:rsidR="00A850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 аморфные тела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14:paraId="2005E736" w14:textId="77777777" w:rsidR="007010E0" w:rsidRPr="001D1616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1D83B6D8" w14:textId="77777777" w:rsidR="007010E0" w:rsidRPr="001D1616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1D1616" w14:paraId="3D8C469B" w14:textId="77777777" w:rsidTr="00D30CF8">
        <w:trPr>
          <w:trHeight w:val="526"/>
        </w:trPr>
        <w:tc>
          <w:tcPr>
            <w:tcW w:w="1869" w:type="dxa"/>
            <w:vMerge/>
            <w:tcBorders>
              <w:top w:val="nil"/>
            </w:tcBorders>
          </w:tcPr>
          <w:p w14:paraId="6256609F" w14:textId="77777777" w:rsidR="007010E0" w:rsidRPr="001D1616" w:rsidRDefault="007010E0" w:rsidP="007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14:paraId="26C5AC19" w14:textId="77777777" w:rsidR="002C5CA8" w:rsidRDefault="007010E0" w:rsidP="002C5C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="00A850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работы:</w:t>
            </w:r>
          </w:p>
          <w:p w14:paraId="086809FC" w14:textId="77777777" w:rsidR="007010E0" w:rsidRPr="001D1616" w:rsidRDefault="007010E0" w:rsidP="002C5CA8">
            <w:pPr>
              <w:spacing w:line="268" w:lineRule="exact"/>
              <w:ind w:left="11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 Определение</w:t>
            </w:r>
            <w:r w:rsidR="002C5CA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влажности</w:t>
            </w:r>
            <w:r w:rsidR="002C5CA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воздуха</w:t>
            </w:r>
          </w:p>
        </w:tc>
        <w:tc>
          <w:tcPr>
            <w:tcW w:w="851" w:type="dxa"/>
          </w:tcPr>
          <w:p w14:paraId="1A53C64A" w14:textId="77777777" w:rsidR="007010E0" w:rsidRPr="001D1616" w:rsidRDefault="00924318" w:rsidP="007010E0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vMerge/>
          </w:tcPr>
          <w:p w14:paraId="1AEAD223" w14:textId="77777777" w:rsidR="007010E0" w:rsidRPr="001D1616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1D1616" w14:paraId="1BFE1A12" w14:textId="77777777" w:rsidTr="00D30CF8">
        <w:trPr>
          <w:trHeight w:val="289"/>
        </w:trPr>
        <w:tc>
          <w:tcPr>
            <w:tcW w:w="11366" w:type="dxa"/>
            <w:gridSpan w:val="2"/>
          </w:tcPr>
          <w:p w14:paraId="497D837F" w14:textId="77777777" w:rsidR="007010E0" w:rsidRPr="001D1616" w:rsidRDefault="007010E0" w:rsidP="00DC0F9E">
            <w:pPr>
              <w:spacing w:before="1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="00DC0F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="00DC0F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DC0F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«Молекулярная</w:t>
            </w:r>
            <w:r w:rsidR="00DC0F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  <w:r w:rsidR="00DC0F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C0F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термодинамика»</w:t>
            </w:r>
          </w:p>
        </w:tc>
        <w:tc>
          <w:tcPr>
            <w:tcW w:w="851" w:type="dxa"/>
          </w:tcPr>
          <w:p w14:paraId="6F2A7B25" w14:textId="77777777" w:rsidR="007010E0" w:rsidRPr="001D1616" w:rsidRDefault="00DC0F9E" w:rsidP="007010E0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</w:tcPr>
          <w:p w14:paraId="4BC33CBE" w14:textId="77777777" w:rsidR="007010E0" w:rsidRPr="001D1616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3ADE3B" w14:textId="77777777" w:rsidR="000E46DF" w:rsidRDefault="000E46DF">
      <w:r>
        <w:br w:type="page"/>
      </w:r>
    </w:p>
    <w:tbl>
      <w:tblPr>
        <w:tblW w:w="15194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9"/>
        <w:gridCol w:w="9497"/>
        <w:gridCol w:w="851"/>
        <w:gridCol w:w="2977"/>
      </w:tblGrid>
      <w:tr w:rsidR="007010E0" w:rsidRPr="001D1616" w14:paraId="5234837B" w14:textId="77777777" w:rsidTr="00D30CF8">
        <w:trPr>
          <w:trHeight w:val="290"/>
        </w:trPr>
        <w:tc>
          <w:tcPr>
            <w:tcW w:w="11366" w:type="dxa"/>
            <w:gridSpan w:val="2"/>
          </w:tcPr>
          <w:p w14:paraId="336C7864" w14:textId="77777777" w:rsidR="007010E0" w:rsidRPr="001D1616" w:rsidRDefault="007010E0" w:rsidP="000E46DF">
            <w:pPr>
              <w:spacing w:line="268" w:lineRule="exact"/>
              <w:ind w:left="3004" w:right="-68" w:hangingChars="1247" w:hanging="300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</w:t>
            </w:r>
            <w:r w:rsidR="00A850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3.Электродинамика</w:t>
            </w:r>
          </w:p>
        </w:tc>
        <w:tc>
          <w:tcPr>
            <w:tcW w:w="851" w:type="dxa"/>
          </w:tcPr>
          <w:p w14:paraId="63537103" w14:textId="77777777" w:rsidR="007010E0" w:rsidRPr="00387A42" w:rsidRDefault="007010E0" w:rsidP="000E46DF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A4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E46D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  <w:vMerge w:val="restart"/>
          </w:tcPr>
          <w:p w14:paraId="13237462" w14:textId="77777777" w:rsidR="002544C0" w:rsidRPr="001D1616" w:rsidRDefault="007010E0" w:rsidP="00EB1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  <w:r w:rsidR="001D16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  <w:r w:rsidR="001D16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  <w:r w:rsidR="001D16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  <w:r w:rsidR="001D16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  <w:r w:rsidR="001D16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  <w:r w:rsidR="002544C0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57C9F" w:rsidRPr="001D1616">
              <w:rPr>
                <w:rFonts w:ascii="Times New Roman" w:hAnsi="Times New Roman" w:cs="Times New Roman"/>
                <w:sz w:val="24"/>
                <w:szCs w:val="24"/>
              </w:rPr>
              <w:t>ПК 2.1. (ТСХ)</w:t>
            </w:r>
            <w:r w:rsidR="001D1616" w:rsidRPr="001D1616">
              <w:rPr>
                <w:rFonts w:ascii="Times New Roman" w:hAnsi="Times New Roman" w:cs="Times New Roman"/>
                <w:sz w:val="24"/>
                <w:szCs w:val="24"/>
              </w:rPr>
              <w:t>, ПК 1.1. (ТМ),  ПК 1.2. (ТМ), ПК 1.3. (ТМ), ПК 1.4. (ТМ), ПК 1.5. (ТМ), ПК 1.7. (ТМ), ПК 2.1. (ТМ), ПК 2.2. (ТМ),  ПК 2.3. (ТМ), ПК 2.4. (ТМ), ПК 2.5. (ТМ)</w:t>
            </w:r>
            <w:r w:rsidR="001D16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57C9F" w:rsidRPr="001D1616">
              <w:rPr>
                <w:rFonts w:ascii="Times New Roman" w:hAnsi="Times New Roman" w:cs="Times New Roman"/>
                <w:sz w:val="24"/>
                <w:szCs w:val="24"/>
              </w:rPr>
              <w:t>ПК 1.1. (ТСХ), ПК 3.1. (ТСХ), ПК 3.2. (ТСХ)</w:t>
            </w:r>
            <w:r w:rsidR="001D1616" w:rsidRPr="001D1616">
              <w:rPr>
                <w:rFonts w:ascii="Times New Roman" w:hAnsi="Times New Roman" w:cs="Times New Roman"/>
                <w:sz w:val="24"/>
                <w:szCs w:val="24"/>
              </w:rPr>
              <w:t>, ПК 1.1. (ТМ),  ПК 1.2. (ТМ), ПК 1.3. (ТМ), ПК 1.4. (ТМ), ПК 1.5. (ТМ), ПК 1.7. (ТМ), ПК 2.1. (ТМ), ПК 2.2. (ТМ),  ПК 2.3. (ТМ), ПК 2.4. (ТМ), ПК 2.5. (ТМ)</w:t>
            </w:r>
            <w:r w:rsidR="001D16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57C9F" w:rsidRPr="001D1616">
              <w:rPr>
                <w:rFonts w:ascii="Times New Roman" w:hAnsi="Times New Roman" w:cs="Times New Roman"/>
                <w:sz w:val="24"/>
                <w:szCs w:val="24"/>
              </w:rPr>
              <w:t>ПК 1.1. (ТСХ)</w:t>
            </w:r>
            <w:r w:rsidR="001D1616" w:rsidRPr="001D1616">
              <w:rPr>
                <w:rFonts w:ascii="Times New Roman" w:hAnsi="Times New Roman" w:cs="Times New Roman"/>
                <w:sz w:val="24"/>
                <w:szCs w:val="24"/>
              </w:rPr>
              <w:t>, ПК 1.1. (ТМ),  ПК 1.2. (ТМ), ПК 1.3. (ТМ), ПК 1.4. (ТМ), ПК 1.5. (ТМ), ПК 1.7. (ТМ), ПК 2.1. (ТМ), ПК 2.2. (ТМ),  ПК 2.3. (ТМ), ПК 2.4. (ТМ), ПК 2.5. (ТМ)</w:t>
            </w:r>
          </w:p>
        </w:tc>
      </w:tr>
      <w:tr w:rsidR="007010E0" w:rsidRPr="001D1616" w14:paraId="5B9B2702" w14:textId="77777777" w:rsidTr="00D30CF8">
        <w:trPr>
          <w:trHeight w:val="290"/>
        </w:trPr>
        <w:tc>
          <w:tcPr>
            <w:tcW w:w="1869" w:type="dxa"/>
            <w:vMerge w:val="restart"/>
          </w:tcPr>
          <w:p w14:paraId="43A4E225" w14:textId="77777777" w:rsidR="007010E0" w:rsidRPr="001D1616" w:rsidRDefault="007010E0" w:rsidP="00DC0F9E">
            <w:pPr>
              <w:spacing w:line="268" w:lineRule="exact"/>
              <w:ind w:left="125" w:right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ED2127"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  <w:r w:rsidR="00DC0F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Электрическое</w:t>
            </w:r>
            <w:r w:rsidR="007C5F4F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поле</w:t>
            </w:r>
          </w:p>
        </w:tc>
        <w:tc>
          <w:tcPr>
            <w:tcW w:w="9497" w:type="dxa"/>
          </w:tcPr>
          <w:p w14:paraId="278484D4" w14:textId="77777777" w:rsidR="007010E0" w:rsidRPr="001D1616" w:rsidRDefault="007010E0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DC0F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DC0F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851" w:type="dxa"/>
            <w:vMerge w:val="restart"/>
          </w:tcPr>
          <w:p w14:paraId="21E87543" w14:textId="77777777" w:rsidR="007010E0" w:rsidRPr="001D1616" w:rsidRDefault="00924318" w:rsidP="000E46DF">
            <w:pPr>
              <w:spacing w:line="268" w:lineRule="exact"/>
              <w:ind w:right="6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vMerge/>
          </w:tcPr>
          <w:p w14:paraId="6DE74050" w14:textId="77777777" w:rsidR="007010E0" w:rsidRPr="001D1616" w:rsidRDefault="007010E0" w:rsidP="007010E0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1D1616" w14:paraId="23EA8C5B" w14:textId="77777777" w:rsidTr="00D30CF8">
        <w:trPr>
          <w:trHeight w:val="2080"/>
        </w:trPr>
        <w:tc>
          <w:tcPr>
            <w:tcW w:w="1869" w:type="dxa"/>
            <w:vMerge/>
            <w:tcBorders>
              <w:top w:val="nil"/>
            </w:tcBorders>
          </w:tcPr>
          <w:p w14:paraId="6A3471EF" w14:textId="77777777" w:rsidR="007010E0" w:rsidRPr="001D1616" w:rsidRDefault="007010E0" w:rsidP="007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14:paraId="7903C17A" w14:textId="77777777" w:rsidR="007010E0" w:rsidRPr="001D1616" w:rsidRDefault="007010E0" w:rsidP="007010E0">
            <w:pPr>
              <w:spacing w:line="259" w:lineRule="auto"/>
              <w:ind w:left="110" w:right="9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Электрические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заряды.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Элементарный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электрический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заряд.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сохранения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заряда.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Кулона.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Электрическое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поле.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Напряженность электрического поля. Принцип суперпозиции полей. Проводники в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электрическом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поле.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Диэлектрики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электрическом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поле.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Поляризация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диэлектриков.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Потенциал.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Разность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потенциалов.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Эквипотенциальные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поверхности.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Связь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между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напряженностью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разностью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потенциалов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электрического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поля.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Электроемкость.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Конденсаторы.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Энергия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заряженного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конденсатора.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Применение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конденсаторов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14:paraId="2022557E" w14:textId="77777777" w:rsidR="007010E0" w:rsidRPr="001D1616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6036731A" w14:textId="77777777" w:rsidR="007010E0" w:rsidRPr="001D1616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1D1616" w14:paraId="6B9DE1CA" w14:textId="77777777" w:rsidTr="00D30CF8">
        <w:trPr>
          <w:trHeight w:val="290"/>
        </w:trPr>
        <w:tc>
          <w:tcPr>
            <w:tcW w:w="1869" w:type="dxa"/>
            <w:vMerge w:val="restart"/>
          </w:tcPr>
          <w:p w14:paraId="781745B6" w14:textId="77777777" w:rsidR="007010E0" w:rsidRPr="001D1616" w:rsidRDefault="007010E0" w:rsidP="00DC0F9E">
            <w:pPr>
              <w:spacing w:line="268" w:lineRule="exact"/>
              <w:ind w:left="125" w:right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ED2127"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  <w:r w:rsidR="00DC0F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Законы постоянного</w:t>
            </w:r>
            <w:r w:rsidR="007C5F4F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тока</w:t>
            </w:r>
          </w:p>
        </w:tc>
        <w:tc>
          <w:tcPr>
            <w:tcW w:w="9497" w:type="dxa"/>
          </w:tcPr>
          <w:p w14:paraId="2FDA6256" w14:textId="77777777" w:rsidR="007010E0" w:rsidRPr="001D1616" w:rsidRDefault="007010E0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DC0F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DC0F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851" w:type="dxa"/>
            <w:vMerge w:val="restart"/>
          </w:tcPr>
          <w:p w14:paraId="67FB4399" w14:textId="77777777" w:rsidR="007010E0" w:rsidRPr="001D1616" w:rsidRDefault="00924318" w:rsidP="007010E0">
            <w:pPr>
              <w:ind w:left="705" w:right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vMerge/>
          </w:tcPr>
          <w:p w14:paraId="2D5D33ED" w14:textId="77777777" w:rsidR="007010E0" w:rsidRPr="001D1616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1D1616" w14:paraId="1D022D20" w14:textId="77777777" w:rsidTr="00D30CF8">
        <w:trPr>
          <w:trHeight w:val="1445"/>
        </w:trPr>
        <w:tc>
          <w:tcPr>
            <w:tcW w:w="1869" w:type="dxa"/>
            <w:vMerge/>
            <w:tcBorders>
              <w:top w:val="nil"/>
            </w:tcBorders>
          </w:tcPr>
          <w:p w14:paraId="22EBE24B" w14:textId="77777777" w:rsidR="007010E0" w:rsidRPr="001D1616" w:rsidRDefault="007010E0" w:rsidP="00DC0F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14:paraId="4E551DE7" w14:textId="77777777" w:rsidR="007010E0" w:rsidRPr="001D1616" w:rsidRDefault="007010E0" w:rsidP="007010E0">
            <w:pPr>
              <w:tabs>
                <w:tab w:val="left" w:pos="2308"/>
                <w:tab w:val="left" w:pos="4290"/>
                <w:tab w:val="left" w:pos="6453"/>
              </w:tabs>
              <w:spacing w:line="259" w:lineRule="auto"/>
              <w:ind w:left="110" w:right="88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Условия,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необходимые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для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возникновения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поддержания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электрического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тока.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Сила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тока. Электрическое сопротивление. Закон Ома для участка цепи. Параллельное и последовательное соединение проводников. Работа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мощность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постоянного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тока.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Тепловое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действие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Джоуля—Ленца.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Электродвижущая</w:t>
            </w:r>
            <w:r w:rsidR="00DC0F9E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сила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источника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тока.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Ома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для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полной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цепи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14:paraId="32690BC6" w14:textId="77777777" w:rsidR="007010E0" w:rsidRPr="001D1616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02F57124" w14:textId="77777777" w:rsidR="007010E0" w:rsidRPr="001D1616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1D1616" w14:paraId="5F702C23" w14:textId="77777777" w:rsidTr="00D30CF8">
        <w:trPr>
          <w:trHeight w:val="885"/>
        </w:trPr>
        <w:tc>
          <w:tcPr>
            <w:tcW w:w="1869" w:type="dxa"/>
            <w:vMerge/>
            <w:tcBorders>
              <w:top w:val="nil"/>
            </w:tcBorders>
          </w:tcPr>
          <w:p w14:paraId="7789DD32" w14:textId="77777777" w:rsidR="007010E0" w:rsidRPr="001D1616" w:rsidRDefault="007010E0" w:rsidP="00DC0F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14:paraId="7EF7BD53" w14:textId="77777777" w:rsidR="007010E0" w:rsidRPr="001D1616" w:rsidRDefault="007010E0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="00DC0F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работы:</w:t>
            </w:r>
          </w:p>
          <w:p w14:paraId="0127043B" w14:textId="77777777" w:rsidR="00D30CF8" w:rsidRDefault="007010E0" w:rsidP="00DC0F9E">
            <w:pPr>
              <w:tabs>
                <w:tab w:val="left" w:pos="331"/>
              </w:tabs>
              <w:spacing w:before="2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3. Изучение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</w:t>
            </w:r>
            <w:r w:rsidR="00D30CF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а 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последовательного</w:t>
            </w:r>
            <w:r w:rsidR="00D30CF8"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соединени</w:t>
            </w:r>
            <w:r w:rsidR="00D30CF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я </w:t>
            </w:r>
            <w:r w:rsidR="00D30CF8"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проводников.</w:t>
            </w:r>
          </w:p>
          <w:p w14:paraId="50D9EE46" w14:textId="77777777" w:rsidR="007010E0" w:rsidRPr="001D1616" w:rsidRDefault="00D30CF8" w:rsidP="00DC0F9E">
            <w:pPr>
              <w:tabs>
                <w:tab w:val="left" w:pos="331"/>
              </w:tabs>
              <w:spacing w:before="2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 Изучение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а  </w:t>
            </w:r>
            <w:r w:rsidR="007010E0"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параллельного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7010E0"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соединени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7010E0"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проводников.</w:t>
            </w:r>
          </w:p>
          <w:p w14:paraId="5396DF07" w14:textId="77777777" w:rsidR="00524A4A" w:rsidRDefault="00524A4A" w:rsidP="007010E0">
            <w:pPr>
              <w:tabs>
                <w:tab w:val="left" w:pos="331"/>
              </w:tabs>
              <w:spacing w:before="2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  <w:r w:rsidR="007010E0"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 Измерение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7010E0"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ЭДС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источника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14:paraId="5DF6EE8D" w14:textId="77777777" w:rsidR="007010E0" w:rsidRPr="001D1616" w:rsidRDefault="00524A4A" w:rsidP="00524A4A">
            <w:pPr>
              <w:tabs>
                <w:tab w:val="left" w:pos="331"/>
              </w:tabs>
              <w:spacing w:before="2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6.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Измерение </w:t>
            </w:r>
            <w:r w:rsidR="007010E0"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внутреннего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7010E0"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сопротивления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7010E0"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источника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7010E0"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</w:t>
            </w:r>
          </w:p>
        </w:tc>
        <w:tc>
          <w:tcPr>
            <w:tcW w:w="851" w:type="dxa"/>
          </w:tcPr>
          <w:p w14:paraId="652A7D59" w14:textId="77777777" w:rsidR="007010E0" w:rsidRPr="001D1616" w:rsidRDefault="007010E0" w:rsidP="007010E0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2A17AF47" w14:textId="77777777" w:rsidR="007010E0" w:rsidRPr="001D1616" w:rsidRDefault="00924318" w:rsidP="007010E0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69ABF881" w14:textId="77777777" w:rsidR="007010E0" w:rsidRDefault="00924318" w:rsidP="007010E0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0569522C" w14:textId="77777777" w:rsidR="00D30CF8" w:rsidRDefault="00924318" w:rsidP="007010E0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34820547" w14:textId="77777777" w:rsidR="00524A4A" w:rsidRPr="001D1616" w:rsidRDefault="00924318" w:rsidP="007010E0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vMerge/>
          </w:tcPr>
          <w:p w14:paraId="7B113D78" w14:textId="77777777" w:rsidR="007010E0" w:rsidRPr="001D1616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1D1616" w14:paraId="30003236" w14:textId="77777777" w:rsidTr="00D30CF8">
        <w:trPr>
          <w:trHeight w:val="290"/>
        </w:trPr>
        <w:tc>
          <w:tcPr>
            <w:tcW w:w="1869" w:type="dxa"/>
            <w:vMerge w:val="restart"/>
          </w:tcPr>
          <w:p w14:paraId="6D5A2B2E" w14:textId="77777777" w:rsidR="007010E0" w:rsidRPr="001D1616" w:rsidRDefault="007010E0" w:rsidP="00DC0F9E">
            <w:pPr>
              <w:spacing w:line="259" w:lineRule="auto"/>
              <w:ind w:left="198" w:right="189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Тема 3.3</w:t>
            </w:r>
            <w:r w:rsidR="007C5F4F"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Электрический ток в</w:t>
            </w:r>
            <w:r w:rsidR="007C5F4F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="007C5F4F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средах</w:t>
            </w:r>
          </w:p>
        </w:tc>
        <w:tc>
          <w:tcPr>
            <w:tcW w:w="9497" w:type="dxa"/>
          </w:tcPr>
          <w:p w14:paraId="37377634" w14:textId="77777777" w:rsidR="007010E0" w:rsidRPr="001D1616" w:rsidRDefault="007010E0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DC0F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DC0F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851" w:type="dxa"/>
            <w:vMerge w:val="restart"/>
          </w:tcPr>
          <w:p w14:paraId="65BE7158" w14:textId="77777777" w:rsidR="007010E0" w:rsidRPr="001D1616" w:rsidRDefault="007010E0" w:rsidP="007010E0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560F2F9C" w14:textId="77777777" w:rsidR="007010E0" w:rsidRPr="001D1616" w:rsidRDefault="00924318" w:rsidP="007010E0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vMerge/>
          </w:tcPr>
          <w:p w14:paraId="1FA24A11" w14:textId="77777777" w:rsidR="007010E0" w:rsidRPr="001D1616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1D1616" w14:paraId="2CFB82EF" w14:textId="77777777" w:rsidTr="00D30CF8">
        <w:trPr>
          <w:trHeight w:val="1197"/>
        </w:trPr>
        <w:tc>
          <w:tcPr>
            <w:tcW w:w="1869" w:type="dxa"/>
            <w:vMerge/>
            <w:tcBorders>
              <w:top w:val="nil"/>
            </w:tcBorders>
          </w:tcPr>
          <w:p w14:paraId="129318C3" w14:textId="77777777" w:rsidR="007010E0" w:rsidRPr="001D1616" w:rsidRDefault="007010E0" w:rsidP="00DC0F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14:paraId="3029ADD5" w14:textId="77777777" w:rsidR="007010E0" w:rsidRPr="001D1616" w:rsidRDefault="007010E0" w:rsidP="007010E0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Электрический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металлах,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электролитах,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газах,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вакууме. Электролиз.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электролиза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Фарадея.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Виды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газовых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разрядов.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Термоэлектронная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эмиссия.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Плазма.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Электрический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полупроводниках.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Собственная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примесная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проводимости.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Р-n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переход.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Полупроводниковые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приборы. Применение</w:t>
            </w:r>
            <w:r w:rsidR="00DC0F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полупроводников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14:paraId="49FE98AC" w14:textId="77777777" w:rsidR="007010E0" w:rsidRPr="001D1616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4733E596" w14:textId="77777777" w:rsidR="007010E0" w:rsidRPr="001D1616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1D1616" w14:paraId="601E73B0" w14:textId="77777777" w:rsidTr="00D30CF8">
        <w:trPr>
          <w:trHeight w:val="290"/>
        </w:trPr>
        <w:tc>
          <w:tcPr>
            <w:tcW w:w="1869" w:type="dxa"/>
            <w:vMerge w:val="restart"/>
          </w:tcPr>
          <w:p w14:paraId="47DAE3B0" w14:textId="77777777" w:rsidR="007010E0" w:rsidRPr="001D1616" w:rsidRDefault="007010E0" w:rsidP="00DC0F9E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ED2127"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3.4</w:t>
            </w:r>
            <w:r w:rsidR="00DC0F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Магнитное</w:t>
            </w:r>
            <w:r w:rsidR="007C5F4F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поле</w:t>
            </w:r>
          </w:p>
        </w:tc>
        <w:tc>
          <w:tcPr>
            <w:tcW w:w="9497" w:type="dxa"/>
          </w:tcPr>
          <w:p w14:paraId="335DC11D" w14:textId="77777777" w:rsidR="007010E0" w:rsidRPr="001D1616" w:rsidRDefault="007010E0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DC0F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DC0F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851" w:type="dxa"/>
            <w:vMerge w:val="restart"/>
          </w:tcPr>
          <w:p w14:paraId="2EC637C6" w14:textId="77777777" w:rsidR="007010E0" w:rsidRPr="001D1616" w:rsidRDefault="00924318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vMerge/>
          </w:tcPr>
          <w:p w14:paraId="0556704A" w14:textId="77777777" w:rsidR="007010E0" w:rsidRPr="001D1616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1D1616" w14:paraId="16698982" w14:textId="77777777" w:rsidTr="00D30CF8">
        <w:trPr>
          <w:trHeight w:val="90"/>
        </w:trPr>
        <w:tc>
          <w:tcPr>
            <w:tcW w:w="1869" w:type="dxa"/>
            <w:vMerge/>
          </w:tcPr>
          <w:p w14:paraId="0B49189B" w14:textId="77777777" w:rsidR="007010E0" w:rsidRPr="001D1616" w:rsidRDefault="007010E0" w:rsidP="00DC0F9E">
            <w:pPr>
              <w:spacing w:line="268" w:lineRule="exact"/>
              <w:ind w:left="3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14:paraId="0E41BAD8" w14:textId="77777777" w:rsidR="007010E0" w:rsidRPr="001D1616" w:rsidRDefault="007010E0" w:rsidP="007010E0">
            <w:pPr>
              <w:spacing w:line="259" w:lineRule="auto"/>
              <w:ind w:left="109" w:right="91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Вектор</w:t>
            </w:r>
            <w:r w:rsidR="002C5CA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индукции</w:t>
            </w:r>
            <w:r w:rsidR="002C5CA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магнитного</w:t>
            </w:r>
            <w:r w:rsidR="002C5CA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поля.</w:t>
            </w:r>
            <w:r w:rsidR="002C5CA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Взаимодействие токов. Сила</w:t>
            </w:r>
            <w:r w:rsidR="002C5CA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Ампера.</w:t>
            </w:r>
            <w:r w:rsidR="002C5CA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Применение</w:t>
            </w:r>
            <w:r w:rsidR="002C5CA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</w:t>
            </w:r>
            <w:r w:rsidR="002C5CA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Ампера.</w:t>
            </w:r>
            <w:r w:rsidR="002C5CA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Магнитный</w:t>
            </w:r>
            <w:r w:rsidR="002C5CA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поток.</w:t>
            </w:r>
            <w:r w:rsidR="002C5CA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Действие</w:t>
            </w:r>
            <w:r w:rsidR="002C5CA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магнитного</w:t>
            </w:r>
            <w:r w:rsidR="002C5CA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</w:t>
            </w:r>
            <w:r w:rsidR="002C5CA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</w:t>
            </w:r>
            <w:r w:rsidR="002C5CA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движущийся</w:t>
            </w:r>
            <w:r w:rsidR="002C5CA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заряд.</w:t>
            </w:r>
            <w:r w:rsidR="002C5CA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Сила</w:t>
            </w:r>
            <w:r w:rsidR="002C5CA8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Лоренца.</w:t>
            </w:r>
            <w:r w:rsidR="002C5CA8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Применение</w:t>
            </w:r>
            <w:r w:rsidR="002C5CA8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</w:t>
            </w:r>
            <w:r w:rsidR="002C5CA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Лоренца.</w:t>
            </w:r>
            <w:r w:rsidR="002C5CA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Магнитные свойства</w:t>
            </w:r>
            <w:r w:rsidR="002C5CA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вещества.</w:t>
            </w:r>
            <w:r w:rsidR="002C5CA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Солнечная активность и её влияние на Землю. Магнитные бури</w:t>
            </w:r>
          </w:p>
        </w:tc>
        <w:tc>
          <w:tcPr>
            <w:tcW w:w="851" w:type="dxa"/>
            <w:vMerge/>
          </w:tcPr>
          <w:p w14:paraId="0AA99D5B" w14:textId="77777777" w:rsidR="007010E0" w:rsidRPr="001D1616" w:rsidRDefault="007010E0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280657F8" w14:textId="77777777" w:rsidR="007010E0" w:rsidRPr="001D1616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1D1616" w14:paraId="01149CC5" w14:textId="77777777" w:rsidTr="00D30CF8">
        <w:trPr>
          <w:trHeight w:val="290"/>
        </w:trPr>
        <w:tc>
          <w:tcPr>
            <w:tcW w:w="1869" w:type="dxa"/>
            <w:vMerge w:val="restart"/>
          </w:tcPr>
          <w:p w14:paraId="69CCED7B" w14:textId="77777777" w:rsidR="007010E0" w:rsidRPr="001D1616" w:rsidRDefault="007010E0" w:rsidP="002C5CA8">
            <w:pPr>
              <w:spacing w:line="259" w:lineRule="auto"/>
              <w:ind w:left="287" w:right="2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Тема 3.5</w:t>
            </w:r>
            <w:r w:rsidR="007C5F4F"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Электромагнитная</w:t>
            </w:r>
            <w:r w:rsidR="007C5F4F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индукция</w:t>
            </w:r>
          </w:p>
        </w:tc>
        <w:tc>
          <w:tcPr>
            <w:tcW w:w="9497" w:type="dxa"/>
          </w:tcPr>
          <w:p w14:paraId="75BF7CCB" w14:textId="77777777" w:rsidR="007010E0" w:rsidRPr="001D1616" w:rsidRDefault="007010E0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  <w:r w:rsidR="002C5C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2C5C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851" w:type="dxa"/>
            <w:vMerge w:val="restart"/>
          </w:tcPr>
          <w:p w14:paraId="4E237447" w14:textId="77777777" w:rsidR="007010E0" w:rsidRPr="001D1616" w:rsidRDefault="000E46DF" w:rsidP="007010E0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vMerge/>
          </w:tcPr>
          <w:p w14:paraId="41309D70" w14:textId="77777777" w:rsidR="007010E0" w:rsidRPr="001D1616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1D1616" w14:paraId="50BEE6A2" w14:textId="77777777" w:rsidTr="00D30CF8">
        <w:trPr>
          <w:trHeight w:val="894"/>
        </w:trPr>
        <w:tc>
          <w:tcPr>
            <w:tcW w:w="1869" w:type="dxa"/>
            <w:vMerge/>
            <w:tcBorders>
              <w:top w:val="nil"/>
            </w:tcBorders>
          </w:tcPr>
          <w:p w14:paraId="0ECEE532" w14:textId="77777777" w:rsidR="007010E0" w:rsidRPr="001D1616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14:paraId="323B6869" w14:textId="77777777" w:rsidR="007010E0" w:rsidRPr="001D1616" w:rsidRDefault="007010E0" w:rsidP="007010E0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Явление</w:t>
            </w:r>
            <w:r w:rsidR="002C5CA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электромагнитной</w:t>
            </w:r>
            <w:r w:rsidR="002C5CA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индукции.</w:t>
            </w:r>
            <w:r w:rsidR="002C5CA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</w:t>
            </w:r>
            <w:r w:rsidR="002C5CA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электромагнитной</w:t>
            </w:r>
            <w:r w:rsidR="002C5CA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индукции. Правило</w:t>
            </w:r>
            <w:r w:rsidR="002C5CA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Ленца.</w:t>
            </w:r>
            <w:r w:rsidR="002C5CA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Вихревое электрическое поле. ЭДС индукции в движущихся</w:t>
            </w:r>
            <w:r w:rsidR="002C5CA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проводниках.</w:t>
            </w:r>
            <w:r w:rsidR="002C5CA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Явление</w:t>
            </w:r>
            <w:r w:rsidR="002C5CA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самоиндукции.</w:t>
            </w:r>
            <w:r w:rsidR="002C5CA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Индуктивность.</w:t>
            </w:r>
            <w:r w:rsidR="002C5CA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Энергия</w:t>
            </w:r>
            <w:r w:rsidR="002C5CA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магнитного</w:t>
            </w:r>
            <w:r w:rsidR="002C5CA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</w:t>
            </w:r>
            <w:r w:rsidR="002C5CA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тока. Электромагнитное</w:t>
            </w:r>
            <w:r w:rsidR="002C5CA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поле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14:paraId="2C2160CB" w14:textId="77777777" w:rsidR="007010E0" w:rsidRPr="001D1616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178B295F" w14:textId="77777777" w:rsidR="007010E0" w:rsidRPr="001D1616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1D1616" w14:paraId="098A2B1A" w14:textId="77777777" w:rsidTr="00D30CF8">
        <w:trPr>
          <w:trHeight w:val="290"/>
        </w:trPr>
        <w:tc>
          <w:tcPr>
            <w:tcW w:w="1869" w:type="dxa"/>
            <w:vMerge/>
            <w:tcBorders>
              <w:top w:val="nil"/>
            </w:tcBorders>
          </w:tcPr>
          <w:p w14:paraId="46A2B120" w14:textId="77777777" w:rsidR="007010E0" w:rsidRPr="001D1616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14:paraId="6A71F9BB" w14:textId="77777777" w:rsidR="007010E0" w:rsidRPr="001D1616" w:rsidRDefault="007010E0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="002C5C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работы:</w:t>
            </w:r>
          </w:p>
          <w:p w14:paraId="3186645C" w14:textId="77777777" w:rsidR="007010E0" w:rsidRPr="001D1616" w:rsidRDefault="00524A4A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  <w:r w:rsidR="007010E0"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 Изучение явления электромагнитной индукции</w:t>
            </w:r>
          </w:p>
        </w:tc>
        <w:tc>
          <w:tcPr>
            <w:tcW w:w="851" w:type="dxa"/>
          </w:tcPr>
          <w:p w14:paraId="0BC4E6B5" w14:textId="77777777" w:rsidR="007010E0" w:rsidRPr="001D1616" w:rsidRDefault="007010E0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D35398" w14:textId="77777777" w:rsidR="007010E0" w:rsidRPr="001D1616" w:rsidRDefault="00924318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vMerge/>
          </w:tcPr>
          <w:p w14:paraId="153ABDA5" w14:textId="77777777" w:rsidR="007010E0" w:rsidRPr="001D1616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1D1616" w14:paraId="295DDAE6" w14:textId="77777777" w:rsidTr="00D30CF8">
        <w:trPr>
          <w:trHeight w:val="90"/>
        </w:trPr>
        <w:tc>
          <w:tcPr>
            <w:tcW w:w="11366" w:type="dxa"/>
            <w:gridSpan w:val="2"/>
          </w:tcPr>
          <w:p w14:paraId="14A434DA" w14:textId="77777777" w:rsidR="007010E0" w:rsidRPr="001D1616" w:rsidRDefault="007010E0" w:rsidP="00A964D4">
            <w:pPr>
              <w:spacing w:line="268" w:lineRule="exact"/>
              <w:ind w:left="164" w:firstLineChars="5" w:firstLine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="00DC0F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="00DC0F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2C5CA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A964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964D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964D4" w:rsidRPr="00A964D4">
              <w:rPr>
                <w:rFonts w:ascii="Times New Roman" w:hAnsi="Times New Roman" w:cs="Times New Roman"/>
                <w:sz w:val="24"/>
                <w:szCs w:val="24"/>
              </w:rPr>
              <w:t>Электродинамика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14:paraId="7A8C4FB5" w14:textId="77777777" w:rsidR="007010E0" w:rsidRPr="001D1616" w:rsidRDefault="00A964D4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</w:tcPr>
          <w:p w14:paraId="73DABBA7" w14:textId="77777777" w:rsidR="007010E0" w:rsidRPr="001D1616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1D1616" w14:paraId="7874361E" w14:textId="77777777" w:rsidTr="00D30CF8">
        <w:trPr>
          <w:trHeight w:val="290"/>
        </w:trPr>
        <w:tc>
          <w:tcPr>
            <w:tcW w:w="11366" w:type="dxa"/>
            <w:gridSpan w:val="2"/>
          </w:tcPr>
          <w:p w14:paraId="10A36C52" w14:textId="77777777" w:rsidR="007010E0" w:rsidRPr="001D1616" w:rsidRDefault="007010E0" w:rsidP="007010E0">
            <w:pPr>
              <w:spacing w:line="268" w:lineRule="exact"/>
              <w:ind w:left="14" w:right="152" w:hangingChars="6" w:hanging="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="00697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="00697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 и</w:t>
            </w:r>
            <w:r w:rsidR="00697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851" w:type="dxa"/>
          </w:tcPr>
          <w:p w14:paraId="687F3332" w14:textId="77777777" w:rsidR="007010E0" w:rsidRPr="00387A42" w:rsidRDefault="007010E0" w:rsidP="004B178C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A4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B178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  <w:vMerge w:val="restart"/>
          </w:tcPr>
          <w:p w14:paraId="72DBE1D9" w14:textId="77777777" w:rsidR="007010E0" w:rsidRPr="001D1616" w:rsidRDefault="007010E0" w:rsidP="00EB1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  <w:r w:rsidR="001D16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  <w:r w:rsidR="001D16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  <w:r w:rsidR="001D16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  <w:r w:rsidR="001D16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</w:tc>
      </w:tr>
      <w:tr w:rsidR="007010E0" w:rsidRPr="001D1616" w14:paraId="7862756A" w14:textId="77777777" w:rsidTr="00D30CF8">
        <w:trPr>
          <w:trHeight w:val="290"/>
        </w:trPr>
        <w:tc>
          <w:tcPr>
            <w:tcW w:w="1869" w:type="dxa"/>
            <w:vMerge w:val="restart"/>
          </w:tcPr>
          <w:p w14:paraId="1D4D1982" w14:textId="77777777" w:rsidR="007010E0" w:rsidRPr="001D1616" w:rsidRDefault="007010E0" w:rsidP="006975EA">
            <w:pPr>
              <w:spacing w:line="259" w:lineRule="auto"/>
              <w:ind w:right="2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Тема 4.1</w:t>
            </w:r>
            <w:r w:rsidR="007C5F4F"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Механические</w:t>
            </w:r>
            <w:r w:rsidR="007C5F4F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колебания</w:t>
            </w:r>
            <w:r w:rsidR="007C5F4F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C5F4F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волны</w:t>
            </w:r>
          </w:p>
        </w:tc>
        <w:tc>
          <w:tcPr>
            <w:tcW w:w="9497" w:type="dxa"/>
          </w:tcPr>
          <w:p w14:paraId="31D84667" w14:textId="77777777" w:rsidR="007010E0" w:rsidRPr="001D1616" w:rsidRDefault="007010E0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697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697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851" w:type="dxa"/>
            <w:vMerge w:val="restart"/>
          </w:tcPr>
          <w:p w14:paraId="51119D68" w14:textId="77777777" w:rsidR="007010E0" w:rsidRPr="001D1616" w:rsidRDefault="004B178C" w:rsidP="007010E0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vMerge/>
          </w:tcPr>
          <w:p w14:paraId="2BD07D44" w14:textId="77777777" w:rsidR="007010E0" w:rsidRPr="001D1616" w:rsidRDefault="007010E0" w:rsidP="007010E0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1D1616" w14:paraId="74644371" w14:textId="77777777" w:rsidTr="00D30CF8">
        <w:trPr>
          <w:trHeight w:val="1252"/>
        </w:trPr>
        <w:tc>
          <w:tcPr>
            <w:tcW w:w="1869" w:type="dxa"/>
            <w:vMerge/>
            <w:tcBorders>
              <w:top w:val="nil"/>
            </w:tcBorders>
          </w:tcPr>
          <w:p w14:paraId="743F49EF" w14:textId="77777777" w:rsidR="007010E0" w:rsidRPr="001D1616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14:paraId="3B043B5A" w14:textId="77777777" w:rsidR="007010E0" w:rsidRPr="001D1616" w:rsidRDefault="007010E0" w:rsidP="006975EA">
            <w:pPr>
              <w:spacing w:line="259" w:lineRule="auto"/>
              <w:ind w:left="110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Гармонические</w:t>
            </w:r>
            <w:r w:rsidR="00697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колебания.</w:t>
            </w:r>
            <w:r w:rsidR="00697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Свободные</w:t>
            </w:r>
            <w:r w:rsidR="00697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механические</w:t>
            </w:r>
            <w:r w:rsidR="00697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колебания.</w:t>
            </w:r>
            <w:r w:rsidR="00697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Превращение</w:t>
            </w:r>
            <w:r w:rsidR="00697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энергии</w:t>
            </w:r>
            <w:r w:rsidR="00697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697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колебательном</w:t>
            </w:r>
            <w:r w:rsidR="00697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движении.</w:t>
            </w:r>
            <w:r w:rsidR="00697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Математический маятник. Пружинный маятник.</w:t>
            </w:r>
            <w:r w:rsidR="00697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Вынужденные механические</w:t>
            </w:r>
            <w:r w:rsidR="00697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колебания. Резонанс.</w:t>
            </w:r>
            <w:r w:rsidR="00697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Поперечные</w:t>
            </w:r>
            <w:r w:rsidR="00697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97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продольные</w:t>
            </w:r>
            <w:r w:rsidR="00697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="00697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Характеристики</w:t>
            </w:r>
            <w:r w:rsidR="00697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="00697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Звуковые</w:t>
            </w:r>
            <w:r w:rsidR="00697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="00697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Ультразвук</w:t>
            </w:r>
            <w:r w:rsidR="00697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и его</w:t>
            </w:r>
            <w:r w:rsidR="00697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применение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14:paraId="2C65CA55" w14:textId="77777777" w:rsidR="007010E0" w:rsidRPr="001D1616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580FE22A" w14:textId="77777777" w:rsidR="007010E0" w:rsidRPr="001D1616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1D1616" w14:paraId="5FA9E3B9" w14:textId="77777777" w:rsidTr="00D30CF8">
        <w:trPr>
          <w:trHeight w:val="289"/>
        </w:trPr>
        <w:tc>
          <w:tcPr>
            <w:tcW w:w="1869" w:type="dxa"/>
            <w:vMerge w:val="restart"/>
          </w:tcPr>
          <w:p w14:paraId="457C2C41" w14:textId="77777777" w:rsidR="007010E0" w:rsidRPr="001D1616" w:rsidRDefault="007010E0" w:rsidP="006975EA">
            <w:pPr>
              <w:spacing w:line="259" w:lineRule="auto"/>
              <w:ind w:left="9" w:right="227" w:hanging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Тема 4.2</w:t>
            </w:r>
            <w:r w:rsidR="007C5F4F"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Электромагнитные</w:t>
            </w:r>
            <w:r w:rsidR="007C5F4F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колебания</w:t>
            </w:r>
            <w:r w:rsidR="007C5F4F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C5F4F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волны</w:t>
            </w:r>
          </w:p>
        </w:tc>
        <w:tc>
          <w:tcPr>
            <w:tcW w:w="9497" w:type="dxa"/>
          </w:tcPr>
          <w:p w14:paraId="47BA8A29" w14:textId="77777777" w:rsidR="007010E0" w:rsidRPr="001D1616" w:rsidRDefault="007010E0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697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697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851" w:type="dxa"/>
            <w:vMerge w:val="restart"/>
          </w:tcPr>
          <w:p w14:paraId="5A532AD9" w14:textId="77777777" w:rsidR="007010E0" w:rsidRPr="001D1616" w:rsidRDefault="004B178C" w:rsidP="007010E0">
            <w:pPr>
              <w:ind w:left="705" w:right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  <w:vMerge/>
          </w:tcPr>
          <w:p w14:paraId="439FAC83" w14:textId="77777777" w:rsidR="007010E0" w:rsidRPr="001D1616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1D1616" w14:paraId="5E4A295D" w14:textId="77777777" w:rsidTr="00D30CF8">
        <w:trPr>
          <w:trHeight w:val="2250"/>
        </w:trPr>
        <w:tc>
          <w:tcPr>
            <w:tcW w:w="1869" w:type="dxa"/>
            <w:vMerge/>
            <w:tcBorders>
              <w:top w:val="nil"/>
            </w:tcBorders>
          </w:tcPr>
          <w:p w14:paraId="13920AA6" w14:textId="77777777" w:rsidR="007010E0" w:rsidRPr="001D1616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14:paraId="64AF3EFF" w14:textId="77777777" w:rsidR="007010E0" w:rsidRPr="001D1616" w:rsidRDefault="007010E0" w:rsidP="007010E0">
            <w:pPr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Свободные электромагнитные колебания. Превращение энергии в колебательном</w:t>
            </w:r>
            <w:r w:rsidR="006975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контуре.</w:t>
            </w:r>
            <w:r w:rsidR="006975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Период</w:t>
            </w:r>
            <w:r w:rsidR="006975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свободных</w:t>
            </w:r>
            <w:r w:rsidR="006975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электрических</w:t>
            </w:r>
            <w:r w:rsidR="006975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колебаний.</w:t>
            </w:r>
            <w:r w:rsidR="006975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Формула</w:t>
            </w:r>
            <w:r w:rsidR="006975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Томсона.</w:t>
            </w:r>
            <w:r w:rsidR="006975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Затухающие</w:t>
            </w:r>
            <w:r w:rsidR="006975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электромагнитные</w:t>
            </w:r>
            <w:r w:rsidR="006975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колебания.</w:t>
            </w:r>
            <w:r w:rsidR="006975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Вынужденные</w:t>
            </w:r>
            <w:r w:rsidR="006975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электрические</w:t>
            </w:r>
            <w:r w:rsidR="006975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колебания.</w:t>
            </w:r>
            <w:r w:rsidR="006975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Переменный</w:t>
            </w:r>
            <w:r w:rsidR="006975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ток. Резонанс</w:t>
            </w:r>
            <w:r w:rsidR="006975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="006975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электрической</w:t>
            </w:r>
            <w:r w:rsidR="006975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цепи.</w:t>
            </w:r>
            <w:r w:rsidR="006975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Генератор</w:t>
            </w:r>
            <w:r w:rsidR="006975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переменного</w:t>
            </w:r>
            <w:r w:rsidR="006975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тока.</w:t>
            </w:r>
            <w:r w:rsidR="006975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Трансформаторы.</w:t>
            </w:r>
            <w:r w:rsidR="006975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Получение, передача и распределение электроэнергии. </w:t>
            </w:r>
          </w:p>
          <w:p w14:paraId="32109B6C" w14:textId="77777777" w:rsidR="007010E0" w:rsidRPr="001D1616" w:rsidRDefault="007010E0" w:rsidP="007010E0">
            <w:pPr>
              <w:tabs>
                <w:tab w:val="left" w:pos="1420"/>
                <w:tab w:val="left" w:pos="2577"/>
                <w:tab w:val="left" w:pos="3064"/>
                <w:tab w:val="left" w:pos="4581"/>
                <w:tab w:val="left" w:pos="5795"/>
                <w:tab w:val="left" w:pos="7309"/>
              </w:tabs>
              <w:spacing w:line="268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Электромагнитные</w:t>
            </w:r>
            <w:r w:rsidR="006975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волны.</w:t>
            </w:r>
            <w:r w:rsidR="006975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Свойства</w:t>
            </w:r>
            <w:r w:rsidR="006975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электромагнитных волн.</w:t>
            </w:r>
            <w:r w:rsidR="006975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Открытый</w:t>
            </w:r>
            <w:r w:rsidR="006975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колебательный</w:t>
            </w:r>
            <w:r w:rsidR="006975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контур.</w:t>
            </w:r>
            <w:r w:rsidR="006975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Опыты Г.</w:t>
            </w:r>
            <w:r w:rsidR="00AF41CB"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 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Герца.</w:t>
            </w:r>
            <w:r w:rsidR="006975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Изобретение</w:t>
            </w:r>
            <w:r w:rsidR="006975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радио</w:t>
            </w:r>
            <w:r w:rsidR="006975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А.С. Поповым. Понятие о радиосвязи. Принцип радиосвязи. Применение электромагнитных</w:t>
            </w:r>
            <w:r w:rsidR="006975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волн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14:paraId="42274F75" w14:textId="77777777" w:rsidR="007010E0" w:rsidRPr="001D1616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79201172" w14:textId="77777777" w:rsidR="007010E0" w:rsidRPr="001D1616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4D4" w:rsidRPr="001D1616" w14:paraId="3B5F60BF" w14:textId="77777777" w:rsidTr="00A964D4">
        <w:trPr>
          <w:trHeight w:val="375"/>
        </w:trPr>
        <w:tc>
          <w:tcPr>
            <w:tcW w:w="11366" w:type="dxa"/>
            <w:gridSpan w:val="2"/>
            <w:tcBorders>
              <w:top w:val="nil"/>
            </w:tcBorders>
          </w:tcPr>
          <w:p w14:paraId="5E21C4CD" w14:textId="77777777" w:rsidR="00A964D4" w:rsidRPr="001D1616" w:rsidRDefault="00A964D4" w:rsidP="00A964D4">
            <w:pPr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  <w:r w:rsidRPr="00A964D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Колебания и волны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tcBorders>
              <w:top w:val="nil"/>
            </w:tcBorders>
          </w:tcPr>
          <w:p w14:paraId="5087DB84" w14:textId="77777777" w:rsidR="00A964D4" w:rsidRPr="001D1616" w:rsidRDefault="00A964D4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06FD3824" w14:textId="77777777" w:rsidR="00A964D4" w:rsidRPr="001D1616" w:rsidRDefault="00A964D4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1D1616" w14:paraId="31B6D1C5" w14:textId="77777777" w:rsidTr="00D30CF8">
        <w:trPr>
          <w:trHeight w:val="289"/>
        </w:trPr>
        <w:tc>
          <w:tcPr>
            <w:tcW w:w="11366" w:type="dxa"/>
            <w:gridSpan w:val="2"/>
          </w:tcPr>
          <w:p w14:paraId="550F448B" w14:textId="77777777" w:rsidR="007010E0" w:rsidRPr="001D1616" w:rsidRDefault="007010E0" w:rsidP="007010E0">
            <w:pPr>
              <w:spacing w:line="268" w:lineRule="exact"/>
              <w:ind w:left="12" w:right="-68" w:hangingChars="5" w:hanging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="00ED2127"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5.Оптика</w:t>
            </w:r>
          </w:p>
        </w:tc>
        <w:tc>
          <w:tcPr>
            <w:tcW w:w="851" w:type="dxa"/>
          </w:tcPr>
          <w:p w14:paraId="45C57B70" w14:textId="77777777" w:rsidR="007010E0" w:rsidRPr="00387A42" w:rsidRDefault="007010E0" w:rsidP="004B178C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A4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B178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441D4397" w14:textId="77777777" w:rsidR="001D1616" w:rsidRPr="001D1616" w:rsidRDefault="007010E0" w:rsidP="00EB1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  <w:r w:rsidR="001D1616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  <w:r w:rsidR="001D1616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  <w:r w:rsidR="001D1616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  <w:r w:rsidR="001D1616" w:rsidRPr="001D1616">
              <w:rPr>
                <w:rFonts w:ascii="Times New Roman" w:hAnsi="Times New Roman" w:cs="Times New Roman"/>
                <w:sz w:val="24"/>
                <w:szCs w:val="24"/>
              </w:rPr>
              <w:t>, ПК 1.1. (ТМ),  ПК 1.2. (ТМ), ПК 1.3. (ТМ), ПК 1.4. (ТМ), ПК 1.5. (ТМ), ПК 1.7. (ТМ), ПК 2.1. (ТМ), ПК 2.2. (ТМ),  ПК 2.3. (ТМ), ПК 2.4. (ТМ), ПК 2.5. (ТМ)</w:t>
            </w:r>
            <w:r w:rsidR="00EB129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D1616" w:rsidRPr="001D1616">
              <w:rPr>
                <w:rFonts w:ascii="Times New Roman" w:hAnsi="Times New Roman" w:cs="Times New Roman"/>
                <w:sz w:val="24"/>
                <w:szCs w:val="24"/>
              </w:rPr>
              <w:t>ПК 1.1. (ТМ),  ПК 1.2. (ТМ), ПК 1.3. (ТМ), ПК 1.4. (ТМ), ПК 1.5. (ТМ), ПК 1.7. (ТМ), ПК 2.1. (ТМ), ПК 2.2. (ТМ),  ПК 2.3. (ТМ), ПК 2.4. (ТМ), ПК 2.5. (ТМ)</w:t>
            </w:r>
          </w:p>
        </w:tc>
      </w:tr>
      <w:tr w:rsidR="007010E0" w:rsidRPr="001D1616" w14:paraId="26FD11B4" w14:textId="77777777" w:rsidTr="00D30CF8">
        <w:trPr>
          <w:trHeight w:val="290"/>
        </w:trPr>
        <w:tc>
          <w:tcPr>
            <w:tcW w:w="1869" w:type="dxa"/>
            <w:vMerge w:val="restart"/>
          </w:tcPr>
          <w:p w14:paraId="4D9A4B35" w14:textId="77777777" w:rsidR="007010E0" w:rsidRPr="001D1616" w:rsidRDefault="007010E0" w:rsidP="00DE6159">
            <w:pPr>
              <w:spacing w:line="268" w:lineRule="exact"/>
              <w:ind w:left="125" w:right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</w:t>
            </w:r>
            <w:r w:rsidR="00ED2127"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5.1</w:t>
            </w:r>
            <w:r w:rsidR="00DE6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  <w:r w:rsidR="007C5F4F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</w:p>
        </w:tc>
        <w:tc>
          <w:tcPr>
            <w:tcW w:w="9497" w:type="dxa"/>
          </w:tcPr>
          <w:p w14:paraId="33440586" w14:textId="77777777" w:rsidR="007010E0" w:rsidRPr="001D1616" w:rsidRDefault="007010E0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6F04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DE6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851" w:type="dxa"/>
            <w:vMerge w:val="restart"/>
          </w:tcPr>
          <w:p w14:paraId="5394B447" w14:textId="77777777" w:rsidR="007010E0" w:rsidRPr="001D1616" w:rsidRDefault="00924318" w:rsidP="007010E0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vMerge w:val="restart"/>
          </w:tcPr>
          <w:p w14:paraId="0AD4F664" w14:textId="77777777" w:rsidR="007010E0" w:rsidRPr="001D1616" w:rsidRDefault="007010E0" w:rsidP="001D1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1D1616" w14:paraId="308E9BDA" w14:textId="77777777" w:rsidTr="00D30CF8">
        <w:trPr>
          <w:trHeight w:val="1158"/>
        </w:trPr>
        <w:tc>
          <w:tcPr>
            <w:tcW w:w="1869" w:type="dxa"/>
            <w:vMerge/>
            <w:tcBorders>
              <w:top w:val="nil"/>
            </w:tcBorders>
          </w:tcPr>
          <w:p w14:paraId="559CE2C8" w14:textId="77777777" w:rsidR="007010E0" w:rsidRPr="001D1616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14:paraId="7EB4FBED" w14:textId="77777777" w:rsidR="007010E0" w:rsidRPr="001D1616" w:rsidRDefault="007010E0" w:rsidP="007010E0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Точечный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Скорость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распространения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Законы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отражения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преломления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Гюйгенса.</w:t>
            </w:r>
            <w:r w:rsidRPr="001D16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Солнечные и лунные затмения.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Полное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отражение.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изображения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линзах.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Формула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тонкой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Глаз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оптическая система.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Оптические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приборы.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Телескопы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14:paraId="0031BB2C" w14:textId="77777777" w:rsidR="007010E0" w:rsidRPr="001D1616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0EE63512" w14:textId="77777777" w:rsidR="007010E0" w:rsidRPr="001D1616" w:rsidRDefault="007010E0" w:rsidP="001D1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1D1616" w14:paraId="53F2F589" w14:textId="77777777" w:rsidTr="00D30CF8">
        <w:trPr>
          <w:trHeight w:val="577"/>
        </w:trPr>
        <w:tc>
          <w:tcPr>
            <w:tcW w:w="1869" w:type="dxa"/>
            <w:vMerge/>
            <w:tcBorders>
              <w:top w:val="nil"/>
            </w:tcBorders>
          </w:tcPr>
          <w:p w14:paraId="69FDD7C3" w14:textId="77777777" w:rsidR="007010E0" w:rsidRPr="001D1616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14:paraId="4A4B3087" w14:textId="77777777" w:rsidR="007010E0" w:rsidRPr="001D1616" w:rsidRDefault="007010E0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="00DE6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работы:</w:t>
            </w:r>
          </w:p>
          <w:p w14:paraId="419178F8" w14:textId="77777777" w:rsidR="007010E0" w:rsidRPr="001D1616" w:rsidRDefault="00524A4A" w:rsidP="007010E0">
            <w:pPr>
              <w:spacing w:before="22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010E0" w:rsidRPr="001D1616">
              <w:rPr>
                <w:rFonts w:ascii="Times New Roman" w:hAnsi="Times New Roman" w:cs="Times New Roman"/>
                <w:sz w:val="24"/>
                <w:szCs w:val="24"/>
              </w:rPr>
              <w:t>.Определение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10E0" w:rsidRPr="001D1616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10E0" w:rsidRPr="001D1616">
              <w:rPr>
                <w:rFonts w:ascii="Times New Roman" w:hAnsi="Times New Roman" w:cs="Times New Roman"/>
                <w:sz w:val="24"/>
                <w:szCs w:val="24"/>
              </w:rPr>
              <w:t>преломления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10E0" w:rsidRPr="001D1616">
              <w:rPr>
                <w:rFonts w:ascii="Times New Roman" w:hAnsi="Times New Roman" w:cs="Times New Roman"/>
                <w:sz w:val="24"/>
                <w:szCs w:val="24"/>
              </w:rPr>
              <w:t>стекла</w:t>
            </w:r>
          </w:p>
        </w:tc>
        <w:tc>
          <w:tcPr>
            <w:tcW w:w="851" w:type="dxa"/>
          </w:tcPr>
          <w:p w14:paraId="04DA9857" w14:textId="77777777" w:rsidR="007010E0" w:rsidRPr="001D1616" w:rsidRDefault="007010E0" w:rsidP="007010E0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5112F7B4" w14:textId="77777777" w:rsidR="007010E0" w:rsidRPr="001D1616" w:rsidRDefault="00924318" w:rsidP="007010E0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vMerge/>
          </w:tcPr>
          <w:p w14:paraId="5FB593C6" w14:textId="77777777" w:rsidR="007010E0" w:rsidRPr="001D1616" w:rsidRDefault="007010E0" w:rsidP="001D1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1D1616" w14:paraId="04C74750" w14:textId="77777777" w:rsidTr="00D30CF8">
        <w:trPr>
          <w:trHeight w:val="289"/>
        </w:trPr>
        <w:tc>
          <w:tcPr>
            <w:tcW w:w="1869" w:type="dxa"/>
            <w:vMerge w:val="restart"/>
          </w:tcPr>
          <w:p w14:paraId="2AC2641C" w14:textId="77777777" w:rsidR="007010E0" w:rsidRPr="001D1616" w:rsidRDefault="007010E0" w:rsidP="00DE6159">
            <w:pPr>
              <w:spacing w:before="1"/>
              <w:ind w:left="125" w:right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ED2127"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5.2</w:t>
            </w:r>
            <w:r w:rsidR="00DE6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Волновые свойства</w:t>
            </w:r>
            <w:r w:rsidR="007C5F4F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</w:p>
        </w:tc>
        <w:tc>
          <w:tcPr>
            <w:tcW w:w="9497" w:type="dxa"/>
          </w:tcPr>
          <w:p w14:paraId="7E8749C1" w14:textId="77777777" w:rsidR="007010E0" w:rsidRPr="001D1616" w:rsidRDefault="007010E0" w:rsidP="007010E0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DE6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DE6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851" w:type="dxa"/>
            <w:vMerge w:val="restart"/>
          </w:tcPr>
          <w:p w14:paraId="27256B2C" w14:textId="77777777" w:rsidR="007010E0" w:rsidRPr="001D1616" w:rsidRDefault="00924318" w:rsidP="007010E0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vMerge/>
          </w:tcPr>
          <w:p w14:paraId="618D4CC7" w14:textId="77777777" w:rsidR="007010E0" w:rsidRPr="001D1616" w:rsidRDefault="007010E0" w:rsidP="001D1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1D1616" w14:paraId="0C19882A" w14:textId="77777777" w:rsidTr="00D30CF8">
        <w:trPr>
          <w:trHeight w:val="2020"/>
        </w:trPr>
        <w:tc>
          <w:tcPr>
            <w:tcW w:w="1869" w:type="dxa"/>
            <w:vMerge/>
          </w:tcPr>
          <w:p w14:paraId="6C077372" w14:textId="77777777" w:rsidR="007010E0" w:rsidRPr="001D1616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14:paraId="74E4BCC5" w14:textId="77777777" w:rsidR="007010E0" w:rsidRPr="001D1616" w:rsidRDefault="007010E0" w:rsidP="007010E0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Интерференция света. Когерентность световых лучей. Интерференция в тонких пленках.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Кольца Ньютона. Использование интерференции в науке и технике. Дифракция света.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Дифракция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щели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параллельных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лучах.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Дифракционная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решетка.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Поляризация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поперечных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волн.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Поляризация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Поляроиды.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Дисперсия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излучений.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спектров.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Спектры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испускания.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Спектры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поглощения.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Спектральный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анализ.</w:t>
            </w:r>
            <w:r w:rsidRPr="001D16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Спектральные классы звезд.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Ультрафиолетовое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Инфракрасное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Рентгеновские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лучи.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свойства.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Шкала электромагнитных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излучений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14:paraId="062AC230" w14:textId="77777777" w:rsidR="007010E0" w:rsidRPr="001D1616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31685F37" w14:textId="77777777" w:rsidR="007010E0" w:rsidRPr="001D1616" w:rsidRDefault="007010E0" w:rsidP="001D1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1D1616" w14:paraId="47917CC8" w14:textId="77777777" w:rsidTr="00D30CF8">
        <w:trPr>
          <w:trHeight w:val="520"/>
        </w:trPr>
        <w:tc>
          <w:tcPr>
            <w:tcW w:w="1869" w:type="dxa"/>
            <w:vMerge/>
          </w:tcPr>
          <w:p w14:paraId="4A897C2A" w14:textId="77777777" w:rsidR="007010E0" w:rsidRPr="001D1616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14:paraId="176D26FC" w14:textId="77777777" w:rsidR="007010E0" w:rsidRPr="001D1616" w:rsidRDefault="007010E0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="00DE6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работы:</w:t>
            </w:r>
          </w:p>
          <w:p w14:paraId="517D4F36" w14:textId="77777777" w:rsidR="007010E0" w:rsidRPr="001D1616" w:rsidRDefault="00524A4A" w:rsidP="007010E0">
            <w:pPr>
              <w:tabs>
                <w:tab w:val="left" w:pos="441"/>
              </w:tabs>
              <w:spacing w:before="19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9</w:t>
            </w:r>
            <w:r w:rsidR="007010E0" w:rsidRPr="001D1616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. Определение</w:t>
            </w:r>
            <w:r w:rsidR="00DE6159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 xml:space="preserve"> </w:t>
            </w:r>
            <w:r w:rsidR="007010E0" w:rsidRPr="001D1616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длины</w:t>
            </w:r>
            <w:r w:rsidR="00DE6159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 xml:space="preserve"> </w:t>
            </w:r>
            <w:r w:rsidR="007010E0" w:rsidRPr="001D1616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световой</w:t>
            </w:r>
            <w:r w:rsidR="00DE6159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 xml:space="preserve"> </w:t>
            </w:r>
            <w:r w:rsidR="007010E0" w:rsidRPr="001D1616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волны</w:t>
            </w:r>
            <w:r w:rsidR="00DE6159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 xml:space="preserve"> </w:t>
            </w:r>
            <w:r w:rsidR="007010E0" w:rsidRPr="001D1616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с</w:t>
            </w:r>
            <w:r w:rsidR="00DE6159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 xml:space="preserve"> </w:t>
            </w:r>
            <w:r w:rsidR="007010E0" w:rsidRPr="001D1616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помощью</w:t>
            </w:r>
            <w:r w:rsidR="00DE6159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 xml:space="preserve"> </w:t>
            </w:r>
            <w:r w:rsidR="007010E0" w:rsidRPr="001D1616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дифракционной</w:t>
            </w:r>
            <w:r w:rsidR="00DE6159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 xml:space="preserve"> </w:t>
            </w:r>
            <w:r w:rsidR="007010E0" w:rsidRPr="001D1616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решетки</w:t>
            </w:r>
          </w:p>
        </w:tc>
        <w:tc>
          <w:tcPr>
            <w:tcW w:w="851" w:type="dxa"/>
          </w:tcPr>
          <w:p w14:paraId="4F54B743" w14:textId="77777777" w:rsidR="007010E0" w:rsidRPr="001D1616" w:rsidRDefault="007010E0" w:rsidP="007010E0">
            <w:pPr>
              <w:spacing w:before="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00076DB8" w14:textId="77777777" w:rsidR="007010E0" w:rsidRPr="001D1616" w:rsidRDefault="00924318" w:rsidP="007010E0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vMerge/>
          </w:tcPr>
          <w:p w14:paraId="3808E04B" w14:textId="77777777" w:rsidR="007010E0" w:rsidRPr="001D1616" w:rsidRDefault="007010E0" w:rsidP="001D1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1D1616" w14:paraId="2E2A163C" w14:textId="77777777" w:rsidTr="00D30CF8">
        <w:trPr>
          <w:trHeight w:val="290"/>
        </w:trPr>
        <w:tc>
          <w:tcPr>
            <w:tcW w:w="1869" w:type="dxa"/>
          </w:tcPr>
          <w:p w14:paraId="336CDC79" w14:textId="77777777" w:rsidR="007010E0" w:rsidRPr="001D1616" w:rsidRDefault="007010E0" w:rsidP="007010E0">
            <w:pPr>
              <w:spacing w:line="268" w:lineRule="exact"/>
              <w:ind w:left="2410" w:firstLin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14:paraId="7252E34C" w14:textId="77777777" w:rsidR="007010E0" w:rsidRPr="001D1616" w:rsidRDefault="007010E0" w:rsidP="00A964D4">
            <w:pPr>
              <w:spacing w:line="268" w:lineRule="exact"/>
              <w:ind w:left="10" w:hanging="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="00DE6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="00DE6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A964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6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964D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Оптика»</w:t>
            </w:r>
          </w:p>
        </w:tc>
        <w:tc>
          <w:tcPr>
            <w:tcW w:w="851" w:type="dxa"/>
          </w:tcPr>
          <w:p w14:paraId="70E6D68A" w14:textId="77777777" w:rsidR="007010E0" w:rsidRPr="001D1616" w:rsidRDefault="00A964D4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62C156C1" w14:textId="77777777" w:rsidR="007010E0" w:rsidRPr="001D1616" w:rsidRDefault="007010E0" w:rsidP="001D1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1D1616" w14:paraId="1A789312" w14:textId="77777777" w:rsidTr="00D30CF8">
        <w:trPr>
          <w:trHeight w:val="868"/>
        </w:trPr>
        <w:tc>
          <w:tcPr>
            <w:tcW w:w="1869" w:type="dxa"/>
          </w:tcPr>
          <w:p w14:paraId="1FA3D9C2" w14:textId="77777777" w:rsidR="007010E0" w:rsidRPr="001D1616" w:rsidRDefault="007010E0" w:rsidP="00DE6159">
            <w:pPr>
              <w:spacing w:line="268" w:lineRule="exact"/>
              <w:ind w:left="125" w:righ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ED2127"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5.3</w:t>
            </w:r>
            <w:r w:rsidR="00DE6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Специальная теория</w:t>
            </w:r>
            <w:r w:rsidR="007C5F4F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относительности</w:t>
            </w:r>
          </w:p>
        </w:tc>
        <w:tc>
          <w:tcPr>
            <w:tcW w:w="9497" w:type="dxa"/>
          </w:tcPr>
          <w:p w14:paraId="6BE5B8C5" w14:textId="77777777" w:rsidR="007010E0" w:rsidRPr="001D1616" w:rsidRDefault="007010E0" w:rsidP="00DE6159">
            <w:pPr>
              <w:spacing w:line="259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скоростью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Постулаты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относительности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следствия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них.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Инвариантность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модуля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скорости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вакууме.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Энергия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покоя.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массы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энергии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свободной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частицы. Элементы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релятивистской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динамики</w:t>
            </w:r>
          </w:p>
        </w:tc>
        <w:tc>
          <w:tcPr>
            <w:tcW w:w="851" w:type="dxa"/>
          </w:tcPr>
          <w:p w14:paraId="66EE60D7" w14:textId="77777777" w:rsidR="007010E0" w:rsidRPr="001D1616" w:rsidRDefault="007010E0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14:paraId="6205FAEF" w14:textId="77777777" w:rsidR="007010E0" w:rsidRPr="001D1616" w:rsidRDefault="007010E0" w:rsidP="001D1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DE6159" w14:paraId="4F705B6A" w14:textId="77777777" w:rsidTr="00D30CF8">
        <w:trPr>
          <w:trHeight w:val="289"/>
        </w:trPr>
        <w:tc>
          <w:tcPr>
            <w:tcW w:w="11366" w:type="dxa"/>
            <w:gridSpan w:val="2"/>
          </w:tcPr>
          <w:p w14:paraId="1EAED0C3" w14:textId="77777777" w:rsidR="007010E0" w:rsidRPr="001D1616" w:rsidRDefault="007010E0" w:rsidP="007010E0">
            <w:pPr>
              <w:spacing w:before="1"/>
              <w:ind w:left="12" w:right="-12" w:hangingChars="5" w:hanging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="00DE6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="00DE6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Квантовая</w:t>
            </w:r>
            <w:r w:rsidR="00DE6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</w:p>
        </w:tc>
        <w:tc>
          <w:tcPr>
            <w:tcW w:w="851" w:type="dxa"/>
          </w:tcPr>
          <w:p w14:paraId="338B9DA9" w14:textId="77777777" w:rsidR="007010E0" w:rsidRPr="00387A42" w:rsidRDefault="00387A42" w:rsidP="007010E0">
            <w:pPr>
              <w:spacing w:before="1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A4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977" w:type="dxa"/>
            <w:vMerge w:val="restart"/>
          </w:tcPr>
          <w:p w14:paraId="0E2C278D" w14:textId="77777777" w:rsidR="007010E0" w:rsidRPr="00DE6159" w:rsidRDefault="007010E0" w:rsidP="00DE61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59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  <w:r w:rsidR="00DE6159" w:rsidRPr="00DE61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E6159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  <w:r w:rsidR="00DE6159" w:rsidRPr="00DE61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E6159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  <w:r w:rsidR="00DE6159" w:rsidRPr="00DE61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E6159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  <w:r w:rsidR="00DE6159" w:rsidRPr="00DE61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4EF606D1" w14:textId="77777777" w:rsidR="001D1616" w:rsidRPr="00DE6159" w:rsidRDefault="007010E0" w:rsidP="00DE61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59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  <w:r w:rsidR="00DE6159" w:rsidRPr="00DE61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D1616" w:rsidRPr="00DE6159">
              <w:rPr>
                <w:rFonts w:ascii="Times New Roman" w:hAnsi="Times New Roman" w:cs="Times New Roman"/>
                <w:sz w:val="24"/>
                <w:szCs w:val="24"/>
              </w:rPr>
              <w:t>ПК 1.1. (ТМ),  ПК 1.2. (ТМ), ПК 1.3. (ТМ), ПК 1.4. (ТМ), ПК 1.5. (ТМ), ПК 1.7. (ТМ), ПК 2.1. (ТМ), ПК 2.2. (ТМ),  ПК 2.3. (ТМ), ПК 2.4. (ТМ), ПК 2.5. (ТМ)</w:t>
            </w:r>
          </w:p>
        </w:tc>
      </w:tr>
      <w:tr w:rsidR="007010E0" w:rsidRPr="00DE6159" w14:paraId="6A527F23" w14:textId="77777777" w:rsidTr="00D30CF8">
        <w:trPr>
          <w:trHeight w:val="290"/>
        </w:trPr>
        <w:tc>
          <w:tcPr>
            <w:tcW w:w="1869" w:type="dxa"/>
            <w:vMerge w:val="restart"/>
          </w:tcPr>
          <w:p w14:paraId="246FC308" w14:textId="77777777" w:rsidR="007010E0" w:rsidRPr="001D1616" w:rsidRDefault="007010E0" w:rsidP="00DE61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ED2127"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6.1</w:t>
            </w:r>
            <w:r w:rsidR="00DE6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Квантовая</w:t>
            </w:r>
            <w:r w:rsidR="007C5F4F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оптика</w:t>
            </w:r>
          </w:p>
        </w:tc>
        <w:tc>
          <w:tcPr>
            <w:tcW w:w="9497" w:type="dxa"/>
          </w:tcPr>
          <w:p w14:paraId="6E99D55B" w14:textId="77777777" w:rsidR="007010E0" w:rsidRPr="001D1616" w:rsidRDefault="007010E0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DE6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DE6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851" w:type="dxa"/>
            <w:vMerge w:val="restart"/>
          </w:tcPr>
          <w:p w14:paraId="1E9B00E4" w14:textId="77777777" w:rsidR="007010E0" w:rsidRPr="001D1616" w:rsidRDefault="004B178C" w:rsidP="007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vMerge/>
          </w:tcPr>
          <w:p w14:paraId="3B7DF5FB" w14:textId="77777777" w:rsidR="007010E0" w:rsidRPr="00DE6159" w:rsidRDefault="007010E0" w:rsidP="00DE61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DE6159" w14:paraId="53E04EAC" w14:textId="77777777" w:rsidTr="00D30CF8">
        <w:trPr>
          <w:trHeight w:val="290"/>
        </w:trPr>
        <w:tc>
          <w:tcPr>
            <w:tcW w:w="1869" w:type="dxa"/>
            <w:vMerge/>
          </w:tcPr>
          <w:p w14:paraId="79E46390" w14:textId="77777777" w:rsidR="007010E0" w:rsidRPr="001D1616" w:rsidRDefault="007010E0" w:rsidP="007010E0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97" w:type="dxa"/>
          </w:tcPr>
          <w:p w14:paraId="49CC8333" w14:textId="77777777" w:rsidR="007010E0" w:rsidRPr="001D1616" w:rsidRDefault="007010E0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Квантовая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гипотеза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Планка.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Тепловое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Корпускулярно-волновой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дуализм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E6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Фотоны.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Гипотеза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Бройля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волновых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свойствах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частиц.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Давление света. Химическое действие света.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Опыты</w:t>
            </w:r>
            <w:r w:rsidRPr="001D16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П.Н.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Лебедева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D16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Н.И.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Вавилова.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Фотоэффект.</w:t>
            </w:r>
            <w:r w:rsidR="00DE615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Уравнение</w:t>
            </w:r>
            <w:r w:rsidR="00DE615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Эйнштейна</w:t>
            </w:r>
            <w:r w:rsidR="00DE615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для</w:t>
            </w:r>
            <w:r w:rsidR="00DE615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фотоэффекта.</w:t>
            </w:r>
            <w:r w:rsidR="00DE615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Применение</w:t>
            </w:r>
            <w:r w:rsidR="00DE615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фотоэффекта</w:t>
            </w:r>
          </w:p>
        </w:tc>
        <w:tc>
          <w:tcPr>
            <w:tcW w:w="851" w:type="dxa"/>
            <w:vMerge/>
          </w:tcPr>
          <w:p w14:paraId="45D206FB" w14:textId="77777777" w:rsidR="007010E0" w:rsidRPr="001D1616" w:rsidRDefault="007010E0" w:rsidP="007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2562A1A7" w14:textId="77777777" w:rsidR="007010E0" w:rsidRPr="00DE6159" w:rsidRDefault="007010E0" w:rsidP="00DE61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1D1616" w14:paraId="5A023EE1" w14:textId="77777777" w:rsidTr="00D30CF8">
        <w:trPr>
          <w:trHeight w:val="290"/>
        </w:trPr>
        <w:tc>
          <w:tcPr>
            <w:tcW w:w="1869" w:type="dxa"/>
            <w:vMerge w:val="restart"/>
          </w:tcPr>
          <w:p w14:paraId="5F36EF81" w14:textId="77777777" w:rsidR="007010E0" w:rsidRPr="001D1616" w:rsidRDefault="007010E0" w:rsidP="00DE6159">
            <w:pPr>
              <w:spacing w:line="268" w:lineRule="exact"/>
              <w:ind w:hanging="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Тема 6.2</w:t>
            </w:r>
            <w:r w:rsidR="00DE6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Физика атома и</w:t>
            </w:r>
            <w:r w:rsidR="007C5F4F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атомного</w:t>
            </w:r>
            <w:r w:rsidR="007C5F4F"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ядра</w:t>
            </w:r>
          </w:p>
        </w:tc>
        <w:tc>
          <w:tcPr>
            <w:tcW w:w="9497" w:type="dxa"/>
          </w:tcPr>
          <w:p w14:paraId="598F0B97" w14:textId="77777777" w:rsidR="007010E0" w:rsidRPr="001D1616" w:rsidRDefault="007010E0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DE6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DE6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851" w:type="dxa"/>
          </w:tcPr>
          <w:p w14:paraId="5FBC96FD" w14:textId="77777777" w:rsidR="007010E0" w:rsidRPr="001D1616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14:paraId="60F960C5" w14:textId="77777777" w:rsidR="007010E0" w:rsidRPr="001D1616" w:rsidRDefault="00DE6159" w:rsidP="00DE61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59">
              <w:rPr>
                <w:rFonts w:ascii="Times New Roman" w:hAnsi="Times New Roman" w:cs="Times New Roman"/>
                <w:sz w:val="24"/>
                <w:szCs w:val="24"/>
              </w:rPr>
              <w:t>ПК 1.1. (ТМ),  ПК 1.2. (ТМ), ПК 1.3. (ТМ), ПК 1.4. (ТМ), ПК 1.5. (ТМ), ПК 1.7. (ТМ), ПК 2.1. (ТМ), ПК 2.2. (ТМ),  ПК 2.3. (ТМ), ПК 2.4. (ТМ), ПК 2.5. (ТМ)</w:t>
            </w:r>
          </w:p>
        </w:tc>
      </w:tr>
      <w:tr w:rsidR="007010E0" w:rsidRPr="001D1616" w14:paraId="5DE813CF" w14:textId="77777777" w:rsidTr="00D30CF8">
        <w:trPr>
          <w:trHeight w:val="290"/>
        </w:trPr>
        <w:tc>
          <w:tcPr>
            <w:tcW w:w="1869" w:type="dxa"/>
            <w:vMerge/>
          </w:tcPr>
          <w:p w14:paraId="23332B5C" w14:textId="77777777" w:rsidR="007010E0" w:rsidRPr="001D1616" w:rsidRDefault="007010E0" w:rsidP="007010E0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97" w:type="dxa"/>
          </w:tcPr>
          <w:p w14:paraId="7D13384B" w14:textId="77777777" w:rsidR="007010E0" w:rsidRPr="001D1616" w:rsidRDefault="007010E0" w:rsidP="001B6058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взглядов на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строение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 xml:space="preserve">вещества. Модели строения атомного </w:t>
            </w:r>
            <w:r w:rsidRPr="001D161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ядра.</w:t>
            </w:r>
            <w:r w:rsidR="00DE615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Ядерная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модель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атома.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Опыты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Э.</w:t>
            </w:r>
            <w:r w:rsidR="00AF41CB" w:rsidRPr="001D16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Резерфорда. Модель атома водорода по Н.</w:t>
            </w:r>
            <w:r w:rsidR="00AF41CB" w:rsidRPr="001D16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Бору. Квантовые постулаты Бора.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Лазеры.</w:t>
            </w:r>
            <w:r w:rsidR="00D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Радиоактивность. Закон радиоактивного распада. Радиоактивные превращения. Способы</w:t>
            </w:r>
            <w:r w:rsidR="00D30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наблюдения</w:t>
            </w:r>
            <w:r w:rsidR="00D30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30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регистрации</w:t>
            </w:r>
            <w:r w:rsidR="00D30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заряженных</w:t>
            </w:r>
            <w:r w:rsidR="00D30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частиц.</w:t>
            </w:r>
            <w:r w:rsidR="00D30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Строение</w:t>
            </w:r>
            <w:r w:rsidR="00D30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атомного</w:t>
            </w:r>
            <w:r w:rsidR="00D30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ядра.</w:t>
            </w:r>
            <w:r w:rsidR="00D30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Дефект</w:t>
            </w:r>
            <w:r w:rsidR="00D30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массы,</w:t>
            </w:r>
            <w:r w:rsidR="00D30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энергия</w:t>
            </w:r>
            <w:r w:rsidR="00D30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="00D30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30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устойчивость</w:t>
            </w:r>
            <w:r w:rsidR="00D30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атомных</w:t>
            </w:r>
            <w:r w:rsidR="00D30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ядер.</w:t>
            </w:r>
            <w:r w:rsidR="00D30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Ядерные</w:t>
            </w:r>
            <w:r w:rsidR="00D30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реакции.</w:t>
            </w:r>
            <w:r w:rsidR="00D30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Ядерная</w:t>
            </w:r>
            <w:r w:rsidR="00D30CF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энергетика.</w:t>
            </w:r>
            <w:r w:rsidR="00D30CF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Энергетический</w:t>
            </w:r>
            <w:r w:rsidR="00D30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выход</w:t>
            </w:r>
            <w:r w:rsidR="00D30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ядерных</w:t>
            </w:r>
            <w:r w:rsidR="00D30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реакций.</w:t>
            </w:r>
            <w:r w:rsidR="00D30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Искусственная</w:t>
            </w:r>
            <w:r w:rsidR="00D30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радиоактивность.</w:t>
            </w:r>
            <w:r w:rsidR="00D30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="00D30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тяжелых</w:t>
            </w:r>
            <w:r w:rsidR="00D30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ядер.</w:t>
            </w:r>
            <w:r w:rsidR="00D30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Цепная</w:t>
            </w:r>
            <w:r w:rsidR="00D30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30CF8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рная</w:t>
            </w:r>
            <w:r w:rsidR="00D30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реакция.</w:t>
            </w:r>
            <w:r w:rsidR="00D30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Управляемая</w:t>
            </w:r>
            <w:r w:rsidR="00D30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цепная</w:t>
            </w:r>
            <w:r w:rsidR="00D30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реакция.</w:t>
            </w:r>
            <w:r w:rsidR="00D30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Ядерный</w:t>
            </w:r>
            <w:r w:rsidR="00D30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реактор.</w:t>
            </w:r>
            <w:r w:rsidR="00D30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Термоядерный синтез. Энергия звезд. Получение</w:t>
            </w:r>
            <w:r w:rsidR="00D30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радиоактивных</w:t>
            </w:r>
            <w:r w:rsidR="00D30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изотопов</w:t>
            </w:r>
            <w:r w:rsidR="00D30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и их</w:t>
            </w:r>
            <w:r w:rsidR="00D30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применение.</w:t>
            </w:r>
            <w:r w:rsidR="00D30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Биологическое</w:t>
            </w:r>
            <w:r w:rsidR="00D30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 w:rsidR="00D30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радиоактивных</w:t>
            </w:r>
            <w:r w:rsidR="00D30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излучений.</w:t>
            </w:r>
            <w:r w:rsidR="00D30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Элементарные частицы</w:t>
            </w:r>
          </w:p>
        </w:tc>
        <w:tc>
          <w:tcPr>
            <w:tcW w:w="851" w:type="dxa"/>
          </w:tcPr>
          <w:p w14:paraId="65638736" w14:textId="77777777" w:rsidR="007010E0" w:rsidRPr="001D1616" w:rsidRDefault="004B178C" w:rsidP="007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977" w:type="dxa"/>
            <w:vMerge/>
          </w:tcPr>
          <w:p w14:paraId="36470719" w14:textId="77777777" w:rsidR="007010E0" w:rsidRPr="001D1616" w:rsidRDefault="007010E0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A9C" w:rsidRPr="001D1616" w14:paraId="502C559B" w14:textId="77777777" w:rsidTr="00D30CF8">
        <w:trPr>
          <w:trHeight w:val="290"/>
        </w:trPr>
        <w:tc>
          <w:tcPr>
            <w:tcW w:w="1869" w:type="dxa"/>
          </w:tcPr>
          <w:p w14:paraId="2B4CE236" w14:textId="77777777" w:rsidR="00D71A9C" w:rsidRPr="001D1616" w:rsidRDefault="00D71A9C" w:rsidP="007010E0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97" w:type="dxa"/>
          </w:tcPr>
          <w:p w14:paraId="3F8F0EAE" w14:textId="77777777" w:rsidR="00D71A9C" w:rsidRPr="001D1616" w:rsidRDefault="00D71A9C" w:rsidP="00A964D4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4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</w:t>
            </w:r>
            <w:r w:rsidR="00A964D4" w:rsidRPr="00A964D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964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«Квантовая физика»</w:t>
            </w:r>
          </w:p>
        </w:tc>
        <w:tc>
          <w:tcPr>
            <w:tcW w:w="851" w:type="dxa"/>
          </w:tcPr>
          <w:p w14:paraId="6E32F39D" w14:textId="77777777" w:rsidR="00D71A9C" w:rsidRPr="001D1616" w:rsidRDefault="00A964D4" w:rsidP="007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33B8B609" w14:textId="77777777" w:rsidR="00D71A9C" w:rsidRPr="001D1616" w:rsidRDefault="00D71A9C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1D1616" w14:paraId="485744B2" w14:textId="77777777" w:rsidTr="00D30CF8">
        <w:trPr>
          <w:trHeight w:val="292"/>
        </w:trPr>
        <w:tc>
          <w:tcPr>
            <w:tcW w:w="11366" w:type="dxa"/>
            <w:gridSpan w:val="2"/>
          </w:tcPr>
          <w:p w14:paraId="4FDCE915" w14:textId="77777777" w:rsidR="007010E0" w:rsidRPr="001D1616" w:rsidRDefault="007010E0" w:rsidP="007010E0">
            <w:pPr>
              <w:spacing w:line="268" w:lineRule="exact"/>
              <w:ind w:lef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7.Строение Вселенной</w:t>
            </w:r>
          </w:p>
        </w:tc>
        <w:tc>
          <w:tcPr>
            <w:tcW w:w="851" w:type="dxa"/>
          </w:tcPr>
          <w:p w14:paraId="68E6B94C" w14:textId="77777777" w:rsidR="007010E0" w:rsidRPr="00387A42" w:rsidRDefault="004B178C" w:rsidP="007010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977" w:type="dxa"/>
            <w:vMerge w:val="restart"/>
          </w:tcPr>
          <w:p w14:paraId="765F7D4F" w14:textId="77777777" w:rsidR="007010E0" w:rsidRPr="001D1616" w:rsidRDefault="007010E0" w:rsidP="001D1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  <w:r w:rsidR="001D16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  <w:r w:rsidR="001D16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  <w:r w:rsidR="001D16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  <w:r w:rsidR="001D16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  <w:r w:rsidR="001D16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</w:tc>
      </w:tr>
      <w:tr w:rsidR="007010E0" w:rsidRPr="001D1616" w14:paraId="1F43533E" w14:textId="77777777" w:rsidTr="00D30CF8">
        <w:trPr>
          <w:trHeight w:val="290"/>
        </w:trPr>
        <w:tc>
          <w:tcPr>
            <w:tcW w:w="1869" w:type="dxa"/>
            <w:vMerge w:val="restart"/>
          </w:tcPr>
          <w:p w14:paraId="56F34A63" w14:textId="77777777" w:rsidR="007010E0" w:rsidRPr="001D1616" w:rsidRDefault="007010E0" w:rsidP="00D30C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7.1 </w:t>
            </w:r>
            <w:r w:rsidR="00D30C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Солнечной системы</w:t>
            </w:r>
          </w:p>
        </w:tc>
        <w:tc>
          <w:tcPr>
            <w:tcW w:w="9497" w:type="dxa"/>
          </w:tcPr>
          <w:p w14:paraId="4E799D1E" w14:textId="77777777" w:rsidR="007010E0" w:rsidRPr="001D1616" w:rsidRDefault="007010E0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D30C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D30C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851" w:type="dxa"/>
            <w:vMerge w:val="restart"/>
          </w:tcPr>
          <w:p w14:paraId="2A8D69FB" w14:textId="77777777" w:rsidR="007010E0" w:rsidRPr="001D1616" w:rsidRDefault="004B178C" w:rsidP="007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</w:tcPr>
          <w:p w14:paraId="0E27931C" w14:textId="77777777" w:rsidR="007010E0" w:rsidRPr="001D1616" w:rsidRDefault="007010E0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1D1616" w14:paraId="4B353C57" w14:textId="77777777" w:rsidTr="00D30CF8">
        <w:trPr>
          <w:trHeight w:val="290"/>
        </w:trPr>
        <w:tc>
          <w:tcPr>
            <w:tcW w:w="1869" w:type="dxa"/>
            <w:vMerge/>
          </w:tcPr>
          <w:p w14:paraId="74DD4298" w14:textId="77777777" w:rsidR="007010E0" w:rsidRPr="001D1616" w:rsidRDefault="007010E0" w:rsidP="007010E0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97" w:type="dxa"/>
          </w:tcPr>
          <w:p w14:paraId="6750AF96" w14:textId="77777777" w:rsidR="007010E0" w:rsidRPr="001D1616" w:rsidRDefault="007010E0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Солнечная система: планеты и малые тела, система Земля—Луна</w:t>
            </w:r>
          </w:p>
        </w:tc>
        <w:tc>
          <w:tcPr>
            <w:tcW w:w="851" w:type="dxa"/>
            <w:vMerge/>
          </w:tcPr>
          <w:p w14:paraId="1D6CFCC3" w14:textId="77777777" w:rsidR="007010E0" w:rsidRPr="001D1616" w:rsidRDefault="007010E0" w:rsidP="007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7929948F" w14:textId="77777777" w:rsidR="007010E0" w:rsidRPr="001D1616" w:rsidRDefault="007010E0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1D1616" w14:paraId="78BA5FDB" w14:textId="77777777" w:rsidTr="00D30CF8">
        <w:trPr>
          <w:trHeight w:val="290"/>
        </w:trPr>
        <w:tc>
          <w:tcPr>
            <w:tcW w:w="1869" w:type="dxa"/>
            <w:vMerge w:val="restart"/>
          </w:tcPr>
          <w:p w14:paraId="5458C253" w14:textId="77777777" w:rsidR="007010E0" w:rsidRPr="001D1616" w:rsidRDefault="007010E0" w:rsidP="007010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7.2 </w:t>
            </w:r>
          </w:p>
          <w:p w14:paraId="6C23D97E" w14:textId="77777777" w:rsidR="007010E0" w:rsidRPr="001D1616" w:rsidRDefault="007010E0" w:rsidP="00AF4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Cs/>
                <w:sz w:val="24"/>
                <w:szCs w:val="24"/>
              </w:rPr>
              <w:t>Эволюция Вселенной</w:t>
            </w:r>
          </w:p>
        </w:tc>
        <w:tc>
          <w:tcPr>
            <w:tcW w:w="9497" w:type="dxa"/>
          </w:tcPr>
          <w:p w14:paraId="365BB3D4" w14:textId="77777777" w:rsidR="007010E0" w:rsidRPr="001D1616" w:rsidRDefault="007010E0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D30C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D30C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851" w:type="dxa"/>
            <w:vMerge w:val="restart"/>
          </w:tcPr>
          <w:p w14:paraId="770EABFF" w14:textId="77777777" w:rsidR="007010E0" w:rsidRPr="001D1616" w:rsidRDefault="00924318" w:rsidP="007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</w:tcPr>
          <w:p w14:paraId="08E949A1" w14:textId="77777777" w:rsidR="007010E0" w:rsidRPr="001D1616" w:rsidRDefault="007010E0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1D1616" w14:paraId="33582551" w14:textId="77777777" w:rsidTr="00D30CF8">
        <w:trPr>
          <w:trHeight w:val="290"/>
        </w:trPr>
        <w:tc>
          <w:tcPr>
            <w:tcW w:w="1869" w:type="dxa"/>
            <w:vMerge/>
          </w:tcPr>
          <w:p w14:paraId="20FC4182" w14:textId="77777777" w:rsidR="007010E0" w:rsidRPr="001D1616" w:rsidRDefault="007010E0" w:rsidP="007010E0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97" w:type="dxa"/>
          </w:tcPr>
          <w:p w14:paraId="0869CFE7" w14:textId="77777777" w:rsidR="007010E0" w:rsidRPr="001D1616" w:rsidRDefault="007010E0" w:rsidP="007010E0">
            <w:pPr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 w:bidi="th-TH"/>
              </w:rPr>
            </w:pPr>
            <w:r w:rsidRPr="001D16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th-TH"/>
              </w:rPr>
              <w:t>Строение и эволюция Солнца и звёзд. Классификация звёзд. Звёзды и источники их энергии.</w:t>
            </w:r>
          </w:p>
          <w:p w14:paraId="5E5982D2" w14:textId="77777777" w:rsidR="007010E0" w:rsidRPr="001D1616" w:rsidRDefault="007010E0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Галактика. Современные представления о строении и эволюции Вселенной</w:t>
            </w:r>
          </w:p>
        </w:tc>
        <w:tc>
          <w:tcPr>
            <w:tcW w:w="851" w:type="dxa"/>
            <w:vMerge/>
          </w:tcPr>
          <w:p w14:paraId="2AFC8B15" w14:textId="77777777" w:rsidR="007010E0" w:rsidRPr="001D1616" w:rsidRDefault="007010E0" w:rsidP="007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35706179" w14:textId="77777777" w:rsidR="007010E0" w:rsidRPr="001D1616" w:rsidRDefault="007010E0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1D1616" w14:paraId="1FCDE9E1" w14:textId="77777777" w:rsidTr="00D30CF8">
        <w:trPr>
          <w:trHeight w:val="290"/>
        </w:trPr>
        <w:tc>
          <w:tcPr>
            <w:tcW w:w="1869" w:type="dxa"/>
            <w:vMerge/>
          </w:tcPr>
          <w:p w14:paraId="579C5D68" w14:textId="77777777" w:rsidR="007010E0" w:rsidRPr="001D1616" w:rsidRDefault="007010E0" w:rsidP="007010E0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97" w:type="dxa"/>
          </w:tcPr>
          <w:p w14:paraId="24B8357A" w14:textId="77777777" w:rsidR="007010E0" w:rsidRPr="001D1616" w:rsidRDefault="007010E0" w:rsidP="007010E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14:paraId="49E842DD" w14:textId="77777777" w:rsidR="007010E0" w:rsidRPr="001D1616" w:rsidRDefault="00524A4A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7010E0" w:rsidRPr="001D1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7010E0" w:rsidRPr="001D1616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карты звездного неба</w:t>
            </w:r>
          </w:p>
        </w:tc>
        <w:tc>
          <w:tcPr>
            <w:tcW w:w="851" w:type="dxa"/>
          </w:tcPr>
          <w:p w14:paraId="6E5A054E" w14:textId="77777777" w:rsidR="007010E0" w:rsidRPr="001D1616" w:rsidRDefault="007010E0" w:rsidP="007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8A6631" w14:textId="77777777" w:rsidR="007010E0" w:rsidRPr="001D1616" w:rsidRDefault="00924318" w:rsidP="007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vMerge/>
          </w:tcPr>
          <w:p w14:paraId="6E7F2C28" w14:textId="77777777" w:rsidR="007010E0" w:rsidRPr="001D1616" w:rsidRDefault="007010E0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1D1616" w14:paraId="001AFC91" w14:textId="77777777" w:rsidTr="00D30CF8">
        <w:trPr>
          <w:trHeight w:val="289"/>
        </w:trPr>
        <w:tc>
          <w:tcPr>
            <w:tcW w:w="11366" w:type="dxa"/>
            <w:gridSpan w:val="2"/>
          </w:tcPr>
          <w:p w14:paraId="39920D38" w14:textId="77777777" w:rsidR="007010E0" w:rsidRPr="001D1616" w:rsidRDefault="007010E0" w:rsidP="007010E0">
            <w:pPr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</w:t>
            </w:r>
            <w:r w:rsidR="00D30C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аттестация:</w:t>
            </w:r>
            <w:r w:rsidR="00D30C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616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851" w:type="dxa"/>
          </w:tcPr>
          <w:p w14:paraId="3311E4D4" w14:textId="77777777" w:rsidR="007010E0" w:rsidRPr="001D1616" w:rsidRDefault="00D30CF8" w:rsidP="00AF4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14:paraId="5084576E" w14:textId="77777777" w:rsidR="007010E0" w:rsidRPr="001D1616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1D1616" w14:paraId="58215D29" w14:textId="77777777" w:rsidTr="00D30CF8">
        <w:trPr>
          <w:trHeight w:val="290"/>
        </w:trPr>
        <w:tc>
          <w:tcPr>
            <w:tcW w:w="11366" w:type="dxa"/>
            <w:gridSpan w:val="2"/>
          </w:tcPr>
          <w:p w14:paraId="265805D8" w14:textId="77777777" w:rsidR="007010E0" w:rsidRPr="001D1616" w:rsidRDefault="007010E0" w:rsidP="007010E0">
            <w:pPr>
              <w:spacing w:line="268" w:lineRule="exact"/>
              <w:ind w:right="9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851" w:type="dxa"/>
          </w:tcPr>
          <w:p w14:paraId="19E4E7AB" w14:textId="77777777" w:rsidR="007010E0" w:rsidRPr="001D1616" w:rsidRDefault="007010E0" w:rsidP="007010E0">
            <w:pPr>
              <w:spacing w:line="268" w:lineRule="exact"/>
              <w:ind w:left="194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616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2977" w:type="dxa"/>
          </w:tcPr>
          <w:p w14:paraId="7D9855D2" w14:textId="77777777" w:rsidR="007010E0" w:rsidRPr="001D1616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FFE21D" w14:textId="77777777" w:rsidR="0010579D" w:rsidRPr="009C4868" w:rsidRDefault="0010579D" w:rsidP="0010579D">
      <w:pPr>
        <w:suppressAutoHyphens/>
        <w:spacing w:after="200" w:line="276" w:lineRule="auto"/>
        <w:jc w:val="both"/>
        <w:rPr>
          <w:rFonts w:ascii="OfficinaSansBookC" w:eastAsia="Times New Roman" w:hAnsi="OfficinaSansBookC" w:cs="Times New Roman"/>
          <w:bCs/>
          <w:i/>
          <w:sz w:val="20"/>
          <w:szCs w:val="20"/>
          <w:lang w:eastAsia="ru-RU"/>
        </w:rPr>
      </w:pPr>
      <w:r w:rsidRPr="00117A26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По каждой теме описывается содержание учебного материала (в дидактических единицах), наименования необходимых лабораторных</w:t>
      </w:r>
      <w:r w:rsidRPr="009C4868">
        <w:rPr>
          <w:rFonts w:ascii="OfficinaSansBookC" w:eastAsia="Times New Roman" w:hAnsi="OfficinaSansBookC" w:cs="Times New Roman"/>
          <w:bCs/>
          <w:i/>
          <w:sz w:val="20"/>
          <w:szCs w:val="20"/>
          <w:lang w:eastAsia="ru-RU"/>
        </w:rPr>
        <w:t>, практических и иных занятий. Объем часов определяется по каждой позиции столбца 3.</w:t>
      </w:r>
    </w:p>
    <w:p w14:paraId="7D921B71" w14:textId="77777777" w:rsidR="0010579D" w:rsidRPr="001A1D69" w:rsidRDefault="0010579D" w:rsidP="001B6058">
      <w:pPr>
        <w:suppressAutoHyphens/>
        <w:spacing w:after="200" w:line="276" w:lineRule="auto"/>
        <w:jc w:val="both"/>
        <w:rPr>
          <w:rFonts w:ascii="OfficinaSansBookC" w:hAnsi="OfficinaSansBookC" w:cs="Times New Roman"/>
          <w:sz w:val="24"/>
          <w:szCs w:val="24"/>
        </w:rPr>
        <w:sectPr w:rsidR="0010579D" w:rsidRPr="001A1D69">
          <w:footerReference w:type="default" r:id="rId13"/>
          <w:pgSz w:w="16850" w:h="11910" w:orient="landscape"/>
          <w:pgMar w:top="840" w:right="1020" w:bottom="284" w:left="880" w:header="0" w:footer="695" w:gutter="0"/>
          <w:cols w:space="720"/>
        </w:sectPr>
      </w:pPr>
    </w:p>
    <w:p w14:paraId="6933C4FF" w14:textId="77777777" w:rsidR="001B75F5" w:rsidRPr="007C5F4F" w:rsidRDefault="00C86B7F" w:rsidP="00075E95">
      <w:pPr>
        <w:pStyle w:val="1"/>
        <w:numPr>
          <w:ilvl w:val="1"/>
          <w:numId w:val="1"/>
        </w:numPr>
        <w:spacing w:before="16"/>
        <w:ind w:left="567" w:hanging="141"/>
        <w:rPr>
          <w:rFonts w:ascii="Times New Roman" w:hAnsi="Times New Roman" w:cs="Times New Roman"/>
        </w:rPr>
      </w:pPr>
      <w:bookmarkStart w:id="13" w:name="3._УСЛОВИЯ_РЕАЛИЗАЦИИ_ПРОГРАММЫ_ДИСЦИПЛИ"/>
      <w:bookmarkStart w:id="14" w:name="_bookmark7"/>
      <w:bookmarkEnd w:id="13"/>
      <w:bookmarkEnd w:id="14"/>
      <w:r w:rsidRPr="007C5F4F">
        <w:rPr>
          <w:rFonts w:ascii="Times New Roman" w:hAnsi="Times New Roman" w:cs="Times New Roman"/>
        </w:rPr>
        <w:lastRenderedPageBreak/>
        <w:t>Условия</w:t>
      </w:r>
      <w:r w:rsidR="007C5F4F">
        <w:rPr>
          <w:rFonts w:ascii="Times New Roman" w:hAnsi="Times New Roman" w:cs="Times New Roman"/>
        </w:rPr>
        <w:t xml:space="preserve"> </w:t>
      </w:r>
      <w:r w:rsidRPr="007C5F4F">
        <w:rPr>
          <w:rFonts w:ascii="Times New Roman" w:hAnsi="Times New Roman" w:cs="Times New Roman"/>
        </w:rPr>
        <w:t>реализации</w:t>
      </w:r>
      <w:r w:rsidR="007C5F4F">
        <w:rPr>
          <w:rFonts w:ascii="Times New Roman" w:hAnsi="Times New Roman" w:cs="Times New Roman"/>
        </w:rPr>
        <w:t xml:space="preserve"> </w:t>
      </w:r>
      <w:r w:rsidRPr="007C5F4F">
        <w:rPr>
          <w:rFonts w:ascii="Times New Roman" w:hAnsi="Times New Roman" w:cs="Times New Roman"/>
        </w:rPr>
        <w:t>программы</w:t>
      </w:r>
      <w:r w:rsidR="007C5F4F">
        <w:rPr>
          <w:rFonts w:ascii="Times New Roman" w:hAnsi="Times New Roman" w:cs="Times New Roman"/>
        </w:rPr>
        <w:t xml:space="preserve"> </w:t>
      </w:r>
      <w:r w:rsidRPr="007C5F4F">
        <w:rPr>
          <w:rFonts w:ascii="Times New Roman" w:hAnsi="Times New Roman" w:cs="Times New Roman"/>
          <w:bCs w:val="0"/>
        </w:rPr>
        <w:t xml:space="preserve">общеобразовательной </w:t>
      </w:r>
      <w:r w:rsidRPr="007C5F4F">
        <w:rPr>
          <w:rFonts w:ascii="Times New Roman" w:hAnsi="Times New Roman" w:cs="Times New Roman"/>
        </w:rPr>
        <w:t>дисциплины</w:t>
      </w:r>
    </w:p>
    <w:p w14:paraId="021949BA" w14:textId="77777777" w:rsidR="001B75F5" w:rsidRPr="007C5F4F" w:rsidRDefault="001B75F5">
      <w:pPr>
        <w:spacing w:before="7"/>
        <w:rPr>
          <w:rFonts w:ascii="Times New Roman" w:hAnsi="Times New Roman" w:cs="Times New Roman"/>
          <w:b/>
        </w:rPr>
      </w:pPr>
    </w:p>
    <w:p w14:paraId="1F2E04F1" w14:textId="49E70630" w:rsidR="001B75F5" w:rsidRPr="007C5F4F" w:rsidRDefault="0010579D">
      <w:pPr>
        <w:pStyle w:val="11"/>
        <w:numPr>
          <w:ilvl w:val="1"/>
          <w:numId w:val="5"/>
        </w:numPr>
        <w:tabs>
          <w:tab w:val="left" w:pos="797"/>
        </w:tabs>
        <w:spacing w:line="259" w:lineRule="auto"/>
        <w:ind w:left="0" w:right="283" w:firstLine="709"/>
        <w:rPr>
          <w:rFonts w:ascii="Times New Roman" w:hAnsi="Times New Roman" w:cs="Times New Roman"/>
        </w:rPr>
      </w:pPr>
      <w:r w:rsidRPr="007C5F4F">
        <w:rPr>
          <w:rFonts w:ascii="Times New Roman" w:hAnsi="Times New Roman" w:cs="Times New Roman"/>
        </w:rPr>
        <w:t>Требования к минимальному материально-техническому обеспечению</w:t>
      </w:r>
      <w:r w:rsidR="007C5F4F">
        <w:rPr>
          <w:rFonts w:ascii="Times New Roman" w:hAnsi="Times New Roman" w:cs="Times New Roman"/>
        </w:rPr>
        <w:t xml:space="preserve"> </w:t>
      </w:r>
      <w:r w:rsidRPr="007C5F4F">
        <w:rPr>
          <w:rFonts w:ascii="Times New Roman" w:hAnsi="Times New Roman" w:cs="Times New Roman"/>
        </w:rPr>
        <w:t>Реализация</w:t>
      </w:r>
      <w:r w:rsidR="007C5F4F">
        <w:rPr>
          <w:rFonts w:ascii="Times New Roman" w:hAnsi="Times New Roman" w:cs="Times New Roman"/>
        </w:rPr>
        <w:t xml:space="preserve"> </w:t>
      </w:r>
      <w:r w:rsidRPr="007C5F4F">
        <w:rPr>
          <w:rFonts w:ascii="Times New Roman" w:hAnsi="Times New Roman" w:cs="Times New Roman"/>
        </w:rPr>
        <w:t>программы</w:t>
      </w:r>
      <w:r w:rsidR="007C5F4F">
        <w:rPr>
          <w:rFonts w:ascii="Times New Roman" w:hAnsi="Times New Roman" w:cs="Times New Roman"/>
        </w:rPr>
        <w:t xml:space="preserve"> </w:t>
      </w:r>
      <w:r w:rsidRPr="007C5F4F">
        <w:rPr>
          <w:rFonts w:ascii="Times New Roman" w:hAnsi="Times New Roman" w:cs="Times New Roman"/>
        </w:rPr>
        <w:t>дисциплины</w:t>
      </w:r>
      <w:r w:rsidR="007C5F4F">
        <w:rPr>
          <w:rFonts w:ascii="Times New Roman" w:hAnsi="Times New Roman" w:cs="Times New Roman"/>
        </w:rPr>
        <w:t xml:space="preserve"> </w:t>
      </w:r>
      <w:r w:rsidR="003E6E9A">
        <w:rPr>
          <w:rFonts w:ascii="Times New Roman" w:hAnsi="Times New Roman" w:cs="Times New Roman"/>
        </w:rPr>
        <w:t>обеспечена</w:t>
      </w:r>
      <w:r w:rsidR="007C5F4F">
        <w:rPr>
          <w:rFonts w:ascii="Times New Roman" w:hAnsi="Times New Roman" w:cs="Times New Roman"/>
        </w:rPr>
        <w:t xml:space="preserve"> </w:t>
      </w:r>
      <w:r w:rsidRPr="007C5F4F">
        <w:rPr>
          <w:rFonts w:ascii="Times New Roman" w:hAnsi="Times New Roman" w:cs="Times New Roman"/>
        </w:rPr>
        <w:t>наличи</w:t>
      </w:r>
      <w:r w:rsidR="003E6E9A">
        <w:rPr>
          <w:rFonts w:ascii="Times New Roman" w:hAnsi="Times New Roman" w:cs="Times New Roman"/>
        </w:rPr>
        <w:t>ем</w:t>
      </w:r>
      <w:r w:rsidR="007C5F4F">
        <w:rPr>
          <w:rFonts w:ascii="Times New Roman" w:hAnsi="Times New Roman" w:cs="Times New Roman"/>
        </w:rPr>
        <w:t xml:space="preserve"> </w:t>
      </w:r>
      <w:r w:rsidRPr="007C5F4F">
        <w:rPr>
          <w:rFonts w:ascii="Times New Roman" w:hAnsi="Times New Roman" w:cs="Times New Roman"/>
        </w:rPr>
        <w:t>учебного</w:t>
      </w:r>
      <w:r w:rsidR="007C5F4F">
        <w:rPr>
          <w:rFonts w:ascii="Times New Roman" w:hAnsi="Times New Roman" w:cs="Times New Roman"/>
        </w:rPr>
        <w:t xml:space="preserve"> </w:t>
      </w:r>
      <w:r w:rsidRPr="007C5F4F">
        <w:rPr>
          <w:rFonts w:ascii="Times New Roman" w:hAnsi="Times New Roman" w:cs="Times New Roman"/>
        </w:rPr>
        <w:t>кабинета</w:t>
      </w:r>
      <w:r w:rsidR="007C5F4F">
        <w:rPr>
          <w:rFonts w:ascii="Times New Roman" w:hAnsi="Times New Roman" w:cs="Times New Roman"/>
        </w:rPr>
        <w:t xml:space="preserve"> </w:t>
      </w:r>
      <w:r w:rsidRPr="007C5F4F">
        <w:rPr>
          <w:rFonts w:ascii="Times New Roman" w:hAnsi="Times New Roman" w:cs="Times New Roman"/>
        </w:rPr>
        <w:t>физики.</w:t>
      </w:r>
    </w:p>
    <w:p w14:paraId="43805703" w14:textId="77777777" w:rsidR="001B75F5" w:rsidRPr="007C5F4F" w:rsidRDefault="0010579D">
      <w:pPr>
        <w:pStyle w:val="af5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5F4F">
        <w:rPr>
          <w:rFonts w:ascii="Times New Roman" w:hAnsi="Times New Roman"/>
          <w:sz w:val="28"/>
          <w:szCs w:val="28"/>
        </w:rPr>
        <w:t>Оборудование</w:t>
      </w:r>
      <w:r w:rsidR="007C5F4F">
        <w:rPr>
          <w:rFonts w:ascii="Times New Roman" w:hAnsi="Times New Roman"/>
          <w:sz w:val="28"/>
          <w:szCs w:val="28"/>
        </w:rPr>
        <w:t xml:space="preserve"> </w:t>
      </w:r>
      <w:r w:rsidRPr="007C5F4F">
        <w:rPr>
          <w:rFonts w:ascii="Times New Roman" w:hAnsi="Times New Roman"/>
          <w:sz w:val="28"/>
          <w:szCs w:val="28"/>
        </w:rPr>
        <w:t>учебного</w:t>
      </w:r>
      <w:r w:rsidR="007C5F4F">
        <w:rPr>
          <w:rFonts w:ascii="Times New Roman" w:hAnsi="Times New Roman"/>
          <w:sz w:val="28"/>
          <w:szCs w:val="28"/>
        </w:rPr>
        <w:t xml:space="preserve"> </w:t>
      </w:r>
      <w:r w:rsidRPr="007C5F4F">
        <w:rPr>
          <w:rFonts w:ascii="Times New Roman" w:hAnsi="Times New Roman"/>
          <w:sz w:val="28"/>
          <w:szCs w:val="28"/>
        </w:rPr>
        <w:t>кабинета:</w:t>
      </w:r>
    </w:p>
    <w:p w14:paraId="2D96E72E" w14:textId="77777777" w:rsidR="001B75F5" w:rsidRPr="007C5F4F" w:rsidRDefault="0010579D" w:rsidP="00C86B7F">
      <w:pPr>
        <w:pStyle w:val="af1"/>
        <w:tabs>
          <w:tab w:val="left" w:pos="567"/>
        </w:tabs>
        <w:spacing w:line="286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1.</w:t>
      </w:r>
      <w:r w:rsidRPr="007C5F4F">
        <w:rPr>
          <w:rFonts w:ascii="Times New Roman" w:hAnsi="Times New Roman" w:cs="Times New Roman"/>
          <w:sz w:val="28"/>
          <w:szCs w:val="28"/>
        </w:rPr>
        <w:tab/>
        <w:t>Цифровая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лаборатория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физике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учителя;</w:t>
      </w:r>
    </w:p>
    <w:p w14:paraId="112FA86E" w14:textId="77777777" w:rsidR="001B75F5" w:rsidRPr="007C5F4F" w:rsidRDefault="0010579D" w:rsidP="00C86B7F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2.</w:t>
      </w:r>
      <w:r w:rsidRPr="007C5F4F">
        <w:rPr>
          <w:rFonts w:ascii="Times New Roman" w:hAnsi="Times New Roman" w:cs="Times New Roman"/>
          <w:sz w:val="28"/>
          <w:szCs w:val="28"/>
        </w:rPr>
        <w:tab/>
        <w:t>Цифровая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лаборатория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физике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ученика;</w:t>
      </w:r>
    </w:p>
    <w:p w14:paraId="6C5D39D5" w14:textId="77777777" w:rsidR="001B75F5" w:rsidRPr="007C5F4F" w:rsidRDefault="0010579D" w:rsidP="00C86B7F">
      <w:pPr>
        <w:pStyle w:val="af1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3.</w:t>
      </w:r>
      <w:r w:rsidRPr="007C5F4F">
        <w:rPr>
          <w:rFonts w:ascii="Times New Roman" w:hAnsi="Times New Roman" w:cs="Times New Roman"/>
          <w:sz w:val="28"/>
          <w:szCs w:val="28"/>
        </w:rPr>
        <w:tab/>
        <w:t>Весы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технические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с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разновесами;</w:t>
      </w:r>
    </w:p>
    <w:p w14:paraId="4F809138" w14:textId="77777777" w:rsidR="001B75F5" w:rsidRPr="007C5F4F" w:rsidRDefault="0010579D" w:rsidP="00C86B7F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4.</w:t>
      </w:r>
      <w:r w:rsidRPr="007C5F4F">
        <w:rPr>
          <w:rFonts w:ascii="Times New Roman" w:hAnsi="Times New Roman" w:cs="Times New Roman"/>
          <w:sz w:val="28"/>
          <w:szCs w:val="28"/>
        </w:rPr>
        <w:tab/>
        <w:t>Комплект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лабораторного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практикума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оптике;</w:t>
      </w:r>
    </w:p>
    <w:p w14:paraId="12500077" w14:textId="77777777" w:rsidR="001B75F5" w:rsidRPr="007C5F4F" w:rsidRDefault="0010579D" w:rsidP="00C86B7F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5.</w:t>
      </w:r>
      <w:r w:rsidRPr="007C5F4F">
        <w:rPr>
          <w:rFonts w:ascii="Times New Roman" w:hAnsi="Times New Roman" w:cs="Times New Roman"/>
          <w:sz w:val="28"/>
          <w:szCs w:val="28"/>
        </w:rPr>
        <w:tab/>
        <w:t>Комплект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лабораторного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практикума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механике;</w:t>
      </w:r>
    </w:p>
    <w:p w14:paraId="222E9705" w14:textId="77777777" w:rsidR="001B75F5" w:rsidRPr="007C5F4F" w:rsidRDefault="0010579D" w:rsidP="00C86B7F">
      <w:pPr>
        <w:pStyle w:val="af1"/>
        <w:tabs>
          <w:tab w:val="left" w:pos="567"/>
        </w:tabs>
        <w:spacing w:line="329" w:lineRule="exact"/>
        <w:ind w:left="0" w:right="169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6.</w:t>
      </w:r>
      <w:r w:rsidRPr="007C5F4F">
        <w:rPr>
          <w:rFonts w:ascii="Times New Roman" w:hAnsi="Times New Roman" w:cs="Times New Roman"/>
          <w:sz w:val="28"/>
          <w:szCs w:val="28"/>
        </w:rPr>
        <w:tab/>
        <w:t>Комплект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лабораторного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практикума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молекулярной физике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и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термодинамики;</w:t>
      </w:r>
    </w:p>
    <w:p w14:paraId="706460B9" w14:textId="77777777" w:rsidR="001B75F5" w:rsidRPr="007C5F4F" w:rsidRDefault="0010579D" w:rsidP="00C86B7F">
      <w:pPr>
        <w:pStyle w:val="af1"/>
        <w:tabs>
          <w:tab w:val="left" w:pos="567"/>
        </w:tabs>
        <w:spacing w:line="330" w:lineRule="exact"/>
        <w:ind w:left="0" w:right="311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7.</w:t>
      </w:r>
      <w:r w:rsidRPr="007C5F4F">
        <w:rPr>
          <w:rFonts w:ascii="Times New Roman" w:hAnsi="Times New Roman" w:cs="Times New Roman"/>
          <w:sz w:val="28"/>
          <w:szCs w:val="28"/>
        </w:rPr>
        <w:tab/>
        <w:t>Комплект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лабораторного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практикума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электричеству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(с генератором);</w:t>
      </w:r>
    </w:p>
    <w:p w14:paraId="55DF851A" w14:textId="77777777" w:rsidR="001B75F5" w:rsidRPr="007C5F4F" w:rsidRDefault="0010579D" w:rsidP="00C86B7F">
      <w:pPr>
        <w:pStyle w:val="af1"/>
        <w:tabs>
          <w:tab w:val="left" w:pos="567"/>
        </w:tabs>
        <w:spacing w:line="329" w:lineRule="exact"/>
        <w:ind w:left="0" w:right="169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8.</w:t>
      </w:r>
      <w:r w:rsidRPr="007C5F4F">
        <w:rPr>
          <w:rFonts w:ascii="Times New Roman" w:hAnsi="Times New Roman" w:cs="Times New Roman"/>
          <w:sz w:val="28"/>
          <w:szCs w:val="28"/>
        </w:rPr>
        <w:tab/>
        <w:t>Комплект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изучения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возобновляемых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источников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энергии (солнечной, ветровой энергии, био-, механической и термоэлектрической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энергетики);</w:t>
      </w:r>
    </w:p>
    <w:p w14:paraId="7B0225DC" w14:textId="77777777" w:rsidR="001B75F5" w:rsidRPr="007C5F4F" w:rsidRDefault="0010579D" w:rsidP="00C86B7F">
      <w:pPr>
        <w:pStyle w:val="af1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9.</w:t>
      </w:r>
      <w:r w:rsidRPr="007C5F4F">
        <w:rPr>
          <w:rFonts w:ascii="Times New Roman" w:hAnsi="Times New Roman" w:cs="Times New Roman"/>
          <w:sz w:val="28"/>
          <w:szCs w:val="28"/>
        </w:rPr>
        <w:tab/>
        <w:t>Амперметр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лабораторный;</w:t>
      </w:r>
    </w:p>
    <w:p w14:paraId="1C736CF3" w14:textId="77777777" w:rsidR="001B75F5" w:rsidRPr="007C5F4F" w:rsidRDefault="0010579D" w:rsidP="00C86B7F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10.</w:t>
      </w:r>
      <w:r w:rsidRPr="007C5F4F">
        <w:rPr>
          <w:rFonts w:ascii="Times New Roman" w:hAnsi="Times New Roman" w:cs="Times New Roman"/>
          <w:sz w:val="28"/>
          <w:szCs w:val="28"/>
        </w:rPr>
        <w:tab/>
        <w:t>Вольтметр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лабораторный;</w:t>
      </w:r>
    </w:p>
    <w:p w14:paraId="13275BDB" w14:textId="77777777" w:rsidR="001B75F5" w:rsidRPr="007C5F4F" w:rsidRDefault="0010579D" w:rsidP="00C86B7F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11.</w:t>
      </w:r>
      <w:r w:rsidRPr="007C5F4F">
        <w:rPr>
          <w:rFonts w:ascii="Times New Roman" w:hAnsi="Times New Roman" w:cs="Times New Roman"/>
          <w:sz w:val="28"/>
          <w:szCs w:val="28"/>
        </w:rPr>
        <w:tab/>
        <w:t>Колориметр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с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набором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калориметрических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тел;</w:t>
      </w:r>
    </w:p>
    <w:p w14:paraId="67FB8F29" w14:textId="77777777" w:rsidR="001B75F5" w:rsidRPr="007C5F4F" w:rsidRDefault="0010579D" w:rsidP="00C86B7F">
      <w:pPr>
        <w:pStyle w:val="af1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12.</w:t>
      </w:r>
      <w:r w:rsidRPr="007C5F4F">
        <w:rPr>
          <w:rFonts w:ascii="Times New Roman" w:hAnsi="Times New Roman" w:cs="Times New Roman"/>
          <w:sz w:val="28"/>
          <w:szCs w:val="28"/>
        </w:rPr>
        <w:tab/>
        <w:t>Термометр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лабораторный;</w:t>
      </w:r>
    </w:p>
    <w:p w14:paraId="38B01759" w14:textId="77777777" w:rsidR="001B75F5" w:rsidRPr="007C5F4F" w:rsidRDefault="0010579D" w:rsidP="00C86B7F">
      <w:pPr>
        <w:pStyle w:val="af1"/>
        <w:tabs>
          <w:tab w:val="left" w:pos="567"/>
        </w:tabs>
        <w:spacing w:line="330" w:lineRule="exact"/>
        <w:ind w:left="0" w:right="169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13.</w:t>
      </w:r>
      <w:r w:rsidRPr="007C5F4F">
        <w:rPr>
          <w:rFonts w:ascii="Times New Roman" w:hAnsi="Times New Roman" w:cs="Times New Roman"/>
          <w:sz w:val="28"/>
          <w:szCs w:val="28"/>
        </w:rPr>
        <w:tab/>
        <w:t>Комплект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изучения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основ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механики,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пневматики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и возобновляемых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источников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энергии;</w:t>
      </w:r>
    </w:p>
    <w:p w14:paraId="567C8A0C" w14:textId="77777777" w:rsidR="001B75F5" w:rsidRPr="007C5F4F" w:rsidRDefault="0010579D" w:rsidP="00C86B7F">
      <w:pPr>
        <w:pStyle w:val="af1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14.</w:t>
      </w:r>
      <w:r w:rsidRPr="007C5F4F">
        <w:rPr>
          <w:rFonts w:ascii="Times New Roman" w:hAnsi="Times New Roman" w:cs="Times New Roman"/>
          <w:sz w:val="28"/>
          <w:szCs w:val="28"/>
        </w:rPr>
        <w:tab/>
        <w:t>Барометр-анероид;</w:t>
      </w:r>
    </w:p>
    <w:p w14:paraId="02C8CA9A" w14:textId="77777777" w:rsidR="001B75F5" w:rsidRPr="007C5F4F" w:rsidRDefault="0010579D" w:rsidP="00C86B7F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15.</w:t>
      </w:r>
      <w:r w:rsidRPr="007C5F4F">
        <w:rPr>
          <w:rFonts w:ascii="Times New Roman" w:hAnsi="Times New Roman" w:cs="Times New Roman"/>
          <w:sz w:val="28"/>
          <w:szCs w:val="28"/>
        </w:rPr>
        <w:tab/>
        <w:t>Блок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питания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регулируемый;</w:t>
      </w:r>
    </w:p>
    <w:p w14:paraId="6C111A0F" w14:textId="77777777" w:rsidR="001B75F5" w:rsidRPr="007C5F4F" w:rsidRDefault="0010579D" w:rsidP="00C86B7F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16.</w:t>
      </w:r>
      <w:r w:rsidRPr="007C5F4F">
        <w:rPr>
          <w:rFonts w:ascii="Times New Roman" w:hAnsi="Times New Roman" w:cs="Times New Roman"/>
          <w:sz w:val="28"/>
          <w:szCs w:val="28"/>
        </w:rPr>
        <w:tab/>
        <w:t>Веб-камера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на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подвижном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штативе;</w:t>
      </w:r>
    </w:p>
    <w:p w14:paraId="6721A06B" w14:textId="77777777" w:rsidR="001B75F5" w:rsidRPr="007C5F4F" w:rsidRDefault="0010579D" w:rsidP="00C86B7F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17.</w:t>
      </w:r>
      <w:r w:rsidRPr="007C5F4F">
        <w:rPr>
          <w:rFonts w:ascii="Times New Roman" w:hAnsi="Times New Roman" w:cs="Times New Roman"/>
          <w:sz w:val="28"/>
          <w:szCs w:val="28"/>
        </w:rPr>
        <w:tab/>
        <w:t>Видеокамера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работы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с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оптическими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приборами;</w:t>
      </w:r>
    </w:p>
    <w:p w14:paraId="10141A17" w14:textId="77777777" w:rsidR="001B75F5" w:rsidRPr="007C5F4F" w:rsidRDefault="0010579D" w:rsidP="00C86B7F">
      <w:pPr>
        <w:pStyle w:val="af1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18.</w:t>
      </w:r>
      <w:r w:rsidRPr="007C5F4F">
        <w:rPr>
          <w:rFonts w:ascii="Times New Roman" w:hAnsi="Times New Roman" w:cs="Times New Roman"/>
          <w:sz w:val="28"/>
          <w:szCs w:val="28"/>
        </w:rPr>
        <w:tab/>
        <w:t>Генератор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звуковой;</w:t>
      </w:r>
    </w:p>
    <w:p w14:paraId="6E39A970" w14:textId="77777777" w:rsidR="001B75F5" w:rsidRPr="007C5F4F" w:rsidRDefault="0010579D" w:rsidP="00C86B7F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19.</w:t>
      </w:r>
      <w:r w:rsidRPr="007C5F4F">
        <w:rPr>
          <w:rFonts w:ascii="Times New Roman" w:hAnsi="Times New Roman" w:cs="Times New Roman"/>
          <w:sz w:val="28"/>
          <w:szCs w:val="28"/>
        </w:rPr>
        <w:tab/>
        <w:t>Гигрометр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(психрометр);</w:t>
      </w:r>
    </w:p>
    <w:p w14:paraId="352619A9" w14:textId="77777777" w:rsidR="001B75F5" w:rsidRPr="007C5F4F" w:rsidRDefault="0010579D" w:rsidP="00C86B7F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20.</w:t>
      </w:r>
      <w:r w:rsidRPr="007C5F4F">
        <w:rPr>
          <w:rFonts w:ascii="Times New Roman" w:hAnsi="Times New Roman" w:cs="Times New Roman"/>
          <w:sz w:val="28"/>
          <w:szCs w:val="28"/>
        </w:rPr>
        <w:tab/>
        <w:t>Груз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наборный;</w:t>
      </w:r>
    </w:p>
    <w:p w14:paraId="11B3387F" w14:textId="77777777" w:rsidR="001B75F5" w:rsidRPr="007C5F4F" w:rsidRDefault="0010579D" w:rsidP="00C86B7F">
      <w:pPr>
        <w:pStyle w:val="af1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21.</w:t>
      </w:r>
      <w:r w:rsidRPr="007C5F4F">
        <w:rPr>
          <w:rFonts w:ascii="Times New Roman" w:hAnsi="Times New Roman" w:cs="Times New Roman"/>
          <w:sz w:val="28"/>
          <w:szCs w:val="28"/>
        </w:rPr>
        <w:tab/>
        <w:t>Динамометр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демонстрационный;</w:t>
      </w:r>
    </w:p>
    <w:p w14:paraId="238B1A48" w14:textId="77777777" w:rsidR="001B75F5" w:rsidRPr="007C5F4F" w:rsidRDefault="0010579D" w:rsidP="00C86B7F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22.</w:t>
      </w:r>
      <w:r w:rsidRPr="007C5F4F">
        <w:rPr>
          <w:rFonts w:ascii="Times New Roman" w:hAnsi="Times New Roman" w:cs="Times New Roman"/>
          <w:sz w:val="28"/>
          <w:szCs w:val="28"/>
        </w:rPr>
        <w:tab/>
        <w:t>Комплект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посуды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демонстрационной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с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принадлежностями;</w:t>
      </w:r>
    </w:p>
    <w:p w14:paraId="2A7C1433" w14:textId="77777777" w:rsidR="001B75F5" w:rsidRPr="007C5F4F" w:rsidRDefault="0010579D" w:rsidP="00C86B7F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23.</w:t>
      </w:r>
      <w:r w:rsidRPr="007C5F4F">
        <w:rPr>
          <w:rFonts w:ascii="Times New Roman" w:hAnsi="Times New Roman" w:cs="Times New Roman"/>
          <w:sz w:val="28"/>
          <w:szCs w:val="28"/>
        </w:rPr>
        <w:tab/>
        <w:t>Манометр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жидкостной</w:t>
      </w:r>
      <w:r w:rsidR="007C5F4F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демонстрационный;</w:t>
      </w:r>
    </w:p>
    <w:p w14:paraId="751FAC69" w14:textId="77777777" w:rsidR="001B75F5" w:rsidRPr="007C5F4F" w:rsidRDefault="0010579D" w:rsidP="00C86B7F">
      <w:pPr>
        <w:pStyle w:val="af1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24.</w:t>
      </w:r>
      <w:r w:rsidRPr="007C5F4F">
        <w:rPr>
          <w:rFonts w:ascii="Times New Roman" w:hAnsi="Times New Roman" w:cs="Times New Roman"/>
          <w:sz w:val="28"/>
          <w:szCs w:val="28"/>
        </w:rPr>
        <w:tab/>
        <w:t>Метр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демонстрационный;</w:t>
      </w:r>
    </w:p>
    <w:p w14:paraId="5B2627B6" w14:textId="77777777" w:rsidR="001B75F5" w:rsidRPr="007C5F4F" w:rsidRDefault="0010579D" w:rsidP="00C86B7F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25.</w:t>
      </w:r>
      <w:r w:rsidRPr="007C5F4F">
        <w:rPr>
          <w:rFonts w:ascii="Times New Roman" w:hAnsi="Times New Roman" w:cs="Times New Roman"/>
          <w:sz w:val="28"/>
          <w:szCs w:val="28"/>
        </w:rPr>
        <w:tab/>
        <w:t>Микроскопдемонстрационный;</w:t>
      </w:r>
    </w:p>
    <w:p w14:paraId="61CE5CCA" w14:textId="77777777" w:rsidR="001B75F5" w:rsidRPr="007C5F4F" w:rsidRDefault="0010579D" w:rsidP="00C86B7F">
      <w:pPr>
        <w:pStyle w:val="af1"/>
        <w:tabs>
          <w:tab w:val="left" w:pos="567"/>
        </w:tabs>
        <w:spacing w:line="305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26.</w:t>
      </w:r>
      <w:r w:rsidRPr="007C5F4F">
        <w:rPr>
          <w:rFonts w:ascii="Times New Roman" w:hAnsi="Times New Roman" w:cs="Times New Roman"/>
          <w:sz w:val="28"/>
          <w:szCs w:val="28"/>
        </w:rPr>
        <w:tab/>
        <w:t>Насос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вакуумный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Комовского;</w:t>
      </w:r>
    </w:p>
    <w:p w14:paraId="44CA8BE5" w14:textId="77777777" w:rsidR="001B75F5" w:rsidRPr="007C5F4F" w:rsidRDefault="0010579D" w:rsidP="00C86B7F">
      <w:pPr>
        <w:pStyle w:val="af1"/>
        <w:tabs>
          <w:tab w:val="left" w:pos="567"/>
        </w:tabs>
        <w:spacing w:line="278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27.</w:t>
      </w:r>
      <w:r w:rsidRPr="007C5F4F">
        <w:rPr>
          <w:rFonts w:ascii="Times New Roman" w:hAnsi="Times New Roman" w:cs="Times New Roman"/>
          <w:sz w:val="28"/>
          <w:szCs w:val="28"/>
        </w:rPr>
        <w:tab/>
        <w:t>Столик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подъемный;</w:t>
      </w:r>
    </w:p>
    <w:p w14:paraId="2965BA37" w14:textId="77777777" w:rsidR="001B75F5" w:rsidRPr="007C5F4F" w:rsidRDefault="0010579D" w:rsidP="00C86B7F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28.</w:t>
      </w:r>
      <w:r w:rsidRPr="007C5F4F">
        <w:rPr>
          <w:rFonts w:ascii="Times New Roman" w:hAnsi="Times New Roman" w:cs="Times New Roman"/>
          <w:sz w:val="28"/>
          <w:szCs w:val="28"/>
        </w:rPr>
        <w:tab/>
        <w:t>Штатив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физический;</w:t>
      </w:r>
    </w:p>
    <w:p w14:paraId="3EA5AAA5" w14:textId="77777777" w:rsidR="001B75F5" w:rsidRPr="007C5F4F" w:rsidRDefault="0010579D" w:rsidP="00C86B7F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29.</w:t>
      </w:r>
      <w:r w:rsidRPr="007C5F4F">
        <w:rPr>
          <w:rFonts w:ascii="Times New Roman" w:hAnsi="Times New Roman" w:cs="Times New Roman"/>
          <w:sz w:val="28"/>
          <w:szCs w:val="28"/>
        </w:rPr>
        <w:tab/>
        <w:t>Электроплитка;</w:t>
      </w:r>
    </w:p>
    <w:p w14:paraId="74904D89" w14:textId="77777777" w:rsidR="001B75F5" w:rsidRPr="007C5F4F" w:rsidRDefault="0010579D" w:rsidP="00C86B7F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30.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механическим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явлениям;</w:t>
      </w:r>
    </w:p>
    <w:p w14:paraId="5EFB798D" w14:textId="77777777" w:rsidR="001B75F5" w:rsidRPr="007C5F4F" w:rsidRDefault="0010579D" w:rsidP="00C86B7F">
      <w:pPr>
        <w:pStyle w:val="af1"/>
        <w:tabs>
          <w:tab w:val="left" w:pos="567"/>
        </w:tabs>
        <w:spacing w:line="322" w:lineRule="exact"/>
        <w:ind w:left="0" w:right="169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31.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динамике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вращательного движения;</w:t>
      </w:r>
    </w:p>
    <w:p w14:paraId="70730EEE" w14:textId="77777777" w:rsidR="001B75F5" w:rsidRPr="007C5F4F" w:rsidRDefault="0010579D" w:rsidP="00C86B7F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lastRenderedPageBreak/>
        <w:t>32.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механическим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колебаниям;</w:t>
      </w:r>
    </w:p>
    <w:p w14:paraId="0910B235" w14:textId="77777777" w:rsidR="001B75F5" w:rsidRPr="007C5F4F" w:rsidRDefault="0010579D" w:rsidP="00C86B7F">
      <w:pPr>
        <w:pStyle w:val="af1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33.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волновых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явлений;</w:t>
      </w:r>
    </w:p>
    <w:p w14:paraId="6091448A" w14:textId="77777777" w:rsidR="001B75F5" w:rsidRPr="007C5F4F" w:rsidRDefault="0010579D" w:rsidP="00C86B7F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34.</w:t>
      </w:r>
      <w:r w:rsidRPr="007C5F4F">
        <w:rPr>
          <w:rFonts w:ascii="Times New Roman" w:hAnsi="Times New Roman" w:cs="Times New Roman"/>
          <w:sz w:val="28"/>
          <w:szCs w:val="28"/>
        </w:rPr>
        <w:tab/>
        <w:t>Ведерко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Архимеда;</w:t>
      </w:r>
    </w:p>
    <w:p w14:paraId="3FFF3F32" w14:textId="77777777" w:rsidR="001B75F5" w:rsidRPr="007C5F4F" w:rsidRDefault="0010579D" w:rsidP="00C86B7F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35.</w:t>
      </w:r>
      <w:r w:rsidRPr="007C5F4F">
        <w:rPr>
          <w:rFonts w:ascii="Times New Roman" w:hAnsi="Times New Roman" w:cs="Times New Roman"/>
          <w:sz w:val="28"/>
          <w:szCs w:val="28"/>
        </w:rPr>
        <w:tab/>
        <w:t>Маятник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Максвелла;</w:t>
      </w:r>
    </w:p>
    <w:p w14:paraId="3E282B91" w14:textId="77777777" w:rsidR="001B75F5" w:rsidRPr="007C5F4F" w:rsidRDefault="0010579D" w:rsidP="00C86B7F">
      <w:pPr>
        <w:pStyle w:val="af1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36.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тел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равного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объема;</w:t>
      </w:r>
    </w:p>
    <w:p w14:paraId="261C41AE" w14:textId="77777777" w:rsidR="001B75F5" w:rsidRPr="007C5F4F" w:rsidRDefault="0010579D" w:rsidP="00C86B7F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37.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 тел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равной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массы;</w:t>
      </w:r>
    </w:p>
    <w:p w14:paraId="2510682F" w14:textId="77777777" w:rsidR="001B75F5" w:rsidRPr="007C5F4F" w:rsidRDefault="0010579D" w:rsidP="00C86B7F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38.</w:t>
      </w:r>
      <w:r w:rsidRPr="007C5F4F">
        <w:rPr>
          <w:rFonts w:ascii="Times New Roman" w:hAnsi="Times New Roman" w:cs="Times New Roman"/>
          <w:sz w:val="28"/>
          <w:szCs w:val="28"/>
        </w:rPr>
        <w:tab/>
        <w:t>Прибор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демонстрации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атмосферного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давления;</w:t>
      </w:r>
    </w:p>
    <w:p w14:paraId="0179A0DB" w14:textId="77777777" w:rsidR="001B75F5" w:rsidRPr="007C5F4F" w:rsidRDefault="0010579D" w:rsidP="00C86B7F">
      <w:pPr>
        <w:pStyle w:val="af1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39.</w:t>
      </w:r>
      <w:r w:rsidRPr="007C5F4F">
        <w:rPr>
          <w:rFonts w:ascii="Times New Roman" w:hAnsi="Times New Roman" w:cs="Times New Roman"/>
          <w:sz w:val="28"/>
          <w:szCs w:val="28"/>
        </w:rPr>
        <w:tab/>
        <w:t>Призма,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наклоняющаяся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с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отвесом;</w:t>
      </w:r>
    </w:p>
    <w:p w14:paraId="321C9381" w14:textId="77777777" w:rsidR="001B75F5" w:rsidRPr="007C5F4F" w:rsidRDefault="0010579D" w:rsidP="00C86B7F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40.</w:t>
      </w:r>
      <w:r w:rsidRPr="007C5F4F">
        <w:rPr>
          <w:rFonts w:ascii="Times New Roman" w:hAnsi="Times New Roman" w:cs="Times New Roman"/>
          <w:sz w:val="28"/>
          <w:szCs w:val="28"/>
        </w:rPr>
        <w:tab/>
        <w:t>Рычаг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демонстрационный;</w:t>
      </w:r>
    </w:p>
    <w:p w14:paraId="0D537A35" w14:textId="77777777" w:rsidR="001B75F5" w:rsidRPr="007C5F4F" w:rsidRDefault="0010579D" w:rsidP="00C86B7F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41.</w:t>
      </w:r>
      <w:r w:rsidRPr="007C5F4F">
        <w:rPr>
          <w:rFonts w:ascii="Times New Roman" w:hAnsi="Times New Roman" w:cs="Times New Roman"/>
          <w:sz w:val="28"/>
          <w:szCs w:val="28"/>
        </w:rPr>
        <w:tab/>
        <w:t>Сосуды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сообщающиеся;</w:t>
      </w:r>
    </w:p>
    <w:p w14:paraId="56840707" w14:textId="77777777" w:rsidR="001B75F5" w:rsidRPr="007C5F4F" w:rsidRDefault="0010579D" w:rsidP="00C86B7F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42.</w:t>
      </w:r>
      <w:r w:rsidRPr="007C5F4F">
        <w:rPr>
          <w:rFonts w:ascii="Times New Roman" w:hAnsi="Times New Roman" w:cs="Times New Roman"/>
          <w:sz w:val="28"/>
          <w:szCs w:val="28"/>
        </w:rPr>
        <w:tab/>
        <w:t>Стакан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отливной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демонстрационный;</w:t>
      </w:r>
    </w:p>
    <w:p w14:paraId="220E697B" w14:textId="77777777" w:rsidR="001B75F5" w:rsidRPr="007C5F4F" w:rsidRDefault="0010579D" w:rsidP="00C86B7F">
      <w:pPr>
        <w:pStyle w:val="af1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43.</w:t>
      </w:r>
      <w:r w:rsidRPr="007C5F4F">
        <w:rPr>
          <w:rFonts w:ascii="Times New Roman" w:hAnsi="Times New Roman" w:cs="Times New Roman"/>
          <w:sz w:val="28"/>
          <w:szCs w:val="28"/>
        </w:rPr>
        <w:tab/>
        <w:t>Трубка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Ньютона;</w:t>
      </w:r>
    </w:p>
    <w:p w14:paraId="1DF14BE2" w14:textId="77777777" w:rsidR="001B75F5" w:rsidRPr="007C5F4F" w:rsidRDefault="0010579D" w:rsidP="00C86B7F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44.</w:t>
      </w:r>
      <w:r w:rsidRPr="007C5F4F">
        <w:rPr>
          <w:rFonts w:ascii="Times New Roman" w:hAnsi="Times New Roman" w:cs="Times New Roman"/>
          <w:sz w:val="28"/>
          <w:szCs w:val="28"/>
        </w:rPr>
        <w:tab/>
        <w:t>Шар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Паскаля;</w:t>
      </w:r>
    </w:p>
    <w:p w14:paraId="4CF8D96B" w14:textId="77777777" w:rsidR="001B75F5" w:rsidRPr="007C5F4F" w:rsidRDefault="0010579D" w:rsidP="00C86B7F">
      <w:pPr>
        <w:pStyle w:val="af1"/>
        <w:tabs>
          <w:tab w:val="left" w:pos="567"/>
        </w:tabs>
        <w:spacing w:line="323" w:lineRule="exact"/>
        <w:ind w:left="0" w:right="169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45.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молекулярной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физике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и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тепловым явлениям;</w:t>
      </w:r>
    </w:p>
    <w:p w14:paraId="01B9C02E" w14:textId="77777777" w:rsidR="001B75F5" w:rsidRPr="007C5F4F" w:rsidRDefault="0010579D" w:rsidP="00C86B7F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46.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газовым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законам;</w:t>
      </w:r>
    </w:p>
    <w:p w14:paraId="4E0E642D" w14:textId="77777777" w:rsidR="001B75F5" w:rsidRPr="007C5F4F" w:rsidRDefault="0010579D" w:rsidP="00C86B7F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47.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капилляров;</w:t>
      </w:r>
    </w:p>
    <w:p w14:paraId="1925E66C" w14:textId="77777777" w:rsidR="001B75F5" w:rsidRPr="007C5F4F" w:rsidRDefault="0010579D" w:rsidP="00C86B7F">
      <w:pPr>
        <w:pStyle w:val="af1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48.</w:t>
      </w:r>
      <w:r w:rsidRPr="007C5F4F">
        <w:rPr>
          <w:rFonts w:ascii="Times New Roman" w:hAnsi="Times New Roman" w:cs="Times New Roman"/>
          <w:sz w:val="28"/>
          <w:szCs w:val="28"/>
        </w:rPr>
        <w:tab/>
        <w:t>Трубка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демонстрации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конвекции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в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жидкости;</w:t>
      </w:r>
    </w:p>
    <w:p w14:paraId="5E058012" w14:textId="77777777" w:rsidR="001B75F5" w:rsidRPr="007C5F4F" w:rsidRDefault="0010579D" w:rsidP="00C86B7F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49.</w:t>
      </w:r>
      <w:r w:rsidRPr="007C5F4F">
        <w:rPr>
          <w:rFonts w:ascii="Times New Roman" w:hAnsi="Times New Roman" w:cs="Times New Roman"/>
          <w:sz w:val="28"/>
          <w:szCs w:val="28"/>
        </w:rPr>
        <w:tab/>
        <w:t>Цилиндры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свинцовые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со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стругом;</w:t>
      </w:r>
    </w:p>
    <w:p w14:paraId="140F0D48" w14:textId="77777777" w:rsidR="001B75F5" w:rsidRPr="007C5F4F" w:rsidRDefault="0010579D" w:rsidP="00C86B7F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50.</w:t>
      </w:r>
      <w:r w:rsidRPr="007C5F4F">
        <w:rPr>
          <w:rFonts w:ascii="Times New Roman" w:hAnsi="Times New Roman" w:cs="Times New Roman"/>
          <w:sz w:val="28"/>
          <w:szCs w:val="28"/>
        </w:rPr>
        <w:tab/>
        <w:t>Шар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с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кольцом;</w:t>
      </w:r>
    </w:p>
    <w:p w14:paraId="207D355C" w14:textId="77777777" w:rsidR="001B75F5" w:rsidRPr="007C5F4F" w:rsidRDefault="0010579D" w:rsidP="00C86B7F">
      <w:pPr>
        <w:pStyle w:val="af1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51.</w:t>
      </w:r>
      <w:r w:rsidRPr="007C5F4F">
        <w:rPr>
          <w:rFonts w:ascii="Times New Roman" w:hAnsi="Times New Roman" w:cs="Times New Roman"/>
          <w:sz w:val="28"/>
          <w:szCs w:val="28"/>
        </w:rPr>
        <w:tab/>
        <w:t>Высоковольтный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источник;</w:t>
      </w:r>
    </w:p>
    <w:p w14:paraId="7E74D8B8" w14:textId="77777777" w:rsidR="001B75F5" w:rsidRPr="007C5F4F" w:rsidRDefault="0010579D" w:rsidP="00C86B7F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52.</w:t>
      </w:r>
      <w:r w:rsidRPr="007C5F4F">
        <w:rPr>
          <w:rFonts w:ascii="Times New Roman" w:hAnsi="Times New Roman" w:cs="Times New Roman"/>
          <w:sz w:val="28"/>
          <w:szCs w:val="28"/>
        </w:rPr>
        <w:tab/>
        <w:t>Генератор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Ван-де-Граафа;</w:t>
      </w:r>
    </w:p>
    <w:p w14:paraId="63AB03ED" w14:textId="77777777" w:rsidR="001B75F5" w:rsidRPr="007C5F4F" w:rsidRDefault="0010579D" w:rsidP="00C86B7F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53.</w:t>
      </w:r>
      <w:r w:rsidRPr="007C5F4F">
        <w:rPr>
          <w:rFonts w:ascii="Times New Roman" w:hAnsi="Times New Roman" w:cs="Times New Roman"/>
          <w:sz w:val="28"/>
          <w:szCs w:val="28"/>
        </w:rPr>
        <w:tab/>
        <w:t>Дозиметр;</w:t>
      </w:r>
    </w:p>
    <w:p w14:paraId="32C28951" w14:textId="77777777" w:rsidR="001B75F5" w:rsidRPr="007C5F4F" w:rsidRDefault="0010579D" w:rsidP="00C86B7F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54.</w:t>
      </w:r>
      <w:r w:rsidRPr="007C5F4F">
        <w:rPr>
          <w:rFonts w:ascii="Times New Roman" w:hAnsi="Times New Roman" w:cs="Times New Roman"/>
          <w:sz w:val="28"/>
          <w:szCs w:val="28"/>
        </w:rPr>
        <w:tab/>
        <w:t>Камертоны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на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резонансных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ящиках;</w:t>
      </w:r>
    </w:p>
    <w:p w14:paraId="6C1AC9AE" w14:textId="77777777" w:rsidR="001B75F5" w:rsidRPr="007C5F4F" w:rsidRDefault="0010579D" w:rsidP="00C86B7F">
      <w:pPr>
        <w:pStyle w:val="af1"/>
        <w:tabs>
          <w:tab w:val="left" w:pos="567"/>
        </w:tabs>
        <w:spacing w:line="322" w:lineRule="exact"/>
        <w:ind w:left="0" w:right="169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55.</w:t>
      </w:r>
      <w:r w:rsidRPr="007C5F4F">
        <w:rPr>
          <w:rFonts w:ascii="Times New Roman" w:hAnsi="Times New Roman" w:cs="Times New Roman"/>
          <w:sz w:val="28"/>
          <w:szCs w:val="28"/>
        </w:rPr>
        <w:tab/>
        <w:t>Комплект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приборов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и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принадлежностей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демонстрации свойств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электромагнитных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волн;</w:t>
      </w:r>
    </w:p>
    <w:p w14:paraId="5AB80F92" w14:textId="77777777" w:rsidR="001B75F5" w:rsidRPr="007C5F4F" w:rsidRDefault="0010579D" w:rsidP="00C86B7F">
      <w:pPr>
        <w:pStyle w:val="af1"/>
        <w:tabs>
          <w:tab w:val="left" w:pos="567"/>
        </w:tabs>
        <w:spacing w:line="323" w:lineRule="exact"/>
        <w:ind w:left="0" w:right="169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56.</w:t>
      </w:r>
      <w:r w:rsidRPr="007C5F4F">
        <w:rPr>
          <w:rFonts w:ascii="Times New Roman" w:hAnsi="Times New Roman" w:cs="Times New Roman"/>
          <w:sz w:val="28"/>
          <w:szCs w:val="28"/>
        </w:rPr>
        <w:tab/>
        <w:t>Комплектприборовдляизученияпринциповрадиоприемаи радиопередачи;</w:t>
      </w:r>
    </w:p>
    <w:p w14:paraId="623A3B83" w14:textId="77777777" w:rsidR="001B75F5" w:rsidRPr="007C5F4F" w:rsidRDefault="0010579D" w:rsidP="00C86B7F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57.</w:t>
      </w:r>
      <w:r w:rsidRPr="007C5F4F">
        <w:rPr>
          <w:rFonts w:ascii="Times New Roman" w:hAnsi="Times New Roman" w:cs="Times New Roman"/>
          <w:sz w:val="28"/>
          <w:szCs w:val="28"/>
        </w:rPr>
        <w:tab/>
        <w:t>Комплект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проводов;</w:t>
      </w:r>
    </w:p>
    <w:p w14:paraId="6F0A0ADF" w14:textId="77777777" w:rsidR="001B75F5" w:rsidRPr="007C5F4F" w:rsidRDefault="0010579D" w:rsidP="00C86B7F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58.</w:t>
      </w:r>
      <w:r w:rsidRPr="007C5F4F">
        <w:rPr>
          <w:rFonts w:ascii="Times New Roman" w:hAnsi="Times New Roman" w:cs="Times New Roman"/>
          <w:sz w:val="28"/>
          <w:szCs w:val="28"/>
        </w:rPr>
        <w:tab/>
        <w:t>Магнит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дугообразный;</w:t>
      </w:r>
    </w:p>
    <w:p w14:paraId="6F4FF7A2" w14:textId="77777777" w:rsidR="001B75F5" w:rsidRPr="007C5F4F" w:rsidRDefault="0010579D" w:rsidP="00C86B7F">
      <w:pPr>
        <w:pStyle w:val="af1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59.</w:t>
      </w:r>
      <w:r w:rsidRPr="007C5F4F">
        <w:rPr>
          <w:rFonts w:ascii="Times New Roman" w:hAnsi="Times New Roman" w:cs="Times New Roman"/>
          <w:sz w:val="28"/>
          <w:szCs w:val="28"/>
        </w:rPr>
        <w:tab/>
        <w:t>Магнит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полосовой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демонстрационный;</w:t>
      </w:r>
    </w:p>
    <w:p w14:paraId="69DBEDF9" w14:textId="77777777" w:rsidR="001B75F5" w:rsidRPr="007C5F4F" w:rsidRDefault="0010579D" w:rsidP="00C86B7F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60.</w:t>
      </w:r>
      <w:r w:rsidRPr="007C5F4F">
        <w:rPr>
          <w:rFonts w:ascii="Times New Roman" w:hAnsi="Times New Roman" w:cs="Times New Roman"/>
          <w:sz w:val="28"/>
          <w:szCs w:val="28"/>
        </w:rPr>
        <w:tab/>
        <w:t>Машина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электрофорная;</w:t>
      </w:r>
    </w:p>
    <w:p w14:paraId="3545477E" w14:textId="77777777" w:rsidR="001B75F5" w:rsidRPr="007C5F4F" w:rsidRDefault="0010579D" w:rsidP="00C86B7F">
      <w:pPr>
        <w:pStyle w:val="af1"/>
        <w:tabs>
          <w:tab w:val="left" w:pos="567"/>
        </w:tabs>
        <w:spacing w:line="305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61.</w:t>
      </w:r>
      <w:r w:rsidRPr="007C5F4F">
        <w:rPr>
          <w:rFonts w:ascii="Times New Roman" w:hAnsi="Times New Roman" w:cs="Times New Roman"/>
          <w:sz w:val="28"/>
          <w:szCs w:val="28"/>
        </w:rPr>
        <w:tab/>
        <w:t>Маятник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электростатический;</w:t>
      </w:r>
    </w:p>
    <w:p w14:paraId="3DD4850A" w14:textId="77777777" w:rsidR="001B75F5" w:rsidRPr="007C5F4F" w:rsidRDefault="0010579D" w:rsidP="00C86B7F">
      <w:pPr>
        <w:pStyle w:val="af1"/>
        <w:tabs>
          <w:tab w:val="left" w:pos="567"/>
          <w:tab w:val="left" w:pos="907"/>
        </w:tabs>
        <w:spacing w:line="278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62.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изучению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магнитного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поля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Земли;</w:t>
      </w:r>
    </w:p>
    <w:p w14:paraId="1D00A96D" w14:textId="77777777" w:rsidR="001B75F5" w:rsidRPr="007C5F4F" w:rsidRDefault="0010579D" w:rsidP="00C86B7F">
      <w:pPr>
        <w:pStyle w:val="af1"/>
        <w:tabs>
          <w:tab w:val="left" w:pos="567"/>
          <w:tab w:val="left" w:pos="907"/>
        </w:tabs>
        <w:spacing w:line="323" w:lineRule="exact"/>
        <w:ind w:left="0" w:right="452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63.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магнитному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полю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кольцевых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токов;</w:t>
      </w:r>
    </w:p>
    <w:p w14:paraId="3D707771" w14:textId="77777777" w:rsidR="001B75F5" w:rsidRPr="007C5F4F" w:rsidRDefault="0010579D" w:rsidP="00C86B7F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64.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полупроводникам;</w:t>
      </w:r>
    </w:p>
    <w:p w14:paraId="1EA2F069" w14:textId="77777777" w:rsidR="001B75F5" w:rsidRPr="007C5F4F" w:rsidRDefault="0010579D" w:rsidP="00C86B7F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65.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постоянному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току;</w:t>
      </w:r>
    </w:p>
    <w:p w14:paraId="6BEDB51F" w14:textId="77777777" w:rsidR="001B75F5" w:rsidRPr="007C5F4F" w:rsidRDefault="0010579D" w:rsidP="00C86B7F">
      <w:pPr>
        <w:pStyle w:val="af1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66.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электрическому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току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в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вакууме;</w:t>
      </w:r>
    </w:p>
    <w:p w14:paraId="194A6352" w14:textId="77777777" w:rsidR="001B75F5" w:rsidRPr="007C5F4F" w:rsidRDefault="0010579D" w:rsidP="00C86B7F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67.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электродинамике;</w:t>
      </w:r>
    </w:p>
    <w:p w14:paraId="55D0FA68" w14:textId="77777777" w:rsidR="001B75F5" w:rsidRPr="007C5F4F" w:rsidRDefault="0010579D" w:rsidP="00C86B7F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68.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демонстрации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магнитных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полей;</w:t>
      </w:r>
    </w:p>
    <w:p w14:paraId="4D235BC5" w14:textId="77777777" w:rsidR="001B75F5" w:rsidRPr="007C5F4F" w:rsidRDefault="0010579D" w:rsidP="00C86B7F">
      <w:pPr>
        <w:pStyle w:val="af1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69.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демонстрации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электрических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полей;</w:t>
      </w:r>
    </w:p>
    <w:p w14:paraId="6084754C" w14:textId="77777777" w:rsidR="001B75F5" w:rsidRPr="007C5F4F" w:rsidRDefault="0010579D" w:rsidP="00C86B7F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70.</w:t>
      </w:r>
      <w:r w:rsidRPr="007C5F4F">
        <w:rPr>
          <w:rFonts w:ascii="Times New Roman" w:hAnsi="Times New Roman" w:cs="Times New Roman"/>
          <w:sz w:val="28"/>
          <w:szCs w:val="28"/>
        </w:rPr>
        <w:tab/>
        <w:t>Трансформатор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учебный;</w:t>
      </w:r>
    </w:p>
    <w:p w14:paraId="5494D18E" w14:textId="77777777" w:rsidR="001B75F5" w:rsidRPr="007C5F4F" w:rsidRDefault="0010579D" w:rsidP="00C86B7F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71.</w:t>
      </w:r>
      <w:r w:rsidRPr="007C5F4F">
        <w:rPr>
          <w:rFonts w:ascii="Times New Roman" w:hAnsi="Times New Roman" w:cs="Times New Roman"/>
          <w:sz w:val="28"/>
          <w:szCs w:val="28"/>
        </w:rPr>
        <w:tab/>
        <w:t>Палочка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стеклянная;</w:t>
      </w:r>
    </w:p>
    <w:p w14:paraId="6C381278" w14:textId="77777777" w:rsidR="001B75F5" w:rsidRPr="007C5F4F" w:rsidRDefault="0010579D" w:rsidP="00C86B7F">
      <w:pPr>
        <w:pStyle w:val="af1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72.</w:t>
      </w:r>
      <w:r w:rsidRPr="007C5F4F">
        <w:rPr>
          <w:rFonts w:ascii="Times New Roman" w:hAnsi="Times New Roman" w:cs="Times New Roman"/>
          <w:sz w:val="28"/>
          <w:szCs w:val="28"/>
        </w:rPr>
        <w:tab/>
        <w:t>Палочка</w:t>
      </w:r>
      <w:r w:rsidR="00932B62">
        <w:rPr>
          <w:rFonts w:ascii="Times New Roman" w:hAnsi="Times New Roman" w:cs="Times New Roman"/>
          <w:sz w:val="28"/>
          <w:szCs w:val="28"/>
        </w:rPr>
        <w:t xml:space="preserve">  </w:t>
      </w:r>
      <w:r w:rsidRPr="007C5F4F">
        <w:rPr>
          <w:rFonts w:ascii="Times New Roman" w:hAnsi="Times New Roman" w:cs="Times New Roman"/>
          <w:sz w:val="28"/>
          <w:szCs w:val="28"/>
        </w:rPr>
        <w:t>эбонитовая;</w:t>
      </w:r>
    </w:p>
    <w:p w14:paraId="3E297649" w14:textId="77777777" w:rsidR="001B75F5" w:rsidRPr="007C5F4F" w:rsidRDefault="0010579D" w:rsidP="00C86B7F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lastRenderedPageBreak/>
        <w:t>73.</w:t>
      </w:r>
      <w:r w:rsidRPr="007C5F4F">
        <w:rPr>
          <w:rFonts w:ascii="Times New Roman" w:hAnsi="Times New Roman" w:cs="Times New Roman"/>
          <w:sz w:val="28"/>
          <w:szCs w:val="28"/>
        </w:rPr>
        <w:tab/>
        <w:t>Прибор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Ленца;</w:t>
      </w:r>
    </w:p>
    <w:p w14:paraId="57ABAF8D" w14:textId="77777777" w:rsidR="001B75F5" w:rsidRPr="007C5F4F" w:rsidRDefault="0010579D" w:rsidP="00C86B7F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74.</w:t>
      </w:r>
      <w:r w:rsidRPr="007C5F4F">
        <w:rPr>
          <w:rFonts w:ascii="Times New Roman" w:hAnsi="Times New Roman" w:cs="Times New Roman"/>
          <w:sz w:val="28"/>
          <w:szCs w:val="28"/>
        </w:rPr>
        <w:tab/>
        <w:t>Стрелки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магнитные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на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штативах;</w:t>
      </w:r>
    </w:p>
    <w:p w14:paraId="707A96AD" w14:textId="77777777" w:rsidR="001B75F5" w:rsidRPr="007C5F4F" w:rsidRDefault="0010579D" w:rsidP="00C86B7F">
      <w:pPr>
        <w:pStyle w:val="af1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75.</w:t>
      </w:r>
      <w:r w:rsidRPr="007C5F4F">
        <w:rPr>
          <w:rFonts w:ascii="Times New Roman" w:hAnsi="Times New Roman" w:cs="Times New Roman"/>
          <w:sz w:val="28"/>
          <w:szCs w:val="28"/>
        </w:rPr>
        <w:tab/>
        <w:t>Султан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электростатический;</w:t>
      </w:r>
    </w:p>
    <w:p w14:paraId="29F35E9D" w14:textId="77777777" w:rsidR="001B75F5" w:rsidRPr="007C5F4F" w:rsidRDefault="0010579D" w:rsidP="00C86B7F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76.</w:t>
      </w:r>
      <w:r w:rsidRPr="007C5F4F">
        <w:rPr>
          <w:rFonts w:ascii="Times New Roman" w:hAnsi="Times New Roman" w:cs="Times New Roman"/>
          <w:sz w:val="28"/>
          <w:szCs w:val="28"/>
        </w:rPr>
        <w:tab/>
        <w:t>Штативы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изолирующие;</w:t>
      </w:r>
    </w:p>
    <w:p w14:paraId="788178EF" w14:textId="77777777" w:rsidR="001B75F5" w:rsidRPr="007C5F4F" w:rsidRDefault="0010579D" w:rsidP="00C86B7F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77.</w:t>
      </w:r>
      <w:r w:rsidRPr="007C5F4F">
        <w:rPr>
          <w:rFonts w:ascii="Times New Roman" w:hAnsi="Times New Roman" w:cs="Times New Roman"/>
          <w:sz w:val="28"/>
          <w:szCs w:val="28"/>
        </w:rPr>
        <w:tab/>
        <w:t>Электромагнит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разборный;</w:t>
      </w:r>
    </w:p>
    <w:p w14:paraId="1A09691B" w14:textId="77777777" w:rsidR="001B75F5" w:rsidRPr="007C5F4F" w:rsidRDefault="0010579D" w:rsidP="00C86B7F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78.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геометрической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оптике;</w:t>
      </w:r>
    </w:p>
    <w:p w14:paraId="7611E315" w14:textId="77777777" w:rsidR="001B75F5" w:rsidRPr="007C5F4F" w:rsidRDefault="0010579D" w:rsidP="00C86B7F">
      <w:pPr>
        <w:pStyle w:val="af1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79.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волновой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оптике;</w:t>
      </w:r>
    </w:p>
    <w:p w14:paraId="27419843" w14:textId="77777777" w:rsidR="001B75F5" w:rsidRPr="007C5F4F" w:rsidRDefault="0010579D" w:rsidP="00C86B7F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80.</w:t>
      </w:r>
      <w:r w:rsidRPr="007C5F4F">
        <w:rPr>
          <w:rFonts w:ascii="Times New Roman" w:hAnsi="Times New Roman" w:cs="Times New Roman"/>
          <w:sz w:val="28"/>
          <w:szCs w:val="28"/>
        </w:rPr>
        <w:tab/>
        <w:t>Спектроскоп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двухтрубный;</w:t>
      </w:r>
    </w:p>
    <w:p w14:paraId="1A7B1118" w14:textId="77777777" w:rsidR="001B75F5" w:rsidRPr="007C5F4F" w:rsidRDefault="0010579D" w:rsidP="00C86B7F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81.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спектральных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трубок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с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источником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питания;</w:t>
      </w:r>
    </w:p>
    <w:p w14:paraId="7E4B7585" w14:textId="77777777" w:rsidR="001B75F5" w:rsidRPr="007C5F4F" w:rsidRDefault="0010579D" w:rsidP="00C86B7F">
      <w:pPr>
        <w:pStyle w:val="af1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82.</w:t>
      </w:r>
      <w:r w:rsidRPr="007C5F4F">
        <w:rPr>
          <w:rFonts w:ascii="Times New Roman" w:hAnsi="Times New Roman" w:cs="Times New Roman"/>
          <w:sz w:val="28"/>
          <w:szCs w:val="28"/>
        </w:rPr>
        <w:tab/>
        <w:t>Установка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изучения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фотоэффекта;</w:t>
      </w:r>
    </w:p>
    <w:p w14:paraId="2FE86B2D" w14:textId="77777777" w:rsidR="001B75F5" w:rsidRPr="007C5F4F" w:rsidRDefault="0010579D" w:rsidP="00C86B7F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83.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постоянной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Планка;</w:t>
      </w:r>
    </w:p>
    <w:p w14:paraId="02645A91" w14:textId="77777777" w:rsidR="001B75F5" w:rsidRPr="007C5F4F" w:rsidRDefault="0010579D" w:rsidP="00C86B7F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84.</w:t>
      </w:r>
      <w:r w:rsidRPr="007C5F4F">
        <w:rPr>
          <w:rFonts w:ascii="Times New Roman" w:hAnsi="Times New Roman" w:cs="Times New Roman"/>
          <w:sz w:val="28"/>
          <w:szCs w:val="28"/>
        </w:rPr>
        <w:tab/>
        <w:t>Комплект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наглядных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пособий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постоянного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использования;</w:t>
      </w:r>
    </w:p>
    <w:p w14:paraId="5EF32F83" w14:textId="77777777" w:rsidR="001B75F5" w:rsidRPr="007C5F4F" w:rsidRDefault="0010579D" w:rsidP="00C86B7F">
      <w:pPr>
        <w:pStyle w:val="af1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85.</w:t>
      </w:r>
      <w:r w:rsidRPr="007C5F4F">
        <w:rPr>
          <w:rFonts w:ascii="Times New Roman" w:hAnsi="Times New Roman" w:cs="Times New Roman"/>
          <w:sz w:val="28"/>
          <w:szCs w:val="28"/>
        </w:rPr>
        <w:tab/>
        <w:t>Комплект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портретов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оформления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кабинета;</w:t>
      </w:r>
    </w:p>
    <w:p w14:paraId="32728F55" w14:textId="77777777" w:rsidR="001B75F5" w:rsidRPr="007C5F4F" w:rsidRDefault="0010579D" w:rsidP="00C86B7F">
      <w:pPr>
        <w:pStyle w:val="af1"/>
        <w:tabs>
          <w:tab w:val="left" w:pos="567"/>
          <w:tab w:val="left" w:pos="907"/>
        </w:tabs>
        <w:spacing w:line="305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86.</w:t>
      </w:r>
      <w:r w:rsidRPr="007C5F4F">
        <w:rPr>
          <w:rFonts w:ascii="Times New Roman" w:hAnsi="Times New Roman" w:cs="Times New Roman"/>
          <w:sz w:val="28"/>
          <w:szCs w:val="28"/>
        </w:rPr>
        <w:tab/>
        <w:t>Комплект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демонстрационных</w:t>
      </w:r>
      <w:r w:rsidR="00932B62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учебных</w:t>
      </w:r>
      <w:r w:rsidR="00B2074D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таблиц.</w:t>
      </w:r>
    </w:p>
    <w:p w14:paraId="6FF17915" w14:textId="77777777" w:rsidR="001B75F5" w:rsidRPr="007C5F4F" w:rsidRDefault="001B75F5" w:rsidP="004D1E0B">
      <w:pPr>
        <w:spacing w:before="3"/>
        <w:jc w:val="both"/>
        <w:rPr>
          <w:rFonts w:ascii="Times New Roman" w:hAnsi="Times New Roman" w:cs="Times New Roman"/>
        </w:rPr>
      </w:pPr>
    </w:p>
    <w:p w14:paraId="1DBF063A" w14:textId="77777777" w:rsidR="001B75F5" w:rsidRPr="007C5F4F" w:rsidRDefault="0010579D" w:rsidP="004D1E0B">
      <w:pPr>
        <w:spacing w:before="44" w:line="259" w:lineRule="auto"/>
        <w:ind w:right="285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При наличии необходимого оборудования занятия по физике в некоторых случаях могут проводиться в имеющихся в образовательной организации мастерских или лабораториях.</w:t>
      </w:r>
    </w:p>
    <w:p w14:paraId="445EB29E" w14:textId="77777777" w:rsidR="001B75F5" w:rsidRPr="007C5F4F" w:rsidRDefault="001B75F5">
      <w:pPr>
        <w:spacing w:before="6"/>
        <w:rPr>
          <w:rFonts w:ascii="Times New Roman" w:hAnsi="Times New Roman" w:cs="Times New Roman"/>
        </w:rPr>
      </w:pPr>
    </w:p>
    <w:p w14:paraId="7FF71F2D" w14:textId="77777777" w:rsidR="004D1E0B" w:rsidRPr="00B2074D" w:rsidRDefault="004D1E0B" w:rsidP="004D1E0B">
      <w:pPr>
        <w:pStyle w:val="1"/>
        <w:numPr>
          <w:ilvl w:val="1"/>
          <w:numId w:val="5"/>
        </w:numPr>
        <w:tabs>
          <w:tab w:val="left" w:pos="796"/>
        </w:tabs>
        <w:ind w:left="795"/>
        <w:jc w:val="both"/>
        <w:rPr>
          <w:rFonts w:ascii="Times New Roman" w:hAnsi="Times New Roman" w:cs="Times New Roman"/>
        </w:rPr>
      </w:pPr>
      <w:r w:rsidRPr="00B2074D">
        <w:rPr>
          <w:rFonts w:ascii="Times New Roman" w:hAnsi="Times New Roman" w:cs="Times New Roman"/>
        </w:rPr>
        <w:t>Информационное</w:t>
      </w:r>
      <w:r w:rsidR="002C7199">
        <w:rPr>
          <w:rFonts w:ascii="Times New Roman" w:hAnsi="Times New Roman" w:cs="Times New Roman"/>
        </w:rPr>
        <w:t xml:space="preserve"> </w:t>
      </w:r>
      <w:r w:rsidRPr="00B2074D">
        <w:rPr>
          <w:rFonts w:ascii="Times New Roman" w:hAnsi="Times New Roman" w:cs="Times New Roman"/>
        </w:rPr>
        <w:t>обеспечение</w:t>
      </w:r>
      <w:r w:rsidR="002C7199">
        <w:rPr>
          <w:rFonts w:ascii="Times New Roman" w:hAnsi="Times New Roman" w:cs="Times New Roman"/>
        </w:rPr>
        <w:t xml:space="preserve"> </w:t>
      </w:r>
      <w:r w:rsidRPr="00B2074D">
        <w:rPr>
          <w:rFonts w:ascii="Times New Roman" w:hAnsi="Times New Roman" w:cs="Times New Roman"/>
        </w:rPr>
        <w:t>обучения</w:t>
      </w:r>
    </w:p>
    <w:p w14:paraId="46740200" w14:textId="77777777" w:rsidR="007C0FED" w:rsidRPr="00B2074D" w:rsidRDefault="007C0FED" w:rsidP="004D1E0B">
      <w:pPr>
        <w:spacing w:before="28" w:line="259" w:lineRule="auto"/>
        <w:ind w:left="301" w:right="284" w:hanging="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B7D8F31" w14:textId="77777777" w:rsidR="00124057" w:rsidRPr="00B2074D" w:rsidRDefault="00124057" w:rsidP="00C86B7F">
      <w:pPr>
        <w:suppressAutoHyphens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5" w:name="_Hlk120782426"/>
      <w:r w:rsidRPr="00B2074D">
        <w:rPr>
          <w:rFonts w:ascii="Times New Roman" w:eastAsia="Times New Roman" w:hAnsi="Times New Roman" w:cs="Times New Roman"/>
          <w:bCs/>
          <w:sz w:val="28"/>
          <w:szCs w:val="28"/>
        </w:rPr>
        <w:t>1. Для реализации программы библиотечный фонд образовательной организации должен иметь п</w:t>
      </w:r>
      <w:r w:rsidRPr="00B2074D">
        <w:rPr>
          <w:rFonts w:ascii="Times New Roman" w:eastAsia="Times New Roman" w:hAnsi="Times New Roman" w:cs="Times New Roman"/>
          <w:sz w:val="28"/>
          <w:szCs w:val="28"/>
        </w:rPr>
        <w:t xml:space="preserve">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14:paraId="4AEB38CC" w14:textId="77777777" w:rsidR="00932B62" w:rsidRPr="00B2074D" w:rsidRDefault="00932B62" w:rsidP="00932B62">
      <w:pPr>
        <w:pStyle w:val="af"/>
        <w:spacing w:line="340" w:lineRule="exact"/>
        <w:ind w:left="301" w:hanging="301"/>
        <w:jc w:val="both"/>
        <w:rPr>
          <w:rFonts w:ascii="Times New Roman" w:hAnsi="Times New Roman" w:cs="Times New Roman"/>
        </w:rPr>
      </w:pPr>
      <w:r w:rsidRPr="00B2074D">
        <w:rPr>
          <w:rFonts w:ascii="Times New Roman" w:hAnsi="Times New Roman" w:cs="Times New Roman"/>
          <w:b/>
          <w:bCs/>
        </w:rPr>
        <w:t>Основные источники</w:t>
      </w:r>
      <w:r w:rsidRPr="00B2074D">
        <w:rPr>
          <w:rFonts w:ascii="Times New Roman" w:hAnsi="Times New Roman" w:cs="Times New Roman"/>
        </w:rPr>
        <w:t>:</w:t>
      </w:r>
    </w:p>
    <w:p w14:paraId="3CEEB676" w14:textId="77777777" w:rsidR="00932B62" w:rsidRPr="00B2074D" w:rsidRDefault="00932B62" w:rsidP="00932B62">
      <w:pPr>
        <w:pStyle w:val="af7"/>
        <w:numPr>
          <w:ilvl w:val="0"/>
          <w:numId w:val="6"/>
        </w:numPr>
        <w:tabs>
          <w:tab w:val="left" w:pos="730"/>
        </w:tabs>
        <w:spacing w:before="28" w:line="259" w:lineRule="auto"/>
        <w:ind w:right="285" w:hanging="17"/>
        <w:rPr>
          <w:rFonts w:ascii="Times New Roman" w:hAnsi="Times New Roman" w:cs="Times New Roman"/>
          <w:sz w:val="28"/>
          <w:szCs w:val="28"/>
        </w:rPr>
      </w:pPr>
      <w:r w:rsidRPr="00B2074D">
        <w:rPr>
          <w:rFonts w:ascii="Times New Roman" w:hAnsi="Times New Roman" w:cs="Times New Roman"/>
          <w:sz w:val="28"/>
          <w:szCs w:val="28"/>
        </w:rPr>
        <w:t>Мякишев, Г. Я., Буховцев, Б. Б., Сотский, Н. Н. / Под ред. Парфентьевой Н.А. Физика. Учебник для 10 кл. – М.:</w:t>
      </w:r>
      <w:r w:rsidR="00EB129C">
        <w:rPr>
          <w:rFonts w:ascii="Times New Roman" w:hAnsi="Times New Roman" w:cs="Times New Roman"/>
          <w:sz w:val="28"/>
          <w:szCs w:val="28"/>
        </w:rPr>
        <w:t xml:space="preserve"> Издательство «Просвещение», 2020</w:t>
      </w:r>
      <w:r w:rsidRPr="00B2074D">
        <w:rPr>
          <w:rFonts w:ascii="Times New Roman" w:hAnsi="Times New Roman" w:cs="Times New Roman"/>
          <w:sz w:val="28"/>
          <w:szCs w:val="28"/>
        </w:rPr>
        <w:t>. – 416с.</w:t>
      </w:r>
    </w:p>
    <w:p w14:paraId="2CDAAA3B" w14:textId="77777777" w:rsidR="00932B62" w:rsidRPr="00B2074D" w:rsidRDefault="00932B62" w:rsidP="00932B62">
      <w:pPr>
        <w:pStyle w:val="af7"/>
        <w:numPr>
          <w:ilvl w:val="0"/>
          <w:numId w:val="6"/>
        </w:numPr>
        <w:tabs>
          <w:tab w:val="left" w:pos="730"/>
        </w:tabs>
        <w:spacing w:line="259" w:lineRule="auto"/>
        <w:ind w:left="302" w:right="285" w:hanging="18"/>
        <w:rPr>
          <w:rFonts w:ascii="Times New Roman" w:hAnsi="Times New Roman" w:cs="Times New Roman"/>
          <w:sz w:val="28"/>
          <w:szCs w:val="28"/>
        </w:rPr>
      </w:pPr>
      <w:r w:rsidRPr="00B2074D">
        <w:rPr>
          <w:rFonts w:ascii="Times New Roman" w:hAnsi="Times New Roman" w:cs="Times New Roman"/>
          <w:sz w:val="28"/>
          <w:szCs w:val="28"/>
        </w:rPr>
        <w:t>Мякишев, Г. Я., Буховцев, Б. Б., Чаругин, В.М. / Под ред. Парфентьевой Н.А. Физика. Учебник для 11 кл. – М.:</w:t>
      </w:r>
      <w:r w:rsidR="00EB129C">
        <w:rPr>
          <w:rFonts w:ascii="Times New Roman" w:hAnsi="Times New Roman" w:cs="Times New Roman"/>
          <w:sz w:val="28"/>
          <w:szCs w:val="28"/>
        </w:rPr>
        <w:t xml:space="preserve"> Издательство «Просвещение», 2020</w:t>
      </w:r>
      <w:r w:rsidRPr="00B2074D">
        <w:rPr>
          <w:rFonts w:ascii="Times New Roman" w:hAnsi="Times New Roman" w:cs="Times New Roman"/>
          <w:sz w:val="28"/>
          <w:szCs w:val="28"/>
        </w:rPr>
        <w:t>. – 399с.</w:t>
      </w:r>
    </w:p>
    <w:p w14:paraId="5BC15959" w14:textId="77777777" w:rsidR="00932B62" w:rsidRPr="00B2074D" w:rsidRDefault="00932B62" w:rsidP="00932B62">
      <w:pPr>
        <w:pStyle w:val="af"/>
        <w:spacing w:before="26"/>
        <w:ind w:left="301" w:hanging="301"/>
        <w:jc w:val="both"/>
        <w:rPr>
          <w:rFonts w:ascii="Times New Roman" w:hAnsi="Times New Roman" w:cs="Times New Roman"/>
        </w:rPr>
      </w:pPr>
    </w:p>
    <w:p w14:paraId="238D82DA" w14:textId="77777777" w:rsidR="00932B62" w:rsidRPr="00B2074D" w:rsidRDefault="00932B62" w:rsidP="00932B62">
      <w:pPr>
        <w:pStyle w:val="af"/>
        <w:spacing w:before="26"/>
        <w:ind w:left="301" w:hanging="301"/>
        <w:jc w:val="both"/>
        <w:rPr>
          <w:rFonts w:ascii="Times New Roman" w:hAnsi="Times New Roman" w:cs="Times New Roman"/>
        </w:rPr>
      </w:pPr>
      <w:r w:rsidRPr="00B2074D">
        <w:rPr>
          <w:rFonts w:ascii="Times New Roman" w:hAnsi="Times New Roman" w:cs="Times New Roman"/>
          <w:b/>
          <w:bCs/>
        </w:rPr>
        <w:t>Дополнительные источники</w:t>
      </w:r>
      <w:r w:rsidRPr="00B2074D">
        <w:rPr>
          <w:rFonts w:ascii="Times New Roman" w:hAnsi="Times New Roman" w:cs="Times New Roman"/>
        </w:rPr>
        <w:t>:</w:t>
      </w:r>
    </w:p>
    <w:p w14:paraId="06E19EAB" w14:textId="77777777" w:rsidR="00932B62" w:rsidRPr="00B2074D" w:rsidRDefault="00932B62" w:rsidP="00932B62">
      <w:pPr>
        <w:pStyle w:val="af7"/>
        <w:numPr>
          <w:ilvl w:val="0"/>
          <w:numId w:val="6"/>
        </w:numPr>
        <w:tabs>
          <w:tab w:val="left" w:pos="729"/>
        </w:tabs>
        <w:spacing w:before="28" w:line="259" w:lineRule="auto"/>
        <w:ind w:right="284" w:hanging="17"/>
        <w:rPr>
          <w:rFonts w:ascii="Times New Roman" w:hAnsi="Times New Roman" w:cs="Times New Roman"/>
          <w:sz w:val="28"/>
          <w:szCs w:val="28"/>
        </w:rPr>
      </w:pPr>
      <w:r w:rsidRPr="00B2074D">
        <w:rPr>
          <w:rFonts w:ascii="Times New Roman" w:hAnsi="Times New Roman" w:cs="Times New Roman"/>
          <w:sz w:val="28"/>
          <w:szCs w:val="28"/>
        </w:rPr>
        <w:t>Дмитриева, В. Ф. Физика для профессий и специальностей технического профиля: учебник для образовательных учреждений начального и среднего профессионального образования / В. Ф. Дмитриева. – 2-е изд., стер. – М.: Издательский центр «Академия»,</w:t>
      </w:r>
      <w:r w:rsidR="00C801B2">
        <w:rPr>
          <w:rFonts w:ascii="Times New Roman" w:hAnsi="Times New Roman" w:cs="Times New Roman"/>
          <w:sz w:val="28"/>
          <w:szCs w:val="28"/>
        </w:rPr>
        <w:t xml:space="preserve"> </w:t>
      </w:r>
      <w:r w:rsidR="00EB129C">
        <w:rPr>
          <w:rFonts w:ascii="Times New Roman" w:hAnsi="Times New Roman" w:cs="Times New Roman"/>
          <w:sz w:val="28"/>
          <w:szCs w:val="28"/>
        </w:rPr>
        <w:t>2020</w:t>
      </w:r>
      <w:r w:rsidRPr="00B2074D">
        <w:rPr>
          <w:rFonts w:ascii="Times New Roman" w:hAnsi="Times New Roman" w:cs="Times New Roman"/>
          <w:sz w:val="28"/>
          <w:szCs w:val="28"/>
        </w:rPr>
        <w:t>. -448с.</w:t>
      </w:r>
    </w:p>
    <w:p w14:paraId="1890C5D0" w14:textId="77777777" w:rsidR="00932B62" w:rsidRPr="00B2074D" w:rsidRDefault="00932B62" w:rsidP="00932B62">
      <w:pPr>
        <w:pStyle w:val="af"/>
        <w:ind w:hanging="301"/>
        <w:rPr>
          <w:rFonts w:ascii="Times New Roman" w:hAnsi="Times New Roman" w:cs="Times New Roman"/>
        </w:rPr>
      </w:pPr>
    </w:p>
    <w:p w14:paraId="05017F2D" w14:textId="77777777" w:rsidR="00932B62" w:rsidRPr="00B2074D" w:rsidRDefault="00932B62" w:rsidP="00932B62">
      <w:pPr>
        <w:pStyle w:val="af"/>
        <w:ind w:left="302" w:hanging="301"/>
        <w:rPr>
          <w:rFonts w:ascii="Times New Roman" w:hAnsi="Times New Roman" w:cs="Times New Roman"/>
        </w:rPr>
      </w:pPr>
      <w:r w:rsidRPr="00B2074D">
        <w:rPr>
          <w:rFonts w:ascii="Times New Roman" w:hAnsi="Times New Roman" w:cs="Times New Roman"/>
          <w:b/>
          <w:bCs/>
        </w:rPr>
        <w:t>Перечень Интернет-ресурсов</w:t>
      </w:r>
      <w:r w:rsidRPr="00B2074D">
        <w:rPr>
          <w:rFonts w:ascii="Times New Roman" w:hAnsi="Times New Roman" w:cs="Times New Roman"/>
        </w:rPr>
        <w:t>:</w:t>
      </w:r>
    </w:p>
    <w:p w14:paraId="2578A72F" w14:textId="77777777" w:rsidR="00932B62" w:rsidRPr="00B2074D" w:rsidRDefault="00932B62" w:rsidP="00932B62">
      <w:pPr>
        <w:pStyle w:val="af7"/>
        <w:numPr>
          <w:ilvl w:val="0"/>
          <w:numId w:val="7"/>
        </w:numPr>
        <w:tabs>
          <w:tab w:val="left" w:pos="730"/>
        </w:tabs>
        <w:spacing w:line="259" w:lineRule="auto"/>
        <w:ind w:right="282" w:hanging="18"/>
        <w:rPr>
          <w:rFonts w:ascii="Times New Roman" w:hAnsi="Times New Roman" w:cs="Times New Roman"/>
          <w:sz w:val="28"/>
          <w:szCs w:val="28"/>
        </w:rPr>
      </w:pPr>
      <w:r w:rsidRPr="00B2074D">
        <w:rPr>
          <w:rFonts w:ascii="Times New Roman" w:hAnsi="Times New Roman" w:cs="Times New Roman"/>
          <w:sz w:val="28"/>
          <w:szCs w:val="28"/>
        </w:rPr>
        <w:t>Единая</w:t>
      </w:r>
      <w:r w:rsidR="00B2074D">
        <w:rPr>
          <w:rFonts w:ascii="Times New Roman" w:hAnsi="Times New Roman" w:cs="Times New Roman"/>
          <w:sz w:val="28"/>
          <w:szCs w:val="28"/>
        </w:rPr>
        <w:t xml:space="preserve"> </w:t>
      </w:r>
      <w:r w:rsidRPr="00B2074D">
        <w:rPr>
          <w:rFonts w:ascii="Times New Roman" w:hAnsi="Times New Roman" w:cs="Times New Roman"/>
          <w:sz w:val="28"/>
          <w:szCs w:val="28"/>
        </w:rPr>
        <w:t>коллекция</w:t>
      </w:r>
      <w:r w:rsidR="00B2074D">
        <w:rPr>
          <w:rFonts w:ascii="Times New Roman" w:hAnsi="Times New Roman" w:cs="Times New Roman"/>
          <w:sz w:val="28"/>
          <w:szCs w:val="28"/>
        </w:rPr>
        <w:t xml:space="preserve"> </w:t>
      </w:r>
      <w:r w:rsidRPr="00B2074D">
        <w:rPr>
          <w:rFonts w:ascii="Times New Roman" w:hAnsi="Times New Roman" w:cs="Times New Roman"/>
          <w:sz w:val="28"/>
          <w:szCs w:val="28"/>
        </w:rPr>
        <w:t>цифровых</w:t>
      </w:r>
      <w:r w:rsidR="00B2074D">
        <w:rPr>
          <w:rFonts w:ascii="Times New Roman" w:hAnsi="Times New Roman" w:cs="Times New Roman"/>
          <w:sz w:val="28"/>
          <w:szCs w:val="28"/>
        </w:rPr>
        <w:t xml:space="preserve"> </w:t>
      </w:r>
      <w:r w:rsidRPr="00B2074D">
        <w:rPr>
          <w:rFonts w:ascii="Times New Roman" w:hAnsi="Times New Roman" w:cs="Times New Roman"/>
          <w:sz w:val="28"/>
          <w:szCs w:val="28"/>
        </w:rPr>
        <w:t>образовательных</w:t>
      </w:r>
      <w:r w:rsidR="00B2074D">
        <w:rPr>
          <w:rFonts w:ascii="Times New Roman" w:hAnsi="Times New Roman" w:cs="Times New Roman"/>
          <w:sz w:val="28"/>
          <w:szCs w:val="28"/>
        </w:rPr>
        <w:t xml:space="preserve"> </w:t>
      </w:r>
      <w:r w:rsidRPr="00B2074D">
        <w:rPr>
          <w:rFonts w:ascii="Times New Roman" w:hAnsi="Times New Roman" w:cs="Times New Roman"/>
          <w:sz w:val="28"/>
          <w:szCs w:val="28"/>
        </w:rPr>
        <w:t>ресурсов.</w:t>
      </w:r>
      <w:r w:rsidR="00534EC0">
        <w:rPr>
          <w:rFonts w:ascii="Times New Roman" w:hAnsi="Times New Roman" w:cs="Times New Roman"/>
          <w:sz w:val="28"/>
          <w:szCs w:val="28"/>
        </w:rPr>
        <w:t xml:space="preserve"> (</w:t>
      </w:r>
      <w:hyperlink r:id="rId14">
        <w:r w:rsidRPr="00B2074D">
          <w:rPr>
            <w:rFonts w:ascii="Times New Roman" w:hAnsi="Times New Roman" w:cs="Times New Roman"/>
            <w:sz w:val="28"/>
            <w:szCs w:val="28"/>
          </w:rPr>
          <w:t>http://school-collection.edu.ru/catalog/pupil/?subject=30</w:t>
        </w:r>
      </w:hyperlink>
      <w:r w:rsidR="00534EC0">
        <w:rPr>
          <w:rFonts w:ascii="Times New Roman" w:hAnsi="Times New Roman" w:cs="Times New Roman"/>
          <w:sz w:val="28"/>
          <w:szCs w:val="28"/>
        </w:rPr>
        <w:t>)</w:t>
      </w:r>
    </w:p>
    <w:p w14:paraId="20B274A4" w14:textId="77777777" w:rsidR="00932B62" w:rsidRPr="00B2074D" w:rsidRDefault="00B2074D" w:rsidP="00932B62">
      <w:pPr>
        <w:pStyle w:val="af7"/>
        <w:numPr>
          <w:ilvl w:val="0"/>
          <w:numId w:val="7"/>
        </w:numPr>
        <w:tabs>
          <w:tab w:val="left" w:pos="729"/>
        </w:tabs>
        <w:spacing w:line="259" w:lineRule="auto"/>
        <w:ind w:left="301" w:right="284" w:hang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КМ-школа.</w:t>
      </w:r>
    </w:p>
    <w:p w14:paraId="793184C0" w14:textId="77777777" w:rsidR="00932B62" w:rsidRPr="00B2074D" w:rsidRDefault="009C28EA" w:rsidP="00932B62">
      <w:pPr>
        <w:pStyle w:val="af7"/>
        <w:numPr>
          <w:ilvl w:val="0"/>
          <w:numId w:val="7"/>
        </w:numPr>
        <w:tabs>
          <w:tab w:val="left" w:pos="729"/>
        </w:tabs>
        <w:spacing w:line="259" w:lineRule="auto"/>
        <w:ind w:left="301" w:right="283" w:hang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 w14:anchorId="118D6A00">
          <v:rect id="Прямоугольник 11" o:spid="_x0000_s1027" style="position:absolute;left:0;text-align:left;margin-left:250.3pt;margin-top:33.35pt;width:3.1pt;height:.95pt;z-index:-25165875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" fillcolor="black" stroked="f">
            <w10:wrap anchorx="page"/>
          </v:rect>
        </w:pict>
      </w:r>
      <w:r w:rsidR="00A06B1F" w:rsidRPr="00B2074D">
        <w:rPr>
          <w:rFonts w:ascii="Times New Roman" w:hAnsi="Times New Roman" w:cs="Times New Roman"/>
          <w:sz w:val="28"/>
          <w:szCs w:val="28"/>
        </w:rPr>
        <w:t>Открытая</w:t>
      </w:r>
      <w:r w:rsidR="00B2074D">
        <w:rPr>
          <w:rFonts w:ascii="Times New Roman" w:hAnsi="Times New Roman" w:cs="Times New Roman"/>
          <w:sz w:val="28"/>
          <w:szCs w:val="28"/>
        </w:rPr>
        <w:t xml:space="preserve"> </w:t>
      </w:r>
      <w:r w:rsidR="00A06B1F" w:rsidRPr="00B2074D">
        <w:rPr>
          <w:rFonts w:ascii="Times New Roman" w:hAnsi="Times New Roman" w:cs="Times New Roman"/>
          <w:sz w:val="28"/>
          <w:szCs w:val="28"/>
        </w:rPr>
        <w:t xml:space="preserve">физика. </w:t>
      </w:r>
      <w:r w:rsidR="00534EC0">
        <w:rPr>
          <w:rFonts w:ascii="Times New Roman" w:hAnsi="Times New Roman" w:cs="Times New Roman"/>
          <w:sz w:val="28"/>
          <w:szCs w:val="28"/>
        </w:rPr>
        <w:t>(</w:t>
      </w:r>
      <w:hyperlink r:id="rId15" w:history="1">
        <w:r w:rsidR="00534EC0" w:rsidRPr="000F2AC6">
          <w:rPr>
            <w:rStyle w:val="afa"/>
            <w:rFonts w:ascii="Times New Roman" w:hAnsi="Times New Roman" w:cs="Times New Roman"/>
            <w:sz w:val="28"/>
            <w:szCs w:val="28"/>
          </w:rPr>
          <w:t>www.physics.ru/courses/</w:t>
        </w:r>
      </w:hyperlink>
      <w:r w:rsidR="00534EC0">
        <w:rPr>
          <w:rFonts w:ascii="Times New Roman" w:hAnsi="Times New Roman" w:cs="Times New Roman"/>
          <w:sz w:val="28"/>
          <w:szCs w:val="28"/>
        </w:rPr>
        <w:t>op25part2/design/index.ht)</w:t>
      </w:r>
    </w:p>
    <w:p w14:paraId="7BBEBD65" w14:textId="77777777" w:rsidR="00932B62" w:rsidRPr="00B2074D" w:rsidRDefault="00534EC0" w:rsidP="00932B62">
      <w:pPr>
        <w:pStyle w:val="af7"/>
        <w:numPr>
          <w:ilvl w:val="0"/>
          <w:numId w:val="7"/>
        </w:numPr>
        <w:tabs>
          <w:tab w:val="left" w:pos="729"/>
        </w:tabs>
        <w:spacing w:line="256" w:lineRule="auto"/>
        <w:ind w:right="1335" w:hang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Платформа ЯКласс (</w:t>
      </w:r>
      <w:hyperlink r:id="rId16">
        <w:r w:rsidR="00932B62" w:rsidRPr="00B2074D">
          <w:rPr>
            <w:rFonts w:ascii="Times New Roman" w:hAnsi="Times New Roman" w:cs="Times New Roman"/>
            <w:sz w:val="28"/>
            <w:szCs w:val="28"/>
          </w:rPr>
          <w:t xml:space="preserve">http://www. </w:t>
        </w:r>
      </w:hyperlink>
      <w:r w:rsidR="00932B62" w:rsidRPr="00B2074D">
        <w:rPr>
          <w:rFonts w:ascii="Times New Roman" w:hAnsi="Times New Roman" w:cs="Times New Roman"/>
          <w:sz w:val="28"/>
          <w:szCs w:val="28"/>
        </w:rPr>
        <w:t>yaklass.ru /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5F74D170" w14:textId="77777777" w:rsidR="00932B62" w:rsidRPr="00B2074D" w:rsidRDefault="00932B62" w:rsidP="00932B62">
      <w:pPr>
        <w:pStyle w:val="af7"/>
        <w:numPr>
          <w:ilvl w:val="0"/>
          <w:numId w:val="7"/>
        </w:numPr>
        <w:tabs>
          <w:tab w:val="left" w:pos="729"/>
        </w:tabs>
        <w:spacing w:before="3" w:line="259" w:lineRule="auto"/>
        <w:ind w:left="301" w:right="388" w:firstLine="0"/>
        <w:rPr>
          <w:rFonts w:ascii="Times New Roman" w:hAnsi="Times New Roman" w:cs="Times New Roman"/>
          <w:sz w:val="28"/>
          <w:szCs w:val="28"/>
        </w:rPr>
      </w:pPr>
      <w:r w:rsidRPr="00B2074D">
        <w:rPr>
          <w:rFonts w:ascii="Times New Roman" w:hAnsi="Times New Roman" w:cs="Times New Roman"/>
          <w:sz w:val="28"/>
          <w:szCs w:val="28"/>
        </w:rPr>
        <w:t>Российская электронная школа</w:t>
      </w:r>
      <w:r w:rsidR="00534EC0">
        <w:rPr>
          <w:rFonts w:ascii="Times New Roman" w:hAnsi="Times New Roman" w:cs="Times New Roman"/>
          <w:sz w:val="28"/>
          <w:szCs w:val="28"/>
        </w:rPr>
        <w:t xml:space="preserve"> (</w:t>
      </w:r>
      <w:r w:rsidRPr="00B2074D">
        <w:rPr>
          <w:rFonts w:ascii="Times New Roman" w:hAnsi="Times New Roman" w:cs="Times New Roman"/>
          <w:sz w:val="28"/>
          <w:szCs w:val="28"/>
        </w:rPr>
        <w:t xml:space="preserve"> </w:t>
      </w:r>
      <w:hyperlink r:id="rId17">
        <w:r w:rsidRPr="00B2074D">
          <w:rPr>
            <w:rFonts w:ascii="Times New Roman" w:hAnsi="Times New Roman" w:cs="Times New Roman"/>
            <w:sz w:val="28"/>
            <w:szCs w:val="28"/>
          </w:rPr>
          <w:t>http://www.resh.edu.ru/</w:t>
        </w:r>
      </w:hyperlink>
      <w:r w:rsidR="00534EC0">
        <w:rPr>
          <w:rFonts w:ascii="Times New Roman" w:hAnsi="Times New Roman" w:cs="Times New Roman"/>
          <w:sz w:val="28"/>
          <w:szCs w:val="28"/>
        </w:rPr>
        <w:t>)</w:t>
      </w:r>
    </w:p>
    <w:p w14:paraId="1F93985F" w14:textId="77777777" w:rsidR="00932B62" w:rsidRPr="00B2074D" w:rsidRDefault="00932B62" w:rsidP="00932B62">
      <w:pPr>
        <w:pStyle w:val="af7"/>
        <w:numPr>
          <w:ilvl w:val="0"/>
          <w:numId w:val="7"/>
        </w:numPr>
        <w:tabs>
          <w:tab w:val="left" w:pos="729"/>
          <w:tab w:val="left" w:pos="2211"/>
          <w:tab w:val="left" w:pos="2564"/>
          <w:tab w:val="left" w:pos="3596"/>
          <w:tab w:val="left" w:pos="4825"/>
          <w:tab w:val="left" w:pos="7389"/>
          <w:tab w:val="left" w:pos="8222"/>
        </w:tabs>
        <w:spacing w:line="259" w:lineRule="auto"/>
        <w:ind w:left="301" w:right="283" w:hanging="1"/>
        <w:rPr>
          <w:rFonts w:ascii="Times New Roman" w:hAnsi="Times New Roman" w:cs="Times New Roman"/>
          <w:sz w:val="28"/>
          <w:szCs w:val="28"/>
        </w:rPr>
      </w:pPr>
      <w:r w:rsidRPr="00B2074D">
        <w:rPr>
          <w:rFonts w:ascii="Times New Roman" w:hAnsi="Times New Roman" w:cs="Times New Roman"/>
          <w:sz w:val="28"/>
          <w:szCs w:val="28"/>
        </w:rPr>
        <w:t>Физика.ru.</w:t>
      </w:r>
      <w:r w:rsidR="00534EC0">
        <w:rPr>
          <w:rFonts w:ascii="Times New Roman" w:hAnsi="Times New Roman" w:cs="Times New Roman"/>
          <w:sz w:val="28"/>
          <w:szCs w:val="28"/>
        </w:rPr>
        <w:t xml:space="preserve"> (</w:t>
      </w:r>
      <w:hyperlink r:id="rId18">
        <w:r w:rsidRPr="00B2074D">
          <w:rPr>
            <w:rFonts w:ascii="Times New Roman" w:hAnsi="Times New Roman" w:cs="Times New Roman"/>
            <w:sz w:val="28"/>
            <w:szCs w:val="28"/>
          </w:rPr>
          <w:t>http://www.fizika.ru</w:t>
        </w:r>
      </w:hyperlink>
      <w:r w:rsidR="00534EC0">
        <w:rPr>
          <w:rFonts w:ascii="Times New Roman" w:hAnsi="Times New Roman" w:cs="Times New Roman"/>
          <w:sz w:val="28"/>
          <w:szCs w:val="28"/>
        </w:rPr>
        <w:t>)</w:t>
      </w:r>
    </w:p>
    <w:p w14:paraId="7C493073" w14:textId="77777777" w:rsidR="00932B62" w:rsidRPr="00B2074D" w:rsidRDefault="00932B62" w:rsidP="00932B62">
      <w:pPr>
        <w:pStyle w:val="af7"/>
        <w:numPr>
          <w:ilvl w:val="0"/>
          <w:numId w:val="7"/>
        </w:numPr>
        <w:tabs>
          <w:tab w:val="left" w:pos="729"/>
        </w:tabs>
        <w:spacing w:line="256" w:lineRule="auto"/>
        <w:ind w:left="301" w:right="1595" w:firstLine="0"/>
        <w:rPr>
          <w:rFonts w:ascii="Times New Roman" w:hAnsi="Times New Roman" w:cs="Times New Roman"/>
          <w:sz w:val="28"/>
          <w:szCs w:val="28"/>
        </w:rPr>
      </w:pPr>
      <w:r w:rsidRPr="00B2074D">
        <w:rPr>
          <w:rFonts w:ascii="Times New Roman" w:hAnsi="Times New Roman" w:cs="Times New Roman"/>
          <w:sz w:val="28"/>
          <w:szCs w:val="28"/>
        </w:rPr>
        <w:t xml:space="preserve">ФИПИ (ВПР 11 класс) </w:t>
      </w:r>
      <w:r w:rsidR="00534EC0">
        <w:rPr>
          <w:rFonts w:ascii="Times New Roman" w:hAnsi="Times New Roman" w:cs="Times New Roman"/>
          <w:sz w:val="28"/>
          <w:szCs w:val="28"/>
        </w:rPr>
        <w:t>(</w:t>
      </w:r>
      <w:hyperlink r:id="rId19">
        <w:r w:rsidRPr="00B2074D">
          <w:rPr>
            <w:rFonts w:ascii="Times New Roman" w:hAnsi="Times New Roman" w:cs="Times New Roman"/>
            <w:sz w:val="28"/>
            <w:szCs w:val="28"/>
          </w:rPr>
          <w:t xml:space="preserve">http://www.fipi.ru </w:t>
        </w:r>
      </w:hyperlink>
      <w:r w:rsidRPr="00B2074D">
        <w:rPr>
          <w:rFonts w:ascii="Times New Roman" w:hAnsi="Times New Roman" w:cs="Times New Roman"/>
          <w:sz w:val="28"/>
          <w:szCs w:val="28"/>
        </w:rPr>
        <w:t>/</w:t>
      </w:r>
      <w:r w:rsidR="00534EC0">
        <w:rPr>
          <w:rFonts w:ascii="Times New Roman" w:hAnsi="Times New Roman" w:cs="Times New Roman"/>
          <w:sz w:val="28"/>
          <w:szCs w:val="28"/>
        </w:rPr>
        <w:t>)</w:t>
      </w:r>
    </w:p>
    <w:p w14:paraId="1ED4B7F8" w14:textId="77777777" w:rsidR="00932B62" w:rsidRPr="00B2074D" w:rsidRDefault="002D59A5" w:rsidP="00932B62">
      <w:pPr>
        <w:spacing w:line="360" w:lineRule="auto"/>
        <w:ind w:left="284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2074D">
        <w:rPr>
          <w:rFonts w:ascii="Times New Roman" w:hAnsi="Times New Roman" w:cs="Times New Roman"/>
          <w:sz w:val="28"/>
          <w:szCs w:val="28"/>
        </w:rPr>
        <w:t xml:space="preserve">8. </w:t>
      </w:r>
      <w:r w:rsidR="00534EC0">
        <w:rPr>
          <w:rFonts w:ascii="Times New Roman" w:hAnsi="Times New Roman" w:cs="Times New Roman"/>
          <w:sz w:val="28"/>
          <w:szCs w:val="28"/>
        </w:rPr>
        <w:t>Электронный учебник</w:t>
      </w:r>
      <w:r w:rsidR="00932B62" w:rsidRPr="00B2074D">
        <w:rPr>
          <w:rFonts w:ascii="Times New Roman" w:hAnsi="Times New Roman" w:cs="Times New Roman"/>
          <w:sz w:val="28"/>
          <w:szCs w:val="28"/>
        </w:rPr>
        <w:t xml:space="preserve"> </w:t>
      </w:r>
      <w:r w:rsidR="00534EC0">
        <w:rPr>
          <w:rFonts w:ascii="Times New Roman" w:hAnsi="Times New Roman" w:cs="Times New Roman"/>
          <w:sz w:val="28"/>
          <w:szCs w:val="28"/>
        </w:rPr>
        <w:t>(</w:t>
      </w:r>
      <w:hyperlink r:id="rId20" w:history="1">
        <w:r w:rsidRPr="00B2074D">
          <w:rPr>
            <w:rStyle w:val="afa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http://www.physbook.ru/</w:t>
        </w:r>
      </w:hyperlink>
      <w:r w:rsidR="00534EC0">
        <w:rPr>
          <w:rFonts w:ascii="Times New Roman" w:hAnsi="Times New Roman" w:cs="Times New Roman"/>
          <w:sz w:val="28"/>
          <w:szCs w:val="28"/>
        </w:rPr>
        <w:t>)</w:t>
      </w:r>
    </w:p>
    <w:bookmarkEnd w:id="15"/>
    <w:p w14:paraId="61A2793D" w14:textId="77777777" w:rsidR="004D1E0B" w:rsidRPr="00B2074D" w:rsidRDefault="004D1E0B" w:rsidP="007577C7">
      <w:pPr>
        <w:widowControl/>
        <w:autoSpaceDE/>
        <w:autoSpaceDN/>
        <w:jc w:val="both"/>
        <w:rPr>
          <w:rFonts w:ascii="Times New Roman" w:hAnsi="Times New Roman" w:cs="Times New Roman"/>
          <w:sz w:val="28"/>
          <w:szCs w:val="28"/>
        </w:rPr>
      </w:pPr>
      <w:r w:rsidRPr="00B2074D">
        <w:rPr>
          <w:rFonts w:ascii="Times New Roman" w:hAnsi="Times New Roman" w:cs="Times New Roman"/>
        </w:rPr>
        <w:br w:type="page"/>
      </w:r>
    </w:p>
    <w:p w14:paraId="3111F253" w14:textId="77777777" w:rsidR="004D1E0B" w:rsidRPr="002D59A5" w:rsidRDefault="00AB4660" w:rsidP="00C0172F">
      <w:pPr>
        <w:pStyle w:val="1"/>
        <w:rPr>
          <w:rFonts w:ascii="Times New Roman" w:hAnsi="Times New Roman" w:cs="Times New Roman"/>
        </w:rPr>
      </w:pPr>
      <w:bookmarkStart w:id="16" w:name="_bookmark8"/>
      <w:bookmarkEnd w:id="16"/>
      <w:r w:rsidRPr="002D59A5">
        <w:rPr>
          <w:rFonts w:ascii="Times New Roman" w:hAnsi="Times New Roman" w:cs="Times New Roman"/>
        </w:rPr>
        <w:lastRenderedPageBreak/>
        <w:t xml:space="preserve">4. </w:t>
      </w:r>
      <w:r w:rsidR="00C86B7F" w:rsidRPr="002D59A5">
        <w:rPr>
          <w:rFonts w:ascii="Times New Roman" w:hAnsi="Times New Roman" w:cs="Times New Roman"/>
        </w:rPr>
        <w:t>Контроль и оценка результатов освоения дисциплины</w:t>
      </w:r>
    </w:p>
    <w:p w14:paraId="188A39D7" w14:textId="77777777" w:rsidR="00C0172F" w:rsidRPr="002D59A5" w:rsidRDefault="00C0172F" w:rsidP="004D1E0B">
      <w:pPr>
        <w:pStyle w:val="af7"/>
        <w:spacing w:line="259" w:lineRule="auto"/>
        <w:ind w:left="0" w:right="287" w:firstLine="709"/>
        <w:rPr>
          <w:rFonts w:ascii="Times New Roman" w:hAnsi="Times New Roman" w:cs="Times New Roman"/>
          <w:b/>
          <w:sz w:val="28"/>
          <w:szCs w:val="28"/>
        </w:rPr>
      </w:pPr>
    </w:p>
    <w:p w14:paraId="09D99EDD" w14:textId="77777777" w:rsidR="004D1E0B" w:rsidRPr="002D59A5" w:rsidRDefault="004D1E0B" w:rsidP="004D1E0B">
      <w:pPr>
        <w:pStyle w:val="af7"/>
        <w:spacing w:line="259" w:lineRule="auto"/>
        <w:ind w:left="0" w:right="287" w:firstLine="709"/>
        <w:rPr>
          <w:rFonts w:ascii="Times New Roman" w:hAnsi="Times New Roman" w:cs="Times New Roman"/>
          <w:sz w:val="28"/>
          <w:szCs w:val="28"/>
        </w:rPr>
      </w:pPr>
      <w:r w:rsidRPr="002D59A5">
        <w:rPr>
          <w:rFonts w:ascii="Times New Roman" w:hAnsi="Times New Roman" w:cs="Times New Roman"/>
          <w:b/>
          <w:sz w:val="28"/>
          <w:szCs w:val="28"/>
        </w:rPr>
        <w:t>Контроль</w:t>
      </w:r>
      <w:r w:rsidR="002D59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59A5">
        <w:rPr>
          <w:rFonts w:ascii="Times New Roman" w:hAnsi="Times New Roman" w:cs="Times New Roman"/>
          <w:b/>
          <w:sz w:val="28"/>
          <w:szCs w:val="28"/>
        </w:rPr>
        <w:t>и</w:t>
      </w:r>
      <w:r w:rsidR="002D59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59A5">
        <w:rPr>
          <w:rFonts w:ascii="Times New Roman" w:hAnsi="Times New Roman" w:cs="Times New Roman"/>
          <w:b/>
          <w:sz w:val="28"/>
          <w:szCs w:val="28"/>
        </w:rPr>
        <w:t>оценка</w:t>
      </w:r>
      <w:r w:rsidR="002D59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59A5">
        <w:rPr>
          <w:rFonts w:ascii="Times New Roman" w:hAnsi="Times New Roman" w:cs="Times New Roman"/>
          <w:sz w:val="28"/>
          <w:szCs w:val="28"/>
        </w:rPr>
        <w:t>раскрываются</w:t>
      </w:r>
      <w:r w:rsidR="002D59A5">
        <w:rPr>
          <w:rFonts w:ascii="Times New Roman" w:hAnsi="Times New Roman" w:cs="Times New Roman"/>
          <w:sz w:val="28"/>
          <w:szCs w:val="28"/>
        </w:rPr>
        <w:t xml:space="preserve"> </w:t>
      </w:r>
      <w:r w:rsidRPr="002D59A5">
        <w:rPr>
          <w:rFonts w:ascii="Times New Roman" w:hAnsi="Times New Roman" w:cs="Times New Roman"/>
          <w:sz w:val="28"/>
          <w:szCs w:val="28"/>
        </w:rPr>
        <w:t>через</w:t>
      </w:r>
      <w:r w:rsidR="002D59A5">
        <w:rPr>
          <w:rFonts w:ascii="Times New Roman" w:hAnsi="Times New Roman" w:cs="Times New Roman"/>
          <w:sz w:val="28"/>
          <w:szCs w:val="28"/>
        </w:rPr>
        <w:t xml:space="preserve"> </w:t>
      </w:r>
      <w:r w:rsidRPr="002D59A5">
        <w:rPr>
          <w:rFonts w:ascii="Times New Roman" w:hAnsi="Times New Roman" w:cs="Times New Roman"/>
          <w:sz w:val="28"/>
          <w:szCs w:val="28"/>
        </w:rPr>
        <w:t>усвоенные</w:t>
      </w:r>
      <w:r w:rsidR="002D59A5">
        <w:rPr>
          <w:rFonts w:ascii="Times New Roman" w:hAnsi="Times New Roman" w:cs="Times New Roman"/>
          <w:sz w:val="28"/>
          <w:szCs w:val="28"/>
        </w:rPr>
        <w:t xml:space="preserve"> </w:t>
      </w:r>
      <w:r w:rsidRPr="002D59A5">
        <w:rPr>
          <w:rFonts w:ascii="Times New Roman" w:hAnsi="Times New Roman" w:cs="Times New Roman"/>
          <w:sz w:val="28"/>
          <w:szCs w:val="28"/>
        </w:rPr>
        <w:t>знания</w:t>
      </w:r>
      <w:r w:rsidR="002D59A5">
        <w:rPr>
          <w:rFonts w:ascii="Times New Roman" w:hAnsi="Times New Roman" w:cs="Times New Roman"/>
          <w:sz w:val="28"/>
          <w:szCs w:val="28"/>
        </w:rPr>
        <w:t xml:space="preserve"> </w:t>
      </w:r>
      <w:r w:rsidRPr="002D59A5">
        <w:rPr>
          <w:rFonts w:ascii="Times New Roman" w:hAnsi="Times New Roman" w:cs="Times New Roman"/>
          <w:sz w:val="28"/>
          <w:szCs w:val="28"/>
        </w:rPr>
        <w:t>и приобретенные</w:t>
      </w:r>
      <w:r w:rsidR="002D59A5">
        <w:rPr>
          <w:rFonts w:ascii="Times New Roman" w:hAnsi="Times New Roman" w:cs="Times New Roman"/>
          <w:sz w:val="28"/>
          <w:szCs w:val="28"/>
        </w:rPr>
        <w:t xml:space="preserve"> </w:t>
      </w:r>
      <w:r w:rsidRPr="002D59A5">
        <w:rPr>
          <w:rFonts w:ascii="Times New Roman" w:hAnsi="Times New Roman" w:cs="Times New Roman"/>
          <w:sz w:val="28"/>
          <w:szCs w:val="28"/>
        </w:rPr>
        <w:t>обучающимися</w:t>
      </w:r>
      <w:r w:rsidR="002D59A5">
        <w:rPr>
          <w:rFonts w:ascii="Times New Roman" w:hAnsi="Times New Roman" w:cs="Times New Roman"/>
          <w:sz w:val="28"/>
          <w:szCs w:val="28"/>
        </w:rPr>
        <w:t xml:space="preserve"> </w:t>
      </w:r>
      <w:r w:rsidRPr="002D59A5">
        <w:rPr>
          <w:rFonts w:ascii="Times New Roman" w:hAnsi="Times New Roman" w:cs="Times New Roman"/>
          <w:sz w:val="28"/>
          <w:szCs w:val="28"/>
        </w:rPr>
        <w:t>умения,</w:t>
      </w:r>
      <w:r w:rsidR="002D59A5">
        <w:rPr>
          <w:rFonts w:ascii="Times New Roman" w:hAnsi="Times New Roman" w:cs="Times New Roman"/>
          <w:sz w:val="28"/>
          <w:szCs w:val="28"/>
        </w:rPr>
        <w:t xml:space="preserve"> </w:t>
      </w:r>
      <w:r w:rsidRPr="002D59A5">
        <w:rPr>
          <w:rFonts w:ascii="Times New Roman" w:hAnsi="Times New Roman" w:cs="Times New Roman"/>
          <w:sz w:val="28"/>
          <w:szCs w:val="28"/>
        </w:rPr>
        <w:t>направленные</w:t>
      </w:r>
      <w:r w:rsidR="002D59A5">
        <w:rPr>
          <w:rFonts w:ascii="Times New Roman" w:hAnsi="Times New Roman" w:cs="Times New Roman"/>
          <w:sz w:val="28"/>
          <w:szCs w:val="28"/>
        </w:rPr>
        <w:t xml:space="preserve"> </w:t>
      </w:r>
      <w:r w:rsidRPr="002D59A5">
        <w:rPr>
          <w:rFonts w:ascii="Times New Roman" w:hAnsi="Times New Roman" w:cs="Times New Roman"/>
          <w:sz w:val="28"/>
          <w:szCs w:val="28"/>
        </w:rPr>
        <w:t>на</w:t>
      </w:r>
      <w:r w:rsidR="002D59A5">
        <w:rPr>
          <w:rFonts w:ascii="Times New Roman" w:hAnsi="Times New Roman" w:cs="Times New Roman"/>
          <w:sz w:val="28"/>
          <w:szCs w:val="28"/>
        </w:rPr>
        <w:t xml:space="preserve"> </w:t>
      </w:r>
      <w:r w:rsidRPr="002D59A5">
        <w:rPr>
          <w:rFonts w:ascii="Times New Roman" w:hAnsi="Times New Roman" w:cs="Times New Roman"/>
          <w:sz w:val="28"/>
          <w:szCs w:val="28"/>
        </w:rPr>
        <w:t>формирование</w:t>
      </w:r>
      <w:r w:rsidR="002D59A5">
        <w:rPr>
          <w:rFonts w:ascii="Times New Roman" w:hAnsi="Times New Roman" w:cs="Times New Roman"/>
          <w:sz w:val="28"/>
          <w:szCs w:val="28"/>
        </w:rPr>
        <w:t xml:space="preserve"> </w:t>
      </w:r>
      <w:r w:rsidRPr="002D59A5">
        <w:rPr>
          <w:rFonts w:ascii="Times New Roman" w:hAnsi="Times New Roman" w:cs="Times New Roman"/>
          <w:sz w:val="28"/>
          <w:szCs w:val="28"/>
        </w:rPr>
        <w:t>общих</w:t>
      </w:r>
      <w:r w:rsidR="002D59A5">
        <w:rPr>
          <w:rFonts w:ascii="Times New Roman" w:hAnsi="Times New Roman" w:cs="Times New Roman"/>
          <w:sz w:val="28"/>
          <w:szCs w:val="28"/>
        </w:rPr>
        <w:t xml:space="preserve"> </w:t>
      </w:r>
      <w:r w:rsidRPr="002D59A5">
        <w:rPr>
          <w:rFonts w:ascii="Times New Roman" w:hAnsi="Times New Roman" w:cs="Times New Roman"/>
          <w:sz w:val="28"/>
          <w:szCs w:val="28"/>
        </w:rPr>
        <w:t>и</w:t>
      </w:r>
      <w:r w:rsidR="002D59A5">
        <w:rPr>
          <w:rFonts w:ascii="Times New Roman" w:hAnsi="Times New Roman" w:cs="Times New Roman"/>
          <w:sz w:val="28"/>
          <w:szCs w:val="28"/>
        </w:rPr>
        <w:t xml:space="preserve"> </w:t>
      </w:r>
      <w:r w:rsidRPr="002D59A5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D59A5">
        <w:rPr>
          <w:rFonts w:ascii="Times New Roman" w:hAnsi="Times New Roman" w:cs="Times New Roman"/>
          <w:sz w:val="28"/>
          <w:szCs w:val="28"/>
        </w:rPr>
        <w:t xml:space="preserve"> </w:t>
      </w:r>
      <w:r w:rsidRPr="002D59A5">
        <w:rPr>
          <w:rFonts w:ascii="Times New Roman" w:hAnsi="Times New Roman" w:cs="Times New Roman"/>
          <w:sz w:val="28"/>
          <w:szCs w:val="28"/>
        </w:rPr>
        <w:t>компетенций.</w:t>
      </w:r>
      <w:r w:rsidR="002D59A5">
        <w:rPr>
          <w:rFonts w:ascii="Times New Roman" w:hAnsi="Times New Roman" w:cs="Times New Roman"/>
          <w:sz w:val="28"/>
          <w:szCs w:val="28"/>
        </w:rPr>
        <w:t xml:space="preserve"> </w:t>
      </w:r>
      <w:r w:rsidRPr="002D59A5">
        <w:rPr>
          <w:rFonts w:ascii="Times New Roman" w:hAnsi="Times New Roman" w:cs="Times New Roman"/>
          <w:sz w:val="28"/>
          <w:szCs w:val="28"/>
        </w:rPr>
        <w:t>Компетенции</w:t>
      </w:r>
      <w:r w:rsidR="002D59A5">
        <w:rPr>
          <w:rFonts w:ascii="Times New Roman" w:hAnsi="Times New Roman" w:cs="Times New Roman"/>
          <w:sz w:val="28"/>
          <w:szCs w:val="28"/>
        </w:rPr>
        <w:t xml:space="preserve"> </w:t>
      </w:r>
      <w:r w:rsidRPr="002D59A5">
        <w:rPr>
          <w:rFonts w:ascii="Times New Roman" w:hAnsi="Times New Roman" w:cs="Times New Roman"/>
          <w:sz w:val="28"/>
          <w:szCs w:val="28"/>
        </w:rPr>
        <w:t>должны</w:t>
      </w:r>
      <w:r w:rsidR="002D59A5">
        <w:rPr>
          <w:rFonts w:ascii="Times New Roman" w:hAnsi="Times New Roman" w:cs="Times New Roman"/>
          <w:sz w:val="28"/>
          <w:szCs w:val="28"/>
        </w:rPr>
        <w:t xml:space="preserve"> </w:t>
      </w:r>
      <w:r w:rsidRPr="002D59A5">
        <w:rPr>
          <w:rFonts w:ascii="Times New Roman" w:hAnsi="Times New Roman" w:cs="Times New Roman"/>
          <w:sz w:val="28"/>
          <w:szCs w:val="28"/>
        </w:rPr>
        <w:t>быть</w:t>
      </w:r>
      <w:r w:rsidR="002D59A5">
        <w:rPr>
          <w:rFonts w:ascii="Times New Roman" w:hAnsi="Times New Roman" w:cs="Times New Roman"/>
          <w:sz w:val="28"/>
          <w:szCs w:val="28"/>
        </w:rPr>
        <w:t xml:space="preserve"> </w:t>
      </w:r>
      <w:r w:rsidRPr="002D59A5">
        <w:rPr>
          <w:rFonts w:ascii="Times New Roman" w:hAnsi="Times New Roman" w:cs="Times New Roman"/>
          <w:spacing w:val="-1"/>
          <w:sz w:val="28"/>
          <w:szCs w:val="28"/>
        </w:rPr>
        <w:t>соотнесены</w:t>
      </w:r>
      <w:r w:rsidR="002D59A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D59A5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="002D59A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D59A5">
        <w:rPr>
          <w:rFonts w:ascii="Times New Roman" w:hAnsi="Times New Roman" w:cs="Times New Roman"/>
          <w:spacing w:val="-1"/>
          <w:sz w:val="28"/>
          <w:szCs w:val="28"/>
        </w:rPr>
        <w:t>предметными</w:t>
      </w:r>
      <w:r w:rsidR="002D59A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D59A5">
        <w:rPr>
          <w:rFonts w:ascii="Times New Roman" w:hAnsi="Times New Roman" w:cs="Times New Roman"/>
          <w:sz w:val="28"/>
          <w:szCs w:val="28"/>
        </w:rPr>
        <w:t>результатами.</w:t>
      </w:r>
    </w:p>
    <w:p w14:paraId="7CB028C6" w14:textId="77777777" w:rsidR="004D1E0B" w:rsidRPr="002D59A5" w:rsidRDefault="004D1E0B" w:rsidP="004D1E0B">
      <w:pPr>
        <w:pStyle w:val="af"/>
        <w:spacing w:before="1" w:line="259" w:lineRule="auto"/>
        <w:ind w:left="302" w:right="283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833"/>
        <w:gridCol w:w="3261"/>
        <w:gridCol w:w="2715"/>
      </w:tblGrid>
      <w:tr w:rsidR="004D1E0B" w:rsidRPr="002D59A5" w14:paraId="2365DBE2" w14:textId="77777777" w:rsidTr="008D5F5F">
        <w:trPr>
          <w:trHeight w:val="20"/>
        </w:trPr>
        <w:tc>
          <w:tcPr>
            <w:tcW w:w="1954" w:type="pct"/>
          </w:tcPr>
          <w:p w14:paraId="0D191F61" w14:textId="77777777" w:rsidR="004D1E0B" w:rsidRPr="002D59A5" w:rsidRDefault="004D1E0B" w:rsidP="00EB129C">
            <w:pPr>
              <w:pStyle w:val="TableParagraph"/>
              <w:spacing w:line="288" w:lineRule="exact"/>
              <w:ind w:left="145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  <w:r w:rsidR="00EB12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b/>
                <w:sz w:val="24"/>
                <w:szCs w:val="24"/>
              </w:rPr>
              <w:t>и наименование</w:t>
            </w:r>
            <w:r w:rsidR="00EB12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формируемых</w:t>
            </w:r>
            <w:r w:rsidR="00EB12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  <w:tc>
          <w:tcPr>
            <w:tcW w:w="1662" w:type="pct"/>
          </w:tcPr>
          <w:p w14:paraId="17D59200" w14:textId="77777777" w:rsidR="004D1E0B" w:rsidRPr="002D59A5" w:rsidRDefault="004D1E0B" w:rsidP="00EB129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384" w:type="pct"/>
          </w:tcPr>
          <w:p w14:paraId="774EC198" w14:textId="77777777" w:rsidR="004D1E0B" w:rsidRPr="002D59A5" w:rsidRDefault="004D1E0B" w:rsidP="00EB129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  <w:r w:rsidR="002D4D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b/>
                <w:sz w:val="24"/>
                <w:szCs w:val="24"/>
              </w:rPr>
              <w:t>оценочных</w:t>
            </w:r>
            <w:r w:rsidR="00EB12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мероприятий</w:t>
            </w:r>
          </w:p>
        </w:tc>
      </w:tr>
      <w:tr w:rsidR="004D1E0B" w:rsidRPr="002D59A5" w14:paraId="0ED85F22" w14:textId="77777777" w:rsidTr="008D5F5F">
        <w:trPr>
          <w:trHeight w:val="20"/>
        </w:trPr>
        <w:tc>
          <w:tcPr>
            <w:tcW w:w="1954" w:type="pct"/>
          </w:tcPr>
          <w:p w14:paraId="15B123BA" w14:textId="77777777" w:rsidR="004D1E0B" w:rsidRPr="002D59A5" w:rsidRDefault="004D1E0B" w:rsidP="00D20776">
            <w:pPr>
              <w:pStyle w:val="TableParagraph"/>
              <w:spacing w:line="28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ОК01.Выбирать</w:t>
            </w:r>
            <w:r w:rsidR="00EB1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способы решения</w:t>
            </w:r>
            <w:r w:rsidR="00EB1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задач профессиональной</w:t>
            </w:r>
            <w:r w:rsidR="00EB1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деятельности применительно</w:t>
            </w:r>
            <w:r w:rsidR="00EB1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B1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различным контекстам</w:t>
            </w:r>
          </w:p>
        </w:tc>
        <w:tc>
          <w:tcPr>
            <w:tcW w:w="1662" w:type="pct"/>
          </w:tcPr>
          <w:p w14:paraId="47B45A01" w14:textId="77777777" w:rsidR="004D1E0B" w:rsidRPr="002D59A5" w:rsidRDefault="004D1E0B" w:rsidP="008D5F5F">
            <w:pPr>
              <w:pStyle w:val="TableParagraph"/>
              <w:spacing w:line="288" w:lineRule="exact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Раздел1.Темы1.1.,1.2, 1.3</w:t>
            </w:r>
          </w:p>
          <w:p w14:paraId="6CEDC47B" w14:textId="77777777" w:rsidR="004D1E0B" w:rsidRPr="002D59A5" w:rsidRDefault="004D1E0B" w:rsidP="008D5F5F">
            <w:pPr>
              <w:pStyle w:val="TableParagraph"/>
              <w:spacing w:before="24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Раздел2.Темы 2.1.,2.2., 2.3.</w:t>
            </w:r>
          </w:p>
          <w:p w14:paraId="7897A701" w14:textId="77777777" w:rsidR="004D1E0B" w:rsidRPr="002D59A5" w:rsidRDefault="004D1E0B" w:rsidP="008D5F5F">
            <w:pPr>
              <w:pStyle w:val="TableParagraph"/>
              <w:spacing w:line="289" w:lineRule="exact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Раздел3.Темы3.1.,3.2.,3.3., 3.4.,3.5.</w:t>
            </w:r>
          </w:p>
          <w:p w14:paraId="6CEEC92C" w14:textId="77777777" w:rsidR="004D1E0B" w:rsidRPr="002D59A5" w:rsidRDefault="004D1E0B" w:rsidP="008D5F5F">
            <w:pPr>
              <w:pStyle w:val="TableParagraph"/>
              <w:spacing w:before="24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Раздел4.Темы4.1.,4.2.</w:t>
            </w:r>
          </w:p>
          <w:p w14:paraId="1FA887E9" w14:textId="77777777" w:rsidR="004D1E0B" w:rsidRPr="002D59A5" w:rsidRDefault="004D1E0B" w:rsidP="008D5F5F">
            <w:pPr>
              <w:pStyle w:val="TableParagraph"/>
              <w:spacing w:before="24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Раздел5.Темы 5.1.,5.2., 5.3.</w:t>
            </w:r>
          </w:p>
          <w:p w14:paraId="1F72B0EA" w14:textId="77777777" w:rsidR="004D1E0B" w:rsidRPr="002D59A5" w:rsidRDefault="004D1E0B" w:rsidP="008D5F5F">
            <w:pPr>
              <w:pStyle w:val="TableParagraph"/>
              <w:spacing w:before="24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Раздел6.Темы6.1.,6.2.</w:t>
            </w:r>
          </w:p>
          <w:p w14:paraId="0DF9CE7D" w14:textId="77777777" w:rsidR="00E529F3" w:rsidRPr="002D59A5" w:rsidRDefault="00E529F3" w:rsidP="008D5F5F">
            <w:pPr>
              <w:pStyle w:val="TableParagraph"/>
              <w:spacing w:before="24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384" w:type="pct"/>
            <w:vMerge w:val="restart"/>
            <w:vAlign w:val="center"/>
          </w:tcPr>
          <w:p w14:paraId="43733DD8" w14:textId="77777777" w:rsidR="009C4868" w:rsidRPr="002D59A5" w:rsidRDefault="004D1E0B" w:rsidP="009C4868">
            <w:pPr>
              <w:pStyle w:val="TableParagraph"/>
              <w:tabs>
                <w:tab w:val="left" w:pos="425"/>
              </w:tabs>
              <w:spacing w:before="147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9C4868" w:rsidRPr="002D59A5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="00EB1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4868" w:rsidRPr="002D59A5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14:paraId="3718564B" w14:textId="77777777" w:rsidR="009C4868" w:rsidRPr="002D59A5" w:rsidRDefault="00EB129C" w:rsidP="009C4868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  <w:tab w:val="left" w:pos="2682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</w:t>
            </w:r>
            <w:r w:rsidR="009C4868" w:rsidRPr="002D59A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ронтальный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9C4868" w:rsidRPr="002D59A5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14:paraId="3BB35862" w14:textId="77777777" w:rsidR="009C4868" w:rsidRPr="002D59A5" w:rsidRDefault="00EB129C" w:rsidP="009C4868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2"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C4868" w:rsidRPr="002D59A5">
              <w:rPr>
                <w:rFonts w:ascii="Times New Roman" w:hAnsi="Times New Roman" w:cs="Times New Roman"/>
                <w:sz w:val="24"/>
                <w:szCs w:val="24"/>
              </w:rPr>
              <w:t>ценка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4868" w:rsidRPr="002D59A5">
              <w:rPr>
                <w:rFonts w:ascii="Times New Roman" w:hAnsi="Times New Roman" w:cs="Times New Roman"/>
                <w:sz w:val="24"/>
                <w:szCs w:val="24"/>
              </w:rPr>
              <w:t>контрольных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4868" w:rsidRPr="002D59A5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14:paraId="6A5278F9" w14:textId="77777777" w:rsidR="009C4868" w:rsidRPr="002D59A5" w:rsidRDefault="009C4868" w:rsidP="009C4868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3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наблюдение заходом выполнения</w:t>
            </w:r>
            <w:r w:rsidR="00EB1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="00EB1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14:paraId="78F7CC55" w14:textId="77777777" w:rsidR="009C4868" w:rsidRPr="002D59A5" w:rsidRDefault="009C4868" w:rsidP="009C4868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="00EB1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="00EB1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="00EB1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14:paraId="5566DDF3" w14:textId="77777777" w:rsidR="009C4868" w:rsidRPr="002D59A5" w:rsidRDefault="009C4868" w:rsidP="009C4868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="00EB1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практических работ (решения</w:t>
            </w:r>
            <w:r w:rsidR="00EB1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качественных,</w:t>
            </w:r>
            <w:r w:rsidR="00EB1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расчетных задач);</w:t>
            </w:r>
          </w:p>
          <w:p w14:paraId="665DA3E4" w14:textId="77777777" w:rsidR="009C4868" w:rsidRPr="002D59A5" w:rsidRDefault="009C4868" w:rsidP="009C4868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оценка тестовых</w:t>
            </w:r>
            <w:r w:rsidR="00EB1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заданий;</w:t>
            </w:r>
          </w:p>
          <w:p w14:paraId="31656242" w14:textId="77777777" w:rsidR="009C4868" w:rsidRPr="002D59A5" w:rsidRDefault="009C4868" w:rsidP="009C4868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2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наблюдение заходом выполнения</w:t>
            </w:r>
            <w:r w:rsidR="00EB1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индивидуальных</w:t>
            </w:r>
            <w:r w:rsidR="00EB1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проектов и оценка</w:t>
            </w:r>
            <w:r w:rsidR="00EB1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выполненных</w:t>
            </w:r>
            <w:r w:rsidR="00EB1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проектов;</w:t>
            </w:r>
          </w:p>
          <w:p w14:paraId="19773E31" w14:textId="77777777" w:rsidR="009C4868" w:rsidRPr="002D59A5" w:rsidRDefault="009C4868" w:rsidP="009C4868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="00EB1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="00EB1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домашних</w:t>
            </w:r>
            <w:r w:rsidR="00EB1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самостоятельных</w:t>
            </w:r>
            <w:r w:rsidR="00EB1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14:paraId="0E99AAD5" w14:textId="77777777" w:rsidR="009C4868" w:rsidRPr="002D59A5" w:rsidRDefault="009C4868" w:rsidP="009C4868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наблюдение и</w:t>
            </w:r>
            <w:r w:rsidR="00EB1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оценка решения</w:t>
            </w:r>
            <w:r w:rsidR="00EB1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кейс-задач;</w:t>
            </w:r>
          </w:p>
          <w:p w14:paraId="383B565E" w14:textId="77777777" w:rsidR="009C4868" w:rsidRPr="002D59A5" w:rsidRDefault="009C4868" w:rsidP="00C65857">
            <w:pPr>
              <w:pStyle w:val="TableParagraph"/>
              <w:numPr>
                <w:ilvl w:val="0"/>
                <w:numId w:val="8"/>
              </w:numPr>
              <w:tabs>
                <w:tab w:val="left" w:pos="292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наблюдение и</w:t>
            </w:r>
            <w:r w:rsidR="00EB1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оценка деловой</w:t>
            </w:r>
            <w:r w:rsidR="00EB1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игры;</w:t>
            </w:r>
          </w:p>
          <w:p w14:paraId="576D1556" w14:textId="77777777" w:rsidR="004D1E0B" w:rsidRPr="002D59A5" w:rsidRDefault="009C4868" w:rsidP="009C4868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308" w:lineRule="exact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4D1E0B" w:rsidRPr="002D59A5" w14:paraId="0A929DD5" w14:textId="77777777" w:rsidTr="008D5F5F">
        <w:trPr>
          <w:trHeight w:val="20"/>
        </w:trPr>
        <w:tc>
          <w:tcPr>
            <w:tcW w:w="1954" w:type="pct"/>
          </w:tcPr>
          <w:p w14:paraId="1DC65B7E" w14:textId="77777777" w:rsidR="004D1E0B" w:rsidRPr="002D59A5" w:rsidRDefault="004D1E0B" w:rsidP="008D5F5F">
            <w:pPr>
              <w:pStyle w:val="TableParagraph"/>
              <w:spacing w:line="259" w:lineRule="auto"/>
              <w:ind w:left="107" w:right="1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ОК 02. Использовать</w:t>
            </w:r>
            <w:r w:rsidR="00EB1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современные средства</w:t>
            </w:r>
            <w:r w:rsidR="00EB1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поиска, анализа</w:t>
            </w:r>
            <w:r w:rsidR="00EB1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B1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интерпретации информации и</w:t>
            </w:r>
            <w:r w:rsidR="00EB1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</w:t>
            </w:r>
            <w:r w:rsidR="00EB1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для выполнения задач</w:t>
            </w:r>
            <w:r w:rsidR="00EB1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профессиональной деятельности</w:t>
            </w:r>
          </w:p>
        </w:tc>
        <w:tc>
          <w:tcPr>
            <w:tcW w:w="1662" w:type="pct"/>
          </w:tcPr>
          <w:p w14:paraId="5DB0B6D4" w14:textId="77777777" w:rsidR="004D1E0B" w:rsidRPr="002D59A5" w:rsidRDefault="004D1E0B" w:rsidP="008D5F5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Раздел1.Темы1.1.,1.2, 1.3</w:t>
            </w:r>
          </w:p>
          <w:p w14:paraId="5F62DCD9" w14:textId="77777777" w:rsidR="004D1E0B" w:rsidRPr="002D59A5" w:rsidRDefault="004D1E0B" w:rsidP="008D5F5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Раздел2.Темы 2.1.,2.2., 2.3.</w:t>
            </w:r>
          </w:p>
          <w:p w14:paraId="6EBF5801" w14:textId="77777777" w:rsidR="004D1E0B" w:rsidRPr="002D59A5" w:rsidRDefault="004D1E0B" w:rsidP="008D5F5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Раздел3.Темы3.1.,3.2.,3.3.,</w:t>
            </w:r>
          </w:p>
          <w:p w14:paraId="3DA02323" w14:textId="77777777" w:rsidR="004D1E0B" w:rsidRPr="002D59A5" w:rsidRDefault="004D1E0B" w:rsidP="008D5F5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3.4.,3.5.</w:t>
            </w:r>
          </w:p>
          <w:p w14:paraId="4370CA75" w14:textId="77777777" w:rsidR="004D1E0B" w:rsidRPr="002D59A5" w:rsidRDefault="004D1E0B" w:rsidP="008D5F5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Раздел4.Темы4.1.,4.2.</w:t>
            </w:r>
          </w:p>
          <w:p w14:paraId="5913D50D" w14:textId="77777777" w:rsidR="004D1E0B" w:rsidRPr="002D59A5" w:rsidRDefault="004D1E0B" w:rsidP="008D5F5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Раздел5.Темы 5.1.,5.2., 5.3.</w:t>
            </w:r>
          </w:p>
          <w:p w14:paraId="68E138CC" w14:textId="77777777" w:rsidR="004D1E0B" w:rsidRPr="002D59A5" w:rsidRDefault="004D1E0B" w:rsidP="008D5F5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pacing w:val="-52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 xml:space="preserve">Раздел 6. Темы 6.1., </w:t>
            </w:r>
            <w:r w:rsidR="008D5F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  <w:p w14:paraId="234CEB96" w14:textId="77777777" w:rsidR="00E529F3" w:rsidRPr="002D59A5" w:rsidRDefault="00E529F3" w:rsidP="008D5F5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384" w:type="pct"/>
            <w:vMerge/>
          </w:tcPr>
          <w:p w14:paraId="58F6AE89" w14:textId="77777777" w:rsidR="004D1E0B" w:rsidRPr="002D59A5" w:rsidRDefault="004D1E0B" w:rsidP="00D20776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E0B" w:rsidRPr="002D59A5" w14:paraId="43823EC1" w14:textId="77777777" w:rsidTr="008D5F5F">
        <w:trPr>
          <w:trHeight w:val="20"/>
        </w:trPr>
        <w:tc>
          <w:tcPr>
            <w:tcW w:w="1954" w:type="pct"/>
          </w:tcPr>
          <w:p w14:paraId="35BDA29C" w14:textId="77777777" w:rsidR="004D1E0B" w:rsidRPr="002D59A5" w:rsidRDefault="004D1E0B" w:rsidP="008D5F5F">
            <w:pPr>
              <w:pStyle w:val="TableParagraph"/>
              <w:spacing w:line="259" w:lineRule="auto"/>
              <w:ind w:left="107" w:right="3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ОК 03. Планировать и</w:t>
            </w:r>
            <w:r w:rsidR="00EB1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реализовывать собственное</w:t>
            </w:r>
            <w:r w:rsidR="00EB1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профессиональное и</w:t>
            </w:r>
            <w:r w:rsidR="00EB1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личностное развитие,</w:t>
            </w:r>
            <w:r w:rsidR="00EB1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предпринимательскую</w:t>
            </w:r>
            <w:r w:rsidR="00EB1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деятельность в</w:t>
            </w:r>
            <w:r w:rsidR="00EB1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профессиональной сфере,</w:t>
            </w:r>
            <w:r w:rsidR="00EB1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по</w:t>
            </w:r>
            <w:r w:rsidR="00EB1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финансовой грамотности в</w:t>
            </w:r>
            <w:r w:rsidR="00EB1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="00EB1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жизненных</w:t>
            </w:r>
            <w:r w:rsidR="00EB1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</w:p>
        </w:tc>
        <w:tc>
          <w:tcPr>
            <w:tcW w:w="1662" w:type="pct"/>
          </w:tcPr>
          <w:p w14:paraId="47141748" w14:textId="77777777" w:rsidR="004D1E0B" w:rsidRPr="002D59A5" w:rsidRDefault="004D1E0B" w:rsidP="008D5F5F">
            <w:pPr>
              <w:pStyle w:val="TableParagraph"/>
              <w:spacing w:line="289" w:lineRule="exact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Раздел1.Темы1.1.,1.2, 1.3</w:t>
            </w:r>
          </w:p>
          <w:p w14:paraId="68CE1279" w14:textId="77777777" w:rsidR="004D1E0B" w:rsidRPr="002D59A5" w:rsidRDefault="004D1E0B" w:rsidP="008D5F5F">
            <w:pPr>
              <w:pStyle w:val="TableParagraph"/>
              <w:spacing w:before="21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Раздел2.Темы 2.1.,2.2.,2.3.</w:t>
            </w:r>
          </w:p>
          <w:p w14:paraId="44A7ACAF" w14:textId="77777777" w:rsidR="004D1E0B" w:rsidRPr="002D59A5" w:rsidRDefault="004D1E0B" w:rsidP="008D5F5F">
            <w:pPr>
              <w:pStyle w:val="TableParagraph"/>
              <w:spacing w:before="24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Раздел3.Темы3.1.,3.2.,3.3.,</w:t>
            </w:r>
          </w:p>
          <w:p w14:paraId="6F9891A9" w14:textId="77777777" w:rsidR="004D1E0B" w:rsidRPr="002D59A5" w:rsidRDefault="004D1E0B" w:rsidP="008D5F5F">
            <w:pPr>
              <w:pStyle w:val="TableParagraph"/>
              <w:spacing w:before="24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3.4.,3.5.</w:t>
            </w:r>
          </w:p>
          <w:p w14:paraId="4B18E34D" w14:textId="77777777" w:rsidR="00E529F3" w:rsidRPr="002D59A5" w:rsidRDefault="00E529F3" w:rsidP="008D5F5F">
            <w:pPr>
              <w:pStyle w:val="TableParagraph"/>
              <w:spacing w:before="24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384" w:type="pct"/>
            <w:vMerge/>
          </w:tcPr>
          <w:p w14:paraId="14D4D1D3" w14:textId="77777777" w:rsidR="004D1E0B" w:rsidRPr="002D59A5" w:rsidRDefault="004D1E0B" w:rsidP="00D20776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E0B" w:rsidRPr="002D59A5" w14:paraId="78D2FFD7" w14:textId="77777777" w:rsidTr="008D5F5F">
        <w:trPr>
          <w:trHeight w:val="20"/>
        </w:trPr>
        <w:tc>
          <w:tcPr>
            <w:tcW w:w="1954" w:type="pct"/>
          </w:tcPr>
          <w:p w14:paraId="76AE474E" w14:textId="77777777" w:rsidR="004D1E0B" w:rsidRPr="002D59A5" w:rsidRDefault="004D1E0B" w:rsidP="008D5F5F">
            <w:pPr>
              <w:pStyle w:val="TableParagraph"/>
              <w:spacing w:line="259" w:lineRule="auto"/>
              <w:ind w:left="107" w:righ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ОК 04. Эффективно</w:t>
            </w:r>
            <w:r w:rsidR="008D5F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взаимодействовать и работать</w:t>
            </w:r>
            <w:r w:rsidR="008D5F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в коллективе и команде</w:t>
            </w:r>
          </w:p>
        </w:tc>
        <w:tc>
          <w:tcPr>
            <w:tcW w:w="1662" w:type="pct"/>
          </w:tcPr>
          <w:p w14:paraId="16F26955" w14:textId="77777777" w:rsidR="004D1E0B" w:rsidRPr="002D59A5" w:rsidRDefault="004D1E0B" w:rsidP="008D5F5F">
            <w:pPr>
              <w:pStyle w:val="TableParagraph"/>
              <w:spacing w:line="287" w:lineRule="exact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Раздел1.Темы1.1.,1.2, 1.3</w:t>
            </w:r>
          </w:p>
          <w:p w14:paraId="6CBFAE3A" w14:textId="77777777" w:rsidR="004D1E0B" w:rsidRPr="002D59A5" w:rsidRDefault="004D1E0B" w:rsidP="008D5F5F">
            <w:pPr>
              <w:pStyle w:val="TableParagraph"/>
              <w:spacing w:before="24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Раздел2.Темы 2.1.,2.2., 2.3.</w:t>
            </w:r>
          </w:p>
          <w:p w14:paraId="108BEACC" w14:textId="77777777" w:rsidR="004D1E0B" w:rsidRPr="002D59A5" w:rsidRDefault="004D1E0B" w:rsidP="008D5F5F">
            <w:pPr>
              <w:pStyle w:val="TableParagraph"/>
              <w:spacing w:before="21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Раздел3.Темы3.1.,3.2.,3.3.,</w:t>
            </w:r>
          </w:p>
          <w:p w14:paraId="62BB542C" w14:textId="77777777" w:rsidR="004D1E0B" w:rsidRPr="002D59A5" w:rsidRDefault="004D1E0B" w:rsidP="008D5F5F">
            <w:pPr>
              <w:pStyle w:val="TableParagraph"/>
              <w:spacing w:before="24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3.4.,3.5.</w:t>
            </w:r>
          </w:p>
          <w:p w14:paraId="47990170" w14:textId="77777777" w:rsidR="004D1E0B" w:rsidRPr="002D59A5" w:rsidRDefault="004D1E0B" w:rsidP="008D5F5F">
            <w:pPr>
              <w:pStyle w:val="TableParagraph"/>
              <w:spacing w:before="24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Раздел4.Темы4.1.,4.2.</w:t>
            </w:r>
          </w:p>
          <w:p w14:paraId="53D8FD47" w14:textId="77777777" w:rsidR="004D1E0B" w:rsidRPr="002D59A5" w:rsidRDefault="004D1E0B" w:rsidP="008D5F5F">
            <w:pPr>
              <w:pStyle w:val="TableParagraph"/>
              <w:spacing w:before="21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Раздел5.Темы 5.1.,5.2., 5.3.</w:t>
            </w:r>
          </w:p>
          <w:p w14:paraId="46797398" w14:textId="77777777" w:rsidR="004D1E0B" w:rsidRPr="002D59A5" w:rsidRDefault="004D1E0B" w:rsidP="008D5F5F">
            <w:pPr>
              <w:pStyle w:val="TableParagraph"/>
              <w:spacing w:before="24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Раздел6.Темы6.1.,6.2.</w:t>
            </w:r>
          </w:p>
          <w:p w14:paraId="3C547027" w14:textId="77777777" w:rsidR="00E529F3" w:rsidRPr="002D59A5" w:rsidRDefault="00E529F3" w:rsidP="008D5F5F">
            <w:pPr>
              <w:pStyle w:val="TableParagraph"/>
              <w:spacing w:before="24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384" w:type="pct"/>
            <w:vMerge/>
          </w:tcPr>
          <w:p w14:paraId="0E5F4B28" w14:textId="77777777" w:rsidR="004D1E0B" w:rsidRPr="002D59A5" w:rsidRDefault="004D1E0B" w:rsidP="00D20776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E0B" w:rsidRPr="002D59A5" w14:paraId="282DEAD4" w14:textId="77777777" w:rsidTr="008D5F5F">
        <w:trPr>
          <w:trHeight w:val="20"/>
        </w:trPr>
        <w:tc>
          <w:tcPr>
            <w:tcW w:w="1954" w:type="pct"/>
          </w:tcPr>
          <w:p w14:paraId="51ADD1CB" w14:textId="77777777" w:rsidR="004D1E0B" w:rsidRPr="002D59A5" w:rsidRDefault="004D1E0B" w:rsidP="008D5F5F">
            <w:pPr>
              <w:pStyle w:val="TableParagraph"/>
              <w:spacing w:line="259" w:lineRule="auto"/>
              <w:ind w:left="107" w:right="1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</w:t>
            </w:r>
            <w:r w:rsidR="008D5F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письменную коммуникацию</w:t>
            </w:r>
            <w:r w:rsidR="008D5F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на государственном языке</w:t>
            </w:r>
            <w:r w:rsidR="008D5F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 с</w:t>
            </w:r>
            <w:r w:rsidR="008D5F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учетом особенностей</w:t>
            </w:r>
            <w:r w:rsidR="008D5F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r w:rsidR="008D5F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D5F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культурного контекста</w:t>
            </w:r>
          </w:p>
        </w:tc>
        <w:tc>
          <w:tcPr>
            <w:tcW w:w="1662" w:type="pct"/>
          </w:tcPr>
          <w:p w14:paraId="145627CC" w14:textId="77777777" w:rsidR="004D1E0B" w:rsidRPr="002D59A5" w:rsidRDefault="004D1E0B" w:rsidP="00D20776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Раздел1.Темы1.1.,1.2, 1.3</w:t>
            </w:r>
          </w:p>
          <w:p w14:paraId="484188C9" w14:textId="77777777" w:rsidR="004D1E0B" w:rsidRPr="002D59A5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Раздел2.Темы 2.1.,2.2., 2.3.</w:t>
            </w:r>
          </w:p>
          <w:p w14:paraId="15297265" w14:textId="77777777" w:rsidR="004D1E0B" w:rsidRPr="002D59A5" w:rsidRDefault="004D1E0B" w:rsidP="00D20776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Раздел3.Темы3.1.,3.2.,3.3.,</w:t>
            </w:r>
          </w:p>
          <w:p w14:paraId="72164B54" w14:textId="77777777" w:rsidR="004D1E0B" w:rsidRPr="002D59A5" w:rsidRDefault="004D1E0B" w:rsidP="00D20776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3.4.,3.5.</w:t>
            </w:r>
          </w:p>
          <w:p w14:paraId="5C54D006" w14:textId="77777777" w:rsidR="004D1E0B" w:rsidRPr="002D59A5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Раздел4.Темы4.1.,4.2.</w:t>
            </w:r>
          </w:p>
          <w:p w14:paraId="3CBD4F6B" w14:textId="77777777" w:rsidR="004D1E0B" w:rsidRPr="002D59A5" w:rsidRDefault="004D1E0B" w:rsidP="00D20776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Раздел5.Темы 5.1.,5.2., 5.3.</w:t>
            </w:r>
          </w:p>
          <w:p w14:paraId="459CA286" w14:textId="77777777" w:rsidR="004D1E0B" w:rsidRPr="002D59A5" w:rsidRDefault="004D1E0B" w:rsidP="00D20776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Раздел6.Темы6.1.,6.2.</w:t>
            </w:r>
          </w:p>
          <w:p w14:paraId="2513C2AD" w14:textId="77777777" w:rsidR="00E529F3" w:rsidRPr="002D59A5" w:rsidRDefault="00E529F3" w:rsidP="00D20776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7. Темы 7.1, 7.2</w:t>
            </w:r>
          </w:p>
        </w:tc>
        <w:tc>
          <w:tcPr>
            <w:tcW w:w="1384" w:type="pct"/>
            <w:vMerge/>
          </w:tcPr>
          <w:p w14:paraId="02203214" w14:textId="77777777" w:rsidR="004D1E0B" w:rsidRPr="002D59A5" w:rsidRDefault="004D1E0B" w:rsidP="00D20776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E0B" w:rsidRPr="002D59A5" w14:paraId="43E81FDB" w14:textId="77777777" w:rsidTr="008D5F5F">
        <w:trPr>
          <w:trHeight w:val="20"/>
        </w:trPr>
        <w:tc>
          <w:tcPr>
            <w:tcW w:w="1954" w:type="pct"/>
          </w:tcPr>
          <w:p w14:paraId="04969E63" w14:textId="77777777" w:rsidR="004D1E0B" w:rsidRPr="002D59A5" w:rsidRDefault="004D1E0B" w:rsidP="008D5F5F">
            <w:pPr>
              <w:pStyle w:val="TableParagraph"/>
              <w:spacing w:line="259" w:lineRule="auto"/>
              <w:ind w:left="107" w:right="3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ОК 07. Содействовать</w:t>
            </w:r>
            <w:r w:rsidR="008D5F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сохранению окружающей</w:t>
            </w:r>
            <w:r w:rsidR="008D5F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среды, ресурсосбережению,</w:t>
            </w:r>
            <w:r w:rsidR="008D5F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применять знания об</w:t>
            </w:r>
            <w:r w:rsidR="008D5F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изменении климата,</w:t>
            </w:r>
            <w:r w:rsidR="008D5F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принципы бережливого</w:t>
            </w:r>
            <w:r w:rsidR="008D5F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производства, эффективно</w:t>
            </w:r>
            <w:r w:rsidR="008D5F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действовать</w:t>
            </w:r>
            <w:r w:rsidR="008D5F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D5F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ситуациях</w:t>
            </w:r>
          </w:p>
        </w:tc>
        <w:tc>
          <w:tcPr>
            <w:tcW w:w="1662" w:type="pct"/>
          </w:tcPr>
          <w:p w14:paraId="2146FE81" w14:textId="77777777" w:rsidR="004D1E0B" w:rsidRPr="002D59A5" w:rsidRDefault="004D1E0B" w:rsidP="00D20776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Раздел1.Темы1.1.,1.2, 1.3</w:t>
            </w:r>
          </w:p>
          <w:p w14:paraId="3B9E59BB" w14:textId="77777777" w:rsidR="004D1E0B" w:rsidRPr="002D59A5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Раздел2.Темы 2.1.,2.2., 2.3.</w:t>
            </w:r>
          </w:p>
          <w:p w14:paraId="44E51D9F" w14:textId="77777777" w:rsidR="004D1E0B" w:rsidRPr="002D59A5" w:rsidRDefault="004D1E0B" w:rsidP="00D20776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Раздел3.Темы3.1.,3.2.,3.3.,</w:t>
            </w:r>
          </w:p>
          <w:p w14:paraId="24AE2991" w14:textId="77777777" w:rsidR="004D1E0B" w:rsidRPr="002D59A5" w:rsidRDefault="004D1E0B" w:rsidP="00D20776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3.4.,3.5.</w:t>
            </w:r>
          </w:p>
          <w:p w14:paraId="487D5A1F" w14:textId="77777777" w:rsidR="004D1E0B" w:rsidRPr="002D59A5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Раздел4.Темы4.1.,4.2.</w:t>
            </w:r>
          </w:p>
          <w:p w14:paraId="0BF724D1" w14:textId="77777777" w:rsidR="004D1E0B" w:rsidRPr="002D59A5" w:rsidRDefault="004D1E0B" w:rsidP="009C4868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Раздел6.Темы6.1.,6.2.</w:t>
            </w:r>
          </w:p>
          <w:p w14:paraId="234C1954" w14:textId="77777777" w:rsidR="00E529F3" w:rsidRPr="002D59A5" w:rsidRDefault="00E529F3" w:rsidP="009C4868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384" w:type="pct"/>
            <w:vMerge/>
            <w:tcBorders>
              <w:top w:val="nil"/>
              <w:bottom w:val="nil"/>
            </w:tcBorders>
          </w:tcPr>
          <w:p w14:paraId="39747638" w14:textId="77777777" w:rsidR="004D1E0B" w:rsidRPr="002D59A5" w:rsidRDefault="004D1E0B" w:rsidP="00D20776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616" w:rsidRPr="002D59A5" w14:paraId="217243B1" w14:textId="77777777" w:rsidTr="008D5F5F">
        <w:trPr>
          <w:trHeight w:val="20"/>
        </w:trPr>
        <w:tc>
          <w:tcPr>
            <w:tcW w:w="1954" w:type="pct"/>
          </w:tcPr>
          <w:p w14:paraId="3B1AE269" w14:textId="77777777" w:rsidR="001D1616" w:rsidRPr="001D1616" w:rsidRDefault="001D1616" w:rsidP="008D5F5F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r w:rsidRPr="001D1616">
              <w:rPr>
                <w:iCs/>
              </w:rPr>
              <w:t xml:space="preserve">35.01.27 </w:t>
            </w:r>
            <w:r w:rsidRPr="001D1616">
              <w:t>Мастер сельскохозяйственного производства</w:t>
            </w:r>
          </w:p>
          <w:p w14:paraId="116CA56C" w14:textId="77777777" w:rsidR="001D1616" w:rsidRPr="001D1616" w:rsidRDefault="001D1616" w:rsidP="008D5F5F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FF0000"/>
              </w:rPr>
            </w:pPr>
            <w:r w:rsidRPr="001D1616">
              <w:t>ПК 1.1. Выполнять немеханизированные операции по обработке почвы, посеву (посадке), уходу за полевыми культурами в соответствии с технологиями их возделывания. ПК 1.3. Выполнять немеханизированные операции по уборке, доработке и хранению продукции полевых культур. ПК 2.1. Готовить культивационные сооружения, оборудование, материалы, почвы для выращивания овощных культур (рассады овощных культур). ПК 2.5. Выполнять немеханизированные операции по уборке, доработке и хранению продукции овощных культур.</w:t>
            </w:r>
            <w:r w:rsidRPr="001D1616">
              <w:rPr>
                <w:color w:val="FF0000"/>
              </w:rPr>
              <w:t xml:space="preserve"> </w:t>
            </w:r>
          </w:p>
        </w:tc>
        <w:tc>
          <w:tcPr>
            <w:tcW w:w="1662" w:type="pct"/>
          </w:tcPr>
          <w:p w14:paraId="1012DA75" w14:textId="77777777" w:rsidR="004E6F8F" w:rsidRPr="002D59A5" w:rsidRDefault="004E6F8F" w:rsidP="004E6F8F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Раздел1.Темы1.1.,1.2, 1.3</w:t>
            </w:r>
          </w:p>
          <w:p w14:paraId="3E537326" w14:textId="77777777" w:rsidR="004E6F8F" w:rsidRPr="002D59A5" w:rsidRDefault="004E6F8F" w:rsidP="004E6F8F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Раздел2.Темы 2.1.,2.2., 2.3.</w:t>
            </w:r>
          </w:p>
          <w:p w14:paraId="22755EEF" w14:textId="77777777" w:rsidR="004E6F8F" w:rsidRPr="002D59A5" w:rsidRDefault="004E6F8F" w:rsidP="004E6F8F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Раздел3.Темы3.1.,3.2.,3.3., 3.4.,3.5.</w:t>
            </w:r>
          </w:p>
          <w:p w14:paraId="0BC7C068" w14:textId="77777777" w:rsidR="004E6F8F" w:rsidRPr="002D59A5" w:rsidRDefault="004E6F8F" w:rsidP="004E6F8F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Раздел4.Темы4.1.,4.2.</w:t>
            </w:r>
          </w:p>
          <w:p w14:paraId="092D177F" w14:textId="77777777" w:rsidR="004E6F8F" w:rsidRPr="002D59A5" w:rsidRDefault="004E6F8F" w:rsidP="004E6F8F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Раздел5.Темы 5.1.,5.2., 5.3.</w:t>
            </w:r>
          </w:p>
          <w:p w14:paraId="21EB2214" w14:textId="77777777" w:rsidR="004E6F8F" w:rsidRPr="002D59A5" w:rsidRDefault="004E6F8F" w:rsidP="004E6F8F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Раздел6.Темы6.1.,6.2.</w:t>
            </w:r>
          </w:p>
          <w:p w14:paraId="548722EB" w14:textId="77777777" w:rsidR="001D1616" w:rsidRPr="002D59A5" w:rsidRDefault="004E6F8F" w:rsidP="004E6F8F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384" w:type="pct"/>
            <w:vMerge w:val="restart"/>
            <w:tcBorders>
              <w:top w:val="nil"/>
            </w:tcBorders>
          </w:tcPr>
          <w:p w14:paraId="5F53806A" w14:textId="77777777" w:rsidR="001D1616" w:rsidRPr="002D59A5" w:rsidRDefault="001D1616" w:rsidP="00D20776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616" w:rsidRPr="002D59A5" w14:paraId="27DB907A" w14:textId="77777777" w:rsidTr="008D5F5F">
        <w:trPr>
          <w:trHeight w:val="20"/>
        </w:trPr>
        <w:tc>
          <w:tcPr>
            <w:tcW w:w="1954" w:type="pct"/>
          </w:tcPr>
          <w:p w14:paraId="379BA755" w14:textId="77777777" w:rsidR="001D1616" w:rsidRPr="004E6F8F" w:rsidRDefault="001D1616" w:rsidP="008D5F5F">
            <w:pPr>
              <w:pStyle w:val="1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E6F8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19.02.11 Технология продуктов питания из растительного сырья </w:t>
            </w:r>
          </w:p>
          <w:p w14:paraId="696F2D09" w14:textId="77777777" w:rsidR="001D1616" w:rsidRPr="004E6F8F" w:rsidRDefault="001D1616" w:rsidP="008D5F5F">
            <w:pPr>
              <w:pStyle w:val="s16"/>
              <w:shd w:val="clear" w:color="auto" w:fill="FFFFFF"/>
              <w:spacing w:before="50" w:beforeAutospacing="0" w:after="50" w:afterAutospacing="0"/>
              <w:ind w:left="50" w:right="50"/>
              <w:jc w:val="both"/>
              <w:rPr>
                <w:color w:val="FF0000"/>
              </w:rPr>
            </w:pPr>
            <w:r w:rsidRPr="004E6F8F">
              <w:t xml:space="preserve">ПК 1.1. Осуществлять техническое обслуживание технологического оборудования для производства продуктов питания из растительного сырья в соответствии с эксплуатационной документацией. ПК 1.2. Выполнять технологические операции по хранению и переработке зерна и семян в соответствии с технологическими инструкциями. ПК 2.1. Осуществлять организационное обеспечение производства продуктов питания из растительного сырья на автоматизированных технологических линиях. ПК 2.2. Осуществлять технологическое обеспечение процессов хранения и переработки зерна и семян. ПК 3.1. (ТСХ)  Проводить организационно-технические мероприятия для обеспечения лабораторного контроля качества и безопасности сырья, полуфабрикатов и готовой продукции в процессе производства продуктов </w:t>
            </w:r>
            <w:r w:rsidRPr="004E6F8F">
              <w:lastRenderedPageBreak/>
              <w:t>питания из растительного сырья. ПК 3.2. (ТСХ) Проводить лабораторные исследования качества и безопасности сырья, полуфабрикатов и готовой продукции в процессе производства продуктов питания из растительного сырья.</w:t>
            </w:r>
          </w:p>
        </w:tc>
        <w:tc>
          <w:tcPr>
            <w:tcW w:w="1662" w:type="pct"/>
          </w:tcPr>
          <w:p w14:paraId="691FA535" w14:textId="77777777" w:rsidR="004E6F8F" w:rsidRPr="002D59A5" w:rsidRDefault="004E6F8F" w:rsidP="004E6F8F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Раздел1.Темы1.1.,1.2, 1.3</w:t>
            </w:r>
          </w:p>
          <w:p w14:paraId="7E11D484" w14:textId="77777777" w:rsidR="004E6F8F" w:rsidRPr="002D59A5" w:rsidRDefault="004E6F8F" w:rsidP="004E6F8F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Раздел2.Темы 2.1.,2.2., 2.3.</w:t>
            </w:r>
          </w:p>
          <w:p w14:paraId="0D12CC3C" w14:textId="77777777" w:rsidR="004E6F8F" w:rsidRPr="002D59A5" w:rsidRDefault="004E6F8F" w:rsidP="004E6F8F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Раздел3.Темы3.1.,3.2.,3.3., 3.4.,3.5.</w:t>
            </w:r>
          </w:p>
          <w:p w14:paraId="2531CC13" w14:textId="77777777" w:rsidR="004E6F8F" w:rsidRPr="002D59A5" w:rsidRDefault="004E6F8F" w:rsidP="004E6F8F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Раздел4.Темы4.1.,4.2.</w:t>
            </w:r>
          </w:p>
          <w:p w14:paraId="026ECA2D" w14:textId="77777777" w:rsidR="004E6F8F" w:rsidRPr="002D59A5" w:rsidRDefault="004E6F8F" w:rsidP="004E6F8F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Раздел5.Темы 5.1.,5.2., 5.3.</w:t>
            </w:r>
          </w:p>
          <w:p w14:paraId="6F4EC895" w14:textId="77777777" w:rsidR="004E6F8F" w:rsidRPr="002D59A5" w:rsidRDefault="004E6F8F" w:rsidP="004E6F8F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Раздел6.Темы6.1.,6.2.</w:t>
            </w:r>
          </w:p>
          <w:p w14:paraId="3C71EABA" w14:textId="77777777" w:rsidR="001D1616" w:rsidRPr="001D1616" w:rsidRDefault="004E6F8F" w:rsidP="004E6F8F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384" w:type="pct"/>
            <w:vMerge/>
          </w:tcPr>
          <w:p w14:paraId="7946B004" w14:textId="77777777" w:rsidR="001D1616" w:rsidRPr="001D1616" w:rsidRDefault="001D1616" w:rsidP="00D20776">
            <w:pPr>
              <w:ind w:left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1616" w:rsidRPr="002D59A5" w14:paraId="5B88C9AE" w14:textId="77777777" w:rsidTr="008D5F5F">
        <w:trPr>
          <w:trHeight w:val="20"/>
        </w:trPr>
        <w:tc>
          <w:tcPr>
            <w:tcW w:w="1954" w:type="pct"/>
          </w:tcPr>
          <w:p w14:paraId="2D425816" w14:textId="77777777" w:rsidR="001D1616" w:rsidRPr="004E6F8F" w:rsidRDefault="001D1616" w:rsidP="001D1616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r w:rsidRPr="004E6F8F">
              <w:t>35.02.16 Эксплуатация и ремонт сельскохозяйственной техники и оборудования</w:t>
            </w:r>
          </w:p>
          <w:p w14:paraId="653A0D92" w14:textId="77777777" w:rsidR="001D1616" w:rsidRPr="004E6F8F" w:rsidRDefault="001D1616" w:rsidP="001D1616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r w:rsidRPr="004E6F8F">
              <w:t xml:space="preserve">ПК 1.1. Выполнять приемку, монтаж, сборку и обкатку новой сельскохозяйственной техники, оформлять соответствующие документы. ПК 1.2. Проводить техническое обслуживание сельскохозяйственной техники при эксплуатации, хранении и в особых условиях эксплуатации, в том числе сезонное техническое обслуживание. ПК 1.3. Выполнять настройку и регулировку почвообрабатыва ющих, посевных, посадочных и уборочных машин, а также машин для внесения удобрений, средств защиты растений и ухода за сельскохозяйственными культурами. ПК 1.4. Выполнять настройку и регулировку машин и оборудования для обслуживания животноводческих ферм, комплексов и птицефабрик. ПК 1.5. Выполнять настройку и регулировку рабочего и вспомогательного оборудования тракторов и автомобилей. ПК 1.7. Осуществлять подбор сельскохозяйственной техники и оборудования для выполнения технологических операций, обосновывать режимы работы, способы движения сельскохозяйственных машин по полю. ПК 2.1. Выполнять обнаружение и локализацию неисправностей сельскохозяйственной техники, а также постановку сельскохозяйственной техники на ремонт. ПК 2.2. Проводить диагностирование неисправностей сельскохозяйственной техники и оборудования. ПК 2.3. Определять способы ремонта (способы устранения неисправности) сельскохозяйственной техники в соответствии с ее техническим состоянием и ресурсы, необходимые для проведения ремонта. </w:t>
            </w:r>
            <w:r w:rsidRPr="004E6F8F">
              <w:lastRenderedPageBreak/>
              <w:t>ПК 2.4. Выполнять восстановление работоспособности или замену детали (узла) сельскохозяйственной техники.</w:t>
            </w:r>
          </w:p>
          <w:p w14:paraId="7F27821C" w14:textId="77777777" w:rsidR="001D1616" w:rsidRPr="004E6F8F" w:rsidRDefault="001D1616" w:rsidP="001D1616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FF0000"/>
              </w:rPr>
            </w:pPr>
            <w:r w:rsidRPr="004E6F8F">
              <w:t>ПК 2.5. Выполнять оперативное планирование выполнения работ по техническому обслуживанию и ремонту сельскохозяйственной техники и оборудования.</w:t>
            </w:r>
          </w:p>
        </w:tc>
        <w:tc>
          <w:tcPr>
            <w:tcW w:w="1662" w:type="pct"/>
          </w:tcPr>
          <w:p w14:paraId="29B777D7" w14:textId="77777777" w:rsidR="004E6F8F" w:rsidRPr="002D59A5" w:rsidRDefault="004E6F8F" w:rsidP="004E6F8F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Раздел1.Темы1.1.,1.2, 1.3</w:t>
            </w:r>
          </w:p>
          <w:p w14:paraId="7E7D3CC2" w14:textId="77777777" w:rsidR="004E6F8F" w:rsidRPr="002D59A5" w:rsidRDefault="004E6F8F" w:rsidP="004E6F8F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Раздел2.Темы 2.1.,2.2., 2.3.</w:t>
            </w:r>
          </w:p>
          <w:p w14:paraId="2590CD86" w14:textId="77777777" w:rsidR="004E6F8F" w:rsidRPr="002D59A5" w:rsidRDefault="004E6F8F" w:rsidP="004E6F8F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Раздел3.Темы3.1.,3.2.,3.3., 3.4.,3.5.</w:t>
            </w:r>
          </w:p>
          <w:p w14:paraId="3F2948A6" w14:textId="77777777" w:rsidR="004E6F8F" w:rsidRPr="002D59A5" w:rsidRDefault="004E6F8F" w:rsidP="004E6F8F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Раздел4.Темы4.1.,4.2.</w:t>
            </w:r>
          </w:p>
          <w:p w14:paraId="2DD4E046" w14:textId="77777777" w:rsidR="004E6F8F" w:rsidRPr="002D59A5" w:rsidRDefault="004E6F8F" w:rsidP="004E6F8F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Раздел5.Темы 5.1.,5.2., 5.3.</w:t>
            </w:r>
          </w:p>
          <w:p w14:paraId="5AAC9A58" w14:textId="77777777" w:rsidR="004E6F8F" w:rsidRPr="002D59A5" w:rsidRDefault="004E6F8F" w:rsidP="004E6F8F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Раздел6.Темы6.1.,6.2.</w:t>
            </w:r>
          </w:p>
          <w:p w14:paraId="2AAA15A9" w14:textId="77777777" w:rsidR="001D1616" w:rsidRPr="001D1616" w:rsidRDefault="004E6F8F" w:rsidP="004E6F8F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9A5">
              <w:rPr>
                <w:rFonts w:ascii="Times New Roman" w:hAnsi="Times New Roman" w:cs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384" w:type="pct"/>
            <w:tcBorders>
              <w:top w:val="nil"/>
            </w:tcBorders>
          </w:tcPr>
          <w:p w14:paraId="5A0DB941" w14:textId="77777777" w:rsidR="001D1616" w:rsidRPr="001D1616" w:rsidRDefault="001D1616" w:rsidP="00D20776">
            <w:pPr>
              <w:ind w:left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9ADF499" w14:textId="77777777" w:rsidR="004D1E0B" w:rsidRPr="002D59A5" w:rsidRDefault="004D1E0B" w:rsidP="004D1E0B">
      <w:pPr>
        <w:pStyle w:val="af"/>
        <w:spacing w:before="1" w:line="259" w:lineRule="auto"/>
        <w:ind w:left="302" w:right="283"/>
        <w:jc w:val="both"/>
        <w:rPr>
          <w:rFonts w:ascii="Times New Roman" w:hAnsi="Times New Roman" w:cs="Times New Roman"/>
        </w:rPr>
      </w:pPr>
    </w:p>
    <w:sectPr w:rsidR="004D1E0B" w:rsidRPr="002D59A5" w:rsidSect="00C86B7F">
      <w:footerReference w:type="default" r:id="rId21"/>
      <w:pgSz w:w="11910" w:h="16840"/>
      <w:pgMar w:top="1120" w:right="711" w:bottom="880" w:left="1400" w:header="0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8600D" w14:textId="77777777" w:rsidR="009C28EA" w:rsidRDefault="009C28EA">
      <w:r>
        <w:separator/>
      </w:r>
    </w:p>
  </w:endnote>
  <w:endnote w:type="continuationSeparator" w:id="0">
    <w:p w14:paraId="4834AB09" w14:textId="77777777" w:rsidR="009C28EA" w:rsidRDefault="009C2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CC"/>
    <w:family w:val="swiss"/>
    <w:pitch w:val="default"/>
    <w:sig w:usb0="00000000" w:usb1="00000000" w:usb2="00000000" w:usb3="00000000" w:csb0="00000004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13BD6" w14:textId="77777777" w:rsidR="00384D90" w:rsidRDefault="009C28EA">
    <w:pPr>
      <w:spacing w:line="14" w:lineRule="auto"/>
      <w:rPr>
        <w:sz w:val="20"/>
      </w:rPr>
    </w:pPr>
    <w:r>
      <w:rPr>
        <w:noProof/>
        <w:lang w:eastAsia="ru-RU"/>
      </w:rPr>
      <w:pict w14:anchorId="04A6085B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43.7pt;margin-top:792.2pt;width:12pt;height:15.3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" filled="f" stroked="f">
          <v:textbox inset="0,0,0,0">
            <w:txbxContent>
              <w:p w14:paraId="332CCD42" w14:textId="77777777" w:rsidR="00384D90" w:rsidRPr="00E97B74" w:rsidRDefault="00384D90">
                <w:pPr>
                  <w:spacing w:before="10"/>
                  <w:ind w:left="60"/>
                  <w:rPr>
                    <w:rFonts w:ascii="Times New Roman" w:hAnsi="Times New Roman" w:cs="Times New Roman"/>
                    <w:sz w:val="24"/>
                  </w:rPr>
                </w:pPr>
                <w:r w:rsidRPr="00E97B74">
                  <w:rPr>
                    <w:rFonts w:ascii="Times New Roman" w:eastAsia="Times New Roman" w:hAnsi="Times New Roman" w:cs="Times New Roman"/>
                    <w:sz w:val="24"/>
                  </w:rPr>
                  <w:fldChar w:fldCharType="begin"/>
                </w:r>
                <w:r w:rsidRPr="00E97B74">
                  <w:rPr>
                    <w:rFonts w:ascii="Times New Roman" w:eastAsia="Times New Roman" w:hAnsi="Times New Roman" w:cs="Times New Roman"/>
                    <w:sz w:val="24"/>
                  </w:rPr>
                  <w:instrText xml:space="preserve"> PAGE </w:instrText>
                </w:r>
                <w:r w:rsidRPr="00E97B74">
                  <w:rPr>
                    <w:rFonts w:ascii="Times New Roman" w:eastAsia="Times New Roman" w:hAnsi="Times New Roman" w:cs="Times New Roman"/>
                    <w:sz w:val="24"/>
                  </w:rPr>
                  <w:fldChar w:fldCharType="separate"/>
                </w:r>
                <w:r w:rsidR="003C5EEA">
                  <w:rPr>
                    <w:rFonts w:ascii="Times New Roman" w:eastAsia="Times New Roman" w:hAnsi="Times New Roman" w:cs="Times New Roman"/>
                    <w:noProof/>
                    <w:sz w:val="24"/>
                  </w:rPr>
                  <w:t>2</w:t>
                </w:r>
                <w:r w:rsidRPr="00E97B74">
                  <w:rPr>
                    <w:rFonts w:ascii="Times New Roman" w:eastAsia="Times New Roman" w:hAnsi="Times New Roman" w:cs="Times New Roman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D542F" w14:textId="77777777" w:rsidR="00384D90" w:rsidRDefault="009C28EA">
    <w:pPr>
      <w:spacing w:line="14" w:lineRule="auto"/>
      <w:rPr>
        <w:sz w:val="20"/>
      </w:rPr>
    </w:pPr>
    <w:r>
      <w:rPr>
        <w:noProof/>
        <w:lang w:eastAsia="ru-RU"/>
      </w:rPr>
      <w:pict w14:anchorId="709B425A"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2049" type="#_x0000_t202" style="position:absolute;margin-left:543.7pt;margin-top:792.2pt;width:12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" filled="f" stroked="f">
          <v:textbox inset="0,0,0,0">
            <w:txbxContent>
              <w:p w14:paraId="02BE72BF" w14:textId="77777777" w:rsidR="00384D90" w:rsidRDefault="00384D90">
                <w:pPr>
                  <w:spacing w:before="10"/>
                  <w:ind w:left="60"/>
                  <w:rPr>
                    <w:rFonts w:ascii="OfficinaSansBookC" w:hAnsi="OfficinaSansBookC"/>
                    <w:sz w:val="24"/>
                  </w:rPr>
                </w:pPr>
                <w:r>
                  <w:rPr>
                    <w:rFonts w:ascii="OfficinaSansBookC" w:eastAsia="Times New Roman" w:hAnsi="OfficinaSansBookC"/>
                    <w:sz w:val="24"/>
                  </w:rPr>
                  <w:fldChar w:fldCharType="begin"/>
                </w:r>
                <w:r>
                  <w:rPr>
                    <w:rFonts w:ascii="OfficinaSansBookC" w:eastAsia="Times New Roman" w:hAnsi="OfficinaSansBookC"/>
                    <w:sz w:val="24"/>
                  </w:rPr>
                  <w:instrText xml:space="preserve"> PAGE </w:instrText>
                </w:r>
                <w:r>
                  <w:rPr>
                    <w:rFonts w:ascii="OfficinaSansBookC" w:eastAsia="Times New Roman" w:hAnsi="OfficinaSansBookC"/>
                    <w:sz w:val="24"/>
                  </w:rPr>
                  <w:fldChar w:fldCharType="separate"/>
                </w:r>
                <w:r w:rsidR="003C5EEA">
                  <w:rPr>
                    <w:rFonts w:ascii="OfficinaSansBookC" w:eastAsia="Times New Roman" w:hAnsi="OfficinaSansBookC"/>
                    <w:noProof/>
                    <w:sz w:val="24"/>
                  </w:rPr>
                  <w:t>3</w:t>
                </w:r>
                <w:r>
                  <w:rPr>
                    <w:rFonts w:ascii="OfficinaSansBookC" w:eastAsia="Times New Roman" w:hAnsi="OfficinaSansBookC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531705"/>
      <w:docPartObj>
        <w:docPartGallery w:val="AutoText"/>
      </w:docPartObj>
    </w:sdtPr>
    <w:sdtEndPr/>
    <w:sdtContent>
      <w:p w14:paraId="3475EDEE" w14:textId="77777777" w:rsidR="00384D90" w:rsidRDefault="009C28EA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5EE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2B359775" w14:textId="77777777" w:rsidR="00384D90" w:rsidRDefault="00384D90">
    <w:pPr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531709"/>
      <w:docPartObj>
        <w:docPartGallery w:val="AutoText"/>
      </w:docPartObj>
    </w:sdtPr>
    <w:sdtEndPr/>
    <w:sdtContent>
      <w:p w14:paraId="1C0DA3DD" w14:textId="77777777" w:rsidR="00384D90" w:rsidRDefault="009C28EA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6467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5254064A" w14:textId="77777777" w:rsidR="00384D90" w:rsidRDefault="00384D90">
    <w:pPr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531707"/>
      <w:docPartObj>
        <w:docPartGallery w:val="AutoText"/>
      </w:docPartObj>
    </w:sdtPr>
    <w:sdtEndPr/>
    <w:sdtContent>
      <w:p w14:paraId="25B0BE97" w14:textId="77777777" w:rsidR="00384D90" w:rsidRDefault="009C28EA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6467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14:paraId="088C68B9" w14:textId="77777777" w:rsidR="00384D90" w:rsidRDefault="00384D90">
    <w:pPr>
      <w:spacing w:line="14" w:lineRule="auto"/>
      <w:rPr>
        <w:sz w:val="2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2A59E" w14:textId="77777777" w:rsidR="00384D90" w:rsidRDefault="009C28EA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B6467">
      <w:rPr>
        <w:noProof/>
      </w:rPr>
      <w:t>32</w:t>
    </w:r>
    <w:r>
      <w:rPr>
        <w:noProof/>
      </w:rPr>
      <w:fldChar w:fldCharType="end"/>
    </w:r>
  </w:p>
  <w:p w14:paraId="10C88E32" w14:textId="77777777" w:rsidR="00384D90" w:rsidRDefault="00384D90">
    <w:pPr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C894E" w14:textId="77777777" w:rsidR="009C28EA" w:rsidRDefault="009C28EA">
      <w:r>
        <w:separator/>
      </w:r>
    </w:p>
  </w:footnote>
  <w:footnote w:type="continuationSeparator" w:id="0">
    <w:p w14:paraId="0D28B712" w14:textId="77777777" w:rsidR="009C28EA" w:rsidRDefault="009C28EA">
      <w:r>
        <w:continuationSeparator/>
      </w:r>
    </w:p>
  </w:footnote>
  <w:footnote w:id="1">
    <w:p w14:paraId="0F4D78D9" w14:textId="77777777" w:rsidR="00384D90" w:rsidRDefault="00384D90" w:rsidP="00BE0499">
      <w:r w:rsidRPr="00FF1D5C">
        <w:rPr>
          <w:rStyle w:val="10"/>
          <w:sz w:val="16"/>
          <w:szCs w:val="16"/>
        </w:rPr>
        <w:footnoteRef/>
      </w:r>
      <w:r w:rsidRPr="00836669">
        <w:rPr>
          <w:rFonts w:ascii="OfficinaSansBookC" w:eastAsia="Times New Roman" w:hAnsi="OfficinaSansBookC" w:cs="Times New Roman"/>
        </w:rPr>
        <w:t>Указываются формируемые личностные и метапредметные результаты из ФГОС СОО (в последней редакции от 12.08.2022) в отглагольной форме</w:t>
      </w:r>
    </w:p>
  </w:footnote>
  <w:footnote w:id="2">
    <w:p w14:paraId="2A21E3F1" w14:textId="77777777" w:rsidR="00384D90" w:rsidRDefault="00384D90" w:rsidP="00BE0499">
      <w:r w:rsidRPr="00FF1D5C">
        <w:rPr>
          <w:rStyle w:val="10"/>
          <w:sz w:val="16"/>
          <w:szCs w:val="16"/>
        </w:rPr>
        <w:footnoteRef/>
      </w:r>
      <w:r w:rsidRPr="00836669">
        <w:rPr>
          <w:rFonts w:ascii="OfficinaSansBookC" w:eastAsia="Times New Roman" w:hAnsi="OfficinaSansBookC" w:cs="Times New Roman"/>
        </w:rPr>
        <w:t>Дисциплинарные (предметные) результаты указываются в соответствии с их полным перечнем во ФГОС СОО (в последней редакции от 12.08.2022</w:t>
      </w:r>
      <w:r>
        <w:rPr>
          <w:rFonts w:ascii="OfficinaSansBookC" w:eastAsia="Times New Roman" w:hAnsi="OfficinaSansBookC" w:cs="Times New Roman"/>
        </w:rPr>
        <w:t xml:space="preserve"> для базового и углубленного уровня обучения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F7AF2"/>
    <w:multiLevelType w:val="multilevel"/>
    <w:tmpl w:val="15BF7AF2"/>
    <w:lvl w:ilvl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205311"/>
    <w:multiLevelType w:val="hybridMultilevel"/>
    <w:tmpl w:val="E14263B4"/>
    <w:lvl w:ilvl="0" w:tplc="1D90676A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2" w15:restartNumberingAfterBreak="0">
    <w:nsid w:val="262761CF"/>
    <w:multiLevelType w:val="multilevel"/>
    <w:tmpl w:val="262761CF"/>
    <w:lvl w:ilvl="0">
      <w:numFmt w:val="bullet"/>
      <w:lvlText w:val=""/>
      <w:lvlJc w:val="left"/>
      <w:pPr>
        <w:ind w:left="201" w:hanging="286"/>
      </w:pPr>
      <w:rPr>
        <w:rFonts w:ascii="Symbol" w:eastAsia="Times New Roman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3" w15:restartNumberingAfterBreak="0">
    <w:nsid w:val="37950F4B"/>
    <w:multiLevelType w:val="multilevel"/>
    <w:tmpl w:val="37950F4B"/>
    <w:lvl w:ilvl="0">
      <w:start w:val="2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  <w:bCs/>
        <w:i/>
        <w:iCs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463C261F"/>
    <w:multiLevelType w:val="multilevel"/>
    <w:tmpl w:val="610C67EE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5" w15:restartNumberingAfterBreak="0">
    <w:nsid w:val="4A0B4270"/>
    <w:multiLevelType w:val="multilevel"/>
    <w:tmpl w:val="59DA867A"/>
    <w:lvl w:ilvl="0">
      <w:start w:val="1"/>
      <w:numFmt w:val="decimal"/>
      <w:lvlText w:val="%1."/>
      <w:lvlJc w:val="left"/>
      <w:pPr>
        <w:ind w:left="301" w:hanging="428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264" w:hanging="428"/>
      </w:pPr>
      <w:rPr>
        <w:rFonts w:hint="default"/>
      </w:rPr>
    </w:lvl>
    <w:lvl w:ilvl="2">
      <w:numFmt w:val="bullet"/>
      <w:lvlText w:val="•"/>
      <w:lvlJc w:val="left"/>
      <w:pPr>
        <w:ind w:left="2229" w:hanging="428"/>
      </w:pPr>
      <w:rPr>
        <w:rFonts w:hint="default"/>
      </w:rPr>
    </w:lvl>
    <w:lvl w:ilvl="3">
      <w:numFmt w:val="bullet"/>
      <w:lvlText w:val="•"/>
      <w:lvlJc w:val="left"/>
      <w:pPr>
        <w:ind w:left="3193" w:hanging="428"/>
      </w:pPr>
      <w:rPr>
        <w:rFonts w:hint="default"/>
      </w:rPr>
    </w:lvl>
    <w:lvl w:ilvl="4">
      <w:numFmt w:val="bullet"/>
      <w:lvlText w:val="•"/>
      <w:lvlJc w:val="left"/>
      <w:pPr>
        <w:ind w:left="4158" w:hanging="428"/>
      </w:pPr>
      <w:rPr>
        <w:rFonts w:hint="default"/>
      </w:rPr>
    </w:lvl>
    <w:lvl w:ilvl="5">
      <w:numFmt w:val="bullet"/>
      <w:lvlText w:val="•"/>
      <w:lvlJc w:val="left"/>
      <w:pPr>
        <w:ind w:left="5123" w:hanging="428"/>
      </w:pPr>
      <w:rPr>
        <w:rFonts w:hint="default"/>
      </w:rPr>
    </w:lvl>
    <w:lvl w:ilvl="6">
      <w:numFmt w:val="bullet"/>
      <w:lvlText w:val="•"/>
      <w:lvlJc w:val="left"/>
      <w:pPr>
        <w:ind w:left="6087" w:hanging="428"/>
      </w:pPr>
      <w:rPr>
        <w:rFonts w:hint="default"/>
      </w:rPr>
    </w:lvl>
    <w:lvl w:ilvl="7">
      <w:numFmt w:val="bullet"/>
      <w:lvlText w:val="•"/>
      <w:lvlJc w:val="left"/>
      <w:pPr>
        <w:ind w:left="7052" w:hanging="428"/>
      </w:pPr>
      <w:rPr>
        <w:rFonts w:hint="default"/>
      </w:rPr>
    </w:lvl>
    <w:lvl w:ilvl="8">
      <w:numFmt w:val="bullet"/>
      <w:lvlText w:val="•"/>
      <w:lvlJc w:val="left"/>
      <w:pPr>
        <w:ind w:left="8017" w:hanging="428"/>
      </w:pPr>
      <w:rPr>
        <w:rFonts w:hint="default"/>
      </w:rPr>
    </w:lvl>
  </w:abstractNum>
  <w:abstractNum w:abstractNumId="6" w15:restartNumberingAfterBreak="0">
    <w:nsid w:val="5E867F9F"/>
    <w:multiLevelType w:val="multilevel"/>
    <w:tmpl w:val="7F14C8D2"/>
    <w:lvl w:ilvl="0">
      <w:start w:val="1"/>
      <w:numFmt w:val="decimal"/>
      <w:lvlText w:val="%1."/>
      <w:lvlJc w:val="left"/>
      <w:pPr>
        <w:ind w:left="302" w:hanging="428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000" w:hanging="428"/>
      </w:pPr>
      <w:rPr>
        <w:rFonts w:hint="default"/>
      </w:rPr>
    </w:lvl>
    <w:lvl w:ilvl="2">
      <w:numFmt w:val="bullet"/>
      <w:lvlText w:val="•"/>
      <w:lvlJc w:val="left"/>
      <w:pPr>
        <w:ind w:left="1994" w:hanging="428"/>
      </w:pPr>
      <w:rPr>
        <w:rFonts w:hint="default"/>
      </w:rPr>
    </w:lvl>
    <w:lvl w:ilvl="3">
      <w:numFmt w:val="bullet"/>
      <w:lvlText w:val="•"/>
      <w:lvlJc w:val="left"/>
      <w:pPr>
        <w:ind w:left="2988" w:hanging="428"/>
      </w:pPr>
      <w:rPr>
        <w:rFonts w:hint="default"/>
      </w:rPr>
    </w:lvl>
    <w:lvl w:ilvl="4">
      <w:numFmt w:val="bullet"/>
      <w:lvlText w:val="•"/>
      <w:lvlJc w:val="left"/>
      <w:pPr>
        <w:ind w:left="3982" w:hanging="428"/>
      </w:pPr>
      <w:rPr>
        <w:rFonts w:hint="default"/>
      </w:rPr>
    </w:lvl>
    <w:lvl w:ilvl="5">
      <w:numFmt w:val="bullet"/>
      <w:lvlText w:val="•"/>
      <w:lvlJc w:val="left"/>
      <w:pPr>
        <w:ind w:left="4976" w:hanging="428"/>
      </w:pPr>
      <w:rPr>
        <w:rFonts w:hint="default"/>
      </w:rPr>
    </w:lvl>
    <w:lvl w:ilvl="6">
      <w:numFmt w:val="bullet"/>
      <w:lvlText w:val="•"/>
      <w:lvlJc w:val="left"/>
      <w:pPr>
        <w:ind w:left="5970" w:hanging="428"/>
      </w:pPr>
      <w:rPr>
        <w:rFonts w:hint="default"/>
      </w:rPr>
    </w:lvl>
    <w:lvl w:ilvl="7">
      <w:numFmt w:val="bullet"/>
      <w:lvlText w:val="•"/>
      <w:lvlJc w:val="left"/>
      <w:pPr>
        <w:ind w:left="6964" w:hanging="428"/>
      </w:pPr>
      <w:rPr>
        <w:rFonts w:hint="default"/>
      </w:rPr>
    </w:lvl>
    <w:lvl w:ilvl="8">
      <w:numFmt w:val="bullet"/>
      <w:lvlText w:val="•"/>
      <w:lvlJc w:val="left"/>
      <w:pPr>
        <w:ind w:left="7958" w:hanging="428"/>
      </w:pPr>
      <w:rPr>
        <w:rFonts w:hint="default"/>
      </w:rPr>
    </w:lvl>
  </w:abstractNum>
  <w:abstractNum w:abstractNumId="7" w15:restartNumberingAfterBreak="0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8" w15:restartNumberingAfterBreak="0">
    <w:nsid w:val="72B00BD1"/>
    <w:multiLevelType w:val="multilevel"/>
    <w:tmpl w:val="BA96C0D8"/>
    <w:lvl w:ilvl="0">
      <w:start w:val="1"/>
      <w:numFmt w:val="decimal"/>
      <w:lvlText w:val="%1."/>
      <w:lvlJc w:val="left"/>
      <w:pPr>
        <w:ind w:left="279" w:hanging="279"/>
      </w:pPr>
      <w:rPr>
        <w:rFonts w:ascii="Calibri" w:eastAsia="Times New Roman" w:hAnsi="Calibri" w:cs="Calibri" w:hint="default"/>
        <w:b/>
        <w:bCs/>
        <w:color w:val="auto"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3"/>
    <w:lvlOverride w:ilvl="0">
      <w:startOverride w:val="2"/>
    </w:lvlOverride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52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24CC"/>
    <w:rsid w:val="00012DC6"/>
    <w:rsid w:val="000144A9"/>
    <w:rsid w:val="000177FB"/>
    <w:rsid w:val="00034A1C"/>
    <w:rsid w:val="000350C4"/>
    <w:rsid w:val="000429E0"/>
    <w:rsid w:val="00052146"/>
    <w:rsid w:val="0005651B"/>
    <w:rsid w:val="00063020"/>
    <w:rsid w:val="00075E95"/>
    <w:rsid w:val="0007760E"/>
    <w:rsid w:val="00087092"/>
    <w:rsid w:val="00091063"/>
    <w:rsid w:val="000A5576"/>
    <w:rsid w:val="000C5BAC"/>
    <w:rsid w:val="000C6F9A"/>
    <w:rsid w:val="000D6A71"/>
    <w:rsid w:val="000E03FD"/>
    <w:rsid w:val="000E46DF"/>
    <w:rsid w:val="000E4EB7"/>
    <w:rsid w:val="000F5E59"/>
    <w:rsid w:val="000F635B"/>
    <w:rsid w:val="0010579D"/>
    <w:rsid w:val="00105E75"/>
    <w:rsid w:val="001160E5"/>
    <w:rsid w:val="00117A26"/>
    <w:rsid w:val="00121202"/>
    <w:rsid w:val="00124057"/>
    <w:rsid w:val="001324CC"/>
    <w:rsid w:val="00151989"/>
    <w:rsid w:val="001557B4"/>
    <w:rsid w:val="00174690"/>
    <w:rsid w:val="0017522F"/>
    <w:rsid w:val="001752DF"/>
    <w:rsid w:val="001917D1"/>
    <w:rsid w:val="00195349"/>
    <w:rsid w:val="001A1D69"/>
    <w:rsid w:val="001A4116"/>
    <w:rsid w:val="001B2068"/>
    <w:rsid w:val="001B6058"/>
    <w:rsid w:val="001B75F5"/>
    <w:rsid w:val="001D1616"/>
    <w:rsid w:val="001E1804"/>
    <w:rsid w:val="001F0FE5"/>
    <w:rsid w:val="002017E7"/>
    <w:rsid w:val="002066D1"/>
    <w:rsid w:val="002119FE"/>
    <w:rsid w:val="00214DDB"/>
    <w:rsid w:val="0022615C"/>
    <w:rsid w:val="00242010"/>
    <w:rsid w:val="002447A1"/>
    <w:rsid w:val="002460F7"/>
    <w:rsid w:val="002544C0"/>
    <w:rsid w:val="00263456"/>
    <w:rsid w:val="00264D86"/>
    <w:rsid w:val="00271CF5"/>
    <w:rsid w:val="002725D2"/>
    <w:rsid w:val="0028195A"/>
    <w:rsid w:val="00283470"/>
    <w:rsid w:val="0029661E"/>
    <w:rsid w:val="002A42D2"/>
    <w:rsid w:val="002A5F08"/>
    <w:rsid w:val="002B06ED"/>
    <w:rsid w:val="002B20D0"/>
    <w:rsid w:val="002B590A"/>
    <w:rsid w:val="002C39B6"/>
    <w:rsid w:val="002C3EAE"/>
    <w:rsid w:val="002C5CA8"/>
    <w:rsid w:val="002C7199"/>
    <w:rsid w:val="002D31CF"/>
    <w:rsid w:val="002D4D5D"/>
    <w:rsid w:val="002D59A5"/>
    <w:rsid w:val="002F0298"/>
    <w:rsid w:val="002F13D2"/>
    <w:rsid w:val="002F5BE1"/>
    <w:rsid w:val="003033F2"/>
    <w:rsid w:val="00307AEE"/>
    <w:rsid w:val="0032563A"/>
    <w:rsid w:val="0032640D"/>
    <w:rsid w:val="0034207D"/>
    <w:rsid w:val="00353138"/>
    <w:rsid w:val="00353E92"/>
    <w:rsid w:val="0035612E"/>
    <w:rsid w:val="003576C8"/>
    <w:rsid w:val="003644E4"/>
    <w:rsid w:val="00366663"/>
    <w:rsid w:val="00373476"/>
    <w:rsid w:val="0037373A"/>
    <w:rsid w:val="00376F2D"/>
    <w:rsid w:val="00384D90"/>
    <w:rsid w:val="00387A42"/>
    <w:rsid w:val="00391194"/>
    <w:rsid w:val="00394D3D"/>
    <w:rsid w:val="003A344F"/>
    <w:rsid w:val="003A3FD7"/>
    <w:rsid w:val="003A5F9E"/>
    <w:rsid w:val="003B4452"/>
    <w:rsid w:val="003B6C3D"/>
    <w:rsid w:val="003C5EEA"/>
    <w:rsid w:val="003D603F"/>
    <w:rsid w:val="003E01F8"/>
    <w:rsid w:val="003E6E9A"/>
    <w:rsid w:val="003E75D5"/>
    <w:rsid w:val="003F0D92"/>
    <w:rsid w:val="004027FE"/>
    <w:rsid w:val="00422B96"/>
    <w:rsid w:val="004231C0"/>
    <w:rsid w:val="00435FDC"/>
    <w:rsid w:val="00443EE5"/>
    <w:rsid w:val="00447696"/>
    <w:rsid w:val="00456676"/>
    <w:rsid w:val="0045695D"/>
    <w:rsid w:val="004600FF"/>
    <w:rsid w:val="0046495C"/>
    <w:rsid w:val="00475498"/>
    <w:rsid w:val="004973FD"/>
    <w:rsid w:val="004A3AF7"/>
    <w:rsid w:val="004A4E64"/>
    <w:rsid w:val="004A67A1"/>
    <w:rsid w:val="004A77EF"/>
    <w:rsid w:val="004B178C"/>
    <w:rsid w:val="004B3FFF"/>
    <w:rsid w:val="004B5AC6"/>
    <w:rsid w:val="004B6D90"/>
    <w:rsid w:val="004D1E0B"/>
    <w:rsid w:val="004E6F8F"/>
    <w:rsid w:val="004E7E1F"/>
    <w:rsid w:val="00500157"/>
    <w:rsid w:val="0051492C"/>
    <w:rsid w:val="005171A7"/>
    <w:rsid w:val="00521A80"/>
    <w:rsid w:val="00524A4A"/>
    <w:rsid w:val="0052530A"/>
    <w:rsid w:val="005261A9"/>
    <w:rsid w:val="00534184"/>
    <w:rsid w:val="00534EC0"/>
    <w:rsid w:val="00543CFD"/>
    <w:rsid w:val="0054707B"/>
    <w:rsid w:val="00557FBA"/>
    <w:rsid w:val="00561142"/>
    <w:rsid w:val="005B04BE"/>
    <w:rsid w:val="005B6467"/>
    <w:rsid w:val="005E1D44"/>
    <w:rsid w:val="00604AB7"/>
    <w:rsid w:val="00625792"/>
    <w:rsid w:val="006257B0"/>
    <w:rsid w:val="00632896"/>
    <w:rsid w:val="00636DB4"/>
    <w:rsid w:val="0064578E"/>
    <w:rsid w:val="00645A74"/>
    <w:rsid w:val="006475B8"/>
    <w:rsid w:val="0065370B"/>
    <w:rsid w:val="006556A7"/>
    <w:rsid w:val="00675B6E"/>
    <w:rsid w:val="00687342"/>
    <w:rsid w:val="006975EA"/>
    <w:rsid w:val="006A317B"/>
    <w:rsid w:val="006A725E"/>
    <w:rsid w:val="006B2C0A"/>
    <w:rsid w:val="006B2C63"/>
    <w:rsid w:val="006D152E"/>
    <w:rsid w:val="006D4F59"/>
    <w:rsid w:val="006D7324"/>
    <w:rsid w:val="006F040A"/>
    <w:rsid w:val="006F64BF"/>
    <w:rsid w:val="007010E0"/>
    <w:rsid w:val="00721228"/>
    <w:rsid w:val="0072184A"/>
    <w:rsid w:val="00726251"/>
    <w:rsid w:val="00732051"/>
    <w:rsid w:val="0074393E"/>
    <w:rsid w:val="00744A20"/>
    <w:rsid w:val="00754F03"/>
    <w:rsid w:val="0075623F"/>
    <w:rsid w:val="0075629A"/>
    <w:rsid w:val="007577C7"/>
    <w:rsid w:val="00787874"/>
    <w:rsid w:val="00790BB9"/>
    <w:rsid w:val="00791E93"/>
    <w:rsid w:val="007A0996"/>
    <w:rsid w:val="007A702C"/>
    <w:rsid w:val="007C0FED"/>
    <w:rsid w:val="007C5F4F"/>
    <w:rsid w:val="007F7238"/>
    <w:rsid w:val="00812F3D"/>
    <w:rsid w:val="00814CE4"/>
    <w:rsid w:val="0082308B"/>
    <w:rsid w:val="00847CE1"/>
    <w:rsid w:val="00867833"/>
    <w:rsid w:val="00875C47"/>
    <w:rsid w:val="00880D84"/>
    <w:rsid w:val="00880FB4"/>
    <w:rsid w:val="00885BDD"/>
    <w:rsid w:val="008935C8"/>
    <w:rsid w:val="008A31DD"/>
    <w:rsid w:val="008A3FDA"/>
    <w:rsid w:val="008B04F1"/>
    <w:rsid w:val="008B5463"/>
    <w:rsid w:val="008B5651"/>
    <w:rsid w:val="008D5F5F"/>
    <w:rsid w:val="008D617D"/>
    <w:rsid w:val="008E203F"/>
    <w:rsid w:val="008E7AB8"/>
    <w:rsid w:val="008F01A6"/>
    <w:rsid w:val="008F1592"/>
    <w:rsid w:val="00905A30"/>
    <w:rsid w:val="00910ABB"/>
    <w:rsid w:val="00920DD6"/>
    <w:rsid w:val="00924318"/>
    <w:rsid w:val="00926BE2"/>
    <w:rsid w:val="00932B62"/>
    <w:rsid w:val="00936F9B"/>
    <w:rsid w:val="0096047A"/>
    <w:rsid w:val="00962B52"/>
    <w:rsid w:val="009651C5"/>
    <w:rsid w:val="00965827"/>
    <w:rsid w:val="00966577"/>
    <w:rsid w:val="00966CD3"/>
    <w:rsid w:val="00967A41"/>
    <w:rsid w:val="009731D3"/>
    <w:rsid w:val="00973DAA"/>
    <w:rsid w:val="009742B4"/>
    <w:rsid w:val="009766FC"/>
    <w:rsid w:val="00981CCE"/>
    <w:rsid w:val="00983977"/>
    <w:rsid w:val="00992D35"/>
    <w:rsid w:val="00993A75"/>
    <w:rsid w:val="009A4ACB"/>
    <w:rsid w:val="009A6B82"/>
    <w:rsid w:val="009A7A00"/>
    <w:rsid w:val="009B2A29"/>
    <w:rsid w:val="009B3366"/>
    <w:rsid w:val="009B5632"/>
    <w:rsid w:val="009C28EA"/>
    <w:rsid w:val="009C4868"/>
    <w:rsid w:val="009C5EF5"/>
    <w:rsid w:val="009D36FE"/>
    <w:rsid w:val="009E6164"/>
    <w:rsid w:val="009F7917"/>
    <w:rsid w:val="00A0570D"/>
    <w:rsid w:val="00A06531"/>
    <w:rsid w:val="00A06B1F"/>
    <w:rsid w:val="00A123AB"/>
    <w:rsid w:val="00A40A28"/>
    <w:rsid w:val="00A42737"/>
    <w:rsid w:val="00A44626"/>
    <w:rsid w:val="00A45FE1"/>
    <w:rsid w:val="00A52B49"/>
    <w:rsid w:val="00A61F62"/>
    <w:rsid w:val="00A66D2A"/>
    <w:rsid w:val="00A6754A"/>
    <w:rsid w:val="00A80037"/>
    <w:rsid w:val="00A80A56"/>
    <w:rsid w:val="00A81C91"/>
    <w:rsid w:val="00A821F6"/>
    <w:rsid w:val="00A8503E"/>
    <w:rsid w:val="00A9032F"/>
    <w:rsid w:val="00A964D4"/>
    <w:rsid w:val="00AB4660"/>
    <w:rsid w:val="00AC55AA"/>
    <w:rsid w:val="00AD1FA8"/>
    <w:rsid w:val="00AE544C"/>
    <w:rsid w:val="00AF41CB"/>
    <w:rsid w:val="00AF7C49"/>
    <w:rsid w:val="00AF7D11"/>
    <w:rsid w:val="00B1217B"/>
    <w:rsid w:val="00B2074D"/>
    <w:rsid w:val="00B46CCD"/>
    <w:rsid w:val="00B65504"/>
    <w:rsid w:val="00B7126A"/>
    <w:rsid w:val="00B85911"/>
    <w:rsid w:val="00B935A1"/>
    <w:rsid w:val="00BA3469"/>
    <w:rsid w:val="00BA45A3"/>
    <w:rsid w:val="00BE0499"/>
    <w:rsid w:val="00BE1209"/>
    <w:rsid w:val="00BE7001"/>
    <w:rsid w:val="00C0172F"/>
    <w:rsid w:val="00C04596"/>
    <w:rsid w:val="00C04D04"/>
    <w:rsid w:val="00C11253"/>
    <w:rsid w:val="00C112F3"/>
    <w:rsid w:val="00C118CC"/>
    <w:rsid w:val="00C251CC"/>
    <w:rsid w:val="00C30B95"/>
    <w:rsid w:val="00C34599"/>
    <w:rsid w:val="00C366BD"/>
    <w:rsid w:val="00C4565F"/>
    <w:rsid w:val="00C53B0C"/>
    <w:rsid w:val="00C631A9"/>
    <w:rsid w:val="00C65857"/>
    <w:rsid w:val="00C672CF"/>
    <w:rsid w:val="00C67F37"/>
    <w:rsid w:val="00C801B2"/>
    <w:rsid w:val="00C85CAE"/>
    <w:rsid w:val="00C86B7F"/>
    <w:rsid w:val="00C97310"/>
    <w:rsid w:val="00CE6088"/>
    <w:rsid w:val="00D015E5"/>
    <w:rsid w:val="00D021F4"/>
    <w:rsid w:val="00D14DC1"/>
    <w:rsid w:val="00D17078"/>
    <w:rsid w:val="00D20776"/>
    <w:rsid w:val="00D30CF8"/>
    <w:rsid w:val="00D33705"/>
    <w:rsid w:val="00D4370B"/>
    <w:rsid w:val="00D45A5E"/>
    <w:rsid w:val="00D47FCF"/>
    <w:rsid w:val="00D522B7"/>
    <w:rsid w:val="00D57C9F"/>
    <w:rsid w:val="00D71A9C"/>
    <w:rsid w:val="00D7587A"/>
    <w:rsid w:val="00D83316"/>
    <w:rsid w:val="00DA050C"/>
    <w:rsid w:val="00DA28DB"/>
    <w:rsid w:val="00DC0F9E"/>
    <w:rsid w:val="00DD163C"/>
    <w:rsid w:val="00DD6931"/>
    <w:rsid w:val="00DE1403"/>
    <w:rsid w:val="00DE33B0"/>
    <w:rsid w:val="00DE6159"/>
    <w:rsid w:val="00DF6B1B"/>
    <w:rsid w:val="00DF7D93"/>
    <w:rsid w:val="00E212E2"/>
    <w:rsid w:val="00E221AB"/>
    <w:rsid w:val="00E23DDC"/>
    <w:rsid w:val="00E25DE4"/>
    <w:rsid w:val="00E30E9C"/>
    <w:rsid w:val="00E529F3"/>
    <w:rsid w:val="00E57A38"/>
    <w:rsid w:val="00E6021C"/>
    <w:rsid w:val="00E72BD8"/>
    <w:rsid w:val="00E962C3"/>
    <w:rsid w:val="00EB129C"/>
    <w:rsid w:val="00EC32DE"/>
    <w:rsid w:val="00EC6D08"/>
    <w:rsid w:val="00ED2127"/>
    <w:rsid w:val="00ED6EA6"/>
    <w:rsid w:val="00EE4E39"/>
    <w:rsid w:val="00EF69AD"/>
    <w:rsid w:val="00F02E0D"/>
    <w:rsid w:val="00F036EC"/>
    <w:rsid w:val="00F2189C"/>
    <w:rsid w:val="00F45403"/>
    <w:rsid w:val="00F51B01"/>
    <w:rsid w:val="00F557B4"/>
    <w:rsid w:val="00F64298"/>
    <w:rsid w:val="00F66D11"/>
    <w:rsid w:val="00F7249B"/>
    <w:rsid w:val="00F72F04"/>
    <w:rsid w:val="00F75A70"/>
    <w:rsid w:val="00F77A0F"/>
    <w:rsid w:val="00F82942"/>
    <w:rsid w:val="00F842CA"/>
    <w:rsid w:val="00F871BD"/>
    <w:rsid w:val="00F92BE3"/>
    <w:rsid w:val="00FB5700"/>
    <w:rsid w:val="00FC3D5B"/>
    <w:rsid w:val="00FD2D9F"/>
    <w:rsid w:val="00FD35EC"/>
    <w:rsid w:val="00FD460C"/>
    <w:rsid w:val="00FE0FDE"/>
    <w:rsid w:val="00FE2AB8"/>
    <w:rsid w:val="00FE6F27"/>
    <w:rsid w:val="00FE7AA1"/>
    <w:rsid w:val="00FF1D5C"/>
    <w:rsid w:val="00FF338B"/>
    <w:rsid w:val="2F61711A"/>
    <w:rsid w:val="520D2296"/>
    <w:rsid w:val="70353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 fillcolor="white">
      <v:fill color="white"/>
    </o:shapedefaults>
    <o:shapelayout v:ext="edit">
      <o:idmap v:ext="edit" data="1"/>
    </o:shapelayout>
  </w:shapeDefaults>
  <w:decimalSymbol w:val=","/>
  <w:listSeparator w:val=";"/>
  <w14:docId w14:val="2C745858"/>
  <w15:docId w15:val="{6BB3AE07-188F-4FAE-96C4-B69EEB9A4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qFormat="1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5F08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A5F08"/>
    <w:pPr>
      <w:ind w:left="201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rsid w:val="002A5F0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2A5F0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2A5F08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locked/>
    <w:rsid w:val="002A5F08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qFormat/>
    <w:locked/>
    <w:rsid w:val="002A5F08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qFormat/>
    <w:locked/>
    <w:rsid w:val="002A5F08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9"/>
    <w:semiHidden/>
    <w:qFormat/>
    <w:locked/>
    <w:rsid w:val="002A5F08"/>
    <w:rPr>
      <w:rFonts w:ascii="Calibri" w:hAnsi="Calibri" w:cs="Times New Roman"/>
      <w:b/>
      <w:bCs/>
      <w:sz w:val="28"/>
      <w:szCs w:val="28"/>
      <w:lang w:eastAsia="en-US"/>
    </w:rPr>
  </w:style>
  <w:style w:type="character" w:styleId="a3">
    <w:name w:val="footnote reference"/>
    <w:basedOn w:val="a0"/>
    <w:uiPriority w:val="99"/>
    <w:semiHidden/>
    <w:unhideWhenUsed/>
    <w:qFormat/>
    <w:rsid w:val="002A5F08"/>
    <w:rPr>
      <w:vertAlign w:val="superscript"/>
    </w:rPr>
  </w:style>
  <w:style w:type="character" w:styleId="a4">
    <w:name w:val="annotation reference"/>
    <w:basedOn w:val="a0"/>
    <w:uiPriority w:val="99"/>
    <w:semiHidden/>
    <w:unhideWhenUsed/>
    <w:qFormat/>
    <w:rsid w:val="002A5F08"/>
    <w:rPr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2A5F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sid w:val="002A5F08"/>
    <w:rPr>
      <w:rFonts w:ascii="Tahoma" w:hAnsi="Tahoma" w:cs="Tahoma"/>
      <w:sz w:val="16"/>
      <w:szCs w:val="16"/>
      <w:lang w:eastAsia="en-US"/>
    </w:rPr>
  </w:style>
  <w:style w:type="paragraph" w:styleId="a7">
    <w:name w:val="annotation text"/>
    <w:basedOn w:val="a"/>
    <w:link w:val="a8"/>
    <w:uiPriority w:val="99"/>
    <w:semiHidden/>
    <w:unhideWhenUsed/>
    <w:qFormat/>
    <w:rsid w:val="002A5F0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qFormat/>
    <w:rsid w:val="002A5F08"/>
    <w:rPr>
      <w:rFonts w:cs="Calibri"/>
      <w:lang w:eastAsia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qFormat/>
    <w:rsid w:val="002A5F0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qFormat/>
    <w:rsid w:val="002A5F08"/>
    <w:rPr>
      <w:rFonts w:cs="Calibri"/>
      <w:b/>
      <w:bCs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qFormat/>
    <w:rsid w:val="002A5F08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qFormat/>
    <w:rsid w:val="002A5F08"/>
    <w:rPr>
      <w:rFonts w:cs="Calibri"/>
      <w:lang w:eastAsia="en-US"/>
    </w:rPr>
  </w:style>
  <w:style w:type="paragraph" w:styleId="ad">
    <w:name w:val="header"/>
    <w:basedOn w:val="a"/>
    <w:link w:val="ae"/>
    <w:uiPriority w:val="99"/>
    <w:semiHidden/>
    <w:unhideWhenUsed/>
    <w:qFormat/>
    <w:rsid w:val="002A5F0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qFormat/>
    <w:rsid w:val="002A5F08"/>
    <w:rPr>
      <w:rFonts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qFormat/>
    <w:rsid w:val="002A5F08"/>
    <w:rPr>
      <w:sz w:val="28"/>
      <w:szCs w:val="28"/>
    </w:rPr>
  </w:style>
  <w:style w:type="character" w:customStyle="1" w:styleId="af0">
    <w:name w:val="Основной текст Знак"/>
    <w:basedOn w:val="a0"/>
    <w:link w:val="af"/>
    <w:uiPriority w:val="99"/>
    <w:semiHidden/>
    <w:qFormat/>
    <w:locked/>
    <w:rsid w:val="002A5F08"/>
    <w:rPr>
      <w:rFonts w:cs="Calibri"/>
      <w:lang w:eastAsia="en-US"/>
    </w:rPr>
  </w:style>
  <w:style w:type="paragraph" w:styleId="11">
    <w:name w:val="toc 1"/>
    <w:basedOn w:val="a"/>
    <w:next w:val="a"/>
    <w:uiPriority w:val="99"/>
    <w:qFormat/>
    <w:rsid w:val="002A5F08"/>
    <w:pPr>
      <w:spacing w:before="104"/>
      <w:ind w:left="480" w:hanging="280"/>
    </w:pPr>
    <w:rPr>
      <w:b/>
      <w:bCs/>
      <w:sz w:val="28"/>
      <w:szCs w:val="28"/>
    </w:rPr>
  </w:style>
  <w:style w:type="paragraph" w:styleId="af1">
    <w:name w:val="Title"/>
    <w:basedOn w:val="a"/>
    <w:link w:val="af2"/>
    <w:uiPriority w:val="99"/>
    <w:qFormat/>
    <w:rsid w:val="002A5F08"/>
    <w:pPr>
      <w:spacing w:before="20"/>
      <w:ind w:left="1963" w:right="2027"/>
      <w:jc w:val="center"/>
    </w:pPr>
    <w:rPr>
      <w:sz w:val="40"/>
      <w:szCs w:val="40"/>
    </w:rPr>
  </w:style>
  <w:style w:type="character" w:customStyle="1" w:styleId="af2">
    <w:name w:val="Заголовок Знак"/>
    <w:basedOn w:val="a0"/>
    <w:link w:val="af1"/>
    <w:uiPriority w:val="99"/>
    <w:qFormat/>
    <w:locked/>
    <w:rsid w:val="002A5F08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f3">
    <w:name w:val="footer"/>
    <w:basedOn w:val="a"/>
    <w:link w:val="af4"/>
    <w:uiPriority w:val="99"/>
    <w:qFormat/>
    <w:rsid w:val="002A5F08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qFormat/>
    <w:locked/>
    <w:rsid w:val="002A5F08"/>
    <w:rPr>
      <w:rFonts w:eastAsia="Times New Roman" w:cs="Times New Roman"/>
      <w:sz w:val="24"/>
      <w:szCs w:val="24"/>
      <w:lang w:val="ru-RU" w:eastAsia="ru-RU" w:bidi="ar-SA"/>
    </w:rPr>
  </w:style>
  <w:style w:type="paragraph" w:styleId="af5">
    <w:name w:val="Normal (Web)"/>
    <w:basedOn w:val="a"/>
    <w:link w:val="af6"/>
    <w:uiPriority w:val="99"/>
    <w:qFormat/>
    <w:rsid w:val="002A5F08"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character" w:customStyle="1" w:styleId="af6">
    <w:name w:val="Обычный (Интернет) Знак"/>
    <w:link w:val="af5"/>
    <w:uiPriority w:val="99"/>
    <w:qFormat/>
    <w:locked/>
    <w:rsid w:val="002A5F08"/>
    <w:rPr>
      <w:sz w:val="24"/>
      <w:lang w:val="ru-RU" w:eastAsia="ru-RU"/>
    </w:rPr>
  </w:style>
  <w:style w:type="paragraph" w:styleId="af7">
    <w:name w:val="List Paragraph"/>
    <w:basedOn w:val="a"/>
    <w:uiPriority w:val="99"/>
    <w:qFormat/>
    <w:rsid w:val="002A5F08"/>
    <w:pPr>
      <w:ind w:left="203" w:firstLine="707"/>
      <w:jc w:val="both"/>
    </w:pPr>
  </w:style>
  <w:style w:type="paragraph" w:customStyle="1" w:styleId="TableParagraph">
    <w:name w:val="Table Paragraph"/>
    <w:basedOn w:val="a"/>
    <w:uiPriority w:val="99"/>
    <w:qFormat/>
    <w:rsid w:val="002A5F08"/>
    <w:pPr>
      <w:ind w:left="110"/>
    </w:pPr>
  </w:style>
  <w:style w:type="character" w:customStyle="1" w:styleId="af8">
    <w:name w:val="Основной текст_"/>
    <w:basedOn w:val="a0"/>
    <w:link w:val="12"/>
    <w:uiPriority w:val="99"/>
    <w:qFormat/>
    <w:locked/>
    <w:rsid w:val="002A5F08"/>
    <w:rPr>
      <w:rFonts w:cs="Angsana New"/>
      <w:shd w:val="clear" w:color="auto" w:fill="FFFFFF"/>
      <w:lang w:bidi="th-TH"/>
    </w:rPr>
  </w:style>
  <w:style w:type="paragraph" w:customStyle="1" w:styleId="12">
    <w:name w:val="Основной текст1"/>
    <w:basedOn w:val="a"/>
    <w:link w:val="af8"/>
    <w:uiPriority w:val="99"/>
    <w:qFormat/>
    <w:rsid w:val="002A5F08"/>
    <w:pPr>
      <w:shd w:val="clear" w:color="auto" w:fill="FFFFFF"/>
      <w:autoSpaceDE/>
      <w:autoSpaceDN/>
      <w:spacing w:line="254" w:lineRule="exact"/>
      <w:jc w:val="center"/>
    </w:pPr>
    <w:rPr>
      <w:rFonts w:ascii="Times New Roman" w:hAnsi="Times New Roman" w:cs="Angsana New"/>
      <w:sz w:val="20"/>
      <w:szCs w:val="20"/>
      <w:shd w:val="clear" w:color="auto" w:fill="FFFFFF"/>
      <w:lang w:eastAsia="ru-RU" w:bidi="th-TH"/>
    </w:rPr>
  </w:style>
  <w:style w:type="paragraph" w:customStyle="1" w:styleId="13">
    <w:name w:val="Обычный1"/>
    <w:uiPriority w:val="99"/>
    <w:qFormat/>
    <w:rsid w:val="002A5F08"/>
    <w:pPr>
      <w:jc w:val="both"/>
    </w:pPr>
    <w:rPr>
      <w:rFonts w:eastAsia="SimSun" w:cs="Calibri"/>
      <w:sz w:val="24"/>
      <w:szCs w:val="24"/>
    </w:rPr>
  </w:style>
  <w:style w:type="paragraph" w:customStyle="1" w:styleId="dt-p">
    <w:name w:val="dt-p"/>
    <w:basedOn w:val="a"/>
    <w:uiPriority w:val="99"/>
    <w:qFormat/>
    <w:rsid w:val="00BE04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uiPriority w:val="99"/>
    <w:qFormat/>
    <w:rsid w:val="00BE0499"/>
  </w:style>
  <w:style w:type="table" w:customStyle="1" w:styleId="-11">
    <w:name w:val="Таблица-сетка 1 светлая1"/>
    <w:basedOn w:val="a1"/>
    <w:uiPriority w:val="46"/>
    <w:rsid w:val="00BE0499"/>
    <w:pPr>
      <w:widowControl w:val="0"/>
    </w:pPr>
    <w:rPr>
      <w:rFonts w:ascii="Arial Unicode MS" w:eastAsia="Arial Unicode MS" w:hAnsi="Arial Unicode MS" w:cs="Arial Unicode MS"/>
      <w:sz w:val="24"/>
      <w:szCs w:val="24"/>
      <w:lang w:bidi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uiPriority w:val="99"/>
    <w:qFormat/>
    <w:rsid w:val="00791E93"/>
    <w:pPr>
      <w:jc w:val="both"/>
    </w:pPr>
    <w:rPr>
      <w:rFonts w:eastAsia="SimSun" w:cs="Calibri"/>
      <w:sz w:val="24"/>
      <w:szCs w:val="24"/>
    </w:rPr>
  </w:style>
  <w:style w:type="paragraph" w:customStyle="1" w:styleId="af9">
    <w:name w:val="Подпись к картинке"/>
    <w:basedOn w:val="a"/>
    <w:qFormat/>
    <w:rsid w:val="0045695D"/>
    <w:pPr>
      <w:autoSpaceDE/>
      <w:autoSpaceDN/>
      <w:spacing w:after="160" w:line="25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 (2)"/>
    <w:basedOn w:val="a"/>
    <w:rsid w:val="0045695D"/>
    <w:pPr>
      <w:autoSpaceDE/>
      <w:autoSpaceDN/>
      <w:spacing w:after="580" w:line="259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  <w:style w:type="table" w:customStyle="1" w:styleId="-110">
    <w:name w:val="Таблица-сетка 1 светлая1"/>
    <w:uiPriority w:val="99"/>
    <w:qFormat/>
    <w:rsid w:val="007010E0"/>
    <w:pPr>
      <w:widowControl w:val="0"/>
    </w:pPr>
    <w:rPr>
      <w:rFonts w:ascii="Arial Unicode MS" w:eastAsia="Arial Unicode MS" w:hAnsi="Arial Unicode MS" w:cs="Arial Unicode MS"/>
      <w:sz w:val="24"/>
      <w:szCs w:val="24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 Unicode MS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cs="Arial Unicode MS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cs="Arial Unicode MS"/>
        <w:b/>
        <w:bCs/>
      </w:rPr>
    </w:tblStylePr>
    <w:tblStylePr w:type="lastCol">
      <w:rPr>
        <w:rFonts w:cs="Arial Unicode MS"/>
        <w:b/>
        <w:bCs/>
      </w:rPr>
    </w:tblStylePr>
  </w:style>
  <w:style w:type="character" w:styleId="afa">
    <w:name w:val="Hyperlink"/>
    <w:basedOn w:val="a0"/>
    <w:uiPriority w:val="99"/>
    <w:unhideWhenUsed/>
    <w:rsid w:val="002D59A5"/>
    <w:rPr>
      <w:color w:val="0000FF" w:themeColor="hyperlink"/>
      <w:u w:val="single"/>
    </w:rPr>
  </w:style>
  <w:style w:type="paragraph" w:customStyle="1" w:styleId="s1">
    <w:name w:val="s_1"/>
    <w:basedOn w:val="a"/>
    <w:rsid w:val="008A3FD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(2)_"/>
    <w:basedOn w:val="a0"/>
    <w:link w:val="210"/>
    <w:rsid w:val="004E7E1F"/>
    <w:rPr>
      <w:rFonts w:ascii="Franklin Gothic Medium" w:hAnsi="Franklin Gothic Medium" w:cs="Franklin Gothic Medium"/>
      <w:spacing w:val="-5"/>
      <w:sz w:val="45"/>
      <w:szCs w:val="45"/>
      <w:shd w:val="clear" w:color="auto" w:fill="FFFFFF"/>
    </w:rPr>
  </w:style>
  <w:style w:type="character" w:customStyle="1" w:styleId="31">
    <w:name w:val="Основной текст (3)_"/>
    <w:basedOn w:val="a0"/>
    <w:link w:val="310"/>
    <w:rsid w:val="004E7E1F"/>
    <w:rPr>
      <w:rFonts w:ascii="Franklin Gothic Medium" w:hAnsi="Franklin Gothic Medium" w:cs="Franklin Gothic Medium"/>
      <w:spacing w:val="4"/>
      <w:sz w:val="26"/>
      <w:szCs w:val="26"/>
      <w:shd w:val="clear" w:color="auto" w:fill="FFFFFF"/>
    </w:rPr>
  </w:style>
  <w:style w:type="character" w:customStyle="1" w:styleId="32">
    <w:name w:val="Основной текст (3)"/>
    <w:basedOn w:val="31"/>
    <w:rsid w:val="004E7E1F"/>
    <w:rPr>
      <w:rFonts w:ascii="Franklin Gothic Medium" w:hAnsi="Franklin Gothic Medium" w:cs="Franklin Gothic Medium"/>
      <w:spacing w:val="4"/>
      <w:sz w:val="26"/>
      <w:szCs w:val="26"/>
      <w:shd w:val="clear" w:color="auto" w:fill="FFFFFF"/>
    </w:rPr>
  </w:style>
  <w:style w:type="character" w:customStyle="1" w:styleId="6">
    <w:name w:val="Основной текст (6)_"/>
    <w:basedOn w:val="a0"/>
    <w:link w:val="61"/>
    <w:rsid w:val="004E7E1F"/>
    <w:rPr>
      <w:rFonts w:ascii="Franklin Gothic Medium" w:hAnsi="Franklin Gothic Medium" w:cs="Franklin Gothic Medium"/>
      <w:spacing w:val="-2"/>
      <w:sz w:val="18"/>
      <w:szCs w:val="18"/>
      <w:shd w:val="clear" w:color="auto" w:fill="FFFFFF"/>
    </w:rPr>
  </w:style>
  <w:style w:type="character" w:customStyle="1" w:styleId="60">
    <w:name w:val="Основной текст (6)"/>
    <w:basedOn w:val="6"/>
    <w:rsid w:val="004E7E1F"/>
    <w:rPr>
      <w:rFonts w:ascii="Franklin Gothic Medium" w:hAnsi="Franklin Gothic Medium" w:cs="Franklin Gothic Medium"/>
      <w:spacing w:val="-2"/>
      <w:sz w:val="18"/>
      <w:szCs w:val="18"/>
      <w:shd w:val="clear" w:color="auto" w:fill="FFFFFF"/>
    </w:rPr>
  </w:style>
  <w:style w:type="character" w:customStyle="1" w:styleId="6CenturySchoolbook">
    <w:name w:val="Основной текст (6) + Century Schoolbook"/>
    <w:aliases w:val="9,5 pt,Интервал 0 pt"/>
    <w:basedOn w:val="6"/>
    <w:rsid w:val="004E7E1F"/>
    <w:rPr>
      <w:rFonts w:ascii="Century Schoolbook" w:hAnsi="Century Schoolbook" w:cs="Century Schoolbook"/>
      <w:spacing w:val="4"/>
      <w:sz w:val="19"/>
      <w:szCs w:val="19"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4E7E1F"/>
    <w:pPr>
      <w:shd w:val="clear" w:color="auto" w:fill="FFFFFF"/>
      <w:autoSpaceDE/>
      <w:autoSpaceDN/>
      <w:spacing w:line="518" w:lineRule="exact"/>
      <w:jc w:val="center"/>
    </w:pPr>
    <w:rPr>
      <w:rFonts w:ascii="Franklin Gothic Medium" w:hAnsi="Franklin Gothic Medium" w:cs="Franklin Gothic Medium"/>
      <w:spacing w:val="-5"/>
      <w:sz w:val="45"/>
      <w:szCs w:val="45"/>
      <w:lang w:eastAsia="ru-RU"/>
    </w:rPr>
  </w:style>
  <w:style w:type="paragraph" w:customStyle="1" w:styleId="310">
    <w:name w:val="Основной текст (3)1"/>
    <w:basedOn w:val="a"/>
    <w:link w:val="31"/>
    <w:rsid w:val="004E7E1F"/>
    <w:pPr>
      <w:shd w:val="clear" w:color="auto" w:fill="FFFFFF"/>
      <w:autoSpaceDE/>
      <w:autoSpaceDN/>
      <w:spacing w:after="1380" w:line="240" w:lineRule="atLeast"/>
      <w:jc w:val="center"/>
    </w:pPr>
    <w:rPr>
      <w:rFonts w:ascii="Franklin Gothic Medium" w:hAnsi="Franklin Gothic Medium" w:cs="Franklin Gothic Medium"/>
      <w:spacing w:val="4"/>
      <w:sz w:val="26"/>
      <w:szCs w:val="26"/>
      <w:lang w:eastAsia="ru-RU"/>
    </w:rPr>
  </w:style>
  <w:style w:type="paragraph" w:customStyle="1" w:styleId="61">
    <w:name w:val="Основной текст (6)1"/>
    <w:basedOn w:val="a"/>
    <w:link w:val="6"/>
    <w:rsid w:val="004E7E1F"/>
    <w:pPr>
      <w:shd w:val="clear" w:color="auto" w:fill="FFFFFF"/>
      <w:autoSpaceDE/>
      <w:autoSpaceDN/>
      <w:spacing w:before="180" w:line="240" w:lineRule="atLeast"/>
      <w:jc w:val="center"/>
    </w:pPr>
    <w:rPr>
      <w:rFonts w:ascii="Franklin Gothic Medium" w:hAnsi="Franklin Gothic Medium" w:cs="Franklin Gothic Medium"/>
      <w:spacing w:val="-2"/>
      <w:sz w:val="18"/>
      <w:szCs w:val="18"/>
      <w:lang w:eastAsia="ru-RU"/>
    </w:rPr>
  </w:style>
  <w:style w:type="character" w:customStyle="1" w:styleId="14">
    <w:name w:val="Заголовок №1"/>
    <w:basedOn w:val="a0"/>
    <w:rsid w:val="004E7E1F"/>
    <w:rPr>
      <w:rFonts w:ascii="Franklin Gothic Medium" w:hAnsi="Franklin Gothic Medium" w:cs="Franklin Gothic Medium"/>
      <w:spacing w:val="5"/>
      <w:sz w:val="36"/>
      <w:szCs w:val="36"/>
      <w:u w:val="none"/>
    </w:rPr>
  </w:style>
  <w:style w:type="paragraph" w:customStyle="1" w:styleId="s16">
    <w:name w:val="s_16"/>
    <w:basedOn w:val="a"/>
    <w:rsid w:val="0082308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6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99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9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18" Type="http://schemas.openxmlformats.org/officeDocument/2006/relationships/hyperlink" Target="http://www.fizika.ru/" TargetMode="External"/><Relationship Id="rId3" Type="http://schemas.openxmlformats.org/officeDocument/2006/relationships/numbering" Target="numbering.xml"/><Relationship Id="rId21" Type="http://schemas.openxmlformats.org/officeDocument/2006/relationships/footer" Target="footer6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hyperlink" Target="http://www.resh.edu.r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/" TargetMode="External"/><Relationship Id="rId20" Type="http://schemas.openxmlformats.org/officeDocument/2006/relationships/hyperlink" Target="http://www.physbook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www.physics.ru/courses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://www.fipi.ru/" TargetMode="Externa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school-collection.edu.ru/catalog/pupil/?subject=3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A5A6A67D-45D8-4653-B62F-9B1CE66ABC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32</Pages>
  <Words>8460</Words>
  <Characters>48222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Актовый зал</cp:lastModifiedBy>
  <cp:revision>16</cp:revision>
  <cp:lastPrinted>2024-05-08T07:57:00Z</cp:lastPrinted>
  <dcterms:created xsi:type="dcterms:W3CDTF">2023-07-04T11:16:00Z</dcterms:created>
  <dcterms:modified xsi:type="dcterms:W3CDTF">2024-09-10T08:25:00Z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21 для Word</vt:lpwstr>
  </property>
  <property fmtid="{D5CDD505-2E9C-101B-9397-08002B2CF9AE}" pid="3" name="KSOProductBuildVer">
    <vt:lpwstr>1049-11.2.0.11380</vt:lpwstr>
  </property>
  <property fmtid="{D5CDD505-2E9C-101B-9397-08002B2CF9AE}" pid="4" name="ICV">
    <vt:lpwstr>8D807DF3B45D4D0CBBEDC10DDB4E2E22</vt:lpwstr>
  </property>
</Properties>
</file>