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D4D4" w14:textId="77777777" w:rsidR="003454AB" w:rsidRPr="00D13387" w:rsidRDefault="003454AB" w:rsidP="00B609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387">
        <w:rPr>
          <w:rFonts w:ascii="Times New Roman" w:hAnsi="Times New Roman" w:cs="Times New Roman"/>
          <w:bC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14:paraId="3E52C1E0" w14:textId="77777777" w:rsidR="003454AB" w:rsidRPr="00D13387" w:rsidRDefault="003454AB" w:rsidP="00B609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3387">
        <w:rPr>
          <w:rFonts w:ascii="Times New Roman" w:hAnsi="Times New Roman" w:cs="Times New Roman"/>
          <w:bCs/>
          <w:sz w:val="28"/>
          <w:szCs w:val="28"/>
        </w:rPr>
        <w:t>«ДАНКОВСКИЙ АГРОПРОМЫШЛЕННЫЙ ТЕХНИКУМ»</w:t>
      </w:r>
    </w:p>
    <w:p w14:paraId="07E487C5" w14:textId="77777777" w:rsidR="003454AB" w:rsidRPr="00D13387" w:rsidRDefault="003454AB" w:rsidP="00B609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39386D" w14:textId="77777777" w:rsidR="003454AB" w:rsidRPr="00D13387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369FB6" w14:textId="77777777" w:rsidR="003454AB" w:rsidRPr="00A311EC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311EC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14:paraId="4D99FB75" w14:textId="77777777" w:rsidR="003454AB" w:rsidRPr="00A311EC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311EC">
        <w:rPr>
          <w:rFonts w:ascii="Times New Roman" w:hAnsi="Times New Roman" w:cs="Times New Roman"/>
          <w:b/>
          <w:caps/>
          <w:sz w:val="28"/>
          <w:szCs w:val="28"/>
        </w:rPr>
        <w:t xml:space="preserve">общеобразовательной учебной дисциплины </w:t>
      </w:r>
    </w:p>
    <w:p w14:paraId="27509863" w14:textId="77777777" w:rsidR="003454AB" w:rsidRPr="00B2019E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2019E">
        <w:rPr>
          <w:rFonts w:ascii="Times New Roman" w:hAnsi="Times New Roman" w:cs="Times New Roman"/>
          <w:bCs/>
          <w:caps/>
          <w:sz w:val="28"/>
          <w:szCs w:val="28"/>
        </w:rPr>
        <w:t>«Химия»</w:t>
      </w:r>
    </w:p>
    <w:p w14:paraId="59F2E27C" w14:textId="77777777" w:rsidR="00EB42CA" w:rsidRPr="00D13387" w:rsidRDefault="00EB42CA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5E784B0" w14:textId="77777777" w:rsidR="003454AB" w:rsidRPr="00EB42CA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DDA4561" w14:textId="77777777" w:rsidR="003454AB" w:rsidRDefault="003454AB" w:rsidP="003454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379B">
        <w:rPr>
          <w:rFonts w:ascii="Times New Roman" w:hAnsi="Times New Roman" w:cs="Times New Roman"/>
          <w:sz w:val="28"/>
          <w:szCs w:val="28"/>
        </w:rPr>
        <w:t xml:space="preserve">для профессий </w:t>
      </w:r>
      <w:r>
        <w:rPr>
          <w:rFonts w:ascii="Times New Roman" w:hAnsi="Times New Roman" w:cs="Times New Roman"/>
          <w:sz w:val="28"/>
          <w:szCs w:val="28"/>
        </w:rPr>
        <w:t>СПО</w:t>
      </w:r>
    </w:p>
    <w:p w14:paraId="29A4743B" w14:textId="77777777" w:rsidR="003454AB" w:rsidRDefault="00FA4813" w:rsidP="003454A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23.01.17</w:t>
      </w:r>
      <w:r w:rsidR="003454AB">
        <w:rPr>
          <w:rFonts w:ascii="Times New Roman" w:hAnsi="Times New Roman"/>
          <w:sz w:val="28"/>
          <w:szCs w:val="28"/>
        </w:rPr>
        <w:t xml:space="preserve"> </w:t>
      </w:r>
      <w:r w:rsidR="003454AB" w:rsidRPr="005C6BAA">
        <w:rPr>
          <w:rFonts w:ascii="Times New Roman" w:hAnsi="Times New Roman"/>
          <w:sz w:val="28"/>
          <w:szCs w:val="28"/>
        </w:rPr>
        <w:t>«Мастер по ремонту и обслуживанию автомобилей»</w:t>
      </w:r>
    </w:p>
    <w:p w14:paraId="250BB4AE" w14:textId="77777777" w:rsidR="003454AB" w:rsidRDefault="003454AB" w:rsidP="003454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0379B">
        <w:rPr>
          <w:rFonts w:ascii="Times New Roman" w:hAnsi="Times New Roman" w:cs="Times New Roman"/>
          <w:sz w:val="28"/>
          <w:szCs w:val="28"/>
        </w:rPr>
        <w:t>15.01.05 «Сварщик (ручной и частично механизированной сварки</w:t>
      </w:r>
    </w:p>
    <w:p w14:paraId="4D1F485C" w14:textId="77777777" w:rsidR="003454AB" w:rsidRDefault="003454AB" w:rsidP="003454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379B">
        <w:rPr>
          <w:rFonts w:ascii="Times New Roman" w:hAnsi="Times New Roman" w:cs="Times New Roman"/>
          <w:sz w:val="28"/>
          <w:szCs w:val="28"/>
        </w:rPr>
        <w:t xml:space="preserve"> (наплавки)</w:t>
      </w:r>
      <w:r w:rsidR="00EB42CA">
        <w:rPr>
          <w:rFonts w:ascii="Times New Roman" w:hAnsi="Times New Roman" w:cs="Times New Roman"/>
          <w:sz w:val="28"/>
          <w:szCs w:val="28"/>
        </w:rPr>
        <w:t>)</w:t>
      </w:r>
      <w:r w:rsidRPr="0070379B">
        <w:rPr>
          <w:rFonts w:ascii="Times New Roman" w:hAnsi="Times New Roman" w:cs="Times New Roman"/>
          <w:sz w:val="28"/>
          <w:szCs w:val="28"/>
        </w:rPr>
        <w:t>»</w:t>
      </w:r>
    </w:p>
    <w:p w14:paraId="4427C065" w14:textId="77777777" w:rsidR="003454AB" w:rsidRDefault="00EB42CA" w:rsidP="00EB42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 </w:t>
      </w:r>
      <w:r w:rsidRPr="00EB42CA">
        <w:rPr>
          <w:rFonts w:ascii="Times New Roman" w:hAnsi="Times New Roman"/>
          <w:iCs/>
          <w:sz w:val="28"/>
          <w:szCs w:val="28"/>
        </w:rPr>
        <w:t>35.01.27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454AB">
        <w:rPr>
          <w:rFonts w:ascii="Times New Roman" w:hAnsi="Times New Roman" w:cs="Times New Roman"/>
          <w:sz w:val="28"/>
          <w:szCs w:val="28"/>
        </w:rPr>
        <w:t>«Мастер сельскохозяйственного производства»</w:t>
      </w:r>
    </w:p>
    <w:p w14:paraId="440CCDC4" w14:textId="0E8CA9F3" w:rsidR="003454AB" w:rsidRPr="0070379B" w:rsidRDefault="003454AB" w:rsidP="003454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379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44AB9">
        <w:rPr>
          <w:rStyle w:val="5"/>
          <w:rFonts w:ascii="Times New Roman" w:hAnsi="Times New Roman" w:cs="Times New Roman"/>
          <w:sz w:val="28"/>
          <w:szCs w:val="28"/>
        </w:rPr>
        <w:t>пециальност</w:t>
      </w:r>
      <w:r w:rsidR="00A311EC">
        <w:rPr>
          <w:rStyle w:val="5"/>
          <w:rFonts w:ascii="Times New Roman" w:hAnsi="Times New Roman" w:cs="Times New Roman"/>
          <w:sz w:val="28"/>
          <w:szCs w:val="28"/>
        </w:rPr>
        <w:t>и</w:t>
      </w:r>
      <w:r w:rsidRPr="0070379B">
        <w:rPr>
          <w:rStyle w:val="5"/>
        </w:rPr>
        <w:t xml:space="preserve"> </w:t>
      </w:r>
      <w:r w:rsidRPr="0070379B">
        <w:rPr>
          <w:rFonts w:ascii="Times New Roman" w:hAnsi="Times New Roman" w:cs="Times New Roman"/>
          <w:sz w:val="28"/>
          <w:szCs w:val="28"/>
        </w:rPr>
        <w:t xml:space="preserve"> СПО</w:t>
      </w:r>
    </w:p>
    <w:p w14:paraId="3A3EA155" w14:textId="77777777" w:rsidR="003454AB" w:rsidRPr="00930FF6" w:rsidRDefault="00EB42CA" w:rsidP="003454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454AB" w:rsidRPr="00930FF6">
        <w:rPr>
          <w:rFonts w:ascii="Times New Roman" w:hAnsi="Times New Roman"/>
          <w:sz w:val="28"/>
          <w:szCs w:val="28"/>
        </w:rPr>
        <w:t>35.02.16 «Эксплуатация и ремонт сельскохозяйственной техники и оборудования»</w:t>
      </w:r>
    </w:p>
    <w:p w14:paraId="0FC01E83" w14:textId="77777777" w:rsidR="003454AB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5F38E4" w14:textId="77777777" w:rsidR="003454AB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167099" w14:textId="77777777" w:rsidR="003454AB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EA7B64" w14:textId="77777777" w:rsidR="003454AB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8C950E" w14:textId="77777777" w:rsidR="003454AB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3EF8F3" w14:textId="77777777" w:rsidR="003454AB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E16B53" w14:textId="77777777" w:rsidR="003454AB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DF4251" w14:textId="77777777" w:rsidR="003454AB" w:rsidRDefault="003454AB" w:rsidP="003454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FFFE3C" w14:textId="77777777" w:rsidR="003454AB" w:rsidRDefault="003454AB" w:rsidP="003454A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C91159" w14:textId="77777777" w:rsidR="00885BFD" w:rsidRDefault="00885BFD" w:rsidP="003454A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B5D19" w14:textId="77777777" w:rsidR="00885BFD" w:rsidRPr="00EB42CA" w:rsidRDefault="00885BFD" w:rsidP="003454A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41F52C9" w14:textId="77777777" w:rsidR="003454AB" w:rsidRPr="00EC1400" w:rsidRDefault="003454AB" w:rsidP="00EC140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  <w:sectPr w:rsidR="003454AB" w:rsidRPr="00EC1400" w:rsidSect="003454A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EB42CA">
        <w:rPr>
          <w:rFonts w:ascii="Times New Roman" w:hAnsi="Times New Roman" w:cs="Times New Roman"/>
          <w:bCs/>
          <w:sz w:val="28"/>
          <w:szCs w:val="28"/>
        </w:rPr>
        <w:t>Данков, 202</w:t>
      </w:r>
      <w:r w:rsidR="00EC1400">
        <w:rPr>
          <w:rFonts w:ascii="Times New Roman" w:hAnsi="Times New Roman" w:cs="Times New Roman"/>
          <w:bCs/>
          <w:sz w:val="28"/>
          <w:szCs w:val="28"/>
        </w:rPr>
        <w:t>4</w:t>
      </w:r>
    </w:p>
    <w:p w14:paraId="00B7C689" w14:textId="77777777" w:rsidR="003454AB" w:rsidRDefault="003454AB" w:rsidP="003454A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917D0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Содержание</w:t>
      </w:r>
    </w:p>
    <w:p w14:paraId="25481D42" w14:textId="77777777" w:rsidR="003454AB" w:rsidRPr="004917D0" w:rsidRDefault="003454AB" w:rsidP="003454A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A973C40" w14:textId="77777777" w:rsidR="003454AB" w:rsidRPr="004917D0" w:rsidRDefault="005B4D8C" w:rsidP="003454AB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 w:rsidR="003454AB" w:rsidRPr="004917D0">
        <w:rPr>
          <w:rFonts w:ascii="Times New Roman" w:hAnsi="Times New Roman" w:cs="Times New Roman"/>
          <w:sz w:val="28"/>
          <w:szCs w:val="28"/>
        </w:rPr>
        <w:t>записка.....................</w:t>
      </w:r>
      <w:r w:rsidR="00641D49">
        <w:rPr>
          <w:rFonts w:ascii="Times New Roman" w:hAnsi="Times New Roman" w:cs="Times New Roman"/>
          <w:sz w:val="28"/>
          <w:szCs w:val="28"/>
        </w:rPr>
        <w:t>....</w:t>
      </w:r>
      <w:r>
        <w:rPr>
          <w:rFonts w:ascii="Times New Roman" w:hAnsi="Times New Roman" w:cs="Times New Roman"/>
          <w:sz w:val="28"/>
          <w:szCs w:val="28"/>
        </w:rPr>
        <w:t>.......</w:t>
      </w:r>
      <w:r w:rsidR="003454AB" w:rsidRPr="004917D0">
        <w:rPr>
          <w:rFonts w:ascii="Times New Roman" w:hAnsi="Times New Roman" w:cs="Times New Roman"/>
          <w:sz w:val="28"/>
          <w:szCs w:val="28"/>
        </w:rPr>
        <w:t>....................</w:t>
      </w:r>
      <w:r w:rsidR="00641D49">
        <w:rPr>
          <w:rFonts w:ascii="Times New Roman" w:hAnsi="Times New Roman" w:cs="Times New Roman"/>
          <w:sz w:val="28"/>
          <w:szCs w:val="28"/>
        </w:rPr>
        <w:t>....</w:t>
      </w:r>
      <w:r w:rsidR="003454AB" w:rsidRPr="004917D0">
        <w:rPr>
          <w:rFonts w:ascii="Times New Roman" w:hAnsi="Times New Roman" w:cs="Times New Roman"/>
          <w:sz w:val="28"/>
          <w:szCs w:val="28"/>
        </w:rPr>
        <w:t>.</w:t>
      </w:r>
      <w:r w:rsidR="00641D49">
        <w:rPr>
          <w:rFonts w:ascii="Times New Roman" w:hAnsi="Times New Roman" w:cs="Times New Roman"/>
          <w:sz w:val="28"/>
          <w:szCs w:val="28"/>
        </w:rPr>
        <w:t>...</w:t>
      </w:r>
      <w:r w:rsidR="003454AB" w:rsidRPr="004917D0">
        <w:rPr>
          <w:rFonts w:ascii="Times New Roman" w:hAnsi="Times New Roman" w:cs="Times New Roman"/>
          <w:sz w:val="28"/>
          <w:szCs w:val="28"/>
        </w:rPr>
        <w:t>.......</w:t>
      </w:r>
      <w:r w:rsidR="003454AB">
        <w:rPr>
          <w:rFonts w:ascii="Times New Roman" w:hAnsi="Times New Roman" w:cs="Times New Roman"/>
          <w:sz w:val="28"/>
          <w:szCs w:val="28"/>
        </w:rPr>
        <w:t>....</w:t>
      </w:r>
      <w:r w:rsidR="003454AB" w:rsidRPr="004917D0">
        <w:rPr>
          <w:rFonts w:ascii="Times New Roman" w:hAnsi="Times New Roman" w:cs="Times New Roman"/>
          <w:sz w:val="28"/>
          <w:szCs w:val="28"/>
        </w:rPr>
        <w:t>.</w:t>
      </w:r>
      <w:r w:rsidR="003454AB">
        <w:rPr>
          <w:rFonts w:ascii="Times New Roman" w:hAnsi="Times New Roman" w:cs="Times New Roman"/>
          <w:sz w:val="28"/>
          <w:szCs w:val="28"/>
        </w:rPr>
        <w:t>.с.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6EF4F55" w14:textId="77777777" w:rsidR="003454AB" w:rsidRPr="004917D0" w:rsidRDefault="003454AB" w:rsidP="003454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17D0">
        <w:rPr>
          <w:rFonts w:ascii="Times New Roman" w:hAnsi="Times New Roman" w:cs="Times New Roman"/>
          <w:sz w:val="28"/>
          <w:szCs w:val="28"/>
        </w:rPr>
        <w:t xml:space="preserve">Общая характеристика </w:t>
      </w:r>
      <w:r>
        <w:rPr>
          <w:rFonts w:ascii="Times New Roman" w:hAnsi="Times New Roman" w:cs="Times New Roman"/>
          <w:sz w:val="28"/>
          <w:szCs w:val="28"/>
        </w:rPr>
        <w:t>рабочей программы общеобразовательной  дисциплины «Химия»</w:t>
      </w:r>
      <w:r w:rsidRPr="004917D0">
        <w:rPr>
          <w:rFonts w:ascii="Times New Roman" w:hAnsi="Times New Roman" w:cs="Times New Roman"/>
          <w:sz w:val="28"/>
          <w:szCs w:val="28"/>
        </w:rPr>
        <w:t>..........................</w:t>
      </w:r>
      <w:r>
        <w:rPr>
          <w:rFonts w:ascii="Times New Roman" w:hAnsi="Times New Roman" w:cs="Times New Roman"/>
          <w:sz w:val="28"/>
          <w:szCs w:val="28"/>
        </w:rPr>
        <w:t>..</w:t>
      </w:r>
      <w:r w:rsidR="00641D49">
        <w:rPr>
          <w:rFonts w:ascii="Times New Roman" w:hAnsi="Times New Roman" w:cs="Times New Roman"/>
          <w:sz w:val="28"/>
          <w:szCs w:val="28"/>
        </w:rPr>
        <w:t>.............................</w:t>
      </w:r>
      <w:r w:rsidR="005B4D8C">
        <w:rPr>
          <w:rFonts w:ascii="Times New Roman" w:hAnsi="Times New Roman" w:cs="Times New Roman"/>
          <w:sz w:val="28"/>
          <w:szCs w:val="28"/>
        </w:rPr>
        <w:t>.</w:t>
      </w:r>
      <w:r w:rsidR="00641D49">
        <w:rPr>
          <w:rFonts w:ascii="Times New Roman" w:hAnsi="Times New Roman" w:cs="Times New Roman"/>
          <w:sz w:val="28"/>
          <w:szCs w:val="28"/>
        </w:rPr>
        <w:t>......</w:t>
      </w:r>
      <w:r w:rsidR="005B4D8C">
        <w:rPr>
          <w:rFonts w:ascii="Times New Roman" w:hAnsi="Times New Roman" w:cs="Times New Roman"/>
          <w:sz w:val="28"/>
          <w:szCs w:val="28"/>
        </w:rPr>
        <w:t>............с.4</w:t>
      </w:r>
    </w:p>
    <w:p w14:paraId="55C35D93" w14:textId="77777777" w:rsidR="003454AB" w:rsidRPr="004917D0" w:rsidRDefault="003454AB" w:rsidP="003454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и на основе ФГОС СОО</w:t>
      </w:r>
      <w:r w:rsidRPr="004917D0">
        <w:rPr>
          <w:rFonts w:ascii="Times New Roman" w:hAnsi="Times New Roman" w:cs="Times New Roman"/>
          <w:sz w:val="28"/>
          <w:szCs w:val="28"/>
        </w:rPr>
        <w:t>......</w:t>
      </w:r>
      <w:r w:rsidR="00641D49">
        <w:rPr>
          <w:rFonts w:ascii="Times New Roman" w:hAnsi="Times New Roman" w:cs="Times New Roman"/>
          <w:sz w:val="28"/>
          <w:szCs w:val="28"/>
        </w:rPr>
        <w:t>.................</w:t>
      </w:r>
      <w:r w:rsidRPr="004917D0">
        <w:rPr>
          <w:rFonts w:ascii="Times New Roman" w:hAnsi="Times New Roman" w:cs="Times New Roman"/>
          <w:sz w:val="28"/>
          <w:szCs w:val="28"/>
        </w:rPr>
        <w:t>......</w:t>
      </w:r>
      <w:r>
        <w:rPr>
          <w:rFonts w:ascii="Times New Roman" w:hAnsi="Times New Roman" w:cs="Times New Roman"/>
          <w:sz w:val="28"/>
          <w:szCs w:val="28"/>
        </w:rPr>
        <w:t>..</w:t>
      </w:r>
      <w:r w:rsidR="005B4D8C">
        <w:rPr>
          <w:rFonts w:ascii="Times New Roman" w:hAnsi="Times New Roman" w:cs="Times New Roman"/>
          <w:sz w:val="28"/>
          <w:szCs w:val="28"/>
        </w:rPr>
        <w:t>..с.5</w:t>
      </w:r>
    </w:p>
    <w:p w14:paraId="42E9A73F" w14:textId="77777777" w:rsidR="003454AB" w:rsidRPr="004917D0" w:rsidRDefault="003454AB" w:rsidP="003454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общеобразовательной </w:t>
      </w:r>
      <w:r w:rsidRPr="004917D0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>«Химия»……………………………..</w:t>
      </w:r>
      <w:r w:rsidRPr="004917D0">
        <w:rPr>
          <w:rFonts w:ascii="Times New Roman" w:hAnsi="Times New Roman" w:cs="Times New Roman"/>
          <w:sz w:val="28"/>
          <w:szCs w:val="28"/>
        </w:rPr>
        <w:t>..........</w:t>
      </w:r>
      <w:r w:rsidR="00641D49">
        <w:rPr>
          <w:rFonts w:ascii="Times New Roman" w:hAnsi="Times New Roman" w:cs="Times New Roman"/>
          <w:sz w:val="28"/>
          <w:szCs w:val="28"/>
        </w:rPr>
        <w:t>........................................с.27</w:t>
      </w:r>
    </w:p>
    <w:p w14:paraId="18C1E35F" w14:textId="77777777" w:rsidR="003454AB" w:rsidRDefault="003454AB" w:rsidP="003454AB">
      <w:pPr>
        <w:spacing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 и сод</w:t>
      </w:r>
      <w:r w:rsidR="00641D49">
        <w:rPr>
          <w:rFonts w:ascii="Times New Roman" w:hAnsi="Times New Roman" w:cs="Times New Roman"/>
          <w:sz w:val="28"/>
          <w:szCs w:val="28"/>
        </w:rPr>
        <w:t>ержание дисциплины……………</w:t>
      </w:r>
      <w:r>
        <w:rPr>
          <w:rFonts w:ascii="Times New Roman" w:hAnsi="Times New Roman" w:cs="Times New Roman"/>
          <w:sz w:val="28"/>
          <w:szCs w:val="28"/>
        </w:rPr>
        <w:t>............</w:t>
      </w:r>
      <w:r w:rsidRPr="004917D0">
        <w:rPr>
          <w:rFonts w:ascii="Times New Roman" w:hAnsi="Times New Roman" w:cs="Times New Roman"/>
          <w:sz w:val="28"/>
          <w:szCs w:val="28"/>
        </w:rPr>
        <w:t>.с.</w:t>
      </w:r>
      <w:r w:rsidR="00641D49">
        <w:rPr>
          <w:rFonts w:ascii="Times New Roman" w:hAnsi="Times New Roman" w:cs="Times New Roman"/>
          <w:sz w:val="28"/>
          <w:szCs w:val="28"/>
        </w:rPr>
        <w:t>28</w:t>
      </w:r>
    </w:p>
    <w:p w14:paraId="613C71ED" w14:textId="77777777" w:rsidR="003454AB" w:rsidRPr="004917D0" w:rsidRDefault="003454AB" w:rsidP="003454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реализации программы общеобразова</w:t>
      </w:r>
      <w:r w:rsidR="00641D49">
        <w:rPr>
          <w:rFonts w:ascii="Times New Roman" w:hAnsi="Times New Roman" w:cs="Times New Roman"/>
          <w:sz w:val="28"/>
          <w:szCs w:val="28"/>
        </w:rPr>
        <w:t>тельной дисциплины…………………………………………………………...с.37</w:t>
      </w:r>
    </w:p>
    <w:p w14:paraId="66EB76B3" w14:textId="77777777" w:rsidR="003454AB" w:rsidRPr="004917D0" w:rsidRDefault="003454AB" w:rsidP="003454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обеспечение реализации программы</w:t>
      </w:r>
      <w:r w:rsidRPr="004917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……………………..</w:t>
      </w:r>
      <w:r w:rsidRPr="004917D0">
        <w:rPr>
          <w:rFonts w:ascii="Times New Roman" w:hAnsi="Times New Roman" w:cs="Times New Roman"/>
          <w:sz w:val="28"/>
          <w:szCs w:val="28"/>
        </w:rPr>
        <w:t>................................</w:t>
      </w:r>
      <w:r w:rsidR="00641D49">
        <w:rPr>
          <w:rFonts w:ascii="Times New Roman" w:hAnsi="Times New Roman" w:cs="Times New Roman"/>
          <w:sz w:val="28"/>
          <w:szCs w:val="28"/>
        </w:rPr>
        <w:t>..................</w:t>
      </w:r>
      <w:r w:rsidRPr="004917D0">
        <w:rPr>
          <w:rFonts w:ascii="Times New Roman" w:hAnsi="Times New Roman" w:cs="Times New Roman"/>
          <w:sz w:val="28"/>
          <w:szCs w:val="28"/>
        </w:rPr>
        <w:t>.....</w:t>
      </w:r>
      <w:r w:rsidR="00641D49">
        <w:rPr>
          <w:rFonts w:ascii="Times New Roman" w:hAnsi="Times New Roman" w:cs="Times New Roman"/>
          <w:sz w:val="28"/>
          <w:szCs w:val="28"/>
        </w:rPr>
        <w:t>..с.38</w:t>
      </w:r>
    </w:p>
    <w:p w14:paraId="7235968D" w14:textId="77777777" w:rsidR="003454AB" w:rsidRPr="004917D0" w:rsidRDefault="003454AB" w:rsidP="003454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общеобразовательной дисциплины</w:t>
      </w:r>
      <w:r w:rsidRPr="004917D0">
        <w:rPr>
          <w:rFonts w:ascii="Times New Roman" w:hAnsi="Times New Roman" w:cs="Times New Roman"/>
          <w:sz w:val="28"/>
          <w:szCs w:val="28"/>
        </w:rPr>
        <w:t xml:space="preserve"> .................</w:t>
      </w:r>
      <w:r>
        <w:rPr>
          <w:rFonts w:ascii="Times New Roman" w:hAnsi="Times New Roman" w:cs="Times New Roman"/>
          <w:sz w:val="28"/>
          <w:szCs w:val="28"/>
        </w:rPr>
        <w:t>................</w:t>
      </w:r>
      <w:r w:rsidR="00641D49">
        <w:rPr>
          <w:rFonts w:ascii="Times New Roman" w:hAnsi="Times New Roman" w:cs="Times New Roman"/>
          <w:sz w:val="28"/>
          <w:szCs w:val="28"/>
        </w:rPr>
        <w:t>..................................</w:t>
      </w:r>
      <w:r w:rsidRPr="004917D0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................</w:t>
      </w:r>
      <w:r w:rsidRPr="004917D0">
        <w:rPr>
          <w:rFonts w:ascii="Times New Roman" w:hAnsi="Times New Roman" w:cs="Times New Roman"/>
          <w:sz w:val="28"/>
          <w:szCs w:val="28"/>
        </w:rPr>
        <w:t>.</w:t>
      </w:r>
      <w:r w:rsidR="00641D49">
        <w:rPr>
          <w:rFonts w:ascii="Times New Roman" w:hAnsi="Times New Roman" w:cs="Times New Roman"/>
          <w:sz w:val="28"/>
          <w:szCs w:val="28"/>
        </w:rPr>
        <w:t>...с.40</w:t>
      </w:r>
    </w:p>
    <w:p w14:paraId="0CDDA426" w14:textId="77777777" w:rsidR="003454AB" w:rsidRDefault="003454AB"/>
    <w:p w14:paraId="2DEF0246" w14:textId="77777777" w:rsidR="003454AB" w:rsidRDefault="003454AB"/>
    <w:p w14:paraId="4537014F" w14:textId="77777777" w:rsidR="003454AB" w:rsidRDefault="003454AB"/>
    <w:p w14:paraId="6A3A1148" w14:textId="77777777" w:rsidR="00B33E0B" w:rsidRDefault="00B33E0B"/>
    <w:p w14:paraId="50B5F256" w14:textId="77777777" w:rsidR="00B33E0B" w:rsidRDefault="00B33E0B"/>
    <w:p w14:paraId="6F1EBEC2" w14:textId="77777777" w:rsidR="00B33E0B" w:rsidRDefault="00B33E0B"/>
    <w:p w14:paraId="0988F970" w14:textId="77777777" w:rsidR="00B33E0B" w:rsidRDefault="00B33E0B"/>
    <w:p w14:paraId="66D5F2F6" w14:textId="77777777" w:rsidR="00B33E0B" w:rsidRDefault="00B33E0B"/>
    <w:p w14:paraId="38D6A6D4" w14:textId="77777777" w:rsidR="00B33E0B" w:rsidRDefault="00B33E0B" w:rsidP="00B609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30138">
        <w:rPr>
          <w:rFonts w:ascii="Times New Roman" w:hAnsi="Times New Roman" w:cs="Times New Roman"/>
          <w:sz w:val="28"/>
          <w:szCs w:val="28"/>
        </w:rPr>
        <w:t>Организация-разработчик: ГОАПОУ «Данковский агропромышленный техникум».</w:t>
      </w:r>
    </w:p>
    <w:p w14:paraId="1DCAD63B" w14:textId="77777777" w:rsidR="00B33E0B" w:rsidRPr="00B33E0B" w:rsidRDefault="00B33E0B" w:rsidP="00B609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B33E0B" w:rsidRPr="00B33E0B" w:rsidSect="00B33E0B">
          <w:pgSz w:w="11906" w:h="16838"/>
          <w:pgMar w:top="567" w:right="1416" w:bottom="1134" w:left="1701" w:header="708" w:footer="708" w:gutter="0"/>
          <w:cols w:space="708"/>
          <w:titlePg/>
          <w:docGrid w:linePitch="360"/>
        </w:sectPr>
      </w:pPr>
      <w:r w:rsidRPr="00B30138">
        <w:rPr>
          <w:rFonts w:ascii="Times New Roman" w:hAnsi="Times New Roman" w:cs="Times New Roman"/>
          <w:sz w:val="28"/>
          <w:szCs w:val="28"/>
        </w:rPr>
        <w:t>Разработчик: Родимкина И. В., пре</w:t>
      </w:r>
      <w:r>
        <w:rPr>
          <w:rFonts w:ascii="Times New Roman" w:hAnsi="Times New Roman" w:cs="Times New Roman"/>
          <w:sz w:val="28"/>
          <w:szCs w:val="28"/>
        </w:rPr>
        <w:t xml:space="preserve">подаватель спецдисциплин ГОАПОУ </w:t>
      </w:r>
      <w:r w:rsidRPr="00B30138">
        <w:rPr>
          <w:rFonts w:ascii="Times New Roman" w:hAnsi="Times New Roman" w:cs="Times New Roman"/>
          <w:sz w:val="28"/>
          <w:szCs w:val="28"/>
        </w:rPr>
        <w:t>«Данков</w:t>
      </w:r>
      <w:r>
        <w:rPr>
          <w:rFonts w:ascii="Times New Roman" w:hAnsi="Times New Roman" w:cs="Times New Roman"/>
          <w:sz w:val="28"/>
          <w:szCs w:val="28"/>
        </w:rPr>
        <w:t>ский агропромышленный техникум»</w:t>
      </w:r>
    </w:p>
    <w:p w14:paraId="0989464A" w14:textId="77777777" w:rsidR="003454AB" w:rsidRDefault="003454AB" w:rsidP="00B33E0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917D0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14:paraId="725A48D7" w14:textId="77777777" w:rsidR="003454AB" w:rsidRPr="004917D0" w:rsidRDefault="003454AB" w:rsidP="003454AB">
      <w:pPr>
        <w:spacing w:after="0" w:line="240" w:lineRule="auto"/>
        <w:ind w:firstLine="55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CA956A5" w14:textId="16BC9924" w:rsidR="003454AB" w:rsidRPr="00656CC1" w:rsidRDefault="003454AB" w:rsidP="003454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разработа</w:t>
      </w:r>
      <w:r w:rsidRPr="00656CC1">
        <w:rPr>
          <w:rFonts w:ascii="Times New Roman" w:hAnsi="Times New Roman" w:cs="Times New Roman"/>
          <w:sz w:val="28"/>
          <w:szCs w:val="28"/>
        </w:rPr>
        <w:t xml:space="preserve">на на основе требований ФГОС среднего общего образования, предъявляемых к структуре, содержанию и результатам освоения общеобразовательной учебной дисциплины «Химия», с учетом </w:t>
      </w:r>
      <w:r w:rsidRPr="008C4A8F">
        <w:rPr>
          <w:rFonts w:ascii="Times New Roman" w:hAnsi="Times New Roman" w:cs="Times New Roman"/>
          <w:sz w:val="28"/>
          <w:szCs w:val="28"/>
        </w:rPr>
        <w:t>примерной программы общеобразовательной учебной дисциплины «Химия»</w:t>
      </w:r>
      <w:r>
        <w:rPr>
          <w:rFonts w:ascii="Times New Roman" w:hAnsi="Times New Roman" w:cs="Times New Roman"/>
          <w:sz w:val="28"/>
          <w:szCs w:val="28"/>
        </w:rPr>
        <w:t xml:space="preserve"> для профессиональных образовательных организаций </w:t>
      </w:r>
      <w:r w:rsidRPr="008C4A8F">
        <w:rPr>
          <w:rFonts w:ascii="Times New Roman" w:hAnsi="Times New Roman" w:cs="Times New Roman"/>
          <w:sz w:val="28"/>
          <w:szCs w:val="28"/>
        </w:rPr>
        <w:t>(</w:t>
      </w:r>
      <w:r w:rsidR="00B2019E">
        <w:rPr>
          <w:rFonts w:ascii="Times New Roman" w:hAnsi="Times New Roman" w:cs="Times New Roman"/>
          <w:sz w:val="28"/>
          <w:szCs w:val="28"/>
        </w:rPr>
        <w:t>рекомендована ФГБОУ ДПО ИРПО</w:t>
      </w:r>
      <w:r w:rsidR="00B2019E">
        <w:rPr>
          <w:rFonts w:ascii="Times New Roman" w:eastAsia="OfficinaSansBookC" w:hAnsi="Times New Roman" w:cs="Times New Roman"/>
          <w:sz w:val="28"/>
          <w:szCs w:val="28"/>
        </w:rPr>
        <w:t xml:space="preserve">, </w:t>
      </w:r>
      <w:r>
        <w:rPr>
          <w:rFonts w:ascii="Times New Roman" w:eastAsia="OfficinaSansBookC" w:hAnsi="Times New Roman" w:cs="Times New Roman"/>
          <w:sz w:val="28"/>
          <w:szCs w:val="28"/>
        </w:rPr>
        <w:t>п</w:t>
      </w:r>
      <w:r w:rsidRPr="00B2051B">
        <w:rPr>
          <w:rFonts w:ascii="Times New Roman" w:eastAsia="OfficinaSansBookC" w:hAnsi="Times New Roman" w:cs="Times New Roman"/>
          <w:sz w:val="28"/>
          <w:szCs w:val="28"/>
        </w:rPr>
        <w:t xml:space="preserve">ротокол № 14 </w:t>
      </w:r>
      <w:r w:rsidRPr="005C6BAA">
        <w:rPr>
          <w:rFonts w:ascii="Times New Roman" w:eastAsia="OfficinaSansBookC" w:hAnsi="Times New Roman" w:cs="Times New Roman"/>
          <w:sz w:val="28"/>
          <w:szCs w:val="28"/>
        </w:rPr>
        <w:t>от «30» ноября 2022 г.</w:t>
      </w:r>
      <w:r w:rsidRPr="008C4A8F">
        <w:rPr>
          <w:rFonts w:ascii="Times New Roman" w:hAnsi="Times New Roman" w:cs="Times New Roman"/>
          <w:sz w:val="28"/>
          <w:szCs w:val="28"/>
        </w:rPr>
        <w:t>) и предназначена для изучения химии в ГОАПОУ ДАПТ, реализующем</w:t>
      </w:r>
      <w:r w:rsidRPr="00656CC1">
        <w:rPr>
          <w:rFonts w:ascii="Times New Roman" w:hAnsi="Times New Roman" w:cs="Times New Roman"/>
          <w:sz w:val="28"/>
          <w:szCs w:val="28"/>
        </w:rPr>
        <w:t xml:space="preserve"> образовательную программу среднего общего образования при подготовке квалифицированных рабочих</w:t>
      </w:r>
      <w:r w:rsidRPr="00083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56CC1">
        <w:rPr>
          <w:rFonts w:ascii="Times New Roman" w:hAnsi="Times New Roman" w:cs="Times New Roman"/>
          <w:sz w:val="28"/>
          <w:szCs w:val="28"/>
        </w:rPr>
        <w:t>ри полу</w:t>
      </w:r>
      <w:r>
        <w:rPr>
          <w:rFonts w:ascii="Times New Roman" w:hAnsi="Times New Roman" w:cs="Times New Roman"/>
          <w:sz w:val="28"/>
          <w:szCs w:val="28"/>
        </w:rPr>
        <w:t>чении профессий СПО</w:t>
      </w:r>
      <w:r w:rsidR="00B60952">
        <w:rPr>
          <w:rFonts w:ascii="Times New Roman" w:hAnsi="Times New Roman" w:cs="Times New Roman"/>
          <w:sz w:val="28"/>
          <w:szCs w:val="28"/>
        </w:rPr>
        <w:t xml:space="preserve"> </w:t>
      </w:r>
      <w:r w:rsidR="00FA4813">
        <w:rPr>
          <w:rFonts w:ascii="Times New Roman" w:hAnsi="Times New Roman"/>
          <w:sz w:val="28"/>
          <w:szCs w:val="28"/>
        </w:rPr>
        <w:t>23.01.17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BAA">
        <w:rPr>
          <w:rFonts w:ascii="Times New Roman" w:hAnsi="Times New Roman"/>
          <w:sz w:val="28"/>
          <w:szCs w:val="28"/>
        </w:rPr>
        <w:t>«Мастер по ремонту и обслуживанию автомобилей»</w:t>
      </w:r>
      <w:r>
        <w:rPr>
          <w:rFonts w:ascii="Times New Roman" w:hAnsi="Times New Roman"/>
          <w:sz w:val="28"/>
          <w:szCs w:val="28"/>
        </w:rPr>
        <w:t>,</w:t>
      </w:r>
      <w:r w:rsidR="00B60952">
        <w:rPr>
          <w:rFonts w:ascii="Times New Roman" w:hAnsi="Times New Roman" w:cs="Times New Roman"/>
          <w:sz w:val="28"/>
          <w:szCs w:val="28"/>
        </w:rPr>
        <w:t xml:space="preserve"> </w:t>
      </w:r>
      <w:r w:rsidRPr="0070379B">
        <w:rPr>
          <w:rFonts w:ascii="Times New Roman" w:hAnsi="Times New Roman" w:cs="Times New Roman"/>
          <w:sz w:val="28"/>
          <w:szCs w:val="28"/>
        </w:rPr>
        <w:t>15.01.05 «Сварщик (ручной и частично механизированной сварки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79B">
        <w:rPr>
          <w:rFonts w:ascii="Times New Roman" w:hAnsi="Times New Roman" w:cs="Times New Roman"/>
          <w:sz w:val="28"/>
          <w:szCs w:val="28"/>
        </w:rPr>
        <w:t>(наплавки)</w:t>
      </w:r>
      <w:r w:rsidR="00EB42CA">
        <w:rPr>
          <w:rFonts w:ascii="Times New Roman" w:hAnsi="Times New Roman" w:cs="Times New Roman"/>
          <w:sz w:val="28"/>
          <w:szCs w:val="28"/>
        </w:rPr>
        <w:t>)</w:t>
      </w:r>
      <w:r w:rsidRPr="0070379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B42CA" w:rsidRPr="00EB42CA">
        <w:rPr>
          <w:rFonts w:ascii="Times New Roman" w:hAnsi="Times New Roman"/>
          <w:iCs/>
          <w:sz w:val="28"/>
          <w:szCs w:val="28"/>
        </w:rPr>
        <w:t>35.01.27</w:t>
      </w:r>
      <w:r w:rsidR="00EB42CA"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«Мастер сельскохозяйственного производства»</w:t>
      </w:r>
      <w:r w:rsidR="00B60952" w:rsidRPr="00B60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специалистов среднего звена п</w:t>
      </w:r>
      <w:r w:rsidRPr="00656CC1">
        <w:rPr>
          <w:rFonts w:ascii="Times New Roman" w:hAnsi="Times New Roman" w:cs="Times New Roman"/>
          <w:sz w:val="28"/>
          <w:szCs w:val="28"/>
        </w:rPr>
        <w:t>ри полу</w:t>
      </w:r>
      <w:r>
        <w:rPr>
          <w:rFonts w:ascii="Times New Roman" w:hAnsi="Times New Roman" w:cs="Times New Roman"/>
          <w:sz w:val="28"/>
          <w:szCs w:val="28"/>
        </w:rPr>
        <w:t xml:space="preserve">чении специальности СПО </w:t>
      </w:r>
      <w:r w:rsidRPr="00930FF6">
        <w:rPr>
          <w:rFonts w:ascii="Times New Roman" w:hAnsi="Times New Roman"/>
          <w:sz w:val="28"/>
          <w:szCs w:val="28"/>
        </w:rPr>
        <w:t>35.02.16 «Эксплуатация и ремо</w:t>
      </w:r>
      <w:r>
        <w:rPr>
          <w:rFonts w:ascii="Times New Roman" w:hAnsi="Times New Roman"/>
          <w:sz w:val="28"/>
          <w:szCs w:val="28"/>
        </w:rPr>
        <w:t xml:space="preserve">нт сельскохозяйственной техники </w:t>
      </w:r>
      <w:r w:rsidRPr="00930FF6">
        <w:rPr>
          <w:rFonts w:ascii="Times New Roman" w:hAnsi="Times New Roman"/>
          <w:sz w:val="28"/>
          <w:szCs w:val="28"/>
        </w:rPr>
        <w:t>оборудования»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6DB934" w14:textId="77777777" w:rsidR="003454AB" w:rsidRPr="00656CC1" w:rsidRDefault="003454AB" w:rsidP="003454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Содержание программы учебной дисциплины «Химия» направлено на достижение следующих </w:t>
      </w:r>
      <w:r w:rsidRPr="006B0D66">
        <w:rPr>
          <w:rFonts w:ascii="Times New Roman" w:hAnsi="Times New Roman" w:cs="Times New Roman"/>
          <w:b/>
          <w:sz w:val="28"/>
          <w:szCs w:val="28"/>
        </w:rPr>
        <w:t>целей</w:t>
      </w:r>
      <w:r w:rsidRPr="00656CC1">
        <w:rPr>
          <w:rFonts w:ascii="Times New Roman" w:hAnsi="Times New Roman" w:cs="Times New Roman"/>
          <w:sz w:val="28"/>
          <w:szCs w:val="28"/>
        </w:rPr>
        <w:t>:</w:t>
      </w:r>
    </w:p>
    <w:p w14:paraId="2766E1C0" w14:textId="77777777" w:rsidR="003454AB" w:rsidRPr="00B2051B" w:rsidRDefault="003454AB" w:rsidP="003454A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  <w:r>
        <w:rPr>
          <w:rFonts w:ascii="Times New Roman" w:eastAsia="OfficinaSansBookC" w:hAnsi="Times New Roman" w:cs="Times New Roman"/>
          <w:sz w:val="28"/>
          <w:szCs w:val="28"/>
          <w:highlight w:val="white"/>
        </w:rPr>
        <w:t>- ф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>ормирование у студентов представления о химической составляющей естественно-</w:t>
      </w:r>
      <w:r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 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>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30EF3EC5" w14:textId="77777777" w:rsidR="003454AB" w:rsidRDefault="003454AB" w:rsidP="003454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</w:t>
      </w:r>
      <w:r>
        <w:rPr>
          <w:rFonts w:ascii="Times New Roman" w:hAnsi="Times New Roman" w:cs="Times New Roman"/>
          <w:sz w:val="28"/>
          <w:szCs w:val="28"/>
        </w:rPr>
        <w:t xml:space="preserve"> общих и профессиональных</w:t>
      </w:r>
      <w:r w:rsidRPr="00656CC1">
        <w:rPr>
          <w:rFonts w:ascii="Times New Roman" w:hAnsi="Times New Roman" w:cs="Times New Roman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образования.</w:t>
      </w:r>
    </w:p>
    <w:p w14:paraId="6547D1FF" w14:textId="77777777" w:rsidR="003454AB" w:rsidRPr="00B2051B" w:rsidRDefault="003454AB" w:rsidP="003454A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</w:pPr>
      <w:r w:rsidRPr="00B2051B">
        <w:rPr>
          <w:rFonts w:ascii="Times New Roman" w:eastAsia="OfficinaSansBookC" w:hAnsi="Times New Roman" w:cs="Times New Roman"/>
          <w:b/>
          <w:sz w:val="28"/>
          <w:szCs w:val="28"/>
        </w:rPr>
        <w:t>Задачи дисциплины:</w:t>
      </w:r>
    </w:p>
    <w:p w14:paraId="0F5019F4" w14:textId="77777777" w:rsidR="003454AB" w:rsidRPr="00B2051B" w:rsidRDefault="003454AB" w:rsidP="003454A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2051B">
        <w:rPr>
          <w:rFonts w:ascii="Times New Roman" w:eastAsia="OfficinaSansBookC" w:hAnsi="Times New Roman" w:cs="Times New Roman"/>
          <w:sz w:val="28"/>
          <w:szCs w:val="28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0F0051DA" w14:textId="77777777" w:rsidR="003454AB" w:rsidRPr="00B36D61" w:rsidRDefault="003454AB" w:rsidP="003454A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2051B">
        <w:rPr>
          <w:rFonts w:ascii="Times New Roman" w:eastAsia="OfficinaSansBookC" w:hAnsi="Times New Roman" w:cs="Times New Roman"/>
          <w:sz w:val="28"/>
          <w:szCs w:val="28"/>
        </w:rPr>
        <w:t>2) развить умения составлять формулы неорганических и органических веществ, уравнения химических реакций,</w:t>
      </w:r>
      <w:r>
        <w:rPr>
          <w:rFonts w:ascii="OfficinaSansBookC" w:eastAsia="OfficinaSansBookC" w:hAnsi="OfficinaSansBookC" w:cs="OfficinaSansBookC"/>
          <w:sz w:val="28"/>
          <w:szCs w:val="28"/>
        </w:rPr>
        <w:t xml:space="preserve"> </w:t>
      </w:r>
      <w:r w:rsidRPr="00B36D61">
        <w:rPr>
          <w:rFonts w:ascii="Times New Roman" w:eastAsia="OfficinaSansBookC" w:hAnsi="Times New Roman" w:cs="Times New Roman"/>
          <w:sz w:val="28"/>
          <w:szCs w:val="28"/>
        </w:rPr>
        <w:t>объяснять их смысл, интерпретировать результаты химических экспериментов,</w:t>
      </w:r>
    </w:p>
    <w:p w14:paraId="1A50D21E" w14:textId="77777777" w:rsidR="003454AB" w:rsidRPr="00B36D61" w:rsidRDefault="003454AB" w:rsidP="003454A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6D61">
        <w:rPr>
          <w:rFonts w:ascii="Times New Roman" w:eastAsia="OfficinaSansBookC" w:hAnsi="Times New Roman" w:cs="Times New Roman"/>
          <w:sz w:val="28"/>
          <w:szCs w:val="28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29998C09" w14:textId="77777777" w:rsidR="003454AB" w:rsidRPr="00B36D61" w:rsidRDefault="003454AB" w:rsidP="003454A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6D61">
        <w:rPr>
          <w:rFonts w:ascii="Times New Roman" w:eastAsia="OfficinaSansBookC" w:hAnsi="Times New Roman" w:cs="Times New Roman"/>
          <w:sz w:val="28"/>
          <w:szCs w:val="28"/>
        </w:rPr>
        <w:t>4) развить умения</w:t>
      </w:r>
      <w:r w:rsidRPr="00B36D61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 использовать </w:t>
      </w:r>
      <w:r w:rsidRPr="00B36D61">
        <w:rPr>
          <w:rFonts w:ascii="Times New Roman" w:eastAsia="OfficinaSansBookC" w:hAnsi="Times New Roman" w:cs="Times New Roman"/>
          <w:sz w:val="28"/>
          <w:szCs w:val="28"/>
        </w:rPr>
        <w:t>информацию химического характера из различных источников;</w:t>
      </w:r>
    </w:p>
    <w:p w14:paraId="029E0586" w14:textId="77777777" w:rsidR="003454AB" w:rsidRPr="00B36D61" w:rsidRDefault="003454AB" w:rsidP="003454A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  <w:r w:rsidRPr="00B36D61">
        <w:rPr>
          <w:rFonts w:ascii="Times New Roman" w:eastAsia="OfficinaSansBookC" w:hAnsi="Times New Roman" w:cs="Times New Roman"/>
          <w:sz w:val="28"/>
          <w:szCs w:val="28"/>
        </w:rPr>
        <w:t xml:space="preserve">5) сформировать умения прогнозировать последствия </w:t>
      </w:r>
      <w:r w:rsidRPr="00B36D61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своей деятельности и </w:t>
      </w:r>
      <w:r w:rsidRPr="00B36D61">
        <w:rPr>
          <w:rFonts w:ascii="Times New Roman" w:eastAsia="OfficinaSansBookC" w:hAnsi="Times New Roman" w:cs="Times New Roman"/>
          <w:sz w:val="28"/>
          <w:szCs w:val="28"/>
        </w:rPr>
        <w:t>химических природных, бытовых и производственных процессов</w:t>
      </w:r>
      <w:r w:rsidRPr="00B36D61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; </w:t>
      </w:r>
    </w:p>
    <w:p w14:paraId="03468767" w14:textId="77777777" w:rsidR="003454AB" w:rsidRPr="00B36D61" w:rsidRDefault="003454AB" w:rsidP="003454A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6D61">
        <w:rPr>
          <w:rFonts w:ascii="Times New Roman" w:eastAsia="OfficinaSansBookC" w:hAnsi="Times New Roman" w:cs="Times New Roman"/>
          <w:sz w:val="28"/>
          <w:szCs w:val="28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43C523DB" w14:textId="77777777" w:rsidR="003454AB" w:rsidRDefault="003454AB"/>
    <w:p w14:paraId="7CFD6430" w14:textId="77777777" w:rsidR="003454AB" w:rsidRPr="00B2051B" w:rsidRDefault="003454AB" w:rsidP="003454AB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51B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 xml:space="preserve">. ОБЩАЯ ХАРАКТЕРИСТИКА </w:t>
      </w:r>
      <w:r w:rsidRPr="00B2051B">
        <w:rPr>
          <w:rFonts w:ascii="Times New Roman" w:hAnsi="Times New Roman" w:cs="Times New Roman"/>
          <w:sz w:val="28"/>
          <w:szCs w:val="28"/>
        </w:rPr>
        <w:t>РАБОЧЕЙ ПРОГРАММЫ</w:t>
      </w:r>
      <w:r w:rsidRPr="007B22DA">
        <w:rPr>
          <w:rFonts w:ascii="OfficinaSansBookC" w:hAnsi="OfficinaSansBookC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 w:rsidRPr="00B2051B">
        <w:rPr>
          <w:rFonts w:ascii="Times New Roman" w:hAnsi="Times New Roman" w:cs="Times New Roman"/>
          <w:sz w:val="28"/>
          <w:szCs w:val="28"/>
        </w:rPr>
        <w:t>ДИСЦИПЛИНЫ «ХИМИЯ».</w:t>
      </w:r>
    </w:p>
    <w:p w14:paraId="1FF9839E" w14:textId="77777777" w:rsidR="003454AB" w:rsidRPr="00644A9A" w:rsidRDefault="003454AB" w:rsidP="003454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567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  <w:t xml:space="preserve">1.1. </w:t>
      </w:r>
      <w:r w:rsidRPr="00B2051B"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  <w:t xml:space="preserve">Место дисциплины в структуре основной профессиональной образовательной программы. </w:t>
      </w:r>
    </w:p>
    <w:p w14:paraId="423B19BE" w14:textId="77777777" w:rsidR="003454AB" w:rsidRPr="001C7DC2" w:rsidRDefault="003454AB" w:rsidP="00EB42C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B2051B">
        <w:rPr>
          <w:rFonts w:ascii="Times New Roman" w:eastAsia="OfficinaSansBookC" w:hAnsi="Times New Roman" w:cs="Times New Roman"/>
          <w:sz w:val="28"/>
          <w:szCs w:val="28"/>
        </w:rPr>
        <w:t xml:space="preserve">Общеобразовательная дисциплина «Химия» 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>изучается на базовом уровне в общеобразовательном цикле учебного плана основной профессиональной образователь</w:t>
      </w:r>
      <w:r>
        <w:rPr>
          <w:rFonts w:ascii="Times New Roman" w:eastAsia="OfficinaSansBookC" w:hAnsi="Times New Roman" w:cs="Times New Roman"/>
          <w:sz w:val="28"/>
          <w:szCs w:val="28"/>
          <w:highlight w:val="white"/>
        </w:rPr>
        <w:t>ной программы по специальностям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Pr="00930FF6">
        <w:rPr>
          <w:rFonts w:ascii="Times New Roman" w:hAnsi="Times New Roman"/>
          <w:sz w:val="28"/>
          <w:szCs w:val="28"/>
        </w:rPr>
        <w:t>35.02.16 «Эксплуатация и ремонт сельскохозяйственной техники и оборудования»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>профессиям–</w:t>
      </w:r>
      <w:r w:rsidR="00FA4813">
        <w:rPr>
          <w:rFonts w:ascii="Times New Roman" w:hAnsi="Times New Roman"/>
          <w:sz w:val="28"/>
          <w:szCs w:val="28"/>
        </w:rPr>
        <w:t>23.01.17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BAA">
        <w:rPr>
          <w:rFonts w:ascii="Times New Roman" w:hAnsi="Times New Roman"/>
          <w:sz w:val="28"/>
          <w:szCs w:val="28"/>
        </w:rPr>
        <w:t>«Мастер по ремонту и обслуживанию автомобилей»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70379B">
        <w:rPr>
          <w:rFonts w:ascii="Times New Roman" w:hAnsi="Times New Roman" w:cs="Times New Roman"/>
          <w:sz w:val="28"/>
          <w:szCs w:val="28"/>
        </w:rPr>
        <w:t>15.01.05 «Сварщик (ручной и частично механизированной сварки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79B">
        <w:rPr>
          <w:rFonts w:ascii="Times New Roman" w:hAnsi="Times New Roman" w:cs="Times New Roman"/>
          <w:sz w:val="28"/>
          <w:szCs w:val="28"/>
        </w:rPr>
        <w:t>(наплавки)</w:t>
      </w:r>
      <w:r w:rsidR="00EB42CA">
        <w:rPr>
          <w:rFonts w:ascii="Times New Roman" w:hAnsi="Times New Roman" w:cs="Times New Roman"/>
          <w:sz w:val="28"/>
          <w:szCs w:val="28"/>
        </w:rPr>
        <w:t>)</w:t>
      </w:r>
      <w:r w:rsidRPr="0070379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885BFD">
        <w:rPr>
          <w:rFonts w:ascii="Times New Roman" w:hAnsi="Times New Roman" w:cs="Times New Roman"/>
          <w:sz w:val="28"/>
          <w:szCs w:val="28"/>
        </w:rPr>
        <w:t xml:space="preserve"> 35.01.27</w:t>
      </w:r>
      <w:r>
        <w:rPr>
          <w:rFonts w:ascii="Times New Roman" w:hAnsi="Times New Roman" w:cs="Times New Roman"/>
          <w:sz w:val="28"/>
          <w:szCs w:val="28"/>
        </w:rPr>
        <w:t xml:space="preserve"> «Мастер сельскохозяйственного производства».</w:t>
      </w:r>
    </w:p>
    <w:p w14:paraId="70576397" w14:textId="77777777" w:rsidR="003454AB" w:rsidRPr="00B2051B" w:rsidRDefault="003454AB" w:rsidP="003454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Трудоемкость дисциплины «Химия» на базовом уровне составляет 72 часа, из которых </w:t>
      </w:r>
      <w:r w:rsidRPr="00B2051B">
        <w:rPr>
          <w:rFonts w:ascii="Times New Roman" w:eastAsia="OfficinaSansBookC" w:hAnsi="Times New Roman" w:cs="Times New Roman"/>
          <w:sz w:val="28"/>
          <w:szCs w:val="28"/>
        </w:rPr>
        <w:t>64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 часа </w:t>
      </w:r>
      <w:r w:rsidRPr="00B2051B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 базовый модуль (6 разделов) и </w:t>
      </w:r>
      <w:r w:rsidRPr="00B2051B">
        <w:rPr>
          <w:rFonts w:ascii="Times New Roman" w:eastAsia="OfficinaSansBookC" w:hAnsi="Times New Roman" w:cs="Times New Roman"/>
          <w:sz w:val="28"/>
          <w:szCs w:val="28"/>
        </w:rPr>
        <w:t xml:space="preserve">8 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часов </w:t>
      </w:r>
      <w:r w:rsidRPr="00B2051B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 прикладной модуль (1 раздел), включающий практико-ориентированное содержание конкретной профессии или специальности. </w:t>
      </w:r>
    </w:p>
    <w:p w14:paraId="63948254" w14:textId="77777777" w:rsidR="003454AB" w:rsidRDefault="003454AB" w:rsidP="003454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Программа направлена на  формирования предметных результатов, общих и профессиональных компетенций, межпредметных связей с другими дисциплинами общеобразовательного и общепрофессионального циклов учебного плана. </w:t>
      </w:r>
    </w:p>
    <w:p w14:paraId="5358AEB3" w14:textId="77777777" w:rsidR="003454AB" w:rsidRDefault="003454AB" w:rsidP="003454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  <w:sectPr w:rsidR="003454AB" w:rsidSect="00B33E0B">
          <w:headerReference w:type="default" r:id="rId9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0C32EF3C" w14:textId="77777777" w:rsidR="003454AB" w:rsidRPr="00B36D61" w:rsidRDefault="003454AB" w:rsidP="003454AB">
      <w:pPr>
        <w:spacing w:after="0" w:line="360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1.2</w:t>
      </w:r>
      <w:r w:rsidRPr="00B36D61">
        <w:rPr>
          <w:rFonts w:ascii="Times New Roman" w:eastAsia="OfficinaSansBookC" w:hAnsi="Times New Roman" w:cs="Times New Roman"/>
          <w:b/>
          <w:sz w:val="28"/>
          <w:szCs w:val="28"/>
        </w:rPr>
        <w:t>.  Планируемые результаты освоения общеобразовательной дисциплины в соответствии с ФГОС СПО и на основе ФГОС СОО.</w:t>
      </w:r>
    </w:p>
    <w:tbl>
      <w:tblPr>
        <w:tblW w:w="14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5100"/>
        <w:gridCol w:w="6"/>
        <w:gridCol w:w="7695"/>
      </w:tblGrid>
      <w:tr w:rsidR="003454AB" w:rsidRPr="00B36D61" w14:paraId="5992CB64" w14:textId="77777777" w:rsidTr="00EB42CA">
        <w:trPr>
          <w:cantSplit/>
          <w:trHeight w:val="270"/>
        </w:trPr>
        <w:tc>
          <w:tcPr>
            <w:tcW w:w="1809" w:type="dxa"/>
            <w:vMerge w:val="restart"/>
            <w:vAlign w:val="center"/>
          </w:tcPr>
          <w:p w14:paraId="19107AFC" w14:textId="77777777" w:rsidR="003454AB" w:rsidRPr="00B36D61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801" w:type="dxa"/>
            <w:gridSpan w:val="3"/>
            <w:vAlign w:val="center"/>
          </w:tcPr>
          <w:p w14:paraId="284AD324" w14:textId="77777777" w:rsidR="003454AB" w:rsidRPr="00B36D61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3454AB" w:rsidRPr="00B36D61" w14:paraId="6C3C9FCC" w14:textId="77777777" w:rsidTr="00EB42CA">
        <w:trPr>
          <w:cantSplit/>
          <w:trHeight w:val="563"/>
        </w:trPr>
        <w:tc>
          <w:tcPr>
            <w:tcW w:w="1809" w:type="dxa"/>
            <w:vMerge/>
            <w:vAlign w:val="center"/>
          </w:tcPr>
          <w:p w14:paraId="6F91A7D2" w14:textId="77777777" w:rsidR="003454AB" w:rsidRPr="00B36D61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6" w:type="dxa"/>
            <w:gridSpan w:val="2"/>
            <w:vAlign w:val="center"/>
          </w:tcPr>
          <w:p w14:paraId="41E02417" w14:textId="77777777" w:rsidR="003454AB" w:rsidRPr="00B36D61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7695" w:type="dxa"/>
            <w:vAlign w:val="center"/>
          </w:tcPr>
          <w:p w14:paraId="4ED5697C" w14:textId="77777777" w:rsidR="003454AB" w:rsidRPr="00B36D61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3454AB" w:rsidRPr="00B36D61" w14:paraId="68914F0E" w14:textId="77777777" w:rsidTr="00EB42CA">
        <w:trPr>
          <w:trHeight w:val="674"/>
        </w:trPr>
        <w:tc>
          <w:tcPr>
            <w:tcW w:w="1809" w:type="dxa"/>
          </w:tcPr>
          <w:p w14:paraId="6CCB4892" w14:textId="77777777" w:rsidR="003454AB" w:rsidRPr="00B36D61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ОК 01.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6" w:type="dxa"/>
            <w:gridSpan w:val="2"/>
          </w:tcPr>
          <w:p w14:paraId="4DAC05CB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5B672738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586D75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E6BDA60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,</w:t>
            </w:r>
          </w:p>
          <w:p w14:paraId="2AA5698C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6CEDD14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а)</w:t>
            </w:r>
            <w:r w:rsidRPr="00B36D61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69040B19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; </w:t>
            </w:r>
          </w:p>
          <w:p w14:paraId="5B2ABF2F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11F546A5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09A3CFE2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14:paraId="6C6ABD75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5F31FB9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 развивать креативное мышление при решении жизненных проблем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B14DD89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б) базовые исследовательские действия:</w:t>
            </w:r>
          </w:p>
          <w:p w14:paraId="1A83CF1A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ACD583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A87DDD9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956D72D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2389B13E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4614D78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3E5EC67" w14:textId="77777777" w:rsidR="003454AB" w:rsidRPr="00B36D61" w:rsidRDefault="003454AB" w:rsidP="00FA4813">
            <w:pPr>
              <w:tabs>
                <w:tab w:val="left" w:pos="425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95" w:type="dxa"/>
          </w:tcPr>
          <w:p w14:paraId="36AB1657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5C84E929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71F1B6C3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уметь использовать наименования химических соединений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60FD541E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7190F7B5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617BE1C6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</w:tr>
      <w:tr w:rsidR="003454AB" w:rsidRPr="00B36D61" w14:paraId="5F39FFAB" w14:textId="77777777" w:rsidTr="00EB42CA">
        <w:trPr>
          <w:trHeight w:val="674"/>
        </w:trPr>
        <w:tc>
          <w:tcPr>
            <w:tcW w:w="1809" w:type="dxa"/>
          </w:tcPr>
          <w:p w14:paraId="2992BC08" w14:textId="77777777" w:rsidR="003454AB" w:rsidRPr="00B36D61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02.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106" w:type="dxa"/>
            <w:gridSpan w:val="2"/>
          </w:tcPr>
          <w:p w14:paraId="7D44409D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>В области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3E6FD2B4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F30D0B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21484E0B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DE6B6D0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470039F4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работа с информацией:</w:t>
            </w:r>
          </w:p>
          <w:p w14:paraId="6EBC3129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4B6E4D6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3775B1CC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3932A099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6647DDFA" w14:textId="77777777" w:rsidR="003454AB" w:rsidRPr="00B36D61" w:rsidRDefault="003454AB" w:rsidP="00FA4813">
            <w:pPr>
              <w:tabs>
                <w:tab w:val="left" w:pos="425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; 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</w:tcPr>
          <w:p w14:paraId="6E1BBC33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</w:t>
            </w:r>
            <w:r w:rsidR="00D9591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анионы, на катион аммония; решать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390FDE73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30D5A73D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0F7D9140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</w:tr>
      <w:tr w:rsidR="003454AB" w:rsidRPr="00B36D61" w14:paraId="305FD876" w14:textId="77777777" w:rsidTr="00EB42CA">
        <w:trPr>
          <w:trHeight w:val="674"/>
        </w:trPr>
        <w:tc>
          <w:tcPr>
            <w:tcW w:w="1809" w:type="dxa"/>
          </w:tcPr>
          <w:p w14:paraId="4F121E88" w14:textId="77777777" w:rsidR="003454AB" w:rsidRPr="00B36D61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04.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5106" w:type="dxa"/>
            <w:gridSpan w:val="2"/>
          </w:tcPr>
          <w:p w14:paraId="052A3854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-готовность к саморазвитию, самостоятельности и самоопределению;</w:t>
            </w:r>
          </w:p>
          <w:p w14:paraId="3FBF97BA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342C90AA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2CB69849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б) 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совместная деятельность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3FCE9C7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48A17F83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76A5A71E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4C0924A1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5CF22B6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46735B03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г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) принятие себя и других людей:</w:t>
            </w:r>
          </w:p>
          <w:p w14:paraId="52775316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46BB5A65" w14:textId="77777777" w:rsidR="003454AB" w:rsidRPr="00B36D61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признавать свое право и право других людей на ошибки;</w:t>
            </w:r>
          </w:p>
          <w:p w14:paraId="1C87A1A5" w14:textId="77777777" w:rsidR="003454AB" w:rsidRPr="00B36D61" w:rsidRDefault="003454AB" w:rsidP="00FA4813">
            <w:pPr>
              <w:tabs>
                <w:tab w:val="left" w:pos="425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95" w:type="dxa"/>
          </w:tcPr>
          <w:p w14:paraId="1A50FF53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</w:tr>
      <w:tr w:rsidR="003454AB" w:rsidRPr="00B36D61" w14:paraId="2FAA4549" w14:textId="77777777" w:rsidTr="00EB42CA">
        <w:trPr>
          <w:trHeight w:val="674"/>
        </w:trPr>
        <w:tc>
          <w:tcPr>
            <w:tcW w:w="1809" w:type="dxa"/>
          </w:tcPr>
          <w:p w14:paraId="68000161" w14:textId="77777777" w:rsidR="003454AB" w:rsidRPr="00B36D61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07.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6" w:type="dxa"/>
            <w:gridSpan w:val="2"/>
          </w:tcPr>
          <w:p w14:paraId="6341D043" w14:textId="77777777" w:rsidR="003454AB" w:rsidRPr="00B36D61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6EDF7500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D9878F7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D6547DD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182C29A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0705534" w14:textId="77777777" w:rsidR="003454AB" w:rsidRPr="00B36D61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расширение опыта деятельности экологической направленности;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0817BC3" w14:textId="77777777" w:rsidR="003454AB" w:rsidRPr="00B36D61" w:rsidRDefault="003454AB" w:rsidP="00FA4813">
            <w:pPr>
              <w:tabs>
                <w:tab w:val="left" w:pos="425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  <w:r w:rsidR="00667646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95" w:type="dxa"/>
          </w:tcPr>
          <w:p w14:paraId="6275D9CE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5E31983D" w14:textId="77777777" w:rsidR="003454AB" w:rsidRPr="00B36D61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</w:tr>
      <w:tr w:rsidR="00B33E0B" w:rsidRPr="00B36D61" w14:paraId="618032F6" w14:textId="77777777" w:rsidTr="00D3331A">
        <w:trPr>
          <w:trHeight w:val="674"/>
        </w:trPr>
        <w:tc>
          <w:tcPr>
            <w:tcW w:w="1809" w:type="dxa"/>
          </w:tcPr>
          <w:p w14:paraId="3230D54A" w14:textId="77777777" w:rsidR="00B33E0B" w:rsidRPr="00EB42CA" w:rsidRDefault="00B33E0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B42CA">
              <w:rPr>
                <w:rFonts w:ascii="Times New Roman" w:hAnsi="Times New Roman"/>
                <w:b/>
                <w:iCs/>
                <w:sz w:val="24"/>
                <w:szCs w:val="24"/>
              </w:rPr>
              <w:t>ПК</w:t>
            </w:r>
          </w:p>
        </w:tc>
        <w:tc>
          <w:tcPr>
            <w:tcW w:w="12801" w:type="dxa"/>
            <w:gridSpan w:val="3"/>
          </w:tcPr>
          <w:p w14:paraId="16735492" w14:textId="77777777" w:rsidR="00B33E0B" w:rsidRPr="00EB42CA" w:rsidRDefault="00B33E0B" w:rsidP="00EB42CA">
            <w:pPr>
              <w:widowControl w:val="0"/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B42CA">
              <w:rPr>
                <w:rFonts w:ascii="Times New Roman" w:hAnsi="Times New Roman"/>
                <w:b/>
                <w:iCs/>
                <w:sz w:val="24"/>
                <w:szCs w:val="24"/>
              </w:rPr>
              <w:t>Планируемые результаты освоения дисциплины.</w:t>
            </w:r>
          </w:p>
        </w:tc>
      </w:tr>
      <w:tr w:rsidR="00B33E0B" w:rsidRPr="00B36D61" w14:paraId="1A0E67B9" w14:textId="77777777" w:rsidTr="00B33E0B">
        <w:trPr>
          <w:trHeight w:val="441"/>
        </w:trPr>
        <w:tc>
          <w:tcPr>
            <w:tcW w:w="1809" w:type="dxa"/>
          </w:tcPr>
          <w:p w14:paraId="0E3003FA" w14:textId="77777777" w:rsidR="00B33E0B" w:rsidRPr="00EB42CA" w:rsidRDefault="00B33E0B" w:rsidP="00FA481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100" w:type="dxa"/>
            <w:tcBorders>
              <w:right w:val="single" w:sz="4" w:space="0" w:color="auto"/>
            </w:tcBorders>
            <w:vAlign w:val="center"/>
          </w:tcPr>
          <w:p w14:paraId="631543EB" w14:textId="77777777" w:rsidR="00B33E0B" w:rsidRPr="003A00FF" w:rsidRDefault="00B33E0B" w:rsidP="00D333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0FF">
              <w:rPr>
                <w:rFonts w:ascii="Times New Roman" w:hAnsi="Times New Roman"/>
                <w:iCs/>
                <w:sz w:val="24"/>
                <w:szCs w:val="24"/>
              </w:rPr>
              <w:t>Общие</w:t>
            </w:r>
          </w:p>
        </w:tc>
        <w:tc>
          <w:tcPr>
            <w:tcW w:w="7701" w:type="dxa"/>
            <w:gridSpan w:val="2"/>
            <w:tcBorders>
              <w:left w:val="single" w:sz="4" w:space="0" w:color="auto"/>
            </w:tcBorders>
            <w:vAlign w:val="center"/>
          </w:tcPr>
          <w:p w14:paraId="41DB6DC1" w14:textId="77777777" w:rsidR="00B33E0B" w:rsidRPr="003A00FF" w:rsidRDefault="00B33E0B" w:rsidP="00D333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0FF">
              <w:rPr>
                <w:rFonts w:ascii="Times New Roman" w:hAnsi="Times New Roman"/>
                <w:iCs/>
                <w:sz w:val="24"/>
                <w:szCs w:val="24"/>
              </w:rPr>
              <w:t>Дисциплинарные (предметные)</w:t>
            </w:r>
          </w:p>
        </w:tc>
      </w:tr>
      <w:tr w:rsidR="00641D49" w:rsidRPr="00B36D61" w14:paraId="55766C39" w14:textId="77777777" w:rsidTr="00B33E0B">
        <w:trPr>
          <w:trHeight w:val="427"/>
        </w:trPr>
        <w:tc>
          <w:tcPr>
            <w:tcW w:w="1809" w:type="dxa"/>
          </w:tcPr>
          <w:p w14:paraId="35ADD92F" w14:textId="77777777" w:rsidR="00641D49" w:rsidRPr="00EB42CA" w:rsidRDefault="00641D49" w:rsidP="00EB42CA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EB42CA">
              <w:rPr>
                <w:rFonts w:ascii="Times New Roman" w:hAnsi="Times New Roman"/>
                <w:b/>
                <w:sz w:val="24"/>
                <w:szCs w:val="24"/>
              </w:rPr>
              <w:t xml:space="preserve">23.01.17 «Мастер по ремонту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обслуживани</w:t>
            </w:r>
            <w:r w:rsidRPr="00EB42CA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42CA">
              <w:rPr>
                <w:rFonts w:ascii="Times New Roman" w:hAnsi="Times New Roman"/>
                <w:b/>
                <w:sz w:val="24"/>
                <w:szCs w:val="24"/>
              </w:rPr>
              <w:t>автомобилей</w:t>
            </w:r>
            <w:r w:rsidRPr="005C6BA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106" w:type="dxa"/>
            <w:gridSpan w:val="2"/>
            <w:vMerge w:val="restart"/>
            <w:tcBorders>
              <w:right w:val="single" w:sz="4" w:space="0" w:color="auto"/>
            </w:tcBorders>
          </w:tcPr>
          <w:p w14:paraId="6971A3A8" w14:textId="77777777" w:rsidR="00641D49" w:rsidRPr="00B36D61" w:rsidRDefault="00641D49" w:rsidP="005B4D8C">
            <w:pPr>
              <w:spacing w:after="0" w:line="240" w:lineRule="auto"/>
              <w:ind w:right="-5775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самостоятельно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формулировать и анализировать проблему;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47A05E17" w14:textId="77777777" w:rsidR="00641D49" w:rsidRPr="00B36D61" w:rsidRDefault="00641D49" w:rsidP="00D333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уметь сравнивать, классифицировать и обобщать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; </w:t>
            </w:r>
          </w:p>
          <w:p w14:paraId="6E466E12" w14:textId="77777777" w:rsidR="00641D49" w:rsidRDefault="00641D49" w:rsidP="00D333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1EF9A0F4" w14:textId="77777777" w:rsidR="00641D49" w:rsidRPr="00B36D61" w:rsidRDefault="00641D49" w:rsidP="00D333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69A06038" w14:textId="77777777" w:rsidR="00641D49" w:rsidRPr="00B36D61" w:rsidRDefault="00641D49" w:rsidP="001A617C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получать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информации из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различных источников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самостоятельно осуществлять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поиск, анализ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информации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ее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систематизацию и интерпретацию;</w:t>
            </w:r>
          </w:p>
          <w:p w14:paraId="48982B4C" w14:textId="77777777" w:rsidR="00641D49" w:rsidRPr="00B36D61" w:rsidRDefault="00641D49" w:rsidP="001A617C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оценивать достоверность, информации, ее соответствие правовым и морально-этическим нормам;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10C1CC1E" w14:textId="77777777" w:rsidR="00641D49" w:rsidRDefault="00641D49" w:rsidP="001A617C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5C055A4" w14:textId="77777777" w:rsidR="00641D49" w:rsidRPr="00B36D61" w:rsidRDefault="00641D49" w:rsidP="00F00E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использовать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методы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командной и индивидуальной работы;</w:t>
            </w:r>
          </w:p>
          <w:p w14:paraId="6EA25E00" w14:textId="77777777" w:rsidR="00641D49" w:rsidRPr="00B36D61" w:rsidRDefault="00641D49" w:rsidP="00F00E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составлять план действий,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определять ход совместных действий, анализировать  результаты совместной работы.</w:t>
            </w:r>
          </w:p>
          <w:p w14:paraId="65FD15B7" w14:textId="77777777" w:rsidR="00641D49" w:rsidRPr="00B36D61" w:rsidRDefault="00641D49" w:rsidP="005C744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сформированность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понимания химических явлений и процессов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39370717" w14:textId="77777777" w:rsidR="00641D49" w:rsidRPr="005C7441" w:rsidRDefault="00641D49" w:rsidP="005C744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знание химических элементов и их соединений, их строение и применение;</w:t>
            </w:r>
          </w:p>
          <w:p w14:paraId="0F17CFA1" w14:textId="77777777" w:rsidR="00641D49" w:rsidRPr="00B36D61" w:rsidRDefault="00641D49" w:rsidP="005C7441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1F8517E6" w14:textId="77777777" w:rsidR="00641D49" w:rsidRPr="00B36D61" w:rsidRDefault="00641D49" w:rsidP="001A617C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vMerge w:val="restart"/>
            <w:tcBorders>
              <w:left w:val="single" w:sz="4" w:space="0" w:color="auto"/>
            </w:tcBorders>
          </w:tcPr>
          <w:p w14:paraId="4FF2A62D" w14:textId="77777777" w:rsidR="00641D49" w:rsidRPr="00946DD5" w:rsidRDefault="00641D49" w:rsidP="00946DD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      </w:r>
          </w:p>
          <w:p w14:paraId="2ADDDB19" w14:textId="77777777" w:rsidR="00641D49" w:rsidRPr="00946DD5" w:rsidRDefault="00641D49" w:rsidP="00946DD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2)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      </w:r>
          </w:p>
          <w:p w14:paraId="1C2B2441" w14:textId="77777777" w:rsidR="00641D49" w:rsidRPr="00946DD5" w:rsidRDefault="00641D49" w:rsidP="00946DD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3) владение основными методами научного познания, используемыми в химии: наблюдение, описание, измерение, эксперимент; умение </w:t>
            </w:r>
            <w:r w:rsidRPr="0094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  <w:p w14:paraId="3E1A80BE" w14:textId="77777777" w:rsidR="00641D49" w:rsidRPr="00946DD5" w:rsidRDefault="00641D49" w:rsidP="00946DD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4) сформированность умения давать количественные оценки и проводить расчеты по химическим формулам и уравнениям;</w:t>
            </w:r>
          </w:p>
          <w:p w14:paraId="19C9DC88" w14:textId="77777777" w:rsidR="00641D49" w:rsidRPr="00946DD5" w:rsidRDefault="00641D49" w:rsidP="00946DD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5) владение правилами техники безопасности при использовании химических веществ; </w:t>
            </w:r>
          </w:p>
          <w:p w14:paraId="701E0945" w14:textId="77777777" w:rsidR="00641D49" w:rsidRPr="00B36D61" w:rsidRDefault="00641D49" w:rsidP="00946DD5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>6) сформированность собственной позиции по отношению к химической информации, получаемой из разных источников; 7) для обучающихся с ограниченными возможностями здоровья овладение основными доступными методами научного познания.</w:t>
            </w:r>
          </w:p>
          <w:p w14:paraId="4B56A14A" w14:textId="77777777" w:rsidR="00641D49" w:rsidRPr="00B36D61" w:rsidRDefault="00641D49" w:rsidP="00B33E0B">
            <w:pPr>
              <w:shd w:val="clear" w:color="auto" w:fill="FFFFFF"/>
              <w:spacing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D039F">
              <w:rPr>
                <w:rFonts w:ascii="Arial" w:eastAsia="Times New Roman" w:hAnsi="Arial" w:cs="Arial"/>
                <w:color w:val="555555"/>
                <w:spacing w:val="2"/>
                <w:sz w:val="20"/>
                <w:szCs w:val="20"/>
              </w:rPr>
              <w:t xml:space="preserve"> </w:t>
            </w:r>
          </w:p>
        </w:tc>
      </w:tr>
      <w:tr w:rsidR="00641D49" w:rsidRPr="00B36D61" w14:paraId="59542B25" w14:textId="77777777" w:rsidTr="00D3331A">
        <w:trPr>
          <w:trHeight w:val="427"/>
        </w:trPr>
        <w:tc>
          <w:tcPr>
            <w:tcW w:w="1809" w:type="dxa"/>
          </w:tcPr>
          <w:p w14:paraId="3B22A677" w14:textId="77777777" w:rsidR="00641D49" w:rsidRDefault="00641D49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1.1, 1.5, 3.5</w:t>
            </w:r>
          </w:p>
          <w:p w14:paraId="3B590251" w14:textId="77777777" w:rsidR="00641D49" w:rsidRPr="007A2063" w:rsidRDefault="00641D49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пределять техническое состояние </w:t>
            </w: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Pr="00456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двигателей. Выявлять дефекты кузовов, кабин и платформ. Производить ремонт и окраску кузовов.</w:t>
            </w:r>
          </w:p>
        </w:tc>
        <w:tc>
          <w:tcPr>
            <w:tcW w:w="5106" w:type="dxa"/>
            <w:gridSpan w:val="2"/>
            <w:vMerge/>
            <w:tcBorders>
              <w:right w:val="single" w:sz="4" w:space="0" w:color="auto"/>
            </w:tcBorders>
          </w:tcPr>
          <w:p w14:paraId="60BAA428" w14:textId="77777777" w:rsidR="00641D49" w:rsidRPr="00B36D61" w:rsidRDefault="00641D49" w:rsidP="00ED039F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vMerge/>
            <w:tcBorders>
              <w:left w:val="single" w:sz="4" w:space="0" w:color="auto"/>
            </w:tcBorders>
          </w:tcPr>
          <w:p w14:paraId="73387E5A" w14:textId="77777777" w:rsidR="00641D49" w:rsidRPr="00B36D61" w:rsidRDefault="00641D49" w:rsidP="00B33E0B">
            <w:pPr>
              <w:shd w:val="clear" w:color="auto" w:fill="FFFFFF"/>
              <w:spacing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641D49" w:rsidRPr="00B36D61" w14:paraId="263766E8" w14:textId="77777777" w:rsidTr="00B60952">
        <w:trPr>
          <w:trHeight w:val="427"/>
        </w:trPr>
        <w:tc>
          <w:tcPr>
            <w:tcW w:w="1809" w:type="dxa"/>
          </w:tcPr>
          <w:p w14:paraId="0D080C60" w14:textId="77777777" w:rsidR="00641D49" w:rsidRPr="00EB42CA" w:rsidRDefault="00641D49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B42CA">
              <w:rPr>
                <w:rFonts w:ascii="Times New Roman" w:hAnsi="Times New Roman" w:cs="Times New Roman"/>
                <w:b/>
                <w:sz w:val="24"/>
                <w:szCs w:val="24"/>
              </w:rPr>
              <w:t>15.01.05 «Сварщик (ручной и частично механизированной сварки  (наплавки))</w:t>
            </w:r>
          </w:p>
        </w:tc>
        <w:tc>
          <w:tcPr>
            <w:tcW w:w="5106" w:type="dxa"/>
            <w:gridSpan w:val="2"/>
            <w:vMerge/>
            <w:tcBorders>
              <w:right w:val="single" w:sz="4" w:space="0" w:color="auto"/>
            </w:tcBorders>
          </w:tcPr>
          <w:p w14:paraId="08CF81DD" w14:textId="77777777" w:rsidR="00641D49" w:rsidRPr="00456B28" w:rsidRDefault="00641D49" w:rsidP="00ED03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vMerge/>
            <w:tcBorders>
              <w:left w:val="single" w:sz="4" w:space="0" w:color="auto"/>
            </w:tcBorders>
          </w:tcPr>
          <w:p w14:paraId="1BB5BD99" w14:textId="77777777" w:rsidR="00641D49" w:rsidRPr="00B36D61" w:rsidRDefault="00641D49" w:rsidP="00B33E0B">
            <w:pPr>
              <w:shd w:val="clear" w:color="auto" w:fill="FFFFFF"/>
              <w:spacing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641D49" w:rsidRPr="00B36D61" w14:paraId="51399805" w14:textId="77777777" w:rsidTr="00B60952">
        <w:trPr>
          <w:trHeight w:val="427"/>
        </w:trPr>
        <w:tc>
          <w:tcPr>
            <w:tcW w:w="1809" w:type="dxa"/>
          </w:tcPr>
          <w:p w14:paraId="3673A155" w14:textId="77777777" w:rsidR="00641D49" w:rsidRPr="003C64BA" w:rsidRDefault="00641D49" w:rsidP="003C64BA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C64B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2.1-2.4, 3.1-6.5</w:t>
            </w:r>
          </w:p>
          <w:p w14:paraId="0D01058F" w14:textId="77777777" w:rsidR="00641D49" w:rsidRDefault="00641D49" w:rsidP="00EB42C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Выполнять ручную дуговую сварку различных деталей из углеродистых и конструкционных сталей во всех пространственных положениях сварного шва. Выполнять </w:t>
            </w: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>ручную дуговую сварку различных деталей из цветных металлов и сплавов во всех пространственных положениях сварного шва. Выполнять ручную дуговую наплавку покрытыми электродами различных деталей. Выполнять дуговую резку различных деталей.</w:t>
            </w:r>
          </w:p>
          <w:p w14:paraId="7B3F03F4" w14:textId="77777777" w:rsidR="00641D49" w:rsidRPr="00ED039F" w:rsidRDefault="00641D49" w:rsidP="00EB42C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 Выполнять ручную дуговую сварку (наплавку) неплавящимся электродом в защитном газе </w:t>
            </w: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различных деталей из углеродистых и конструкционных сталей во всех пространственных положениях сварного шва. Выполнять ручную дуговую сварку (наплавку) неплавящимся электродом в защитном газе различных деталей из цветных металлов и сплавов во всех пространственных положениях сварного шва. Выполнять ручную дуговую наплавку неплавящимся </w:t>
            </w: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электродом в защитном газе различных деталей. 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 Выполнять частично механизированную сварку плавлением различных деталей и конструкций из цветных металлов и сплавов во всех пространственных </w:t>
            </w: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>положениях сварного шва. Выполнять частично механизированную наплавку различных деталей. Газовая сварка (наплавка). Выполнять газовую сварку различных деталей из углеродистых и конструкционных сталей во всех пространственных положениях сварного шва. Выполнять газовую сварку различных деталей из цветных металлов и сплавов во всех пространствен</w:t>
            </w: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ных положениях сварного шва. Выполнять газовую наплавку. Проверять комплектность, работоспособность технологического оборудования и качества расходных материалов для термитной сварки. Подготавливать отдельные компоненты, составлять термитные смеси в соответствии с требованиями производственно-технологической документации по сварке и проводить </w:t>
            </w: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>испытания пробной порции термита.  Подготавливать детали к термитной сварке. Выполнять термитную сварку различных деталей из углеродистых и конструкционных сталей. Выполнять термитную сварку различных деталей из цветных металлов и сплавов.</w:t>
            </w:r>
          </w:p>
          <w:p w14:paraId="3B87B302" w14:textId="77777777" w:rsidR="00641D49" w:rsidRPr="00ED039F" w:rsidRDefault="00641D49" w:rsidP="00EB42C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14:paraId="5FEB27DF" w14:textId="77777777" w:rsidR="00641D49" w:rsidRPr="00ED039F" w:rsidRDefault="00641D49" w:rsidP="00ED039F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  <w:vMerge/>
            <w:tcBorders>
              <w:right w:val="single" w:sz="4" w:space="0" w:color="auto"/>
            </w:tcBorders>
          </w:tcPr>
          <w:p w14:paraId="5B656F2D" w14:textId="77777777" w:rsidR="00641D49" w:rsidRPr="00B36D61" w:rsidRDefault="00641D49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vMerge/>
            <w:tcBorders>
              <w:left w:val="single" w:sz="4" w:space="0" w:color="auto"/>
            </w:tcBorders>
          </w:tcPr>
          <w:p w14:paraId="5D66F108" w14:textId="77777777" w:rsidR="00641D49" w:rsidRPr="00B36D61" w:rsidRDefault="00641D49" w:rsidP="00B33E0B">
            <w:pPr>
              <w:shd w:val="clear" w:color="auto" w:fill="FFFFFF"/>
              <w:spacing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A2063" w:rsidRPr="00B36D61" w14:paraId="04235326" w14:textId="77777777" w:rsidTr="00EB42CA">
        <w:trPr>
          <w:trHeight w:val="427"/>
        </w:trPr>
        <w:tc>
          <w:tcPr>
            <w:tcW w:w="1809" w:type="dxa"/>
          </w:tcPr>
          <w:p w14:paraId="2989E909" w14:textId="77777777" w:rsidR="007A2063" w:rsidRPr="003C64BA" w:rsidRDefault="003C64BA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 w:rsidRPr="003C64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35.02.16 «Эксплуатация и ремонт сельскохозяйственной техники и </w:t>
            </w:r>
            <w:r w:rsidRPr="003C64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оборудования»</w:t>
            </w:r>
          </w:p>
        </w:tc>
        <w:tc>
          <w:tcPr>
            <w:tcW w:w="5106" w:type="dxa"/>
            <w:gridSpan w:val="2"/>
          </w:tcPr>
          <w:p w14:paraId="2ABDC35B" w14:textId="77777777" w:rsidR="007A2063" w:rsidRPr="00B36D61" w:rsidRDefault="007A2063" w:rsidP="00ED039F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</w:tcPr>
          <w:p w14:paraId="4CFC3FAB" w14:textId="77777777" w:rsidR="007A2063" w:rsidRPr="00B36D61" w:rsidRDefault="007A2063" w:rsidP="00ED039F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A2063" w:rsidRPr="00B36D61" w14:paraId="3F294A9E" w14:textId="77777777" w:rsidTr="00EB42CA">
        <w:trPr>
          <w:trHeight w:val="5084"/>
        </w:trPr>
        <w:tc>
          <w:tcPr>
            <w:tcW w:w="1809" w:type="dxa"/>
          </w:tcPr>
          <w:p w14:paraId="5A398BFB" w14:textId="77777777" w:rsidR="007A2063" w:rsidRDefault="00ED039F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1.3, 1.4, 1.9</w:t>
            </w:r>
          </w:p>
          <w:p w14:paraId="6CBBF858" w14:textId="77777777" w:rsidR="003C64BA" w:rsidRDefault="003C64BA" w:rsidP="003C64BA">
            <w:pPr>
              <w:shd w:val="clear" w:color="auto" w:fill="FFFFFF"/>
              <w:tabs>
                <w:tab w:val="left" w:pos="4766"/>
              </w:tabs>
              <w:spacing w:after="0" w:line="240" w:lineRule="auto"/>
              <w:ind w:left="-54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работы. </w:t>
            </w:r>
          </w:p>
          <w:p w14:paraId="023331D9" w14:textId="77777777" w:rsidR="003C64BA" w:rsidRDefault="003C64BA" w:rsidP="003C64BA">
            <w:pPr>
              <w:shd w:val="clear" w:color="auto" w:fill="FFFFFF"/>
              <w:tabs>
                <w:tab w:val="left" w:pos="4766"/>
              </w:tabs>
              <w:spacing w:after="0" w:line="240" w:lineRule="auto"/>
              <w:ind w:left="-54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Выполнять настройку и регулировку почвообрабатывающих, посевных, посадочных и уборочных машин, а также машин для </w:t>
            </w:r>
            <w:r w:rsidRPr="00ED039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>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картами.</w:t>
            </w:r>
          </w:p>
          <w:p w14:paraId="010BF846" w14:textId="77777777" w:rsidR="003C64BA" w:rsidRPr="00ED039F" w:rsidRDefault="003C64BA" w:rsidP="003C64BA">
            <w:pPr>
              <w:shd w:val="clear" w:color="auto" w:fill="FFFFFF"/>
              <w:tabs>
                <w:tab w:val="left" w:pos="4766"/>
              </w:tabs>
              <w:spacing w:after="0" w:line="240" w:lineRule="auto"/>
              <w:ind w:left="-54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A4D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операций.</w:t>
            </w:r>
          </w:p>
          <w:p w14:paraId="43404FE0" w14:textId="77777777" w:rsidR="003C64BA" w:rsidRPr="00ED039F" w:rsidRDefault="003C64BA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14:paraId="154528ED" w14:textId="77777777" w:rsidR="007A2063" w:rsidRPr="00B36D61" w:rsidRDefault="00ED039F" w:rsidP="003C64BA">
            <w:pPr>
              <w:shd w:val="clear" w:color="auto" w:fill="FFFFFF"/>
              <w:tabs>
                <w:tab w:val="left" w:pos="4766"/>
              </w:tabs>
              <w:spacing w:after="0" w:line="240" w:lineRule="auto"/>
              <w:ind w:left="-54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D039F">
              <w:rPr>
                <w:rFonts w:ascii="Arial" w:eastAsia="Times New Roman" w:hAnsi="Arial" w:cs="Arial"/>
                <w:color w:val="555555"/>
                <w:spacing w:val="2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7695" w:type="dxa"/>
          </w:tcPr>
          <w:p w14:paraId="193FC9B1" w14:textId="77777777" w:rsidR="007A2063" w:rsidRPr="00B36D61" w:rsidRDefault="007A2063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641D49" w:rsidRPr="00B36D61" w14:paraId="44E78C77" w14:textId="77777777" w:rsidTr="003C64BA">
        <w:trPr>
          <w:trHeight w:val="1549"/>
        </w:trPr>
        <w:tc>
          <w:tcPr>
            <w:tcW w:w="1809" w:type="dxa"/>
          </w:tcPr>
          <w:p w14:paraId="2E205588" w14:textId="77777777" w:rsidR="00641D49" w:rsidRPr="003C64BA" w:rsidRDefault="00641D49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C64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35.01.27 «Мастер сельскохозяйственного производства»</w:t>
            </w:r>
          </w:p>
        </w:tc>
        <w:tc>
          <w:tcPr>
            <w:tcW w:w="5106" w:type="dxa"/>
            <w:gridSpan w:val="2"/>
            <w:vMerge w:val="restart"/>
          </w:tcPr>
          <w:p w14:paraId="297E1CD9" w14:textId="77777777" w:rsidR="00641D49" w:rsidRPr="00ED039F" w:rsidRDefault="00641D49" w:rsidP="003C64BA">
            <w:pPr>
              <w:shd w:val="clear" w:color="auto" w:fill="FFFFFF"/>
              <w:tabs>
                <w:tab w:val="left" w:pos="4766"/>
              </w:tabs>
              <w:spacing w:after="0" w:line="240" w:lineRule="auto"/>
              <w:ind w:left="-54"/>
              <w:jc w:val="both"/>
              <w:rPr>
                <w:rFonts w:ascii="Arial" w:eastAsia="Times New Roman" w:hAnsi="Arial" w:cs="Arial"/>
                <w:color w:val="555555"/>
                <w:spacing w:val="2"/>
                <w:sz w:val="20"/>
                <w:szCs w:val="20"/>
              </w:rPr>
            </w:pPr>
          </w:p>
        </w:tc>
        <w:tc>
          <w:tcPr>
            <w:tcW w:w="7695" w:type="dxa"/>
            <w:vMerge w:val="restart"/>
          </w:tcPr>
          <w:p w14:paraId="66256D86" w14:textId="77777777" w:rsidR="00641D49" w:rsidRPr="00B36D61" w:rsidRDefault="00641D49" w:rsidP="003C64BA">
            <w:pPr>
              <w:pStyle w:val="s1"/>
              <w:shd w:val="clear" w:color="auto" w:fill="FFFFFF"/>
              <w:spacing w:after="0"/>
              <w:ind w:right="75"/>
              <w:rPr>
                <w:rFonts w:eastAsia="OfficinaSansBookC"/>
              </w:rPr>
            </w:pPr>
            <w:r>
              <w:rPr>
                <w:color w:val="464C55"/>
                <w:shd w:val="clear" w:color="auto" w:fill="FFFFFF"/>
              </w:rPr>
              <w:t> </w:t>
            </w:r>
          </w:p>
        </w:tc>
      </w:tr>
      <w:tr w:rsidR="00641D49" w:rsidRPr="00B36D61" w14:paraId="54ED209F" w14:textId="77777777" w:rsidTr="00EB42CA">
        <w:trPr>
          <w:trHeight w:val="427"/>
        </w:trPr>
        <w:tc>
          <w:tcPr>
            <w:tcW w:w="1809" w:type="dxa"/>
          </w:tcPr>
          <w:p w14:paraId="02048275" w14:textId="77777777" w:rsidR="00641D49" w:rsidRDefault="00641D49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C64B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1.3, 2.1-2.8</w:t>
            </w:r>
          </w:p>
          <w:p w14:paraId="020D7216" w14:textId="77777777" w:rsidR="00641D49" w:rsidRPr="006A4D5D" w:rsidRDefault="00641D49" w:rsidP="003C64BA">
            <w:pPr>
              <w:pStyle w:val="s1"/>
              <w:shd w:val="clear" w:color="auto" w:fill="FFFFFF"/>
              <w:spacing w:before="0" w:beforeAutospacing="0" w:after="0" w:afterAutospacing="0"/>
              <w:ind w:right="75"/>
            </w:pPr>
            <w:r w:rsidRPr="006A4D5D">
              <w:rPr>
                <w:shd w:val="clear" w:color="auto" w:fill="FFFFFF"/>
              </w:rPr>
              <w:t>Производить восстановление деталей сельскохозяйственных машин и оборудования.</w:t>
            </w:r>
            <w:r w:rsidRPr="006A4D5D">
              <w:t xml:space="preserve">  Выполнять основную обработку и предпосевную подготовку почвы с заданными агротехническими требованиями. Вносить удобрения с заданными агротехническими требованиями.</w:t>
            </w:r>
          </w:p>
          <w:p w14:paraId="58DE7695" w14:textId="77777777" w:rsidR="00641D49" w:rsidRPr="006A4D5D" w:rsidRDefault="00641D49" w:rsidP="003C64BA">
            <w:pPr>
              <w:pStyle w:val="s1"/>
              <w:shd w:val="clear" w:color="auto" w:fill="FFFFFF"/>
              <w:spacing w:before="0" w:beforeAutospacing="0" w:after="0" w:afterAutospacing="0"/>
            </w:pPr>
            <w:r w:rsidRPr="006A4D5D">
              <w:t xml:space="preserve">Выполнять механизированные работы по посеву, </w:t>
            </w:r>
            <w:r w:rsidRPr="006A4D5D">
              <w:lastRenderedPageBreak/>
              <w:t xml:space="preserve">посадке и уходу за сельскохозяйственными культурами. Выполнять уборочные работы с заданными агротехническими требованиями. Выполнять погрузочно-разгрузочные, транспортные и стационарные работы на тракторах. Выполнять мелиоративные работы. Выполнять механизированные работы по разгрузке и раздаче кормов животным, уборке навоза и отходов животноводства. Выполнять техническое </w:t>
            </w:r>
            <w:r w:rsidRPr="006A4D5D">
              <w:lastRenderedPageBreak/>
              <w:t>обслуживание при использовании и при</w:t>
            </w:r>
            <w:r>
              <w:t xml:space="preserve"> хранении тракторов, комбайнов, </w:t>
            </w:r>
            <w:r w:rsidRPr="006A4D5D">
              <w:t>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  <w:p w14:paraId="697812A1" w14:textId="77777777" w:rsidR="00641D49" w:rsidRPr="003C64BA" w:rsidRDefault="00641D49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6" w:type="dxa"/>
            <w:gridSpan w:val="2"/>
            <w:vMerge/>
          </w:tcPr>
          <w:p w14:paraId="3E6FA140" w14:textId="77777777" w:rsidR="00641D49" w:rsidRPr="00B36D61" w:rsidRDefault="00641D49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vMerge/>
          </w:tcPr>
          <w:p w14:paraId="5B89EA44" w14:textId="77777777" w:rsidR="00641D49" w:rsidRPr="00B36D61" w:rsidRDefault="00641D49" w:rsidP="003C64BA">
            <w:pPr>
              <w:pStyle w:val="s1"/>
              <w:shd w:val="clear" w:color="auto" w:fill="FFFFFF"/>
              <w:spacing w:before="0" w:beforeAutospacing="0" w:after="0" w:afterAutospacing="0"/>
              <w:ind w:right="75"/>
              <w:rPr>
                <w:rFonts w:eastAsia="OfficinaSansBookC"/>
              </w:rPr>
            </w:pPr>
          </w:p>
        </w:tc>
      </w:tr>
    </w:tbl>
    <w:p w14:paraId="28095F83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0AA1DFB6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7F1008A7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2528F012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2E8EB0B1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331D3B16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03708B18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0F94D1DE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5B43E353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5674D166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5A92259F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  <w:sectPr w:rsidR="00982297" w:rsidSect="007A2063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33BA305C" w14:textId="77777777" w:rsidR="00982297" w:rsidRDefault="00982297" w:rsidP="00885BF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</w:rPr>
      </w:pPr>
    </w:p>
    <w:p w14:paraId="08DE0CF8" w14:textId="77777777" w:rsidR="00982297" w:rsidRPr="00982297" w:rsidRDefault="00982297" w:rsidP="00982297">
      <w:pPr>
        <w:spacing w:line="36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Pr="001A4370">
        <w:rPr>
          <w:rFonts w:ascii="Times New Roman" w:hAnsi="Times New Roman"/>
          <w:b/>
          <w:sz w:val="28"/>
          <w:szCs w:val="28"/>
        </w:rPr>
        <w:t xml:space="preserve">емы </w:t>
      </w:r>
      <w:r>
        <w:rPr>
          <w:rFonts w:ascii="Times New Roman" w:hAnsi="Times New Roman"/>
          <w:b/>
          <w:sz w:val="28"/>
          <w:szCs w:val="28"/>
        </w:rPr>
        <w:t>кейсов, рефератов, презентаций.</w:t>
      </w:r>
    </w:p>
    <w:p w14:paraId="49A44DE0" w14:textId="77777777" w:rsidR="00982297" w:rsidRPr="009A2D40" w:rsidRDefault="00982297" w:rsidP="00F644F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47B6">
        <w:rPr>
          <w:rFonts w:ascii="Times New Roman" w:hAnsi="Times New Roman"/>
          <w:b/>
          <w:sz w:val="28"/>
          <w:szCs w:val="28"/>
        </w:rPr>
        <w:t>23.01.17 «Мастер по ремонту и обслуживанию автомобилей»</w:t>
      </w:r>
    </w:p>
    <w:p w14:paraId="3F4C64AA" w14:textId="77777777" w:rsidR="00982297" w:rsidRDefault="00982297" w:rsidP="00F644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2297">
        <w:rPr>
          <w:rFonts w:ascii="Times New Roman" w:hAnsi="Times New Roman"/>
          <w:b/>
          <w:sz w:val="28"/>
          <w:szCs w:val="28"/>
        </w:rPr>
        <w:t>35.02.16 «Эксплуатация и ремонт сельскохозяйственной техники и оборудования»</w:t>
      </w:r>
    </w:p>
    <w:p w14:paraId="70BEA2E0" w14:textId="77777777" w:rsidR="00982297" w:rsidRPr="00982297" w:rsidRDefault="00982297" w:rsidP="00F644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2297">
        <w:rPr>
          <w:rFonts w:ascii="Times New Roman" w:hAnsi="Times New Roman" w:cs="Times New Roman"/>
          <w:b/>
          <w:sz w:val="28"/>
          <w:szCs w:val="28"/>
        </w:rPr>
        <w:t>35.01.27 «Мастер сельскохозяйственного производства»</w:t>
      </w:r>
    </w:p>
    <w:p w14:paraId="5C7B5266" w14:textId="77777777" w:rsidR="00982297" w:rsidRDefault="00982297" w:rsidP="00982297">
      <w:pPr>
        <w:pStyle w:val="a8"/>
        <w:spacing w:before="0" w:beforeAutospacing="0" w:after="0" w:afterAutospacing="0"/>
        <w:ind w:hanging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</w:t>
      </w:r>
      <w:r w:rsidRPr="00A25B95">
        <w:rPr>
          <w:color w:val="000000"/>
          <w:sz w:val="28"/>
          <w:szCs w:val="28"/>
        </w:rPr>
        <w:t>Механизм кор</w:t>
      </w:r>
      <w:r>
        <w:rPr>
          <w:color w:val="000000"/>
          <w:sz w:val="28"/>
          <w:szCs w:val="28"/>
        </w:rPr>
        <w:t>р</w:t>
      </w:r>
      <w:r w:rsidRPr="00A25B95">
        <w:rPr>
          <w:color w:val="000000"/>
          <w:sz w:val="28"/>
          <w:szCs w:val="28"/>
        </w:rPr>
        <w:t>озии корпуса автомобиля.</w:t>
      </w:r>
    </w:p>
    <w:p w14:paraId="021509F8" w14:textId="77777777" w:rsidR="00982297" w:rsidRPr="00A25B95" w:rsidRDefault="00982297" w:rsidP="00982297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A25B95">
        <w:rPr>
          <w:color w:val="000000"/>
          <w:sz w:val="28"/>
          <w:szCs w:val="28"/>
        </w:rPr>
        <w:t>Кор</w:t>
      </w:r>
      <w:r>
        <w:rPr>
          <w:color w:val="000000"/>
          <w:sz w:val="28"/>
          <w:szCs w:val="28"/>
        </w:rPr>
        <w:t>р</w:t>
      </w:r>
      <w:r w:rsidRPr="00A25B95">
        <w:rPr>
          <w:color w:val="000000"/>
          <w:sz w:val="28"/>
          <w:szCs w:val="28"/>
        </w:rPr>
        <w:t>озия автомобиля во время эксплуатации и пассивные методы борьбы с ней.</w:t>
      </w:r>
    </w:p>
    <w:p w14:paraId="7C2C2CAE" w14:textId="77777777" w:rsidR="00982297" w:rsidRPr="00A25B95" w:rsidRDefault="00982297" w:rsidP="00982297">
      <w:pPr>
        <w:pStyle w:val="a8"/>
        <w:spacing w:before="0" w:beforeAutospacing="0" w:after="0" w:afterAutospacing="0"/>
        <w:ind w:hanging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A25B95">
        <w:rPr>
          <w:color w:val="000000"/>
          <w:sz w:val="28"/>
          <w:szCs w:val="28"/>
        </w:rPr>
        <w:t>Защита поврежденных в результате аварии частей кузова.</w:t>
      </w:r>
    </w:p>
    <w:p w14:paraId="45BB1B41" w14:textId="77777777" w:rsidR="00982297" w:rsidRDefault="00982297" w:rsidP="00982297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A25B95">
        <w:rPr>
          <w:color w:val="000000"/>
          <w:sz w:val="28"/>
          <w:szCs w:val="28"/>
        </w:rPr>
        <w:t> Правила установки и эксплуатации устройства.</w:t>
      </w:r>
    </w:p>
    <w:p w14:paraId="361169C0" w14:textId="77777777" w:rsidR="00982297" w:rsidRDefault="00982297" w:rsidP="00982297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A25B95">
        <w:rPr>
          <w:color w:val="000000"/>
          <w:sz w:val="28"/>
          <w:szCs w:val="28"/>
        </w:rPr>
        <w:t>Защита поврежденных в результате аварии частей кузова.</w:t>
      </w:r>
    </w:p>
    <w:p w14:paraId="5512BC1F" w14:textId="77777777" w:rsidR="00982297" w:rsidRDefault="00982297" w:rsidP="00982297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Протекторная и электрохимическая защита автомобиля как пути сохранения транспортного средства.</w:t>
      </w:r>
    </w:p>
    <w:p w14:paraId="4AC7D524" w14:textId="77777777" w:rsidR="00982297" w:rsidRDefault="00982297" w:rsidP="00982297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Топливо для автомобилей.</w:t>
      </w:r>
    </w:p>
    <w:p w14:paraId="6F48A4C9" w14:textId="77777777" w:rsidR="00982297" w:rsidRDefault="00982297" w:rsidP="00982297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Применение металлов и их сплавов в автомобилях.</w:t>
      </w:r>
    </w:p>
    <w:p w14:paraId="50E6A3A3" w14:textId="77777777" w:rsidR="00982297" w:rsidRDefault="00982297" w:rsidP="00982297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Применение полимеров в автомобилях.</w:t>
      </w:r>
    </w:p>
    <w:p w14:paraId="3B207E5B" w14:textId="77777777" w:rsidR="00982297" w:rsidRPr="00A25B95" w:rsidRDefault="00982297" w:rsidP="00F644F3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 Химические средства по уходу за автомобилем.</w:t>
      </w:r>
    </w:p>
    <w:p w14:paraId="689C303D" w14:textId="77777777" w:rsidR="00982297" w:rsidRPr="00982297" w:rsidRDefault="00982297" w:rsidP="00F644F3">
      <w:pPr>
        <w:pStyle w:val="a8"/>
        <w:spacing w:before="0" w:beforeAutospacing="0" w:after="0" w:afterAutospacing="0"/>
        <w:ind w:hanging="2"/>
        <w:jc w:val="center"/>
        <w:rPr>
          <w:b/>
          <w:sz w:val="28"/>
          <w:szCs w:val="28"/>
        </w:rPr>
      </w:pPr>
      <w:r w:rsidRPr="00982297">
        <w:rPr>
          <w:b/>
          <w:sz w:val="28"/>
          <w:szCs w:val="28"/>
        </w:rPr>
        <w:t>15.01.05 «Сварщик (ручной и частично механизированной сварки  (наплавки)</w:t>
      </w:r>
      <w:r w:rsidR="005B4D8C">
        <w:rPr>
          <w:b/>
          <w:sz w:val="28"/>
          <w:szCs w:val="28"/>
        </w:rPr>
        <w:t>)</w:t>
      </w:r>
    </w:p>
    <w:p w14:paraId="4AF3836E" w14:textId="77777777" w:rsidR="00982297" w:rsidRP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9822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Металлургические процессы при сварке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B05E2AE" w14:textId="77777777" w:rsidR="00982297" w:rsidRP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9822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Влияние кислорода на металл сварного шва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BD6379B" w14:textId="77777777" w:rsidR="00982297" w:rsidRP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9822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Влияние серы и фосфора на металл сварного шва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41FFBAA" w14:textId="77777777" w:rsidR="00982297" w:rsidRP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Pr="009822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Влияние водорода, азота и углерода на металл сварного шва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A069819" w14:textId="77777777" w:rsidR="00982297" w:rsidRP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Pr="009822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Легирование металла шва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A05F424" w14:textId="77777777" w:rsidR="00982297" w:rsidRP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Pr="00982297">
        <w:rPr>
          <w:rFonts w:ascii="Times New Roman" w:eastAsia="Times New Roman" w:hAnsi="Times New Roman" w:cs="Times New Roman"/>
          <w:color w:val="000000"/>
          <w:sz w:val="28"/>
          <w:szCs w:val="28"/>
        </w:rPr>
        <w:t>Ацетилен на службе у сварочного производства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173C29F" w14:textId="77777777" w:rsid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Pr="00982297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химических элементов на здоровье сварщика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FE3AC9" w14:textId="77777777" w:rsid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Покрытия электродов их классификация, направленность применения.</w:t>
      </w:r>
    </w:p>
    <w:p w14:paraId="3421EF96" w14:textId="77777777" w:rsid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 Сварка термореактивных пластмасс.</w:t>
      </w:r>
    </w:p>
    <w:p w14:paraId="14F11AAC" w14:textId="77777777" w:rsidR="00982297" w:rsidRPr="00982297" w:rsidRDefault="00982297" w:rsidP="00982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Химические основы сварки с применением  присадочного  и без присадочного материала.</w:t>
      </w:r>
    </w:p>
    <w:p w14:paraId="0098FAEA" w14:textId="77777777" w:rsidR="00982297" w:rsidRPr="00F644F3" w:rsidRDefault="00982297" w:rsidP="00F644F3">
      <w:pPr>
        <w:pStyle w:val="a8"/>
        <w:spacing w:before="0" w:beforeAutospacing="0" w:after="0" w:afterAutospacing="0"/>
        <w:rPr>
          <w:color w:val="000000"/>
          <w:sz w:val="28"/>
          <w:szCs w:val="28"/>
        </w:rPr>
        <w:sectPr w:rsidR="00982297" w:rsidRPr="00F644F3" w:rsidSect="0098229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07DE843E" w14:textId="77777777" w:rsidR="003454AB" w:rsidRPr="00E11675" w:rsidRDefault="003454AB" w:rsidP="00F644F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698916"/>
      <w:r w:rsidRPr="00E11675">
        <w:rPr>
          <w:rFonts w:ascii="Times New Roman" w:hAnsi="Times New Roman" w:cs="Times New Roman"/>
          <w:sz w:val="28"/>
          <w:szCs w:val="28"/>
        </w:rPr>
        <w:lastRenderedPageBreak/>
        <w:t>2. СТРУКТУРА И СОДЕРЖАНИЕ ОБЩЕОБРАЗОВАТЕЛЬНОЙ ДИСЦИПЛИНЫ «ХИМИЯ»</w:t>
      </w:r>
      <w:bookmarkEnd w:id="0"/>
    </w:p>
    <w:p w14:paraId="7E83F435" w14:textId="77777777" w:rsidR="003454AB" w:rsidRPr="00E11675" w:rsidRDefault="003454AB" w:rsidP="003454AB">
      <w:pPr>
        <w:spacing w:after="240" w:line="240" w:lineRule="auto"/>
        <w:ind w:firstLine="56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E11675">
        <w:rPr>
          <w:rFonts w:ascii="Times New Roman" w:eastAsia="OfficinaSansBookC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054"/>
        <w:gridCol w:w="2517"/>
      </w:tblGrid>
      <w:tr w:rsidR="003454AB" w:rsidRPr="00E11675" w14:paraId="1A5791AC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273C935C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59EDFEDF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Объем в часах</w:t>
            </w:r>
          </w:p>
        </w:tc>
      </w:tr>
      <w:tr w:rsidR="003454AB" w:rsidRPr="00E11675" w14:paraId="142BC450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2C7C331A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315" w:type="pct"/>
            <w:vAlign w:val="center"/>
          </w:tcPr>
          <w:p w14:paraId="33C12817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3454AB" w:rsidRPr="00E11675" w14:paraId="00E56151" w14:textId="77777777" w:rsidTr="003454AB">
        <w:trPr>
          <w:trHeight w:val="490"/>
        </w:trPr>
        <w:tc>
          <w:tcPr>
            <w:tcW w:w="5000" w:type="pct"/>
            <w:gridSpan w:val="2"/>
            <w:vAlign w:val="center"/>
          </w:tcPr>
          <w:p w14:paraId="6E16EF40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в т.ч.</w:t>
            </w:r>
          </w:p>
        </w:tc>
      </w:tr>
      <w:tr w:rsidR="003454AB" w:rsidRPr="00E11675" w14:paraId="1F572C8F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7AD305A9" w14:textId="77777777" w:rsidR="003454AB" w:rsidRPr="00E11675" w:rsidRDefault="003454AB" w:rsidP="00FA4813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1315" w:type="pct"/>
            <w:vAlign w:val="center"/>
          </w:tcPr>
          <w:p w14:paraId="0C8D2F2B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64</w:t>
            </w:r>
          </w:p>
        </w:tc>
      </w:tr>
      <w:tr w:rsidR="003454AB" w:rsidRPr="00E11675" w14:paraId="57055A57" w14:textId="77777777" w:rsidTr="003454AB">
        <w:trPr>
          <w:trHeight w:val="336"/>
        </w:trPr>
        <w:tc>
          <w:tcPr>
            <w:tcW w:w="5000" w:type="pct"/>
            <w:gridSpan w:val="2"/>
            <w:vAlign w:val="center"/>
          </w:tcPr>
          <w:p w14:paraId="6E553CAB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в т. ч.:</w:t>
            </w:r>
          </w:p>
        </w:tc>
      </w:tr>
      <w:tr w:rsidR="003454AB" w:rsidRPr="00E11675" w14:paraId="490D6A73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03679CF1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38FC7B27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30</w:t>
            </w:r>
          </w:p>
        </w:tc>
      </w:tr>
      <w:tr w:rsidR="003454AB" w:rsidRPr="00E11675" w14:paraId="636F2A30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22B98B1B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431A4FAB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24</w:t>
            </w:r>
          </w:p>
        </w:tc>
      </w:tr>
      <w:tr w:rsidR="003454AB" w:rsidRPr="00E11675" w14:paraId="3F33B4E7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3AB24FD3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1315" w:type="pct"/>
            <w:vAlign w:val="center"/>
          </w:tcPr>
          <w:p w14:paraId="65AD2A11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10</w:t>
            </w:r>
          </w:p>
        </w:tc>
      </w:tr>
      <w:tr w:rsidR="003454AB" w:rsidRPr="00E11675" w14:paraId="5004868E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3DAFDCE2" w14:textId="77777777" w:rsidR="003454AB" w:rsidRPr="00E11675" w:rsidRDefault="003454AB" w:rsidP="00FA4813">
            <w:pPr>
              <w:tabs>
                <w:tab w:val="left" w:pos="447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315" w:type="pct"/>
            <w:vAlign w:val="center"/>
          </w:tcPr>
          <w:p w14:paraId="1EB99136" w14:textId="77777777" w:rsidR="003454AB" w:rsidRPr="00E11675" w:rsidRDefault="003454AB" w:rsidP="00FA4813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454AB" w:rsidRPr="00E11675" w14:paraId="2AFE649E" w14:textId="77777777" w:rsidTr="003454AB">
        <w:trPr>
          <w:trHeight w:val="490"/>
        </w:trPr>
        <w:tc>
          <w:tcPr>
            <w:tcW w:w="5000" w:type="pct"/>
            <w:gridSpan w:val="2"/>
          </w:tcPr>
          <w:p w14:paraId="58AAC96E" w14:textId="77777777" w:rsidR="003454AB" w:rsidRPr="00E11675" w:rsidRDefault="003454AB" w:rsidP="003454AB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в т. ч.:</w:t>
            </w:r>
          </w:p>
        </w:tc>
      </w:tr>
      <w:tr w:rsidR="003454AB" w:rsidRPr="00E11675" w14:paraId="0719342C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7C66CB33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0E8E6083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2</w:t>
            </w:r>
          </w:p>
        </w:tc>
      </w:tr>
      <w:tr w:rsidR="003454AB" w:rsidRPr="00E11675" w14:paraId="0C8FCA94" w14:textId="77777777" w:rsidTr="003454AB">
        <w:trPr>
          <w:trHeight w:val="490"/>
        </w:trPr>
        <w:tc>
          <w:tcPr>
            <w:tcW w:w="3685" w:type="pct"/>
            <w:vAlign w:val="center"/>
          </w:tcPr>
          <w:p w14:paraId="6CF32066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462ECD89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4</w:t>
            </w:r>
          </w:p>
        </w:tc>
      </w:tr>
      <w:tr w:rsidR="003454AB" w:rsidRPr="00E11675" w14:paraId="348F5542" w14:textId="77777777" w:rsidTr="003454AB">
        <w:trPr>
          <w:trHeight w:val="331"/>
        </w:trPr>
        <w:tc>
          <w:tcPr>
            <w:tcW w:w="3685" w:type="pct"/>
            <w:vAlign w:val="center"/>
          </w:tcPr>
          <w:p w14:paraId="035B4006" w14:textId="77777777" w:rsidR="003454AB" w:rsidRPr="00E11675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i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 xml:space="preserve">Промежуточная аттестация </w:t>
            </w: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(зачет)</w:t>
            </w:r>
          </w:p>
        </w:tc>
        <w:tc>
          <w:tcPr>
            <w:tcW w:w="1315" w:type="pct"/>
            <w:vAlign w:val="center"/>
          </w:tcPr>
          <w:p w14:paraId="5EB3D8C1" w14:textId="77777777" w:rsidR="003454AB" w:rsidRPr="00E11675" w:rsidRDefault="003454AB" w:rsidP="00FA4813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 xml:space="preserve">2 </w:t>
            </w:r>
          </w:p>
        </w:tc>
      </w:tr>
    </w:tbl>
    <w:p w14:paraId="79C68317" w14:textId="77777777" w:rsidR="003454AB" w:rsidRDefault="003454AB">
      <w:pPr>
        <w:sectPr w:rsidR="003454AB" w:rsidSect="00F644F3">
          <w:pgSz w:w="11906" w:h="16838"/>
          <w:pgMar w:top="0" w:right="850" w:bottom="1134" w:left="1701" w:header="708" w:footer="708" w:gutter="0"/>
          <w:cols w:space="708"/>
          <w:docGrid w:linePitch="360"/>
        </w:sectPr>
      </w:pPr>
    </w:p>
    <w:p w14:paraId="4F9FF973" w14:textId="77777777" w:rsidR="003454AB" w:rsidRPr="00E273AE" w:rsidRDefault="003454AB" w:rsidP="003454AB">
      <w:pPr>
        <w:spacing w:after="200" w:line="240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E273AE"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2.2. Тематический план и содержание дисциплины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085"/>
        <w:gridCol w:w="9594"/>
        <w:gridCol w:w="1528"/>
        <w:gridCol w:w="1579"/>
      </w:tblGrid>
      <w:tr w:rsidR="003454AB" w:rsidRPr="00E273AE" w14:paraId="1BD9A182" w14:textId="77777777" w:rsidTr="003454AB">
        <w:trPr>
          <w:trHeight w:val="255"/>
        </w:trPr>
        <w:tc>
          <w:tcPr>
            <w:tcW w:w="640" w:type="pct"/>
            <w:vAlign w:val="center"/>
          </w:tcPr>
          <w:p w14:paraId="4731806D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85" w:type="pct"/>
            <w:vAlign w:val="center"/>
          </w:tcPr>
          <w:p w14:paraId="5118B2A8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557" w:type="pct"/>
            <w:vAlign w:val="center"/>
          </w:tcPr>
          <w:p w14:paraId="3B8AC7CD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518" w:type="pct"/>
            <w:vAlign w:val="center"/>
          </w:tcPr>
          <w:p w14:paraId="561FC51C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3454AB" w:rsidRPr="00E273AE" w14:paraId="6822332B" w14:textId="77777777" w:rsidTr="003454AB">
        <w:trPr>
          <w:trHeight w:val="20"/>
        </w:trPr>
        <w:tc>
          <w:tcPr>
            <w:tcW w:w="640" w:type="pct"/>
          </w:tcPr>
          <w:p w14:paraId="0715C602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5" w:type="pct"/>
          </w:tcPr>
          <w:p w14:paraId="6959DCA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14:paraId="377370D3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8" w:type="pct"/>
          </w:tcPr>
          <w:p w14:paraId="62BC2D49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454AB" w:rsidRPr="00E273AE" w14:paraId="107ECAAC" w14:textId="77777777" w:rsidTr="003454AB">
        <w:trPr>
          <w:trHeight w:val="20"/>
        </w:trPr>
        <w:tc>
          <w:tcPr>
            <w:tcW w:w="3924" w:type="pct"/>
            <w:gridSpan w:val="2"/>
          </w:tcPr>
          <w:p w14:paraId="0311D6CF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</w:tcPr>
          <w:p w14:paraId="5E6A8309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18" w:type="pct"/>
          </w:tcPr>
          <w:p w14:paraId="3731E72F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2FCB2EDB" w14:textId="77777777" w:rsidTr="003454AB">
        <w:trPr>
          <w:trHeight w:val="20"/>
        </w:trPr>
        <w:tc>
          <w:tcPr>
            <w:tcW w:w="3924" w:type="pct"/>
            <w:gridSpan w:val="2"/>
          </w:tcPr>
          <w:p w14:paraId="6B31DEB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557" w:type="pct"/>
          </w:tcPr>
          <w:p w14:paraId="733A9940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8" w:type="pct"/>
          </w:tcPr>
          <w:p w14:paraId="2A162D0E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470BC676" w14:textId="77777777" w:rsidTr="003454AB">
        <w:trPr>
          <w:trHeight w:val="270"/>
        </w:trPr>
        <w:tc>
          <w:tcPr>
            <w:tcW w:w="640" w:type="pct"/>
            <w:vMerge w:val="restart"/>
          </w:tcPr>
          <w:p w14:paraId="20D146F3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179BA562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3285" w:type="pct"/>
          </w:tcPr>
          <w:p w14:paraId="4924508E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</w:tcPr>
          <w:p w14:paraId="11333B05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8" w:type="pct"/>
            <w:vMerge w:val="restart"/>
          </w:tcPr>
          <w:p w14:paraId="756BE3B6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</w:tc>
      </w:tr>
      <w:tr w:rsidR="003454AB" w:rsidRPr="00E273AE" w14:paraId="495B2BE0" w14:textId="77777777" w:rsidTr="003454AB">
        <w:trPr>
          <w:trHeight w:val="320"/>
        </w:trPr>
        <w:tc>
          <w:tcPr>
            <w:tcW w:w="640" w:type="pct"/>
            <w:vMerge/>
          </w:tcPr>
          <w:p w14:paraId="29C974C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309112CA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</w:tcPr>
          <w:p w14:paraId="488AA0D4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0948CFDE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7E2CFEB1" w14:textId="77777777" w:rsidTr="003454AB">
        <w:trPr>
          <w:trHeight w:val="997"/>
        </w:trPr>
        <w:tc>
          <w:tcPr>
            <w:tcW w:w="640" w:type="pct"/>
            <w:vMerge/>
          </w:tcPr>
          <w:p w14:paraId="49AEFB0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E02BE7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Современная модель строения атома. Символический язык химии.</w:t>
            </w:r>
            <w:r w:rsidRPr="00E273AE">
              <w:rPr>
                <w:rFonts w:ascii="Times New Roman" w:eastAsia="Arial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Виды химической связи (ковалентная, ионная, металлическая, водородная) и способы ее образования</w:t>
            </w:r>
            <w:r w:rsidR="00744C6B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013541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6864CD8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0345253B" w14:textId="77777777" w:rsidTr="003454AB">
        <w:trPr>
          <w:trHeight w:val="278"/>
        </w:trPr>
        <w:tc>
          <w:tcPr>
            <w:tcW w:w="640" w:type="pct"/>
            <w:vMerge/>
          </w:tcPr>
          <w:p w14:paraId="1F33BFEB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</w:tcPr>
          <w:p w14:paraId="1F565857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</w:tcPr>
          <w:p w14:paraId="4E87BD66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4879C9F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56463070" w14:textId="77777777" w:rsidTr="003454AB">
        <w:trPr>
          <w:trHeight w:val="1305"/>
        </w:trPr>
        <w:tc>
          <w:tcPr>
            <w:tcW w:w="640" w:type="pct"/>
            <w:vMerge/>
          </w:tcPr>
          <w:p w14:paraId="0EB1F38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D7F9CD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14:paraId="07971F11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8F90BD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5DB07A0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679B7198" w14:textId="77777777" w:rsidTr="003454AB">
        <w:trPr>
          <w:trHeight w:val="230"/>
        </w:trPr>
        <w:tc>
          <w:tcPr>
            <w:tcW w:w="640" w:type="pct"/>
            <w:vMerge w:val="restart"/>
          </w:tcPr>
          <w:p w14:paraId="5DBD26F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3C8D5369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3285" w:type="pct"/>
          </w:tcPr>
          <w:p w14:paraId="14C5B006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</w:tcPr>
          <w:p w14:paraId="7EFE9797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 w:val="restart"/>
          </w:tcPr>
          <w:p w14:paraId="080A6BA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14:paraId="12D0997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</w:tc>
      </w:tr>
      <w:tr w:rsidR="003454AB" w:rsidRPr="00E273AE" w14:paraId="772C0D79" w14:textId="77777777" w:rsidTr="003454AB">
        <w:trPr>
          <w:trHeight w:val="320"/>
        </w:trPr>
        <w:tc>
          <w:tcPr>
            <w:tcW w:w="640" w:type="pct"/>
            <w:vMerge/>
          </w:tcPr>
          <w:p w14:paraId="5161C37D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2E956223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</w:tcPr>
          <w:p w14:paraId="33E29662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16AFF3E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56836BB0" w14:textId="77777777" w:rsidTr="003454AB">
        <w:trPr>
          <w:trHeight w:val="320"/>
        </w:trPr>
        <w:tc>
          <w:tcPr>
            <w:tcW w:w="640" w:type="pct"/>
            <w:vMerge/>
          </w:tcPr>
          <w:p w14:paraId="700DDC2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C2E3E2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14:paraId="75AD45B7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теоретических заданий на характеризацию химических элементов «Металлические / неметаллические свойства, электроотрицательность химических элементов в соответствии с их электронным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строением и положением в периодической системе химических элементов Д.И. Менделеева»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587DE9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8" w:type="pct"/>
            <w:vMerge/>
          </w:tcPr>
          <w:p w14:paraId="44E3140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378B449D" w14:textId="77777777" w:rsidTr="003454AB">
        <w:trPr>
          <w:trHeight w:val="320"/>
        </w:trPr>
        <w:tc>
          <w:tcPr>
            <w:tcW w:w="3924" w:type="pct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C72C69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55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FF7A16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8" w:type="pct"/>
          </w:tcPr>
          <w:p w14:paraId="04FB4B7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576B709B" w14:textId="77777777" w:rsidTr="003454AB">
        <w:trPr>
          <w:trHeight w:val="224"/>
        </w:trPr>
        <w:tc>
          <w:tcPr>
            <w:tcW w:w="640" w:type="pct"/>
            <w:vMerge w:val="restart"/>
          </w:tcPr>
          <w:p w14:paraId="74D404D6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3285" w:type="pct"/>
          </w:tcPr>
          <w:p w14:paraId="04CA82BA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</w:tcPr>
          <w:p w14:paraId="6805CC25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8" w:type="pct"/>
            <w:vMerge w:val="restart"/>
          </w:tcPr>
          <w:p w14:paraId="4175989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</w:tc>
      </w:tr>
      <w:tr w:rsidR="003454AB" w:rsidRPr="00E273AE" w14:paraId="19F49864" w14:textId="77777777" w:rsidTr="003454AB">
        <w:trPr>
          <w:trHeight w:val="160"/>
        </w:trPr>
        <w:tc>
          <w:tcPr>
            <w:tcW w:w="640" w:type="pct"/>
            <w:vMerge/>
          </w:tcPr>
          <w:p w14:paraId="4FCBDA6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5A867111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</w:tcPr>
          <w:p w14:paraId="72AC763C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5D40CC9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752AA72E" w14:textId="77777777" w:rsidTr="003454AB">
        <w:trPr>
          <w:trHeight w:val="1911"/>
        </w:trPr>
        <w:tc>
          <w:tcPr>
            <w:tcW w:w="640" w:type="pct"/>
            <w:vMerge/>
          </w:tcPr>
          <w:p w14:paraId="5786F34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2F67B8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</w:t>
            </w:r>
          </w:p>
          <w:p w14:paraId="08AAECE4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4EA1CD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03A1E71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3B485B5C" w14:textId="77777777" w:rsidTr="003454AB">
        <w:trPr>
          <w:trHeight w:val="320"/>
        </w:trPr>
        <w:tc>
          <w:tcPr>
            <w:tcW w:w="640" w:type="pct"/>
            <w:vMerge/>
          </w:tcPr>
          <w:p w14:paraId="005C8368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7829CB46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6839DC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178097B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3454AB" w:rsidRPr="00E273AE" w14:paraId="3CE5871A" w14:textId="77777777" w:rsidTr="003454AB">
        <w:trPr>
          <w:trHeight w:val="320"/>
        </w:trPr>
        <w:tc>
          <w:tcPr>
            <w:tcW w:w="640" w:type="pct"/>
            <w:vMerge/>
          </w:tcPr>
          <w:p w14:paraId="61E5AE2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566D20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A53A7E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0EC1D3C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4B182BBD" w14:textId="77777777" w:rsidTr="003454AB">
        <w:trPr>
          <w:trHeight w:val="320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7CD12D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2.2.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Электролитическая диссоциация и ионный обмен</w:t>
            </w:r>
          </w:p>
        </w:tc>
        <w:tc>
          <w:tcPr>
            <w:tcW w:w="3285" w:type="pct"/>
          </w:tcPr>
          <w:p w14:paraId="6B71984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EC5321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518" w:type="pct"/>
            <w:vMerge w:val="restart"/>
          </w:tcPr>
          <w:p w14:paraId="283E09C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6F09193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</w:tc>
      </w:tr>
      <w:tr w:rsidR="003454AB" w:rsidRPr="00E273AE" w14:paraId="3355AB13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52E1AD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7BA898E3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FE442A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6E89B0E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6406BB6A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890C14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52D425" w14:textId="77777777" w:rsidR="003454AB" w:rsidRPr="00E273AE" w:rsidRDefault="003454AB" w:rsidP="00FA48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неэлектролиты. Реакции ионного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55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A18142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46E8977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3454AB" w:rsidRPr="00E273AE" w14:paraId="5C899998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50CAE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328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4708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55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DEEECC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518" w:type="pct"/>
            <w:vMerge/>
          </w:tcPr>
          <w:p w14:paraId="657BE19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3454AB" w:rsidRPr="00E273AE" w14:paraId="5C58C834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5D64A3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E9EC56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1C563E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2725487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3454AB" w:rsidRPr="00E273AE" w14:paraId="39AC3AA4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50552B9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436942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“Типы химических реакций”. </w:t>
            </w:r>
          </w:p>
          <w:p w14:paraId="5D29F1F3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типов (по составу и количеству исходных и образующихся веществ) и признаков химических реакций. Проведение реакций ионного обмена, определение среды водных растворов. Задания на составление ионных реакций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33E37A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3AAA7DE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3454AB" w:rsidRPr="00E273AE" w14:paraId="3FB91507" w14:textId="77777777" w:rsidTr="003454AB">
        <w:trPr>
          <w:trHeight w:val="32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14:paraId="1F5282DE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733798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вещества и химические реакции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289DDB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073CBA0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4365D1CA" w14:textId="77777777" w:rsidTr="003454AB">
        <w:trPr>
          <w:trHeight w:val="32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6884C3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B9F0CC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неорганических веществ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57B8A6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18" w:type="pct"/>
          </w:tcPr>
          <w:p w14:paraId="5E53796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1D5B5DBC" w14:textId="77777777" w:rsidTr="003454AB">
        <w:trPr>
          <w:trHeight w:val="192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2E1D02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 xml:space="preserve">Тема 3.1.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3285" w:type="pct"/>
          </w:tcPr>
          <w:p w14:paraId="681B9B68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25E224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8" w:type="pct"/>
            <w:vMerge w:val="restart"/>
          </w:tcPr>
          <w:p w14:paraId="76612E21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0933AAE4" w14:textId="77777777" w:rsidR="003454AB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1E2FACE5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</w:t>
            </w:r>
          </w:p>
          <w:p w14:paraId="26088C48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30FA7DC0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1.1, 1.5,3.5</w:t>
            </w:r>
          </w:p>
          <w:p w14:paraId="14B6EF31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4902E65E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1.9</w:t>
            </w:r>
          </w:p>
          <w:p w14:paraId="0F4C8D80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06DD29D1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2.1-2.7</w:t>
            </w:r>
          </w:p>
          <w:p w14:paraId="6D99E0E2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43553384" w14:textId="77777777" w:rsidR="00927DEB" w:rsidRDefault="00927DE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</w:t>
            </w:r>
            <w:r w:rsidR="008C4F2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3.1-6.5</w:t>
            </w:r>
          </w:p>
          <w:p w14:paraId="36A61AB5" w14:textId="77777777" w:rsidR="003454AB" w:rsidRPr="00644A9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156EB6E8" w14:textId="77777777" w:rsidTr="003454AB">
        <w:trPr>
          <w:trHeight w:val="128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527AFD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6E90B971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27200F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1505AA9B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5F7D2232" w14:textId="77777777" w:rsidTr="003454AB">
        <w:trPr>
          <w:trHeight w:val="2049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6B9768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9C424D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A875CA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53BB9CD9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524B36DC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95D18C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3494CB97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5330A1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517D62FC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4F458B11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84838B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B73B5F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14:paraId="686D771D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</w:t>
            </w:r>
          </w:p>
          <w:p w14:paraId="4A7F77F0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291B51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1F099FD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381F2832" w14:textId="77777777" w:rsidTr="003454AB">
        <w:trPr>
          <w:trHeight w:val="163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F4D91A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3.2.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285" w:type="pct"/>
          </w:tcPr>
          <w:p w14:paraId="013990B1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708C67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518" w:type="pct"/>
            <w:vMerge w:val="restart"/>
          </w:tcPr>
          <w:p w14:paraId="30C70471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5E022ACB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143097BC" w14:textId="77777777" w:rsidR="008C4F2A" w:rsidRDefault="003454AB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</w:t>
            </w:r>
          </w:p>
          <w:p w14:paraId="2739CB55" w14:textId="77777777" w:rsidR="008C4F2A" w:rsidRDefault="003454AB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8C4F2A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6F3A5305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1. 1.5,3.5</w:t>
            </w:r>
          </w:p>
          <w:p w14:paraId="2B8FCA2C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464BCE6E" w14:textId="77777777" w:rsidR="008C4F2A" w:rsidRDefault="00511A6F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1.3, 1.4, </w:t>
            </w:r>
            <w:r w:rsidR="008C4F2A">
              <w:rPr>
                <w:rFonts w:ascii="Times New Roman" w:eastAsia="OfficinaSansBookC" w:hAnsi="Times New Roman" w:cs="Times New Roman"/>
                <w:sz w:val="24"/>
                <w:szCs w:val="24"/>
              </w:rPr>
              <w:t>1.9</w:t>
            </w:r>
          </w:p>
          <w:p w14:paraId="653B20A2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285FDC6A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2.8</w:t>
            </w:r>
          </w:p>
          <w:p w14:paraId="0097A820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55199064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2.2, 3.2,4.1</w:t>
            </w:r>
          </w:p>
          <w:p w14:paraId="50C53215" w14:textId="77777777" w:rsidR="003454AB" w:rsidRPr="00E273AE" w:rsidRDefault="003454AB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0D6F07B1" w14:textId="77777777" w:rsidTr="003454AB">
        <w:trPr>
          <w:trHeight w:val="213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E55D47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5DC4ABF3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05777F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8" w:type="pct"/>
            <w:vMerge/>
          </w:tcPr>
          <w:p w14:paraId="35C6246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30E5B5D8" w14:textId="77777777" w:rsidTr="003454AB">
        <w:trPr>
          <w:trHeight w:val="923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86D25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40208F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green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2DD667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4E87200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7C4D3AB4" w14:textId="77777777" w:rsidTr="003454AB">
        <w:trPr>
          <w:trHeight w:val="745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7DE38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8DA302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IV– VII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B340CB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06C9870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238336D5" w14:textId="77777777" w:rsidTr="003454AB">
        <w:trPr>
          <w:trHeight w:val="732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D2099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C5FB62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49B42B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6591C018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3E7680D7" w14:textId="77777777" w:rsidTr="003454AB">
        <w:trPr>
          <w:trHeight w:val="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BDB423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</w:tcPr>
          <w:p w14:paraId="258965EC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17CC1A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62FDD23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3454AB" w:rsidRPr="00E273AE" w14:paraId="2A85F5B3" w14:textId="77777777" w:rsidTr="003454AB">
        <w:trPr>
          <w:trHeight w:val="1095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339916B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8CA37E" w14:textId="77777777" w:rsidR="003454AB" w:rsidRPr="00E273AE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</w:t>
            </w:r>
          </w:p>
          <w:p w14:paraId="5868E8A5" w14:textId="77777777" w:rsidR="003454AB" w:rsidRPr="00E273AE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B1F3E8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04E6EFB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3271BDFD" w14:textId="77777777" w:rsidTr="003454AB">
        <w:trPr>
          <w:trHeight w:val="84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2FA7CB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3.3.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3285" w:type="pct"/>
          </w:tcPr>
          <w:p w14:paraId="6F4519C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FB751C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 w:val="restart"/>
          </w:tcPr>
          <w:p w14:paraId="71C8907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14:paraId="365AB7D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14:paraId="514A8233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</w:tc>
      </w:tr>
      <w:tr w:rsidR="003454AB" w:rsidRPr="00E273AE" w14:paraId="77E24628" w14:textId="77777777" w:rsidTr="003454AB">
        <w:trPr>
          <w:trHeight w:val="317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092561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18FEBA7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44C4A4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0C38BE1E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12F53CF3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EAA74C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4DCC48" w14:textId="77777777" w:rsidR="003454AB" w:rsidRPr="00E273AE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Лабораторная работа «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». </w:t>
            </w:r>
          </w:p>
          <w:p w14:paraId="3FA2BA87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экспериментальных задач по химическим свойствам металлов и неметаллов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, по распознаванию и получению соединений металлов и неметаллов.</w:t>
            </w:r>
          </w:p>
          <w:p w14:paraId="60DA94BF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895D12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7CC454C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3C61BC17" w14:textId="77777777" w:rsidTr="003454AB">
        <w:trPr>
          <w:trHeight w:val="32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14:paraId="652FE40E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2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4CEC9C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неорганических веществ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1E22B9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7A26C508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342D1BF0" w14:textId="77777777" w:rsidTr="003454AB">
        <w:trPr>
          <w:trHeight w:val="32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79A5AF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D5F08F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7A6A73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18" w:type="pct"/>
          </w:tcPr>
          <w:p w14:paraId="2E52A91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08A74070" w14:textId="77777777" w:rsidTr="003454AB">
        <w:trPr>
          <w:trHeight w:val="152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1959E74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4.1.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3285" w:type="pct"/>
          </w:tcPr>
          <w:p w14:paraId="23ECA0EF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E6ADAA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8" w:type="pct"/>
            <w:vMerge w:val="restart"/>
          </w:tcPr>
          <w:p w14:paraId="77A13F7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000D1AAB" w14:textId="77777777" w:rsidR="007A2063" w:rsidRDefault="003454AB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</w:t>
            </w:r>
          </w:p>
          <w:p w14:paraId="11C4C29A" w14:textId="77777777" w:rsidR="008C4F2A" w:rsidRDefault="003454AB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8C4F2A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446A556E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3E5C2908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709EF7E3" w14:textId="77777777" w:rsidR="00511A6F" w:rsidRDefault="00511A6F" w:rsidP="00511A6F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1D98B375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062949E0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7903DCF4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244080E4" w14:textId="77777777" w:rsidR="008C4F2A" w:rsidRDefault="008C4F2A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599D753B" w14:textId="77777777" w:rsidR="003454AB" w:rsidRPr="00E273AE" w:rsidRDefault="003454AB" w:rsidP="008C4F2A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0E244D21" w14:textId="77777777" w:rsidTr="003454AB">
        <w:trPr>
          <w:trHeight w:val="244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35FC0A9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5B6EE12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C11D4A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568D849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40A79288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AFAE4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BD919D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14:paraId="62881A3C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14:paraId="1A6366B6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6811B5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1D7C326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46C1924A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AD4CC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</w:tcPr>
          <w:p w14:paraId="4E68A67F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C8355F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5EB4522E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5F92E560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B160A1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8DA25D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Номенклатура органических соединений отдельных классов (насыщенные, ненасыщенные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 Расчеты простейшей формулы органической молекулы, исходя из элементного состава (в %)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9AC8B7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8" w:type="pct"/>
            <w:vMerge/>
          </w:tcPr>
          <w:p w14:paraId="3012E2C8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3CA3AC78" w14:textId="77777777" w:rsidTr="003454AB">
        <w:trPr>
          <w:trHeight w:val="156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768219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3285" w:type="pct"/>
          </w:tcPr>
          <w:p w14:paraId="5A69B3F9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2A4ED2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18" w:type="pct"/>
            <w:vMerge w:val="restart"/>
          </w:tcPr>
          <w:p w14:paraId="061E8F55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5D6D5677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469B01F9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43A79921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 </w:t>
            </w:r>
          </w:p>
          <w:p w14:paraId="0FAA6181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166B5587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2EBCD058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1C919191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178A3A1A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2CE3A36E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34017E57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38589F1B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3ADC9DEF" w14:textId="77777777" w:rsidR="003454AB" w:rsidRPr="00E273AE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48537442" w14:textId="77777777" w:rsidTr="003454AB">
        <w:trPr>
          <w:trHeight w:val="2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E1C5ED8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516F69D9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3C7A88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8" w:type="pct"/>
            <w:vMerge/>
          </w:tcPr>
          <w:p w14:paraId="3D357EE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6A10A5E5" w14:textId="77777777" w:rsidTr="003454AB">
        <w:trPr>
          <w:trHeight w:val="795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49FF539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8F5F1A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4048A7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vMerge/>
          </w:tcPr>
          <w:p w14:paraId="5730113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699B5939" w14:textId="77777777" w:rsidTr="003454AB">
        <w:trPr>
          <w:trHeight w:val="812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BB9304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7D4DA9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– предельные углеводороды (алканы и циклоалканы). Горение метана как один из основных источников тепла в промышленности и быту. Свойства природных углеводородов, нахождение в природе и применение алканов;</w:t>
            </w:r>
          </w:p>
          <w:p w14:paraId="241925A3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– непредельные (алкены, алкины и алкадиены) и ароматические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55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C59E80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7F5E8EDB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751A5C0C" w14:textId="77777777" w:rsidTr="003454AB">
        <w:trPr>
          <w:trHeight w:val="304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7BACEAE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979D1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713CF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vMerge/>
          </w:tcPr>
          <w:p w14:paraId="7E3C948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2A8673C0" w14:textId="77777777" w:rsidTr="003454AB">
        <w:trPr>
          <w:trHeight w:val="1021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4A3F4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6B726C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115FF7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149B728E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40B40184" w14:textId="77777777" w:rsidTr="003454AB">
        <w:trPr>
          <w:trHeight w:val="44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134F2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6CFC902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14:paraId="3C5F1CA8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DB3C17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209CF6C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7AA6403D" w14:textId="77777777" w:rsidTr="003454AB">
        <w:trPr>
          <w:trHeight w:val="292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AAFAE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3E680A25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59F6F2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518" w:type="pct"/>
            <w:vMerge/>
          </w:tcPr>
          <w:p w14:paraId="6E63830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3454AB" w:rsidRPr="00E273AE" w14:paraId="0C25FBA7" w14:textId="77777777" w:rsidTr="003454AB">
        <w:trPr>
          <w:trHeight w:val="44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FB53E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CDB1FD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(алканы и циклоалканы), непредельные (алкены, алкины и алкадиены)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31E2D2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1CD756B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49D97A86" w14:textId="77777777" w:rsidTr="003454AB">
        <w:trPr>
          <w:trHeight w:val="44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33FB5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3E82AF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международной систематической номенклатуре.</w:t>
            </w:r>
          </w:p>
          <w:p w14:paraId="12286F5C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44D299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2</w:t>
            </w:r>
          </w:p>
        </w:tc>
        <w:tc>
          <w:tcPr>
            <w:tcW w:w="518" w:type="pct"/>
            <w:vMerge/>
          </w:tcPr>
          <w:p w14:paraId="4F4FF79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36F18681" w14:textId="77777777" w:rsidTr="003454AB">
        <w:trPr>
          <w:trHeight w:val="298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3E426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85DCC1" w14:textId="77777777" w:rsidR="003454AB" w:rsidRPr="00E273AE" w:rsidRDefault="003454AB" w:rsidP="00FA4813">
            <w:pPr>
              <w:shd w:val="clear" w:color="auto" w:fill="FFFFFF"/>
              <w:spacing w:after="260" w:line="281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red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Лабораторная работа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72BD91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48DF3B4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5265B18A" w14:textId="77777777" w:rsidTr="003454AB">
        <w:trPr>
          <w:trHeight w:val="652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C1E4CB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732919" w14:textId="77777777" w:rsidR="003454AB" w:rsidRPr="00E273AE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веществ при нагревании".</w:t>
            </w:r>
          </w:p>
          <w:p w14:paraId="7BFC6664" w14:textId="77777777" w:rsidR="003454AB" w:rsidRPr="00E273AE" w:rsidRDefault="003454AB" w:rsidP="00FA4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shd w:val="clear" w:color="auto" w:fill="F6B26B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F10104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18" w:type="pct"/>
            <w:vMerge/>
          </w:tcPr>
          <w:p w14:paraId="64C0C58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3454AB" w:rsidRPr="00E273AE" w14:paraId="60D21C14" w14:textId="77777777" w:rsidTr="003454AB">
        <w:trPr>
          <w:trHeight w:val="320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58E682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14:paraId="478FC7DE" w14:textId="77777777" w:rsidR="003454AB" w:rsidRPr="00E273AE" w:rsidRDefault="003454AB" w:rsidP="00FA4813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3285" w:type="pct"/>
          </w:tcPr>
          <w:p w14:paraId="71F363CA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483BEA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6</w:t>
            </w:r>
          </w:p>
        </w:tc>
        <w:tc>
          <w:tcPr>
            <w:tcW w:w="518" w:type="pct"/>
            <w:vMerge w:val="restart"/>
          </w:tcPr>
          <w:p w14:paraId="6B2F397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0DBCE36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226B9CA3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1564ECFD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 </w:t>
            </w:r>
          </w:p>
          <w:p w14:paraId="5BE45C3B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62B337B8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106D8A74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55653A3D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2778158C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44DF581A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4743B8C8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0C14BA9C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1247A002" w14:textId="77777777" w:rsidR="003454AB" w:rsidRPr="00E273AE" w:rsidRDefault="003454AB" w:rsidP="007A2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35766913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8C23AC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564179B7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E7419D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518" w:type="pct"/>
            <w:vMerge/>
          </w:tcPr>
          <w:p w14:paraId="4ACCFF99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</w:tr>
      <w:tr w:rsidR="003454AB" w:rsidRPr="00E273AE" w14:paraId="7C60D67C" w14:textId="77777777" w:rsidTr="003454AB">
        <w:trPr>
          <w:trHeight w:val="971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AA9C53D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  <w:tc>
          <w:tcPr>
            <w:tcW w:w="3285" w:type="pct"/>
          </w:tcPr>
          <w:p w14:paraId="7E0065A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480C0F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1703806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3454AB" w:rsidRPr="00E273AE" w14:paraId="18EB5663" w14:textId="77777777" w:rsidTr="003454AB">
        <w:trPr>
          <w:trHeight w:val="1242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115DA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  <w:tc>
          <w:tcPr>
            <w:tcW w:w="3285" w:type="pct"/>
          </w:tcPr>
          <w:p w14:paraId="77431E18" w14:textId="77777777" w:rsidR="003454AB" w:rsidRPr="00E273AE" w:rsidRDefault="003454AB" w:rsidP="00FA4813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E668AA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764A3BF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3454AB" w:rsidRPr="00E273AE" w14:paraId="723EFBA6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5DDDEC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1764EE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red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87A8CC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1A6365A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294267B6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548FC8C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0D80C5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работа: “Идентификация органических соединений отдельных классов”</w:t>
            </w:r>
          </w:p>
          <w:p w14:paraId="7D11CD6B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</w:t>
            </w:r>
            <w:r w:rsidRPr="00E273AE">
              <w:rPr>
                <w:rFonts w:ascii="Times New Roman" w:eastAsia="Arial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02897E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0F6177ED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0D0215AB" w14:textId="77777777" w:rsidTr="003454AB">
        <w:trPr>
          <w:trHeight w:val="312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14:paraId="739175D3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620F26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Структура и свойства органических веществ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EBE313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2E73013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36BAAE86" w14:textId="77777777" w:rsidTr="003454AB">
        <w:trPr>
          <w:trHeight w:val="32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05E936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5. 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D076EA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Кинетические и термодинамические закономерности протекания химических реакций</w:t>
            </w:r>
            <w:r w:rsidRPr="00E273AE"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6EAEA0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8" w:type="pct"/>
            <w:vAlign w:val="center"/>
          </w:tcPr>
          <w:p w14:paraId="022DEBC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76D04446" w14:textId="77777777" w:rsidTr="003454AB">
        <w:trPr>
          <w:trHeight w:val="1722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C608E0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Скорость химических реакций. </w:t>
            </w:r>
          </w:p>
          <w:p w14:paraId="724F3AB6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3285" w:type="pct"/>
          </w:tcPr>
          <w:p w14:paraId="648C40F1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A43BE2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8" w:type="pct"/>
            <w:vMerge w:val="restart"/>
          </w:tcPr>
          <w:p w14:paraId="7E9A413D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7EC5AFFA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00FCFC8A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</w:t>
            </w:r>
          </w:p>
          <w:p w14:paraId="0470F136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7A2063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7BE24522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32832E9C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6D9FD7A2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28204E33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7A64C72D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073A0296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5781E412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2D176D7E" w14:textId="77777777" w:rsidR="003454AB" w:rsidRPr="00E273AE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12FE9CC0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D838E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380BB8F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C43E77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679D276E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59578FC4" w14:textId="77777777" w:rsidTr="003454AB">
        <w:trPr>
          <w:trHeight w:val="1347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D039E8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4A500C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333333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</w:t>
            </w:r>
          </w:p>
          <w:p w14:paraId="1CEDC33D" w14:textId="77777777" w:rsidR="003454AB" w:rsidRPr="00E273AE" w:rsidRDefault="003454AB" w:rsidP="00FA4813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Ле Шателье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67BDC5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8" w:type="pct"/>
            <w:vMerge/>
          </w:tcPr>
          <w:p w14:paraId="6EE81AC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018B6051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3345D2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3D0A472E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598AE6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 w:val="restart"/>
          </w:tcPr>
          <w:p w14:paraId="5C32759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16D5179E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07F7B702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</w:t>
            </w:r>
          </w:p>
          <w:p w14:paraId="45347A74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7A2063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094A8CDC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0C0A89CC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0B552197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5BF66676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16C59715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3541CEC8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38A69371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69732626" w14:textId="77777777" w:rsidR="003454AB" w:rsidRPr="00E273AE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5CD0A197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FAB51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0290B1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14:paraId="0075D156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заданий на применение принципа Ле-Шателье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EC8D75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07FBAAB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0B109031" w14:textId="77777777" w:rsidTr="003454AB">
        <w:trPr>
          <w:trHeight w:val="32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D414C4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2D8728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A6EF35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8" w:type="pct"/>
          </w:tcPr>
          <w:p w14:paraId="6533B0C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7D2E013D" w14:textId="77777777" w:rsidTr="003454AB">
        <w:trPr>
          <w:trHeight w:val="320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78647F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46B4148F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3285" w:type="pct"/>
          </w:tcPr>
          <w:p w14:paraId="0585832D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0604ED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 w:val="restart"/>
          </w:tcPr>
          <w:p w14:paraId="77F7DF0C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7B34BF60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319EB4FF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07</w:t>
            </w:r>
          </w:p>
          <w:p w14:paraId="30925C80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</w:t>
            </w:r>
          </w:p>
          <w:p w14:paraId="79F36760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7A2063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09D1B5A8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4D32912C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27F82618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75DA29C7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4D81A6F0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01EE118B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2523B87F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6669A00D" w14:textId="77777777" w:rsidR="003454AB" w:rsidRPr="00E273AE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1BF7DB8D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8F27E4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</w:tcPr>
          <w:p w14:paraId="39E3C3E9" w14:textId="77777777" w:rsidR="00EC1400" w:rsidRDefault="00EC1400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  <w:p w14:paraId="71DF921D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F565E3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695278F9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3BDE1499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EAE63B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339BB3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14:paraId="7DE8FB6A" w14:textId="77777777" w:rsidR="003454AB" w:rsidRPr="00E273AE" w:rsidRDefault="003454AB" w:rsidP="00FA48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14:paraId="6E020618" w14:textId="77777777" w:rsidR="003454AB" w:rsidRPr="00E273AE" w:rsidRDefault="003454AB" w:rsidP="00FA48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B0B8D5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3CAFB5CC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64BF7661" w14:textId="77777777" w:rsidTr="003454AB">
        <w:trPr>
          <w:trHeight w:val="320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51C901F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5DD034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092272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 w:val="restart"/>
            <w:tcBorders>
              <w:left w:val="single" w:sz="8" w:space="0" w:color="000000"/>
            </w:tcBorders>
          </w:tcPr>
          <w:p w14:paraId="5A7B5B29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49651560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45F1E9C7" w14:textId="77777777" w:rsidR="003454AB" w:rsidRPr="00E273AE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6CA25254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 </w:t>
            </w:r>
          </w:p>
          <w:p w14:paraId="2A3D54F5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0DF0F8F9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708C243F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4B578324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774ED876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26D325A6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0D5811AC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06AAA816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5BFF1B19" w14:textId="77777777" w:rsidR="003454AB" w:rsidRPr="00E273AE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5660EB6E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202D6173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003613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271A59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tcBorders>
              <w:left w:val="single" w:sz="8" w:space="0" w:color="000000"/>
            </w:tcBorders>
          </w:tcPr>
          <w:p w14:paraId="762A789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16AA7075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5F34CC2D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89C5CC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«Приготовление растворов». </w:t>
            </w:r>
          </w:p>
          <w:p w14:paraId="4B75E8B8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Приготовление растворов заданной (массовой, %) концентрации (с практико-ориентированными вопросами) и определение среды водных растворов.</w:t>
            </w:r>
          </w:p>
          <w:p w14:paraId="056DAADF" w14:textId="77777777" w:rsidR="003454AB" w:rsidRPr="00E273AE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задач на приготовление растворов 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40E030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tcBorders>
              <w:left w:val="single" w:sz="8" w:space="0" w:color="000000"/>
            </w:tcBorders>
          </w:tcPr>
          <w:p w14:paraId="62E56D99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1C2C83D6" w14:textId="77777777" w:rsidTr="003454AB">
        <w:trPr>
          <w:trHeight w:val="280"/>
        </w:trPr>
        <w:tc>
          <w:tcPr>
            <w:tcW w:w="3924" w:type="pct"/>
            <w:gridSpan w:val="2"/>
          </w:tcPr>
          <w:p w14:paraId="23A9053C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557" w:type="pct"/>
          </w:tcPr>
          <w:p w14:paraId="263A8246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14:paraId="2DA4891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460EDDB1" w14:textId="77777777" w:rsidTr="003454AB">
        <w:trPr>
          <w:trHeight w:val="33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CA76F7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42D3D8" w14:textId="77777777" w:rsidR="00EC1400" w:rsidRDefault="00EC1400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  <w:p w14:paraId="0AC5F7E3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C380F3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8" w:type="pct"/>
            <w:vMerge w:val="restart"/>
          </w:tcPr>
          <w:p w14:paraId="5236E10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14:paraId="1E6412A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14:paraId="002C583B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ОК 04</w:t>
            </w:r>
          </w:p>
          <w:p w14:paraId="40416E74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07</w:t>
            </w:r>
          </w:p>
          <w:p w14:paraId="293739A0" w14:textId="77777777" w:rsidR="007A2063" w:rsidRDefault="003454AB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 </w:t>
            </w:r>
          </w:p>
          <w:p w14:paraId="46AA7D0D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158C31F8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3E65AD31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5DB2102F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1323BDAF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5D30978C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2C32BFCF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31F53BE5" w14:textId="77777777" w:rsidR="007A2063" w:rsidRDefault="007A2063" w:rsidP="007A206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280795E9" w14:textId="77777777" w:rsidR="003454AB" w:rsidRPr="00E273AE" w:rsidRDefault="003454AB" w:rsidP="007A2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54AB" w:rsidRPr="00E273AE" w14:paraId="366A4A9C" w14:textId="77777777" w:rsidTr="003454AB">
        <w:trPr>
          <w:trHeight w:val="366"/>
        </w:trPr>
        <w:tc>
          <w:tcPr>
            <w:tcW w:w="6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5BA52B" w14:textId="77777777" w:rsidR="003454AB" w:rsidRPr="00E273AE" w:rsidRDefault="003454AB" w:rsidP="00FA4813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Химия в быту и 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производственной деятельности человека</w:t>
            </w: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DC429B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F401EE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518" w:type="pct"/>
            <w:vMerge/>
          </w:tcPr>
          <w:p w14:paraId="2CFB0E8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3454AB" w:rsidRPr="00E273AE" w14:paraId="7DBE3909" w14:textId="77777777" w:rsidTr="003454AB">
        <w:trPr>
          <w:trHeight w:val="218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BD012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E26E77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green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B4ACA2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464FC82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454AB" w:rsidRPr="00E273AE" w14:paraId="56E0626D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9F094E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vAlign w:val="center"/>
          </w:tcPr>
          <w:p w14:paraId="4134B2B4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B8742A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</w:tcPr>
          <w:p w14:paraId="484D41C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2B5BC055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2CDD37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vAlign w:val="center"/>
          </w:tcPr>
          <w:p w14:paraId="492F7D38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E39919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vMerge/>
          </w:tcPr>
          <w:p w14:paraId="5F75200F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1B77D19C" w14:textId="77777777" w:rsidTr="003454AB">
        <w:trPr>
          <w:trHeight w:val="320"/>
        </w:trPr>
        <w:tc>
          <w:tcPr>
            <w:tcW w:w="6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EE5165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B58BB3" w14:textId="77777777" w:rsidR="003454AB" w:rsidRPr="00B322C8" w:rsidRDefault="003454AB" w:rsidP="00FA4813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Поиск и анализ кейсов о применении химических веществ и технологий с учетом будущей профессиональной деятельности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BD1D2E" w14:textId="77777777" w:rsidR="003454AB" w:rsidRPr="00E273AE" w:rsidRDefault="003454AB" w:rsidP="00FA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" w:type="pct"/>
            <w:vMerge/>
          </w:tcPr>
          <w:p w14:paraId="1B154EAC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4FFDE3B0" w14:textId="77777777" w:rsidTr="003454AB">
        <w:trPr>
          <w:trHeight w:val="32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B11F31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068C9E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по дисциплине (зачет)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4D5FDE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8" w:type="pct"/>
          </w:tcPr>
          <w:p w14:paraId="5D6392A6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E273AE" w14:paraId="0DA7BEE0" w14:textId="77777777" w:rsidTr="003454AB">
        <w:trPr>
          <w:trHeight w:val="320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14BAAA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4A02E4" w14:textId="77777777" w:rsidR="003454AB" w:rsidRPr="00E273AE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5DDDAF" w14:textId="77777777" w:rsidR="003454AB" w:rsidRPr="00E273AE" w:rsidRDefault="003454AB" w:rsidP="00FA4813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18" w:type="pct"/>
          </w:tcPr>
          <w:p w14:paraId="7E0E8240" w14:textId="77777777" w:rsidR="003454AB" w:rsidRPr="00E273AE" w:rsidRDefault="003454AB" w:rsidP="00FA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</w:tbl>
    <w:p w14:paraId="775240F5" w14:textId="77777777" w:rsidR="003454AB" w:rsidRDefault="003454AB">
      <w:pPr>
        <w:sectPr w:rsidR="003454AB" w:rsidSect="00982297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2992EFF1" w14:textId="77777777" w:rsidR="003454AB" w:rsidRPr="00B322C8" w:rsidRDefault="003454AB" w:rsidP="003454A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29698917"/>
      <w:r w:rsidRPr="00B322C8">
        <w:rPr>
          <w:rFonts w:ascii="Times New Roman" w:hAnsi="Times New Roman" w:cs="Times New Roman"/>
          <w:sz w:val="28"/>
          <w:szCs w:val="28"/>
        </w:rPr>
        <w:lastRenderedPageBreak/>
        <w:t>3. УСЛОВИЯ РЕАЛИЗАЦИИ ПРОГРАММЫ ОБЩЕОБРАЗОВАТЕЛЬНОЙ ДИСЦИПЛИНЫ</w:t>
      </w:r>
      <w:bookmarkEnd w:id="1"/>
    </w:p>
    <w:p w14:paraId="050BAAA0" w14:textId="77777777" w:rsidR="003454AB" w:rsidRPr="00B322C8" w:rsidRDefault="003454AB" w:rsidP="003454AB">
      <w:pPr>
        <w:tabs>
          <w:tab w:val="left" w:pos="0"/>
        </w:tabs>
        <w:spacing w:after="0" w:line="276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2B9D66D6" w14:textId="5C4BB532" w:rsidR="003454AB" w:rsidRPr="00B322C8" w:rsidRDefault="003454AB" w:rsidP="003454AB">
      <w:pPr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Для реализации 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программы дисциплины 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предусмотрены следующие специальные помещения: учебный кабинет химии. </w:t>
      </w:r>
    </w:p>
    <w:p w14:paraId="507EE7BF" w14:textId="77777777" w:rsidR="003454AB" w:rsidRPr="00B322C8" w:rsidRDefault="003454AB" w:rsidP="003454AB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Оборудование учебного кабинета (наглядные пособия):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наборы шаростержневых моделей молекул, модели кристаллических решеток, коллекции простых и сложных вещест, коллекции полимеров; коллекция горных пород и минералов, таб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лица Менделеева, 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цифровые образовательные ресурсы.</w:t>
      </w:r>
    </w:p>
    <w:p w14:paraId="2F8D7995" w14:textId="77777777" w:rsidR="003454AB" w:rsidRPr="00B322C8" w:rsidRDefault="003454AB" w:rsidP="00345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Технические средства обучения: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компьютер с устройствами воспроизведения звука, принтер,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мультимедиа-проектор с экраном.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</w:p>
    <w:p w14:paraId="617E11E2" w14:textId="77777777" w:rsidR="003454AB" w:rsidRDefault="003454AB" w:rsidP="003454AB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Оборудование лаборатории и рабочих мест лаборатории: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мензурки, пипетки-капельницы, термометры, микроскоп, лупы, предметные и покровные стекла, планшеты для капельных реакций, фильтровальная бумага, промывалки, стеклянные пробирки, резиновые пробки, фонарики,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</w:t>
      </w:r>
    </w:p>
    <w:p w14:paraId="3C80F341" w14:textId="77777777" w:rsidR="003454AB" w:rsidRDefault="003454AB" w:rsidP="003454AB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14:paraId="3A00CA86" w14:textId="77777777" w:rsidR="003454AB" w:rsidRDefault="003454AB">
      <w:pPr>
        <w:spacing w:after="200" w:line="276" w:lineRule="auto"/>
      </w:pPr>
      <w:r>
        <w:br w:type="page"/>
      </w:r>
    </w:p>
    <w:p w14:paraId="4B663C36" w14:textId="77777777" w:rsidR="003454AB" w:rsidRDefault="003454AB" w:rsidP="003454AB">
      <w:pPr>
        <w:spacing w:after="0" w:line="360" w:lineRule="auto"/>
        <w:ind w:firstLine="709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3.2. Информационное обеспечение реализации программы</w:t>
      </w:r>
    </w:p>
    <w:p w14:paraId="2C20D309" w14:textId="77777777" w:rsidR="003454AB" w:rsidRPr="00FA4950" w:rsidRDefault="003454AB" w:rsidP="003454AB">
      <w:pPr>
        <w:ind w:firstLine="5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950"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</w:p>
    <w:p w14:paraId="024CDDEF" w14:textId="77777777" w:rsidR="003454AB" w:rsidRPr="00B32318" w:rsidRDefault="003454AB" w:rsidP="003454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7d8gg1rf3ssz" w:colFirst="0" w:colLast="0"/>
      <w:bookmarkEnd w:id="2"/>
      <w:r w:rsidRPr="00B32318">
        <w:rPr>
          <w:rFonts w:ascii="Times New Roman" w:eastAsia="Times New Roman" w:hAnsi="Times New Roman" w:cs="Times New Roman"/>
          <w:sz w:val="28"/>
          <w:szCs w:val="28"/>
        </w:rPr>
        <w:t>Анфиногенова, И. В. Химия: учебник и практикум для среднего профессионального образования / И. В. Анфиногенова, А. В. Бабков, В. А. Попков. — 2-е изд., испр. и доп. — Москва: Издательство Юрайт, 2022. — 291 с.</w:t>
      </w:r>
    </w:p>
    <w:p w14:paraId="59EACF3F" w14:textId="77777777" w:rsidR="003454AB" w:rsidRDefault="003454AB" w:rsidP="003454AB">
      <w:pPr>
        <w:numPr>
          <w:ilvl w:val="0"/>
          <w:numId w:val="1"/>
        </w:numPr>
        <w:shd w:val="clear" w:color="auto" w:fill="FFFFFF"/>
        <w:tabs>
          <w:tab w:val="left" w:pos="92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 Никольский, А. Б. Химия: учебник и практикум для среднего профессионального образования / А. Б. Никольский, А. В. Суворов. — 2-е изд., перераб. и доп. — Москва: Издательство Юрайт, 2022. — 507 с. </w:t>
      </w:r>
    </w:p>
    <w:p w14:paraId="201D9149" w14:textId="77777777" w:rsidR="003454AB" w:rsidRDefault="003454AB" w:rsidP="003454AB">
      <w:pPr>
        <w:shd w:val="clear" w:color="auto" w:fill="FFFFFF"/>
        <w:tabs>
          <w:tab w:val="left" w:pos="924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B3231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  Мартынова Т.В. Химия: учебник и практикум для СПО. – 2-е изд., испр. и доп.  – М: Издательство "Юрайт", 2019. – 368 с. </w:t>
      </w:r>
    </w:p>
    <w:p w14:paraId="295B6F7E" w14:textId="77777777" w:rsidR="003454AB" w:rsidRPr="00FA4950" w:rsidRDefault="003454AB" w:rsidP="003454AB">
      <w:pPr>
        <w:spacing w:after="0" w:line="240" w:lineRule="auto"/>
        <w:ind w:firstLine="5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950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14:paraId="33D103AD" w14:textId="77777777" w:rsidR="003454AB" w:rsidRDefault="003454AB" w:rsidP="003454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Федеральный закон от 29.11.2012 № 273-ФЗ «Об образовании в Российской Федерации».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 </w:t>
      </w:r>
    </w:p>
    <w:p w14:paraId="7486C196" w14:textId="77777777" w:rsidR="003454AB" w:rsidRDefault="003454AB" w:rsidP="003454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29.12.2014 № 1645 «О внесении изменений в Приказ Министерства образования и науки РФ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14:paraId="70BD8B1B" w14:textId="77777777" w:rsidR="003454AB" w:rsidRDefault="003454AB" w:rsidP="003454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 </w:t>
      </w:r>
    </w:p>
    <w:p w14:paraId="328E6F24" w14:textId="77777777" w:rsidR="003454AB" w:rsidRDefault="003454AB" w:rsidP="00345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4A73F3" w14:textId="77777777" w:rsidR="003454AB" w:rsidRPr="00FA4950" w:rsidRDefault="003454AB" w:rsidP="003454AB">
      <w:pPr>
        <w:pStyle w:val="c9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A4950">
        <w:rPr>
          <w:rStyle w:val="c16"/>
          <w:b/>
          <w:bCs/>
          <w:color w:val="000000"/>
          <w:sz w:val="28"/>
          <w:szCs w:val="28"/>
        </w:rPr>
        <w:t>Электронные издания (электронные ресурсы)</w:t>
      </w:r>
    </w:p>
    <w:p w14:paraId="4C4EE9C6" w14:textId="77777777" w:rsidR="003454AB" w:rsidRPr="00B22CBA" w:rsidRDefault="003454AB" w:rsidP="003454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Ерохин Ю.М. Химия. Учебник для профессий и специальностей технического и естественно- научного профилей.  – 7-е изд.,     исп. и доп.:  Издательство «Лань», 2020 –  368 с.  Режим доступа</w:t>
      </w:r>
    </w:p>
    <w:p w14:paraId="0A6B2920" w14:textId="77777777" w:rsidR="003454AB" w:rsidRPr="00B22CBA" w:rsidRDefault="00220944" w:rsidP="003454AB">
      <w:pPr>
        <w:pStyle w:val="c4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hyperlink r:id="rId10" w:history="1">
        <w:r w:rsidR="003454AB" w:rsidRPr="00B22CBA">
          <w:rPr>
            <w:rStyle w:val="a7"/>
            <w:b/>
            <w:bCs/>
            <w:sz w:val="28"/>
            <w:szCs w:val="28"/>
          </w:rPr>
          <w:t>https://e.lanbook.com/reader/book/146823/#2</w:t>
        </w:r>
      </w:hyperlink>
    </w:p>
    <w:p w14:paraId="4C155C15" w14:textId="77777777" w:rsidR="003454AB" w:rsidRPr="00B22CBA" w:rsidRDefault="003454AB" w:rsidP="003454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 </w:t>
      </w:r>
      <w:hyperlink r:id="rId11" w:history="1">
        <w:r w:rsidRPr="00B22CBA">
          <w:rPr>
            <w:rStyle w:val="a7"/>
            <w:rFonts w:ascii="Times New Roman" w:hAnsi="Times New Roman" w:cs="Times New Roman"/>
            <w:sz w:val="28"/>
            <w:szCs w:val="28"/>
          </w:rPr>
          <w:t>http://www.chemnet.ru</w:t>
        </w:r>
      </w:hyperlink>
      <w:r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Газета «Химия» и сайт для учителя «Я иду на урок химии»</w:t>
      </w:r>
    </w:p>
    <w:p w14:paraId="6A7A78F4" w14:textId="77777777" w:rsidR="003454AB" w:rsidRPr="00B22CBA" w:rsidRDefault="00220944" w:rsidP="003454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-4"/>
        <w:rPr>
          <w:rFonts w:ascii="Times New Roman" w:hAnsi="Times New Roman" w:cs="Times New Roman"/>
          <w:color w:val="000000"/>
          <w:sz w:val="28"/>
          <w:szCs w:val="28"/>
        </w:rPr>
      </w:pPr>
      <w:hyperlink r:id="rId12" w:history="1">
        <w:r w:rsidR="003454AB" w:rsidRPr="00B22CBA">
          <w:rPr>
            <w:rStyle w:val="a7"/>
            <w:rFonts w:ascii="Times New Roman" w:hAnsi="Times New Roman" w:cs="Times New Roman"/>
            <w:sz w:val="28"/>
            <w:szCs w:val="28"/>
          </w:rPr>
          <w:t>http://him.1september.ru</w:t>
        </w:r>
      </w:hyperlink>
      <w:r w:rsidR="003454AB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454AB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Единая коллекция ЦОР: Предметная коллекция «Химия»</w:t>
      </w:r>
    </w:p>
    <w:p w14:paraId="777F14FC" w14:textId="77777777" w:rsidR="003454AB" w:rsidRPr="00B22CBA" w:rsidRDefault="00220944" w:rsidP="003454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-4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3454AB" w:rsidRPr="00B22CBA">
          <w:rPr>
            <w:rStyle w:val="a7"/>
            <w:rFonts w:ascii="Times New Roman" w:hAnsi="Times New Roman" w:cs="Times New Roman"/>
            <w:sz w:val="28"/>
            <w:szCs w:val="28"/>
          </w:rPr>
          <w:t>http://www</w:t>
        </w:r>
      </w:hyperlink>
      <w:r w:rsidR="003454AB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454AB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alhimik.ru</w:t>
      </w:r>
      <w:r w:rsidR="003454AB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454AB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Всероссийская олимпиада школьников по химии</w:t>
      </w:r>
    </w:p>
    <w:p w14:paraId="6154FA69" w14:textId="77777777" w:rsidR="003454AB" w:rsidRPr="00B22CBA" w:rsidRDefault="00220944" w:rsidP="003454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-4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3454AB" w:rsidRPr="00B22CBA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http://www.chemistry.ssu.samara.ru</w:t>
        </w:r>
      </w:hyperlink>
      <w:r w:rsidR="003454AB" w:rsidRPr="00B22CBA">
        <w:rPr>
          <w:rStyle w:val="c9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54AB" w:rsidRPr="00B22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Основы химии: электронный учебник</w:t>
      </w:r>
    </w:p>
    <w:p w14:paraId="14177985" w14:textId="77777777" w:rsidR="003454AB" w:rsidRPr="00B22CBA" w:rsidRDefault="003454AB" w:rsidP="003454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-4"/>
        <w:rPr>
          <w:rFonts w:ascii="Times New Roman" w:hAnsi="Times New Roman" w:cs="Times New Roman"/>
          <w:color w:val="000000"/>
          <w:sz w:val="28"/>
          <w:szCs w:val="28"/>
        </w:rPr>
      </w:pP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5" w:history="1">
        <w:r w:rsidRPr="00B22CBA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http://www</w:t>
        </w:r>
      </w:hyperlink>
      <w:r w:rsidRPr="00B22CBA">
        <w:rPr>
          <w:rStyle w:val="c8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eidos.ru/olymp/chemistry </w:t>
      </w:r>
      <w:r w:rsidRPr="00B22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Занимательная химия</w:t>
      </w:r>
    </w:p>
    <w:p w14:paraId="639DA1F4" w14:textId="77777777" w:rsidR="003454AB" w:rsidRPr="00B22CBA" w:rsidRDefault="00220944" w:rsidP="003454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3140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3454AB" w:rsidRPr="00B22CBA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http://maratakm.narod.ru</w:t>
        </w:r>
      </w:hyperlink>
      <w:r w:rsidR="003454AB" w:rsidRPr="00B22CBA">
        <w:rPr>
          <w:rStyle w:val="c9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54AB" w:rsidRPr="00B22CBA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Сайт «Мир химии»</w:t>
      </w:r>
    </w:p>
    <w:p w14:paraId="315B0826" w14:textId="77777777" w:rsidR="003454AB" w:rsidRPr="00B22CBA" w:rsidRDefault="00220944" w:rsidP="003454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3454AB" w:rsidRPr="00B22CBA">
          <w:rPr>
            <w:rStyle w:val="a7"/>
            <w:rFonts w:ascii="Times New Roman" w:hAnsi="Times New Roman" w:cs="Times New Roman"/>
            <w:sz w:val="28"/>
            <w:szCs w:val="28"/>
          </w:rPr>
          <w:t>http://www</w:t>
        </w:r>
      </w:hyperlink>
      <w:r w:rsidR="003454AB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454AB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himhelp.ru</w:t>
      </w:r>
      <w:r w:rsidR="003454AB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454AB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Химия: Материалы «Википедии»– свободной энциклопедии</w:t>
      </w:r>
    </w:p>
    <w:p w14:paraId="0C5472F9" w14:textId="77777777" w:rsidR="003454AB" w:rsidRPr="00FA4950" w:rsidRDefault="00220944" w:rsidP="003454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3454AB" w:rsidRPr="00B22CBA">
          <w:rPr>
            <w:rStyle w:val="a7"/>
            <w:rFonts w:ascii="Times New Roman" w:hAnsi="Times New Roman" w:cs="Times New Roman"/>
            <w:sz w:val="28"/>
            <w:szCs w:val="28"/>
          </w:rPr>
          <w:t>http://ru.wikipedia.org/wiki/Химия</w:t>
        </w:r>
      </w:hyperlink>
      <w:r w:rsidR="003454AB" w:rsidRPr="00B22CBA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454AB" w:rsidRPr="00B22CBA">
        <w:rPr>
          <w:rStyle w:val="c2"/>
          <w:rFonts w:ascii="Times New Roman" w:hAnsi="Times New Roman" w:cs="Times New Roman"/>
          <w:color w:val="000000"/>
          <w:sz w:val="28"/>
          <w:szCs w:val="28"/>
        </w:rPr>
        <w:t>Химия для всех: иллюстрированные материалы по общей, органической и неорганической химии</w:t>
      </w:r>
      <w:r w:rsidR="003454AB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  <w:r w:rsidR="003454AB" w:rsidRPr="00B22CBA">
        <w:rPr>
          <w:rStyle w:val="c177"/>
          <w:rFonts w:ascii="Times New Roman" w:hAnsi="Times New Roman" w:cs="Times New Roman"/>
          <w:color w:val="000000"/>
          <w:sz w:val="28"/>
          <w:szCs w:val="28"/>
        </w:rPr>
        <w:t>       </w:t>
      </w:r>
    </w:p>
    <w:p w14:paraId="1ECB73C8" w14:textId="77777777" w:rsidR="003454AB" w:rsidRDefault="003454AB">
      <w:pPr>
        <w:spacing w:after="200" w:line="276" w:lineRule="auto"/>
      </w:pPr>
      <w:r>
        <w:br w:type="page"/>
      </w:r>
    </w:p>
    <w:p w14:paraId="7E257168" w14:textId="77777777" w:rsidR="003454AB" w:rsidRPr="00B322C8" w:rsidRDefault="003454AB" w:rsidP="003454AB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2C8">
        <w:rPr>
          <w:rFonts w:ascii="Times New Roman" w:hAnsi="Times New Roman" w:cs="Times New Roman"/>
          <w:sz w:val="28"/>
          <w:szCs w:val="28"/>
        </w:rPr>
        <w:lastRenderedPageBreak/>
        <w:t>4. КОНТРОЛЬ И ОЦЕНКА РЕЗУЛЬТАТОВ ОСВОЕНИЯ ОБЩЕОБРАЗОВАТЕЛЬНОЙ ДИСЦИПЛИНЫ</w:t>
      </w:r>
    </w:p>
    <w:p w14:paraId="7D7C93FF" w14:textId="77777777" w:rsidR="003454AB" w:rsidRPr="00B322C8" w:rsidRDefault="003454AB" w:rsidP="00345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Контроль и оценка результатов обучения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2F468929" w14:textId="77777777" w:rsidR="003454AB" w:rsidRPr="00B322C8" w:rsidRDefault="003454AB" w:rsidP="003454AB">
      <w:pPr>
        <w:spacing w:after="0" w:line="360" w:lineRule="auto"/>
        <w:ind w:firstLine="709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sz w:val="28"/>
          <w:szCs w:val="28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600" w:firstRow="0" w:lastRow="0" w:firstColumn="0" w:lastColumn="0" w:noHBand="1" w:noVBand="1"/>
      </w:tblPr>
      <w:tblGrid>
        <w:gridCol w:w="475"/>
        <w:gridCol w:w="934"/>
        <w:gridCol w:w="2340"/>
        <w:gridCol w:w="2610"/>
        <w:gridCol w:w="3076"/>
      </w:tblGrid>
      <w:tr w:rsidR="003454AB" w:rsidRPr="0047414A" w14:paraId="14B13A85" w14:textId="77777777" w:rsidTr="003454AB">
        <w:trPr>
          <w:trHeight w:val="333"/>
          <w:tblHeader/>
        </w:trPr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08B68C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5" w:type="pct"/>
            <w:tcBorders>
              <w:top w:val="single" w:sz="6" w:space="0" w:color="000000"/>
              <w:bottom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4FEBBB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ОК/ПК</w:t>
            </w:r>
          </w:p>
        </w:tc>
        <w:tc>
          <w:tcPr>
            <w:tcW w:w="124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133AB9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Модуль/Раздел/Тема</w:t>
            </w:r>
          </w:p>
        </w:tc>
        <w:tc>
          <w:tcPr>
            <w:tcW w:w="13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C0CA96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Результат обучения</w:t>
            </w:r>
          </w:p>
        </w:tc>
        <w:tc>
          <w:tcPr>
            <w:tcW w:w="163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28AE3D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Типы оценочных мероприятий</w:t>
            </w:r>
          </w:p>
        </w:tc>
      </w:tr>
      <w:tr w:rsidR="003454AB" w:rsidRPr="0047414A" w14:paraId="2932813E" w14:textId="77777777" w:rsidTr="003454AB">
        <w:trPr>
          <w:trHeight w:val="61"/>
        </w:trPr>
        <w:tc>
          <w:tcPr>
            <w:tcW w:w="25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1ECA6B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748" w:type="pct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485D5D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3454AB" w:rsidRPr="0047414A" w14:paraId="6B373609" w14:textId="77777777" w:rsidTr="003454AB">
        <w:trPr>
          <w:trHeight w:val="615"/>
        </w:trPr>
        <w:tc>
          <w:tcPr>
            <w:tcW w:w="25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94F3CE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bottom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59D5D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6E69B0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D935B7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Формулировать базовые понятия и законы химии</w:t>
            </w:r>
          </w:p>
        </w:tc>
        <w:tc>
          <w:tcPr>
            <w:tcW w:w="163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E90D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47414A" w14:paraId="2CFF8818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20DE5F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FFB9F4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8D9E82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06A50A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Составлять химические формулы соединений в соответствии со степенью окисления химических элементов, исходя из валентности и электроотрицательности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F632D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Тест «Строение атомов химических элементов и природа химической связи».</w:t>
            </w:r>
          </w:p>
          <w:p w14:paraId="210A5E5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25D30F52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3.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</w:t>
            </w: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>(оксидов, сульфидов, гидридов и т.п.) и других неорганических соединений отдельных классов</w:t>
            </w:r>
          </w:p>
        </w:tc>
      </w:tr>
      <w:tr w:rsidR="003454AB" w:rsidRPr="0047414A" w14:paraId="06749C11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14C93F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796F7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17B72D69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55D98D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87F03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16F002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Тест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22022C8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системе.</w:t>
            </w:r>
          </w:p>
          <w:p w14:paraId="487332E7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3. Практико-ориентированные теоретические задания на характеризацию химических элементов: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 Менделеева»</w:t>
            </w:r>
          </w:p>
        </w:tc>
      </w:tr>
      <w:tr w:rsidR="003454AB" w:rsidRPr="0047414A" w14:paraId="09C4FA2B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93EAFA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AA588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1224FC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217C0A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Характеризовать типы химических реакций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A050B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14:paraId="28456874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вещества и химические реакции»</w:t>
            </w:r>
          </w:p>
        </w:tc>
      </w:tr>
      <w:tr w:rsidR="003454AB" w:rsidRPr="0047414A" w14:paraId="2E79E263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BDF6CC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B1CC4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4DF65CF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58564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F2BBA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Составлять реакции соединения, разложения, обмена, замещения, окислительно-восстановительные реакции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150799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1. Задачи на составление уравнений реакций: </w:t>
            </w:r>
          </w:p>
          <w:p w14:paraId="3AD15904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– соединения, замещения, разложения, обмена; </w:t>
            </w:r>
          </w:p>
          <w:p w14:paraId="0C50BF87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– окислительно-</w:t>
            </w:r>
          </w:p>
          <w:p w14:paraId="10D0660D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восстановительных реакций с использованием метода электронного баланса.</w:t>
            </w:r>
          </w:p>
          <w:p w14:paraId="25E7C98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Задачи на расчет массы вещества или объёма</w:t>
            </w:r>
          </w:p>
          <w:p w14:paraId="482C1557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5E3B92C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массы (объёма, количества вещества) продуктов реакции, если одно из веществ имеет примеси</w:t>
            </w:r>
          </w:p>
        </w:tc>
      </w:tr>
      <w:tr w:rsidR="003454AB" w:rsidRPr="0047414A" w14:paraId="702AB381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EEB580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B5B88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75FD3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Электролитическая диссоциация и ионный обмен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8135AC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Составлять уравнения химических реакции ионного обмена с участием неорганических веществ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F4F4E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Задания на составление молекулярных и ионных реакций с участием кислот, оснований и солей, установление изменения кислотности среды</w:t>
            </w:r>
          </w:p>
          <w:p w14:paraId="6E633D1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Лабораторная работа "Типы химических реакций"</w:t>
            </w:r>
          </w:p>
        </w:tc>
      </w:tr>
      <w:tr w:rsidR="003454AB" w:rsidRPr="0047414A" w14:paraId="4D384764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353F4B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C9FB9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C56D13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F66BF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Исследовать строение и свойства неорганических веществ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98922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14:paraId="6D2C07E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Свойства неорганических веществ»</w:t>
            </w:r>
          </w:p>
        </w:tc>
      </w:tr>
      <w:tr w:rsidR="003454AB" w:rsidRPr="0047414A" w14:paraId="1C10B4F5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17A7C4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8BB4EA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33A83D04" w14:textId="77777777" w:rsidR="00891AA8" w:rsidRDefault="003454AB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891AA8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5839A24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3613B093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2C69BA04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6F11F14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1E626273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3F67A307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05E627CD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2.1-2.4,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3.1-6.5</w:t>
            </w:r>
          </w:p>
          <w:p w14:paraId="6991984B" w14:textId="77777777" w:rsidR="003454AB" w:rsidRPr="0047414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8C77A0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Классификация, номенклатура и строение неорганических веществ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D5EAB3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99A9F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7B1B74B9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2. Задачи на расчет массовой доли (массы) химического </w:t>
            </w: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>элемента (соединения) в молекуле (смеси).</w:t>
            </w:r>
          </w:p>
          <w:p w14:paraId="6759DC49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3. Практические задания по классификации, номенклатуре и химическим формулам неорганических веществ различных классов.</w:t>
            </w:r>
          </w:p>
          <w:p w14:paraId="7D64B8C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4.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</w:tr>
      <w:tr w:rsidR="003454AB" w:rsidRPr="0047414A" w14:paraId="140597A1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FAE3C2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0071A0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4F13F36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4B6D55AA" w14:textId="77777777" w:rsidR="00891AA8" w:rsidRDefault="003454AB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891AA8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3C7C2AC8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02821433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534D9E53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63BFC007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4E36B046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23153E34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01002364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7D5A6647" w14:textId="77777777" w:rsidR="003454AB" w:rsidRPr="0047414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129F6B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7A80F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Устанавливать зависимость физико-химических свойств неорганических веществ от строения атомов и молекул, а также типа кристаллической решетки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B38829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1. Тест «Особенности химических свойств оксидов, кислот, оснований, амфотерных гидроксидов и солей».</w:t>
            </w:r>
          </w:p>
          <w:p w14:paraId="7D7B585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2.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  <w:p w14:paraId="7FF924CC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3. Практико-ориентированные теоретические задания на свойства и получение неорганических веществ</w:t>
            </w:r>
          </w:p>
        </w:tc>
      </w:tr>
      <w:tr w:rsidR="003454AB" w:rsidRPr="0047414A" w14:paraId="5BD10F27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96B628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D6FEFC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6000FD4F" w14:textId="77777777" w:rsidR="003454AB" w:rsidRPr="0047414A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2102B1F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722AA4" w14:textId="77777777" w:rsidR="003454AB" w:rsidRPr="0047414A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DAD49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Исследовать качественные реакции неорганических веществ 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1A2D79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1. Практико-ориентированные задания по составлению химических реакций с участием неорганических веществ, используемых для их </w:t>
            </w: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идентификации.</w:t>
            </w:r>
          </w:p>
          <w:p w14:paraId="764F508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2.Лабораторная работа: “Идентификация неорганических веществ”</w:t>
            </w:r>
          </w:p>
        </w:tc>
      </w:tr>
      <w:tr w:rsidR="003454AB" w:rsidRPr="0047414A" w14:paraId="02CFAE59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3F2959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2247E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2D131B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 Строение и свойства органических веществ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42B06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Исследовать строение и свойства органических веществ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761EBB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14:paraId="2D85D882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веществ»</w:t>
            </w:r>
          </w:p>
        </w:tc>
      </w:tr>
      <w:tr w:rsidR="003454AB" w:rsidRPr="0047414A" w14:paraId="50134635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604BDE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4B850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453C28CD" w14:textId="77777777" w:rsidR="00891AA8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ПК</w:t>
            </w:r>
          </w:p>
          <w:p w14:paraId="2FF61B96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0F8D1E8A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33D94DD4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328B929C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2F84474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00AF827B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682D5CAF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2F4981AA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32001EC4" w14:textId="77777777" w:rsidR="003454AB" w:rsidRPr="0047414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A90E0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8C380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Классифицировать органические вещества в соответствии с их строением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4E265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142150F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5D2ADAA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3454AB" w:rsidRPr="0047414A" w14:paraId="36FF0A81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793DAB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3F7780" w14:textId="77777777" w:rsidR="003454AB" w:rsidRPr="0047414A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14:paraId="09D8540D" w14:textId="77777777" w:rsidR="003454AB" w:rsidRPr="0047414A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4B1D3570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3A97E4CD" w14:textId="77777777" w:rsidR="00891AA8" w:rsidRDefault="003454AB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 </w:t>
            </w:r>
            <w:r w:rsidR="00891AA8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70316183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3176E503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393C78D6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5FF46DED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3F2A022D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49A25376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7368AAE8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11718CB5" w14:textId="77777777" w:rsidR="003454AB" w:rsidRPr="0047414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2FAA22" w14:textId="77777777" w:rsidR="003454AB" w:rsidRPr="0047414A" w:rsidRDefault="003454AB" w:rsidP="00FA4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9EC4E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Устанавливать зависимость физико-химических свойств органических веществ от строения молекул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F490A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655D71F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4CE9E5C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3. Расчетные задачи по уравнениям реакций с участием органических </w:t>
            </w: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веществ.</w:t>
            </w:r>
          </w:p>
          <w:p w14:paraId="4420BCFD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4. </w:t>
            </w: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веществ при нагревании"</w:t>
            </w:r>
          </w:p>
        </w:tc>
      </w:tr>
      <w:tr w:rsidR="003454AB" w:rsidRPr="0047414A" w14:paraId="4BF088A0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42D379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B7B647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14:paraId="41D89C3B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2DEE667D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2DDEA832" w14:textId="77777777" w:rsidR="00891AA8" w:rsidRDefault="003454AB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891AA8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51E75763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331046E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127D193C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643DDC4D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34395715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16CE83B1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0B9EE696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6A00AE54" w14:textId="77777777" w:rsidR="003454AB" w:rsidRPr="0047414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2CC24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26F27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Исследовать качественные реакции органических соединений отдельных классов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31A28B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1.Практико-ориентированные задания по составлению химических реакций с участием органических веществ, в т.ч. используемых для их идентификации в быту и промышленности.</w:t>
            </w:r>
          </w:p>
          <w:p w14:paraId="7B356F02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2.Лабораторная работа: “Идентификация органических соединений отдельных классов”</w:t>
            </w:r>
          </w:p>
        </w:tc>
      </w:tr>
      <w:tr w:rsidR="003454AB" w:rsidRPr="0047414A" w14:paraId="50B49673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B6475A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DC30B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46DC30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79FE3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Характеризовать влияние различных факторов на равновесие и скорость химических реакций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1B847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47414A" w14:paraId="7354F938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FCAAD8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32FDFC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14:paraId="6146540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6212AC8B" w14:textId="77777777" w:rsidR="00891AA8" w:rsidRDefault="003454AB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891AA8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01723115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14D1AB47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4AA4828F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24317D08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19966C3B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3AC2E27C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61777AB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3FABF694" w14:textId="77777777" w:rsidR="003454AB" w:rsidRPr="0047414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1F70C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химических реакций. Химическое равновесие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3609B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Характеризовать влияние концентрации реагирующих веществ и температуры на скорость химических реакций</w:t>
            </w:r>
          </w:p>
          <w:p w14:paraId="3C1F644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Характеризовать влияние изменения концентрации веществ, реакции среды и температуры на смещение химического равновесия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56FDD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Практико-ориентированные задания </w:t>
            </w: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на применение принципа Ле-Шателье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</w:tr>
      <w:tr w:rsidR="003454AB" w:rsidRPr="0047414A" w14:paraId="2A81BDB2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E9CA90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0CBB79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80DD8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 Растворы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BF9CAC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Исследовать истинные</w:t>
            </w: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 с заданными характеристиками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EA4C67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454AB" w:rsidRPr="0047414A" w14:paraId="388D7493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572AEF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16E16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14:paraId="65D2DAD4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6521D4C0" w14:textId="77777777" w:rsidR="00891AA8" w:rsidRDefault="003454AB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22CB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ПК </w:t>
            </w:r>
            <w:r w:rsidR="00891AA8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5DEBB7F8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36FD865A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3717FBB2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2E1F9CB4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0DCB7258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50EE625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643FDC01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00E7ECE1" w14:textId="77777777" w:rsidR="003454AB" w:rsidRPr="00B22CB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77376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951EB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Различать истинные растворы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C855E8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1. Задачи на приготовление растворов.</w:t>
            </w:r>
          </w:p>
          <w:p w14:paraId="6B946FA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</w:tc>
      </w:tr>
      <w:tr w:rsidR="003454AB" w:rsidRPr="0047414A" w14:paraId="712C1792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BE09BD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88657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39A841F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06F891FB" w14:textId="77777777" w:rsidR="00891AA8" w:rsidRDefault="003454AB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22CB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ПК </w:t>
            </w:r>
            <w:r w:rsidR="00891AA8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09050275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203C05CB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39B6F492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3AD144E1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094C3C4A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4CB1A07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556627A2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4B0B5E59" w14:textId="77777777" w:rsidR="003454AB" w:rsidRPr="00B22CB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2F56C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20A69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Исследовать физико-химические свойства истинных растворов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A5008D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</w:t>
            </w:r>
          </w:p>
          <w:p w14:paraId="4912CC15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“Приготовление растворов”</w:t>
            </w:r>
          </w:p>
        </w:tc>
      </w:tr>
      <w:tr w:rsidR="003454AB" w:rsidRPr="0047414A" w14:paraId="19ECFA25" w14:textId="77777777" w:rsidTr="003454AB">
        <w:trPr>
          <w:trHeight w:val="567"/>
        </w:trPr>
        <w:tc>
          <w:tcPr>
            <w:tcW w:w="747" w:type="pct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9122FE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253" w:type="pct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31F833E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3454AB" w:rsidRPr="0047414A" w14:paraId="7E179AD1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451843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C08C5E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D5DDAD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7. </w:t>
            </w:r>
          </w:p>
          <w:p w14:paraId="04A5DC24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FAFD96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DF5047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Защита кейса (с учетом будущей профессиональной деятельности)  </w:t>
            </w:r>
          </w:p>
        </w:tc>
      </w:tr>
      <w:tr w:rsidR="003454AB" w:rsidRPr="0047414A" w14:paraId="6597B5A1" w14:textId="77777777" w:rsidTr="003454AB">
        <w:trPr>
          <w:trHeight w:val="1191"/>
        </w:trPr>
        <w:tc>
          <w:tcPr>
            <w:tcW w:w="252" w:type="pct"/>
            <w:tcBorders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9B3AC3" w14:textId="77777777" w:rsidR="003454AB" w:rsidRPr="0047414A" w:rsidRDefault="003454AB" w:rsidP="00FA4813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" w:type="pct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2A27F9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14:paraId="4C4C7331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02 </w:t>
            </w:r>
          </w:p>
          <w:p w14:paraId="2BEC02A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182FABEC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ОК 07</w:t>
            </w:r>
          </w:p>
          <w:p w14:paraId="77E346FC" w14:textId="77777777" w:rsidR="00891AA8" w:rsidRDefault="003454AB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22CB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ПК </w:t>
            </w:r>
            <w:r w:rsidR="00891AA8"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652731F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1.1, 1.5</w:t>
            </w:r>
          </w:p>
          <w:p w14:paraId="2BB5042F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35.02.16</w:t>
            </w:r>
          </w:p>
          <w:p w14:paraId="5A6E5A09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1.3, 1.4, 1.9</w:t>
            </w:r>
          </w:p>
          <w:p w14:paraId="5680F8BD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35.01.27</w:t>
            </w:r>
          </w:p>
          <w:p w14:paraId="2CD352F6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2.1-2.7</w:t>
            </w:r>
          </w:p>
          <w:p w14:paraId="42227B36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3FDDAA46" w14:textId="77777777" w:rsidR="00891AA8" w:rsidRDefault="00891AA8" w:rsidP="00891AA8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2.1-2.4, 3.1-6.5</w:t>
            </w:r>
          </w:p>
          <w:p w14:paraId="35DA093C" w14:textId="77777777" w:rsidR="003454AB" w:rsidRPr="00B22CBA" w:rsidRDefault="003454AB" w:rsidP="00891AA8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A1196B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383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58D073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</w:p>
        </w:tc>
        <w:tc>
          <w:tcPr>
            <w:tcW w:w="1630" w:type="pct"/>
            <w:tcBorders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41968F" w14:textId="77777777" w:rsidR="003454AB" w:rsidRPr="0047414A" w:rsidRDefault="003454AB" w:rsidP="00FA4813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</w:rPr>
              <w:t>Кейс (с учетом будущей профессиональной деятельности)</w:t>
            </w:r>
          </w:p>
          <w:p w14:paraId="1039AA11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Возможные темы кейсов:</w:t>
            </w:r>
          </w:p>
          <w:p w14:paraId="0F3E17E9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1. Потепление климата и высвобождение газовых гидратов со дна океана.</w:t>
            </w:r>
          </w:p>
          <w:p w14:paraId="5C27EEEE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2. Будущие материалы для авиа-, машино- и приборостроения.</w:t>
            </w:r>
          </w:p>
          <w:p w14:paraId="0305FD87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3. Новые материалы для солнечных батарей.</w:t>
            </w:r>
          </w:p>
          <w:p w14:paraId="17DBC816" w14:textId="77777777" w:rsidR="003454AB" w:rsidRPr="0047414A" w:rsidRDefault="003454AB" w:rsidP="00FA4813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7414A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4. Лекарства на основе растительных препаратов</w:t>
            </w:r>
          </w:p>
        </w:tc>
      </w:tr>
    </w:tbl>
    <w:p w14:paraId="081FD6D4" w14:textId="77777777" w:rsidR="00FA4813" w:rsidRDefault="00FA4813"/>
    <w:sectPr w:rsidR="00FA4813" w:rsidSect="009822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7793B" w14:textId="77777777" w:rsidR="00220944" w:rsidRDefault="00220944" w:rsidP="003454AB">
      <w:pPr>
        <w:spacing w:after="0" w:line="240" w:lineRule="auto"/>
      </w:pPr>
      <w:r>
        <w:separator/>
      </w:r>
    </w:p>
  </w:endnote>
  <w:endnote w:type="continuationSeparator" w:id="0">
    <w:p w14:paraId="54C50814" w14:textId="77777777" w:rsidR="00220944" w:rsidRDefault="00220944" w:rsidP="0034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5512810"/>
      <w:docPartObj>
        <w:docPartGallery w:val="Page Numbers (Bottom of Page)"/>
        <w:docPartUnique/>
      </w:docPartObj>
    </w:sdtPr>
    <w:sdtEndPr/>
    <w:sdtContent>
      <w:p w14:paraId="27D91F5F" w14:textId="77777777" w:rsidR="00B60952" w:rsidRDefault="0022094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A3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4F954D10" w14:textId="77777777" w:rsidR="00B60952" w:rsidRDefault="00B609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32236" w14:textId="77777777" w:rsidR="00220944" w:rsidRDefault="00220944" w:rsidP="003454AB">
      <w:pPr>
        <w:spacing w:after="0" w:line="240" w:lineRule="auto"/>
      </w:pPr>
      <w:r>
        <w:separator/>
      </w:r>
    </w:p>
  </w:footnote>
  <w:footnote w:type="continuationSeparator" w:id="0">
    <w:p w14:paraId="354BDB81" w14:textId="77777777" w:rsidR="00220944" w:rsidRDefault="00220944" w:rsidP="00345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5078" w14:textId="77777777" w:rsidR="00B60952" w:rsidRDefault="00B609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32FC"/>
    <w:multiLevelType w:val="multilevel"/>
    <w:tmpl w:val="534609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93423A"/>
    <w:multiLevelType w:val="multilevel"/>
    <w:tmpl w:val="B5B68B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4AB"/>
    <w:rsid w:val="000D7C0F"/>
    <w:rsid w:val="001A617C"/>
    <w:rsid w:val="00220944"/>
    <w:rsid w:val="002D335E"/>
    <w:rsid w:val="003454AB"/>
    <w:rsid w:val="003515B7"/>
    <w:rsid w:val="003C64BA"/>
    <w:rsid w:val="003F725E"/>
    <w:rsid w:val="0049512C"/>
    <w:rsid w:val="004F2624"/>
    <w:rsid w:val="00511A6F"/>
    <w:rsid w:val="005246C7"/>
    <w:rsid w:val="005A2D79"/>
    <w:rsid w:val="005B0BD0"/>
    <w:rsid w:val="005B4D8C"/>
    <w:rsid w:val="005C7441"/>
    <w:rsid w:val="00620547"/>
    <w:rsid w:val="00641D49"/>
    <w:rsid w:val="00667646"/>
    <w:rsid w:val="00695A0A"/>
    <w:rsid w:val="006A4D5D"/>
    <w:rsid w:val="00744C6B"/>
    <w:rsid w:val="007A2063"/>
    <w:rsid w:val="00825A38"/>
    <w:rsid w:val="00874D03"/>
    <w:rsid w:val="00885BFD"/>
    <w:rsid w:val="00891AA8"/>
    <w:rsid w:val="00895F19"/>
    <w:rsid w:val="008C4F2A"/>
    <w:rsid w:val="00910299"/>
    <w:rsid w:val="00927DEB"/>
    <w:rsid w:val="00946DD5"/>
    <w:rsid w:val="00982297"/>
    <w:rsid w:val="00A03CB4"/>
    <w:rsid w:val="00A311EC"/>
    <w:rsid w:val="00A42750"/>
    <w:rsid w:val="00A842BE"/>
    <w:rsid w:val="00AD3906"/>
    <w:rsid w:val="00B2019E"/>
    <w:rsid w:val="00B33E0B"/>
    <w:rsid w:val="00B60952"/>
    <w:rsid w:val="00B7488C"/>
    <w:rsid w:val="00C32602"/>
    <w:rsid w:val="00C56D7F"/>
    <w:rsid w:val="00C64ED4"/>
    <w:rsid w:val="00CC668E"/>
    <w:rsid w:val="00D13387"/>
    <w:rsid w:val="00D3331A"/>
    <w:rsid w:val="00D73E3F"/>
    <w:rsid w:val="00D95912"/>
    <w:rsid w:val="00DB2CCB"/>
    <w:rsid w:val="00EB42CA"/>
    <w:rsid w:val="00EC1400"/>
    <w:rsid w:val="00EC5F92"/>
    <w:rsid w:val="00ED039F"/>
    <w:rsid w:val="00F00EE1"/>
    <w:rsid w:val="00F06CDA"/>
    <w:rsid w:val="00F17127"/>
    <w:rsid w:val="00F644F3"/>
    <w:rsid w:val="00FA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C8B5"/>
  <w15:docId w15:val="{AB7BC545-E45D-4F63-B6B1-CC3BE05F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4AB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54AB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5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54AB"/>
  </w:style>
  <w:style w:type="paragraph" w:styleId="a5">
    <w:name w:val="footer"/>
    <w:basedOn w:val="a"/>
    <w:link w:val="a6"/>
    <w:uiPriority w:val="99"/>
    <w:unhideWhenUsed/>
    <w:rsid w:val="00345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4AB"/>
  </w:style>
  <w:style w:type="character" w:customStyle="1" w:styleId="5">
    <w:name w:val="Основной текст (5)"/>
    <w:basedOn w:val="a0"/>
    <w:uiPriority w:val="99"/>
    <w:rsid w:val="003454AB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3454AB"/>
    <w:rPr>
      <w:rFonts w:ascii="Calibri" w:eastAsia="Calibri" w:hAnsi="Calibri" w:cs="Calibri"/>
      <w:b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3454AB"/>
    <w:rPr>
      <w:color w:val="0000FF" w:themeColor="hyperlink"/>
      <w:u w:val="single"/>
    </w:rPr>
  </w:style>
  <w:style w:type="paragraph" w:customStyle="1" w:styleId="c4">
    <w:name w:val="c4"/>
    <w:basedOn w:val="a"/>
    <w:rsid w:val="0034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454AB"/>
  </w:style>
  <w:style w:type="paragraph" w:customStyle="1" w:styleId="c9">
    <w:name w:val="c9"/>
    <w:basedOn w:val="a"/>
    <w:rsid w:val="0034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3454AB"/>
  </w:style>
  <w:style w:type="character" w:customStyle="1" w:styleId="c99">
    <w:name w:val="c99"/>
    <w:basedOn w:val="a0"/>
    <w:rsid w:val="003454AB"/>
  </w:style>
  <w:style w:type="character" w:customStyle="1" w:styleId="c81">
    <w:name w:val="c81"/>
    <w:basedOn w:val="a0"/>
    <w:rsid w:val="003454AB"/>
  </w:style>
  <w:style w:type="character" w:customStyle="1" w:styleId="c177">
    <w:name w:val="c177"/>
    <w:basedOn w:val="a0"/>
    <w:rsid w:val="003454AB"/>
  </w:style>
  <w:style w:type="paragraph" w:customStyle="1" w:styleId="s1">
    <w:name w:val="s_1"/>
    <w:basedOn w:val="a"/>
    <w:rsid w:val="006A4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98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44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47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6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02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59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366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49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719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6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578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12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35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8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59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2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678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99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73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05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3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32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301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95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68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32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6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&amp;sa=D&amp;source=editors&amp;ust=1678679738093320&amp;usg=AOvVaw1vBIFiv4Wtsyw-ZPC10yzd" TargetMode="External"/><Relationship Id="rId18" Type="http://schemas.openxmlformats.org/officeDocument/2006/relationships/hyperlink" Target="https://www.google.com/url?q=http://ru.wikipedia.org/wiki/%25d0%25a5%25d0%25b8%25d0%25bc%25d0%25b8%25d1%258f&amp;sa=D&amp;source=editors&amp;ust=1678679738095866&amp;usg=AOvVaw3tFhFIawhyvVnjI0YkiE7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him.1september.ru&amp;sa=D&amp;source=editors&amp;ust=1678679738092889&amp;usg=AOvVaw0v0PHUTVE-tsJpSa5OmFxU" TargetMode="External"/><Relationship Id="rId17" Type="http://schemas.openxmlformats.org/officeDocument/2006/relationships/hyperlink" Target="https://www.google.com/url?q=http://www&amp;sa=D&amp;source=editors&amp;ust=1678679738095252&amp;usg=AOvVaw20_ZA8Tfl3Yg_jwcfkkHJ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maratakm.narod.ru&amp;sa=D&amp;source=editors&amp;ust=1678679738094844&amp;usg=AOvVaw2qqZyENzSOfP42NyaKnOY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chemnet.ru&amp;sa=D&amp;source=editors&amp;ust=1678679738092429&amp;usg=AOvVaw2jiRK8fCbmp8eblfHswOx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&amp;sa=D&amp;source=editors&amp;ust=1678679738094399&amp;usg=AOvVaw3RUwQDvtOaMU-d5c6h3Amh" TargetMode="External"/><Relationship Id="rId10" Type="http://schemas.openxmlformats.org/officeDocument/2006/relationships/hyperlink" Target="https://www.google.com/url?q=https://e.lanbook.com/reader/book/146823/%232&amp;sa=D&amp;source=editors&amp;ust=1678679738091833&amp;usg=AOvVaw3JQ9o4e0j7QdrWzpJJhpL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www.chemistry.ssu.samara.ru&amp;sa=D&amp;source=editors&amp;ust=1678679738093946&amp;usg=AOvVaw0eCSbvYY8_kmfIXGdKr3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E3AE5-3D4A-4DDB-B854-AA9A5053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8572</Words>
  <Characters>48861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</dc:creator>
  <cp:lastModifiedBy>Актовый зал</cp:lastModifiedBy>
  <cp:revision>5</cp:revision>
  <dcterms:created xsi:type="dcterms:W3CDTF">2024-08-27T11:04:00Z</dcterms:created>
  <dcterms:modified xsi:type="dcterms:W3CDTF">2024-08-29T12:03:00Z</dcterms:modified>
</cp:coreProperties>
</file>