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438A5" w14:textId="77777777" w:rsidR="0065183D" w:rsidRPr="00B412C8" w:rsidRDefault="0065183D" w:rsidP="0065183D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412C8">
        <w:rPr>
          <w:rFonts w:ascii="Times New Roman" w:hAnsi="Times New Roman" w:cs="Times New Roman"/>
          <w:caps/>
          <w:sz w:val="28"/>
          <w:szCs w:val="28"/>
        </w:rPr>
        <w:t>Государственное областное автономное</w:t>
      </w:r>
    </w:p>
    <w:p w14:paraId="5FBDD141" w14:textId="77777777" w:rsidR="0065183D" w:rsidRPr="00B412C8" w:rsidRDefault="0065183D" w:rsidP="0065183D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412C8">
        <w:rPr>
          <w:rFonts w:ascii="Times New Roman" w:hAnsi="Times New Roman" w:cs="Times New Roman"/>
          <w:caps/>
          <w:sz w:val="28"/>
          <w:szCs w:val="28"/>
        </w:rPr>
        <w:t>профессиональное образовательное учреждение</w:t>
      </w:r>
    </w:p>
    <w:p w14:paraId="1011971D" w14:textId="77777777" w:rsidR="0065183D" w:rsidRPr="00B412C8" w:rsidRDefault="0065183D" w:rsidP="0065183D">
      <w:pPr>
        <w:jc w:val="center"/>
        <w:rPr>
          <w:rFonts w:ascii="Times New Roman" w:hAnsi="Times New Roman" w:cs="Times New Roman"/>
          <w:sz w:val="28"/>
          <w:szCs w:val="28"/>
        </w:rPr>
      </w:pPr>
      <w:r w:rsidRPr="00B412C8">
        <w:rPr>
          <w:rFonts w:ascii="Times New Roman" w:hAnsi="Times New Roman" w:cs="Times New Roman"/>
          <w:sz w:val="28"/>
          <w:szCs w:val="28"/>
        </w:rPr>
        <w:t>«</w:t>
      </w:r>
      <w:r w:rsidRPr="00D03D34">
        <w:rPr>
          <w:rFonts w:ascii="Times New Roman" w:hAnsi="Times New Roman" w:cs="Times New Roman"/>
          <w:sz w:val="28"/>
          <w:szCs w:val="28"/>
        </w:rPr>
        <w:t>ДАНКОВСКИЙ АГРОПРОМЫШЛЕННЫЙ ТЕХНИКУМ</w:t>
      </w:r>
      <w:r w:rsidRPr="00B412C8">
        <w:rPr>
          <w:rFonts w:ascii="Times New Roman" w:hAnsi="Times New Roman" w:cs="Times New Roman"/>
          <w:sz w:val="28"/>
          <w:szCs w:val="28"/>
        </w:rPr>
        <w:t>»</w:t>
      </w:r>
    </w:p>
    <w:p w14:paraId="0DDEFE9E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3EDAA706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654670C9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433C5A50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7D617844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1F4FB44D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21997484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1717BC81" w14:textId="77777777" w:rsidR="0065183D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caps/>
          <w:color w:val="000000"/>
          <w:spacing w:val="0"/>
          <w:sz w:val="36"/>
          <w:szCs w:val="36"/>
        </w:rPr>
      </w:pPr>
    </w:p>
    <w:p w14:paraId="04A75E75" w14:textId="77777777" w:rsidR="0065183D" w:rsidRPr="005E06C4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b/>
          <w:color w:val="000000"/>
          <w:spacing w:val="0"/>
          <w:sz w:val="28"/>
          <w:szCs w:val="28"/>
        </w:rPr>
      </w:pPr>
      <w:r w:rsidRPr="005E06C4">
        <w:rPr>
          <w:rFonts w:ascii="Times New Roman" w:hAnsi="Times New Roman"/>
          <w:b/>
          <w:caps/>
          <w:color w:val="000000"/>
          <w:spacing w:val="0"/>
          <w:sz w:val="28"/>
          <w:szCs w:val="28"/>
        </w:rPr>
        <w:t xml:space="preserve">Рабочая </w:t>
      </w:r>
      <w:r w:rsidRPr="005E06C4">
        <w:rPr>
          <w:rFonts w:ascii="Times New Roman" w:hAnsi="Times New Roman"/>
          <w:b/>
          <w:color w:val="000000"/>
          <w:spacing w:val="0"/>
          <w:sz w:val="28"/>
          <w:szCs w:val="28"/>
        </w:rPr>
        <w:t xml:space="preserve">ПРОГРАММА </w:t>
      </w:r>
    </w:p>
    <w:p w14:paraId="23DF6DD2" w14:textId="30126DFA" w:rsidR="0065183D" w:rsidRPr="005E06C4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b/>
          <w:color w:val="000000"/>
          <w:spacing w:val="0"/>
          <w:sz w:val="28"/>
          <w:szCs w:val="28"/>
        </w:rPr>
      </w:pPr>
      <w:r w:rsidRPr="005E06C4">
        <w:rPr>
          <w:rFonts w:ascii="Times New Roman" w:hAnsi="Times New Roman"/>
          <w:b/>
          <w:color w:val="000000"/>
          <w:spacing w:val="0"/>
          <w:sz w:val="28"/>
          <w:szCs w:val="28"/>
        </w:rPr>
        <w:t xml:space="preserve">ОБЩЕОБРАЗОВАТЕЛЬНОЙ </w:t>
      </w:r>
      <w:r w:rsidR="00790606">
        <w:rPr>
          <w:rFonts w:ascii="Times New Roman" w:hAnsi="Times New Roman"/>
          <w:b/>
          <w:color w:val="000000"/>
          <w:spacing w:val="0"/>
          <w:sz w:val="28"/>
          <w:szCs w:val="28"/>
        </w:rPr>
        <w:t xml:space="preserve">УЧЕБНОЙ </w:t>
      </w:r>
      <w:r w:rsidRPr="005E06C4">
        <w:rPr>
          <w:rFonts w:ascii="Times New Roman" w:hAnsi="Times New Roman"/>
          <w:b/>
          <w:color w:val="000000"/>
          <w:spacing w:val="0"/>
          <w:sz w:val="28"/>
          <w:szCs w:val="28"/>
        </w:rPr>
        <w:t xml:space="preserve">ДИСЦИПЛИНЫ </w:t>
      </w:r>
    </w:p>
    <w:p w14:paraId="1F4F34CE" w14:textId="77777777" w:rsidR="00790606" w:rsidRDefault="00790606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/>
          <w:bCs/>
          <w:color w:val="000000"/>
          <w:spacing w:val="0"/>
          <w:sz w:val="28"/>
          <w:szCs w:val="28"/>
        </w:rPr>
      </w:pPr>
    </w:p>
    <w:p w14:paraId="4D84D76C" w14:textId="4E11E371" w:rsidR="0065183D" w:rsidRPr="00790606" w:rsidRDefault="0065183D" w:rsidP="0065183D">
      <w:pPr>
        <w:pStyle w:val="210"/>
        <w:shd w:val="clear" w:color="auto" w:fill="auto"/>
        <w:spacing w:line="240" w:lineRule="auto"/>
        <w:ind w:firstLine="567"/>
        <w:rPr>
          <w:rFonts w:ascii="Times New Roman" w:hAnsi="Times New Roman" w:cs="Times New Roman"/>
          <w:bCs/>
          <w:spacing w:val="0"/>
          <w:sz w:val="28"/>
          <w:szCs w:val="28"/>
        </w:rPr>
      </w:pPr>
      <w:r w:rsidRPr="00790606">
        <w:rPr>
          <w:rFonts w:ascii="Times New Roman" w:hAnsi="Times New Roman"/>
          <w:bCs/>
          <w:color w:val="000000"/>
          <w:spacing w:val="0"/>
          <w:sz w:val="28"/>
          <w:szCs w:val="28"/>
        </w:rPr>
        <w:t>«ФИЗИКА»</w:t>
      </w:r>
    </w:p>
    <w:p w14:paraId="7C4924AB" w14:textId="77777777" w:rsidR="0065183D" w:rsidRPr="00790606" w:rsidRDefault="0065183D" w:rsidP="0065183D">
      <w:pPr>
        <w:pStyle w:val="310"/>
        <w:shd w:val="clear" w:color="auto" w:fill="auto"/>
        <w:spacing w:after="0" w:line="240" w:lineRule="auto"/>
        <w:ind w:firstLine="567"/>
        <w:rPr>
          <w:rStyle w:val="32"/>
          <w:rFonts w:ascii="Times New Roman" w:hAnsi="Times New Roman" w:cs="Times New Roman"/>
          <w:bCs/>
          <w:color w:val="000000"/>
          <w:spacing w:val="0"/>
          <w:sz w:val="36"/>
          <w:szCs w:val="36"/>
        </w:rPr>
      </w:pPr>
      <w:bookmarkStart w:id="0" w:name="bookmark0"/>
    </w:p>
    <w:p w14:paraId="6DF1329E" w14:textId="170DF322" w:rsidR="00790606" w:rsidRDefault="00790606" w:rsidP="0065183D">
      <w:pPr>
        <w:pStyle w:val="310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65183D">
        <w:rPr>
          <w:rFonts w:ascii="Times New Roman" w:hAnsi="Times New Roman" w:cs="Times New Roman"/>
          <w:color w:val="000000"/>
          <w:sz w:val="24"/>
          <w:szCs w:val="24"/>
        </w:rPr>
        <w:t>рофесси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651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5183D" w:rsidRPr="00836714">
        <w:rPr>
          <w:rFonts w:ascii="Times New Roman" w:hAnsi="Times New Roman" w:cs="Times New Roman"/>
          <w:sz w:val="24"/>
          <w:szCs w:val="24"/>
        </w:rPr>
        <w:t>СПО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D35154E" w14:textId="77777777" w:rsidR="00790606" w:rsidRDefault="00790606" w:rsidP="0065183D">
      <w:pPr>
        <w:pStyle w:val="310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D10BD8B" w14:textId="592FBA61" w:rsidR="0065183D" w:rsidRPr="000264C7" w:rsidRDefault="0065183D" w:rsidP="0065183D">
      <w:pPr>
        <w:pStyle w:val="310"/>
        <w:shd w:val="clear" w:color="auto" w:fill="auto"/>
        <w:spacing w:after="0" w:line="240" w:lineRule="auto"/>
        <w:ind w:firstLine="567"/>
        <w:rPr>
          <w:rStyle w:val="3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8367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64C7" w:rsidRPr="000264C7">
        <w:rPr>
          <w:rFonts w:ascii="Times New Roman" w:hAnsi="Times New Roman" w:cs="Times New Roman"/>
          <w:sz w:val="28"/>
          <w:szCs w:val="28"/>
        </w:rPr>
        <w:t>23.01.17 Мастер по ремонту и обслуживанию автомоби</w:t>
      </w:r>
      <w:r w:rsidR="000264C7">
        <w:rPr>
          <w:rFonts w:ascii="Times New Roman" w:hAnsi="Times New Roman" w:cs="Times New Roman"/>
          <w:sz w:val="28"/>
          <w:szCs w:val="28"/>
        </w:rPr>
        <w:t>лей</w:t>
      </w:r>
    </w:p>
    <w:p w14:paraId="26443612" w14:textId="77777777" w:rsidR="0065183D" w:rsidRDefault="0065183D" w:rsidP="0065183D">
      <w:pPr>
        <w:pStyle w:val="310"/>
        <w:shd w:val="clear" w:color="auto" w:fill="auto"/>
        <w:spacing w:after="0" w:line="240" w:lineRule="auto"/>
        <w:ind w:firstLine="567"/>
        <w:rPr>
          <w:rStyle w:val="32"/>
          <w:rFonts w:ascii="Times New Roman" w:hAnsi="Times New Roman" w:cs="Times New Roman"/>
          <w:color w:val="000000"/>
          <w:spacing w:val="0"/>
          <w:sz w:val="36"/>
          <w:szCs w:val="36"/>
        </w:rPr>
      </w:pPr>
    </w:p>
    <w:bookmarkEnd w:id="0"/>
    <w:p w14:paraId="21DB0956" w14:textId="77777777" w:rsidR="0065183D" w:rsidRPr="00581E41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6B01F5F1" w14:textId="77777777" w:rsidR="0065183D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45450640" w14:textId="77777777" w:rsidR="0065183D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040DAE14" w14:textId="77777777" w:rsidR="0065183D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1BDBED2A" w14:textId="77777777" w:rsidR="0065183D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5F262B10" w14:textId="77777777" w:rsidR="0065183D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564EF79A" w14:textId="77777777" w:rsidR="0065183D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2E7DB347" w14:textId="77777777" w:rsidR="0065183D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27536696" w14:textId="77777777" w:rsidR="0065183D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45936062" w14:textId="77777777" w:rsidR="0065183D" w:rsidRPr="00581E41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0"/>
          <w:rFonts w:ascii="Times New Roman" w:hAnsi="Times New Roman" w:cs="Times New Roman"/>
          <w:spacing w:val="0"/>
          <w:sz w:val="36"/>
          <w:szCs w:val="36"/>
        </w:rPr>
      </w:pPr>
    </w:p>
    <w:p w14:paraId="41E56BEA" w14:textId="77777777" w:rsidR="0065183D" w:rsidRPr="000D2ED0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Style w:val="6CenturySchoolbook"/>
          <w:rFonts w:ascii="Times New Roman" w:hAnsi="Times New Roman" w:cs="Times New Roman"/>
          <w:spacing w:val="0"/>
          <w:sz w:val="28"/>
          <w:szCs w:val="28"/>
        </w:rPr>
      </w:pPr>
      <w:r w:rsidRPr="000D2ED0">
        <w:rPr>
          <w:rStyle w:val="60"/>
          <w:rFonts w:ascii="Times New Roman" w:hAnsi="Times New Roman" w:cs="Times New Roman"/>
          <w:spacing w:val="0"/>
          <w:sz w:val="28"/>
          <w:szCs w:val="28"/>
        </w:rPr>
        <w:t>Данков</w:t>
      </w:r>
      <w:r w:rsidR="00F70B36">
        <w:rPr>
          <w:rStyle w:val="60"/>
          <w:rFonts w:ascii="Times New Roman" w:hAnsi="Times New Roman" w:cs="Times New Roman"/>
          <w:spacing w:val="0"/>
          <w:sz w:val="28"/>
          <w:szCs w:val="28"/>
        </w:rPr>
        <w:t>,</w:t>
      </w:r>
      <w:r w:rsidRPr="000D2ED0">
        <w:rPr>
          <w:rStyle w:val="60"/>
          <w:rFonts w:ascii="Times New Roman" w:hAnsi="Times New Roman" w:cs="Times New Roman"/>
          <w:spacing w:val="0"/>
          <w:sz w:val="28"/>
          <w:szCs w:val="28"/>
        </w:rPr>
        <w:t xml:space="preserve"> 20</w:t>
      </w:r>
      <w:r>
        <w:rPr>
          <w:rStyle w:val="60"/>
          <w:rFonts w:ascii="Times New Roman" w:hAnsi="Times New Roman" w:cs="Times New Roman"/>
          <w:spacing w:val="0"/>
          <w:sz w:val="28"/>
          <w:szCs w:val="28"/>
        </w:rPr>
        <w:t>2</w:t>
      </w:r>
      <w:r w:rsidR="00583C9C">
        <w:rPr>
          <w:rStyle w:val="60"/>
          <w:rFonts w:ascii="Times New Roman" w:hAnsi="Times New Roman" w:cs="Times New Roman"/>
          <w:spacing w:val="0"/>
          <w:sz w:val="28"/>
          <w:szCs w:val="28"/>
        </w:rPr>
        <w:t>4</w:t>
      </w:r>
    </w:p>
    <w:p w14:paraId="1969C175" w14:textId="77777777" w:rsidR="0065183D" w:rsidRDefault="0065183D">
      <w:pPr>
        <w:widowControl/>
        <w:autoSpaceDE/>
        <w:autoSpaceDN/>
        <w:rPr>
          <w:rFonts w:ascii="OfficinaSansBookC" w:hAnsi="OfficinaSansBookC" w:cs="Times New Roman"/>
          <w:sz w:val="24"/>
        </w:rPr>
      </w:pPr>
      <w:r>
        <w:rPr>
          <w:rFonts w:ascii="OfficinaSansBookC" w:hAnsi="OfficinaSansBookC" w:cs="Times New Roman"/>
          <w:sz w:val="24"/>
        </w:rPr>
        <w:br w:type="page"/>
      </w:r>
    </w:p>
    <w:p w14:paraId="092F69FE" w14:textId="77777777" w:rsidR="001B75F5" w:rsidRPr="0065183D" w:rsidRDefault="0010579D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5183D">
        <w:rPr>
          <w:rFonts w:ascii="Times New Roman" w:hAnsi="Times New Roman" w:cs="Times New Roman"/>
          <w:b/>
          <w:sz w:val="28"/>
          <w:szCs w:val="24"/>
        </w:rPr>
        <w:lastRenderedPageBreak/>
        <w:t>СОДЕРЖАНИЕ</w:t>
      </w:r>
    </w:p>
    <w:p w14:paraId="7B01E97F" w14:textId="77777777" w:rsidR="00AA6078" w:rsidRDefault="00AA6078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3679E22" w14:textId="77777777" w:rsidR="00F70B36" w:rsidRPr="00E97B74" w:rsidRDefault="00F70B36" w:rsidP="00F4449B">
      <w:pPr>
        <w:spacing w:before="44"/>
        <w:ind w:left="-426" w:right="49"/>
        <w:rPr>
          <w:rFonts w:ascii="Times New Roman" w:hAnsi="Times New Roman" w:cs="Times New Roman"/>
          <w:sz w:val="28"/>
          <w:szCs w:val="24"/>
        </w:rPr>
      </w:pPr>
      <w:r w:rsidRPr="00F4449B">
        <w:rPr>
          <w:rFonts w:ascii="Times New Roman" w:hAnsi="Times New Roman" w:cs="Times New Roman"/>
          <w:b/>
          <w:sz w:val="28"/>
          <w:szCs w:val="24"/>
        </w:rPr>
        <w:t xml:space="preserve"> Пояснительная записка</w:t>
      </w:r>
      <w:r w:rsidR="00F4449B">
        <w:rPr>
          <w:rFonts w:ascii="Times New Roman" w:hAnsi="Times New Roman" w:cs="Times New Roman"/>
          <w:b/>
          <w:sz w:val="28"/>
          <w:szCs w:val="24"/>
        </w:rPr>
        <w:tab/>
      </w:r>
      <w:r w:rsidR="00F4449B">
        <w:rPr>
          <w:rFonts w:ascii="Times New Roman" w:hAnsi="Times New Roman" w:cs="Times New Roman"/>
          <w:b/>
          <w:sz w:val="28"/>
          <w:szCs w:val="24"/>
        </w:rPr>
        <w:tab/>
      </w:r>
      <w:r w:rsidR="00F4449B">
        <w:rPr>
          <w:rFonts w:ascii="Times New Roman" w:hAnsi="Times New Roman" w:cs="Times New Roman"/>
          <w:b/>
          <w:sz w:val="28"/>
          <w:szCs w:val="24"/>
        </w:rPr>
        <w:tab/>
      </w:r>
      <w:r w:rsidR="00F4449B">
        <w:rPr>
          <w:rFonts w:ascii="Times New Roman" w:hAnsi="Times New Roman" w:cs="Times New Roman"/>
          <w:sz w:val="28"/>
          <w:szCs w:val="24"/>
        </w:rPr>
        <w:tab/>
      </w:r>
      <w:r w:rsidR="00F4449B">
        <w:rPr>
          <w:rFonts w:ascii="Times New Roman" w:hAnsi="Times New Roman" w:cs="Times New Roman"/>
          <w:sz w:val="28"/>
          <w:szCs w:val="24"/>
        </w:rPr>
        <w:tab/>
      </w:r>
      <w:r w:rsidR="00F4449B">
        <w:rPr>
          <w:rFonts w:ascii="Times New Roman" w:hAnsi="Times New Roman" w:cs="Times New Roman"/>
          <w:sz w:val="28"/>
          <w:szCs w:val="24"/>
        </w:rPr>
        <w:tab/>
      </w:r>
      <w:r w:rsidR="00F4449B">
        <w:rPr>
          <w:rFonts w:ascii="Times New Roman" w:hAnsi="Times New Roman" w:cs="Times New Roman"/>
          <w:sz w:val="28"/>
          <w:szCs w:val="24"/>
        </w:rPr>
        <w:tab/>
      </w:r>
      <w:r w:rsidR="00F4449B">
        <w:rPr>
          <w:rFonts w:ascii="Times New Roman" w:hAnsi="Times New Roman" w:cs="Times New Roman"/>
          <w:sz w:val="28"/>
          <w:szCs w:val="24"/>
        </w:rPr>
        <w:tab/>
      </w:r>
      <w:r w:rsidR="00F4449B">
        <w:rPr>
          <w:rFonts w:ascii="Times New Roman" w:hAnsi="Times New Roman" w:cs="Times New Roman"/>
          <w:sz w:val="28"/>
          <w:szCs w:val="24"/>
        </w:rPr>
        <w:tab/>
      </w:r>
      <w:r w:rsidR="00F4449B">
        <w:rPr>
          <w:rFonts w:ascii="Times New Roman" w:hAnsi="Times New Roman" w:cs="Times New Roman"/>
          <w:sz w:val="28"/>
          <w:szCs w:val="24"/>
        </w:rPr>
        <w:tab/>
      </w:r>
      <w:r w:rsidR="00E76D09">
        <w:rPr>
          <w:rFonts w:ascii="Times New Roman" w:hAnsi="Times New Roman" w:cs="Times New Roman"/>
          <w:sz w:val="28"/>
          <w:szCs w:val="24"/>
        </w:rPr>
        <w:t>…</w:t>
      </w:r>
      <w:r w:rsidR="00F4449B">
        <w:rPr>
          <w:rFonts w:ascii="Times New Roman" w:hAnsi="Times New Roman" w:cs="Times New Roman"/>
          <w:sz w:val="28"/>
          <w:szCs w:val="24"/>
        </w:rPr>
        <w:t>3</w:t>
      </w:r>
    </w:p>
    <w:p w14:paraId="092A2E89" w14:textId="77777777" w:rsidR="001B75F5" w:rsidRPr="00315FC9" w:rsidRDefault="002A6800" w:rsidP="00F4449B">
      <w:pPr>
        <w:pStyle w:val="a7"/>
        <w:numPr>
          <w:ilvl w:val="0"/>
          <w:numId w:val="1"/>
        </w:numPr>
        <w:tabs>
          <w:tab w:val="left" w:pos="-142"/>
          <w:tab w:val="left" w:leader="dot" w:pos="9405"/>
        </w:tabs>
        <w:spacing w:line="276" w:lineRule="auto"/>
        <w:ind w:left="-426" w:right="49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0" w:history="1">
        <w:r w:rsidR="00AA6078" w:rsidRPr="00315FC9">
          <w:rPr>
            <w:rFonts w:ascii="Times New Roman" w:hAnsi="Times New Roman" w:cs="Times New Roman"/>
            <w:sz w:val="28"/>
            <w:szCs w:val="28"/>
          </w:rPr>
          <w:t>Общая характеристика рабочей программы</w:t>
        </w:r>
      </w:hyperlink>
      <w:r w:rsidR="0065183D" w:rsidRPr="00315FC9">
        <w:rPr>
          <w:rFonts w:ascii="Times New Roman" w:hAnsi="Times New Roman" w:cs="Times New Roman"/>
        </w:rPr>
        <w:t xml:space="preserve"> </w:t>
      </w:r>
      <w:hyperlink w:anchor="_bookmark0" w:history="1">
        <w:r w:rsidR="00AA6078" w:rsidRPr="00315FC9">
          <w:rPr>
            <w:rFonts w:ascii="Times New Roman" w:hAnsi="Times New Roman" w:cs="Times New Roman"/>
            <w:sz w:val="28"/>
            <w:szCs w:val="28"/>
          </w:rPr>
          <w:t>общеобразовательной</w:t>
        </w:r>
        <w:r w:rsidR="0065183D" w:rsidRPr="00315FC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315FC9">
          <w:rPr>
            <w:rFonts w:ascii="Times New Roman" w:hAnsi="Times New Roman" w:cs="Times New Roman"/>
            <w:sz w:val="28"/>
            <w:szCs w:val="28"/>
          </w:rPr>
          <w:t>дисципли</w:t>
        </w:r>
        <w:r w:rsidR="00F4449B" w:rsidRPr="00315FC9">
          <w:rPr>
            <w:rFonts w:ascii="Times New Roman" w:hAnsi="Times New Roman" w:cs="Times New Roman"/>
            <w:sz w:val="28"/>
            <w:szCs w:val="28"/>
          </w:rPr>
          <w:t xml:space="preserve">ны </w:t>
        </w:r>
        <w:r w:rsidR="00E76D09" w:rsidRPr="00315FC9">
          <w:rPr>
            <w:rFonts w:ascii="Times New Roman" w:hAnsi="Times New Roman" w:cs="Times New Roman"/>
            <w:sz w:val="28"/>
            <w:szCs w:val="28"/>
          </w:rPr>
          <w:t>...</w:t>
        </w:r>
        <w:r w:rsidR="00AA6078" w:rsidRPr="00315FC9">
          <w:rPr>
            <w:rFonts w:ascii="Times New Roman" w:hAnsi="Times New Roman" w:cs="Times New Roman"/>
            <w:spacing w:val="-1"/>
            <w:sz w:val="28"/>
            <w:szCs w:val="28"/>
          </w:rPr>
          <w:t>4</w:t>
        </w:r>
      </w:hyperlink>
    </w:p>
    <w:p w14:paraId="3247E961" w14:textId="77777777" w:rsidR="001B75F5" w:rsidRPr="00315FC9" w:rsidRDefault="002A6800" w:rsidP="00F4449B">
      <w:pPr>
        <w:pStyle w:val="a7"/>
        <w:numPr>
          <w:ilvl w:val="0"/>
          <w:numId w:val="1"/>
        </w:numPr>
        <w:tabs>
          <w:tab w:val="left" w:pos="-142"/>
          <w:tab w:val="left" w:leader="dot" w:pos="9264"/>
        </w:tabs>
        <w:spacing w:line="276" w:lineRule="auto"/>
        <w:ind w:left="-426" w:right="49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4" w:history="1">
        <w:r w:rsidR="00AA6078" w:rsidRPr="00315FC9">
          <w:rPr>
            <w:rFonts w:ascii="Times New Roman" w:hAnsi="Times New Roman" w:cs="Times New Roman"/>
            <w:sz w:val="28"/>
            <w:szCs w:val="28"/>
          </w:rPr>
          <w:t>Структура</w:t>
        </w:r>
        <w:r w:rsidR="0065183D" w:rsidRPr="00315FC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315FC9">
          <w:rPr>
            <w:rFonts w:ascii="Times New Roman" w:hAnsi="Times New Roman" w:cs="Times New Roman"/>
            <w:sz w:val="28"/>
            <w:szCs w:val="28"/>
          </w:rPr>
          <w:t>и</w:t>
        </w:r>
        <w:r w:rsidR="0065183D" w:rsidRPr="00315FC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315FC9">
          <w:rPr>
            <w:rFonts w:ascii="Times New Roman" w:hAnsi="Times New Roman" w:cs="Times New Roman"/>
            <w:sz w:val="28"/>
            <w:szCs w:val="28"/>
          </w:rPr>
          <w:t>содержание</w:t>
        </w:r>
        <w:r w:rsidR="00AA6078" w:rsidRPr="00315FC9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AA6078" w:rsidRPr="00315FC9">
          <w:rPr>
            <w:rFonts w:ascii="Times New Roman" w:hAnsi="Times New Roman" w:cs="Times New Roman"/>
            <w:sz w:val="28"/>
            <w:szCs w:val="28"/>
          </w:rPr>
          <w:t>дисциплины</w:t>
        </w:r>
      </w:hyperlink>
      <w:r w:rsidR="00D86E27" w:rsidRPr="00315FC9">
        <w:t xml:space="preserve"> </w:t>
      </w:r>
      <w:r w:rsidR="00D86E27" w:rsidRPr="00315FC9">
        <w:tab/>
      </w:r>
      <w:r w:rsidR="00E76D09" w:rsidRPr="00315FC9">
        <w:t>….</w:t>
      </w:r>
      <w:r w:rsidR="00D86E27" w:rsidRPr="00315FC9">
        <w:rPr>
          <w:rFonts w:ascii="Times New Roman" w:hAnsi="Times New Roman" w:cs="Times New Roman"/>
          <w:sz w:val="28"/>
          <w:szCs w:val="28"/>
        </w:rPr>
        <w:t>1</w:t>
      </w:r>
      <w:r w:rsidR="00315FC9" w:rsidRPr="00315FC9">
        <w:rPr>
          <w:rFonts w:ascii="Times New Roman" w:hAnsi="Times New Roman" w:cs="Times New Roman"/>
          <w:sz w:val="28"/>
          <w:szCs w:val="28"/>
        </w:rPr>
        <w:t>8</w:t>
      </w:r>
    </w:p>
    <w:p w14:paraId="0BD0FD24" w14:textId="77777777" w:rsidR="001B75F5" w:rsidRPr="00315FC9" w:rsidRDefault="002A6800" w:rsidP="00F4449B">
      <w:pPr>
        <w:pStyle w:val="a7"/>
        <w:numPr>
          <w:ilvl w:val="0"/>
          <w:numId w:val="1"/>
        </w:numPr>
        <w:tabs>
          <w:tab w:val="left" w:pos="-142"/>
          <w:tab w:val="left" w:leader="dot" w:pos="9264"/>
        </w:tabs>
        <w:spacing w:line="276" w:lineRule="auto"/>
        <w:ind w:left="-426" w:right="49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7" w:history="1">
        <w:r w:rsidR="00AA6078" w:rsidRPr="00315FC9">
          <w:rPr>
            <w:rFonts w:ascii="Times New Roman" w:hAnsi="Times New Roman" w:cs="Times New Roman"/>
            <w:sz w:val="28"/>
            <w:szCs w:val="28"/>
          </w:rPr>
          <w:t>Условия</w:t>
        </w:r>
        <w:r w:rsidR="0065183D" w:rsidRPr="00315FC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315FC9">
          <w:rPr>
            <w:rFonts w:ascii="Times New Roman" w:hAnsi="Times New Roman" w:cs="Times New Roman"/>
            <w:sz w:val="28"/>
            <w:szCs w:val="28"/>
          </w:rPr>
          <w:t>реализации</w:t>
        </w:r>
        <w:r w:rsidR="0065183D" w:rsidRPr="00315FC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315FC9">
          <w:rPr>
            <w:rFonts w:ascii="Times New Roman" w:hAnsi="Times New Roman" w:cs="Times New Roman"/>
            <w:sz w:val="28"/>
            <w:szCs w:val="28"/>
          </w:rPr>
          <w:t>программы</w:t>
        </w:r>
        <w:r w:rsidR="00AA6078" w:rsidRPr="00315FC9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AA6078" w:rsidRPr="00315FC9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AA6078" w:rsidRPr="00315FC9">
          <w:rPr>
            <w:rFonts w:ascii="Times New Roman" w:hAnsi="Times New Roman" w:cs="Times New Roman"/>
            <w:sz w:val="28"/>
            <w:szCs w:val="28"/>
          </w:rPr>
          <w:tab/>
        </w:r>
        <w:r w:rsidR="00E44999" w:rsidRPr="00315FC9">
          <w:rPr>
            <w:rFonts w:ascii="Times New Roman" w:hAnsi="Times New Roman" w:cs="Times New Roman"/>
            <w:sz w:val="28"/>
            <w:szCs w:val="28"/>
          </w:rPr>
          <w:t>..</w:t>
        </w:r>
        <w:r w:rsidR="00E76D09" w:rsidRPr="00315FC9">
          <w:rPr>
            <w:rFonts w:ascii="Times New Roman" w:hAnsi="Times New Roman" w:cs="Times New Roman"/>
            <w:sz w:val="28"/>
            <w:szCs w:val="28"/>
          </w:rPr>
          <w:t>.</w:t>
        </w:r>
        <w:r w:rsidR="00AA6078" w:rsidRPr="00315FC9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315FC9" w:rsidRPr="00315FC9">
        <w:rPr>
          <w:rFonts w:ascii="Times New Roman" w:hAnsi="Times New Roman" w:cs="Times New Roman"/>
          <w:sz w:val="28"/>
          <w:szCs w:val="28"/>
        </w:rPr>
        <w:t>6</w:t>
      </w:r>
    </w:p>
    <w:p w14:paraId="6B8C0BD1" w14:textId="77777777" w:rsidR="001B75F5" w:rsidRPr="00315FC9" w:rsidRDefault="002A6800" w:rsidP="00F4449B">
      <w:pPr>
        <w:pStyle w:val="a7"/>
        <w:numPr>
          <w:ilvl w:val="0"/>
          <w:numId w:val="1"/>
        </w:numPr>
        <w:tabs>
          <w:tab w:val="left" w:pos="-142"/>
          <w:tab w:val="left" w:leader="dot" w:pos="9264"/>
        </w:tabs>
        <w:spacing w:line="276" w:lineRule="auto"/>
        <w:ind w:left="-426" w:right="49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8" w:history="1">
        <w:r w:rsidR="00AA6078" w:rsidRPr="00315FC9">
          <w:rPr>
            <w:rFonts w:ascii="Times New Roman" w:hAnsi="Times New Roman" w:cs="Times New Roman"/>
            <w:sz w:val="28"/>
            <w:szCs w:val="28"/>
          </w:rPr>
          <w:t>Контроль</w:t>
        </w:r>
        <w:r w:rsidR="0065183D" w:rsidRPr="00315FC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315FC9">
          <w:rPr>
            <w:rFonts w:ascii="Times New Roman" w:hAnsi="Times New Roman" w:cs="Times New Roman"/>
            <w:sz w:val="28"/>
            <w:szCs w:val="28"/>
          </w:rPr>
          <w:t>и</w:t>
        </w:r>
        <w:r w:rsidR="0065183D" w:rsidRPr="00315FC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315FC9">
          <w:rPr>
            <w:rFonts w:ascii="Times New Roman" w:hAnsi="Times New Roman" w:cs="Times New Roman"/>
            <w:sz w:val="28"/>
            <w:szCs w:val="28"/>
          </w:rPr>
          <w:t>оценка</w:t>
        </w:r>
        <w:r w:rsidR="0065183D" w:rsidRPr="00315FC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315FC9">
          <w:rPr>
            <w:rFonts w:ascii="Times New Roman" w:hAnsi="Times New Roman" w:cs="Times New Roman"/>
            <w:sz w:val="28"/>
            <w:szCs w:val="28"/>
          </w:rPr>
          <w:t>результатов</w:t>
        </w:r>
        <w:r w:rsidR="0065183D" w:rsidRPr="00315FC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6078" w:rsidRPr="00315FC9">
          <w:rPr>
            <w:rFonts w:ascii="Times New Roman" w:hAnsi="Times New Roman" w:cs="Times New Roman"/>
            <w:sz w:val="28"/>
            <w:szCs w:val="28"/>
          </w:rPr>
          <w:t>освоения</w:t>
        </w:r>
        <w:r w:rsidR="00AA6078" w:rsidRPr="00315FC9">
          <w:rPr>
            <w:rFonts w:ascii="Times New Roman" w:hAnsi="Times New Roman" w:cs="Times New Roman"/>
            <w:spacing w:val="-3"/>
            <w:sz w:val="28"/>
            <w:szCs w:val="28"/>
          </w:rPr>
          <w:t xml:space="preserve"> общеобразовательной </w:t>
        </w:r>
        <w:r w:rsidR="00AA6078" w:rsidRPr="00315FC9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AA6078" w:rsidRPr="00315FC9">
          <w:rPr>
            <w:rFonts w:ascii="Times New Roman" w:hAnsi="Times New Roman" w:cs="Times New Roman"/>
            <w:sz w:val="28"/>
            <w:szCs w:val="28"/>
          </w:rPr>
          <w:tab/>
        </w:r>
        <w:r w:rsidR="00F91C2D" w:rsidRPr="00315FC9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E44999" w:rsidRPr="00315FC9">
        <w:rPr>
          <w:rFonts w:ascii="Times New Roman" w:hAnsi="Times New Roman" w:cs="Times New Roman"/>
          <w:sz w:val="28"/>
          <w:szCs w:val="28"/>
        </w:rPr>
        <w:t>.</w:t>
      </w:r>
      <w:r w:rsidR="00E76D09" w:rsidRPr="00315FC9">
        <w:rPr>
          <w:rFonts w:ascii="Times New Roman" w:hAnsi="Times New Roman" w:cs="Times New Roman"/>
          <w:sz w:val="28"/>
          <w:szCs w:val="28"/>
        </w:rPr>
        <w:t>.</w:t>
      </w:r>
      <w:r w:rsidR="00E44999" w:rsidRPr="00315FC9">
        <w:rPr>
          <w:rFonts w:ascii="Times New Roman" w:hAnsi="Times New Roman" w:cs="Times New Roman"/>
          <w:sz w:val="28"/>
          <w:szCs w:val="28"/>
        </w:rPr>
        <w:t>2</w:t>
      </w:r>
      <w:r w:rsidR="00315FC9" w:rsidRPr="00315FC9">
        <w:rPr>
          <w:rFonts w:ascii="Times New Roman" w:hAnsi="Times New Roman" w:cs="Times New Roman"/>
          <w:sz w:val="28"/>
          <w:szCs w:val="28"/>
        </w:rPr>
        <w:t>9</w:t>
      </w:r>
    </w:p>
    <w:p w14:paraId="76AE448A" w14:textId="77777777" w:rsidR="001B75F5" w:rsidRDefault="001B75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6884677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503FF1A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55E40F2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BEE35BF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C908BD8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051C4CB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BF78C18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2C64139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AC0ECA5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6432D9D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A39B84E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3603AC4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DBB2E0C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0E248B7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40C83D2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F2A0C58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B286BE1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8BF5D64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06ED08B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6435138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F8F9A53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32038D8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319660" w14:textId="77777777" w:rsid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762CDE5" w14:textId="77777777" w:rsidR="0065183D" w:rsidRDefault="0065183D" w:rsidP="00E97B74">
      <w:pPr>
        <w:pStyle w:val="61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5183D">
        <w:rPr>
          <w:rFonts w:ascii="Times New Roman" w:hAnsi="Times New Roman" w:cs="Times New Roman"/>
          <w:sz w:val="28"/>
          <w:szCs w:val="28"/>
        </w:rPr>
        <w:t>Разработчик: Пантюшина Елена Ивановна, преподаватель физики ГОАПОУ ДАПТ</w:t>
      </w:r>
    </w:p>
    <w:p w14:paraId="5481AF1E" w14:textId="77777777" w:rsidR="0065183D" w:rsidRPr="0065183D" w:rsidRDefault="0065183D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65183D" w:rsidRPr="0065183D" w:rsidSect="00F70B36">
          <w:footerReference w:type="default" r:id="rId9"/>
          <w:pgSz w:w="11910" w:h="16840"/>
          <w:pgMar w:top="1580" w:right="580" w:bottom="960" w:left="1500" w:header="0" w:footer="775" w:gutter="0"/>
          <w:cols w:space="720"/>
          <w:titlePg/>
          <w:docGrid w:linePitch="299"/>
        </w:sectPr>
      </w:pPr>
    </w:p>
    <w:p w14:paraId="0E280571" w14:textId="77777777" w:rsidR="0065183D" w:rsidRPr="00E97B74" w:rsidRDefault="0065183D" w:rsidP="0065183D">
      <w:pPr>
        <w:pStyle w:val="6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 w:rsidRPr="00E97B74">
        <w:rPr>
          <w:rStyle w:val="14"/>
          <w:rFonts w:ascii="Times New Roman" w:hAnsi="Times New Roman"/>
          <w:b/>
          <w:color w:val="000000"/>
          <w:spacing w:val="0"/>
          <w:sz w:val="28"/>
          <w:szCs w:val="28"/>
        </w:rPr>
        <w:lastRenderedPageBreak/>
        <w:t>ПОЯСНИТЕЛЬНАЯ ЗАПИСКА</w:t>
      </w:r>
    </w:p>
    <w:p w14:paraId="306576F9" w14:textId="77777777" w:rsidR="0065183D" w:rsidRDefault="0065183D">
      <w:pPr>
        <w:widowControl/>
        <w:autoSpaceDE/>
        <w:autoSpaceDN/>
        <w:rPr>
          <w:rFonts w:eastAsia="Times New Roman"/>
          <w:spacing w:val="-1"/>
          <w:highlight w:val="lightGray"/>
        </w:rPr>
      </w:pPr>
    </w:p>
    <w:p w14:paraId="3F920DC4" w14:textId="77777777" w:rsidR="0065183D" w:rsidRPr="00E97B74" w:rsidRDefault="0065183D" w:rsidP="00F70B36">
      <w:pPr>
        <w:pStyle w:val="af1"/>
        <w:spacing w:before="0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7B74">
        <w:rPr>
          <w:rFonts w:ascii="Times New Roman" w:hAnsi="Times New Roman" w:cs="Times New Roman"/>
          <w:sz w:val="28"/>
          <w:szCs w:val="28"/>
        </w:rPr>
        <w:t>Программа общеобразовательной дисциплины  «Физика» разработана на основе: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федерального</w:t>
      </w:r>
      <w:r w:rsidRPr="00E97B74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E97B74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E97B74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стандарта</w:t>
      </w:r>
      <w:r w:rsidRPr="00E97B7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среднего общего</w:t>
      </w:r>
      <w:r w:rsidRPr="00E97B7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образования</w:t>
      </w:r>
      <w:r w:rsidRPr="00E97B7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(далее</w:t>
      </w:r>
      <w:r w:rsidRPr="00E97B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–</w:t>
      </w:r>
      <w:r w:rsidRPr="00E97B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ФГОС</w:t>
      </w:r>
      <w:r w:rsidRPr="00E97B7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СОО)</w:t>
      </w:r>
      <w:r w:rsidR="00816E17" w:rsidRPr="00E97B74">
        <w:rPr>
          <w:rFonts w:ascii="Times New Roman" w:hAnsi="Times New Roman" w:cs="Times New Roman"/>
          <w:sz w:val="28"/>
          <w:szCs w:val="28"/>
        </w:rPr>
        <w:t xml:space="preserve"> с учетом</w:t>
      </w:r>
      <w:r w:rsidRPr="00E97B74">
        <w:rPr>
          <w:rFonts w:ascii="Times New Roman" w:hAnsi="Times New Roman" w:cs="Times New Roman"/>
          <w:sz w:val="28"/>
          <w:szCs w:val="28"/>
        </w:rPr>
        <w:t xml:space="preserve"> примерной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рабочей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программы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учебной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дисциплины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«Физика»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для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E97B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E97B7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97B74">
        <w:rPr>
          <w:rFonts w:ascii="Times New Roman" w:hAnsi="Times New Roman" w:cs="Times New Roman"/>
          <w:sz w:val="28"/>
          <w:szCs w:val="28"/>
        </w:rPr>
        <w:t>организаций</w:t>
      </w:r>
      <w:r w:rsidR="00816E17" w:rsidRPr="00E97B74">
        <w:rPr>
          <w:rFonts w:ascii="Times New Roman" w:hAnsi="Times New Roman" w:cs="Times New Roman"/>
          <w:sz w:val="28"/>
          <w:szCs w:val="28"/>
        </w:rPr>
        <w:t xml:space="preserve"> </w:t>
      </w:r>
      <w:r w:rsidR="00E97B74" w:rsidRPr="00E97B74">
        <w:rPr>
          <w:rFonts w:ascii="Times New Roman" w:hAnsi="Times New Roman" w:cs="Times New Roman"/>
          <w:sz w:val="28"/>
          <w:szCs w:val="28"/>
        </w:rPr>
        <w:t xml:space="preserve">(утверждена </w:t>
      </w:r>
      <w:r w:rsidR="00F70B36" w:rsidRPr="00E97B74">
        <w:rPr>
          <w:rFonts w:ascii="Times New Roman" w:hAnsi="Times New Roman" w:cs="Times New Roman"/>
          <w:sz w:val="28"/>
          <w:szCs w:val="28"/>
        </w:rPr>
        <w:t>на заседании Совета по оценке содержания и качества</w:t>
      </w:r>
      <w:r w:rsidR="000264C7">
        <w:rPr>
          <w:rFonts w:ascii="Times New Roman" w:hAnsi="Times New Roman" w:cs="Times New Roman"/>
          <w:sz w:val="28"/>
          <w:szCs w:val="28"/>
        </w:rPr>
        <w:t xml:space="preserve"> </w:t>
      </w:r>
      <w:r w:rsidR="00F70B36" w:rsidRPr="00E97B74">
        <w:rPr>
          <w:rFonts w:ascii="Times New Roman" w:hAnsi="Times New Roman" w:cs="Times New Roman"/>
          <w:sz w:val="28"/>
          <w:szCs w:val="28"/>
        </w:rPr>
        <w:t>примерных рабочих программ</w:t>
      </w:r>
      <w:r w:rsidR="000264C7">
        <w:rPr>
          <w:rFonts w:ascii="Times New Roman" w:hAnsi="Times New Roman" w:cs="Times New Roman"/>
          <w:sz w:val="28"/>
          <w:szCs w:val="28"/>
        </w:rPr>
        <w:t xml:space="preserve"> </w:t>
      </w:r>
      <w:r w:rsidR="00F70B36" w:rsidRPr="00E97B74">
        <w:rPr>
          <w:rFonts w:ascii="Times New Roman" w:hAnsi="Times New Roman" w:cs="Times New Roman"/>
          <w:sz w:val="28"/>
          <w:szCs w:val="28"/>
        </w:rPr>
        <w:t>общеобразовательного и социально-гуманитарного циклов среднего</w:t>
      </w:r>
      <w:r w:rsidR="000264C7">
        <w:rPr>
          <w:rFonts w:ascii="Times New Roman" w:hAnsi="Times New Roman" w:cs="Times New Roman"/>
          <w:sz w:val="28"/>
          <w:szCs w:val="28"/>
        </w:rPr>
        <w:t xml:space="preserve"> </w:t>
      </w:r>
      <w:r w:rsidR="00F70B36" w:rsidRPr="00E97B74">
        <w:rPr>
          <w:rFonts w:ascii="Times New Roman" w:hAnsi="Times New Roman" w:cs="Times New Roman"/>
          <w:sz w:val="28"/>
          <w:szCs w:val="28"/>
        </w:rPr>
        <w:t>профессионального образования Протокол №</w:t>
      </w:r>
      <w:r w:rsidR="00F70B36" w:rsidRPr="00E97B74">
        <w:rPr>
          <w:rFonts w:ascii="Times New Roman" w:hAnsi="Times New Roman" w:cs="Times New Roman"/>
          <w:spacing w:val="-3"/>
          <w:sz w:val="28"/>
          <w:szCs w:val="28"/>
        </w:rPr>
        <w:t xml:space="preserve">14 </w:t>
      </w:r>
      <w:r w:rsidR="00F70B36" w:rsidRPr="00E97B74">
        <w:rPr>
          <w:rFonts w:ascii="Times New Roman" w:hAnsi="Times New Roman" w:cs="Times New Roman"/>
          <w:sz w:val="28"/>
          <w:szCs w:val="28"/>
        </w:rPr>
        <w:t xml:space="preserve">от «30» ноября </w:t>
      </w:r>
      <w:r w:rsidR="00F70B36" w:rsidRPr="00E97B74">
        <w:rPr>
          <w:rFonts w:ascii="Times New Roman" w:hAnsi="Times New Roman" w:cs="Times New Roman"/>
          <w:spacing w:val="-1"/>
          <w:sz w:val="28"/>
          <w:szCs w:val="28"/>
        </w:rPr>
        <w:t>2022</w:t>
      </w:r>
      <w:r w:rsidR="00F70B36" w:rsidRPr="00E97B74">
        <w:rPr>
          <w:rFonts w:ascii="Times New Roman" w:hAnsi="Times New Roman" w:cs="Times New Roman"/>
          <w:sz w:val="28"/>
          <w:szCs w:val="28"/>
        </w:rPr>
        <w:t>г</w:t>
      </w:r>
      <w:r w:rsidR="00F70B36" w:rsidRPr="00E97B74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E97B74">
        <w:rPr>
          <w:rFonts w:ascii="Times New Roman" w:hAnsi="Times New Roman" w:cs="Times New Roman"/>
          <w:sz w:val="28"/>
          <w:szCs w:val="28"/>
        </w:rPr>
        <w:t>)</w:t>
      </w:r>
      <w:r w:rsidR="00905A91" w:rsidRPr="00E97B74">
        <w:rPr>
          <w:rFonts w:ascii="Times New Roman" w:hAnsi="Times New Roman" w:cs="Times New Roman"/>
          <w:sz w:val="28"/>
          <w:szCs w:val="28"/>
        </w:rPr>
        <w:t>.</w:t>
      </w:r>
    </w:p>
    <w:p w14:paraId="6126F3D7" w14:textId="77777777" w:rsidR="00816E17" w:rsidRPr="00E97B74" w:rsidRDefault="00816E17">
      <w:pPr>
        <w:widowControl/>
        <w:autoSpaceDE/>
        <w:autoSpaceDN/>
        <w:rPr>
          <w:rFonts w:ascii="Times New Roman" w:hAnsi="Times New Roman" w:cs="Times New Roman"/>
          <w:sz w:val="28"/>
          <w:szCs w:val="28"/>
        </w:rPr>
      </w:pPr>
      <w:r w:rsidRPr="00E97B74">
        <w:rPr>
          <w:rFonts w:ascii="Times New Roman" w:hAnsi="Times New Roman" w:cs="Times New Roman"/>
        </w:rPr>
        <w:br w:type="page"/>
      </w:r>
    </w:p>
    <w:p w14:paraId="2E655E91" w14:textId="77777777" w:rsidR="001B75F5" w:rsidRPr="00905A91" w:rsidRDefault="00E97B74" w:rsidP="00E97B74">
      <w:pPr>
        <w:pStyle w:val="1"/>
        <w:tabs>
          <w:tab w:val="left" w:pos="993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010EF4">
        <w:rPr>
          <w:rFonts w:ascii="Times New Roman" w:hAnsi="Times New Roman" w:cs="Times New Roman"/>
        </w:rPr>
        <w:t xml:space="preserve">. </w:t>
      </w:r>
      <w:r w:rsidR="00AA6078" w:rsidRPr="00905A91">
        <w:rPr>
          <w:rFonts w:ascii="Times New Roman" w:hAnsi="Times New Roman" w:cs="Times New Roman"/>
        </w:rPr>
        <w:t>Общая характеристика рабочей программы</w:t>
      </w:r>
      <w:r w:rsidR="00905A91" w:rsidRPr="00905A91">
        <w:rPr>
          <w:rFonts w:ascii="Times New Roman" w:hAnsi="Times New Roman" w:cs="Times New Roman"/>
        </w:rPr>
        <w:t xml:space="preserve"> </w:t>
      </w:r>
      <w:r w:rsidR="00AA6078" w:rsidRPr="00905A91">
        <w:rPr>
          <w:rFonts w:ascii="Times New Roman" w:hAnsi="Times New Roman" w:cs="Times New Roman"/>
        </w:rPr>
        <w:t>общеобразовательной</w:t>
      </w:r>
      <w:r w:rsidR="00905A91">
        <w:rPr>
          <w:rFonts w:ascii="Times New Roman" w:hAnsi="Times New Roman" w:cs="Times New Roman"/>
        </w:rPr>
        <w:t xml:space="preserve"> </w:t>
      </w:r>
      <w:r w:rsidR="00AA6078" w:rsidRPr="00905A91">
        <w:rPr>
          <w:rFonts w:ascii="Times New Roman" w:hAnsi="Times New Roman" w:cs="Times New Roman"/>
        </w:rPr>
        <w:t>дисциплины</w:t>
      </w:r>
    </w:p>
    <w:p w14:paraId="01E9A3E4" w14:textId="77777777" w:rsidR="001B75F5" w:rsidRPr="00905A91" w:rsidRDefault="001B75F5" w:rsidP="00E97B7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4112AE" w14:textId="487EFC6B" w:rsidR="008F1592" w:rsidRPr="00905A91" w:rsidRDefault="008F1592" w:rsidP="00E97B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дисциплина «Физика» является обязательной частью общеобразовательного цикла образовательной программы в соответствии с ФГОС СПО по </w:t>
      </w:r>
      <w:r w:rsidR="00905A91" w:rsidRPr="00905A91">
        <w:rPr>
          <w:rFonts w:ascii="Times New Roman" w:hAnsi="Times New Roman" w:cs="Times New Roman"/>
          <w:sz w:val="28"/>
          <w:szCs w:val="28"/>
        </w:rPr>
        <w:t>профессии</w:t>
      </w:r>
      <w:r w:rsidR="00905A91" w:rsidRPr="00905A9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64C7" w:rsidRPr="000264C7">
        <w:rPr>
          <w:rFonts w:ascii="Times New Roman" w:hAnsi="Times New Roman" w:cs="Times New Roman"/>
          <w:sz w:val="28"/>
          <w:szCs w:val="28"/>
        </w:rPr>
        <w:t>23.01.17 Мастер по ремонту и обслуживанию автомоби</w:t>
      </w:r>
      <w:r w:rsidR="000264C7">
        <w:rPr>
          <w:rFonts w:ascii="Times New Roman" w:hAnsi="Times New Roman" w:cs="Times New Roman"/>
          <w:sz w:val="28"/>
          <w:szCs w:val="28"/>
        </w:rPr>
        <w:t>лей</w:t>
      </w:r>
      <w:r w:rsidR="00790606">
        <w:rPr>
          <w:rFonts w:ascii="Times New Roman" w:hAnsi="Times New Roman" w:cs="Times New Roman"/>
          <w:sz w:val="28"/>
          <w:szCs w:val="28"/>
        </w:rPr>
        <w:t>.</w:t>
      </w:r>
    </w:p>
    <w:p w14:paraId="0A76878A" w14:textId="77777777" w:rsidR="00905A91" w:rsidRDefault="00905A91" w:rsidP="00905A91">
      <w:pPr>
        <w:pStyle w:val="11"/>
        <w:spacing w:before="0"/>
        <w:ind w:left="0" w:firstLine="709"/>
        <w:rPr>
          <w:rFonts w:ascii="Times New Roman" w:eastAsia="Times New Roman" w:hAnsi="Times New Roman" w:cs="Times New Roman"/>
          <w:lang w:eastAsia="ru-RU"/>
        </w:rPr>
      </w:pPr>
    </w:p>
    <w:p w14:paraId="003A79F3" w14:textId="77777777" w:rsidR="003A5F9E" w:rsidRPr="00905A91" w:rsidRDefault="003A5F9E" w:rsidP="00905A91">
      <w:pPr>
        <w:pStyle w:val="11"/>
        <w:spacing w:before="0"/>
        <w:ind w:left="0" w:firstLine="709"/>
        <w:rPr>
          <w:rFonts w:ascii="Times New Roman" w:eastAsia="Times New Roman" w:hAnsi="Times New Roman" w:cs="Times New Roman"/>
          <w:b w:val="0"/>
          <w:lang w:eastAsia="ru-RU"/>
        </w:rPr>
      </w:pPr>
      <w:r w:rsidRPr="00905A91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14:paraId="5E651752" w14:textId="77777777" w:rsidR="003A5F9E" w:rsidRPr="00905A91" w:rsidRDefault="003A5F9E" w:rsidP="00905A91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left="0" w:firstLine="709"/>
        <w:rPr>
          <w:rFonts w:ascii="Times New Roman" w:eastAsia="Times New Roman" w:hAnsi="Times New Roman" w:cs="Times New Roman"/>
          <w:lang w:eastAsia="ru-RU"/>
        </w:rPr>
      </w:pPr>
    </w:p>
    <w:p w14:paraId="673C9FE5" w14:textId="77777777" w:rsidR="001B75F5" w:rsidRPr="00905A91" w:rsidRDefault="003A5F9E" w:rsidP="00905A91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left="0" w:firstLine="709"/>
        <w:rPr>
          <w:rFonts w:ascii="Times New Roman" w:eastAsia="Times New Roman" w:hAnsi="Times New Roman" w:cs="Times New Roman"/>
          <w:b w:val="0"/>
          <w:bCs w:val="0"/>
        </w:rPr>
      </w:pPr>
      <w:r w:rsidRPr="00905A91">
        <w:rPr>
          <w:rFonts w:ascii="Times New Roman" w:eastAsia="Times New Roman" w:hAnsi="Times New Roman" w:cs="Times New Roman"/>
        </w:rPr>
        <w:t>1.2.1. Цели дисциплины</w:t>
      </w:r>
      <w:r w:rsidR="0010579D" w:rsidRPr="00905A91">
        <w:rPr>
          <w:rFonts w:ascii="Times New Roman" w:hAnsi="Times New Roman" w:cs="Times New Roman"/>
        </w:rPr>
        <w:t>:</w:t>
      </w:r>
    </w:p>
    <w:p w14:paraId="1BCF0D21" w14:textId="77777777" w:rsidR="001B75F5" w:rsidRPr="00905A91" w:rsidRDefault="0010579D" w:rsidP="00905A91">
      <w:pPr>
        <w:pStyle w:val="11"/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Содержание программы общеобразовательной дисциплины Физика направлено на достижение следующих целей:</w:t>
      </w:r>
    </w:p>
    <w:p w14:paraId="713764E8" w14:textId="13DBB08D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формирование у обучающихся уверенности в ценности образования,</w:t>
      </w:r>
      <w:r w:rsidR="00790606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значимости</w:t>
      </w:r>
      <w:r w:rsidR="00790606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физических</w:t>
      </w:r>
      <w:r w:rsidR="00790606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знаний</w:t>
      </w:r>
      <w:r w:rsidR="00790606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для</w:t>
      </w:r>
      <w:r w:rsidR="00790606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современного</w:t>
      </w:r>
      <w:r w:rsidR="00790606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квалифицированного</w:t>
      </w:r>
      <w:r w:rsidR="00790606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специалиста</w:t>
      </w:r>
      <w:r w:rsidR="00790606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</w:t>
      </w:r>
      <w:r w:rsidR="00790606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осуществлении</w:t>
      </w:r>
      <w:r w:rsidR="00790606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его</w:t>
      </w:r>
      <w:r w:rsidR="00790606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профессиональной</w:t>
      </w:r>
      <w:r w:rsidR="00790606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деятельности;</w:t>
      </w:r>
    </w:p>
    <w:p w14:paraId="752701C7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овладение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специфической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системой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понятий,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терминологией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символикой;</w:t>
      </w:r>
    </w:p>
    <w:p w14:paraId="747C25E7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освоение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основных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теорий,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законов,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закономерностей;</w:t>
      </w:r>
    </w:p>
    <w:p w14:paraId="59C6FD70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овладение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основными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методами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научного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познания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природы,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используемыми в физике (наблюдение, описание, измерение, выдвижение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гипотез,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проведение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эксперимента);</w:t>
      </w:r>
    </w:p>
    <w:p w14:paraId="41F58888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овладение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умениями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обрабатывать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данные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эксперимента,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объяснять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полученные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результаты,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устанавливать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зависимости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между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физическими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величинами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в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наблюдаемом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явлении,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делать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выводы;</w:t>
      </w:r>
    </w:p>
    <w:p w14:paraId="038390E4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формирование умения решать физические задачи разных уровней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сложности;</w:t>
      </w:r>
    </w:p>
    <w:p w14:paraId="695A393E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развитие познавательных интересов, интеллектуальных и творческих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способностей в процессе приобретения знаний с использованием различных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источников</w:t>
      </w:r>
      <w:r w:rsidR="001A0F19">
        <w:rPr>
          <w:rFonts w:ascii="Times New Roman" w:hAnsi="Times New Roman" w:cs="Times New Roman"/>
          <w:b w:val="0"/>
          <w:bCs w:val="0"/>
        </w:rPr>
        <w:t xml:space="preserve"> информации </w:t>
      </w:r>
      <w:r w:rsidRPr="00905A91">
        <w:rPr>
          <w:rFonts w:ascii="Times New Roman" w:hAnsi="Times New Roman" w:cs="Times New Roman"/>
          <w:b w:val="0"/>
          <w:bCs w:val="0"/>
        </w:rPr>
        <w:t>современных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информационных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технологий;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умений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формулировать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обосновывать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собственную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позицию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по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отношению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к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информации,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получаемой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из разных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источников;</w:t>
      </w:r>
    </w:p>
    <w:p w14:paraId="4552E520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воспитание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чувства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гордости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российскую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физическую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науку.</w:t>
      </w:r>
    </w:p>
    <w:p w14:paraId="182CE228" w14:textId="77777777" w:rsidR="001B75F5" w:rsidRPr="00905A91" w:rsidRDefault="0010579D" w:rsidP="00905A9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A91">
        <w:rPr>
          <w:rFonts w:ascii="Times New Roman" w:hAnsi="Times New Roman" w:cs="Times New Roman"/>
          <w:sz w:val="28"/>
          <w:szCs w:val="28"/>
        </w:rPr>
        <w:t>Освоение</w:t>
      </w:r>
      <w:r w:rsidR="001A0F1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курса</w:t>
      </w:r>
      <w:r w:rsidR="001A0F1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ОД</w:t>
      </w:r>
      <w:r w:rsidR="00E97B74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«Физика»</w:t>
      </w:r>
      <w:r w:rsidR="001A0F1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предполагает</w:t>
      </w:r>
      <w:r w:rsidR="001A0F1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решение</w:t>
      </w:r>
      <w:r w:rsidR="001A0F1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следующих</w:t>
      </w:r>
      <w:r w:rsidR="001A0F1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задач:</w:t>
      </w:r>
    </w:p>
    <w:p w14:paraId="0CECD0BB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приобретение знаний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фундаментальных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законах</w:t>
      </w:r>
      <w:r w:rsidRPr="00905A91">
        <w:rPr>
          <w:rFonts w:ascii="Times New Roman" w:hAnsi="Times New Roman" w:cs="Times New Roman"/>
        </w:rPr>
        <w:t>,</w:t>
      </w:r>
      <w:r w:rsidR="001A0F19">
        <w:rPr>
          <w:rFonts w:ascii="Times New Roman" w:hAnsi="Times New Roman" w:cs="Times New Roman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лежащих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в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основе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современной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картины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мира,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принципов действия технических устройств и производственных процессов, о наиболее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важных открытиях в области физики, оказавших определяющее влияние на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развитие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техники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технологии;</w:t>
      </w:r>
    </w:p>
    <w:p w14:paraId="7410523F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618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понимание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сущности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явлений,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проявляющихся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в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рамках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производственной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деятельности;</w:t>
      </w:r>
    </w:p>
    <w:p w14:paraId="3130438F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618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освоение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способов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использования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знаний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для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решения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практических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профессиональных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задач,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объяснения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явлений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природы,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производственных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технологических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процессов,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принципов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действия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технических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приборов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устройств,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обеспечения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безопасности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производства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охраны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природы;</w:t>
      </w:r>
    </w:p>
    <w:p w14:paraId="239C846A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формирование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умений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решать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учебно-практические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задачи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физического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содержания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учётом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профессиональной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направленности;</w:t>
      </w:r>
    </w:p>
    <w:p w14:paraId="4690AA94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6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приобретение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опыта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познания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самопознания;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умений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ставить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задачи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lastRenderedPageBreak/>
        <w:t>решать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проблемы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учётом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профессиональной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направленности;</w:t>
      </w:r>
    </w:p>
    <w:p w14:paraId="36ECC1F6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7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формирование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умений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искать,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анализировать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обрабатывать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физическую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информацию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учётом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профессиональной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направленности;</w:t>
      </w:r>
    </w:p>
    <w:p w14:paraId="33D9DE2C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05A91">
        <w:rPr>
          <w:rFonts w:ascii="Times New Roman" w:hAnsi="Times New Roman" w:cs="Times New Roman"/>
          <w:b w:val="0"/>
          <w:bCs w:val="0"/>
        </w:rPr>
        <w:t>подготовка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обучающихся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к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успешному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освоению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дисциплин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модулей профессионального цикла: формирование у них умений и опыта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деятельности,</w:t>
      </w:r>
      <w:r w:rsidR="001A0F19">
        <w:rPr>
          <w:rFonts w:ascii="Times New Roman" w:hAnsi="Times New Roman" w:cs="Times New Roman"/>
          <w:b w:val="0"/>
          <w:bCs w:val="0"/>
        </w:rPr>
        <w:t xml:space="preserve">  </w:t>
      </w:r>
      <w:r w:rsidRPr="00905A91">
        <w:rPr>
          <w:rFonts w:ascii="Times New Roman" w:hAnsi="Times New Roman" w:cs="Times New Roman"/>
          <w:b w:val="0"/>
          <w:bCs w:val="0"/>
        </w:rPr>
        <w:t>характерных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для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профессий/должностей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служащих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или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специальностей,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получаемых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в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профессиональных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образовательных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организациях;</w:t>
      </w:r>
    </w:p>
    <w:p w14:paraId="482D15BA" w14:textId="77777777" w:rsidR="001B75F5" w:rsidRPr="00905A91" w:rsidRDefault="0010579D" w:rsidP="00905A91">
      <w:pPr>
        <w:pStyle w:val="11"/>
        <w:numPr>
          <w:ilvl w:val="0"/>
          <w:numId w:val="2"/>
        </w:numPr>
        <w:tabs>
          <w:tab w:val="left" w:pos="993"/>
          <w:tab w:val="left" w:pos="1198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1A0F19">
        <w:rPr>
          <w:rFonts w:ascii="Times New Roman" w:hAnsi="Times New Roman" w:cs="Times New Roman"/>
          <w:b w:val="0"/>
          <w:bCs w:val="0"/>
        </w:rPr>
        <w:t>подготов</w:t>
      </w:r>
      <w:r w:rsidRPr="00905A91">
        <w:rPr>
          <w:rFonts w:ascii="Times New Roman" w:hAnsi="Times New Roman" w:cs="Times New Roman"/>
          <w:b w:val="0"/>
          <w:bCs w:val="0"/>
        </w:rPr>
        <w:t>ка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к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формированию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общих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компетенций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будущего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специалиста: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самообразования,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коммуникации,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сотрудничества,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принятия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решений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в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стандартной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нестандартной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ситуациях,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проектирования,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проведения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измерений,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эффективного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безопасного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использования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различных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технических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устройств,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соблюдения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правил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охраны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труда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работе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с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физическими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приборами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и</w:t>
      </w:r>
      <w:r w:rsidR="001A0F19">
        <w:rPr>
          <w:rFonts w:ascii="Times New Roman" w:hAnsi="Times New Roman" w:cs="Times New Roman"/>
          <w:b w:val="0"/>
          <w:bCs w:val="0"/>
        </w:rPr>
        <w:t xml:space="preserve"> </w:t>
      </w:r>
      <w:r w:rsidRPr="00905A91">
        <w:rPr>
          <w:rFonts w:ascii="Times New Roman" w:hAnsi="Times New Roman" w:cs="Times New Roman"/>
          <w:b w:val="0"/>
          <w:bCs w:val="0"/>
        </w:rPr>
        <w:t>оборудованием.</w:t>
      </w:r>
    </w:p>
    <w:p w14:paraId="04A74EF3" w14:textId="77777777" w:rsidR="001B75F5" w:rsidRPr="00905A91" w:rsidRDefault="0010579D" w:rsidP="00905A9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A91">
        <w:rPr>
          <w:rFonts w:ascii="Times New Roman" w:hAnsi="Times New Roman" w:cs="Times New Roman"/>
          <w:sz w:val="28"/>
          <w:szCs w:val="28"/>
        </w:rPr>
        <w:t>Особенность формирования совокупности задач изучения физики длясистемысреднегопрофессиональногообразованиязаключаетсявнеобходимостиреализациипрофессиональнойнаправленностирешаемыхзадач,</w:t>
      </w:r>
      <w:r w:rsidR="0041512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учёта</w:t>
      </w:r>
      <w:r w:rsidR="0041512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особенностей</w:t>
      </w:r>
      <w:r w:rsidR="0041512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сферы</w:t>
      </w:r>
      <w:r w:rsidR="0041512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деятельности</w:t>
      </w:r>
      <w:r w:rsidR="0041512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будущих</w:t>
      </w:r>
      <w:r w:rsidR="00415129">
        <w:rPr>
          <w:rFonts w:ascii="Times New Roman" w:hAnsi="Times New Roman" w:cs="Times New Roman"/>
          <w:sz w:val="28"/>
          <w:szCs w:val="28"/>
        </w:rPr>
        <w:t xml:space="preserve"> </w:t>
      </w:r>
      <w:r w:rsidRPr="00905A91">
        <w:rPr>
          <w:rFonts w:ascii="Times New Roman" w:hAnsi="Times New Roman" w:cs="Times New Roman"/>
          <w:sz w:val="28"/>
          <w:szCs w:val="28"/>
        </w:rPr>
        <w:t>специалистов.</w:t>
      </w:r>
    </w:p>
    <w:p w14:paraId="218C739B" w14:textId="77777777" w:rsidR="00415129" w:rsidRPr="00117A26" w:rsidRDefault="00415129" w:rsidP="00415129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117A26">
        <w:rPr>
          <w:rFonts w:ascii="Times New Roman" w:hAnsi="Times New Roman" w:cs="Times New Roman"/>
        </w:rPr>
        <w:t xml:space="preserve">В результате освоения дисциплины обучающийся </w:t>
      </w:r>
      <w:r w:rsidRPr="00117A26">
        <w:rPr>
          <w:rFonts w:ascii="Times New Roman" w:hAnsi="Times New Roman" w:cs="Times New Roman"/>
          <w:b/>
        </w:rPr>
        <w:t>должен знать</w:t>
      </w:r>
      <w:r w:rsidRPr="00117A26">
        <w:rPr>
          <w:rFonts w:ascii="Times New Roman" w:hAnsi="Times New Roman" w:cs="Times New Roman"/>
        </w:rPr>
        <w:t>:</w:t>
      </w:r>
    </w:p>
    <w:p w14:paraId="243BC50C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смысл понятий: физическое явление, гипотеза, закон, теория, вещество, взаимодействие, электромагнитное поле, волна, фотон,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атом, атомное ядро, ионизирующие излучения;</w:t>
      </w:r>
    </w:p>
    <w:p w14:paraId="240318A1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смысл физических величин: 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</w:p>
    <w:p w14:paraId="25D4A5F7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смысл физических законов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14:paraId="69EFC786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вклад российских и зарубежных ученых, оказавших наибольшее влияние на развитие физики;</w:t>
      </w:r>
    </w:p>
    <w:p w14:paraId="2EC654DE" w14:textId="77777777" w:rsidR="00415129" w:rsidRPr="00117A26" w:rsidRDefault="00415129" w:rsidP="00415129">
      <w:pPr>
        <w:pStyle w:val="af"/>
        <w:tabs>
          <w:tab w:val="left" w:pos="993"/>
        </w:tabs>
        <w:ind w:firstLine="709"/>
        <w:rPr>
          <w:rFonts w:ascii="Times New Roman" w:hAnsi="Times New Roman" w:cs="Times New Roman"/>
        </w:rPr>
      </w:pPr>
      <w:r w:rsidRPr="00117A26">
        <w:rPr>
          <w:rFonts w:ascii="Times New Roman" w:hAnsi="Times New Roman" w:cs="Times New Roman"/>
        </w:rPr>
        <w:t xml:space="preserve">В результате освоения дисциплины обучающийся </w:t>
      </w:r>
      <w:r w:rsidRPr="00117A26">
        <w:rPr>
          <w:rFonts w:ascii="Times New Roman" w:hAnsi="Times New Roman" w:cs="Times New Roman"/>
          <w:b/>
        </w:rPr>
        <w:t>должен уметь:</w:t>
      </w:r>
    </w:p>
    <w:p w14:paraId="09B2A5CA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проводить наблюдения, планировать и выполнять эксперименты,</w:t>
      </w:r>
    </w:p>
    <w:p w14:paraId="258EE165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выдвигать гипотезы и строить модели,</w:t>
      </w:r>
    </w:p>
    <w:p w14:paraId="75699D34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применять полученные знания по физике для объяснения разнообразны физических явлений и свойств веществ;</w:t>
      </w:r>
    </w:p>
    <w:p w14:paraId="6FC0D8F6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практически использовать физические знания;</w:t>
      </w:r>
    </w:p>
    <w:p w14:paraId="545045FC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259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оценивать достоверность естественно-научной информации;</w:t>
      </w:r>
    </w:p>
    <w:p w14:paraId="2699AEB0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использовать приобретенные знания и умения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14:paraId="70CF5D1E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pacing w:val="-6"/>
          <w:sz w:val="28"/>
          <w:szCs w:val="28"/>
        </w:rPr>
        <w:t xml:space="preserve">Описывать и объяснять </w:t>
      </w:r>
      <w:r w:rsidRPr="00117A26">
        <w:rPr>
          <w:rFonts w:ascii="Times New Roman" w:hAnsi="Times New Roman" w:cs="Times New Roman"/>
          <w:spacing w:val="-5"/>
          <w:sz w:val="28"/>
          <w:szCs w:val="28"/>
        </w:rPr>
        <w:t xml:space="preserve">физические явления и свойства тел: свойства газов, </w:t>
      </w:r>
      <w:r w:rsidRPr="00117A26">
        <w:rPr>
          <w:rFonts w:ascii="Times New Roman" w:hAnsi="Times New Roman" w:cs="Times New Roman"/>
          <w:sz w:val="28"/>
          <w:szCs w:val="28"/>
        </w:rPr>
        <w:t xml:space="preserve">жидкостей и твердых тел; электромагнитную индукцию, распространение </w:t>
      </w:r>
      <w:r w:rsidRPr="00117A26">
        <w:rPr>
          <w:rFonts w:ascii="Times New Roman" w:hAnsi="Times New Roman" w:cs="Times New Roman"/>
          <w:spacing w:val="-6"/>
          <w:sz w:val="28"/>
          <w:szCs w:val="28"/>
        </w:rPr>
        <w:t xml:space="preserve">электромагнитных волн; волновые свойства </w:t>
      </w:r>
      <w:r w:rsidRPr="00117A26">
        <w:rPr>
          <w:rFonts w:ascii="Times New Roman" w:hAnsi="Times New Roman" w:cs="Times New Roman"/>
          <w:spacing w:val="-5"/>
          <w:sz w:val="28"/>
          <w:szCs w:val="28"/>
        </w:rPr>
        <w:t xml:space="preserve">света; излучение и поглощение света </w:t>
      </w:r>
      <w:r w:rsidRPr="00117A26">
        <w:rPr>
          <w:rFonts w:ascii="Times New Roman" w:hAnsi="Times New Roman" w:cs="Times New Roman"/>
          <w:sz w:val="28"/>
          <w:szCs w:val="28"/>
        </w:rPr>
        <w:t>атомом;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A26">
        <w:rPr>
          <w:rFonts w:ascii="Times New Roman" w:hAnsi="Times New Roman" w:cs="Times New Roman"/>
          <w:sz w:val="28"/>
          <w:szCs w:val="28"/>
        </w:rPr>
        <w:t>фотоэффект;</w:t>
      </w:r>
    </w:p>
    <w:p w14:paraId="5E34372A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Отличать гипотезы от научных теорий;</w:t>
      </w:r>
    </w:p>
    <w:p w14:paraId="14353C6C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Делать выводы на основе экспериментальных данных;</w:t>
      </w:r>
    </w:p>
    <w:p w14:paraId="595BBFDE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lastRenderedPageBreak/>
        <w:t>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</w:r>
    </w:p>
    <w:p w14:paraId="2FDC902D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pacing w:val="-1"/>
          <w:sz w:val="28"/>
          <w:szCs w:val="28"/>
        </w:rPr>
        <w:t xml:space="preserve">приводить </w:t>
      </w:r>
      <w:r w:rsidRPr="00117A26">
        <w:rPr>
          <w:rFonts w:ascii="Times New Roman" w:hAnsi="Times New Roman" w:cs="Times New Roman"/>
          <w:sz w:val="28"/>
          <w:szCs w:val="28"/>
        </w:rPr>
        <w:t>примеры практического использования физических знаний: 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</w:r>
    </w:p>
    <w:p w14:paraId="3B93D0BC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воспринимать и на основе полученных знаний самостоятельно оценивать информацию, содержащуюся в сообщениях СМИ, Интернете, научно-популярных статьях.</w:t>
      </w:r>
    </w:p>
    <w:p w14:paraId="30BB9397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Применять полученные знания для решения физических задач;</w:t>
      </w:r>
    </w:p>
    <w:p w14:paraId="2719D2C9" w14:textId="77777777" w:rsidR="00415129" w:rsidRPr="00117A26" w:rsidRDefault="00415129" w:rsidP="00415129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Определять характер физического процесса по графику, таблице, формуле</w:t>
      </w:r>
      <w:r w:rsidRPr="00117A26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117A26">
        <w:rPr>
          <w:rFonts w:ascii="Times New Roman" w:hAnsi="Times New Roman" w:cs="Times New Roman"/>
          <w:sz w:val="28"/>
          <w:szCs w:val="28"/>
        </w:rPr>
        <w:t>;</w:t>
      </w:r>
    </w:p>
    <w:p w14:paraId="24B83513" w14:textId="77777777" w:rsidR="00415129" w:rsidRPr="00117A26" w:rsidRDefault="00415129" w:rsidP="0041512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A26">
        <w:rPr>
          <w:rFonts w:ascii="Times New Roman" w:hAnsi="Times New Roman" w:cs="Times New Roman"/>
          <w:sz w:val="28"/>
          <w:szCs w:val="28"/>
        </w:rPr>
        <w:t>Измерять ряд физических величин, представляя результаты измерений с учетом их погрешностей.</w:t>
      </w:r>
    </w:p>
    <w:p w14:paraId="49D8DB64" w14:textId="77777777" w:rsidR="000144A9" w:rsidRPr="00905A91" w:rsidRDefault="000144A9" w:rsidP="00905A91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655BBA" w14:textId="77777777" w:rsidR="003A5F9E" w:rsidRPr="00905A91" w:rsidRDefault="003A5F9E" w:rsidP="00905A91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5A91"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 w:rsidRPr="00905A91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14:paraId="0E7CC497" w14:textId="77777777" w:rsidR="001B75F5" w:rsidRPr="00905A91" w:rsidRDefault="003A5F9E" w:rsidP="00905A91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13618735"/>
      <w:r w:rsidRPr="00905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ОК и ПК </w:t>
      </w:r>
      <w:bookmarkEnd w:id="3"/>
    </w:p>
    <w:p w14:paraId="638E9C69" w14:textId="77777777" w:rsidR="001B75F5" w:rsidRPr="001A1D69" w:rsidRDefault="001B75F5">
      <w:pPr>
        <w:spacing w:line="259" w:lineRule="auto"/>
        <w:ind w:firstLine="709"/>
        <w:jc w:val="both"/>
        <w:rPr>
          <w:rFonts w:ascii="OfficinaSansBookC" w:hAnsi="OfficinaSansBookC" w:cs="Times New Roman"/>
          <w:sz w:val="24"/>
          <w:szCs w:val="24"/>
        </w:rPr>
        <w:sectPr w:rsidR="001B75F5" w:rsidRPr="001A1D69" w:rsidSect="00905A91">
          <w:pgSz w:w="11910" w:h="16840"/>
          <w:pgMar w:top="851" w:right="851" w:bottom="851" w:left="851" w:header="0" w:footer="777" w:gutter="0"/>
          <w:cols w:space="720"/>
          <w:docGrid w:linePitch="299"/>
        </w:sectPr>
      </w:pPr>
    </w:p>
    <w:tbl>
      <w:tblPr>
        <w:tblStyle w:val="-11"/>
        <w:tblW w:w="5000" w:type="pct"/>
        <w:tblLook w:val="04A0" w:firstRow="1" w:lastRow="0" w:firstColumn="1" w:lastColumn="0" w:noHBand="0" w:noVBand="1"/>
      </w:tblPr>
      <w:tblGrid>
        <w:gridCol w:w="3656"/>
        <w:gridCol w:w="6003"/>
        <w:gridCol w:w="5677"/>
      </w:tblGrid>
      <w:tr w:rsidR="00415129" w:rsidRPr="00117A26" w14:paraId="706B43AD" w14:textId="77777777" w:rsidTr="00F444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vMerge w:val="restart"/>
          </w:tcPr>
          <w:p w14:paraId="711353E4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3808" w:type="pct"/>
            <w:gridSpan w:val="2"/>
          </w:tcPr>
          <w:p w14:paraId="0D863350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415129" w:rsidRPr="00E57A38" w14:paraId="633D7623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vMerge/>
          </w:tcPr>
          <w:p w14:paraId="5E1025DA" w14:textId="77777777" w:rsidR="00415129" w:rsidRPr="00E57A38" w:rsidRDefault="00415129" w:rsidP="00F4449B">
            <w:pPr>
              <w:pStyle w:val="af5"/>
              <w:spacing w:before="0" w:beforeAutospacing="0" w:after="0" w:afterAutospacing="0"/>
              <w:rPr>
                <w:rFonts w:ascii="OfficinaSansBookC" w:hAnsi="OfficinaSansBookC"/>
                <w:b w:val="0"/>
                <w:szCs w:val="24"/>
              </w:rPr>
            </w:pPr>
          </w:p>
        </w:tc>
        <w:tc>
          <w:tcPr>
            <w:tcW w:w="1957" w:type="pct"/>
          </w:tcPr>
          <w:p w14:paraId="2C890C84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117A26">
              <w:rPr>
                <w:rFonts w:ascii="Times New Roman" w:hAnsi="Times New Roman"/>
                <w:b/>
                <w:szCs w:val="24"/>
              </w:rPr>
              <w:t>Общие</w:t>
            </w:r>
            <w:r w:rsidR="00E97B7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117A26">
              <w:rPr>
                <w:rStyle w:val="10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851" w:type="pct"/>
          </w:tcPr>
          <w:p w14:paraId="20B1E225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117A26">
              <w:rPr>
                <w:rFonts w:ascii="Times New Roman" w:hAnsi="Times New Roman"/>
                <w:b/>
                <w:szCs w:val="24"/>
              </w:rPr>
              <w:t>Дисциплинарные</w:t>
            </w:r>
            <w:r w:rsidR="00E97B7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117A26">
              <w:rPr>
                <w:rStyle w:val="10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</w:tr>
      <w:tr w:rsidR="00415129" w:rsidRPr="00117A26" w14:paraId="1051AB07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</w:tcPr>
          <w:p w14:paraId="47EA0E9B" w14:textId="09DF5A23" w:rsidR="00415129" w:rsidRPr="00117A26" w:rsidRDefault="00415129" w:rsidP="00F4449B">
            <w:pPr>
              <w:pStyle w:val="af5"/>
              <w:spacing w:before="0" w:beforeAutospacing="0" w:after="0" w:afterAutospacing="0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ОК</w:t>
            </w:r>
            <w:r w:rsidR="00010EF4">
              <w:rPr>
                <w:rFonts w:ascii="Times New Roman" w:hAnsi="Times New Roman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szCs w:val="24"/>
              </w:rPr>
              <w:t>01</w:t>
            </w:r>
            <w:r w:rsidRPr="00117A26">
              <w:rPr>
                <w:rFonts w:ascii="Times New Roman" w:hAnsi="Times New Roman"/>
                <w:b w:val="0"/>
                <w:szCs w:val="24"/>
              </w:rPr>
              <w:t>.</w:t>
            </w:r>
            <w:r w:rsidR="00E97B74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957" w:type="pct"/>
          </w:tcPr>
          <w:p w14:paraId="793F2DBE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97B7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07CABF46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B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08188D9D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B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30FD87D1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E97B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E97B7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14:paraId="09503738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97B7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65630E19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7B74"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а) </w:t>
            </w:r>
            <w:r w:rsidRPr="00E97B7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E97B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14:paraId="2420BC1C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B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E97B7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16DD4EA6" w14:textId="77777777" w:rsidR="00415129" w:rsidRPr="00E97B74" w:rsidRDefault="00415129" w:rsidP="00F4449B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7B74"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431EECED" w14:textId="77777777" w:rsidR="00415129" w:rsidRPr="00E97B74" w:rsidRDefault="00415129" w:rsidP="00F4449B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7B74">
              <w:t>- определять цели деятельности, задавать параметры и критерии их достижения;</w:t>
            </w:r>
          </w:p>
          <w:p w14:paraId="147429E6" w14:textId="77777777" w:rsidR="00415129" w:rsidRPr="00E97B74" w:rsidRDefault="00415129" w:rsidP="00F4449B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7B74">
              <w:t xml:space="preserve">- выявлять закономерности и противоречия в рассматриваемых явлениях; </w:t>
            </w:r>
          </w:p>
          <w:p w14:paraId="47782250" w14:textId="77777777" w:rsidR="00415129" w:rsidRPr="00E97B74" w:rsidRDefault="00415129" w:rsidP="00F4449B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7B74"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66C93505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B7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97B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14:paraId="5003F87A" w14:textId="77777777" w:rsidR="00415129" w:rsidRPr="00E97B74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97B74"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б)</w:t>
            </w:r>
            <w:r w:rsidRPr="00E97B7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43603D3B" w14:textId="77777777" w:rsidR="00415129" w:rsidRPr="00E97B74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74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5E19E343" w14:textId="77777777" w:rsidR="00415129" w:rsidRPr="00E97B74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74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причинно-следственные связи и актуализи</w:t>
            </w:r>
            <w:r w:rsidRPr="00E97B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22307196" w14:textId="77777777" w:rsidR="00415129" w:rsidRPr="00E97B74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97B74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37823EB7" w14:textId="77777777" w:rsidR="00415129" w:rsidRPr="00E97B74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74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1AACC74D" w14:textId="77777777" w:rsidR="00415129" w:rsidRPr="00E97B74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74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14:paraId="7166A01F" w14:textId="77777777" w:rsidR="00415129" w:rsidRPr="00E97B74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74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14:paraId="0919CC96" w14:textId="77777777" w:rsidR="00415129" w:rsidRPr="00E97B74" w:rsidRDefault="00415129" w:rsidP="00F4449B">
            <w:pPr>
              <w:pStyle w:val="af5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E97B74"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1851" w:type="pct"/>
          </w:tcPr>
          <w:p w14:paraId="3DCA4BC4" w14:textId="77777777" w:rsidR="00415129" w:rsidRPr="00117A26" w:rsidRDefault="00415129" w:rsidP="00F4449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17A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14:paraId="14C97DAA" w14:textId="77777777" w:rsidR="00415129" w:rsidRPr="00117A26" w:rsidRDefault="00415129" w:rsidP="00F4449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14:paraId="10E6A5F9" w14:textId="77777777" w:rsidR="00415129" w:rsidRPr="00117A26" w:rsidRDefault="00415129" w:rsidP="00F4449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</w:t>
            </w: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14:paraId="7B79F24F" w14:textId="77777777" w:rsidR="00415129" w:rsidRPr="00117A26" w:rsidRDefault="00415129" w:rsidP="00F4449B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t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415129" w:rsidRPr="00117A26" w14:paraId="373EA7B0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</w:tcPr>
          <w:p w14:paraId="281AD56E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lastRenderedPageBreak/>
              <w:t>ОК</w:t>
            </w:r>
            <w:r w:rsidR="00E97B74">
              <w:rPr>
                <w:rFonts w:ascii="Times New Roman" w:hAnsi="Times New Roman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szCs w:val="24"/>
              </w:rPr>
              <w:t>02</w:t>
            </w:r>
            <w:r w:rsidRPr="00117A26">
              <w:rPr>
                <w:rFonts w:ascii="Times New Roman" w:hAnsi="Times New Roman"/>
                <w:b w:val="0"/>
                <w:szCs w:val="24"/>
              </w:rPr>
              <w:t>.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957" w:type="pct"/>
          </w:tcPr>
          <w:p w14:paraId="287AA50B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="00E97B7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ценности научного познания:</w:t>
            </w:r>
          </w:p>
          <w:p w14:paraId="041A66CC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03E664BF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совершенствование языковой и читательской культу</w:t>
            </w: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ры как средства взаимодействия между людьми и познания мира; </w:t>
            </w:r>
          </w:p>
          <w:p w14:paraId="38B3B58D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148A49B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3ADFCBF7" w14:textId="77777777" w:rsidR="00415129" w:rsidRPr="00117A26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7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в)</w:t>
            </w:r>
            <w:r w:rsidRPr="00117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работа с информацией:</w:t>
            </w:r>
          </w:p>
          <w:p w14:paraId="36A08DA9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48675872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3FB8F544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35A6021A" w14:textId="77777777" w:rsidR="00415129" w:rsidRPr="00117A26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3CAB7577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117A26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1851" w:type="pct"/>
          </w:tcPr>
          <w:p w14:paraId="18C61DCA" w14:textId="77777777" w:rsidR="00415129" w:rsidRPr="00117A26" w:rsidRDefault="00415129" w:rsidP="00F4449B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14:paraId="037193C5" w14:textId="77777777" w:rsidR="00415129" w:rsidRPr="00117A26" w:rsidRDefault="00415129" w:rsidP="00F4449B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</w:p>
        </w:tc>
      </w:tr>
      <w:tr w:rsidR="00415129" w:rsidRPr="00117A26" w14:paraId="71CE81A7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</w:tcPr>
          <w:p w14:paraId="79B3CA79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lastRenderedPageBreak/>
              <w:t>ОК</w:t>
            </w:r>
            <w:r w:rsidR="004F69FE">
              <w:rPr>
                <w:rFonts w:ascii="Times New Roman" w:hAnsi="Times New Roman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szCs w:val="24"/>
              </w:rPr>
              <w:t>03</w:t>
            </w:r>
            <w:r w:rsidRPr="00117A26">
              <w:rPr>
                <w:rFonts w:ascii="Times New Roman" w:hAnsi="Times New Roman"/>
                <w:b w:val="0"/>
                <w:szCs w:val="24"/>
              </w:rPr>
              <w:t>.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1957" w:type="pct"/>
          </w:tcPr>
          <w:p w14:paraId="016B855D" w14:textId="77777777" w:rsidR="00415129" w:rsidRPr="004F69FE" w:rsidRDefault="00415129" w:rsidP="00F4449B">
            <w:pPr>
              <w:widowControl/>
              <w:tabs>
                <w:tab w:val="left" w:pos="18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4F69F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14:paraId="14E7E893" w14:textId="77777777" w:rsidR="00415129" w:rsidRPr="004F69FE" w:rsidRDefault="00F077BE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415129"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сформированность нравственного сознания, этического поведения;</w:t>
            </w:r>
          </w:p>
          <w:p w14:paraId="1FD21431" w14:textId="77777777" w:rsidR="00415129" w:rsidRPr="004F69FE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595D5109" w14:textId="77777777" w:rsidR="00415129" w:rsidRPr="004F69FE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6BFAB56C" w14:textId="77777777" w:rsidR="00415129" w:rsidRPr="004F69FE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ответственное отношение к своим родителям и (или) </w:t>
            </w: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0C0EEF04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33F42CD1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а) самоорганизация:</w:t>
            </w:r>
          </w:p>
          <w:p w14:paraId="396828E4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6BF579EF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4353AE20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14:paraId="7C4BD577" w14:textId="77777777" w:rsidR="00415129" w:rsidRPr="004F69FE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04494041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б) самоконтроль:</w:t>
            </w:r>
          </w:p>
          <w:p w14:paraId="0932A135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765F2C71" w14:textId="77777777" w:rsidR="00415129" w:rsidRPr="004F69FE" w:rsidRDefault="00415129" w:rsidP="00F4449B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14:paraId="3C38E21D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в) </w:t>
            </w: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эмоциональный интеллект, предполагающий сформированность:</w:t>
            </w:r>
          </w:p>
          <w:p w14:paraId="6D473E23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6127A91E" w14:textId="77777777" w:rsidR="00415129" w:rsidRPr="004F69FE" w:rsidRDefault="00415129" w:rsidP="00F4449B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498FCD06" w14:textId="77777777" w:rsidR="00415129" w:rsidRPr="004F69FE" w:rsidRDefault="00415129" w:rsidP="00F4449B">
            <w:pPr>
              <w:pStyle w:val="af5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4F69FE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1851" w:type="pct"/>
          </w:tcPr>
          <w:p w14:paraId="2CB932F3" w14:textId="77777777" w:rsidR="00415129" w:rsidRPr="00117A26" w:rsidRDefault="00415129" w:rsidP="00F4449B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</w:t>
            </w: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знаний;</w:t>
            </w:r>
          </w:p>
          <w:p w14:paraId="57E470F6" w14:textId="77777777" w:rsidR="00415129" w:rsidRPr="00117A26" w:rsidRDefault="00415129" w:rsidP="00F4449B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415129" w:rsidRPr="00117A26" w14:paraId="0917135D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</w:tcPr>
          <w:p w14:paraId="1A50E047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rPr>
                <w:rFonts w:ascii="Times New Roman" w:hAnsi="Times New Roman"/>
                <w:b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lastRenderedPageBreak/>
              <w:t>ОК</w:t>
            </w:r>
            <w:r w:rsidR="004F69FE">
              <w:rPr>
                <w:rFonts w:ascii="Times New Roman" w:hAnsi="Times New Roman"/>
                <w:szCs w:val="24"/>
              </w:rPr>
              <w:t xml:space="preserve"> </w:t>
            </w:r>
            <w:r w:rsidRPr="00117A26">
              <w:rPr>
                <w:rFonts w:ascii="Times New Roman" w:hAnsi="Times New Roman"/>
                <w:szCs w:val="24"/>
              </w:rPr>
              <w:t>04</w:t>
            </w:r>
            <w:r w:rsidRPr="00117A26">
              <w:rPr>
                <w:rFonts w:ascii="Times New Roman" w:hAnsi="Times New Roman"/>
                <w:b w:val="0"/>
                <w:szCs w:val="24"/>
              </w:rPr>
              <w:t>.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ствовать и работать в коллективе и команде</w:t>
            </w:r>
          </w:p>
        </w:tc>
        <w:tc>
          <w:tcPr>
            <w:tcW w:w="1957" w:type="pct"/>
          </w:tcPr>
          <w:p w14:paraId="2BB8B9F8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готовность и способность к образованию и саморазви</w:t>
            </w: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тию, самостоятельности и самоопределению;</w:t>
            </w:r>
          </w:p>
          <w:p w14:paraId="68C31F15" w14:textId="77777777" w:rsidR="00415129" w:rsidRPr="004F69FE" w:rsidRDefault="00415129" w:rsidP="00F4449B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69FE">
              <w:t>-овладение навыками учебно-исследовательской, проектной и социальной деятельности;</w:t>
            </w:r>
          </w:p>
          <w:p w14:paraId="208C471E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4090FF3F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б) </w:t>
            </w: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</w:t>
            </w: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59CFA51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423BB484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0789038C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2E59D24D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46E58F8A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6FC08A7B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 принятие себя и других людей:</w:t>
            </w:r>
          </w:p>
          <w:p w14:paraId="488D795C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76758ED1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14:paraId="16F4E44F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4F69FE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1851" w:type="pct"/>
          </w:tcPr>
          <w:p w14:paraId="4BE77241" w14:textId="77777777" w:rsidR="00415129" w:rsidRPr="00117A26" w:rsidRDefault="00415129" w:rsidP="00F4449B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овладеть умениями работать в группе с выполне</w:t>
            </w: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415129" w:rsidRPr="00117A26" w14:paraId="156ACD7A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</w:tcPr>
          <w:p w14:paraId="554E91E7" w14:textId="77777777" w:rsidR="00415129" w:rsidRPr="00117A26" w:rsidRDefault="00415129" w:rsidP="00F4449B">
            <w:pPr>
              <w:pStyle w:val="af5"/>
              <w:spacing w:before="0" w:beforeAutospacing="0" w:after="0" w:afterAutospacing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lastRenderedPageBreak/>
              <w:t>ОК 05.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957" w:type="pct"/>
          </w:tcPr>
          <w:p w14:paraId="424030D2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4F69F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="004F69FE" w:rsidRPr="004F69F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4F69F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эстетического воспитания:</w:t>
            </w:r>
          </w:p>
          <w:p w14:paraId="339DC354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14:paraId="465B3B97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3509F409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убежденность в значимости для личности и общества </w:t>
            </w: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отечественного и мирового искусства, этнических культурных традиций и народного творчества;</w:t>
            </w:r>
          </w:p>
          <w:p w14:paraId="59E3D17D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F69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13E8888C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5ACB180F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а) общение:</w:t>
            </w:r>
          </w:p>
          <w:p w14:paraId="3C66CFF1" w14:textId="77777777" w:rsidR="00415129" w:rsidRPr="004F69FE" w:rsidRDefault="00415129" w:rsidP="00F4449B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14:paraId="4F4417E2" w14:textId="77777777" w:rsidR="00415129" w:rsidRPr="004F69FE" w:rsidRDefault="00415129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9FE">
              <w:rPr>
                <w:rFonts w:ascii="Times New Roman" w:eastAsia="Times New Roman" w:hAnsi="Times New Roman" w:cs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02550FF3" w14:textId="77777777" w:rsidR="00415129" w:rsidRPr="004F69FE" w:rsidRDefault="00415129" w:rsidP="00F4449B">
            <w:pPr>
              <w:pStyle w:val="af5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4F69FE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1851" w:type="pct"/>
          </w:tcPr>
          <w:p w14:paraId="14517E66" w14:textId="77777777" w:rsidR="00415129" w:rsidRPr="00117A26" w:rsidRDefault="00415129" w:rsidP="00F4449B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</w:t>
            </w:r>
            <w:r w:rsidRPr="00117A2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0264C7" w:rsidRPr="00117A26" w14:paraId="1B3812A6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</w:tcPr>
          <w:p w14:paraId="3D597133" w14:textId="77777777" w:rsidR="000264C7" w:rsidRPr="000264C7" w:rsidRDefault="000264C7" w:rsidP="000264C7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0264C7">
              <w:rPr>
                <w:rFonts w:ascii="Times New Roman" w:hAnsi="Times New Roman"/>
                <w:szCs w:val="24"/>
              </w:rPr>
              <w:lastRenderedPageBreak/>
              <w:t>ОК 06.</w:t>
            </w:r>
            <w:r w:rsidRPr="000264C7">
              <w:rPr>
                <w:rFonts w:ascii="Times New Roman" w:hAnsi="Times New Roman"/>
                <w:b w:val="0"/>
                <w:bCs w:val="0"/>
                <w:szCs w:val="24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957" w:type="pct"/>
          </w:tcPr>
          <w:p w14:paraId="2B588DFE" w14:textId="77777777" w:rsidR="000264C7" w:rsidRPr="000264C7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264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обучающимися российской гражданской идентичности;</w:t>
            </w:r>
          </w:p>
          <w:p w14:paraId="7F4C024A" w14:textId="77777777" w:rsidR="000264C7" w:rsidRPr="000264C7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264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2200D9DB" w14:textId="77777777" w:rsidR="000264C7" w:rsidRPr="000264C7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264C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гражданского воспитания:</w:t>
            </w:r>
          </w:p>
          <w:p w14:paraId="15B25B89" w14:textId="77777777" w:rsidR="000264C7" w:rsidRPr="000264C7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4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14:paraId="766E5A5A" w14:textId="77777777" w:rsidR="000264C7" w:rsidRPr="000264C7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4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028D28C2" w14:textId="77777777" w:rsidR="000264C7" w:rsidRPr="000264C7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4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готовность противостоять идеологии экстремизма, </w:t>
            </w:r>
            <w:r w:rsidRPr="000264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национализма, ксенофобии, дискриминации по социальным, религиозным, расовым, национальным признакам;</w:t>
            </w:r>
          </w:p>
          <w:p w14:paraId="7C6149E7" w14:textId="77777777" w:rsidR="000264C7" w:rsidRPr="000264C7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4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3B5D224D" w14:textId="77777777" w:rsidR="000264C7" w:rsidRPr="000264C7" w:rsidRDefault="000264C7" w:rsidP="005942C8">
            <w:pPr>
              <w:tabs>
                <w:tab w:val="left" w:pos="41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4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7EF9A66E" w14:textId="77777777" w:rsidR="000264C7" w:rsidRPr="000264C7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4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</w:p>
          <w:p w14:paraId="4A72CE95" w14:textId="77777777" w:rsidR="000264C7" w:rsidRPr="000264C7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264C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патриотического воспитания:</w:t>
            </w:r>
          </w:p>
          <w:p w14:paraId="316C1773" w14:textId="77777777" w:rsidR="000264C7" w:rsidRPr="000264C7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1ACC7125" w14:textId="77777777" w:rsidR="000264C7" w:rsidRPr="000264C7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4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301D4E2B" w14:textId="77777777" w:rsidR="000264C7" w:rsidRPr="000264C7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264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6F4C8429" w14:textId="77777777" w:rsidR="000264C7" w:rsidRPr="000264C7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4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6577101A" w14:textId="77777777" w:rsidR="000264C7" w:rsidRPr="000264C7" w:rsidRDefault="000264C7" w:rsidP="005942C8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264C7">
              <w:rPr>
                <w:color w:val="000000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23B1B55A" w14:textId="77777777" w:rsidR="000264C7" w:rsidRPr="000264C7" w:rsidRDefault="000264C7" w:rsidP="005942C8">
            <w:pPr>
              <w:pStyle w:val="af5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0264C7">
              <w:rPr>
                <w:rFonts w:ascii="Times New Roman" w:hAnsi="Times New Roman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1851" w:type="pct"/>
          </w:tcPr>
          <w:p w14:paraId="7386F37E" w14:textId="77777777" w:rsidR="000264C7" w:rsidRPr="000264C7" w:rsidRDefault="000264C7" w:rsidP="00F4449B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026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0264C7" w:rsidRPr="00117A26" w14:paraId="53A086BE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</w:tcPr>
          <w:p w14:paraId="5130371B" w14:textId="77777777" w:rsidR="000264C7" w:rsidRPr="00117A26" w:rsidRDefault="000264C7" w:rsidP="00F4449B">
            <w:pPr>
              <w:pStyle w:val="af5"/>
              <w:spacing w:before="0" w:beforeAutospacing="0" w:after="0" w:afterAutospacing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117A26">
              <w:rPr>
                <w:rFonts w:ascii="Times New Roman" w:hAnsi="Times New Roman"/>
                <w:szCs w:val="24"/>
              </w:rPr>
              <w:t>ОК 07.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</w:t>
            </w:r>
            <w:r w:rsidRPr="00117A26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957" w:type="pct"/>
          </w:tcPr>
          <w:p w14:paraId="41BEE79E" w14:textId="77777777" w:rsidR="000264C7" w:rsidRPr="00117A26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В области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7A2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экологического воспитания:</w:t>
            </w:r>
          </w:p>
          <w:p w14:paraId="53C865F3" w14:textId="77777777" w:rsidR="000264C7" w:rsidRPr="00117A26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49FBF50B" w14:textId="77777777" w:rsidR="000264C7" w:rsidRPr="00117A26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61F471B3" w14:textId="77777777" w:rsidR="000264C7" w:rsidRPr="00117A26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14:paraId="79BABD89" w14:textId="77777777" w:rsidR="000264C7" w:rsidRPr="00117A26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0C0624FD" w14:textId="77777777" w:rsidR="000264C7" w:rsidRPr="00117A26" w:rsidRDefault="000264C7" w:rsidP="00594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1851" w:type="pct"/>
          </w:tcPr>
          <w:p w14:paraId="62C5A6E5" w14:textId="77777777" w:rsidR="000264C7" w:rsidRPr="00117A26" w:rsidRDefault="000264C7" w:rsidP="00F444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сформировать умения применять полученные зна</w:t>
            </w:r>
            <w:r w:rsidRPr="00117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0264C7" w:rsidRPr="00117A26" w14:paraId="4436E488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</w:tcPr>
          <w:p w14:paraId="505E01E9" w14:textId="77777777" w:rsidR="000264C7" w:rsidRPr="00F4449B" w:rsidRDefault="000264C7" w:rsidP="00624C33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57" w:type="pct"/>
          </w:tcPr>
          <w:p w14:paraId="417C2E26" w14:textId="77777777" w:rsidR="000264C7" w:rsidRDefault="000264C7" w:rsidP="005942C8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системную связь между основополагающими научными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понятиями: пространство, время, </w:t>
            </w: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 xml:space="preserve">материя (вещество, поле), движение, сила, энергия; </w:t>
            </w:r>
          </w:p>
          <w:p w14:paraId="54032DDD" w14:textId="77777777" w:rsidR="000264C7" w:rsidRDefault="000264C7" w:rsidP="005942C8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>– самостоятельно конструировать экспериментальные установки для проверки выдвинутых гипотез, рассчитывать абсолютную и относительную погрешности;</w:t>
            </w:r>
          </w:p>
          <w:p w14:paraId="19034AC2" w14:textId="77777777" w:rsidR="000264C7" w:rsidRDefault="000264C7" w:rsidP="005942C8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самостоятельно планировать и проводить физические эксперименты;</w:t>
            </w:r>
          </w:p>
          <w:p w14:paraId="2E57B54A" w14:textId="77777777" w:rsidR="000264C7" w:rsidRDefault="000264C7" w:rsidP="005942C8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 xml:space="preserve"> – решать практикоориентированные качественные и расчетные физические задачи с опорой как на известные физические законы, закономерности и модели, так и на тексты с избыточной информацией; </w:t>
            </w:r>
          </w:p>
          <w:p w14:paraId="75D2B64A" w14:textId="77777777" w:rsidR="000264C7" w:rsidRDefault="000264C7" w:rsidP="005942C8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>– объяснять границы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>применения изученных физических моделей при решении физических и межпредметных задач;</w:t>
            </w:r>
          </w:p>
          <w:p w14:paraId="2FA82FFE" w14:textId="77777777" w:rsidR="000264C7" w:rsidRDefault="000264C7" w:rsidP="005942C8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 xml:space="preserve"> -объяснять принципы работы и характеристики изученных машин, приборов и технических устройств; </w:t>
            </w:r>
          </w:p>
          <w:p w14:paraId="6245E788" w14:textId="77777777" w:rsidR="000264C7" w:rsidRPr="00F077BE" w:rsidRDefault="000264C7" w:rsidP="005942C8">
            <w:pPr>
              <w:pStyle w:val="12"/>
              <w:shd w:val="clear" w:color="auto" w:fill="auto"/>
              <w:tabs>
                <w:tab w:val="left" w:pos="993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Pr="00B56FEA">
              <w:rPr>
                <w:rFonts w:cs="Times New Roman"/>
                <w:sz w:val="24"/>
                <w:szCs w:val="24"/>
              </w:rPr>
              <w:t xml:space="preserve"> </w:t>
            </w:r>
            <w:r w:rsidRPr="00F077BE">
              <w:rPr>
                <w:rFonts w:cs="Times New Roman"/>
                <w:sz w:val="24"/>
                <w:szCs w:val="24"/>
              </w:rPr>
              <w:t xml:space="preserve">приобретение знаний о фундаментальных физических законах, лежащих в основе современной физической картины мира, принципов действия технических устройств и производственных процессов, о наиболее </w:t>
            </w:r>
            <w:r w:rsidRPr="00F077BE">
              <w:rPr>
                <w:rFonts w:cs="Times New Roman"/>
                <w:sz w:val="24"/>
                <w:szCs w:val="24"/>
              </w:rPr>
              <w:lastRenderedPageBreak/>
              <w:t>важных открытиях в области физики, оказавших определяющее влияние на развитие техники и технологии;</w:t>
            </w:r>
          </w:p>
          <w:p w14:paraId="2ED03874" w14:textId="77777777" w:rsidR="000264C7" w:rsidRPr="00F077BE" w:rsidRDefault="000264C7" w:rsidP="005942C8">
            <w:pPr>
              <w:pStyle w:val="12"/>
              <w:shd w:val="clear" w:color="auto" w:fill="auto"/>
              <w:tabs>
                <w:tab w:val="left" w:pos="993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4" w:name="bookmark16"/>
            <w:bookmarkEnd w:id="4"/>
            <w:r w:rsidRPr="00F077BE">
              <w:rPr>
                <w:rFonts w:cs="Times New Roman"/>
                <w:sz w:val="24"/>
                <w:szCs w:val="24"/>
              </w:rPr>
              <w:t>- понимание физической сущности явлений, проявляющихся в рамках производственной деятельности;</w:t>
            </w:r>
          </w:p>
          <w:p w14:paraId="05129123" w14:textId="77777777" w:rsidR="000264C7" w:rsidRPr="00F077BE" w:rsidRDefault="000264C7" w:rsidP="005942C8">
            <w:pPr>
              <w:pStyle w:val="12"/>
              <w:shd w:val="clear" w:color="auto" w:fill="auto"/>
              <w:tabs>
                <w:tab w:val="left" w:pos="993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5" w:name="bookmark17"/>
            <w:bookmarkEnd w:id="5"/>
            <w:r w:rsidRPr="00F077BE">
              <w:rPr>
                <w:rFonts w:cs="Times New Roman"/>
                <w:sz w:val="24"/>
                <w:szCs w:val="24"/>
              </w:rPr>
              <w:t>- освоение способов использования физических знаний для решения практических и профессиональных задач, объяснения явлений природы, производственных и технологических процессов, принципов действия технических приборов и устройств, обеспечения безопасности производства и охраны природы;</w:t>
            </w:r>
          </w:p>
          <w:p w14:paraId="34569AC5" w14:textId="77777777" w:rsidR="000264C7" w:rsidRPr="00F077BE" w:rsidRDefault="000264C7" w:rsidP="005942C8">
            <w:pPr>
              <w:pStyle w:val="12"/>
              <w:shd w:val="clear" w:color="auto" w:fill="auto"/>
              <w:tabs>
                <w:tab w:val="left" w:pos="993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6" w:name="bookmark18"/>
            <w:bookmarkEnd w:id="6"/>
            <w:r w:rsidRPr="00F077BE">
              <w:rPr>
                <w:rFonts w:cs="Times New Roman"/>
                <w:sz w:val="24"/>
                <w:szCs w:val="24"/>
              </w:rPr>
              <w:t>- формирование умений решать учебно-практические задачи физического содержания с учётом профессиональной направленности;</w:t>
            </w:r>
          </w:p>
          <w:p w14:paraId="797C541A" w14:textId="77777777" w:rsidR="000264C7" w:rsidRPr="00F077BE" w:rsidRDefault="000264C7" w:rsidP="005942C8">
            <w:pPr>
              <w:pStyle w:val="12"/>
              <w:shd w:val="clear" w:color="auto" w:fill="auto"/>
              <w:tabs>
                <w:tab w:val="left" w:pos="993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7" w:name="bookmark19"/>
            <w:bookmarkEnd w:id="7"/>
            <w:r w:rsidRPr="00F077BE">
              <w:rPr>
                <w:rFonts w:cs="Times New Roman"/>
                <w:sz w:val="24"/>
                <w:szCs w:val="24"/>
              </w:rPr>
              <w:t>- приобретение опыта познания и самопознания; умений ставить задачи и решать проблемы с учётом профессиональной направленности;</w:t>
            </w:r>
          </w:p>
          <w:p w14:paraId="31B34FCC" w14:textId="77777777" w:rsidR="000264C7" w:rsidRPr="00F077BE" w:rsidRDefault="000264C7" w:rsidP="005942C8">
            <w:pPr>
              <w:pStyle w:val="12"/>
              <w:shd w:val="clear" w:color="auto" w:fill="auto"/>
              <w:tabs>
                <w:tab w:val="left" w:pos="993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8" w:name="bookmark20"/>
            <w:bookmarkEnd w:id="8"/>
            <w:r w:rsidRPr="00F077BE">
              <w:rPr>
                <w:rFonts w:cs="Times New Roman"/>
                <w:sz w:val="24"/>
                <w:szCs w:val="24"/>
              </w:rPr>
              <w:t>- формирование умений искать, анализировать и обрабатывать физическую информацию с учётом профессиональной направленности;</w:t>
            </w:r>
          </w:p>
          <w:p w14:paraId="470923BE" w14:textId="77777777" w:rsidR="000264C7" w:rsidRPr="00F077BE" w:rsidRDefault="000264C7" w:rsidP="005942C8">
            <w:pPr>
              <w:pStyle w:val="12"/>
              <w:shd w:val="clear" w:color="auto" w:fill="auto"/>
              <w:tabs>
                <w:tab w:val="left" w:pos="993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9" w:name="bookmark21"/>
            <w:bookmarkEnd w:id="9"/>
            <w:r w:rsidRPr="00F077BE">
              <w:rPr>
                <w:rFonts w:cs="Times New Roman"/>
                <w:sz w:val="24"/>
                <w:szCs w:val="24"/>
              </w:rPr>
              <w:t>- подготовка обучающихся к успешному освоению дисциплин и модулей профессионального цикла: формирование у них умений и опыта деятельности, характерных для профессий / должностей служащих или специальностей, получаемых в профессиональных образовательных организациях;</w:t>
            </w:r>
          </w:p>
          <w:p w14:paraId="44AD19AC" w14:textId="77777777" w:rsidR="000264C7" w:rsidRPr="00F077BE" w:rsidRDefault="000264C7" w:rsidP="005942C8">
            <w:pPr>
              <w:pStyle w:val="12"/>
              <w:shd w:val="clear" w:color="auto" w:fill="auto"/>
              <w:tabs>
                <w:tab w:val="left" w:pos="993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bookmarkStart w:id="10" w:name="bookmark22"/>
            <w:bookmarkEnd w:id="10"/>
            <w:r w:rsidRPr="00F077BE">
              <w:rPr>
                <w:rFonts w:cs="Times New Roman"/>
                <w:sz w:val="24"/>
                <w:szCs w:val="24"/>
              </w:rPr>
              <w:t>- подготовка к формированию общих компетенций будущего специалиста: самообразования, коммуникации, сотрудничества, принятия решений в стандартной и нестандартной ситуациях, проектирования, проведения физических измерений, эффективного и безопасного использования различных технических устройств, соблюдения правил охраны труда при работе с физическими приборами и оборудованием.</w:t>
            </w:r>
          </w:p>
          <w:p w14:paraId="3FBEB9AB" w14:textId="77777777" w:rsidR="000264C7" w:rsidRPr="00B56FEA" w:rsidRDefault="000264C7" w:rsidP="005942C8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pct"/>
          </w:tcPr>
          <w:p w14:paraId="12E5BB54" w14:textId="77777777" w:rsidR="000264C7" w:rsidRPr="0053201E" w:rsidRDefault="000264C7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      </w:r>
          </w:p>
          <w:p w14:paraId="12502FB4" w14:textId="77777777" w:rsidR="000264C7" w:rsidRPr="0053201E" w:rsidRDefault="000264C7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      </w:r>
          </w:p>
          <w:p w14:paraId="2942C9FC" w14:textId="77777777" w:rsidR="000264C7" w:rsidRPr="0053201E" w:rsidRDefault="000264C7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  <w:p w14:paraId="024B87DE" w14:textId="77777777" w:rsidR="000264C7" w:rsidRPr="0053201E" w:rsidRDefault="000264C7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сформированность умения решать физические задачи;</w:t>
            </w:r>
          </w:p>
          <w:p w14:paraId="26A7EF6B" w14:textId="77777777" w:rsidR="000264C7" w:rsidRPr="0053201E" w:rsidRDefault="000264C7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сформированность умения применять полученные знания для объяснения условий протекания физических явлений в природе и для принятия практиче</w:t>
            </w:r>
            <w:r w:rsidRPr="00532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ских решений в повседневной жизни. </w:t>
            </w:r>
          </w:p>
          <w:p w14:paraId="1398B651" w14:textId="77777777" w:rsidR="000264C7" w:rsidRPr="0053201E" w:rsidRDefault="000264C7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сформированность собственной позиции по отношению к физической информации, получаемой из разных источников;</w:t>
            </w:r>
          </w:p>
          <w:p w14:paraId="6496EEC1" w14:textId="77777777" w:rsidR="000264C7" w:rsidRPr="0053201E" w:rsidRDefault="000264C7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сформированность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      </w:r>
          </w:p>
          <w:p w14:paraId="0D525E33" w14:textId="77777777" w:rsidR="000264C7" w:rsidRPr="0053201E" w:rsidRDefault="000264C7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объектов с геофизическими явлениями;</w:t>
            </w:r>
          </w:p>
          <w:p w14:paraId="2BF47636" w14:textId="77777777" w:rsidR="000264C7" w:rsidRPr="0053201E" w:rsidRDefault="000264C7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 xml:space="preserve">- 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 </w:t>
            </w:r>
          </w:p>
          <w:p w14:paraId="5C67CB7C" w14:textId="77777777" w:rsidR="000264C7" w:rsidRPr="0053201E" w:rsidRDefault="000264C7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 xml:space="preserve">- владение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 </w:t>
            </w:r>
          </w:p>
          <w:p w14:paraId="14F63408" w14:textId="77777777" w:rsidR="000264C7" w:rsidRPr="00117A26" w:rsidRDefault="000264C7" w:rsidP="005320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сформированность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      </w:r>
          </w:p>
        </w:tc>
      </w:tr>
      <w:tr w:rsidR="005942C8" w:rsidRPr="00117A26" w14:paraId="003D089A" w14:textId="77777777" w:rsidTr="00624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</w:tcPr>
          <w:p w14:paraId="08EA1624" w14:textId="77777777" w:rsidR="00010C8C" w:rsidRPr="00010C8C" w:rsidRDefault="00010C8C" w:rsidP="00010C8C">
            <w:pPr>
              <w:pStyle w:val="TableParagraph"/>
              <w:spacing w:line="256" w:lineRule="exact"/>
              <w:ind w:left="10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10C8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ПК 1.1. Определять техниче</w:t>
            </w:r>
            <w:r w:rsidRPr="00010C8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ское состояние автомобильных двигателей. ПК 1.2. Определять техническое состояние электрических и электронных систем автомобилей. ПК 1.3. Определять техническое состояние автомобильных трансмиссий. ПК 1.4. Определять техническое состояние ходовой части и механизмов управления автомобилей. ПК 1.5. Выявлять дефекты кузовов, кабин и платформ.</w:t>
            </w:r>
          </w:p>
          <w:p w14:paraId="176029AA" w14:textId="77777777" w:rsidR="005942C8" w:rsidRPr="00010C8C" w:rsidRDefault="005942C8" w:rsidP="00010C8C">
            <w:pPr>
              <w:pStyle w:val="TableParagraph"/>
              <w:spacing w:line="256" w:lineRule="exact"/>
              <w:ind w:left="10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10C8C">
              <w:rPr>
                <w:rFonts w:ascii="Times New Roman" w:hAnsi="Times New Roman" w:cs="Times New Roman"/>
                <w:b w:val="0"/>
                <w:sz w:val="24"/>
                <w:szCs w:val="24"/>
              </w:rPr>
              <w:t>ПК 2.1. Осуществлять техническое обслуживание автомобильных двигателей. ПК 2.2. Осуществлять техническое обслуживание электрических и электронных систем автомобилей. ПК 2.3. Осуществлять техническое обслуживание автомобильных трансмиссий. ПК 2.4. Осуществлять техническое обслуживание ходовой части и механизмов управления автомобилей. ПК 2.5. Осуществлять техническое обслуживание автомобильных кузовов. 3.4.3. Производить текущий ремонт различных типов автомобилей в соответствии с требованиями технологической документации: ПК 3.1. Производить текущий ремонт автомобильных двигателей. ПК 3.2. Производить текущий ремонт узлов и элементов электрических и электронных систем автомоби</w:t>
            </w:r>
            <w:r w:rsidRPr="00010C8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лей. ПК 3.3. Производить текущий ремонт автомобильных трансмиссий. ПК 3.4. Производить текущий ремонт ходовой части и механизмов управления автомобилей. ПК 3.5. Производить ремонт и окраску кузовов.</w:t>
            </w:r>
          </w:p>
        </w:tc>
        <w:tc>
          <w:tcPr>
            <w:tcW w:w="1957" w:type="pct"/>
          </w:tcPr>
          <w:p w14:paraId="5F2B1647" w14:textId="77777777" w:rsidR="005942C8" w:rsidRDefault="005942C8" w:rsidP="005942C8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>характеризовать системную связь между основопола</w:t>
            </w:r>
            <w:r w:rsidRPr="00B56F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гающими научными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понятиями: пространство, время, </w:t>
            </w: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 xml:space="preserve">материя (вещество, поле), движение, сила, энергия; </w:t>
            </w:r>
          </w:p>
          <w:p w14:paraId="1302927D" w14:textId="77777777" w:rsidR="005942C8" w:rsidRDefault="005942C8" w:rsidP="005942C8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>– самостоятельно конструировать экспериментальные установки для проверки выдвинутых гипотез, рассчитывать абсолютную и относительную погрешности;</w:t>
            </w:r>
          </w:p>
          <w:p w14:paraId="64BA8014" w14:textId="77777777" w:rsidR="005942C8" w:rsidRDefault="005942C8" w:rsidP="005942C8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самостоятельно планировать и проводить физические эксперименты;</w:t>
            </w:r>
          </w:p>
          <w:p w14:paraId="61D061B8" w14:textId="77777777" w:rsidR="005942C8" w:rsidRDefault="005942C8" w:rsidP="005942C8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 xml:space="preserve"> – решать практикоориентированные качественные и расчетные физические задачи с опорой как на известные физические законы, закономерности и модели, так и на тексты с избыточной информацией; </w:t>
            </w:r>
          </w:p>
          <w:p w14:paraId="1241C39C" w14:textId="77777777" w:rsidR="005942C8" w:rsidRDefault="005942C8" w:rsidP="005942C8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>– объяснять границы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>применения изученных физических моделей при решении физических и межпредметных задач;</w:t>
            </w:r>
          </w:p>
          <w:p w14:paraId="7FFA037F" w14:textId="77777777" w:rsidR="005942C8" w:rsidRDefault="005942C8" w:rsidP="005942C8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A">
              <w:rPr>
                <w:rFonts w:ascii="Times New Roman" w:hAnsi="Times New Roman" w:cs="Times New Roman"/>
                <w:sz w:val="24"/>
                <w:szCs w:val="24"/>
              </w:rPr>
              <w:t xml:space="preserve"> -объяснять принципы работы и характеристики изученных машин, приборов и технических устройств; </w:t>
            </w:r>
          </w:p>
          <w:p w14:paraId="35651872" w14:textId="77777777" w:rsidR="005942C8" w:rsidRPr="00F077BE" w:rsidRDefault="005942C8" w:rsidP="005942C8">
            <w:pPr>
              <w:pStyle w:val="12"/>
              <w:shd w:val="clear" w:color="auto" w:fill="auto"/>
              <w:tabs>
                <w:tab w:val="left" w:pos="993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Pr="00B56FEA">
              <w:rPr>
                <w:rFonts w:cs="Times New Roman"/>
                <w:sz w:val="24"/>
                <w:szCs w:val="24"/>
              </w:rPr>
              <w:t xml:space="preserve"> </w:t>
            </w:r>
            <w:r w:rsidRPr="00F077BE">
              <w:rPr>
                <w:rFonts w:cs="Times New Roman"/>
                <w:sz w:val="24"/>
                <w:szCs w:val="24"/>
              </w:rPr>
              <w:t>приобретение знаний о фундаментальных физических законах, лежащих в основе современной физической картины мира, принципов действия технических устройств и производственных процессов, о наиболее важных открытиях в области физики, оказавших определяющее влияние на развитие техники и технологии;</w:t>
            </w:r>
          </w:p>
          <w:p w14:paraId="0267AA41" w14:textId="77777777" w:rsidR="005942C8" w:rsidRPr="00F077BE" w:rsidRDefault="005942C8" w:rsidP="005942C8">
            <w:pPr>
              <w:pStyle w:val="12"/>
              <w:shd w:val="clear" w:color="auto" w:fill="auto"/>
              <w:tabs>
                <w:tab w:val="left" w:pos="993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F077BE">
              <w:rPr>
                <w:rFonts w:cs="Times New Roman"/>
                <w:sz w:val="24"/>
                <w:szCs w:val="24"/>
              </w:rPr>
              <w:t>- понимание физической сущности явлений, проявляющихся в рамках производственной деятельности;</w:t>
            </w:r>
          </w:p>
          <w:p w14:paraId="5DFB351C" w14:textId="77777777" w:rsidR="005942C8" w:rsidRPr="00F077BE" w:rsidRDefault="005942C8" w:rsidP="005942C8">
            <w:pPr>
              <w:pStyle w:val="12"/>
              <w:shd w:val="clear" w:color="auto" w:fill="auto"/>
              <w:tabs>
                <w:tab w:val="left" w:pos="993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F077BE">
              <w:rPr>
                <w:rFonts w:cs="Times New Roman"/>
                <w:sz w:val="24"/>
                <w:szCs w:val="24"/>
              </w:rPr>
              <w:t>- освоение способов использования физических знаний для решения практических и профессиональных задач, объяснения явлений природы, производственных и технологических процессов, принципов действия технических приборов и устройств, обеспечения безопасности производства и охраны природы;</w:t>
            </w:r>
          </w:p>
          <w:p w14:paraId="0931678B" w14:textId="77777777" w:rsidR="005942C8" w:rsidRPr="00F077BE" w:rsidRDefault="005942C8" w:rsidP="005942C8">
            <w:pPr>
              <w:pStyle w:val="12"/>
              <w:shd w:val="clear" w:color="auto" w:fill="auto"/>
              <w:tabs>
                <w:tab w:val="left" w:pos="993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F077BE">
              <w:rPr>
                <w:rFonts w:cs="Times New Roman"/>
                <w:sz w:val="24"/>
                <w:szCs w:val="24"/>
              </w:rPr>
              <w:t>- формирование умений решать учебно-практические задачи физического содержания с учётом профессиональной направленности;</w:t>
            </w:r>
          </w:p>
          <w:p w14:paraId="475DE6FC" w14:textId="77777777" w:rsidR="005942C8" w:rsidRPr="00F077BE" w:rsidRDefault="005942C8" w:rsidP="005942C8">
            <w:pPr>
              <w:pStyle w:val="12"/>
              <w:shd w:val="clear" w:color="auto" w:fill="auto"/>
              <w:tabs>
                <w:tab w:val="left" w:pos="993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F077BE">
              <w:rPr>
                <w:rFonts w:cs="Times New Roman"/>
                <w:sz w:val="24"/>
                <w:szCs w:val="24"/>
              </w:rPr>
              <w:t>- приобретение опыта познания и самопознания; умений ставить задачи и решать проблемы с учётом про</w:t>
            </w:r>
            <w:r w:rsidRPr="00F077BE">
              <w:rPr>
                <w:rFonts w:cs="Times New Roman"/>
                <w:sz w:val="24"/>
                <w:szCs w:val="24"/>
              </w:rPr>
              <w:lastRenderedPageBreak/>
              <w:t>фессиональной направленности;</w:t>
            </w:r>
          </w:p>
          <w:p w14:paraId="787320D1" w14:textId="77777777" w:rsidR="005942C8" w:rsidRPr="00F077BE" w:rsidRDefault="005942C8" w:rsidP="005942C8">
            <w:pPr>
              <w:pStyle w:val="12"/>
              <w:shd w:val="clear" w:color="auto" w:fill="auto"/>
              <w:tabs>
                <w:tab w:val="left" w:pos="993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F077BE">
              <w:rPr>
                <w:rFonts w:cs="Times New Roman"/>
                <w:sz w:val="24"/>
                <w:szCs w:val="24"/>
              </w:rPr>
              <w:t>- формирование умений искать, анализировать и обрабатывать физическую информацию с учётом профессиональной направленности;</w:t>
            </w:r>
          </w:p>
          <w:p w14:paraId="73BEF8DE" w14:textId="77777777" w:rsidR="005942C8" w:rsidRPr="00F077BE" w:rsidRDefault="005942C8" w:rsidP="005942C8">
            <w:pPr>
              <w:pStyle w:val="12"/>
              <w:shd w:val="clear" w:color="auto" w:fill="auto"/>
              <w:tabs>
                <w:tab w:val="left" w:pos="993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F077BE">
              <w:rPr>
                <w:rFonts w:cs="Times New Roman"/>
                <w:sz w:val="24"/>
                <w:szCs w:val="24"/>
              </w:rPr>
              <w:t>- подготовка обучающихся к успешному освоению дисциплин и модулей профессионального цикла: формирование у них умений и опыта деятельности, характерных для профессий / должностей служащих или специальностей, получаемых в профессиональных образовательных организациях;</w:t>
            </w:r>
          </w:p>
          <w:p w14:paraId="005E621A" w14:textId="77777777" w:rsidR="005942C8" w:rsidRPr="00B56FEA" w:rsidRDefault="005942C8" w:rsidP="00583C9C">
            <w:pPr>
              <w:pStyle w:val="12"/>
              <w:shd w:val="clear" w:color="auto" w:fill="auto"/>
              <w:tabs>
                <w:tab w:val="left" w:pos="993"/>
              </w:tabs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F077BE">
              <w:rPr>
                <w:rFonts w:cs="Times New Roman"/>
                <w:sz w:val="24"/>
                <w:szCs w:val="24"/>
              </w:rPr>
              <w:t>- подготовка к формированию общих компетенций будущего специалиста: самообразования, коммуникации, сотрудничества, принятия решений в стандартной и нестандартной ситуациях, проектирования, проведения физических измерений, эффективного и безопасного использования различных технических устройств, соблюдения правил охраны труда при работе с физическими приборами и оборудованием.</w:t>
            </w:r>
          </w:p>
        </w:tc>
        <w:tc>
          <w:tcPr>
            <w:tcW w:w="1851" w:type="pct"/>
          </w:tcPr>
          <w:p w14:paraId="3FE61FE4" w14:textId="77777777" w:rsidR="005942C8" w:rsidRPr="0053201E" w:rsidRDefault="005942C8" w:rsidP="00594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сформированность представлений о роли и месте </w:t>
            </w:r>
            <w:r w:rsidRPr="00532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      </w:r>
          </w:p>
          <w:p w14:paraId="7A623A41" w14:textId="77777777" w:rsidR="005942C8" w:rsidRPr="0053201E" w:rsidRDefault="005942C8" w:rsidP="00594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      </w:r>
          </w:p>
          <w:p w14:paraId="2561C255" w14:textId="77777777" w:rsidR="005942C8" w:rsidRPr="0053201E" w:rsidRDefault="005942C8" w:rsidP="00594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  <w:p w14:paraId="3268EDF4" w14:textId="77777777" w:rsidR="005942C8" w:rsidRPr="0053201E" w:rsidRDefault="005942C8" w:rsidP="00594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сформированность умения решать физические задачи;</w:t>
            </w:r>
          </w:p>
          <w:p w14:paraId="7E7D7085" w14:textId="77777777" w:rsidR="005942C8" w:rsidRPr="0053201E" w:rsidRDefault="005942C8" w:rsidP="00594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жизни. </w:t>
            </w:r>
          </w:p>
          <w:p w14:paraId="2D529814" w14:textId="77777777" w:rsidR="005942C8" w:rsidRPr="0053201E" w:rsidRDefault="005942C8" w:rsidP="00594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сформированность собственной позиции по отношению к физической информации, получаемой из разных источников;</w:t>
            </w:r>
          </w:p>
          <w:p w14:paraId="54A0F12F" w14:textId="77777777" w:rsidR="005942C8" w:rsidRPr="0053201E" w:rsidRDefault="005942C8" w:rsidP="00594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сформированность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      </w:r>
          </w:p>
          <w:p w14:paraId="3D518193" w14:textId="77777777" w:rsidR="005942C8" w:rsidRPr="0053201E" w:rsidRDefault="005942C8" w:rsidP="00594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объектов с геофизическими явлениями;</w:t>
            </w:r>
          </w:p>
          <w:p w14:paraId="7AE4B4A6" w14:textId="77777777" w:rsidR="005942C8" w:rsidRPr="0053201E" w:rsidRDefault="005942C8" w:rsidP="00594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 xml:space="preserve">- владение умениями выдвигать гипотезы на основе </w:t>
            </w:r>
            <w:r w:rsidRPr="00532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 основополагающих физических закономерностей и законов, проверять их экспериментальными средствами, формулируя цель исследования; </w:t>
            </w:r>
          </w:p>
          <w:p w14:paraId="32F332C0" w14:textId="77777777" w:rsidR="005942C8" w:rsidRPr="0053201E" w:rsidRDefault="005942C8" w:rsidP="00594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 xml:space="preserve">- владение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 </w:t>
            </w:r>
          </w:p>
          <w:p w14:paraId="36EEBFB3" w14:textId="77777777" w:rsidR="005942C8" w:rsidRPr="00117A26" w:rsidRDefault="005942C8" w:rsidP="00594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01E">
              <w:rPr>
                <w:rFonts w:ascii="Times New Roman" w:hAnsi="Times New Roman" w:cs="Times New Roman"/>
                <w:sz w:val="24"/>
                <w:szCs w:val="24"/>
              </w:rPr>
              <w:t>- сформированность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      </w:r>
          </w:p>
        </w:tc>
      </w:tr>
    </w:tbl>
    <w:p w14:paraId="407FB5DD" w14:textId="77777777" w:rsidR="001B75F5" w:rsidRDefault="001B75F5">
      <w:pPr>
        <w:rPr>
          <w:rFonts w:ascii="Times New Roman" w:hAnsi="Times New Roman" w:cs="Times New Roman"/>
          <w:sz w:val="24"/>
          <w:szCs w:val="24"/>
        </w:rPr>
      </w:pPr>
    </w:p>
    <w:p w14:paraId="7E70C8C8" w14:textId="77777777" w:rsidR="00FE1701" w:rsidRPr="00ED03CC" w:rsidRDefault="00FE1701" w:rsidP="00ED03CC">
      <w:pPr>
        <w:pStyle w:val="TableParagraph"/>
        <w:spacing w:line="256" w:lineRule="exact"/>
        <w:ind w:left="10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7D3A5A7" w14:textId="77777777" w:rsidR="009B681B" w:rsidRPr="00B56FEA" w:rsidRDefault="009B681B" w:rsidP="0053201E">
      <w:pPr>
        <w:rPr>
          <w:rFonts w:ascii="OfficinaSansBookC" w:hAnsi="OfficinaSansBookC" w:cs="Times New Roman"/>
          <w:color w:val="FF0000"/>
          <w:sz w:val="24"/>
          <w:szCs w:val="24"/>
        </w:rPr>
        <w:sectPr w:rsidR="009B681B" w:rsidRPr="00B56FEA">
          <w:footerReference w:type="default" r:id="rId10"/>
          <w:pgSz w:w="16840" w:h="11910" w:orient="landscape"/>
          <w:pgMar w:top="1100" w:right="700" w:bottom="900" w:left="1020" w:header="0" w:footer="707" w:gutter="0"/>
          <w:cols w:space="720"/>
        </w:sectPr>
      </w:pPr>
    </w:p>
    <w:p w14:paraId="1D86E165" w14:textId="77777777" w:rsidR="00E23D76" w:rsidRPr="00B82AD1" w:rsidRDefault="00E23D76" w:rsidP="00E23D76">
      <w:pPr>
        <w:pStyle w:val="1"/>
        <w:numPr>
          <w:ilvl w:val="1"/>
          <w:numId w:val="1"/>
        </w:numPr>
        <w:tabs>
          <w:tab w:val="left" w:pos="2468"/>
        </w:tabs>
        <w:spacing w:before="24"/>
        <w:jc w:val="center"/>
        <w:rPr>
          <w:rFonts w:ascii="Times New Roman" w:hAnsi="Times New Roman" w:cs="Times New Roman"/>
        </w:rPr>
      </w:pPr>
      <w:bookmarkStart w:id="11" w:name="2._СТРУКТУРА_И_СОДЕРЖАНИЕ_ДИСЦИПЛИНЫ"/>
      <w:bookmarkStart w:id="12" w:name="_bookmark4"/>
      <w:bookmarkEnd w:id="11"/>
      <w:bookmarkEnd w:id="12"/>
      <w:r w:rsidRPr="00B82AD1">
        <w:rPr>
          <w:rFonts w:ascii="Times New Roman" w:hAnsi="Times New Roman" w:cs="Times New Roman"/>
        </w:rPr>
        <w:lastRenderedPageBreak/>
        <w:t>Структура</w:t>
      </w:r>
      <w:r w:rsidR="00B82AD1">
        <w:rPr>
          <w:rFonts w:ascii="Times New Roman" w:hAnsi="Times New Roman" w:cs="Times New Roman"/>
        </w:rPr>
        <w:t xml:space="preserve"> </w:t>
      </w:r>
      <w:r w:rsidRPr="00B82AD1">
        <w:rPr>
          <w:rFonts w:ascii="Times New Roman" w:hAnsi="Times New Roman" w:cs="Times New Roman"/>
        </w:rPr>
        <w:t>и</w:t>
      </w:r>
      <w:r w:rsidR="00B82AD1">
        <w:rPr>
          <w:rFonts w:ascii="Times New Roman" w:hAnsi="Times New Roman" w:cs="Times New Roman"/>
        </w:rPr>
        <w:t xml:space="preserve"> </w:t>
      </w:r>
      <w:r w:rsidRPr="00B82AD1">
        <w:rPr>
          <w:rFonts w:ascii="Times New Roman" w:hAnsi="Times New Roman" w:cs="Times New Roman"/>
        </w:rPr>
        <w:t>содержание</w:t>
      </w:r>
      <w:r w:rsidRPr="00B82AD1">
        <w:rPr>
          <w:rFonts w:ascii="Times New Roman" w:hAnsi="Times New Roman" w:cs="Times New Roman"/>
          <w:spacing w:val="-3"/>
        </w:rPr>
        <w:t xml:space="preserve"> общеобразовательной </w:t>
      </w:r>
      <w:r w:rsidRPr="00B82AD1">
        <w:rPr>
          <w:rFonts w:ascii="Times New Roman" w:hAnsi="Times New Roman" w:cs="Times New Roman"/>
        </w:rPr>
        <w:t>дисциплины</w:t>
      </w:r>
    </w:p>
    <w:p w14:paraId="5A819E7B" w14:textId="77777777" w:rsidR="00E23D76" w:rsidRPr="00B82AD1" w:rsidRDefault="00E23D76" w:rsidP="00E23D76">
      <w:pPr>
        <w:rPr>
          <w:rFonts w:ascii="Times New Roman" w:hAnsi="Times New Roman" w:cs="Times New Roman"/>
          <w:b/>
          <w:sz w:val="24"/>
          <w:szCs w:val="24"/>
        </w:rPr>
      </w:pPr>
    </w:p>
    <w:p w14:paraId="39A9B6C4" w14:textId="77777777" w:rsidR="00E23D76" w:rsidRPr="00B82AD1" w:rsidRDefault="00E23D76" w:rsidP="00E23D76">
      <w:pPr>
        <w:spacing w:before="187"/>
        <w:ind w:left="141"/>
        <w:rPr>
          <w:rFonts w:ascii="Times New Roman" w:hAnsi="Times New Roman" w:cs="Times New Roman"/>
          <w:b/>
          <w:sz w:val="28"/>
          <w:szCs w:val="28"/>
        </w:rPr>
      </w:pPr>
      <w:r w:rsidRPr="00B82AD1">
        <w:rPr>
          <w:rFonts w:ascii="Times New Roman" w:hAnsi="Times New Roman" w:cs="Times New Roman"/>
          <w:b/>
          <w:sz w:val="28"/>
          <w:szCs w:val="28"/>
        </w:rPr>
        <w:t>2.1Объем дисциплины</w:t>
      </w:r>
      <w:r w:rsidR="00B82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2AD1">
        <w:rPr>
          <w:rFonts w:ascii="Times New Roman" w:hAnsi="Times New Roman" w:cs="Times New Roman"/>
          <w:b/>
          <w:sz w:val="28"/>
          <w:szCs w:val="28"/>
        </w:rPr>
        <w:t>и</w:t>
      </w:r>
      <w:r w:rsidR="00B82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2AD1">
        <w:rPr>
          <w:rFonts w:ascii="Times New Roman" w:hAnsi="Times New Roman" w:cs="Times New Roman"/>
          <w:b/>
          <w:sz w:val="28"/>
          <w:szCs w:val="28"/>
        </w:rPr>
        <w:t>виды</w:t>
      </w:r>
      <w:r w:rsidR="00B82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2AD1">
        <w:rPr>
          <w:rFonts w:ascii="Times New Roman" w:hAnsi="Times New Roman" w:cs="Times New Roman"/>
          <w:b/>
          <w:sz w:val="28"/>
          <w:szCs w:val="28"/>
        </w:rPr>
        <w:t>учебной</w:t>
      </w:r>
      <w:r w:rsidR="00B82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2AD1">
        <w:rPr>
          <w:rFonts w:ascii="Times New Roman" w:hAnsi="Times New Roman" w:cs="Times New Roman"/>
          <w:b/>
          <w:sz w:val="28"/>
          <w:szCs w:val="28"/>
        </w:rPr>
        <w:t>работы</w:t>
      </w:r>
    </w:p>
    <w:p w14:paraId="3ED54E20" w14:textId="77777777" w:rsidR="00E23D76" w:rsidRPr="00B82AD1" w:rsidRDefault="00E23D76" w:rsidP="00E23D76">
      <w:pPr>
        <w:spacing w:before="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E23D76" w:rsidRPr="00B82AD1" w14:paraId="75F03EAF" w14:textId="77777777" w:rsidTr="005942C8">
        <w:trPr>
          <w:trHeight w:val="738"/>
        </w:trPr>
        <w:tc>
          <w:tcPr>
            <w:tcW w:w="8233" w:type="dxa"/>
          </w:tcPr>
          <w:p w14:paraId="1823020F" w14:textId="77777777" w:rsidR="00E23D76" w:rsidRPr="00B82AD1" w:rsidRDefault="00E23D76" w:rsidP="005942C8">
            <w:pPr>
              <w:pStyle w:val="af1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Вид</w:t>
            </w:r>
            <w:r w:rsidR="00B82A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учебной</w:t>
            </w:r>
            <w:r w:rsidR="00B82A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14:paraId="1212CA86" w14:textId="77777777" w:rsidR="00E23D76" w:rsidRPr="00B82AD1" w:rsidRDefault="00E23D76" w:rsidP="00B82AD1">
            <w:pPr>
              <w:pStyle w:val="af1"/>
              <w:spacing w:before="4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="00B82A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B82A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часах</w:t>
            </w:r>
          </w:p>
        </w:tc>
      </w:tr>
      <w:tr w:rsidR="00E23D76" w:rsidRPr="00B82AD1" w14:paraId="6B7325F0" w14:textId="77777777" w:rsidTr="005942C8">
        <w:trPr>
          <w:trHeight w:val="460"/>
        </w:trPr>
        <w:tc>
          <w:tcPr>
            <w:tcW w:w="8233" w:type="dxa"/>
          </w:tcPr>
          <w:p w14:paraId="1CA1AEC5" w14:textId="77777777" w:rsidR="00E23D76" w:rsidRPr="00B82AD1" w:rsidRDefault="00E23D76" w:rsidP="005942C8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="00B82A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образовательной</w:t>
            </w:r>
            <w:r w:rsidR="00B82A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  <w:r w:rsidR="00B82A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дисциплины</w:t>
            </w:r>
          </w:p>
        </w:tc>
        <w:tc>
          <w:tcPr>
            <w:tcW w:w="1435" w:type="dxa"/>
          </w:tcPr>
          <w:p w14:paraId="01BA8453" w14:textId="77777777" w:rsidR="00E23D76" w:rsidRPr="00B82AD1" w:rsidRDefault="00E23D76" w:rsidP="00583C9C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AD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83C9C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</w:tr>
      <w:tr w:rsidR="00583C9C" w:rsidRPr="00B82AD1" w14:paraId="58F7C8C5" w14:textId="77777777" w:rsidTr="005942C8">
        <w:trPr>
          <w:trHeight w:val="460"/>
        </w:trPr>
        <w:tc>
          <w:tcPr>
            <w:tcW w:w="8233" w:type="dxa"/>
          </w:tcPr>
          <w:p w14:paraId="3B835476" w14:textId="77777777" w:rsidR="00583C9C" w:rsidRPr="00B82AD1" w:rsidRDefault="00583C9C" w:rsidP="005942C8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435" w:type="dxa"/>
          </w:tcPr>
          <w:p w14:paraId="384C0F68" w14:textId="77777777" w:rsidR="00583C9C" w:rsidRPr="00B82AD1" w:rsidRDefault="00583C9C" w:rsidP="00583C9C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E23D76" w:rsidRPr="00B82AD1" w14:paraId="0745CAC1" w14:textId="77777777" w:rsidTr="005942C8">
        <w:trPr>
          <w:trHeight w:val="460"/>
        </w:trPr>
        <w:tc>
          <w:tcPr>
            <w:tcW w:w="8233" w:type="dxa"/>
          </w:tcPr>
          <w:p w14:paraId="34DE0C0D" w14:textId="77777777" w:rsidR="00E23D76" w:rsidRPr="00B82AD1" w:rsidRDefault="00E23D76" w:rsidP="005942C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1.Основное</w:t>
            </w:r>
            <w:r w:rsidR="00B82A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</w:tcPr>
          <w:p w14:paraId="45812A6F" w14:textId="77777777" w:rsidR="00E23D76" w:rsidRPr="0089656A" w:rsidRDefault="000328EE" w:rsidP="000328EE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</w:tr>
      <w:tr w:rsidR="00E23D76" w:rsidRPr="00B82AD1" w14:paraId="1A875B7C" w14:textId="77777777" w:rsidTr="005942C8">
        <w:trPr>
          <w:trHeight w:val="488"/>
        </w:trPr>
        <w:tc>
          <w:tcPr>
            <w:tcW w:w="9668" w:type="dxa"/>
            <w:gridSpan w:val="2"/>
          </w:tcPr>
          <w:p w14:paraId="1B800D35" w14:textId="77777777" w:rsidR="00E23D76" w:rsidRPr="00B82AD1" w:rsidRDefault="00E23D76" w:rsidP="005942C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вт. ч.:</w:t>
            </w:r>
          </w:p>
        </w:tc>
      </w:tr>
      <w:tr w:rsidR="00E23D76" w:rsidRPr="00B82AD1" w14:paraId="3E3BC22C" w14:textId="77777777" w:rsidTr="005942C8">
        <w:trPr>
          <w:trHeight w:val="491"/>
        </w:trPr>
        <w:tc>
          <w:tcPr>
            <w:tcW w:w="8233" w:type="dxa"/>
          </w:tcPr>
          <w:p w14:paraId="55CD647C" w14:textId="77777777" w:rsidR="00E23D76" w:rsidRPr="00B82AD1" w:rsidRDefault="00B82AD1" w:rsidP="005942C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="00E23D76"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еоретическое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23D76"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14:paraId="4394CAFA" w14:textId="77777777" w:rsidR="00E23D76" w:rsidRPr="0089656A" w:rsidRDefault="000328EE" w:rsidP="00E101D2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51</w:t>
            </w:r>
          </w:p>
        </w:tc>
      </w:tr>
      <w:tr w:rsidR="00E23D76" w:rsidRPr="00B82AD1" w14:paraId="08EB9AE1" w14:textId="77777777" w:rsidTr="005942C8">
        <w:trPr>
          <w:trHeight w:val="488"/>
        </w:trPr>
        <w:tc>
          <w:tcPr>
            <w:tcW w:w="8233" w:type="dxa"/>
          </w:tcPr>
          <w:p w14:paraId="1594D44D" w14:textId="77777777" w:rsidR="00E23D76" w:rsidRPr="00B82AD1" w:rsidRDefault="00B82AD1" w:rsidP="005942C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r w:rsidR="00E23D76"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абораторные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20D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практические </w:t>
            </w:r>
            <w:r w:rsidR="00E23D76"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14:paraId="09A137F0" w14:textId="77777777" w:rsidR="00E23D76" w:rsidRPr="0089656A" w:rsidRDefault="000328EE" w:rsidP="005942C8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E23D76" w:rsidRPr="00B82AD1" w14:paraId="44652AB9" w14:textId="77777777" w:rsidTr="005942C8">
        <w:trPr>
          <w:trHeight w:val="489"/>
        </w:trPr>
        <w:tc>
          <w:tcPr>
            <w:tcW w:w="8233" w:type="dxa"/>
          </w:tcPr>
          <w:p w14:paraId="51A14F0D" w14:textId="77777777" w:rsidR="00E23D76" w:rsidRPr="00B82AD1" w:rsidRDefault="00B82AD1" w:rsidP="005942C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="00E23D76"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онтрольные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23D76"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14:paraId="34629119" w14:textId="77777777" w:rsidR="00E23D76" w:rsidRPr="0089656A" w:rsidRDefault="0089656A" w:rsidP="005942C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E23D76" w:rsidRPr="00B82AD1" w14:paraId="4F163FC1" w14:textId="77777777" w:rsidTr="005942C8">
        <w:trPr>
          <w:trHeight w:val="489"/>
        </w:trPr>
        <w:tc>
          <w:tcPr>
            <w:tcW w:w="8233" w:type="dxa"/>
          </w:tcPr>
          <w:p w14:paraId="7824CF59" w14:textId="77777777" w:rsidR="00E23D76" w:rsidRPr="00B82AD1" w:rsidRDefault="00E23D76" w:rsidP="005942C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2.Профессионально-ориентированное</w:t>
            </w:r>
            <w:r w:rsidR="00B82A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</w:tcPr>
          <w:p w14:paraId="373388DC" w14:textId="77777777" w:rsidR="00E23D76" w:rsidRPr="0089656A" w:rsidRDefault="00E101D2" w:rsidP="002B10AA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2B10A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E23D76" w:rsidRPr="00B82AD1" w14:paraId="064EC4A2" w14:textId="77777777" w:rsidTr="005942C8">
        <w:trPr>
          <w:trHeight w:val="489"/>
        </w:trPr>
        <w:tc>
          <w:tcPr>
            <w:tcW w:w="8233" w:type="dxa"/>
          </w:tcPr>
          <w:p w14:paraId="2398B52B" w14:textId="77777777" w:rsidR="00E23D76" w:rsidRPr="00B82AD1" w:rsidRDefault="00E23D76" w:rsidP="005942C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2AD1">
              <w:rPr>
                <w:rFonts w:ascii="Times New Roman" w:hAnsi="Times New Roman" w:cs="Times New Roman"/>
                <w:sz w:val="28"/>
                <w:szCs w:val="28"/>
              </w:rPr>
              <w:t>вт. ч.:</w:t>
            </w:r>
          </w:p>
        </w:tc>
        <w:tc>
          <w:tcPr>
            <w:tcW w:w="1435" w:type="dxa"/>
          </w:tcPr>
          <w:p w14:paraId="346AF53C" w14:textId="77777777" w:rsidR="00E23D76" w:rsidRPr="00B82AD1" w:rsidRDefault="00E23D76" w:rsidP="005942C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23D76" w:rsidRPr="00B82AD1" w14:paraId="50B828A5" w14:textId="77777777" w:rsidTr="005942C8">
        <w:trPr>
          <w:trHeight w:val="489"/>
        </w:trPr>
        <w:tc>
          <w:tcPr>
            <w:tcW w:w="8233" w:type="dxa"/>
          </w:tcPr>
          <w:p w14:paraId="16DA396B" w14:textId="77777777" w:rsidR="00E23D76" w:rsidRPr="00B82AD1" w:rsidRDefault="00B82AD1" w:rsidP="005942C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2AD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23D76" w:rsidRPr="00B82AD1">
              <w:rPr>
                <w:rFonts w:ascii="Times New Roman" w:hAnsi="Times New Roman" w:cs="Times New Roman"/>
                <w:sz w:val="28"/>
                <w:szCs w:val="28"/>
              </w:rPr>
              <w:t>еоретическое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3D76" w:rsidRPr="00B82AD1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14:paraId="4CD98B0C" w14:textId="77777777" w:rsidR="00E23D76" w:rsidRPr="0089656A" w:rsidRDefault="002B10AA" w:rsidP="000328E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E23D76" w:rsidRPr="00B82AD1" w14:paraId="6B9536EC" w14:textId="77777777" w:rsidTr="005942C8">
        <w:trPr>
          <w:trHeight w:val="489"/>
        </w:trPr>
        <w:tc>
          <w:tcPr>
            <w:tcW w:w="8233" w:type="dxa"/>
          </w:tcPr>
          <w:p w14:paraId="43FC2140" w14:textId="77777777" w:rsidR="00E23D76" w:rsidRPr="00B82AD1" w:rsidRDefault="00B82AD1" w:rsidP="005942C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2AD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E23D76" w:rsidRPr="00B82AD1">
              <w:rPr>
                <w:rFonts w:ascii="Times New Roman" w:hAnsi="Times New Roman" w:cs="Times New Roman"/>
                <w:sz w:val="28"/>
                <w:szCs w:val="28"/>
              </w:rPr>
              <w:t>абораторные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D2E">
              <w:rPr>
                <w:rFonts w:ascii="Times New Roman" w:hAnsi="Times New Roman" w:cs="Times New Roman"/>
                <w:bCs/>
                <w:sz w:val="28"/>
                <w:szCs w:val="28"/>
              </w:rPr>
              <w:t>и практические</w:t>
            </w:r>
            <w:r w:rsidR="00F20D2E" w:rsidRPr="00B82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3D76" w:rsidRPr="00B82AD1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14:paraId="3A946FE3" w14:textId="77777777" w:rsidR="00E23D76" w:rsidRPr="0089656A" w:rsidRDefault="00E101D2" w:rsidP="000328E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28E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23D76" w:rsidRPr="00B82AD1" w14:paraId="41448134" w14:textId="77777777" w:rsidTr="005942C8">
        <w:trPr>
          <w:trHeight w:val="368"/>
        </w:trPr>
        <w:tc>
          <w:tcPr>
            <w:tcW w:w="8233" w:type="dxa"/>
          </w:tcPr>
          <w:p w14:paraId="5668E54F" w14:textId="77777777" w:rsidR="00E23D76" w:rsidRPr="00B82AD1" w:rsidRDefault="00E23D76" w:rsidP="005942C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Промежуточная</w:t>
            </w:r>
            <w:r w:rsidR="00B82A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2AD1">
              <w:rPr>
                <w:rFonts w:ascii="Times New Roman" w:hAnsi="Times New Roman" w:cs="Times New Roman"/>
                <w:bCs/>
                <w:sz w:val="28"/>
                <w:szCs w:val="28"/>
              </w:rPr>
              <w:t>аттестация(экзамен)</w:t>
            </w:r>
          </w:p>
        </w:tc>
        <w:tc>
          <w:tcPr>
            <w:tcW w:w="1435" w:type="dxa"/>
          </w:tcPr>
          <w:p w14:paraId="1131DEFE" w14:textId="77777777" w:rsidR="00E23D76" w:rsidRPr="00B82AD1" w:rsidRDefault="00B82AD1" w:rsidP="005942C8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2A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</w:tbl>
    <w:p w14:paraId="7C1D73F1" w14:textId="77777777" w:rsidR="00E23D76" w:rsidRPr="001A1D69" w:rsidRDefault="00E23D76" w:rsidP="00E23D76">
      <w:pPr>
        <w:rPr>
          <w:rFonts w:ascii="OfficinaSansBookC" w:hAnsi="OfficinaSansBookC" w:cs="Times New Roman"/>
          <w:sz w:val="24"/>
          <w:szCs w:val="24"/>
        </w:rPr>
        <w:sectPr w:rsidR="00E23D76" w:rsidRPr="001A1D69">
          <w:footerReference w:type="default" r:id="rId11"/>
          <w:pgSz w:w="11910" w:h="16840"/>
          <w:pgMar w:top="1460" w:right="320" w:bottom="960" w:left="1560" w:header="0" w:footer="775" w:gutter="0"/>
          <w:cols w:space="720"/>
        </w:sectPr>
      </w:pPr>
    </w:p>
    <w:p w14:paraId="10F5CC68" w14:textId="77777777" w:rsidR="00E23D76" w:rsidRPr="007E4E58" w:rsidRDefault="00E23D76" w:rsidP="007E4E58">
      <w:pPr>
        <w:spacing w:before="25"/>
        <w:ind w:lef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E58">
        <w:rPr>
          <w:rFonts w:ascii="Times New Roman" w:hAnsi="Times New Roman" w:cs="Times New Roman"/>
          <w:b/>
          <w:sz w:val="28"/>
          <w:szCs w:val="28"/>
        </w:rPr>
        <w:lastRenderedPageBreak/>
        <w:t>2.2.</w:t>
      </w:r>
      <w:r w:rsidR="007E4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E58">
        <w:rPr>
          <w:rFonts w:ascii="Times New Roman" w:hAnsi="Times New Roman" w:cs="Times New Roman"/>
          <w:b/>
          <w:sz w:val="28"/>
          <w:szCs w:val="28"/>
        </w:rPr>
        <w:t>Тематический</w:t>
      </w:r>
      <w:r w:rsidR="007E4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E58">
        <w:rPr>
          <w:rFonts w:ascii="Times New Roman" w:hAnsi="Times New Roman" w:cs="Times New Roman"/>
          <w:b/>
          <w:sz w:val="28"/>
          <w:szCs w:val="28"/>
        </w:rPr>
        <w:t>план</w:t>
      </w:r>
      <w:r w:rsidR="007E4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E58">
        <w:rPr>
          <w:rFonts w:ascii="Times New Roman" w:hAnsi="Times New Roman" w:cs="Times New Roman"/>
          <w:b/>
          <w:sz w:val="28"/>
          <w:szCs w:val="28"/>
        </w:rPr>
        <w:t>и</w:t>
      </w:r>
      <w:r w:rsidR="007E4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E58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7E4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E58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7E4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E58">
        <w:rPr>
          <w:rFonts w:ascii="Times New Roman" w:hAnsi="Times New Roman" w:cs="Times New Roman"/>
          <w:b/>
          <w:sz w:val="28"/>
          <w:szCs w:val="28"/>
        </w:rPr>
        <w:t>«Физика»</w:t>
      </w:r>
    </w:p>
    <w:p w14:paraId="40AF5BF7" w14:textId="77777777" w:rsidR="00E23D76" w:rsidRPr="001A1D69" w:rsidRDefault="00E23D76" w:rsidP="00E23D76">
      <w:pPr>
        <w:spacing w:before="11"/>
        <w:rPr>
          <w:rFonts w:ascii="OfficinaSansBookC" w:hAnsi="OfficinaSansBookC" w:cs="Times New Roman"/>
          <w:b/>
          <w:sz w:val="24"/>
          <w:szCs w:val="24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3"/>
        <w:gridCol w:w="42"/>
        <w:gridCol w:w="8912"/>
        <w:gridCol w:w="1547"/>
        <w:gridCol w:w="2196"/>
      </w:tblGrid>
      <w:tr w:rsidR="00E23D76" w:rsidRPr="007E4E58" w14:paraId="116CC2B6" w14:textId="77777777" w:rsidTr="007E4E58">
        <w:trPr>
          <w:trHeight w:val="20"/>
        </w:trPr>
        <w:tc>
          <w:tcPr>
            <w:tcW w:w="790" w:type="pct"/>
            <w:vAlign w:val="center"/>
          </w:tcPr>
          <w:p w14:paraId="2267F6B0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7E4E58"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="007E4E58"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7E4E58"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969" w:type="pct"/>
            <w:gridSpan w:val="2"/>
            <w:vAlign w:val="center"/>
          </w:tcPr>
          <w:p w14:paraId="096F7D41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</w:t>
            </w:r>
            <w:r w:rsidR="007E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</w:t>
            </w:r>
            <w:r w:rsidR="007E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(если</w:t>
            </w:r>
            <w:r w:rsid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предусмотрены)</w:t>
            </w:r>
          </w:p>
        </w:tc>
        <w:tc>
          <w:tcPr>
            <w:tcW w:w="513" w:type="pct"/>
            <w:vAlign w:val="center"/>
          </w:tcPr>
          <w:p w14:paraId="1524ECC0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7E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28" w:type="pct"/>
            <w:vAlign w:val="center"/>
          </w:tcPr>
          <w:p w14:paraId="449B35D3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="007E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="007E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  <w:r w:rsidR="007E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E23D76" w:rsidRPr="007E4E58" w14:paraId="32025C4C" w14:textId="77777777" w:rsidTr="007E4E58">
        <w:trPr>
          <w:trHeight w:val="20"/>
        </w:trPr>
        <w:tc>
          <w:tcPr>
            <w:tcW w:w="790" w:type="pct"/>
          </w:tcPr>
          <w:p w14:paraId="1476788B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69" w:type="pct"/>
            <w:gridSpan w:val="2"/>
          </w:tcPr>
          <w:p w14:paraId="1FFB175B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3" w:type="pct"/>
          </w:tcPr>
          <w:p w14:paraId="7EBBD3FF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8" w:type="pct"/>
          </w:tcPr>
          <w:p w14:paraId="06C0EAF5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36C3A" w:rsidRPr="007E4E58" w14:paraId="51964315" w14:textId="77777777" w:rsidTr="007E4E58">
        <w:trPr>
          <w:trHeight w:val="20"/>
        </w:trPr>
        <w:tc>
          <w:tcPr>
            <w:tcW w:w="790" w:type="pct"/>
          </w:tcPr>
          <w:p w14:paraId="1F9B984B" w14:textId="77777777" w:rsidR="00236C3A" w:rsidRPr="007E4E58" w:rsidRDefault="00236C3A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2969" w:type="pct"/>
            <w:gridSpan w:val="2"/>
          </w:tcPr>
          <w:p w14:paraId="2F2E3011" w14:textId="77777777" w:rsidR="00236C3A" w:rsidRPr="007E4E58" w:rsidRDefault="00236C3A" w:rsidP="00236C3A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</w:tcPr>
          <w:p w14:paraId="19F6C635" w14:textId="77777777" w:rsidR="00236C3A" w:rsidRPr="007E4E58" w:rsidRDefault="00236C3A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8" w:type="pct"/>
          </w:tcPr>
          <w:p w14:paraId="2B1EA46A" w14:textId="77777777" w:rsidR="00236C3A" w:rsidRPr="007E4E58" w:rsidRDefault="00236C3A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6C3A" w:rsidRPr="007E4E58" w14:paraId="6F4F711B" w14:textId="77777777" w:rsidTr="007E4E58">
        <w:trPr>
          <w:trHeight w:val="20"/>
        </w:trPr>
        <w:tc>
          <w:tcPr>
            <w:tcW w:w="790" w:type="pct"/>
          </w:tcPr>
          <w:p w14:paraId="0C986EE6" w14:textId="77777777" w:rsidR="00236C3A" w:rsidRDefault="00236C3A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EE3211B" w14:textId="77777777" w:rsidR="00236C3A" w:rsidRPr="007E4E58" w:rsidRDefault="00236C3A" w:rsidP="00236C3A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61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курса физики 8-9 классов. Решение задач. Входная контрольная работа</w:t>
            </w:r>
          </w:p>
        </w:tc>
        <w:tc>
          <w:tcPr>
            <w:tcW w:w="513" w:type="pct"/>
          </w:tcPr>
          <w:p w14:paraId="7A79E172" w14:textId="77777777" w:rsidR="00236C3A" w:rsidRPr="007E4E58" w:rsidRDefault="00236C3A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pct"/>
          </w:tcPr>
          <w:p w14:paraId="30CACE0C" w14:textId="77777777" w:rsidR="00236C3A" w:rsidRPr="007E4E58" w:rsidRDefault="00236C3A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3D76" w:rsidRPr="007E4E58" w14:paraId="614C11AC" w14:textId="77777777" w:rsidTr="007E4E58">
        <w:trPr>
          <w:trHeight w:val="20"/>
        </w:trPr>
        <w:tc>
          <w:tcPr>
            <w:tcW w:w="790" w:type="pct"/>
            <w:vMerge w:val="restart"/>
          </w:tcPr>
          <w:p w14:paraId="55B31557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5246803F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="007E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7E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  <w:r w:rsidR="007E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</w:t>
            </w:r>
            <w:r w:rsidR="007E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2969" w:type="pct"/>
            <w:gridSpan w:val="2"/>
          </w:tcPr>
          <w:p w14:paraId="75B2E253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7E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7E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6AA18A81" w14:textId="77777777" w:rsidR="00E23D76" w:rsidRPr="00CC2F04" w:rsidRDefault="00236C3A" w:rsidP="00CC2F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C2F04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(1/-)</w:t>
            </w:r>
          </w:p>
        </w:tc>
        <w:tc>
          <w:tcPr>
            <w:tcW w:w="728" w:type="pct"/>
            <w:vMerge w:val="restart"/>
          </w:tcPr>
          <w:p w14:paraId="524B568C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2F4410FA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E23D76" w:rsidRPr="007E4E58" w14:paraId="64CC083F" w14:textId="77777777" w:rsidTr="007E4E58">
        <w:trPr>
          <w:trHeight w:val="20"/>
        </w:trPr>
        <w:tc>
          <w:tcPr>
            <w:tcW w:w="790" w:type="pct"/>
            <w:vMerge/>
          </w:tcPr>
          <w:p w14:paraId="3E4EDEEF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2CB3C6E" w14:textId="77777777" w:rsidR="00E23D76" w:rsidRPr="007E4E58" w:rsidRDefault="00E23D76" w:rsidP="007E4E5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Физика—фундаментальная наука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7E4E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="007E4E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="007E4E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теорий.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Принцип соответствия. Понятие о физической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  <w:r w:rsidR="007E4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</w:t>
            </w:r>
            <w:r w:rsid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физики</w:t>
            </w:r>
            <w:r w:rsid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</w:t>
            </w:r>
            <w:r w:rsid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освоении профессий и</w:t>
            </w:r>
            <w:r w:rsid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специальностей</w:t>
            </w:r>
            <w:r w:rsid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</w:t>
            </w:r>
            <w:r w:rsidRPr="007E4E58">
              <w:rPr>
                <w:rStyle w:val="a3"/>
                <w:rFonts w:ascii="Times New Roman" w:hAnsi="Times New Roman" w:cs="Times New Roman"/>
                <w:b/>
                <w:i/>
                <w:sz w:val="24"/>
                <w:szCs w:val="24"/>
              </w:rPr>
              <w:footnoteReference w:id="3"/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3" w:type="pct"/>
            <w:vMerge/>
          </w:tcPr>
          <w:p w14:paraId="79DA3E58" w14:textId="77777777" w:rsidR="00E23D76" w:rsidRPr="00CC2F04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4496B5DF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295BE201" w14:textId="77777777" w:rsidTr="007E4E58">
        <w:trPr>
          <w:trHeight w:val="20"/>
        </w:trPr>
        <w:tc>
          <w:tcPr>
            <w:tcW w:w="3759" w:type="pct"/>
            <w:gridSpan w:val="3"/>
          </w:tcPr>
          <w:p w14:paraId="026549BC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982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1.Механика</w:t>
            </w:r>
          </w:p>
        </w:tc>
        <w:tc>
          <w:tcPr>
            <w:tcW w:w="513" w:type="pct"/>
          </w:tcPr>
          <w:p w14:paraId="02CA538B" w14:textId="77777777" w:rsidR="00E23D76" w:rsidRPr="00CC2F04" w:rsidRDefault="00E23D76" w:rsidP="00E04BE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F7E06" w:rsidRPr="00CC2F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E04BE3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  <w:r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r w:rsidR="00E04BE3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Pr="00CC2F04">
              <w:rPr>
                <w:rStyle w:val="a3"/>
                <w:rFonts w:ascii="Times New Roman" w:hAnsi="Times New Roman" w:cs="Times New Roman"/>
                <w:b/>
                <w:sz w:val="24"/>
                <w:szCs w:val="24"/>
              </w:rPr>
              <w:footnoteReference w:id="4"/>
            </w:r>
          </w:p>
        </w:tc>
        <w:tc>
          <w:tcPr>
            <w:tcW w:w="728" w:type="pct"/>
            <w:vMerge w:val="restart"/>
          </w:tcPr>
          <w:p w14:paraId="26F3AF5A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6D9ACE7A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66F01F1F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24E6CB65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4515A115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14:paraId="69D16FBA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14:paraId="22B82F41" w14:textId="77777777" w:rsidR="00B82AD1" w:rsidRPr="007E4E58" w:rsidRDefault="00B82AD1" w:rsidP="007E4E5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0EF98DAF" w14:textId="77777777" w:rsidR="00B82AD1" w:rsidRPr="007E4E58" w:rsidRDefault="00B82AD1" w:rsidP="007E4E5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16BD277A" w14:textId="77777777" w:rsidR="00B82AD1" w:rsidRPr="007E4E58" w:rsidRDefault="00B82AD1" w:rsidP="007E4E5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71A02FEF" w14:textId="77777777" w:rsidR="00B82AD1" w:rsidRPr="007E4E58" w:rsidRDefault="00ED03CC" w:rsidP="007E4E5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3.5.</w:t>
            </w:r>
          </w:p>
        </w:tc>
      </w:tr>
      <w:tr w:rsidR="00E23D76" w:rsidRPr="007E4E58" w14:paraId="6F84B8C2" w14:textId="77777777" w:rsidTr="007E4E58">
        <w:trPr>
          <w:trHeight w:val="20"/>
        </w:trPr>
        <w:tc>
          <w:tcPr>
            <w:tcW w:w="790" w:type="pct"/>
            <w:vMerge w:val="restart"/>
          </w:tcPr>
          <w:p w14:paraId="44FA15B5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982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14:paraId="491F9652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982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кинематики</w:t>
            </w:r>
          </w:p>
        </w:tc>
        <w:tc>
          <w:tcPr>
            <w:tcW w:w="2969" w:type="pct"/>
            <w:gridSpan w:val="2"/>
          </w:tcPr>
          <w:p w14:paraId="5BD6B243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982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982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56819273" w14:textId="77777777" w:rsidR="00E23D76" w:rsidRPr="00CC2F04" w:rsidRDefault="00236C3A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  <w:vMerge/>
          </w:tcPr>
          <w:p w14:paraId="43DC2503" w14:textId="77777777" w:rsidR="00E23D76" w:rsidRPr="007E4E58" w:rsidRDefault="00E23D76" w:rsidP="007E4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1C3ADA00" w14:textId="77777777" w:rsidTr="007E4E58">
        <w:trPr>
          <w:trHeight w:val="20"/>
        </w:trPr>
        <w:tc>
          <w:tcPr>
            <w:tcW w:w="790" w:type="pct"/>
            <w:vMerge/>
          </w:tcPr>
          <w:p w14:paraId="51B0CE0E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6DDD85D" w14:textId="77777777" w:rsidR="00E23D76" w:rsidRPr="007E4E58" w:rsidRDefault="00E23D76" w:rsidP="007E4E5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82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отсчета. Принцип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Траектория.</w:t>
            </w:r>
            <w:r w:rsidR="009824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Путь. Перемещение.</w:t>
            </w:r>
            <w:r w:rsidR="009824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Мгновенная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средняя скорости. Ускорение.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 с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падения.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Равномерное</w:t>
            </w:r>
            <w:r w:rsidR="009824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движение</w:t>
            </w:r>
            <w:r w:rsidR="009824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точки</w:t>
            </w:r>
            <w:r w:rsidR="009824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окружности, угловая</w:t>
            </w:r>
            <w:r w:rsidR="009824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скорость.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 Центростремительное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Кинематика</w:t>
            </w:r>
            <w:r w:rsidR="009824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абсолютно твердого</w:t>
            </w:r>
            <w:r w:rsidR="009824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тела.</w:t>
            </w:r>
          </w:p>
        </w:tc>
        <w:tc>
          <w:tcPr>
            <w:tcW w:w="513" w:type="pct"/>
            <w:vMerge/>
          </w:tcPr>
          <w:p w14:paraId="07C22322" w14:textId="77777777" w:rsidR="00E23D76" w:rsidRPr="00CC2F04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3DCA7D6F" w14:textId="77777777" w:rsidR="00E23D76" w:rsidRPr="007E4E58" w:rsidRDefault="00E23D76" w:rsidP="007E4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2B83B256" w14:textId="77777777" w:rsidTr="007E4E58">
        <w:trPr>
          <w:trHeight w:val="20"/>
        </w:trPr>
        <w:tc>
          <w:tcPr>
            <w:tcW w:w="790" w:type="pct"/>
            <w:vMerge w:val="restart"/>
          </w:tcPr>
          <w:p w14:paraId="18CA0134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982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14:paraId="189CDB25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982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динамики</w:t>
            </w:r>
          </w:p>
        </w:tc>
        <w:tc>
          <w:tcPr>
            <w:tcW w:w="2969" w:type="pct"/>
            <w:gridSpan w:val="2"/>
          </w:tcPr>
          <w:p w14:paraId="548FD735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982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982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2D3FF202" w14:textId="77777777" w:rsidR="00E23D76" w:rsidRPr="00CC2F04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/>
          </w:tcPr>
          <w:p w14:paraId="093403D5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277B8FCD" w14:textId="77777777" w:rsidTr="007E4E58">
        <w:trPr>
          <w:trHeight w:val="20"/>
        </w:trPr>
        <w:tc>
          <w:tcPr>
            <w:tcW w:w="790" w:type="pct"/>
            <w:vMerge/>
          </w:tcPr>
          <w:p w14:paraId="765D4A4E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3F893F6" w14:textId="77777777" w:rsidR="00E23D76" w:rsidRPr="007E4E58" w:rsidRDefault="00E23D76" w:rsidP="0098246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Вес.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Невесо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мость.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Силы</w:t>
            </w:r>
            <w:r w:rsidR="0098246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трения.</w:t>
            </w:r>
          </w:p>
        </w:tc>
        <w:tc>
          <w:tcPr>
            <w:tcW w:w="513" w:type="pct"/>
            <w:vMerge/>
          </w:tcPr>
          <w:p w14:paraId="22512780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1E6518F7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7807779B" w14:textId="77777777" w:rsidTr="007E4E58">
        <w:trPr>
          <w:trHeight w:val="20"/>
        </w:trPr>
        <w:tc>
          <w:tcPr>
            <w:tcW w:w="790" w:type="pct"/>
            <w:vMerge w:val="restart"/>
          </w:tcPr>
          <w:p w14:paraId="4A487DAB" w14:textId="77777777" w:rsidR="00E23D76" w:rsidRPr="007E4E58" w:rsidRDefault="00236C3A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br w:type="page"/>
            </w:r>
            <w:r w:rsidR="00E23D76"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982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3D76"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14:paraId="5A09ECED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Законы сохранения в</w:t>
            </w:r>
            <w:r w:rsidR="00982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механике</w:t>
            </w:r>
          </w:p>
        </w:tc>
        <w:tc>
          <w:tcPr>
            <w:tcW w:w="2969" w:type="pct"/>
            <w:gridSpan w:val="2"/>
          </w:tcPr>
          <w:p w14:paraId="49D317D7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982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982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4246617B" w14:textId="77777777" w:rsidR="00E23D76" w:rsidRPr="007E4E58" w:rsidRDefault="00236C3A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8" w:type="pct"/>
            <w:vMerge w:val="restart"/>
          </w:tcPr>
          <w:p w14:paraId="21168560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6743C239" w14:textId="77777777" w:rsidTr="007E4E58">
        <w:trPr>
          <w:trHeight w:val="20"/>
        </w:trPr>
        <w:tc>
          <w:tcPr>
            <w:tcW w:w="790" w:type="pct"/>
            <w:vMerge/>
          </w:tcPr>
          <w:p w14:paraId="51847D4D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2C7E6E3" w14:textId="77777777" w:rsidR="00E23D76" w:rsidRPr="007E4E58" w:rsidRDefault="00E23D76" w:rsidP="007E4E5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7E4E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Механическая</w:t>
            </w:r>
            <w:r w:rsidR="009824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работа</w:t>
            </w:r>
            <w:r w:rsidR="009824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="009824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мощность.</w:t>
            </w:r>
            <w:r w:rsidR="009824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Кинетическая</w:t>
            </w:r>
            <w:r w:rsidR="009824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энергия. Потенциальная энергия. Закон сохранения механической энергии.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Работа</w:t>
            </w:r>
            <w:r w:rsidR="0098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="00982460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</w:t>
            </w:r>
            <w:r w:rsidR="0098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98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="0098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упругости.</w:t>
            </w:r>
            <w:r w:rsidR="0098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Консервативные</w:t>
            </w:r>
            <w:r w:rsidR="0098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силы.</w:t>
            </w:r>
            <w:r w:rsidR="0098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="0098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="0098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 w:rsidR="0098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98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механики.</w:t>
            </w:r>
          </w:p>
        </w:tc>
        <w:tc>
          <w:tcPr>
            <w:tcW w:w="513" w:type="pct"/>
            <w:vMerge/>
          </w:tcPr>
          <w:p w14:paraId="29F16C3B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2DD1DE23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251D54C1" w14:textId="77777777" w:rsidTr="007E4E58">
        <w:trPr>
          <w:trHeight w:val="20"/>
        </w:trPr>
        <w:tc>
          <w:tcPr>
            <w:tcW w:w="790" w:type="pct"/>
          </w:tcPr>
          <w:p w14:paraId="2D7EF8EC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B204501" w14:textId="77777777" w:rsidR="00E23D76" w:rsidRPr="007E4E58" w:rsidRDefault="00E23D76" w:rsidP="00007E8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20043E50" w14:textId="77777777" w:rsidR="00E23D76" w:rsidRPr="001F7E06" w:rsidRDefault="00F20D2E" w:rsidP="007E4E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7E0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14:paraId="5DD73BC8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C3A" w:rsidRPr="007E4E58" w14:paraId="0412DA52" w14:textId="77777777" w:rsidTr="007E4E58">
        <w:trPr>
          <w:trHeight w:val="20"/>
        </w:trPr>
        <w:tc>
          <w:tcPr>
            <w:tcW w:w="790" w:type="pct"/>
          </w:tcPr>
          <w:p w14:paraId="71493592" w14:textId="77777777" w:rsidR="00236C3A" w:rsidRPr="007E4E58" w:rsidRDefault="00236C3A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20990A7E" w14:textId="77777777" w:rsidR="00236C3A" w:rsidRPr="007E4E58" w:rsidRDefault="00236C3A" w:rsidP="00007E8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№1 «Механика»</w:t>
            </w:r>
          </w:p>
        </w:tc>
        <w:tc>
          <w:tcPr>
            <w:tcW w:w="513" w:type="pct"/>
          </w:tcPr>
          <w:p w14:paraId="2A343F58" w14:textId="77777777" w:rsidR="00236C3A" w:rsidRDefault="00236C3A" w:rsidP="007E4E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28" w:type="pct"/>
          </w:tcPr>
          <w:p w14:paraId="316ED5F5" w14:textId="77777777" w:rsidR="00236C3A" w:rsidRPr="007E4E58" w:rsidRDefault="00236C3A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1804EA9B" w14:textId="77777777" w:rsidTr="007E4E58">
        <w:trPr>
          <w:trHeight w:val="20"/>
        </w:trPr>
        <w:tc>
          <w:tcPr>
            <w:tcW w:w="3759" w:type="pct"/>
            <w:gridSpan w:val="3"/>
          </w:tcPr>
          <w:p w14:paraId="624E25BF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термодинамика</w:t>
            </w:r>
          </w:p>
        </w:tc>
        <w:tc>
          <w:tcPr>
            <w:tcW w:w="513" w:type="pct"/>
          </w:tcPr>
          <w:p w14:paraId="6B0B05CC" w14:textId="77777777" w:rsidR="00E23D76" w:rsidRPr="00CC2F04" w:rsidRDefault="00E23D76" w:rsidP="00882A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F7E06" w:rsidRPr="00CC2F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5FC9" w:rsidRPr="00CC2F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E04BE3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882A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r w:rsidR="00E04BE3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728" w:type="pct"/>
            <w:vMerge w:val="restart"/>
          </w:tcPr>
          <w:p w14:paraId="20EA5527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58D17E53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77E82917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207D49A0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017E32C1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616DCF5B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14:paraId="4CB8CD92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14:paraId="68B3347A" w14:textId="77777777" w:rsidR="00B82AD1" w:rsidRDefault="00ED03CC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3.5.</w:t>
            </w:r>
          </w:p>
          <w:p w14:paraId="3DF10F60" w14:textId="77777777" w:rsidR="00ED03CC" w:rsidRDefault="00ED03CC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7B4A8" w14:textId="77777777" w:rsidR="00ED03CC" w:rsidRDefault="00ED03CC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3.5.</w:t>
            </w:r>
          </w:p>
          <w:p w14:paraId="4B0A889E" w14:textId="77777777" w:rsidR="00ED03CC" w:rsidRDefault="00ED03CC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7EB57" w14:textId="77777777" w:rsidR="00ED03CC" w:rsidRDefault="00ED03CC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C4F8F" w14:textId="77777777" w:rsidR="00ED03CC" w:rsidRPr="007E4E58" w:rsidRDefault="00ED03CC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3.5.</w:t>
            </w:r>
          </w:p>
        </w:tc>
      </w:tr>
      <w:tr w:rsidR="00E23D76" w:rsidRPr="007E4E58" w14:paraId="45832EA9" w14:textId="77777777" w:rsidTr="007E4E58">
        <w:trPr>
          <w:trHeight w:val="20"/>
        </w:trPr>
        <w:tc>
          <w:tcPr>
            <w:tcW w:w="790" w:type="pct"/>
            <w:vMerge w:val="restart"/>
          </w:tcPr>
          <w:p w14:paraId="0FA904FE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62313F17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молекулярно</w:t>
            </w:r>
          </w:p>
          <w:p w14:paraId="164E45C0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- кинетической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теории</w:t>
            </w:r>
          </w:p>
        </w:tc>
        <w:tc>
          <w:tcPr>
            <w:tcW w:w="2969" w:type="pct"/>
            <w:gridSpan w:val="2"/>
          </w:tcPr>
          <w:p w14:paraId="53D69BE8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6B280638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  <w:vMerge/>
          </w:tcPr>
          <w:p w14:paraId="7983849B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056D9578" w14:textId="77777777" w:rsidTr="007E4E58">
        <w:trPr>
          <w:trHeight w:val="20"/>
        </w:trPr>
        <w:tc>
          <w:tcPr>
            <w:tcW w:w="790" w:type="pct"/>
            <w:vMerge/>
          </w:tcPr>
          <w:p w14:paraId="54A1E914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2777C61" w14:textId="77777777" w:rsidR="00E23D76" w:rsidRPr="007E4E58" w:rsidRDefault="00E23D76" w:rsidP="007E4E5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атомов. Броуновское движение. </w:t>
            </w:r>
            <w:r w:rsidRPr="007E4E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Силы и энергия межмолекулярного взаимодействия.</w:t>
            </w:r>
            <w:r w:rsidR="00007E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Идеальный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газ.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газов.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Температура</w:t>
            </w:r>
            <w:r w:rsidR="00007E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="00007E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ее</w:t>
            </w:r>
            <w:r w:rsidR="00007E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измерение.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 Термодинамическая шкала температуры. Абсолютный нуль температуры. </w:t>
            </w:r>
            <w:r w:rsidRPr="007E4E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измерение.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идеального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графики.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Газовые законы.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Молярная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газовая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постоянная</w:t>
            </w:r>
          </w:p>
        </w:tc>
        <w:tc>
          <w:tcPr>
            <w:tcW w:w="513" w:type="pct"/>
            <w:vMerge/>
          </w:tcPr>
          <w:p w14:paraId="1CEB8675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1291FB97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53C4A5C5" w14:textId="77777777" w:rsidTr="007E4E58">
        <w:trPr>
          <w:trHeight w:val="20"/>
        </w:trPr>
        <w:tc>
          <w:tcPr>
            <w:tcW w:w="790" w:type="pct"/>
            <w:vMerge/>
          </w:tcPr>
          <w:p w14:paraId="580BC641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6C18527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591E0554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Лабораторная работа №1.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одного из изопроцессов</w:t>
            </w:r>
          </w:p>
        </w:tc>
        <w:tc>
          <w:tcPr>
            <w:tcW w:w="513" w:type="pct"/>
          </w:tcPr>
          <w:p w14:paraId="6FBF5163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2360F" w14:textId="77777777" w:rsidR="00E23D76" w:rsidRPr="008F1F6D" w:rsidRDefault="008F1F6D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vMerge/>
          </w:tcPr>
          <w:p w14:paraId="7F0090EC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6E01B9A8" w14:textId="77777777" w:rsidTr="007E4E58">
        <w:trPr>
          <w:trHeight w:val="20"/>
        </w:trPr>
        <w:tc>
          <w:tcPr>
            <w:tcW w:w="790" w:type="pct"/>
            <w:vMerge w:val="restart"/>
          </w:tcPr>
          <w:p w14:paraId="3A18501B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14:paraId="51C5F7F8" w14:textId="77777777" w:rsidR="00E23D76" w:rsidRPr="007E4E58" w:rsidRDefault="00E23D76" w:rsidP="007E4E58">
            <w:pPr>
              <w:pStyle w:val="TableParagraph"/>
              <w:tabs>
                <w:tab w:val="left" w:pos="229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термодинамики</w:t>
            </w:r>
          </w:p>
        </w:tc>
        <w:tc>
          <w:tcPr>
            <w:tcW w:w="2969" w:type="pct"/>
            <w:gridSpan w:val="2"/>
          </w:tcPr>
          <w:p w14:paraId="32C6CEF8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0FFECCD3" w14:textId="77777777" w:rsidR="00E23D76" w:rsidRPr="007E4E58" w:rsidRDefault="00B03D00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/>
          </w:tcPr>
          <w:p w14:paraId="3D046E21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412DE9AC" w14:textId="77777777" w:rsidTr="007E4E58">
        <w:trPr>
          <w:trHeight w:val="20"/>
        </w:trPr>
        <w:tc>
          <w:tcPr>
            <w:tcW w:w="790" w:type="pct"/>
            <w:vMerge/>
          </w:tcPr>
          <w:p w14:paraId="533C61C8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E802A52" w14:textId="77777777" w:rsidR="00E23D76" w:rsidRPr="007E4E58" w:rsidRDefault="00E23D76" w:rsidP="00007E8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Внутренняя энергия системы. Внутренняя энергия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идеального газа.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и теплота как формы передачи энергии. Теплоемкость.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Удельная теплоемкость.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 теплового баланса.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термодинамики.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Принцип действия тепловой машины. Тепловые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двигатели.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КПД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теплового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двигателя.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Холодильные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машины.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513" w:type="pct"/>
            <w:vMerge/>
          </w:tcPr>
          <w:p w14:paraId="25E45E83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450A8F72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6C15AB1F" w14:textId="77777777" w:rsidTr="007E4E58">
        <w:trPr>
          <w:trHeight w:val="63"/>
        </w:trPr>
        <w:tc>
          <w:tcPr>
            <w:tcW w:w="790" w:type="pct"/>
            <w:vMerge w:val="restart"/>
          </w:tcPr>
          <w:p w14:paraId="196A3C7C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14:paraId="1B9F2216" w14:textId="77777777" w:rsidR="00E23D76" w:rsidRPr="007E4E58" w:rsidRDefault="00E23D76" w:rsidP="00007E8B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  <w:p w14:paraId="42EB72F2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DA5764B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2FB806EB" w14:textId="77777777" w:rsidR="00E23D76" w:rsidRPr="007E4E58" w:rsidRDefault="00B03D00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  <w:vMerge/>
          </w:tcPr>
          <w:p w14:paraId="41EE3FE2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68D484B3" w14:textId="77777777" w:rsidTr="007E4E58">
        <w:trPr>
          <w:trHeight w:val="289"/>
        </w:trPr>
        <w:tc>
          <w:tcPr>
            <w:tcW w:w="790" w:type="pct"/>
            <w:vMerge/>
          </w:tcPr>
          <w:p w14:paraId="1652C54B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06779A2" w14:textId="77777777" w:rsidR="00E23D76" w:rsidRPr="007E4E58" w:rsidRDefault="00E23D76" w:rsidP="007E4E5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Абсолютная и относительная влажность воздуха.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Приборы для определения влажности воздуха. Точка росы. Кипение. Зависимость температуры кипения от давления. Критическое состояние вещества.</w:t>
            </w:r>
            <w:r w:rsidR="00007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жидкого состояния вещества. Поверхностный слой жидкости. Энергия поверхностного слоя. Ближний порядок.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Смачивание. Явления на границе жидкости с твердым телом.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7E4E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Кристаллические и </w:t>
            </w:r>
            <w:r w:rsidRPr="007E4E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аморфные тела.</w:t>
            </w:r>
            <w:r w:rsidR="00007E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плавления.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513" w:type="pct"/>
            <w:vMerge/>
          </w:tcPr>
          <w:p w14:paraId="1CB1F5D9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72314FEF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0A69ADA6" w14:textId="77777777" w:rsidTr="007E4E58">
        <w:trPr>
          <w:trHeight w:val="289"/>
        </w:trPr>
        <w:tc>
          <w:tcPr>
            <w:tcW w:w="790" w:type="pct"/>
            <w:vMerge/>
          </w:tcPr>
          <w:p w14:paraId="3BF3B10D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EDC1A64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513" w:type="pct"/>
          </w:tcPr>
          <w:p w14:paraId="2CED1990" w14:textId="77777777" w:rsidR="00E23D76" w:rsidRPr="007E4E58" w:rsidRDefault="00452E50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1EFA7BBC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2DE249F8" w14:textId="77777777" w:rsidTr="007E4E58">
        <w:trPr>
          <w:trHeight w:val="575"/>
        </w:trPr>
        <w:tc>
          <w:tcPr>
            <w:tcW w:w="790" w:type="pct"/>
            <w:vMerge/>
          </w:tcPr>
          <w:p w14:paraId="13375E53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E2A3F4A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45CAC902" w14:textId="77777777" w:rsidR="00E23D76" w:rsidRPr="007E4E58" w:rsidRDefault="00E23D76" w:rsidP="007E4E58">
            <w:pPr>
              <w:pStyle w:val="TableParagraph"/>
              <w:tabs>
                <w:tab w:val="left" w:pos="285"/>
              </w:tabs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№2 Определение влажности воздуха</w:t>
            </w:r>
          </w:p>
        </w:tc>
        <w:tc>
          <w:tcPr>
            <w:tcW w:w="513" w:type="pct"/>
          </w:tcPr>
          <w:p w14:paraId="0F8E2460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B1637C3" w14:textId="77777777" w:rsidR="00E23D76" w:rsidRPr="007E4E58" w:rsidRDefault="00236C3A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28" w:type="pct"/>
            <w:vMerge/>
          </w:tcPr>
          <w:p w14:paraId="7E661937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3CCC35E5" w14:textId="77777777" w:rsidTr="007E4E58">
        <w:trPr>
          <w:trHeight w:val="289"/>
        </w:trPr>
        <w:tc>
          <w:tcPr>
            <w:tcW w:w="3759" w:type="pct"/>
            <w:gridSpan w:val="3"/>
          </w:tcPr>
          <w:p w14:paraId="732DAF39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513" w:type="pct"/>
          </w:tcPr>
          <w:p w14:paraId="3AA80A94" w14:textId="77777777" w:rsidR="00E23D76" w:rsidRPr="007E4E58" w:rsidRDefault="00315FC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</w:tcPr>
          <w:p w14:paraId="5BAAA6C2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4232445D" w14:textId="77777777" w:rsidTr="007E4E58">
        <w:trPr>
          <w:trHeight w:val="289"/>
        </w:trPr>
        <w:tc>
          <w:tcPr>
            <w:tcW w:w="3759" w:type="pct"/>
            <w:gridSpan w:val="3"/>
          </w:tcPr>
          <w:p w14:paraId="013C6EBB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513" w:type="pct"/>
          </w:tcPr>
          <w:p w14:paraId="0670BBED" w14:textId="77777777" w:rsidR="00E23D76" w:rsidRPr="00CC2F04" w:rsidRDefault="001F7E06" w:rsidP="00882A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  <w:r w:rsidR="00E23D76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B03D00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882A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B03D00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r w:rsidR="00E04BE3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  <w:r w:rsidR="00E23D76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728" w:type="pct"/>
            <w:vMerge w:val="restart"/>
          </w:tcPr>
          <w:p w14:paraId="2DE62B39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214EA8D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77710A8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1DC6CEC8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6EF788A6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294238C6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6C88D021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57A577C6" w14:textId="77777777" w:rsidR="00B82AD1" w:rsidRPr="007E4E58" w:rsidRDefault="00ED03CC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3.5.</w:t>
            </w:r>
          </w:p>
          <w:p w14:paraId="01F0D574" w14:textId="77777777" w:rsidR="00B82AD1" w:rsidRDefault="00B82AD1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39738C" w14:textId="77777777" w:rsidR="00ED03CC" w:rsidRDefault="00ED03CC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128260" w14:textId="77777777" w:rsidR="00ED03CC" w:rsidRPr="007E4E58" w:rsidRDefault="00ED03CC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20766B" w14:textId="77777777" w:rsidR="00B82AD1" w:rsidRDefault="00ED03CC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3.5.</w:t>
            </w:r>
          </w:p>
          <w:p w14:paraId="2F6B9CAC" w14:textId="77777777" w:rsidR="00ED03CC" w:rsidRDefault="00ED03CC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635FF" w14:textId="77777777" w:rsidR="00ED03CC" w:rsidRPr="007E4E58" w:rsidRDefault="00ED03CC" w:rsidP="00ED03C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467E4D05" w14:textId="77777777" w:rsidTr="007E4E58">
        <w:trPr>
          <w:trHeight w:val="289"/>
        </w:trPr>
        <w:tc>
          <w:tcPr>
            <w:tcW w:w="790" w:type="pct"/>
            <w:vMerge w:val="restart"/>
          </w:tcPr>
          <w:p w14:paraId="1D757DA0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14:paraId="3F6134CC" w14:textId="77777777" w:rsidR="00E23D76" w:rsidRPr="007E4E58" w:rsidRDefault="00E23D76" w:rsidP="007E4E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  <w:p w14:paraId="0F334F81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3E7DAFBA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513" w:type="pct"/>
            <w:vMerge w:val="restart"/>
          </w:tcPr>
          <w:p w14:paraId="76CB3E52" w14:textId="77777777" w:rsidR="00E23D76" w:rsidRPr="00CC2F04" w:rsidRDefault="00B03D00" w:rsidP="007E4E58">
            <w:pPr>
              <w:pStyle w:val="Normal1"/>
              <w:jc w:val="center"/>
              <w:rPr>
                <w:rFonts w:ascii="Times New Roman" w:hAnsi="Times New Roman" w:cs="Times New Roman"/>
              </w:rPr>
            </w:pPr>
            <w:r w:rsidRPr="00CC2F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8" w:type="pct"/>
            <w:vMerge/>
          </w:tcPr>
          <w:p w14:paraId="6E22C221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2F291AD0" w14:textId="77777777" w:rsidTr="007E4E58">
        <w:trPr>
          <w:trHeight w:val="289"/>
        </w:trPr>
        <w:tc>
          <w:tcPr>
            <w:tcW w:w="790" w:type="pct"/>
            <w:vMerge/>
          </w:tcPr>
          <w:p w14:paraId="765D9B58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01D79B5" w14:textId="77777777" w:rsidR="00E23D76" w:rsidRPr="007E4E58" w:rsidRDefault="00E23D76" w:rsidP="007E4E5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постоянная.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 поле. Напряженность электрического поля. Принцип суперпозиции полей.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513" w:type="pct"/>
            <w:vMerge/>
          </w:tcPr>
          <w:p w14:paraId="05D2B640" w14:textId="77777777" w:rsidR="00E23D76" w:rsidRPr="00CC2F04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7FA67024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33D8116B" w14:textId="77777777" w:rsidTr="007E4E58">
        <w:trPr>
          <w:trHeight w:val="289"/>
        </w:trPr>
        <w:tc>
          <w:tcPr>
            <w:tcW w:w="790" w:type="pct"/>
            <w:vMerge/>
          </w:tcPr>
          <w:p w14:paraId="56F66950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6331467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513" w:type="pct"/>
          </w:tcPr>
          <w:p w14:paraId="30A2944D" w14:textId="77777777" w:rsidR="00E23D76" w:rsidRPr="00CC2F04" w:rsidRDefault="008F1F6D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6820227D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45EBC0D7" w14:textId="77777777" w:rsidTr="007E4E58">
        <w:trPr>
          <w:trHeight w:val="578"/>
        </w:trPr>
        <w:tc>
          <w:tcPr>
            <w:tcW w:w="790" w:type="pct"/>
            <w:vMerge/>
          </w:tcPr>
          <w:p w14:paraId="032100F4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242E4445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1DFDC451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№3. Определение электрической емкости конденсаторов</w:t>
            </w:r>
          </w:p>
        </w:tc>
        <w:tc>
          <w:tcPr>
            <w:tcW w:w="513" w:type="pct"/>
          </w:tcPr>
          <w:p w14:paraId="2B611937" w14:textId="77777777" w:rsidR="00E23D76" w:rsidRPr="00CC2F04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71118E3" w14:textId="77777777" w:rsidR="00E23D76" w:rsidRPr="00CC2F04" w:rsidRDefault="008F1F6D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75F4A85C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4D5A0C2F" w14:textId="77777777" w:rsidTr="007E4E58">
        <w:trPr>
          <w:trHeight w:val="290"/>
        </w:trPr>
        <w:tc>
          <w:tcPr>
            <w:tcW w:w="790" w:type="pct"/>
            <w:vMerge w:val="restart"/>
          </w:tcPr>
          <w:p w14:paraId="0051D5D8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14:paraId="5E857BDC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Законы постоянного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тока</w:t>
            </w:r>
          </w:p>
        </w:tc>
        <w:tc>
          <w:tcPr>
            <w:tcW w:w="2969" w:type="pct"/>
            <w:gridSpan w:val="2"/>
          </w:tcPr>
          <w:p w14:paraId="41ED9033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00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51C1BE42" w14:textId="77777777" w:rsidR="00E23D76" w:rsidRPr="00CC2F04" w:rsidRDefault="00B03D00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/>
          </w:tcPr>
          <w:p w14:paraId="10ACB9A1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105AE2A7" w14:textId="77777777" w:rsidTr="007E4E58">
        <w:trPr>
          <w:trHeight w:val="2608"/>
        </w:trPr>
        <w:tc>
          <w:tcPr>
            <w:tcW w:w="790" w:type="pct"/>
            <w:vMerge/>
          </w:tcPr>
          <w:p w14:paraId="129257D8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340BB1C" w14:textId="77777777" w:rsidR="00E23D76" w:rsidRPr="007E4E58" w:rsidRDefault="00E23D76" w:rsidP="00007E8B">
            <w:pPr>
              <w:pStyle w:val="TableParagraph"/>
              <w:tabs>
                <w:tab w:val="left" w:pos="2308"/>
                <w:tab w:val="left" w:pos="4290"/>
                <w:tab w:val="left" w:pos="6453"/>
              </w:tabs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="00007E8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 и плотность тока.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 от материала, длины и площади поперечного сечения проводника.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Зависимость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электрического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температуры.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пературный коэффициент сопротивления.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Сверхпроводимость.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постоянного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Тепловое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действие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 Закон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Джоуля—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Ленца.</w:t>
            </w:r>
            <w:r w:rsidRPr="007E4E58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="00007E8B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полной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Электрические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 Параллельное и последовательное соединение проводников. Законы Кирхгофа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узла.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Соединение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источников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энергии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батарею.</w:t>
            </w:r>
          </w:p>
        </w:tc>
        <w:tc>
          <w:tcPr>
            <w:tcW w:w="513" w:type="pct"/>
            <w:vMerge/>
          </w:tcPr>
          <w:p w14:paraId="3556D925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5FD52E37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065B606A" w14:textId="77777777" w:rsidTr="007E4E58">
        <w:trPr>
          <w:trHeight w:val="290"/>
        </w:trPr>
        <w:tc>
          <w:tcPr>
            <w:tcW w:w="790" w:type="pct"/>
            <w:vMerge/>
          </w:tcPr>
          <w:p w14:paraId="09B5DF03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21392E5D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007E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29B46913" w14:textId="77777777" w:rsidR="00E23D76" w:rsidRPr="007E4E58" w:rsidRDefault="00B03D00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28" w:type="pct"/>
            <w:vMerge/>
          </w:tcPr>
          <w:p w14:paraId="092FB5BA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2966EFAE" w14:textId="77777777" w:rsidTr="007E4E58">
        <w:trPr>
          <w:trHeight w:val="415"/>
        </w:trPr>
        <w:tc>
          <w:tcPr>
            <w:tcW w:w="790" w:type="pct"/>
            <w:vMerge/>
          </w:tcPr>
          <w:p w14:paraId="7A8E6CB0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4ECA641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45B2F171" w14:textId="77777777" w:rsidR="00E23D76" w:rsidRPr="007E4E58" w:rsidRDefault="00E23D76" w:rsidP="007E4E58">
            <w:pPr>
              <w:pStyle w:val="TableParagraph"/>
              <w:tabs>
                <w:tab w:val="left" w:pos="331"/>
              </w:tabs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№4 Определение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термического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коэффициента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="00FE17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меди.</w:t>
            </w:r>
          </w:p>
          <w:p w14:paraId="7CE5501E" w14:textId="77777777" w:rsidR="00E23D76" w:rsidRPr="007E4E58" w:rsidRDefault="00E23D76" w:rsidP="007E4E58">
            <w:pPr>
              <w:pStyle w:val="TableParagraph"/>
              <w:tabs>
                <w:tab w:val="left" w:pos="331"/>
              </w:tabs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№5 Измерение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ЭДС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внутреннего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="00FE17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043F8776" w14:textId="77777777" w:rsidR="00E23D76" w:rsidRPr="007E4E58" w:rsidRDefault="00E23D76" w:rsidP="007E4E58">
            <w:pPr>
              <w:pStyle w:val="TableParagraph"/>
              <w:tabs>
                <w:tab w:val="left" w:pos="331"/>
              </w:tabs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№6 Изучение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последовательного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параллельного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соединений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проводников.</w:t>
            </w:r>
          </w:p>
          <w:p w14:paraId="143C7763" w14:textId="77777777" w:rsidR="00E23D76" w:rsidRPr="007E4E58" w:rsidRDefault="00E23D76" w:rsidP="007E4E58">
            <w:pPr>
              <w:pStyle w:val="TableParagraph"/>
              <w:tabs>
                <w:tab w:val="left" w:pos="331"/>
              </w:tabs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№7 Исследование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зависимости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мощности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лампы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накаливания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напряжения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её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зажимах.</w:t>
            </w:r>
          </w:p>
        </w:tc>
        <w:tc>
          <w:tcPr>
            <w:tcW w:w="513" w:type="pct"/>
          </w:tcPr>
          <w:p w14:paraId="6EBCC94F" w14:textId="77777777" w:rsidR="00E23D76" w:rsidRPr="00CC2F04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B83CC51" w14:textId="77777777" w:rsidR="00E23D76" w:rsidRPr="00CC2F04" w:rsidRDefault="008F1F6D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14:paraId="6A421990" w14:textId="77777777" w:rsidR="00E23D76" w:rsidRPr="00CC2F04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4DB96DD" w14:textId="77777777" w:rsidR="00E23D76" w:rsidRPr="00CC2F04" w:rsidRDefault="008F1F6D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14:paraId="77373ED3" w14:textId="77777777" w:rsidR="00E23D76" w:rsidRPr="00CC2F04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D721ABE" w14:textId="77777777" w:rsidR="00E23D76" w:rsidRPr="00CC2F04" w:rsidRDefault="008F1F6D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14:paraId="3D78A8B1" w14:textId="77777777" w:rsidR="00E23D76" w:rsidRPr="00CC2F04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8EC5495" w14:textId="77777777" w:rsidR="00E23D76" w:rsidRPr="00101136" w:rsidRDefault="008F1F6D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7D75C080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3E184B31" w14:textId="77777777" w:rsidTr="007E4E58">
        <w:trPr>
          <w:trHeight w:val="290"/>
        </w:trPr>
        <w:tc>
          <w:tcPr>
            <w:tcW w:w="3759" w:type="pct"/>
            <w:gridSpan w:val="3"/>
          </w:tcPr>
          <w:p w14:paraId="6D059F61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работа№2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тока»</w:t>
            </w:r>
          </w:p>
        </w:tc>
        <w:tc>
          <w:tcPr>
            <w:tcW w:w="513" w:type="pct"/>
          </w:tcPr>
          <w:p w14:paraId="0BC03CC9" w14:textId="77777777" w:rsidR="00E23D76" w:rsidRPr="007E4E58" w:rsidRDefault="00315FC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vMerge/>
          </w:tcPr>
          <w:p w14:paraId="68E897E6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282AA50F" w14:textId="77777777" w:rsidTr="007E4E58">
        <w:trPr>
          <w:trHeight w:val="290"/>
        </w:trPr>
        <w:tc>
          <w:tcPr>
            <w:tcW w:w="790" w:type="pct"/>
            <w:vMerge w:val="restart"/>
          </w:tcPr>
          <w:p w14:paraId="45095B36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Электрический ток в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различных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средах</w:t>
            </w:r>
          </w:p>
        </w:tc>
        <w:tc>
          <w:tcPr>
            <w:tcW w:w="2969" w:type="pct"/>
            <w:gridSpan w:val="2"/>
          </w:tcPr>
          <w:p w14:paraId="12FCFA3E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0E18C4EA" w14:textId="77777777" w:rsidR="00E23D76" w:rsidRPr="007E4E58" w:rsidRDefault="00B03D00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8" w:type="pct"/>
            <w:vMerge/>
          </w:tcPr>
          <w:p w14:paraId="6746F4CF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451944C9" w14:textId="77777777" w:rsidTr="007E4E58">
        <w:trPr>
          <w:trHeight w:val="1449"/>
        </w:trPr>
        <w:tc>
          <w:tcPr>
            <w:tcW w:w="790" w:type="pct"/>
            <w:vMerge/>
          </w:tcPr>
          <w:p w14:paraId="070AED98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9499C16" w14:textId="77777777" w:rsidR="00E23D76" w:rsidRPr="007E4E58" w:rsidRDefault="00E23D76" w:rsidP="007E4E5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Электролиз.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электролиза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Фарадея.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Электрохимический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эквивалент.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газовых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разрядов.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Термоэлектронная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эмиссия.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Плазма.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полупроводниках.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примесная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проводимости.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Р-n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переход.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полупроводников. Полупроводниковые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</w:t>
            </w:r>
          </w:p>
        </w:tc>
        <w:tc>
          <w:tcPr>
            <w:tcW w:w="513" w:type="pct"/>
            <w:vMerge/>
          </w:tcPr>
          <w:p w14:paraId="27F5D6DA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1D404163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06024003" w14:textId="77777777" w:rsidTr="007E4E58">
        <w:trPr>
          <w:trHeight w:val="290"/>
        </w:trPr>
        <w:tc>
          <w:tcPr>
            <w:tcW w:w="790" w:type="pct"/>
          </w:tcPr>
          <w:p w14:paraId="7570BA58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Тема3.4</w:t>
            </w:r>
          </w:p>
        </w:tc>
        <w:tc>
          <w:tcPr>
            <w:tcW w:w="2969" w:type="pct"/>
            <w:gridSpan w:val="2"/>
          </w:tcPr>
          <w:p w14:paraId="00A9AE52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</w:tcPr>
          <w:p w14:paraId="08912615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436EA023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34860558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4"/>
        </w:trPr>
        <w:tc>
          <w:tcPr>
            <w:tcW w:w="790" w:type="pct"/>
            <w:vMerge w:val="restart"/>
          </w:tcPr>
          <w:p w14:paraId="1F5E746E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969" w:type="pct"/>
            <w:gridSpan w:val="2"/>
          </w:tcPr>
          <w:p w14:paraId="05A5626D" w14:textId="77777777" w:rsidR="00E23D76" w:rsidRPr="007E4E58" w:rsidRDefault="00E23D76" w:rsidP="007E4E5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магнитного поля на прямолинейный проводник с током. Взаимодействие токов.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Магнитный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поток.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перемещению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проводника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током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магнитном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магнитного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движущийся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заряд.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</w:t>
            </w:r>
            <w:r w:rsidR="00DB6DA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Лоренца.</w:t>
            </w:r>
            <w:r w:rsidR="00DB6DA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Применение</w:t>
            </w:r>
            <w:r w:rsidR="00DB6DA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Лоренца.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удельного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заряда.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Магнитные свойства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вещества.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Магнитная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проницаемость.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513" w:type="pct"/>
          </w:tcPr>
          <w:p w14:paraId="34BDA77F" w14:textId="77777777" w:rsidR="00E23D76" w:rsidRPr="007E4E58" w:rsidRDefault="00B03D00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8" w:type="pct"/>
            <w:vMerge w:val="restart"/>
          </w:tcPr>
          <w:p w14:paraId="6ACF79F1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13EE456E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/>
            <w:tcBorders>
              <w:top w:val="nil"/>
            </w:tcBorders>
          </w:tcPr>
          <w:p w14:paraId="1487BEF0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36B4B8FB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4E294D13" w14:textId="77777777" w:rsidR="00E23D76" w:rsidRPr="007E4E58" w:rsidRDefault="00B03D00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217EAE37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5C1EF2F9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 w:val="restart"/>
          </w:tcPr>
          <w:p w14:paraId="36EA5172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Электромагнитная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2969" w:type="pct"/>
            <w:gridSpan w:val="2"/>
          </w:tcPr>
          <w:p w14:paraId="56435D00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7153B9FD" w14:textId="77777777" w:rsidR="00E23D76" w:rsidRPr="007E4E58" w:rsidRDefault="00CE386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34131BD1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31DEDE30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0" w:type="pct"/>
            <w:vMerge/>
          </w:tcPr>
          <w:p w14:paraId="2A5C1054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28EB2023" w14:textId="77777777" w:rsidR="00E23D76" w:rsidRPr="007E4E58" w:rsidRDefault="00E23D76" w:rsidP="00DB6DA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индукции.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самоиндукции.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Индуктивность.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Энергия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магнитного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поля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магнитных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полей.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</w:t>
            </w:r>
            <w:r w:rsidR="00DB6D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513" w:type="pct"/>
            <w:vMerge/>
            <w:tcBorders>
              <w:top w:val="nil"/>
            </w:tcBorders>
          </w:tcPr>
          <w:p w14:paraId="5F3CAC57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  <w:tcBorders>
              <w:top w:val="nil"/>
            </w:tcBorders>
          </w:tcPr>
          <w:p w14:paraId="35AC6657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20E40897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/>
          </w:tcPr>
          <w:p w14:paraId="4DFEB552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3F7EFB7B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05827EB8" w14:textId="77777777" w:rsidR="00E23D76" w:rsidRPr="007E4E58" w:rsidRDefault="00CE386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7A4414EF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608DAEE6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/>
          </w:tcPr>
          <w:p w14:paraId="672A54C1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E027064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1E9E84F8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№8 Изучение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явления</w:t>
            </w:r>
            <w:r w:rsidR="00DB6D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 индукции</w:t>
            </w:r>
          </w:p>
        </w:tc>
        <w:tc>
          <w:tcPr>
            <w:tcW w:w="513" w:type="pct"/>
          </w:tcPr>
          <w:p w14:paraId="425FF35D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6080562" w14:textId="77777777" w:rsidR="00E23D76" w:rsidRPr="007E4E58" w:rsidRDefault="00CE386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2CC36F32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451610B4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367B9050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«Магнитное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513" w:type="pct"/>
          </w:tcPr>
          <w:p w14:paraId="3D5C0FF9" w14:textId="77777777" w:rsidR="00E23D76" w:rsidRPr="007E4E58" w:rsidRDefault="00315FC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0FDDA52B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34A6B569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7A8B9810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513" w:type="pct"/>
          </w:tcPr>
          <w:p w14:paraId="58559360" w14:textId="77777777" w:rsidR="00E23D76" w:rsidRPr="00CC2F04" w:rsidRDefault="00E23D76" w:rsidP="00CC2F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F7E06" w:rsidRPr="00CC2F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C2F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CC2F04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r w:rsidR="00E04BE3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728" w:type="pct"/>
          </w:tcPr>
          <w:p w14:paraId="6603A390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5A747C19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 w:val="restart"/>
          </w:tcPr>
          <w:p w14:paraId="7A8A5EC6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4.1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колебания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69" w:type="pct"/>
            <w:gridSpan w:val="2"/>
          </w:tcPr>
          <w:p w14:paraId="2962C5C5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4D49E983" w14:textId="77777777" w:rsidR="00E23D76" w:rsidRPr="007E4E58" w:rsidRDefault="00CE386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8" w:type="pct"/>
            <w:vMerge w:val="restart"/>
          </w:tcPr>
          <w:p w14:paraId="2790235A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5FA90896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72BB5AF9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189E05A9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014BD9F9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14:paraId="55F5D410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14:paraId="52D542E7" w14:textId="77777777" w:rsidR="00E23D76" w:rsidRPr="007E4E58" w:rsidRDefault="00ED03CC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3.5.</w:t>
            </w:r>
          </w:p>
        </w:tc>
      </w:tr>
      <w:tr w:rsidR="00E23D76" w:rsidRPr="007E4E58" w14:paraId="39B58E70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790" w:type="pct"/>
            <w:vMerge/>
            <w:tcBorders>
              <w:top w:val="nil"/>
            </w:tcBorders>
          </w:tcPr>
          <w:p w14:paraId="41C99F4D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EF12D1A" w14:textId="77777777" w:rsidR="00E23D76" w:rsidRPr="007E4E58" w:rsidRDefault="00E23D76" w:rsidP="00DB6DA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Колебательное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затухающие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 механические колебания. Математический маятник. Пружинный маятник.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Ультразвук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 w:rsidR="00DB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513" w:type="pct"/>
            <w:vMerge/>
            <w:tcBorders>
              <w:top w:val="nil"/>
            </w:tcBorders>
          </w:tcPr>
          <w:p w14:paraId="355C405F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2F1E5527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4F689490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0" w:type="pct"/>
            <w:vMerge w:val="restart"/>
          </w:tcPr>
          <w:p w14:paraId="05262D4B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69" w:type="pct"/>
            <w:gridSpan w:val="2"/>
          </w:tcPr>
          <w:p w14:paraId="24A4381E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B6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4B098E45" w14:textId="77777777" w:rsidR="00E23D76" w:rsidRPr="007E4E58" w:rsidRDefault="00CE386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8" w:type="pct"/>
            <w:vMerge/>
          </w:tcPr>
          <w:p w14:paraId="48A3CFD2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30E1B153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45"/>
        </w:trPr>
        <w:tc>
          <w:tcPr>
            <w:tcW w:w="790" w:type="pct"/>
            <w:vMerge/>
          </w:tcPr>
          <w:p w14:paraId="7A183A04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E76A644" w14:textId="77777777" w:rsidR="00E23D76" w:rsidRPr="007E4E58" w:rsidRDefault="00E23D76" w:rsidP="007E4E5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незатухающих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Переменный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ток.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Генератор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Емкостное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индуктивное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Активное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сопротивление.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Резонанс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Трансформаторы.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Токи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высокой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частоты.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Получение, передача и распределение электроэнергии.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 поле как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особый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материи.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волн.</w:t>
            </w:r>
            <w:r w:rsidR="000A6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Вибратор</w:t>
            </w:r>
            <w:r w:rsidR="000A6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Герца.</w:t>
            </w:r>
            <w:r w:rsidR="000A6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r w:rsidR="000A6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колебательный</w:t>
            </w:r>
            <w:r w:rsidR="000A6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контур.</w:t>
            </w:r>
            <w:r w:rsidR="000A6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Изобретение</w:t>
            </w:r>
            <w:r w:rsidR="000A6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="000A6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А.С. Поповым. Понятие о радиосвязи.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Принцип радиосвязи. </w:t>
            </w:r>
            <w:r w:rsidRPr="007E4E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Применение электромагнитных</w:t>
            </w:r>
            <w:r w:rsidR="000A6C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волн</w:t>
            </w:r>
          </w:p>
        </w:tc>
        <w:tc>
          <w:tcPr>
            <w:tcW w:w="513" w:type="pct"/>
            <w:vMerge/>
          </w:tcPr>
          <w:p w14:paraId="78D52716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24497386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2EA60A60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790" w:type="pct"/>
            <w:vMerge/>
          </w:tcPr>
          <w:p w14:paraId="5D5C883B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1E3196C" w14:textId="77777777" w:rsidR="00E23D76" w:rsidRPr="007E4E58" w:rsidRDefault="00E23D76" w:rsidP="007E4E5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405323D8" w14:textId="77777777" w:rsidR="00E23D76" w:rsidRPr="007E4E58" w:rsidRDefault="00CE3869" w:rsidP="007E4E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28" w:type="pct"/>
            <w:vMerge/>
          </w:tcPr>
          <w:p w14:paraId="5092E69E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2A49A07E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790" w:type="pct"/>
            <w:vMerge/>
          </w:tcPr>
          <w:p w14:paraId="32E8C996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278A48A0" w14:textId="77777777" w:rsidR="00E23D76" w:rsidRPr="007E4E58" w:rsidRDefault="00E23D76" w:rsidP="007E4E58">
            <w:pPr>
              <w:pStyle w:val="TableParagraph"/>
              <w:tabs>
                <w:tab w:val="left" w:pos="5495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0A6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7F10E063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№9 Изучение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работы</w:t>
            </w:r>
            <w:r w:rsidR="000A6C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трансформатора</w:t>
            </w:r>
          </w:p>
        </w:tc>
        <w:tc>
          <w:tcPr>
            <w:tcW w:w="513" w:type="pct"/>
          </w:tcPr>
          <w:p w14:paraId="457D33FF" w14:textId="77777777" w:rsidR="00E23D76" w:rsidRPr="00CC2F04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F408531" w14:textId="77777777" w:rsidR="00E23D76" w:rsidRPr="00CC2F04" w:rsidRDefault="008F1F6D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1942948D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2C117C36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659ECF3F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="000A6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0A6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№4</w:t>
            </w:r>
            <w:r w:rsidR="000A6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«Колебания и</w:t>
            </w:r>
            <w:r w:rsidR="000A6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волны»</w:t>
            </w:r>
          </w:p>
        </w:tc>
        <w:tc>
          <w:tcPr>
            <w:tcW w:w="513" w:type="pct"/>
          </w:tcPr>
          <w:p w14:paraId="18819D0C" w14:textId="77777777" w:rsidR="00E23D76" w:rsidRPr="00CC2F04" w:rsidRDefault="00315FC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</w:tcPr>
          <w:p w14:paraId="3F72A42F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48232FF9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35D6F4FE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D30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D30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513" w:type="pct"/>
          </w:tcPr>
          <w:p w14:paraId="128171CB" w14:textId="77777777" w:rsidR="00E23D76" w:rsidRPr="00CC2F04" w:rsidRDefault="00315FC9" w:rsidP="00CC2F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E3869" w:rsidRPr="00CC2F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23D76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CC2F04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="00E23D76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r w:rsidR="00CE3869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E23D76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728" w:type="pct"/>
          </w:tcPr>
          <w:p w14:paraId="0AF73119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11DE76F4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 w:val="restart"/>
          </w:tcPr>
          <w:p w14:paraId="08F43D86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30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  <w:r w:rsidR="00D30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CE8FDE5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r w:rsidR="00D30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69" w:type="pct"/>
            <w:gridSpan w:val="2"/>
          </w:tcPr>
          <w:p w14:paraId="31610738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30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30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725EBEB1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 w:val="restart"/>
          </w:tcPr>
          <w:p w14:paraId="37C673DA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53574D3B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573AC4DF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049F8332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7678C304" w14:textId="77777777" w:rsidR="00E23D76" w:rsidRPr="007E4E58" w:rsidRDefault="00ED03CC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3.5.</w:t>
            </w:r>
          </w:p>
        </w:tc>
      </w:tr>
      <w:tr w:rsidR="00E23D76" w:rsidRPr="007E4E58" w14:paraId="45646C0C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790" w:type="pct"/>
            <w:vMerge/>
          </w:tcPr>
          <w:p w14:paraId="1E8623EB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B1CA778" w14:textId="77777777" w:rsidR="00E23D76" w:rsidRPr="007E4E58" w:rsidRDefault="00E23D76" w:rsidP="007E4E5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 w:rsidR="00D3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="00D3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D3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</w:t>
            </w:r>
            <w:r w:rsidR="00D306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распространения</w:t>
            </w:r>
            <w:r w:rsidR="00D306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="00D306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 w:rsidR="00D306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отражения</w:t>
            </w:r>
            <w:r w:rsidR="00D306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D306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преломления</w:t>
            </w:r>
            <w:r w:rsidR="00D306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="00D306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Солнечные и лунные затмения.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="00D3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 w:rsidR="00D3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Полное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отражение.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Оптические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приборы.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Телескопы.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Освещённость.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освещенности</w:t>
            </w:r>
          </w:p>
        </w:tc>
        <w:tc>
          <w:tcPr>
            <w:tcW w:w="513" w:type="pct"/>
            <w:vMerge/>
            <w:tcBorders>
              <w:top w:val="nil"/>
            </w:tcBorders>
          </w:tcPr>
          <w:p w14:paraId="355169CE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0F54DB0E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5243F8BC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3"/>
        </w:trPr>
        <w:tc>
          <w:tcPr>
            <w:tcW w:w="790" w:type="pct"/>
            <w:vMerge/>
          </w:tcPr>
          <w:p w14:paraId="3891D889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E2CC0E2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25F07206" w14:textId="77777777" w:rsidR="00E23D76" w:rsidRPr="007E4E58" w:rsidRDefault="00CE386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vMerge/>
          </w:tcPr>
          <w:p w14:paraId="14531471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0C93B794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790" w:type="pct"/>
            <w:vMerge/>
          </w:tcPr>
          <w:p w14:paraId="14AA1B4B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CE5BB4D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FB2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744F5582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№10 Определение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показателя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преломления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стекла</w:t>
            </w:r>
          </w:p>
        </w:tc>
        <w:tc>
          <w:tcPr>
            <w:tcW w:w="513" w:type="pct"/>
          </w:tcPr>
          <w:p w14:paraId="22904295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70667" w14:textId="77777777" w:rsidR="00E23D76" w:rsidRPr="007E4E58" w:rsidRDefault="00CE386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vMerge/>
          </w:tcPr>
          <w:p w14:paraId="0C9D60B5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6C3A01F7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0" w:type="pct"/>
            <w:vMerge w:val="restart"/>
          </w:tcPr>
          <w:p w14:paraId="19F6689B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FB2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14:paraId="1D17D2DC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Волновые свойства</w:t>
            </w:r>
            <w:r w:rsidR="00FB2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69" w:type="pct"/>
            <w:gridSpan w:val="2"/>
          </w:tcPr>
          <w:p w14:paraId="3600FF84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="00FB2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FB2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5F572A44" w14:textId="77777777" w:rsidR="00E23D76" w:rsidRPr="007E4E58" w:rsidRDefault="00CE386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8" w:type="pct"/>
            <w:vMerge/>
          </w:tcPr>
          <w:p w14:paraId="2DFD5F33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3DC4B86D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"/>
        </w:trPr>
        <w:tc>
          <w:tcPr>
            <w:tcW w:w="790" w:type="pct"/>
            <w:vMerge/>
            <w:tcBorders>
              <w:top w:val="nil"/>
            </w:tcBorders>
          </w:tcPr>
          <w:p w14:paraId="086A43CA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FB754F3" w14:textId="77777777" w:rsidR="00E23D76" w:rsidRPr="007E4E58" w:rsidRDefault="00E23D76" w:rsidP="00FB27AD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Двойное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лучепреломление.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Спектральные классы звезд.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Инфракрасное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излучение.</w:t>
            </w:r>
            <w:r w:rsidR="00FB2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513" w:type="pct"/>
            <w:vMerge/>
            <w:tcBorders>
              <w:top w:val="nil"/>
            </w:tcBorders>
          </w:tcPr>
          <w:p w14:paraId="6742F3CC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0E8FCD54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273FA2FD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0" w:type="pct"/>
            <w:vMerge/>
            <w:tcBorders>
              <w:top w:val="nil"/>
            </w:tcBorders>
          </w:tcPr>
          <w:p w14:paraId="3EE40E2E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E00D9B8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FB2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11AD4DF9" w14:textId="77777777" w:rsidR="00E23D76" w:rsidRPr="007E4E58" w:rsidRDefault="00E23D76" w:rsidP="007E4E58">
            <w:pPr>
              <w:pStyle w:val="TableParagraph"/>
              <w:tabs>
                <w:tab w:val="left" w:pos="4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11 Определение</w:t>
            </w:r>
            <w:r w:rsidR="00FB2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световой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дифракционной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решетки.</w:t>
            </w:r>
          </w:p>
          <w:p w14:paraId="40951309" w14:textId="77777777" w:rsidR="00E23D76" w:rsidRPr="007E4E58" w:rsidRDefault="00E23D76" w:rsidP="007E4E58">
            <w:pPr>
              <w:pStyle w:val="TableParagraph"/>
              <w:tabs>
                <w:tab w:val="left" w:pos="441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12 Наблюдение</w:t>
            </w:r>
            <w:r w:rsidR="00FB2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сплошного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линейчатого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спектров</w:t>
            </w:r>
          </w:p>
        </w:tc>
        <w:tc>
          <w:tcPr>
            <w:tcW w:w="513" w:type="pct"/>
          </w:tcPr>
          <w:p w14:paraId="32082859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E009D45" w14:textId="77777777" w:rsidR="00E23D76" w:rsidRPr="007E4E58" w:rsidRDefault="00CE386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89E5015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324BF" w14:textId="77777777" w:rsidR="00E23D76" w:rsidRPr="007E4E58" w:rsidRDefault="00CE386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vMerge/>
          </w:tcPr>
          <w:p w14:paraId="18559B9D" w14:textId="77777777" w:rsidR="00E23D76" w:rsidRPr="007E4E58" w:rsidRDefault="00E23D76" w:rsidP="007E4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4305511B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4F5C8C4A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="00FB2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FB2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№5</w:t>
            </w:r>
            <w:r w:rsidR="00FB2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513" w:type="pct"/>
          </w:tcPr>
          <w:p w14:paraId="2C7EDE8E" w14:textId="77777777" w:rsidR="00E23D76" w:rsidRPr="007E4E58" w:rsidRDefault="00315FC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vMerge/>
          </w:tcPr>
          <w:p w14:paraId="1A2CC81A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0FA13C29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</w:trPr>
        <w:tc>
          <w:tcPr>
            <w:tcW w:w="790" w:type="pct"/>
            <w:vMerge w:val="restart"/>
          </w:tcPr>
          <w:p w14:paraId="3E055379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FB2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14:paraId="6D601A8D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</w:t>
            </w:r>
            <w:r w:rsidR="00FB2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относительности</w:t>
            </w:r>
          </w:p>
        </w:tc>
        <w:tc>
          <w:tcPr>
            <w:tcW w:w="2969" w:type="pct"/>
            <w:gridSpan w:val="2"/>
          </w:tcPr>
          <w:p w14:paraId="1AE78C02" w14:textId="77777777" w:rsidR="00E23D76" w:rsidRPr="007E4E58" w:rsidRDefault="00E23D76" w:rsidP="007E4E5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FB2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FB2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3FF2FB13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6D347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203440A8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1F28F5D6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0" w:type="pct"/>
            <w:vMerge/>
          </w:tcPr>
          <w:p w14:paraId="378D9D2E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ED3AE99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 w:rsidR="00FB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энергии свободной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513" w:type="pct"/>
            <w:vMerge/>
          </w:tcPr>
          <w:p w14:paraId="29DE08F6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460A95FD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64002B14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016BCDF1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513" w:type="pct"/>
          </w:tcPr>
          <w:p w14:paraId="1FC836B3" w14:textId="77777777" w:rsidR="00E23D76" w:rsidRPr="00CC2F04" w:rsidRDefault="00CE3869" w:rsidP="00E04BE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315FC9" w:rsidRPr="00CC2F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3D76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E04BE3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="00E23D76" w:rsidRPr="00CC2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/-)</w:t>
            </w:r>
          </w:p>
        </w:tc>
        <w:tc>
          <w:tcPr>
            <w:tcW w:w="728" w:type="pct"/>
          </w:tcPr>
          <w:p w14:paraId="5EE72195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1BB4DD79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14:paraId="75818D9B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14:paraId="0622705E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2955" w:type="pct"/>
          </w:tcPr>
          <w:p w14:paraId="723D7FC4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3C5B7631" w14:textId="77777777" w:rsidR="00E23D76" w:rsidRPr="00CC2F04" w:rsidRDefault="00CE386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8" w:type="pct"/>
            <w:vMerge w:val="restart"/>
          </w:tcPr>
          <w:p w14:paraId="1BD21689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65B74C5A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43F8F695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41187C75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636B7589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14:paraId="2C88EB3A" w14:textId="77777777" w:rsidR="00E23D76" w:rsidRPr="007E4E58" w:rsidRDefault="00ED03CC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1.5.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 xml:space="preserve"> ПК 2.4.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1701">
              <w:rPr>
                <w:rFonts w:ascii="Times New Roman" w:hAnsi="Times New Roman" w:cs="Times New Roman"/>
                <w:sz w:val="24"/>
                <w:szCs w:val="24"/>
              </w:rPr>
              <w:t>ПК 3.5.</w:t>
            </w:r>
          </w:p>
        </w:tc>
      </w:tr>
      <w:tr w:rsidR="00E23D76" w:rsidRPr="007E4E58" w14:paraId="12AE3B3F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04A136CA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37BF8FF7" w14:textId="77777777" w:rsidR="00E23D76" w:rsidRPr="007E4E58" w:rsidRDefault="00E23D76" w:rsidP="007E4E5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Соотношение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определенностей Гейзенберга. Давление света. Химическое действие света.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7E4E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862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П.Н. 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4E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 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="00D862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="00D862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Эйнштейна</w:t>
            </w:r>
            <w:r w:rsidR="00D862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="00D862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фотоэффекта.</w:t>
            </w:r>
            <w:r w:rsidR="00D862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Внешний</w:t>
            </w:r>
            <w:r w:rsidR="00D862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фотоэлектрический</w:t>
            </w:r>
            <w:r w:rsidR="00D862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эффект.</w:t>
            </w:r>
            <w:r w:rsidR="00ED03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Внутренний</w:t>
            </w:r>
            <w:r w:rsidR="00D862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="00D862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Типы фотоэлементов.</w:t>
            </w:r>
            <w:r w:rsidR="00D862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="00D862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</w:t>
            </w:r>
          </w:p>
        </w:tc>
        <w:tc>
          <w:tcPr>
            <w:tcW w:w="513" w:type="pct"/>
            <w:vMerge/>
          </w:tcPr>
          <w:p w14:paraId="4B02D37E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46785DAB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61B4225C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14:paraId="4123965C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14:paraId="0D4C234A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атомного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ядра</w:t>
            </w:r>
          </w:p>
        </w:tc>
        <w:tc>
          <w:tcPr>
            <w:tcW w:w="2955" w:type="pct"/>
          </w:tcPr>
          <w:p w14:paraId="3CF27585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3C934C87" w14:textId="77777777" w:rsidR="00E23D76" w:rsidRPr="007E4E58" w:rsidRDefault="00CE386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8" w:type="pct"/>
            <w:vMerge/>
          </w:tcPr>
          <w:p w14:paraId="79EBAF61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009E79D7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569702A8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7A4DBBB2" w14:textId="77777777" w:rsidR="00E23D76" w:rsidRPr="007E4E58" w:rsidRDefault="00E23D76" w:rsidP="007E4E58">
            <w:pPr>
              <w:pStyle w:val="TableParagraph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7E4E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Закономерностиватомныхспектрахводорода.Ядернаямодельатома.ОпытыЭ. Резерфорда. Модель атома водорода по Н.Бору. Квантовые постулаты Бора. </w:t>
            </w:r>
            <w:r w:rsidRPr="007E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Лазеры.</w:t>
            </w:r>
            <w:r w:rsidR="00D862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>активность.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 xml:space="preserve"> Закон радиоактивного распада. Радиоактивные превращения.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Вавилова–Черенкова.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</w:t>
            </w:r>
            <w:r w:rsidR="00D862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 w:rsidR="00D862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реактор.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Энергия звезд. Полу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чение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513" w:type="pct"/>
            <w:vMerge/>
          </w:tcPr>
          <w:p w14:paraId="1326A59C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4CAC1495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163A4421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5AB4DB2F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№6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«Квантовая</w:t>
            </w:r>
            <w:r w:rsidR="00D86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физика»</w:t>
            </w:r>
          </w:p>
        </w:tc>
        <w:tc>
          <w:tcPr>
            <w:tcW w:w="513" w:type="pct"/>
          </w:tcPr>
          <w:p w14:paraId="67498F1C" w14:textId="77777777" w:rsidR="00E23D76" w:rsidRPr="007E4E58" w:rsidRDefault="00315FC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</w:tcPr>
          <w:p w14:paraId="0C042634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6C49EED9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5454520C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Строение Вселенной</w:t>
            </w:r>
          </w:p>
        </w:tc>
        <w:tc>
          <w:tcPr>
            <w:tcW w:w="513" w:type="pct"/>
          </w:tcPr>
          <w:p w14:paraId="41DC68B5" w14:textId="77777777" w:rsidR="00E23D76" w:rsidRPr="00882A2E" w:rsidRDefault="001F7E0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2A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28" w:type="pct"/>
          </w:tcPr>
          <w:p w14:paraId="3FA9B322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0EA2EAD1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14:paraId="6B5CF051" w14:textId="77777777" w:rsidR="00E23D76" w:rsidRPr="007E4E58" w:rsidRDefault="00E23D76" w:rsidP="007E4E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677C4C6F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955" w:type="pct"/>
          </w:tcPr>
          <w:p w14:paraId="268D25A7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0FEA3DA7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BFC2C" w14:textId="77777777" w:rsidR="00E23D76" w:rsidRDefault="001F7E0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615E8EC" w14:textId="77777777" w:rsidR="00CE3869" w:rsidRDefault="00CE386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55D69" w14:textId="77777777" w:rsidR="00CE3869" w:rsidRDefault="00CE386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D370C" w14:textId="77777777" w:rsidR="00CE3869" w:rsidRPr="007E4E58" w:rsidRDefault="00CE386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 w:val="restart"/>
          </w:tcPr>
          <w:p w14:paraId="23A5A027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23FDB503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5715FA72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0135D6C3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097CA72C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0E25FC89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14:paraId="6255BF90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E23D76" w:rsidRPr="007E4E58" w14:paraId="64B251F4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1B171A83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6060CB1C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система. Планеты, их видимое движение. Малые тела солнечной системы. Система Земля—Луна. Солнце. Солнечная активность. Источник энергии Солнца и звёзд</w:t>
            </w:r>
          </w:p>
        </w:tc>
        <w:tc>
          <w:tcPr>
            <w:tcW w:w="513" w:type="pct"/>
            <w:vMerge/>
          </w:tcPr>
          <w:p w14:paraId="7C5CE1DC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1251BC52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31312207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14:paraId="27FEF860" w14:textId="77777777" w:rsidR="00E23D76" w:rsidRPr="007E4E58" w:rsidRDefault="00E23D76" w:rsidP="007E4E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7B8B4294" w14:textId="77777777" w:rsidR="00E23D76" w:rsidRPr="007E4E58" w:rsidRDefault="00E23D76" w:rsidP="007E4E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  <w:p w14:paraId="28862173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3CBE1204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62C60A1A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E81CD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68711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6EB858BC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05BBCE55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44F33897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41CECEB9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Звёзды, их основные характеристики. Современные представления о происхождении и эволюции Солнца и звёзд. Этапы жизни звёзд. Млечный Путь — наша Галактика. Типы галактик. Радиогалактики и квазары. Вселенная. Расширение Вселенной. Закон Хаббла. Теория Большого взрыва. Масштабная структура Вселенной. Метагалактика</w:t>
            </w:r>
          </w:p>
        </w:tc>
        <w:tc>
          <w:tcPr>
            <w:tcW w:w="513" w:type="pct"/>
            <w:vMerge/>
          </w:tcPr>
          <w:p w14:paraId="35DD6F31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0AFF786E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54CBA869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10E75977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165FE1C1" w14:textId="77777777" w:rsidR="00E23D76" w:rsidRPr="007E4E58" w:rsidRDefault="00E23D76" w:rsidP="007E4E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77647370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 w:rsidRPr="007E4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 w:rsidRPr="007E4E58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513" w:type="pct"/>
          </w:tcPr>
          <w:p w14:paraId="63AD9715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9E32A" w14:textId="77777777" w:rsidR="00E23D76" w:rsidRPr="007E4E58" w:rsidRDefault="00CE3869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vMerge/>
          </w:tcPr>
          <w:p w14:paraId="65DC7043" w14:textId="77777777" w:rsidR="00E23D76" w:rsidRPr="007E4E58" w:rsidRDefault="00E23D76" w:rsidP="007E4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D2E" w:rsidRPr="007E4E58" w14:paraId="2D89F008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24089778" w14:textId="77777777" w:rsidR="00F20D2E" w:rsidRPr="007E4E58" w:rsidRDefault="00F20D2E" w:rsidP="007E4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13" w:type="pct"/>
          </w:tcPr>
          <w:p w14:paraId="78A78978" w14:textId="77777777" w:rsidR="00F20D2E" w:rsidRDefault="00F20D2E" w:rsidP="00D8620B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</w:tcPr>
          <w:p w14:paraId="4E51A73F" w14:textId="77777777" w:rsidR="00F20D2E" w:rsidRPr="007E4E58" w:rsidRDefault="00F20D2E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5C53D181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1FCA3C13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 w:rsidR="00D86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E58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513" w:type="pct"/>
          </w:tcPr>
          <w:p w14:paraId="2C6F5E39" w14:textId="77777777" w:rsidR="00E23D76" w:rsidRPr="007E4E58" w:rsidRDefault="00D8620B" w:rsidP="00D8620B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</w:tcPr>
          <w:p w14:paraId="477E88D3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D76" w:rsidRPr="007E4E58" w14:paraId="313905C4" w14:textId="77777777" w:rsidTr="007E4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16992D50" w14:textId="77777777" w:rsidR="00E23D76" w:rsidRPr="007E4E58" w:rsidRDefault="00E23D76" w:rsidP="007E4E58">
            <w:pPr>
              <w:pStyle w:val="TableParagraph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513" w:type="pct"/>
          </w:tcPr>
          <w:p w14:paraId="0D6C1BAD" w14:textId="77777777" w:rsidR="00E23D76" w:rsidRPr="007E4E58" w:rsidRDefault="00E23D76" w:rsidP="00882A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82A2E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728" w:type="pct"/>
          </w:tcPr>
          <w:p w14:paraId="076E6583" w14:textId="77777777" w:rsidR="00E23D76" w:rsidRPr="007E4E58" w:rsidRDefault="00E23D76" w:rsidP="007E4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9F0C5D" w14:textId="77777777" w:rsidR="00E23D76" w:rsidRDefault="00E23D76" w:rsidP="00E23D76">
      <w:pPr>
        <w:suppressAutoHyphens/>
        <w:spacing w:after="200" w:line="276" w:lineRule="auto"/>
        <w:jc w:val="both"/>
        <w:rPr>
          <w:rFonts w:ascii="OfficinaSansBookC" w:eastAsia="Times New Roman" w:hAnsi="OfficinaSansBookC" w:cs="Times New Roman"/>
          <w:bCs/>
          <w:i/>
          <w:sz w:val="20"/>
          <w:szCs w:val="20"/>
          <w:lang w:eastAsia="ru-RU"/>
        </w:rPr>
      </w:pPr>
    </w:p>
    <w:p w14:paraId="37AA35A9" w14:textId="77777777" w:rsidR="0010579D" w:rsidRPr="001A1D69" w:rsidRDefault="00E23D76" w:rsidP="00E23D76">
      <w:pPr>
        <w:suppressAutoHyphens/>
        <w:spacing w:after="200" w:line="276" w:lineRule="auto"/>
        <w:jc w:val="both"/>
        <w:rPr>
          <w:rFonts w:ascii="OfficinaSansBookC" w:hAnsi="OfficinaSansBookC" w:cs="Times New Roman"/>
          <w:sz w:val="24"/>
          <w:szCs w:val="24"/>
        </w:rPr>
        <w:sectPr w:rsidR="0010579D" w:rsidRPr="001A1D69" w:rsidSect="00BE6197">
          <w:footerReference w:type="default" r:id="rId12"/>
          <w:pgSz w:w="16850" w:h="11910" w:orient="landscape"/>
          <w:pgMar w:top="840" w:right="1020" w:bottom="851" w:left="880" w:header="0" w:footer="695" w:gutter="0"/>
          <w:cols w:space="720"/>
        </w:sectPr>
      </w:pPr>
      <w:r w:rsidRPr="009C4868">
        <w:rPr>
          <w:rFonts w:ascii="OfficinaSansBookC" w:eastAsia="Times New Roman" w:hAnsi="OfficinaSansBookC" w:cs="Times New Roman"/>
          <w:bCs/>
          <w:i/>
          <w:sz w:val="20"/>
          <w:szCs w:val="20"/>
          <w:lang w:eastAsia="ru-RU"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  <w:r w:rsidR="0010579D" w:rsidRPr="001A1D69">
        <w:rPr>
          <w:rFonts w:ascii="OfficinaSansBookC" w:hAnsi="OfficinaSansBookC" w:cs="Times New Roman"/>
          <w:sz w:val="24"/>
          <w:szCs w:val="24"/>
        </w:rPr>
        <w:tab/>
      </w:r>
    </w:p>
    <w:p w14:paraId="17D96133" w14:textId="77777777" w:rsidR="001B75F5" w:rsidRPr="001E46F3" w:rsidRDefault="001E46F3" w:rsidP="001E46F3">
      <w:pPr>
        <w:pStyle w:val="1"/>
        <w:spacing w:before="16"/>
        <w:ind w:left="567"/>
        <w:rPr>
          <w:rFonts w:ascii="Times New Roman" w:hAnsi="Times New Roman" w:cs="Times New Roman"/>
        </w:rPr>
      </w:pPr>
      <w:bookmarkStart w:id="13" w:name="3._УСЛОВИЯ_РЕАЛИЗАЦИИ_ПРОГРАММЫ_ДИСЦИПЛИ"/>
      <w:bookmarkStart w:id="14" w:name="_bookmark7"/>
      <w:bookmarkEnd w:id="13"/>
      <w:bookmarkEnd w:id="14"/>
      <w:r>
        <w:rPr>
          <w:rFonts w:ascii="Times New Roman" w:hAnsi="Times New Roman" w:cs="Times New Roman"/>
        </w:rPr>
        <w:lastRenderedPageBreak/>
        <w:t xml:space="preserve">3. </w:t>
      </w:r>
      <w:r w:rsidR="00AA6078" w:rsidRPr="001E46F3">
        <w:rPr>
          <w:rFonts w:ascii="Times New Roman" w:hAnsi="Times New Roman" w:cs="Times New Roman"/>
        </w:rPr>
        <w:t>Условия</w:t>
      </w:r>
      <w:r>
        <w:rPr>
          <w:rFonts w:ascii="Times New Roman" w:hAnsi="Times New Roman" w:cs="Times New Roman"/>
        </w:rPr>
        <w:t xml:space="preserve"> </w:t>
      </w:r>
      <w:r w:rsidR="00AA6078" w:rsidRPr="001E46F3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</w:t>
      </w:r>
      <w:r w:rsidR="00AA6078" w:rsidRPr="001E46F3"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</w:rPr>
        <w:t xml:space="preserve"> </w:t>
      </w:r>
      <w:r w:rsidR="00AA6078" w:rsidRPr="001E46F3">
        <w:rPr>
          <w:rFonts w:ascii="Times New Roman" w:hAnsi="Times New Roman" w:cs="Times New Roman"/>
          <w:bCs w:val="0"/>
        </w:rPr>
        <w:t xml:space="preserve">общеобразовательной </w:t>
      </w:r>
      <w:r w:rsidR="00AA6078" w:rsidRPr="001E46F3">
        <w:rPr>
          <w:rFonts w:ascii="Times New Roman" w:hAnsi="Times New Roman" w:cs="Times New Roman"/>
        </w:rPr>
        <w:t>дисциплины</w:t>
      </w:r>
    </w:p>
    <w:p w14:paraId="09729BFA" w14:textId="77777777" w:rsidR="001B75F5" w:rsidRPr="001E46F3" w:rsidRDefault="001B75F5">
      <w:pPr>
        <w:spacing w:before="7"/>
        <w:rPr>
          <w:rFonts w:ascii="Times New Roman" w:hAnsi="Times New Roman" w:cs="Times New Roman"/>
          <w:b/>
        </w:rPr>
      </w:pPr>
    </w:p>
    <w:p w14:paraId="0CD66D03" w14:textId="77777777" w:rsidR="001B75F5" w:rsidRPr="001E46F3" w:rsidRDefault="0010579D">
      <w:pPr>
        <w:pStyle w:val="11"/>
        <w:numPr>
          <w:ilvl w:val="1"/>
          <w:numId w:val="5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r w:rsidRPr="001E46F3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="005D08BA">
        <w:rPr>
          <w:rFonts w:ascii="Times New Roman" w:hAnsi="Times New Roman" w:cs="Times New Roman"/>
        </w:rPr>
        <w:t xml:space="preserve">. </w:t>
      </w:r>
      <w:r w:rsidRPr="001E46F3">
        <w:rPr>
          <w:rFonts w:ascii="Times New Roman" w:hAnsi="Times New Roman" w:cs="Times New Roman"/>
        </w:rPr>
        <w:t>Реализация</w:t>
      </w:r>
      <w:r w:rsidR="00991D9D">
        <w:rPr>
          <w:rFonts w:ascii="Times New Roman" w:hAnsi="Times New Roman" w:cs="Times New Roman"/>
        </w:rPr>
        <w:t xml:space="preserve"> </w:t>
      </w:r>
      <w:r w:rsidRPr="001E46F3">
        <w:rPr>
          <w:rFonts w:ascii="Times New Roman" w:hAnsi="Times New Roman" w:cs="Times New Roman"/>
        </w:rPr>
        <w:t>программы</w:t>
      </w:r>
      <w:r w:rsidR="00991D9D">
        <w:rPr>
          <w:rFonts w:ascii="Times New Roman" w:hAnsi="Times New Roman" w:cs="Times New Roman"/>
        </w:rPr>
        <w:t xml:space="preserve"> </w:t>
      </w:r>
      <w:r w:rsidRPr="001E46F3">
        <w:rPr>
          <w:rFonts w:ascii="Times New Roman" w:hAnsi="Times New Roman" w:cs="Times New Roman"/>
        </w:rPr>
        <w:t>дисциплины</w:t>
      </w:r>
      <w:r w:rsidR="005D08BA">
        <w:rPr>
          <w:rFonts w:ascii="Times New Roman" w:hAnsi="Times New Roman" w:cs="Times New Roman"/>
        </w:rPr>
        <w:t xml:space="preserve"> обеспечена </w:t>
      </w:r>
      <w:r w:rsidRPr="001E46F3">
        <w:rPr>
          <w:rFonts w:ascii="Times New Roman" w:hAnsi="Times New Roman" w:cs="Times New Roman"/>
        </w:rPr>
        <w:t>наличи</w:t>
      </w:r>
      <w:r w:rsidR="005D08BA">
        <w:rPr>
          <w:rFonts w:ascii="Times New Roman" w:hAnsi="Times New Roman" w:cs="Times New Roman"/>
        </w:rPr>
        <w:t xml:space="preserve">ем </w:t>
      </w:r>
      <w:r w:rsidRPr="001E46F3">
        <w:rPr>
          <w:rFonts w:ascii="Times New Roman" w:hAnsi="Times New Roman" w:cs="Times New Roman"/>
        </w:rPr>
        <w:t>учебного</w:t>
      </w:r>
      <w:r w:rsidR="005D08BA">
        <w:rPr>
          <w:rFonts w:ascii="Times New Roman" w:hAnsi="Times New Roman" w:cs="Times New Roman"/>
        </w:rPr>
        <w:t xml:space="preserve"> </w:t>
      </w:r>
      <w:r w:rsidRPr="001E46F3">
        <w:rPr>
          <w:rFonts w:ascii="Times New Roman" w:hAnsi="Times New Roman" w:cs="Times New Roman"/>
        </w:rPr>
        <w:t>кабинета</w:t>
      </w:r>
      <w:r w:rsidR="005D08BA">
        <w:rPr>
          <w:rFonts w:ascii="Times New Roman" w:hAnsi="Times New Roman" w:cs="Times New Roman"/>
        </w:rPr>
        <w:t xml:space="preserve"> </w:t>
      </w:r>
      <w:r w:rsidRPr="001E46F3">
        <w:rPr>
          <w:rFonts w:ascii="Times New Roman" w:hAnsi="Times New Roman" w:cs="Times New Roman"/>
        </w:rPr>
        <w:t>физики.</w:t>
      </w:r>
    </w:p>
    <w:p w14:paraId="1920BF7E" w14:textId="77777777" w:rsidR="001E46F3" w:rsidRPr="007C5F4F" w:rsidRDefault="001E46F3" w:rsidP="001E46F3">
      <w:pPr>
        <w:pStyle w:val="af5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E46F3">
        <w:rPr>
          <w:rFonts w:ascii="Times New Roman" w:hAnsi="Times New Roman"/>
          <w:sz w:val="28"/>
          <w:szCs w:val="28"/>
        </w:rPr>
        <w:t>Оборудование учебного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F4F">
        <w:rPr>
          <w:rFonts w:ascii="Times New Roman" w:hAnsi="Times New Roman"/>
          <w:sz w:val="28"/>
          <w:szCs w:val="28"/>
        </w:rPr>
        <w:t>кабинета:</w:t>
      </w:r>
    </w:p>
    <w:p w14:paraId="185F0F7B" w14:textId="77777777" w:rsidR="001E46F3" w:rsidRPr="007C5F4F" w:rsidRDefault="001E46F3" w:rsidP="001E46F3">
      <w:pPr>
        <w:pStyle w:val="af1"/>
        <w:tabs>
          <w:tab w:val="left" w:pos="567"/>
        </w:tabs>
        <w:spacing w:line="286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1.</w:t>
      </w:r>
      <w:r w:rsidRPr="007C5F4F">
        <w:rPr>
          <w:rFonts w:ascii="Times New Roman" w:hAnsi="Times New Roman" w:cs="Times New Roman"/>
          <w:sz w:val="28"/>
          <w:szCs w:val="28"/>
        </w:rPr>
        <w:tab/>
        <w:t>Цифровая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физике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учителя;</w:t>
      </w:r>
    </w:p>
    <w:p w14:paraId="11E198D5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2.</w:t>
      </w:r>
      <w:r w:rsidRPr="007C5F4F">
        <w:rPr>
          <w:rFonts w:ascii="Times New Roman" w:hAnsi="Times New Roman" w:cs="Times New Roman"/>
          <w:sz w:val="28"/>
          <w:szCs w:val="28"/>
        </w:rPr>
        <w:tab/>
        <w:t>Цифровая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физике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ученика;</w:t>
      </w:r>
    </w:p>
    <w:p w14:paraId="16B0F13B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3.</w:t>
      </w:r>
      <w:r w:rsidRPr="007C5F4F">
        <w:rPr>
          <w:rFonts w:ascii="Times New Roman" w:hAnsi="Times New Roman" w:cs="Times New Roman"/>
          <w:sz w:val="28"/>
          <w:szCs w:val="28"/>
        </w:rPr>
        <w:tab/>
        <w:t>Весы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технические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разновесами;</w:t>
      </w:r>
    </w:p>
    <w:p w14:paraId="1D2333B6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практикума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оптике;</w:t>
      </w:r>
    </w:p>
    <w:p w14:paraId="6A838756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практикума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механике;</w:t>
      </w:r>
    </w:p>
    <w:p w14:paraId="52EBCD40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практикума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молекулярной физике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термодинамики;</w:t>
      </w:r>
    </w:p>
    <w:p w14:paraId="3B2DF661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 w:right="311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практикума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электричеству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(с генератором);</w:t>
      </w:r>
    </w:p>
    <w:p w14:paraId="6D51B0D1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возобновляемых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энергии (солнечной, ветровой энергии, био-, механической и термоэлектрической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энергетики);</w:t>
      </w:r>
    </w:p>
    <w:p w14:paraId="71F92A00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9.</w:t>
      </w:r>
      <w:r w:rsidRPr="007C5F4F">
        <w:rPr>
          <w:rFonts w:ascii="Times New Roman" w:hAnsi="Times New Roman" w:cs="Times New Roman"/>
          <w:sz w:val="28"/>
          <w:szCs w:val="28"/>
        </w:rPr>
        <w:tab/>
        <w:t>Амперметр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7ECD2760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10.</w:t>
      </w:r>
      <w:r w:rsidRPr="007C5F4F">
        <w:rPr>
          <w:rFonts w:ascii="Times New Roman" w:hAnsi="Times New Roman" w:cs="Times New Roman"/>
          <w:sz w:val="28"/>
          <w:szCs w:val="28"/>
        </w:rPr>
        <w:tab/>
        <w:t>Вольтметр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1F6C84F0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11.</w:t>
      </w:r>
      <w:r w:rsidRPr="007C5F4F">
        <w:rPr>
          <w:rFonts w:ascii="Times New Roman" w:hAnsi="Times New Roman" w:cs="Times New Roman"/>
          <w:sz w:val="28"/>
          <w:szCs w:val="28"/>
        </w:rPr>
        <w:tab/>
        <w:t>Колориметр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набором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калориметрических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тел;</w:t>
      </w:r>
    </w:p>
    <w:p w14:paraId="2134B6CB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12.</w:t>
      </w:r>
      <w:r w:rsidRPr="007C5F4F">
        <w:rPr>
          <w:rFonts w:ascii="Times New Roman" w:hAnsi="Times New Roman" w:cs="Times New Roman"/>
          <w:sz w:val="28"/>
          <w:szCs w:val="28"/>
        </w:rPr>
        <w:tab/>
        <w:t>Термометр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7E5547C9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13.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основ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механики,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пневматики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 возобновляемых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энергии;</w:t>
      </w:r>
    </w:p>
    <w:p w14:paraId="28AFD325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14.</w:t>
      </w:r>
      <w:r w:rsidRPr="007C5F4F">
        <w:rPr>
          <w:rFonts w:ascii="Times New Roman" w:hAnsi="Times New Roman" w:cs="Times New Roman"/>
          <w:sz w:val="28"/>
          <w:szCs w:val="28"/>
        </w:rPr>
        <w:tab/>
        <w:t>Барометр-анероид;</w:t>
      </w:r>
    </w:p>
    <w:p w14:paraId="7C440648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15.</w:t>
      </w:r>
      <w:r w:rsidRPr="007C5F4F">
        <w:rPr>
          <w:rFonts w:ascii="Times New Roman" w:hAnsi="Times New Roman" w:cs="Times New Roman"/>
          <w:sz w:val="28"/>
          <w:szCs w:val="28"/>
        </w:rPr>
        <w:tab/>
        <w:t>Блок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регулируемый;</w:t>
      </w:r>
    </w:p>
    <w:p w14:paraId="58B2022C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16.</w:t>
      </w:r>
      <w:r w:rsidRPr="007C5F4F">
        <w:rPr>
          <w:rFonts w:ascii="Times New Roman" w:hAnsi="Times New Roman" w:cs="Times New Roman"/>
          <w:sz w:val="28"/>
          <w:szCs w:val="28"/>
        </w:rPr>
        <w:tab/>
        <w:t>Веб-камера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подвижном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штативе;</w:t>
      </w:r>
    </w:p>
    <w:p w14:paraId="400A424D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17.</w:t>
      </w:r>
      <w:r w:rsidRPr="007C5F4F">
        <w:rPr>
          <w:rFonts w:ascii="Times New Roman" w:hAnsi="Times New Roman" w:cs="Times New Roman"/>
          <w:sz w:val="28"/>
          <w:szCs w:val="28"/>
        </w:rPr>
        <w:tab/>
        <w:t>Видеокамера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оптическими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приборами;</w:t>
      </w:r>
    </w:p>
    <w:p w14:paraId="649E6886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18.</w:t>
      </w:r>
      <w:r w:rsidRPr="007C5F4F">
        <w:rPr>
          <w:rFonts w:ascii="Times New Roman" w:hAnsi="Times New Roman" w:cs="Times New Roman"/>
          <w:sz w:val="28"/>
          <w:szCs w:val="28"/>
        </w:rPr>
        <w:tab/>
        <w:t>Генератор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звуковой;</w:t>
      </w:r>
    </w:p>
    <w:p w14:paraId="2C1CD3BE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19.</w:t>
      </w:r>
      <w:r w:rsidRPr="007C5F4F">
        <w:rPr>
          <w:rFonts w:ascii="Times New Roman" w:hAnsi="Times New Roman" w:cs="Times New Roman"/>
          <w:sz w:val="28"/>
          <w:szCs w:val="28"/>
        </w:rPr>
        <w:tab/>
        <w:t>Гигрометр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(психрометр);</w:t>
      </w:r>
    </w:p>
    <w:p w14:paraId="68F3EB8D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20.</w:t>
      </w:r>
      <w:r w:rsidRPr="007C5F4F">
        <w:rPr>
          <w:rFonts w:ascii="Times New Roman" w:hAnsi="Times New Roman" w:cs="Times New Roman"/>
          <w:sz w:val="28"/>
          <w:szCs w:val="28"/>
        </w:rPr>
        <w:tab/>
        <w:t>Груз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наборный;</w:t>
      </w:r>
    </w:p>
    <w:p w14:paraId="70A05DA8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21.</w:t>
      </w:r>
      <w:r w:rsidRPr="007C5F4F">
        <w:rPr>
          <w:rFonts w:ascii="Times New Roman" w:hAnsi="Times New Roman" w:cs="Times New Roman"/>
          <w:sz w:val="28"/>
          <w:szCs w:val="28"/>
        </w:rPr>
        <w:tab/>
        <w:t>Динамометр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5335E347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22.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посуды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принадлежностями;</w:t>
      </w:r>
    </w:p>
    <w:p w14:paraId="555CEE56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23.</w:t>
      </w:r>
      <w:r w:rsidRPr="007C5F4F">
        <w:rPr>
          <w:rFonts w:ascii="Times New Roman" w:hAnsi="Times New Roman" w:cs="Times New Roman"/>
          <w:sz w:val="28"/>
          <w:szCs w:val="28"/>
        </w:rPr>
        <w:tab/>
        <w:t>Манометр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жидкостной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69304762" w14:textId="77777777" w:rsidR="001E46F3" w:rsidRPr="007C5F4F" w:rsidRDefault="001E46F3" w:rsidP="001E46F3">
      <w:pPr>
        <w:pStyle w:val="af1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24.</w:t>
      </w:r>
      <w:r w:rsidRPr="007C5F4F">
        <w:rPr>
          <w:rFonts w:ascii="Times New Roman" w:hAnsi="Times New Roman" w:cs="Times New Roman"/>
          <w:sz w:val="28"/>
          <w:szCs w:val="28"/>
        </w:rPr>
        <w:tab/>
        <w:t>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7C2F7B40" w14:textId="77777777" w:rsidR="001E46F3" w:rsidRPr="007C5F4F" w:rsidRDefault="001E46F3" w:rsidP="001E46F3">
      <w:pPr>
        <w:pStyle w:val="af1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25.</w:t>
      </w:r>
      <w:r w:rsidRPr="007C5F4F">
        <w:rPr>
          <w:rFonts w:ascii="Times New Roman" w:hAnsi="Times New Roman" w:cs="Times New Roman"/>
          <w:sz w:val="28"/>
          <w:szCs w:val="28"/>
        </w:rPr>
        <w:tab/>
        <w:t>Микроскоп</w:t>
      </w:r>
      <w:r w:rsidR="00370157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449841BB" w14:textId="77777777" w:rsidR="001E46F3" w:rsidRPr="007C5F4F" w:rsidRDefault="001E46F3" w:rsidP="001E46F3">
      <w:pPr>
        <w:pStyle w:val="af1"/>
        <w:tabs>
          <w:tab w:val="left" w:pos="56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26.</w:t>
      </w:r>
      <w:r w:rsidRPr="007C5F4F">
        <w:rPr>
          <w:rFonts w:ascii="Times New Roman" w:hAnsi="Times New Roman" w:cs="Times New Roman"/>
          <w:sz w:val="28"/>
          <w:szCs w:val="28"/>
        </w:rPr>
        <w:tab/>
        <w:t>Насос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вакуумный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Комовского;</w:t>
      </w:r>
    </w:p>
    <w:p w14:paraId="201E89F6" w14:textId="77777777" w:rsidR="001E46F3" w:rsidRPr="007C5F4F" w:rsidRDefault="001E46F3" w:rsidP="001E46F3">
      <w:pPr>
        <w:pStyle w:val="af1"/>
        <w:tabs>
          <w:tab w:val="left" w:pos="567"/>
        </w:tabs>
        <w:spacing w:line="278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27.</w:t>
      </w:r>
      <w:r w:rsidRPr="007C5F4F">
        <w:rPr>
          <w:rFonts w:ascii="Times New Roman" w:hAnsi="Times New Roman" w:cs="Times New Roman"/>
          <w:sz w:val="28"/>
          <w:szCs w:val="28"/>
        </w:rPr>
        <w:tab/>
        <w:t>Столик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подъемный;</w:t>
      </w:r>
    </w:p>
    <w:p w14:paraId="4E9F72D7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28.</w:t>
      </w:r>
      <w:r w:rsidRPr="007C5F4F">
        <w:rPr>
          <w:rFonts w:ascii="Times New Roman" w:hAnsi="Times New Roman" w:cs="Times New Roman"/>
          <w:sz w:val="28"/>
          <w:szCs w:val="28"/>
        </w:rPr>
        <w:tab/>
        <w:t>Штатив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физический;</w:t>
      </w:r>
    </w:p>
    <w:p w14:paraId="56057F17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29.</w:t>
      </w:r>
      <w:r w:rsidRPr="007C5F4F">
        <w:rPr>
          <w:rFonts w:ascii="Times New Roman" w:hAnsi="Times New Roman" w:cs="Times New Roman"/>
          <w:sz w:val="28"/>
          <w:szCs w:val="28"/>
        </w:rPr>
        <w:tab/>
        <w:t>Электроплитка;</w:t>
      </w:r>
    </w:p>
    <w:p w14:paraId="2BE97F28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30.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механическим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явлениям;</w:t>
      </w:r>
    </w:p>
    <w:p w14:paraId="37BFE74A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31.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динамике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вращательного движения;</w:t>
      </w:r>
    </w:p>
    <w:p w14:paraId="5818DFD7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32.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механическим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колебаниям;</w:t>
      </w:r>
    </w:p>
    <w:p w14:paraId="4D5032C4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lastRenderedPageBreak/>
        <w:t>33.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волновых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явлений;</w:t>
      </w:r>
    </w:p>
    <w:p w14:paraId="18B8661E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34.</w:t>
      </w:r>
      <w:r w:rsidRPr="007C5F4F">
        <w:rPr>
          <w:rFonts w:ascii="Times New Roman" w:hAnsi="Times New Roman" w:cs="Times New Roman"/>
          <w:sz w:val="28"/>
          <w:szCs w:val="28"/>
        </w:rPr>
        <w:tab/>
        <w:t>Ведерко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Архимеда;</w:t>
      </w:r>
    </w:p>
    <w:p w14:paraId="7532495D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35.</w:t>
      </w:r>
      <w:r w:rsidRPr="007C5F4F">
        <w:rPr>
          <w:rFonts w:ascii="Times New Roman" w:hAnsi="Times New Roman" w:cs="Times New Roman"/>
          <w:sz w:val="28"/>
          <w:szCs w:val="28"/>
        </w:rPr>
        <w:tab/>
        <w:t>Маятник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Максвелла;</w:t>
      </w:r>
    </w:p>
    <w:p w14:paraId="25356508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36.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объема;</w:t>
      </w:r>
    </w:p>
    <w:p w14:paraId="0C719B48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37.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 тел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массы;</w:t>
      </w:r>
    </w:p>
    <w:p w14:paraId="7D5ED58C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38.</w:t>
      </w:r>
      <w:r w:rsidRPr="007C5F4F">
        <w:rPr>
          <w:rFonts w:ascii="Times New Roman" w:hAnsi="Times New Roman" w:cs="Times New Roman"/>
          <w:sz w:val="28"/>
          <w:szCs w:val="28"/>
        </w:rPr>
        <w:tab/>
        <w:t>Прибор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атмосферного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давления;</w:t>
      </w:r>
    </w:p>
    <w:p w14:paraId="3A334522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39.</w:t>
      </w:r>
      <w:r w:rsidRPr="007C5F4F">
        <w:rPr>
          <w:rFonts w:ascii="Times New Roman" w:hAnsi="Times New Roman" w:cs="Times New Roman"/>
          <w:sz w:val="28"/>
          <w:szCs w:val="28"/>
        </w:rPr>
        <w:tab/>
        <w:t>Призма,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наклоняющаяся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отвесом;</w:t>
      </w:r>
    </w:p>
    <w:p w14:paraId="5BF00B22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40.</w:t>
      </w:r>
      <w:r w:rsidRPr="007C5F4F">
        <w:rPr>
          <w:rFonts w:ascii="Times New Roman" w:hAnsi="Times New Roman" w:cs="Times New Roman"/>
          <w:sz w:val="28"/>
          <w:szCs w:val="28"/>
        </w:rPr>
        <w:tab/>
        <w:t>Рычаг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22E7F2C4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41.</w:t>
      </w:r>
      <w:r w:rsidRPr="007C5F4F">
        <w:rPr>
          <w:rFonts w:ascii="Times New Roman" w:hAnsi="Times New Roman" w:cs="Times New Roman"/>
          <w:sz w:val="28"/>
          <w:szCs w:val="28"/>
        </w:rPr>
        <w:tab/>
        <w:t>Сосуды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сообщающиеся;</w:t>
      </w:r>
    </w:p>
    <w:p w14:paraId="375913C2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42.</w:t>
      </w:r>
      <w:r w:rsidRPr="007C5F4F">
        <w:rPr>
          <w:rFonts w:ascii="Times New Roman" w:hAnsi="Times New Roman" w:cs="Times New Roman"/>
          <w:sz w:val="28"/>
          <w:szCs w:val="28"/>
        </w:rPr>
        <w:tab/>
        <w:t>Стакан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отливной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6F57C90C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43.</w:t>
      </w:r>
      <w:r w:rsidRPr="007C5F4F">
        <w:rPr>
          <w:rFonts w:ascii="Times New Roman" w:hAnsi="Times New Roman" w:cs="Times New Roman"/>
          <w:sz w:val="28"/>
          <w:szCs w:val="28"/>
        </w:rPr>
        <w:tab/>
        <w:t>Трубка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Ньютона;</w:t>
      </w:r>
    </w:p>
    <w:p w14:paraId="15C8CDD1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44.</w:t>
      </w:r>
      <w:r w:rsidRPr="007C5F4F">
        <w:rPr>
          <w:rFonts w:ascii="Times New Roman" w:hAnsi="Times New Roman" w:cs="Times New Roman"/>
          <w:sz w:val="28"/>
          <w:szCs w:val="28"/>
        </w:rPr>
        <w:tab/>
        <w:t>Шар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Паскаля;</w:t>
      </w:r>
    </w:p>
    <w:p w14:paraId="538C9986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45.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молекулярной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физике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тепловым явлениям;</w:t>
      </w:r>
    </w:p>
    <w:p w14:paraId="53EA9846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46.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газовым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законам;</w:t>
      </w:r>
    </w:p>
    <w:p w14:paraId="69E0932A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47.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капилляров;</w:t>
      </w:r>
    </w:p>
    <w:p w14:paraId="677A9503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48.</w:t>
      </w:r>
      <w:r w:rsidRPr="007C5F4F">
        <w:rPr>
          <w:rFonts w:ascii="Times New Roman" w:hAnsi="Times New Roman" w:cs="Times New Roman"/>
          <w:sz w:val="28"/>
          <w:szCs w:val="28"/>
        </w:rPr>
        <w:tab/>
        <w:t>Трубка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конвекции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жидкости;</w:t>
      </w:r>
    </w:p>
    <w:p w14:paraId="64B37D5D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49.</w:t>
      </w:r>
      <w:r w:rsidRPr="007C5F4F">
        <w:rPr>
          <w:rFonts w:ascii="Times New Roman" w:hAnsi="Times New Roman" w:cs="Times New Roman"/>
          <w:sz w:val="28"/>
          <w:szCs w:val="28"/>
        </w:rPr>
        <w:tab/>
        <w:t>Цилиндры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свинцовые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стругом;</w:t>
      </w:r>
    </w:p>
    <w:p w14:paraId="54DD3A7E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50.</w:t>
      </w:r>
      <w:r w:rsidRPr="007C5F4F">
        <w:rPr>
          <w:rFonts w:ascii="Times New Roman" w:hAnsi="Times New Roman" w:cs="Times New Roman"/>
          <w:sz w:val="28"/>
          <w:szCs w:val="28"/>
        </w:rPr>
        <w:tab/>
        <w:t>Шар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кольцом;</w:t>
      </w:r>
    </w:p>
    <w:p w14:paraId="4619C838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51.</w:t>
      </w:r>
      <w:r w:rsidRPr="007C5F4F">
        <w:rPr>
          <w:rFonts w:ascii="Times New Roman" w:hAnsi="Times New Roman" w:cs="Times New Roman"/>
          <w:sz w:val="28"/>
          <w:szCs w:val="28"/>
        </w:rPr>
        <w:tab/>
        <w:t>Высоковольтный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источник;</w:t>
      </w:r>
    </w:p>
    <w:p w14:paraId="6622DB04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52.</w:t>
      </w:r>
      <w:r w:rsidRPr="007C5F4F">
        <w:rPr>
          <w:rFonts w:ascii="Times New Roman" w:hAnsi="Times New Roman" w:cs="Times New Roman"/>
          <w:sz w:val="28"/>
          <w:szCs w:val="28"/>
        </w:rPr>
        <w:tab/>
        <w:t>Генератор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Ван-де-Граафа;</w:t>
      </w:r>
    </w:p>
    <w:p w14:paraId="62391E04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53.</w:t>
      </w:r>
      <w:r w:rsidRPr="007C5F4F">
        <w:rPr>
          <w:rFonts w:ascii="Times New Roman" w:hAnsi="Times New Roman" w:cs="Times New Roman"/>
          <w:sz w:val="28"/>
          <w:szCs w:val="28"/>
        </w:rPr>
        <w:tab/>
        <w:t>Дозиметр;</w:t>
      </w:r>
    </w:p>
    <w:p w14:paraId="44415911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54.</w:t>
      </w:r>
      <w:r w:rsidRPr="007C5F4F">
        <w:rPr>
          <w:rFonts w:ascii="Times New Roman" w:hAnsi="Times New Roman" w:cs="Times New Roman"/>
          <w:sz w:val="28"/>
          <w:szCs w:val="28"/>
        </w:rPr>
        <w:tab/>
        <w:t>Камертоны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резонансных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ящиках;</w:t>
      </w:r>
    </w:p>
    <w:p w14:paraId="1A02C44F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55.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приборов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принадлежностей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демонстрации свойств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электромагнитных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волн;</w:t>
      </w:r>
    </w:p>
    <w:p w14:paraId="7731CA16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 w:right="169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56.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 w:rsidR="00370157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приборов</w:t>
      </w:r>
      <w:r w:rsidR="00370157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 w:rsidR="00370157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изучения</w:t>
      </w:r>
      <w:r w:rsidR="00370157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принципов</w:t>
      </w:r>
      <w:r w:rsidR="00370157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радиоприема</w:t>
      </w:r>
      <w:r w:rsidR="00370157"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 радиопередачи;</w:t>
      </w:r>
    </w:p>
    <w:p w14:paraId="4C22A175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57.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проводов;</w:t>
      </w:r>
    </w:p>
    <w:p w14:paraId="6798DBE5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58.</w:t>
      </w:r>
      <w:r w:rsidRPr="007C5F4F">
        <w:rPr>
          <w:rFonts w:ascii="Times New Roman" w:hAnsi="Times New Roman" w:cs="Times New Roman"/>
          <w:sz w:val="28"/>
          <w:szCs w:val="28"/>
        </w:rPr>
        <w:tab/>
        <w:t>Магнит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дугообразный;</w:t>
      </w:r>
    </w:p>
    <w:p w14:paraId="6E38CA96" w14:textId="77777777" w:rsidR="001E46F3" w:rsidRPr="007C5F4F" w:rsidRDefault="001E46F3" w:rsidP="001E46F3">
      <w:pPr>
        <w:pStyle w:val="af1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59.</w:t>
      </w:r>
      <w:r w:rsidRPr="007C5F4F">
        <w:rPr>
          <w:rFonts w:ascii="Times New Roman" w:hAnsi="Times New Roman" w:cs="Times New Roman"/>
          <w:sz w:val="28"/>
          <w:szCs w:val="28"/>
        </w:rPr>
        <w:tab/>
        <w:t>Магнит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полосовой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13C0DA00" w14:textId="77777777" w:rsidR="001E46F3" w:rsidRPr="007C5F4F" w:rsidRDefault="001E46F3" w:rsidP="001E46F3">
      <w:pPr>
        <w:pStyle w:val="af1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60.</w:t>
      </w:r>
      <w:r w:rsidRPr="007C5F4F">
        <w:rPr>
          <w:rFonts w:ascii="Times New Roman" w:hAnsi="Times New Roman" w:cs="Times New Roman"/>
          <w:sz w:val="28"/>
          <w:szCs w:val="28"/>
        </w:rPr>
        <w:tab/>
        <w:t>Машина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электрофорная;</w:t>
      </w:r>
    </w:p>
    <w:p w14:paraId="6877EF10" w14:textId="77777777" w:rsidR="001E46F3" w:rsidRPr="007C5F4F" w:rsidRDefault="001E46F3" w:rsidP="001E46F3">
      <w:pPr>
        <w:pStyle w:val="af1"/>
        <w:tabs>
          <w:tab w:val="left" w:pos="56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61.</w:t>
      </w:r>
      <w:r w:rsidRPr="007C5F4F">
        <w:rPr>
          <w:rFonts w:ascii="Times New Roman" w:hAnsi="Times New Roman" w:cs="Times New Roman"/>
          <w:sz w:val="28"/>
          <w:szCs w:val="28"/>
        </w:rPr>
        <w:tab/>
        <w:t>Маятник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электростатический;</w:t>
      </w:r>
    </w:p>
    <w:p w14:paraId="5C1B3A70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278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62.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изучению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магнитного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Земли;</w:t>
      </w:r>
    </w:p>
    <w:p w14:paraId="1B9DBDAC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 w:right="452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63.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магнитному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кольцевых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токов;</w:t>
      </w:r>
    </w:p>
    <w:p w14:paraId="0D8220F1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64.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полупроводникам;</w:t>
      </w:r>
    </w:p>
    <w:p w14:paraId="54366C88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65.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постоянному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току;</w:t>
      </w:r>
    </w:p>
    <w:p w14:paraId="46EE72F9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66.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вакууме;</w:t>
      </w:r>
    </w:p>
    <w:p w14:paraId="44BDA4EE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67.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электродинамике;</w:t>
      </w:r>
    </w:p>
    <w:p w14:paraId="3A6D1C92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68.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магнитных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полей;</w:t>
      </w:r>
    </w:p>
    <w:p w14:paraId="06EDEC47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69.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полей;</w:t>
      </w:r>
    </w:p>
    <w:p w14:paraId="708E0E19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70.</w:t>
      </w:r>
      <w:r w:rsidRPr="007C5F4F">
        <w:rPr>
          <w:rFonts w:ascii="Times New Roman" w:hAnsi="Times New Roman" w:cs="Times New Roman"/>
          <w:sz w:val="28"/>
          <w:szCs w:val="28"/>
        </w:rPr>
        <w:tab/>
        <w:t>Трансформатор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учебный;</w:t>
      </w:r>
    </w:p>
    <w:p w14:paraId="14BFB8AA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71.</w:t>
      </w:r>
      <w:r w:rsidRPr="007C5F4F">
        <w:rPr>
          <w:rFonts w:ascii="Times New Roman" w:hAnsi="Times New Roman" w:cs="Times New Roman"/>
          <w:sz w:val="28"/>
          <w:szCs w:val="28"/>
        </w:rPr>
        <w:tab/>
        <w:t>Палочка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стеклянная;</w:t>
      </w:r>
    </w:p>
    <w:p w14:paraId="1A1C14AC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72.</w:t>
      </w:r>
      <w:r w:rsidRPr="007C5F4F">
        <w:rPr>
          <w:rFonts w:ascii="Times New Roman" w:hAnsi="Times New Roman" w:cs="Times New Roman"/>
          <w:sz w:val="28"/>
          <w:szCs w:val="28"/>
        </w:rPr>
        <w:tab/>
        <w:t>Палочка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5F4F">
        <w:rPr>
          <w:rFonts w:ascii="Times New Roman" w:hAnsi="Times New Roman" w:cs="Times New Roman"/>
          <w:sz w:val="28"/>
          <w:szCs w:val="28"/>
        </w:rPr>
        <w:t>эбонитовая;</w:t>
      </w:r>
    </w:p>
    <w:p w14:paraId="4251C5D4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73.</w:t>
      </w:r>
      <w:r w:rsidRPr="007C5F4F">
        <w:rPr>
          <w:rFonts w:ascii="Times New Roman" w:hAnsi="Times New Roman" w:cs="Times New Roman"/>
          <w:sz w:val="28"/>
          <w:szCs w:val="28"/>
        </w:rPr>
        <w:tab/>
        <w:t>Прибор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Ленца;</w:t>
      </w:r>
    </w:p>
    <w:p w14:paraId="561F2A75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74.</w:t>
      </w:r>
      <w:r w:rsidRPr="007C5F4F">
        <w:rPr>
          <w:rFonts w:ascii="Times New Roman" w:hAnsi="Times New Roman" w:cs="Times New Roman"/>
          <w:sz w:val="28"/>
          <w:szCs w:val="28"/>
        </w:rPr>
        <w:tab/>
        <w:t>Стрелки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магнитные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штативах;</w:t>
      </w:r>
    </w:p>
    <w:p w14:paraId="04ACBF8C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lastRenderedPageBreak/>
        <w:t>75.</w:t>
      </w:r>
      <w:r w:rsidRPr="007C5F4F">
        <w:rPr>
          <w:rFonts w:ascii="Times New Roman" w:hAnsi="Times New Roman" w:cs="Times New Roman"/>
          <w:sz w:val="28"/>
          <w:szCs w:val="28"/>
        </w:rPr>
        <w:tab/>
        <w:t>Султан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электростатический;</w:t>
      </w:r>
    </w:p>
    <w:p w14:paraId="723D06B1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76.</w:t>
      </w:r>
      <w:r w:rsidRPr="007C5F4F">
        <w:rPr>
          <w:rFonts w:ascii="Times New Roman" w:hAnsi="Times New Roman" w:cs="Times New Roman"/>
          <w:sz w:val="28"/>
          <w:szCs w:val="28"/>
        </w:rPr>
        <w:tab/>
        <w:t>Штативы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изолирующие;</w:t>
      </w:r>
    </w:p>
    <w:p w14:paraId="2A36B448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77.</w:t>
      </w:r>
      <w:r w:rsidRPr="007C5F4F">
        <w:rPr>
          <w:rFonts w:ascii="Times New Roman" w:hAnsi="Times New Roman" w:cs="Times New Roman"/>
          <w:sz w:val="28"/>
          <w:szCs w:val="28"/>
        </w:rPr>
        <w:tab/>
        <w:t>Электромагнит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разборный;</w:t>
      </w:r>
    </w:p>
    <w:p w14:paraId="0FAEEAED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78.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геометрической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оптике;</w:t>
      </w:r>
    </w:p>
    <w:p w14:paraId="4477457D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79.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волновой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оптике;</w:t>
      </w:r>
    </w:p>
    <w:p w14:paraId="2EB19983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80.</w:t>
      </w:r>
      <w:r w:rsidRPr="007C5F4F">
        <w:rPr>
          <w:rFonts w:ascii="Times New Roman" w:hAnsi="Times New Roman" w:cs="Times New Roman"/>
          <w:sz w:val="28"/>
          <w:szCs w:val="28"/>
        </w:rPr>
        <w:tab/>
        <w:t>Спектроскоп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двухтрубный;</w:t>
      </w:r>
    </w:p>
    <w:p w14:paraId="6E5B0CE8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81.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спектральных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трубок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источником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питания;</w:t>
      </w:r>
    </w:p>
    <w:p w14:paraId="360B03B6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82.</w:t>
      </w:r>
      <w:r w:rsidRPr="007C5F4F">
        <w:rPr>
          <w:rFonts w:ascii="Times New Roman" w:hAnsi="Times New Roman" w:cs="Times New Roman"/>
          <w:sz w:val="28"/>
          <w:szCs w:val="28"/>
        </w:rPr>
        <w:tab/>
        <w:t>Установка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изучения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фотоэффекта;</w:t>
      </w:r>
    </w:p>
    <w:p w14:paraId="5F9A3874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83.</w:t>
      </w:r>
      <w:r w:rsidRPr="007C5F4F">
        <w:rPr>
          <w:rFonts w:ascii="Times New Roman" w:hAnsi="Times New Roman" w:cs="Times New Roman"/>
          <w:sz w:val="28"/>
          <w:szCs w:val="28"/>
        </w:rPr>
        <w:tab/>
        <w:t>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постоянной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Планка;</w:t>
      </w:r>
    </w:p>
    <w:p w14:paraId="3A74A417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84.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наглядных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пособий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постоянного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использования;</w:t>
      </w:r>
    </w:p>
    <w:p w14:paraId="27C7DA0D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85.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портретов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оформления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кабинета;</w:t>
      </w:r>
    </w:p>
    <w:p w14:paraId="3904FA71" w14:textId="77777777" w:rsidR="001E46F3" w:rsidRPr="007C5F4F" w:rsidRDefault="001E46F3" w:rsidP="001E46F3">
      <w:pPr>
        <w:pStyle w:val="af1"/>
        <w:tabs>
          <w:tab w:val="left" w:pos="567"/>
          <w:tab w:val="left" w:pos="90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C5F4F">
        <w:rPr>
          <w:rFonts w:ascii="Times New Roman" w:hAnsi="Times New Roman" w:cs="Times New Roman"/>
          <w:sz w:val="28"/>
          <w:szCs w:val="28"/>
        </w:rPr>
        <w:t>86.</w:t>
      </w:r>
      <w:r w:rsidRPr="007C5F4F">
        <w:rPr>
          <w:rFonts w:ascii="Times New Roman" w:hAnsi="Times New Roman" w:cs="Times New Roman"/>
          <w:sz w:val="28"/>
          <w:szCs w:val="28"/>
        </w:rPr>
        <w:tab/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демонстрационных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4F">
        <w:rPr>
          <w:rFonts w:ascii="Times New Roman" w:hAnsi="Times New Roman" w:cs="Times New Roman"/>
          <w:sz w:val="28"/>
          <w:szCs w:val="28"/>
        </w:rPr>
        <w:t>таблиц.</w:t>
      </w:r>
    </w:p>
    <w:p w14:paraId="0F08931A" w14:textId="77777777" w:rsidR="001B75F5" w:rsidRPr="00370157" w:rsidRDefault="0010579D" w:rsidP="004D1E0B">
      <w:pPr>
        <w:spacing w:before="44" w:line="259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370157">
        <w:rPr>
          <w:rFonts w:ascii="Times New Roman" w:hAnsi="Times New Roman" w:cs="Times New Roman"/>
          <w:sz w:val="28"/>
          <w:szCs w:val="28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14:paraId="56FFFBF3" w14:textId="77777777" w:rsidR="001B75F5" w:rsidRPr="001A1D69" w:rsidRDefault="001B75F5">
      <w:pPr>
        <w:spacing w:before="6"/>
        <w:rPr>
          <w:rFonts w:ascii="OfficinaSansBookC" w:hAnsi="OfficinaSansBookC" w:cs="Times New Roman"/>
        </w:rPr>
      </w:pPr>
    </w:p>
    <w:p w14:paraId="35717943" w14:textId="77777777" w:rsidR="004D1E0B" w:rsidRPr="00370157" w:rsidRDefault="004D1E0B" w:rsidP="004D1E0B">
      <w:pPr>
        <w:pStyle w:val="1"/>
        <w:numPr>
          <w:ilvl w:val="1"/>
          <w:numId w:val="5"/>
        </w:numPr>
        <w:tabs>
          <w:tab w:val="left" w:pos="796"/>
        </w:tabs>
        <w:ind w:left="795"/>
        <w:jc w:val="both"/>
        <w:rPr>
          <w:rFonts w:ascii="Times New Roman" w:hAnsi="Times New Roman" w:cs="Times New Roman"/>
        </w:rPr>
      </w:pPr>
      <w:r w:rsidRPr="00370157">
        <w:rPr>
          <w:rFonts w:ascii="Times New Roman" w:hAnsi="Times New Roman" w:cs="Times New Roman"/>
        </w:rPr>
        <w:t>Информационное</w:t>
      </w:r>
      <w:r w:rsidR="00370157" w:rsidRPr="00370157">
        <w:rPr>
          <w:rFonts w:ascii="Times New Roman" w:hAnsi="Times New Roman" w:cs="Times New Roman"/>
        </w:rPr>
        <w:t xml:space="preserve"> </w:t>
      </w:r>
      <w:r w:rsidRPr="00370157">
        <w:rPr>
          <w:rFonts w:ascii="Times New Roman" w:hAnsi="Times New Roman" w:cs="Times New Roman"/>
        </w:rPr>
        <w:t>обеспечение</w:t>
      </w:r>
      <w:r w:rsidR="00370157" w:rsidRPr="00370157">
        <w:rPr>
          <w:rFonts w:ascii="Times New Roman" w:hAnsi="Times New Roman" w:cs="Times New Roman"/>
        </w:rPr>
        <w:t xml:space="preserve"> </w:t>
      </w:r>
      <w:r w:rsidRPr="00370157">
        <w:rPr>
          <w:rFonts w:ascii="Times New Roman" w:hAnsi="Times New Roman" w:cs="Times New Roman"/>
        </w:rPr>
        <w:t>обучения</w:t>
      </w:r>
    </w:p>
    <w:p w14:paraId="5D45CCF7" w14:textId="77777777" w:rsidR="007C0FED" w:rsidRPr="00370157" w:rsidRDefault="007C0FED" w:rsidP="004D1E0B">
      <w:pPr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D50076" w14:textId="77777777" w:rsidR="00370157" w:rsidRPr="002D59A5" w:rsidRDefault="00370157" w:rsidP="00370157">
      <w:pPr>
        <w:pStyle w:val="af"/>
        <w:spacing w:line="340" w:lineRule="exact"/>
        <w:ind w:left="301" w:hanging="301"/>
        <w:jc w:val="both"/>
        <w:rPr>
          <w:rFonts w:ascii="Times New Roman" w:hAnsi="Times New Roman" w:cs="Times New Roman"/>
        </w:rPr>
      </w:pPr>
      <w:r w:rsidRPr="002D59A5">
        <w:rPr>
          <w:rFonts w:ascii="Times New Roman" w:hAnsi="Times New Roman" w:cs="Times New Roman"/>
          <w:b/>
          <w:bCs/>
        </w:rPr>
        <w:t>Основные источники</w:t>
      </w:r>
      <w:r w:rsidRPr="002D59A5">
        <w:rPr>
          <w:rFonts w:ascii="Times New Roman" w:hAnsi="Times New Roman" w:cs="Times New Roman"/>
        </w:rPr>
        <w:t>:</w:t>
      </w:r>
    </w:p>
    <w:p w14:paraId="5B7F9BD0" w14:textId="77777777" w:rsidR="00370157" w:rsidRPr="002D59A5" w:rsidRDefault="00991D9D" w:rsidP="00370157">
      <w:pPr>
        <w:pStyle w:val="af7"/>
        <w:numPr>
          <w:ilvl w:val="0"/>
          <w:numId w:val="6"/>
        </w:numPr>
        <w:tabs>
          <w:tab w:val="left" w:pos="730"/>
        </w:tabs>
        <w:spacing w:before="28" w:line="259" w:lineRule="auto"/>
        <w:ind w:right="285" w:hanging="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Мякишев Г.</w:t>
      </w:r>
      <w:r w:rsidR="006E0A29">
        <w:rPr>
          <w:rFonts w:ascii="Times New Roman" w:hAnsi="Times New Roman" w:cs="Times New Roman"/>
          <w:sz w:val="28"/>
          <w:szCs w:val="28"/>
        </w:rPr>
        <w:t>Я., Буховцев</w:t>
      </w:r>
      <w:r>
        <w:rPr>
          <w:rFonts w:ascii="Times New Roman" w:hAnsi="Times New Roman" w:cs="Times New Roman"/>
          <w:sz w:val="28"/>
          <w:szCs w:val="28"/>
        </w:rPr>
        <w:t xml:space="preserve"> Б.Б., </w:t>
      </w:r>
      <w:r w:rsidR="006E0A29">
        <w:rPr>
          <w:rFonts w:ascii="Times New Roman" w:hAnsi="Times New Roman" w:cs="Times New Roman"/>
          <w:sz w:val="28"/>
          <w:szCs w:val="28"/>
        </w:rPr>
        <w:t>Сотский</w:t>
      </w:r>
      <w:r>
        <w:rPr>
          <w:rFonts w:ascii="Times New Roman" w:hAnsi="Times New Roman" w:cs="Times New Roman"/>
          <w:sz w:val="28"/>
          <w:szCs w:val="28"/>
        </w:rPr>
        <w:t xml:space="preserve"> Н.</w:t>
      </w:r>
      <w:r w:rsidR="00370157" w:rsidRPr="002D59A5">
        <w:rPr>
          <w:rFonts w:ascii="Times New Roman" w:hAnsi="Times New Roman" w:cs="Times New Roman"/>
          <w:sz w:val="28"/>
          <w:szCs w:val="28"/>
        </w:rPr>
        <w:t xml:space="preserve">Н. / Под ред. Парфентьевой Н.А. Физика. Учебник для 10 кл. – М.: Издательство «Просвещение», </w:t>
      </w:r>
      <w:r w:rsidR="00370157" w:rsidRPr="008C3389">
        <w:rPr>
          <w:rFonts w:ascii="Times New Roman" w:hAnsi="Times New Roman" w:cs="Times New Roman"/>
          <w:sz w:val="28"/>
          <w:szCs w:val="28"/>
        </w:rPr>
        <w:t>20</w:t>
      </w:r>
      <w:r w:rsidR="008C3389" w:rsidRPr="008C3389">
        <w:rPr>
          <w:rFonts w:ascii="Times New Roman" w:hAnsi="Times New Roman" w:cs="Times New Roman"/>
          <w:sz w:val="28"/>
          <w:szCs w:val="28"/>
        </w:rPr>
        <w:t>22</w:t>
      </w:r>
      <w:r w:rsidR="00370157" w:rsidRPr="008C3389">
        <w:rPr>
          <w:rFonts w:ascii="Times New Roman" w:hAnsi="Times New Roman" w:cs="Times New Roman"/>
          <w:sz w:val="28"/>
          <w:szCs w:val="28"/>
        </w:rPr>
        <w:t>.</w:t>
      </w:r>
      <w:r w:rsidR="00370157" w:rsidRPr="002D59A5">
        <w:rPr>
          <w:rFonts w:ascii="Times New Roman" w:hAnsi="Times New Roman" w:cs="Times New Roman"/>
          <w:sz w:val="28"/>
          <w:szCs w:val="28"/>
        </w:rPr>
        <w:t xml:space="preserve"> – 416с.</w:t>
      </w:r>
    </w:p>
    <w:p w14:paraId="49895873" w14:textId="77777777" w:rsidR="00370157" w:rsidRPr="002D59A5" w:rsidRDefault="006E0A29" w:rsidP="00370157">
      <w:pPr>
        <w:pStyle w:val="af7"/>
        <w:numPr>
          <w:ilvl w:val="0"/>
          <w:numId w:val="6"/>
        </w:numPr>
        <w:tabs>
          <w:tab w:val="left" w:pos="730"/>
        </w:tabs>
        <w:spacing w:line="259" w:lineRule="auto"/>
        <w:ind w:left="302" w:right="285" w:hanging="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Мякишев</w:t>
      </w:r>
      <w:r w:rsidR="00370157" w:rsidRPr="002D59A5">
        <w:rPr>
          <w:rFonts w:ascii="Times New Roman" w:hAnsi="Times New Roman" w:cs="Times New Roman"/>
          <w:sz w:val="28"/>
          <w:szCs w:val="28"/>
        </w:rPr>
        <w:t xml:space="preserve"> Г. Я., Буховцев Б. Б.</w:t>
      </w:r>
      <w:r>
        <w:rPr>
          <w:rFonts w:ascii="Times New Roman" w:hAnsi="Times New Roman" w:cs="Times New Roman"/>
          <w:sz w:val="28"/>
          <w:szCs w:val="28"/>
        </w:rPr>
        <w:t>, Чаругин</w:t>
      </w:r>
      <w:r w:rsidR="00370157" w:rsidRPr="002D59A5">
        <w:rPr>
          <w:rFonts w:ascii="Times New Roman" w:hAnsi="Times New Roman" w:cs="Times New Roman"/>
          <w:sz w:val="28"/>
          <w:szCs w:val="28"/>
        </w:rPr>
        <w:t xml:space="preserve"> В.М. / Под ред. Парфентьевой Н.А. Физика. Учебник для 11 кл. – М.: Издательство «</w:t>
      </w:r>
      <w:r w:rsidR="00370157" w:rsidRPr="008C3389">
        <w:rPr>
          <w:rFonts w:ascii="Times New Roman" w:hAnsi="Times New Roman" w:cs="Times New Roman"/>
          <w:sz w:val="28"/>
          <w:szCs w:val="28"/>
        </w:rPr>
        <w:t>Просвещение», 20</w:t>
      </w:r>
      <w:r w:rsidR="008C3389" w:rsidRPr="008C3389">
        <w:rPr>
          <w:rFonts w:ascii="Times New Roman" w:hAnsi="Times New Roman" w:cs="Times New Roman"/>
          <w:sz w:val="28"/>
          <w:szCs w:val="28"/>
        </w:rPr>
        <w:t>22</w:t>
      </w:r>
      <w:r w:rsidR="00370157" w:rsidRPr="008C3389">
        <w:rPr>
          <w:rFonts w:ascii="Times New Roman" w:hAnsi="Times New Roman" w:cs="Times New Roman"/>
          <w:sz w:val="28"/>
          <w:szCs w:val="28"/>
        </w:rPr>
        <w:t>.</w:t>
      </w:r>
      <w:r w:rsidR="00370157" w:rsidRPr="002D59A5">
        <w:rPr>
          <w:rFonts w:ascii="Times New Roman" w:hAnsi="Times New Roman" w:cs="Times New Roman"/>
          <w:sz w:val="28"/>
          <w:szCs w:val="28"/>
        </w:rPr>
        <w:t xml:space="preserve"> – 399с.</w:t>
      </w:r>
    </w:p>
    <w:p w14:paraId="3512FE1B" w14:textId="77777777" w:rsidR="00370157" w:rsidRPr="002D59A5" w:rsidRDefault="00370157" w:rsidP="00370157">
      <w:pPr>
        <w:pStyle w:val="af"/>
        <w:spacing w:before="26"/>
        <w:ind w:left="301" w:hanging="301"/>
        <w:jc w:val="both"/>
        <w:rPr>
          <w:rFonts w:ascii="Times New Roman" w:hAnsi="Times New Roman" w:cs="Times New Roman"/>
        </w:rPr>
      </w:pPr>
    </w:p>
    <w:p w14:paraId="34AB32D7" w14:textId="77777777" w:rsidR="00370157" w:rsidRPr="002D59A5" w:rsidRDefault="00370157" w:rsidP="00370157">
      <w:pPr>
        <w:pStyle w:val="af"/>
        <w:spacing w:before="26"/>
        <w:ind w:left="301" w:hanging="301"/>
        <w:jc w:val="both"/>
        <w:rPr>
          <w:rFonts w:ascii="Times New Roman" w:hAnsi="Times New Roman" w:cs="Times New Roman"/>
        </w:rPr>
      </w:pPr>
      <w:r w:rsidRPr="002D59A5">
        <w:rPr>
          <w:rFonts w:ascii="Times New Roman" w:hAnsi="Times New Roman" w:cs="Times New Roman"/>
          <w:b/>
          <w:bCs/>
        </w:rPr>
        <w:t>Дополнительные источники</w:t>
      </w:r>
      <w:r w:rsidRPr="002D59A5">
        <w:rPr>
          <w:rFonts w:ascii="Times New Roman" w:hAnsi="Times New Roman" w:cs="Times New Roman"/>
        </w:rPr>
        <w:t>:</w:t>
      </w:r>
    </w:p>
    <w:p w14:paraId="26CA4490" w14:textId="77777777" w:rsidR="00370157" w:rsidRPr="002D59A5" w:rsidRDefault="006E0A29" w:rsidP="00370157">
      <w:pPr>
        <w:pStyle w:val="af7"/>
        <w:numPr>
          <w:ilvl w:val="0"/>
          <w:numId w:val="6"/>
        </w:numPr>
        <w:tabs>
          <w:tab w:val="left" w:pos="729"/>
        </w:tabs>
        <w:spacing w:before="28" w:line="259" w:lineRule="auto"/>
        <w:ind w:right="284" w:hanging="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Дмитриева В.</w:t>
      </w:r>
      <w:r w:rsidR="00370157" w:rsidRPr="002D59A5">
        <w:rPr>
          <w:rFonts w:ascii="Times New Roman" w:hAnsi="Times New Roman" w:cs="Times New Roman"/>
          <w:sz w:val="28"/>
          <w:szCs w:val="28"/>
        </w:rPr>
        <w:t>Ф. Физика для профессий и специальностей технического профиля: учебник для образовательных учреждений начального и среднего профессио</w:t>
      </w:r>
      <w:r>
        <w:rPr>
          <w:rFonts w:ascii="Times New Roman" w:hAnsi="Times New Roman" w:cs="Times New Roman"/>
          <w:sz w:val="28"/>
          <w:szCs w:val="28"/>
        </w:rPr>
        <w:t>нального образования / В.</w:t>
      </w:r>
      <w:r w:rsidR="00370157" w:rsidRPr="002D59A5">
        <w:rPr>
          <w:rFonts w:ascii="Times New Roman" w:hAnsi="Times New Roman" w:cs="Times New Roman"/>
          <w:sz w:val="28"/>
          <w:szCs w:val="28"/>
        </w:rPr>
        <w:t>Ф. Дмитриева. – 2-е изд., стер. – М.: Издательский центр «Академия»,</w:t>
      </w:r>
      <w:r w:rsidR="008C3389">
        <w:rPr>
          <w:rFonts w:ascii="Times New Roman" w:hAnsi="Times New Roman" w:cs="Times New Roman"/>
          <w:sz w:val="28"/>
          <w:szCs w:val="28"/>
        </w:rPr>
        <w:t xml:space="preserve"> </w:t>
      </w:r>
      <w:r w:rsidR="00370157" w:rsidRPr="008C3389">
        <w:rPr>
          <w:rFonts w:ascii="Times New Roman" w:hAnsi="Times New Roman" w:cs="Times New Roman"/>
          <w:sz w:val="28"/>
          <w:szCs w:val="28"/>
        </w:rPr>
        <w:t>20</w:t>
      </w:r>
      <w:r w:rsidR="008C3389" w:rsidRPr="008C3389">
        <w:rPr>
          <w:rFonts w:ascii="Times New Roman" w:hAnsi="Times New Roman" w:cs="Times New Roman"/>
          <w:sz w:val="28"/>
          <w:szCs w:val="28"/>
        </w:rPr>
        <w:t>21</w:t>
      </w:r>
      <w:r w:rsidR="00370157" w:rsidRPr="008C3389">
        <w:rPr>
          <w:rFonts w:ascii="Times New Roman" w:hAnsi="Times New Roman" w:cs="Times New Roman"/>
          <w:sz w:val="28"/>
          <w:szCs w:val="28"/>
        </w:rPr>
        <w:t>.</w:t>
      </w:r>
      <w:r w:rsidR="00370157" w:rsidRPr="002D59A5">
        <w:rPr>
          <w:rFonts w:ascii="Times New Roman" w:hAnsi="Times New Roman" w:cs="Times New Roman"/>
          <w:sz w:val="28"/>
          <w:szCs w:val="28"/>
        </w:rPr>
        <w:t xml:space="preserve"> -448с.</w:t>
      </w:r>
    </w:p>
    <w:p w14:paraId="38B515B7" w14:textId="77777777" w:rsidR="00370157" w:rsidRPr="002D59A5" w:rsidRDefault="00370157" w:rsidP="00370157">
      <w:pPr>
        <w:pStyle w:val="af"/>
        <w:ind w:hanging="301"/>
        <w:rPr>
          <w:rFonts w:ascii="Times New Roman" w:hAnsi="Times New Roman" w:cs="Times New Roman"/>
        </w:rPr>
      </w:pPr>
    </w:p>
    <w:p w14:paraId="160ED950" w14:textId="77777777" w:rsidR="00370157" w:rsidRPr="002D59A5" w:rsidRDefault="00370157" w:rsidP="00370157">
      <w:pPr>
        <w:pStyle w:val="af"/>
        <w:ind w:left="302" w:hanging="301"/>
        <w:rPr>
          <w:rFonts w:ascii="Times New Roman" w:hAnsi="Times New Roman" w:cs="Times New Roman"/>
        </w:rPr>
      </w:pPr>
      <w:r w:rsidRPr="002D59A5">
        <w:rPr>
          <w:rFonts w:ascii="Times New Roman" w:hAnsi="Times New Roman" w:cs="Times New Roman"/>
          <w:b/>
          <w:bCs/>
        </w:rPr>
        <w:t>Перечень Интернет-ресурсов</w:t>
      </w:r>
      <w:r w:rsidRPr="002D59A5">
        <w:rPr>
          <w:rFonts w:ascii="Times New Roman" w:hAnsi="Times New Roman" w:cs="Times New Roman"/>
        </w:rPr>
        <w:t>:</w:t>
      </w:r>
    </w:p>
    <w:p w14:paraId="52B37EA5" w14:textId="77777777" w:rsidR="00370157" w:rsidRPr="002D59A5" w:rsidRDefault="00370157" w:rsidP="00370157">
      <w:pPr>
        <w:pStyle w:val="af7"/>
        <w:numPr>
          <w:ilvl w:val="0"/>
          <w:numId w:val="7"/>
        </w:numPr>
        <w:tabs>
          <w:tab w:val="left" w:pos="730"/>
        </w:tabs>
        <w:spacing w:line="259" w:lineRule="auto"/>
        <w:ind w:right="282" w:hanging="18"/>
        <w:rPr>
          <w:rFonts w:ascii="Times New Roman" w:hAnsi="Times New Roman" w:cs="Times New Roman"/>
          <w:sz w:val="28"/>
          <w:szCs w:val="28"/>
        </w:rPr>
      </w:pPr>
      <w:r w:rsidRPr="002D59A5">
        <w:rPr>
          <w:rFonts w:ascii="Times New Roman" w:hAnsi="Times New Roman" w:cs="Times New Roman"/>
          <w:sz w:val="28"/>
          <w:szCs w:val="28"/>
        </w:rPr>
        <w:t>Единаяколлекцияцифровыхобразовательныхресурсов.–Режимдоступа:</w:t>
      </w:r>
      <w:hyperlink r:id="rId13">
        <w:r w:rsidRPr="002D59A5">
          <w:rPr>
            <w:rFonts w:ascii="Times New Roman" w:hAnsi="Times New Roman" w:cs="Times New Roman"/>
            <w:sz w:val="28"/>
            <w:szCs w:val="28"/>
          </w:rPr>
          <w:t>http://school-collection.edu.ru/catalog/pupil/?subject=30</w:t>
        </w:r>
      </w:hyperlink>
    </w:p>
    <w:p w14:paraId="4B0E5CB4" w14:textId="77777777" w:rsidR="00370157" w:rsidRPr="002D59A5" w:rsidRDefault="006E0A29" w:rsidP="00370157">
      <w:pPr>
        <w:pStyle w:val="af7"/>
        <w:numPr>
          <w:ilvl w:val="0"/>
          <w:numId w:val="7"/>
        </w:numPr>
        <w:tabs>
          <w:tab w:val="left" w:pos="729"/>
        </w:tabs>
        <w:spacing w:line="259" w:lineRule="auto"/>
        <w:ind w:left="301" w:right="284" w:hang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КМ-школа. – Режим доступа</w:t>
      </w:r>
      <w:r w:rsidR="00370157" w:rsidRPr="002D59A5">
        <w:rPr>
          <w:rFonts w:ascii="Times New Roman" w:hAnsi="Times New Roman" w:cs="Times New Roman"/>
          <w:sz w:val="28"/>
          <w:szCs w:val="28"/>
        </w:rPr>
        <w:t>;</w:t>
      </w:r>
    </w:p>
    <w:p w14:paraId="01073A4A" w14:textId="77777777" w:rsidR="00370157" w:rsidRPr="002D59A5" w:rsidRDefault="002A6800" w:rsidP="00370157">
      <w:pPr>
        <w:pStyle w:val="af7"/>
        <w:numPr>
          <w:ilvl w:val="0"/>
          <w:numId w:val="7"/>
        </w:numPr>
        <w:tabs>
          <w:tab w:val="left" w:pos="729"/>
        </w:tabs>
        <w:spacing w:line="259" w:lineRule="auto"/>
        <w:ind w:left="301" w:right="283" w:hang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4ECCB347">
          <v:rect id="Прямоугольник 11" o:spid="_x0000_s1029" style="position:absolute;left:0;text-align:left;margin-left:250.3pt;margin-top:33.35pt;width:3.1pt;height:.95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" fillcolor="black" stroked="f">
            <w10:wrap anchorx="page"/>
          </v:rect>
        </w:pict>
      </w:r>
      <w:r w:rsidR="00370157">
        <w:rPr>
          <w:rFonts w:ascii="Times New Roman" w:hAnsi="Times New Roman" w:cs="Times New Roman"/>
          <w:sz w:val="28"/>
          <w:szCs w:val="28"/>
        </w:rPr>
        <w:t>Открытая</w:t>
      </w:r>
      <w:r w:rsidR="006E0A29">
        <w:rPr>
          <w:rFonts w:ascii="Times New Roman" w:hAnsi="Times New Roman" w:cs="Times New Roman"/>
          <w:sz w:val="28"/>
          <w:szCs w:val="28"/>
        </w:rPr>
        <w:t xml:space="preserve"> </w:t>
      </w:r>
      <w:r w:rsidR="00370157">
        <w:rPr>
          <w:rFonts w:ascii="Times New Roman" w:hAnsi="Times New Roman" w:cs="Times New Roman"/>
          <w:sz w:val="28"/>
          <w:szCs w:val="28"/>
        </w:rPr>
        <w:t xml:space="preserve">физика. </w:t>
      </w:r>
      <w:r w:rsidR="00370157" w:rsidRPr="002D59A5">
        <w:rPr>
          <w:rFonts w:ascii="Times New Roman" w:hAnsi="Times New Roman" w:cs="Times New Roman"/>
          <w:sz w:val="28"/>
          <w:szCs w:val="28"/>
        </w:rPr>
        <w:t>Режим</w:t>
      </w:r>
      <w:r w:rsidR="006E0A29">
        <w:rPr>
          <w:rFonts w:ascii="Times New Roman" w:hAnsi="Times New Roman" w:cs="Times New Roman"/>
          <w:sz w:val="28"/>
          <w:szCs w:val="28"/>
        </w:rPr>
        <w:t xml:space="preserve"> </w:t>
      </w:r>
      <w:r w:rsidR="00370157" w:rsidRPr="002D59A5">
        <w:rPr>
          <w:rFonts w:ascii="Times New Roman" w:hAnsi="Times New Roman" w:cs="Times New Roman"/>
          <w:sz w:val="28"/>
          <w:szCs w:val="28"/>
        </w:rPr>
        <w:t>доступа:</w:t>
      </w:r>
      <w:r w:rsidR="006E0A29">
        <w:rPr>
          <w:rFonts w:ascii="Times New Roman" w:hAnsi="Times New Roman" w:cs="Times New Roman"/>
          <w:sz w:val="28"/>
          <w:szCs w:val="28"/>
        </w:rPr>
        <w:t xml:space="preserve"> </w:t>
      </w:r>
      <w:hyperlink r:id="rId14">
        <w:r w:rsidR="00370157" w:rsidRPr="002D59A5">
          <w:rPr>
            <w:rFonts w:ascii="Times New Roman" w:hAnsi="Times New Roman" w:cs="Times New Roman"/>
            <w:sz w:val="28"/>
            <w:szCs w:val="28"/>
          </w:rPr>
          <w:t>http://www.physics.ru/courses/</w:t>
        </w:r>
      </w:hyperlink>
      <w:r w:rsidR="00370157" w:rsidRPr="002D59A5">
        <w:rPr>
          <w:rFonts w:ascii="Times New Roman" w:hAnsi="Times New Roman" w:cs="Times New Roman"/>
          <w:sz w:val="28"/>
          <w:szCs w:val="28"/>
        </w:rPr>
        <w:t xml:space="preserve">op25part2/design/index.htm </w:t>
      </w:r>
    </w:p>
    <w:p w14:paraId="0D53D4A5" w14:textId="77777777" w:rsidR="00370157" w:rsidRPr="002D59A5" w:rsidRDefault="00370157" w:rsidP="00370157">
      <w:pPr>
        <w:pStyle w:val="af7"/>
        <w:numPr>
          <w:ilvl w:val="0"/>
          <w:numId w:val="7"/>
        </w:numPr>
        <w:tabs>
          <w:tab w:val="left" w:pos="729"/>
        </w:tabs>
        <w:spacing w:line="256" w:lineRule="auto"/>
        <w:ind w:right="1335" w:hanging="1"/>
        <w:rPr>
          <w:rFonts w:ascii="Times New Roman" w:hAnsi="Times New Roman" w:cs="Times New Roman"/>
          <w:sz w:val="28"/>
          <w:szCs w:val="28"/>
        </w:rPr>
      </w:pPr>
      <w:r w:rsidRPr="002D59A5">
        <w:rPr>
          <w:rFonts w:ascii="Times New Roman" w:hAnsi="Times New Roman" w:cs="Times New Roman"/>
          <w:sz w:val="28"/>
          <w:szCs w:val="28"/>
        </w:rPr>
        <w:t xml:space="preserve">Платформа ЯКласс – Режим доступа: </w:t>
      </w:r>
      <w:hyperlink r:id="rId15">
        <w:r w:rsidRPr="002D59A5">
          <w:rPr>
            <w:rFonts w:ascii="Times New Roman" w:hAnsi="Times New Roman" w:cs="Times New Roman"/>
            <w:sz w:val="28"/>
            <w:szCs w:val="28"/>
          </w:rPr>
          <w:t xml:space="preserve">http://www. </w:t>
        </w:r>
      </w:hyperlink>
      <w:r w:rsidRPr="002D59A5">
        <w:rPr>
          <w:rFonts w:ascii="Times New Roman" w:hAnsi="Times New Roman" w:cs="Times New Roman"/>
          <w:sz w:val="28"/>
          <w:szCs w:val="28"/>
        </w:rPr>
        <w:t>yaklass.ru /</w:t>
      </w:r>
    </w:p>
    <w:p w14:paraId="6411746A" w14:textId="77777777" w:rsidR="00370157" w:rsidRPr="002D59A5" w:rsidRDefault="00370157" w:rsidP="00370157">
      <w:pPr>
        <w:pStyle w:val="af7"/>
        <w:numPr>
          <w:ilvl w:val="0"/>
          <w:numId w:val="7"/>
        </w:numPr>
        <w:tabs>
          <w:tab w:val="left" w:pos="729"/>
        </w:tabs>
        <w:spacing w:before="3" w:line="259" w:lineRule="auto"/>
        <w:ind w:left="301" w:right="388" w:firstLine="0"/>
        <w:rPr>
          <w:rFonts w:ascii="Times New Roman" w:hAnsi="Times New Roman" w:cs="Times New Roman"/>
          <w:sz w:val="28"/>
          <w:szCs w:val="28"/>
        </w:rPr>
      </w:pPr>
      <w:r w:rsidRPr="002D59A5">
        <w:rPr>
          <w:rFonts w:ascii="Times New Roman" w:hAnsi="Times New Roman" w:cs="Times New Roman"/>
          <w:sz w:val="28"/>
          <w:szCs w:val="28"/>
        </w:rPr>
        <w:t xml:space="preserve">Российская электронная школа – Режим доступа: </w:t>
      </w:r>
      <w:hyperlink r:id="rId16">
        <w:r w:rsidRPr="002D59A5">
          <w:rPr>
            <w:rFonts w:ascii="Times New Roman" w:hAnsi="Times New Roman" w:cs="Times New Roman"/>
            <w:sz w:val="28"/>
            <w:szCs w:val="28"/>
          </w:rPr>
          <w:t>http://www.resh.edu.ru/</w:t>
        </w:r>
      </w:hyperlink>
    </w:p>
    <w:p w14:paraId="0CABEDE0" w14:textId="77777777" w:rsidR="00370157" w:rsidRPr="002D59A5" w:rsidRDefault="00370157" w:rsidP="00370157">
      <w:pPr>
        <w:pStyle w:val="af7"/>
        <w:numPr>
          <w:ilvl w:val="0"/>
          <w:numId w:val="7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301" w:right="283" w:hanging="1"/>
        <w:rPr>
          <w:rFonts w:ascii="Times New Roman" w:hAnsi="Times New Roman" w:cs="Times New Roman"/>
          <w:sz w:val="28"/>
          <w:szCs w:val="28"/>
        </w:rPr>
      </w:pPr>
      <w:r w:rsidRPr="002D59A5">
        <w:rPr>
          <w:rFonts w:ascii="Times New Roman" w:hAnsi="Times New Roman" w:cs="Times New Roman"/>
          <w:sz w:val="28"/>
          <w:szCs w:val="28"/>
        </w:rPr>
        <w:t>Физика.ru.</w:t>
      </w:r>
      <w:r w:rsidRPr="002D59A5">
        <w:rPr>
          <w:rFonts w:ascii="Times New Roman" w:hAnsi="Times New Roman" w:cs="Times New Roman"/>
          <w:sz w:val="28"/>
          <w:szCs w:val="28"/>
        </w:rPr>
        <w:tab/>
        <w:t>–</w:t>
      </w:r>
      <w:r w:rsidRPr="002D59A5">
        <w:rPr>
          <w:rFonts w:ascii="Times New Roman" w:hAnsi="Times New Roman" w:cs="Times New Roman"/>
          <w:sz w:val="28"/>
          <w:szCs w:val="28"/>
        </w:rPr>
        <w:tab/>
        <w:t>Режим</w:t>
      </w:r>
      <w:r w:rsidRPr="002D59A5">
        <w:rPr>
          <w:rFonts w:ascii="Times New Roman" w:hAnsi="Times New Roman" w:cs="Times New Roman"/>
          <w:sz w:val="28"/>
          <w:szCs w:val="28"/>
        </w:rPr>
        <w:tab/>
        <w:t>доступа:</w:t>
      </w:r>
      <w:r w:rsidRPr="002D59A5">
        <w:rPr>
          <w:rFonts w:ascii="Times New Roman" w:hAnsi="Times New Roman" w:cs="Times New Roman"/>
          <w:sz w:val="28"/>
          <w:szCs w:val="28"/>
        </w:rPr>
        <w:tab/>
      </w:r>
      <w:hyperlink r:id="rId17">
        <w:r w:rsidRPr="002D59A5">
          <w:rPr>
            <w:rFonts w:ascii="Times New Roman" w:hAnsi="Times New Roman" w:cs="Times New Roman"/>
            <w:sz w:val="28"/>
            <w:szCs w:val="28"/>
          </w:rPr>
          <w:t>http://www.fizika.ru</w:t>
        </w:r>
      </w:hyperlink>
      <w:r w:rsidRPr="002D59A5">
        <w:rPr>
          <w:rFonts w:ascii="Times New Roman" w:hAnsi="Times New Roman" w:cs="Times New Roman"/>
          <w:sz w:val="28"/>
          <w:szCs w:val="28"/>
        </w:rPr>
        <w:t>;</w:t>
      </w:r>
    </w:p>
    <w:p w14:paraId="3AD160A0" w14:textId="77777777" w:rsidR="00370157" w:rsidRPr="002D59A5" w:rsidRDefault="00370157" w:rsidP="00370157">
      <w:pPr>
        <w:pStyle w:val="af7"/>
        <w:numPr>
          <w:ilvl w:val="0"/>
          <w:numId w:val="7"/>
        </w:numPr>
        <w:tabs>
          <w:tab w:val="left" w:pos="729"/>
        </w:tabs>
        <w:spacing w:line="256" w:lineRule="auto"/>
        <w:ind w:left="301" w:right="1595" w:firstLine="0"/>
        <w:rPr>
          <w:rFonts w:ascii="Times New Roman" w:hAnsi="Times New Roman" w:cs="Times New Roman"/>
          <w:sz w:val="28"/>
          <w:szCs w:val="28"/>
        </w:rPr>
      </w:pPr>
      <w:r w:rsidRPr="002D59A5">
        <w:rPr>
          <w:rFonts w:ascii="Times New Roman" w:hAnsi="Times New Roman" w:cs="Times New Roman"/>
          <w:sz w:val="28"/>
          <w:szCs w:val="28"/>
        </w:rPr>
        <w:t xml:space="preserve">ФИПИ (ВПР 11 класс) – Режим доступа: </w:t>
      </w:r>
      <w:hyperlink r:id="rId18">
        <w:r w:rsidRPr="002D59A5">
          <w:rPr>
            <w:rFonts w:ascii="Times New Roman" w:hAnsi="Times New Roman" w:cs="Times New Roman"/>
            <w:sz w:val="28"/>
            <w:szCs w:val="28"/>
          </w:rPr>
          <w:t xml:space="preserve">http://www.fipi.ru </w:t>
        </w:r>
      </w:hyperlink>
      <w:r w:rsidRPr="002D59A5">
        <w:rPr>
          <w:rFonts w:ascii="Times New Roman" w:hAnsi="Times New Roman" w:cs="Times New Roman"/>
          <w:sz w:val="28"/>
          <w:szCs w:val="28"/>
        </w:rPr>
        <w:t>/;</w:t>
      </w:r>
    </w:p>
    <w:p w14:paraId="0D74A116" w14:textId="77777777" w:rsidR="00370157" w:rsidRPr="00097EEF" w:rsidRDefault="00370157" w:rsidP="00370157">
      <w:pPr>
        <w:spacing w:line="360" w:lineRule="auto"/>
        <w:ind w:left="28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59A5">
        <w:rPr>
          <w:rFonts w:ascii="Times New Roman" w:hAnsi="Times New Roman" w:cs="Times New Roman"/>
          <w:sz w:val="28"/>
          <w:szCs w:val="28"/>
        </w:rPr>
        <w:t>8. Электронный учебник</w:t>
      </w:r>
      <w:r w:rsidRPr="00932B62">
        <w:rPr>
          <w:rFonts w:ascii="Times New Roman" w:hAnsi="Times New Roman" w:cs="Times New Roman"/>
          <w:sz w:val="28"/>
          <w:szCs w:val="28"/>
        </w:rPr>
        <w:t>–Режим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B62">
        <w:rPr>
          <w:rFonts w:ascii="Times New Roman" w:hAnsi="Times New Roman" w:cs="Times New Roman"/>
          <w:sz w:val="28"/>
          <w:szCs w:val="28"/>
        </w:rPr>
        <w:t>доступа</w:t>
      </w:r>
      <w:r w:rsidRPr="00097EEF">
        <w:rPr>
          <w:rFonts w:ascii="Times New Roman" w:hAnsi="Times New Roman" w:cs="Times New Roman"/>
          <w:sz w:val="28"/>
          <w:szCs w:val="28"/>
        </w:rPr>
        <w:t xml:space="preserve">: </w:t>
      </w:r>
      <w:hyperlink r:id="rId19" w:history="1">
        <w:r w:rsidRPr="00097EEF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http://www.physbook.ru/</w:t>
        </w:r>
      </w:hyperlink>
      <w:r w:rsidRPr="00097EEF">
        <w:rPr>
          <w:rFonts w:ascii="Times New Roman" w:hAnsi="Times New Roman" w:cs="Times New Roman"/>
          <w:sz w:val="28"/>
          <w:szCs w:val="28"/>
        </w:rPr>
        <w:t>.</w:t>
      </w:r>
    </w:p>
    <w:p w14:paraId="4E547CFE" w14:textId="77777777" w:rsidR="004D1E0B" w:rsidRPr="001A1D69" w:rsidRDefault="004D1E0B" w:rsidP="007577C7">
      <w:pPr>
        <w:widowControl/>
        <w:autoSpaceDE/>
        <w:autoSpaceDN/>
        <w:jc w:val="both"/>
        <w:rPr>
          <w:rFonts w:ascii="OfficinaSansBookC" w:hAnsi="OfficinaSansBookC" w:cs="Times New Roman"/>
          <w:sz w:val="28"/>
          <w:szCs w:val="28"/>
        </w:rPr>
      </w:pPr>
      <w:r w:rsidRPr="001A1D69">
        <w:rPr>
          <w:rFonts w:ascii="OfficinaSansBookC" w:hAnsi="OfficinaSansBookC" w:cs="Times New Roman"/>
        </w:rPr>
        <w:br w:type="page"/>
      </w:r>
    </w:p>
    <w:p w14:paraId="1A4BF85D" w14:textId="77777777" w:rsidR="004D1E0B" w:rsidRPr="00370157" w:rsidRDefault="00AB4660" w:rsidP="00DC18A2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bookmarkStart w:id="15" w:name="_bookmark8"/>
      <w:bookmarkEnd w:id="15"/>
      <w:r w:rsidRPr="0037015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DC18A2" w:rsidRPr="00370157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дисциплины</w:t>
      </w:r>
    </w:p>
    <w:p w14:paraId="6F83C453" w14:textId="77777777" w:rsidR="004D1E0B" w:rsidRPr="00370157" w:rsidRDefault="004D1E0B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370157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097E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b/>
          <w:sz w:val="28"/>
          <w:szCs w:val="28"/>
        </w:rPr>
        <w:t>и</w:t>
      </w:r>
      <w:r w:rsidR="00097E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b/>
          <w:sz w:val="28"/>
          <w:szCs w:val="28"/>
        </w:rPr>
        <w:t>оценка</w:t>
      </w:r>
      <w:r w:rsidR="005D0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раскрываются</w:t>
      </w:r>
      <w:r w:rsidR="005D08BA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через</w:t>
      </w:r>
      <w:r w:rsidR="005D08BA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усвоенные</w:t>
      </w:r>
      <w:r w:rsidR="005D08BA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знания</w:t>
      </w:r>
      <w:r w:rsidR="005D08BA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и приобретенные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обучающимися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умения,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направленные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на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формирование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общих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и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компетенций.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Компетенции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должны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быть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="00097EE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="00097EE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="00097EE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результатами.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Для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контроля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и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оценки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результатов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обучения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преподаватель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выбирает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формы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и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методы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с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учетом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профессионализации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обучения по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программе</w:t>
      </w:r>
      <w:r w:rsidR="00097EEF">
        <w:rPr>
          <w:rFonts w:ascii="Times New Roman" w:hAnsi="Times New Roman" w:cs="Times New Roman"/>
          <w:sz w:val="28"/>
          <w:szCs w:val="28"/>
        </w:rPr>
        <w:t xml:space="preserve"> </w:t>
      </w:r>
      <w:r w:rsidRPr="00370157">
        <w:rPr>
          <w:rFonts w:ascii="Times New Roman" w:hAnsi="Times New Roman" w:cs="Times New Roman"/>
          <w:sz w:val="28"/>
          <w:szCs w:val="28"/>
        </w:rPr>
        <w:t>дисциплины.</w:t>
      </w:r>
    </w:p>
    <w:p w14:paraId="2D0F9B5D" w14:textId="77777777" w:rsidR="004D1E0B" w:rsidRPr="001A1D69" w:rsidRDefault="004D1E0B" w:rsidP="004D1E0B">
      <w:pPr>
        <w:pStyle w:val="af"/>
        <w:spacing w:before="1" w:line="259" w:lineRule="auto"/>
        <w:ind w:left="302" w:right="283"/>
        <w:jc w:val="both"/>
        <w:rPr>
          <w:rFonts w:ascii="OfficinaSansBookC" w:hAnsi="OfficinaSansBook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84"/>
        <w:gridCol w:w="4343"/>
        <w:gridCol w:w="2453"/>
      </w:tblGrid>
      <w:tr w:rsidR="004D1E0B" w:rsidRPr="00370157" w14:paraId="341D9F65" w14:textId="77777777" w:rsidTr="00882A2E">
        <w:trPr>
          <w:trHeight w:val="20"/>
        </w:trPr>
        <w:tc>
          <w:tcPr>
            <w:tcW w:w="1818" w:type="pct"/>
          </w:tcPr>
          <w:p w14:paraId="4AC81853" w14:textId="77777777" w:rsidR="004D1E0B" w:rsidRPr="00370157" w:rsidRDefault="004D1E0B" w:rsidP="006F28E0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14:paraId="795A0450" w14:textId="77777777" w:rsidR="004D1E0B" w:rsidRPr="00370157" w:rsidRDefault="00097EEF" w:rsidP="006F28E0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4D1E0B"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ормируемых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1E0B"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2033" w:type="pct"/>
          </w:tcPr>
          <w:p w14:paraId="0D645AF1" w14:textId="77777777" w:rsidR="004D1E0B" w:rsidRPr="00370157" w:rsidRDefault="004D1E0B" w:rsidP="006F28E0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148" w:type="pct"/>
          </w:tcPr>
          <w:p w14:paraId="5E0175FD" w14:textId="77777777" w:rsidR="004D1E0B" w:rsidRPr="00370157" w:rsidRDefault="004D1E0B" w:rsidP="006F28E0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="0009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</w:p>
          <w:p w14:paraId="79184BB7" w14:textId="77777777" w:rsidR="004D1E0B" w:rsidRPr="00370157" w:rsidRDefault="004D1E0B" w:rsidP="006F28E0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4D1E0B" w:rsidRPr="00370157" w14:paraId="5C51B310" w14:textId="77777777" w:rsidTr="00882A2E">
        <w:trPr>
          <w:trHeight w:val="20"/>
        </w:trPr>
        <w:tc>
          <w:tcPr>
            <w:tcW w:w="1818" w:type="pct"/>
          </w:tcPr>
          <w:p w14:paraId="6F78BF87" w14:textId="77777777" w:rsidR="004D1E0B" w:rsidRPr="00370157" w:rsidRDefault="004D1E0B" w:rsidP="006F28E0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 решения</w:t>
            </w:r>
            <w:r w:rsidR="0009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применительно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контекстам</w:t>
            </w:r>
          </w:p>
        </w:tc>
        <w:tc>
          <w:tcPr>
            <w:tcW w:w="2033" w:type="pct"/>
          </w:tcPr>
          <w:p w14:paraId="06589615" w14:textId="77777777" w:rsidR="004D1E0B" w:rsidRPr="00370157" w:rsidRDefault="004D1E0B" w:rsidP="006F28E0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1.1.,1.2, 1.3</w:t>
            </w:r>
          </w:p>
          <w:p w14:paraId="0F8256CF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2.Темы 2.1.,2.2., 2.3.</w:t>
            </w:r>
          </w:p>
          <w:p w14:paraId="1648F900" w14:textId="77777777" w:rsidR="004D1E0B" w:rsidRPr="00370157" w:rsidRDefault="004D1E0B" w:rsidP="006F28E0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3.1.,3.2.,3.3., 3.4.,3.5.</w:t>
            </w:r>
          </w:p>
          <w:p w14:paraId="08853884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4.1.,4.2.</w:t>
            </w:r>
          </w:p>
          <w:p w14:paraId="79D5C650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5.Темы 5.1.,5.2., 5.3.</w:t>
            </w:r>
          </w:p>
          <w:p w14:paraId="1925EB44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6.1.,6.2.</w:t>
            </w:r>
          </w:p>
        </w:tc>
        <w:tc>
          <w:tcPr>
            <w:tcW w:w="1148" w:type="pct"/>
            <w:vMerge w:val="restart"/>
            <w:vAlign w:val="center"/>
          </w:tcPr>
          <w:p w14:paraId="5EBF6173" w14:textId="77777777" w:rsidR="00800AF5" w:rsidRDefault="00800AF5" w:rsidP="00DC18A2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A5922" w14:textId="77777777" w:rsidR="00800AF5" w:rsidRDefault="00800AF5" w:rsidP="00DC18A2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A5DD1" w14:textId="77777777" w:rsidR="00800AF5" w:rsidRDefault="00800AF5" w:rsidP="00DC18A2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E0D7D" w14:textId="77777777" w:rsidR="004D1E0B" w:rsidRPr="00370157" w:rsidRDefault="004D1E0B" w:rsidP="00DC18A2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31186A46" w14:textId="77777777" w:rsidR="004D1E0B" w:rsidRPr="00370157" w:rsidRDefault="004E62A8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фронтальный </w:t>
            </w:r>
            <w:r w:rsidR="004D1E0B" w:rsidRPr="00370157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10B1CE8F" w14:textId="77777777" w:rsidR="004D1E0B" w:rsidRPr="00370157" w:rsidRDefault="004E62A8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4D1E0B" w:rsidRPr="00370157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E0B" w:rsidRPr="00370157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104DF03C" w14:textId="77777777" w:rsidR="004D1E0B" w:rsidRPr="00370157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1905EEB0" w14:textId="77777777" w:rsidR="004D1E0B" w:rsidRPr="00370157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13A294F5" w14:textId="77777777" w:rsidR="004D1E0B" w:rsidRPr="00370157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практических работ (решения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14:paraId="5F392543" w14:textId="77777777" w:rsidR="004D1E0B" w:rsidRPr="00370157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14:paraId="2E576644" w14:textId="77777777" w:rsidR="004D1E0B" w:rsidRPr="00370157" w:rsidRDefault="004D1E0B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проектов и оценка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="00300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14:paraId="69FAF9E5" w14:textId="77777777" w:rsidR="004D1E0B" w:rsidRPr="00370157" w:rsidRDefault="00242010" w:rsidP="00DC18A2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D1E0B" w:rsidRPr="00370157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ационных заданий</w:t>
            </w:r>
          </w:p>
        </w:tc>
      </w:tr>
      <w:tr w:rsidR="004D1E0B" w:rsidRPr="00370157" w14:paraId="1F1E1896" w14:textId="77777777" w:rsidTr="00882A2E">
        <w:trPr>
          <w:trHeight w:val="20"/>
        </w:trPr>
        <w:tc>
          <w:tcPr>
            <w:tcW w:w="1818" w:type="pct"/>
          </w:tcPr>
          <w:p w14:paraId="454F43BB" w14:textId="77777777" w:rsidR="004D1E0B" w:rsidRPr="00370157" w:rsidRDefault="004D1E0B" w:rsidP="006F28E0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ОК 02. Использовать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поиска, анализа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интерпретации 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для выполнения задач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2033" w:type="pct"/>
          </w:tcPr>
          <w:p w14:paraId="0CE62B63" w14:textId="77777777" w:rsidR="004D1E0B" w:rsidRPr="00370157" w:rsidRDefault="004D1E0B" w:rsidP="006F28E0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1.1.,1.2, 1.3</w:t>
            </w:r>
          </w:p>
          <w:p w14:paraId="751B2F42" w14:textId="77777777" w:rsidR="004D1E0B" w:rsidRPr="00370157" w:rsidRDefault="004D1E0B" w:rsidP="006F28E0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2.Темы 2.1.,2.2., 2.3.</w:t>
            </w:r>
          </w:p>
          <w:p w14:paraId="2EF0DCF5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3.1.,3.2.,3.3.,</w:t>
            </w:r>
          </w:p>
          <w:p w14:paraId="69595EB8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3.4.,3.5.</w:t>
            </w:r>
          </w:p>
          <w:p w14:paraId="2493B022" w14:textId="77777777" w:rsidR="004D1E0B" w:rsidRPr="00370157" w:rsidRDefault="004D1E0B" w:rsidP="006F28E0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4.1.,4.2.</w:t>
            </w:r>
          </w:p>
          <w:p w14:paraId="50D8C26C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5.Темы 5.1.,5.2., 5.3.</w:t>
            </w:r>
          </w:p>
          <w:p w14:paraId="26A77A4F" w14:textId="77777777" w:rsidR="004D1E0B" w:rsidRPr="00370157" w:rsidRDefault="004D1E0B" w:rsidP="006F28E0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</w:tc>
        <w:tc>
          <w:tcPr>
            <w:tcW w:w="1148" w:type="pct"/>
            <w:vMerge/>
          </w:tcPr>
          <w:p w14:paraId="020BF0B6" w14:textId="77777777" w:rsidR="004D1E0B" w:rsidRPr="00370157" w:rsidRDefault="004D1E0B" w:rsidP="006F28E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370157" w14:paraId="1FB331F9" w14:textId="77777777" w:rsidTr="00882A2E">
        <w:trPr>
          <w:trHeight w:val="20"/>
        </w:trPr>
        <w:tc>
          <w:tcPr>
            <w:tcW w:w="1818" w:type="pct"/>
          </w:tcPr>
          <w:p w14:paraId="60A1FB40" w14:textId="77777777" w:rsidR="004D1E0B" w:rsidRPr="00370157" w:rsidRDefault="004D1E0B" w:rsidP="004E62A8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ОК 03. Планировать и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профессиональное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личностное развитие,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предпринимательскую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деятельность в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сфере,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в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2033" w:type="pct"/>
          </w:tcPr>
          <w:p w14:paraId="41309F0A" w14:textId="77777777" w:rsidR="004D1E0B" w:rsidRPr="00370157" w:rsidRDefault="004D1E0B" w:rsidP="006F28E0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1.1.,1.2, 1.3</w:t>
            </w:r>
          </w:p>
          <w:p w14:paraId="015225D8" w14:textId="77777777" w:rsidR="004D1E0B" w:rsidRPr="00370157" w:rsidRDefault="004D1E0B" w:rsidP="006F28E0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2.Темы 2.1.,2.2.,2.3.</w:t>
            </w:r>
          </w:p>
          <w:p w14:paraId="47826F77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3.1.,3.2.,3.3.,</w:t>
            </w:r>
          </w:p>
          <w:p w14:paraId="71FAF136" w14:textId="77777777" w:rsidR="004D1E0B" w:rsidRPr="00370157" w:rsidRDefault="004D1E0B" w:rsidP="00DC18A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3.4.,3.5.</w:t>
            </w:r>
          </w:p>
        </w:tc>
        <w:tc>
          <w:tcPr>
            <w:tcW w:w="1148" w:type="pct"/>
            <w:vMerge/>
          </w:tcPr>
          <w:p w14:paraId="430486C6" w14:textId="77777777" w:rsidR="004D1E0B" w:rsidRPr="00370157" w:rsidRDefault="004D1E0B" w:rsidP="006F28E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370157" w14:paraId="5A6F2D7D" w14:textId="77777777" w:rsidTr="00882A2E">
        <w:trPr>
          <w:trHeight w:val="20"/>
        </w:trPr>
        <w:tc>
          <w:tcPr>
            <w:tcW w:w="1818" w:type="pct"/>
          </w:tcPr>
          <w:p w14:paraId="3890E158" w14:textId="77777777" w:rsidR="004D1E0B" w:rsidRPr="00370157" w:rsidRDefault="004D1E0B" w:rsidP="006F28E0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ОК 04. Эффективно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2033" w:type="pct"/>
          </w:tcPr>
          <w:p w14:paraId="2921B62D" w14:textId="77777777" w:rsidR="004D1E0B" w:rsidRPr="00370157" w:rsidRDefault="004D1E0B" w:rsidP="006F28E0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1.1.,1.2, 1.3</w:t>
            </w:r>
          </w:p>
          <w:p w14:paraId="0D56A196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2.Темы 2.1.,2.2., 2.3.</w:t>
            </w:r>
          </w:p>
          <w:p w14:paraId="4F81A4AC" w14:textId="77777777" w:rsidR="004D1E0B" w:rsidRPr="00370157" w:rsidRDefault="004D1E0B" w:rsidP="006F28E0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3.1.,3.2.,3.3.,</w:t>
            </w:r>
          </w:p>
          <w:p w14:paraId="3B9748A1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3.4.,3.5.</w:t>
            </w:r>
          </w:p>
          <w:p w14:paraId="35CA22C7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4.1.,4.2.</w:t>
            </w:r>
          </w:p>
          <w:p w14:paraId="26A5016A" w14:textId="77777777" w:rsidR="004D1E0B" w:rsidRPr="00370157" w:rsidRDefault="004D1E0B" w:rsidP="006F28E0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5.Темы 5.1.,5.2., 5.3.</w:t>
            </w:r>
          </w:p>
          <w:p w14:paraId="2334002C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6.1.,6.2.</w:t>
            </w:r>
          </w:p>
        </w:tc>
        <w:tc>
          <w:tcPr>
            <w:tcW w:w="1148" w:type="pct"/>
            <w:vMerge/>
          </w:tcPr>
          <w:p w14:paraId="1CF76876" w14:textId="77777777" w:rsidR="004D1E0B" w:rsidRPr="00370157" w:rsidRDefault="004D1E0B" w:rsidP="006F28E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370157" w14:paraId="45CA4F7B" w14:textId="77777777" w:rsidTr="00882A2E">
        <w:trPr>
          <w:trHeight w:val="20"/>
        </w:trPr>
        <w:tc>
          <w:tcPr>
            <w:tcW w:w="1818" w:type="pct"/>
          </w:tcPr>
          <w:p w14:paraId="7630FE35" w14:textId="77777777" w:rsidR="004D1E0B" w:rsidRPr="00370157" w:rsidRDefault="004D1E0B" w:rsidP="006F28E0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письменную коммуникацию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на государственном языке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с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культурного контекста</w:t>
            </w:r>
          </w:p>
        </w:tc>
        <w:tc>
          <w:tcPr>
            <w:tcW w:w="2033" w:type="pct"/>
          </w:tcPr>
          <w:p w14:paraId="50952360" w14:textId="77777777" w:rsidR="004D1E0B" w:rsidRPr="00370157" w:rsidRDefault="004D1E0B" w:rsidP="006F28E0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1.1.,1.2, 1.3</w:t>
            </w:r>
          </w:p>
          <w:p w14:paraId="047AF7EA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2.Темы 2.1.,2.2., 2.3.</w:t>
            </w:r>
          </w:p>
          <w:p w14:paraId="7C857DE8" w14:textId="77777777" w:rsidR="004D1E0B" w:rsidRPr="00370157" w:rsidRDefault="004D1E0B" w:rsidP="006F28E0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3.1.,3.2.,3.3.,</w:t>
            </w:r>
          </w:p>
          <w:p w14:paraId="283C2C70" w14:textId="77777777" w:rsidR="004D1E0B" w:rsidRPr="00370157" w:rsidRDefault="004D1E0B" w:rsidP="006F28E0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3.4.,3.5.</w:t>
            </w:r>
          </w:p>
          <w:p w14:paraId="2781819B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4.1.,4.2.</w:t>
            </w:r>
          </w:p>
          <w:p w14:paraId="2E55E4A3" w14:textId="77777777" w:rsidR="004D1E0B" w:rsidRPr="00370157" w:rsidRDefault="004D1E0B" w:rsidP="006F28E0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5.Темы 5.1.,5.2., 5.3.</w:t>
            </w:r>
          </w:p>
          <w:p w14:paraId="30310613" w14:textId="77777777" w:rsidR="004D1E0B" w:rsidRPr="00370157" w:rsidRDefault="004D1E0B" w:rsidP="006F28E0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6.1.,6.2.</w:t>
            </w:r>
          </w:p>
        </w:tc>
        <w:tc>
          <w:tcPr>
            <w:tcW w:w="1148" w:type="pct"/>
            <w:vMerge/>
          </w:tcPr>
          <w:p w14:paraId="63C2DDF8" w14:textId="77777777" w:rsidR="004D1E0B" w:rsidRPr="00370157" w:rsidRDefault="004D1E0B" w:rsidP="006F28E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0B" w:rsidRPr="00370157" w14:paraId="0A6D3500" w14:textId="77777777" w:rsidTr="00882A2E">
        <w:trPr>
          <w:trHeight w:val="20"/>
        </w:trPr>
        <w:tc>
          <w:tcPr>
            <w:tcW w:w="1818" w:type="pct"/>
          </w:tcPr>
          <w:p w14:paraId="7D57FA18" w14:textId="77777777" w:rsidR="004D1E0B" w:rsidRPr="00370157" w:rsidRDefault="004D1E0B" w:rsidP="006F28E0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ОК 07. Содействовать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сохранению окружающей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среды, ресурсосбережению,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применять знания об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изменении климата,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принципы бережливого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производства, эффективно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действовать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2033" w:type="pct"/>
          </w:tcPr>
          <w:p w14:paraId="332277CF" w14:textId="77777777" w:rsidR="004D1E0B" w:rsidRPr="00370157" w:rsidRDefault="004D1E0B" w:rsidP="006F28E0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1.Темы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1.1.,1.2, 1.3</w:t>
            </w:r>
          </w:p>
          <w:p w14:paraId="4C5B1B3D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2.Темы 2.1.,2.2., 2.3.</w:t>
            </w:r>
          </w:p>
          <w:p w14:paraId="5E30C13C" w14:textId="77777777" w:rsidR="004D1E0B" w:rsidRPr="00370157" w:rsidRDefault="004D1E0B" w:rsidP="006F28E0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3.Темы3.1.,3.2.,3.3.,</w:t>
            </w:r>
          </w:p>
          <w:p w14:paraId="0F71FEFB" w14:textId="77777777" w:rsidR="004D1E0B" w:rsidRPr="00370157" w:rsidRDefault="004D1E0B" w:rsidP="006F28E0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3.4.,3.5.</w:t>
            </w:r>
          </w:p>
          <w:p w14:paraId="234F910B" w14:textId="77777777" w:rsidR="004D1E0B" w:rsidRPr="00370157" w:rsidRDefault="004D1E0B" w:rsidP="006F28E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4.Темы4.1.,4.2.</w:t>
            </w:r>
          </w:p>
          <w:p w14:paraId="3E7C0CC4" w14:textId="77777777" w:rsidR="004D1E0B" w:rsidRPr="00370157" w:rsidRDefault="004D1E0B" w:rsidP="006F28E0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4E6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6.Темы6.1.,6.2.</w:t>
            </w:r>
          </w:p>
          <w:p w14:paraId="380296C4" w14:textId="77777777" w:rsidR="004D1E0B" w:rsidRPr="00370157" w:rsidRDefault="004D1E0B" w:rsidP="006F28E0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pct"/>
            <w:vMerge/>
            <w:tcBorders>
              <w:top w:val="nil"/>
              <w:bottom w:val="nil"/>
            </w:tcBorders>
          </w:tcPr>
          <w:p w14:paraId="565EB5B1" w14:textId="77777777" w:rsidR="004D1E0B" w:rsidRPr="00370157" w:rsidRDefault="004D1E0B" w:rsidP="006F28E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27B" w:rsidRPr="00370157" w14:paraId="3E05E878" w14:textId="77777777" w:rsidTr="00882A2E">
        <w:trPr>
          <w:trHeight w:val="20"/>
        </w:trPr>
        <w:tc>
          <w:tcPr>
            <w:tcW w:w="1818" w:type="pct"/>
          </w:tcPr>
          <w:p w14:paraId="1A96F17B" w14:textId="77777777" w:rsidR="00800AF5" w:rsidRPr="00800AF5" w:rsidRDefault="00800AF5" w:rsidP="00800AF5">
            <w:pPr>
              <w:pStyle w:val="TableParagraph"/>
              <w:spacing w:line="256" w:lineRule="exact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AF5">
              <w:rPr>
                <w:rFonts w:ascii="Times New Roman" w:hAnsi="Times New Roman" w:cs="Times New Roman"/>
                <w:sz w:val="24"/>
                <w:szCs w:val="24"/>
              </w:rPr>
              <w:t>ПК 1.1. Определять техническое состояние автомобильных двигателей. ПК 1.2. Определять техническое состояние электрических и электронных систем автомобилей. ПК 1.3. Определять техническое состояние автомобильных трансмиссий. ПК 1.4. Определять техническое состояние ходовой части и механизмов управления автомобилей. ПК 1.5. Выявлять дефекты кузовов, кабин и платформ.</w:t>
            </w:r>
          </w:p>
          <w:p w14:paraId="2BBAC32B" w14:textId="77777777" w:rsidR="0030027B" w:rsidRPr="00E23D76" w:rsidRDefault="00800AF5" w:rsidP="00800AF5">
            <w:pPr>
              <w:pStyle w:val="TableParagraph"/>
              <w:spacing w:line="258" w:lineRule="exact"/>
              <w:ind w:left="107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800AF5">
              <w:rPr>
                <w:rFonts w:ascii="Times New Roman" w:hAnsi="Times New Roman" w:cs="Times New Roman"/>
                <w:sz w:val="24"/>
                <w:szCs w:val="24"/>
              </w:rPr>
              <w:t>ПК 2.1. Осуществлять техническое обслуживание автомобильных двигателей. ПК 2.2. Осуществлять техническое обслуживание электрических и электронных систем автомобилей. ПК 2.3. Осуществлять техническое обслуживание автомобильных трансмиссий. ПК 2.4. Осуществлять техническое обслуживание ходовой части и механизмов управления автомобилей. ПК 2.5. Осуществлять техническое обслуживание автомобильных кузовов. 3.4.3. Производить текущий ремонт различных типов автомобилей в соответствии с требованиями технологической документации: ПК 3.1. Производить текущий ремонт автомобильных двигателей. ПК 3.2. Производить текущий ремонт узлов и элементов электрических и электронных систем автомобилей. ПК 3.3. Производить текущий ремонт автомобильных трансмиссий. ПК 3.4. Производить текущий ремонт ходовой части и механизмов управления автомобилей. ПК 3.5. Производить ремонт и окраску кузовов.</w:t>
            </w:r>
          </w:p>
        </w:tc>
        <w:tc>
          <w:tcPr>
            <w:tcW w:w="2033" w:type="pct"/>
          </w:tcPr>
          <w:p w14:paraId="36DE070A" w14:textId="77777777" w:rsidR="00D8620B" w:rsidRPr="00370157" w:rsidRDefault="00D8620B" w:rsidP="00D8620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1.1.,1.2, 1.3</w:t>
            </w:r>
          </w:p>
          <w:p w14:paraId="7EC0C9DE" w14:textId="77777777" w:rsidR="00D8620B" w:rsidRPr="00370157" w:rsidRDefault="00D8620B" w:rsidP="00D8620B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2.Темы 2.1.,2.2., 2.3.</w:t>
            </w:r>
          </w:p>
          <w:p w14:paraId="450D558A" w14:textId="77777777" w:rsidR="00D8620B" w:rsidRPr="00370157" w:rsidRDefault="00D8620B" w:rsidP="00D8620B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3.1.,3.2.,3.3., 3.4.,3.5.</w:t>
            </w:r>
          </w:p>
          <w:p w14:paraId="2B976DC5" w14:textId="77777777" w:rsidR="00D8620B" w:rsidRPr="00370157" w:rsidRDefault="00D8620B" w:rsidP="00D8620B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4.1.,4.2.</w:t>
            </w:r>
          </w:p>
          <w:p w14:paraId="6B5AE1DA" w14:textId="77777777" w:rsidR="00D8620B" w:rsidRPr="00370157" w:rsidRDefault="00D8620B" w:rsidP="00D8620B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5.Темы 5.1.,5.2., 5.3.</w:t>
            </w:r>
          </w:p>
          <w:p w14:paraId="18974662" w14:textId="77777777" w:rsidR="0030027B" w:rsidRPr="00E23D76" w:rsidRDefault="00D8620B" w:rsidP="00D8620B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157">
              <w:rPr>
                <w:rFonts w:ascii="Times New Roman" w:hAnsi="Times New Roman" w:cs="Times New Roman"/>
                <w:sz w:val="24"/>
                <w:szCs w:val="24"/>
              </w:rPr>
              <w:t>6.1.,6.2.</w:t>
            </w:r>
          </w:p>
        </w:tc>
        <w:tc>
          <w:tcPr>
            <w:tcW w:w="1148" w:type="pct"/>
            <w:tcBorders>
              <w:top w:val="nil"/>
            </w:tcBorders>
          </w:tcPr>
          <w:p w14:paraId="7E73DD83" w14:textId="77777777" w:rsidR="0030027B" w:rsidRPr="00370157" w:rsidRDefault="0030027B" w:rsidP="006F28E0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B4236E" w14:textId="77777777" w:rsidR="004D1E0B" w:rsidRPr="001A1D69" w:rsidRDefault="004D1E0B" w:rsidP="004D1E0B">
      <w:pPr>
        <w:pStyle w:val="af"/>
        <w:spacing w:before="1" w:line="259" w:lineRule="auto"/>
        <w:ind w:left="302" w:right="283"/>
        <w:jc w:val="both"/>
        <w:rPr>
          <w:rFonts w:ascii="OfficinaSansBookC" w:hAnsi="OfficinaSansBookC" w:cs="Times New Roman"/>
        </w:rPr>
      </w:pPr>
    </w:p>
    <w:p w14:paraId="30BFF2A7" w14:textId="77777777" w:rsidR="00370157" w:rsidRPr="00370157" w:rsidRDefault="00370157" w:rsidP="004E62A8">
      <w:pPr>
        <w:pStyle w:val="110"/>
        <w:spacing w:before="75"/>
        <w:ind w:left="0" w:right="643"/>
        <w:rPr>
          <w:b w:val="0"/>
          <w:bCs w:val="0"/>
        </w:rPr>
      </w:pPr>
    </w:p>
    <w:sectPr w:rsidR="00370157" w:rsidRPr="00370157" w:rsidSect="004E62A8">
      <w:footerReference w:type="default" r:id="rId20"/>
      <w:pgSz w:w="11910" w:h="16840"/>
      <w:pgMar w:top="900" w:right="620" w:bottom="900" w:left="620" w:header="0" w:footer="7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BFAC7" w14:textId="77777777" w:rsidR="002A6800" w:rsidRDefault="002A6800">
      <w:r>
        <w:separator/>
      </w:r>
    </w:p>
  </w:endnote>
  <w:endnote w:type="continuationSeparator" w:id="0">
    <w:p w14:paraId="63336AA7" w14:textId="77777777" w:rsidR="002A6800" w:rsidRDefault="002A6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35096" w14:textId="77777777" w:rsidR="00F20D2E" w:rsidRDefault="002A6800">
    <w:pPr>
      <w:spacing w:line="14" w:lineRule="auto"/>
      <w:rPr>
        <w:sz w:val="20"/>
      </w:rPr>
    </w:pPr>
    <w:r>
      <w:rPr>
        <w:noProof/>
        <w:lang w:eastAsia="ru-RU"/>
      </w:rPr>
      <w:pict w14:anchorId="575BC06C"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543.7pt;margin-top:792.2pt;width:12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" filled="f" stroked="f">
          <v:textbox inset="0,0,0,0">
            <w:txbxContent>
              <w:p w14:paraId="3BF06A16" w14:textId="77777777" w:rsidR="00F20D2E" w:rsidRPr="00E97B74" w:rsidRDefault="00F20D2E">
                <w:pPr>
                  <w:spacing w:before="10"/>
                  <w:ind w:left="60"/>
                  <w:rPr>
                    <w:rFonts w:ascii="Times New Roman" w:hAnsi="Times New Roman" w:cs="Times New Roman"/>
                    <w:sz w:val="24"/>
                  </w:rPr>
                </w:pPr>
                <w:r w:rsidRPr="00E97B74">
                  <w:rPr>
                    <w:rFonts w:ascii="Times New Roman" w:eastAsia="Times New Roman" w:hAnsi="Times New Roman" w:cs="Times New Roman"/>
                    <w:sz w:val="24"/>
                  </w:rPr>
                  <w:fldChar w:fldCharType="begin"/>
                </w:r>
                <w:r w:rsidRPr="00E97B74">
                  <w:rPr>
                    <w:rFonts w:ascii="Times New Roman" w:eastAsia="Times New Roman" w:hAnsi="Times New Roman" w:cs="Times New Roman"/>
                    <w:sz w:val="24"/>
                  </w:rPr>
                  <w:instrText xml:space="preserve"> PAGE </w:instrText>
                </w:r>
                <w:r w:rsidRPr="00E97B74">
                  <w:rPr>
                    <w:rFonts w:ascii="Times New Roman" w:eastAsia="Times New Roman" w:hAnsi="Times New Roman" w:cs="Times New Roman"/>
                    <w:sz w:val="24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sz w:val="24"/>
                  </w:rPr>
                  <w:t>6</w:t>
                </w:r>
                <w:r w:rsidRPr="00E97B74">
                  <w:rPr>
                    <w:rFonts w:ascii="Times New Roman" w:eastAsia="Times New Roman" w:hAnsi="Times New Roman" w:cs="Times New Roman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31705"/>
      <w:docPartObj>
        <w:docPartGallery w:val="AutoText"/>
      </w:docPartObj>
    </w:sdtPr>
    <w:sdtEndPr/>
    <w:sdtContent>
      <w:p w14:paraId="05AEBF74" w14:textId="77777777" w:rsidR="00F20D2E" w:rsidRDefault="002A6800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7E06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1BF376BF" w14:textId="77777777" w:rsidR="00F20D2E" w:rsidRDefault="00F20D2E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31709"/>
      <w:docPartObj>
        <w:docPartGallery w:val="AutoText"/>
      </w:docPartObj>
    </w:sdtPr>
    <w:sdtEndPr/>
    <w:sdtContent>
      <w:p w14:paraId="570C8FA9" w14:textId="77777777" w:rsidR="00F20D2E" w:rsidRDefault="002A6800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2F04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7F0319F" w14:textId="77777777" w:rsidR="00F20D2E" w:rsidRDefault="00F20D2E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31707"/>
      <w:docPartObj>
        <w:docPartGallery w:val="AutoText"/>
      </w:docPartObj>
    </w:sdtPr>
    <w:sdtEndPr/>
    <w:sdtContent>
      <w:p w14:paraId="11BE1E9F" w14:textId="77777777" w:rsidR="00F20D2E" w:rsidRDefault="002A6800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2A2E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45A96BE4" w14:textId="77777777" w:rsidR="00F20D2E" w:rsidRDefault="00F20D2E">
    <w:pPr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0E8BD" w14:textId="77777777" w:rsidR="00F20D2E" w:rsidRDefault="002A68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2A2E">
      <w:rPr>
        <w:noProof/>
      </w:rPr>
      <w:t>31</w:t>
    </w:r>
    <w:r>
      <w:rPr>
        <w:noProof/>
      </w:rPr>
      <w:fldChar w:fldCharType="end"/>
    </w:r>
  </w:p>
  <w:p w14:paraId="39BD6224" w14:textId="77777777" w:rsidR="00F20D2E" w:rsidRDefault="00F20D2E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C72D8" w14:textId="77777777" w:rsidR="002A6800" w:rsidRDefault="002A6800">
      <w:r>
        <w:separator/>
      </w:r>
    </w:p>
  </w:footnote>
  <w:footnote w:type="continuationSeparator" w:id="0">
    <w:p w14:paraId="73DD03DD" w14:textId="77777777" w:rsidR="002A6800" w:rsidRDefault="002A6800">
      <w:r>
        <w:continuationSeparator/>
      </w:r>
    </w:p>
  </w:footnote>
  <w:footnote w:id="1">
    <w:p w14:paraId="75F1CDDE" w14:textId="77777777" w:rsidR="00F20D2E" w:rsidRPr="0064376F" w:rsidRDefault="00F20D2E" w:rsidP="00415129">
      <w:pPr>
        <w:rPr>
          <w:rFonts w:ascii="Times New Roman" w:hAnsi="Times New Roman" w:cs="Times New Roman"/>
        </w:rPr>
      </w:pPr>
      <w:r w:rsidRPr="00FF1D5C">
        <w:rPr>
          <w:rStyle w:val="10"/>
          <w:sz w:val="16"/>
          <w:szCs w:val="16"/>
        </w:rPr>
        <w:footnoteRef/>
      </w:r>
      <w:r w:rsidRPr="0064376F">
        <w:rPr>
          <w:rFonts w:ascii="Times New Roman" w:eastAsia="Times New Roman" w:hAnsi="Times New Roman" w:cs="Times New Roman"/>
        </w:rPr>
        <w:t>Указываются формируемые личностные и метапредметные результаты из ФГОС СОО (в последней редакции от 12.08.2022) в отглагольной форме</w:t>
      </w:r>
    </w:p>
  </w:footnote>
  <w:footnote w:id="2">
    <w:p w14:paraId="5873A74C" w14:textId="77777777" w:rsidR="00F20D2E" w:rsidRPr="0064376F" w:rsidRDefault="00F20D2E" w:rsidP="00415129">
      <w:pPr>
        <w:rPr>
          <w:rFonts w:ascii="Times New Roman" w:hAnsi="Times New Roman" w:cs="Times New Roman"/>
        </w:rPr>
      </w:pPr>
      <w:r w:rsidRPr="0064376F">
        <w:rPr>
          <w:rStyle w:val="10"/>
          <w:rFonts w:ascii="Times New Roman" w:hAnsi="Times New Roman"/>
          <w:sz w:val="16"/>
          <w:szCs w:val="16"/>
        </w:rPr>
        <w:footnoteRef/>
      </w:r>
      <w:r w:rsidRPr="0064376F">
        <w:rPr>
          <w:rFonts w:ascii="Times New Roman" w:eastAsia="Times New Roman" w:hAnsi="Times New Roman" w:cs="Times New Roman"/>
        </w:rPr>
        <w:t>Дисциплинарные (предметные) результаты указываются в соответствии с их полным перечнем во ФГОС СОО (в последней редакции от 12.08.2022 для базового и углубленного уровня обучения</w:t>
      </w:r>
    </w:p>
  </w:footnote>
  <w:footnote w:id="3">
    <w:p w14:paraId="67E5ECF1" w14:textId="77777777" w:rsidR="00F20D2E" w:rsidRPr="005374CD" w:rsidRDefault="00F20D2E" w:rsidP="00E23D76">
      <w:pPr>
        <w:pStyle w:val="ab"/>
        <w:rPr>
          <w:rFonts w:ascii="OfficinaSansBookC" w:hAnsi="OfficinaSansBookC"/>
          <w:sz w:val="22"/>
          <w:szCs w:val="22"/>
        </w:rPr>
      </w:pPr>
      <w:r w:rsidRPr="005374CD">
        <w:rPr>
          <w:rStyle w:val="a3"/>
          <w:rFonts w:ascii="OfficinaSansBookC" w:hAnsi="OfficinaSansBookC"/>
          <w:sz w:val="22"/>
          <w:szCs w:val="22"/>
        </w:rPr>
        <w:footnoteRef/>
      </w:r>
      <w:r w:rsidRPr="005374CD">
        <w:rPr>
          <w:rFonts w:ascii="OfficinaSansBookC" w:hAnsi="OfficinaSansBookC"/>
          <w:b/>
          <w:i/>
          <w:sz w:val="22"/>
          <w:szCs w:val="22"/>
        </w:rPr>
        <w:t>Профессиональноориентированныеэлементысодержаниявыделеныкурсивом</w:t>
      </w:r>
    </w:p>
  </w:footnote>
  <w:footnote w:id="4">
    <w:p w14:paraId="7ABFCDB0" w14:textId="77777777" w:rsidR="00F20D2E" w:rsidRPr="005374CD" w:rsidRDefault="00F20D2E" w:rsidP="00E23D76">
      <w:pPr>
        <w:pStyle w:val="ab"/>
        <w:rPr>
          <w:rFonts w:ascii="OfficinaSansBookC" w:hAnsi="OfficinaSansBookC"/>
          <w:sz w:val="22"/>
          <w:szCs w:val="22"/>
        </w:rPr>
      </w:pPr>
      <w:r w:rsidRPr="005374CD">
        <w:rPr>
          <w:rStyle w:val="a3"/>
          <w:rFonts w:ascii="OfficinaSansBookC" w:hAnsi="OfficinaSansBookC"/>
          <w:sz w:val="22"/>
          <w:szCs w:val="22"/>
        </w:rPr>
        <w:footnoteRef/>
      </w:r>
      <w:r w:rsidRPr="005374CD">
        <w:rPr>
          <w:rFonts w:ascii="OfficinaSansBookC" w:hAnsi="OfficinaSansBookC"/>
          <w:i/>
          <w:sz w:val="22"/>
          <w:szCs w:val="22"/>
        </w:rPr>
        <w:t>В скобках указано количество часов, выделенных на реализацию профессионально ориентированного содержания (теоретические занятия/лабораторные работы)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9868FB"/>
    <w:multiLevelType w:val="hybridMultilevel"/>
    <w:tmpl w:val="8912EC88"/>
    <w:lvl w:ilvl="0" w:tplc="AC4A30CE">
      <w:start w:val="1"/>
      <w:numFmt w:val="decimal"/>
      <w:lvlText w:val="%1"/>
      <w:lvlJc w:val="left"/>
      <w:pPr>
        <w:ind w:left="773" w:hanging="564"/>
      </w:pPr>
      <w:rPr>
        <w:rFonts w:hint="default"/>
        <w:lang w:val="ru-RU" w:eastAsia="en-US" w:bidi="ar-SA"/>
      </w:rPr>
    </w:lvl>
    <w:lvl w:ilvl="1" w:tplc="BA085482">
      <w:numFmt w:val="none"/>
      <w:lvlText w:val=""/>
      <w:lvlJc w:val="left"/>
      <w:pPr>
        <w:tabs>
          <w:tab w:val="num" w:pos="360"/>
        </w:tabs>
      </w:pPr>
    </w:lvl>
    <w:lvl w:ilvl="2" w:tplc="77522472">
      <w:numFmt w:val="bullet"/>
      <w:lvlText w:val="•"/>
      <w:lvlJc w:val="left"/>
      <w:pPr>
        <w:ind w:left="2841" w:hanging="564"/>
      </w:pPr>
      <w:rPr>
        <w:rFonts w:hint="default"/>
        <w:lang w:val="ru-RU" w:eastAsia="en-US" w:bidi="ar-SA"/>
      </w:rPr>
    </w:lvl>
    <w:lvl w:ilvl="3" w:tplc="8FEA683E">
      <w:numFmt w:val="bullet"/>
      <w:lvlText w:val="•"/>
      <w:lvlJc w:val="left"/>
      <w:pPr>
        <w:ind w:left="3871" w:hanging="564"/>
      </w:pPr>
      <w:rPr>
        <w:rFonts w:hint="default"/>
        <w:lang w:val="ru-RU" w:eastAsia="en-US" w:bidi="ar-SA"/>
      </w:rPr>
    </w:lvl>
    <w:lvl w:ilvl="4" w:tplc="7B2E27A6">
      <w:numFmt w:val="bullet"/>
      <w:lvlText w:val="•"/>
      <w:lvlJc w:val="left"/>
      <w:pPr>
        <w:ind w:left="4902" w:hanging="564"/>
      </w:pPr>
      <w:rPr>
        <w:rFonts w:hint="default"/>
        <w:lang w:val="ru-RU" w:eastAsia="en-US" w:bidi="ar-SA"/>
      </w:rPr>
    </w:lvl>
    <w:lvl w:ilvl="5" w:tplc="8B248F1E">
      <w:numFmt w:val="bullet"/>
      <w:lvlText w:val="•"/>
      <w:lvlJc w:val="left"/>
      <w:pPr>
        <w:ind w:left="5933" w:hanging="564"/>
      </w:pPr>
      <w:rPr>
        <w:rFonts w:hint="default"/>
        <w:lang w:val="ru-RU" w:eastAsia="en-US" w:bidi="ar-SA"/>
      </w:rPr>
    </w:lvl>
    <w:lvl w:ilvl="6" w:tplc="01428320">
      <w:numFmt w:val="bullet"/>
      <w:lvlText w:val="•"/>
      <w:lvlJc w:val="left"/>
      <w:pPr>
        <w:ind w:left="6963" w:hanging="564"/>
      </w:pPr>
      <w:rPr>
        <w:rFonts w:hint="default"/>
        <w:lang w:val="ru-RU" w:eastAsia="en-US" w:bidi="ar-SA"/>
      </w:rPr>
    </w:lvl>
    <w:lvl w:ilvl="7" w:tplc="CFFC708A">
      <w:numFmt w:val="bullet"/>
      <w:lvlText w:val="•"/>
      <w:lvlJc w:val="left"/>
      <w:pPr>
        <w:ind w:left="7994" w:hanging="564"/>
      </w:pPr>
      <w:rPr>
        <w:rFonts w:hint="default"/>
        <w:lang w:val="ru-RU" w:eastAsia="en-US" w:bidi="ar-SA"/>
      </w:rPr>
    </w:lvl>
    <w:lvl w:ilvl="8" w:tplc="D0E0A238">
      <w:numFmt w:val="bullet"/>
      <w:lvlText w:val="•"/>
      <w:lvlJc w:val="left"/>
      <w:pPr>
        <w:ind w:left="9025" w:hanging="564"/>
      </w:pPr>
      <w:rPr>
        <w:rFonts w:hint="default"/>
        <w:lang w:val="ru-RU" w:eastAsia="en-US" w:bidi="ar-SA"/>
      </w:rPr>
    </w:lvl>
  </w:abstractNum>
  <w:abstractNum w:abstractNumId="2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3" w15:restartNumberingAfterBreak="0">
    <w:nsid w:val="1B8273DA"/>
    <w:multiLevelType w:val="hybridMultilevel"/>
    <w:tmpl w:val="814A6282"/>
    <w:lvl w:ilvl="0" w:tplc="93D60780">
      <w:numFmt w:val="bullet"/>
      <w:lvlText w:val="–"/>
      <w:lvlJc w:val="left"/>
      <w:pPr>
        <w:ind w:left="104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F85D8E">
      <w:numFmt w:val="bullet"/>
      <w:lvlText w:val="•"/>
      <w:lvlJc w:val="left"/>
      <w:pPr>
        <w:ind w:left="357" w:hanging="180"/>
      </w:pPr>
      <w:rPr>
        <w:rFonts w:hint="default"/>
        <w:lang w:val="ru-RU" w:eastAsia="en-US" w:bidi="ar-SA"/>
      </w:rPr>
    </w:lvl>
    <w:lvl w:ilvl="2" w:tplc="A552E1A0">
      <w:numFmt w:val="bullet"/>
      <w:lvlText w:val="•"/>
      <w:lvlJc w:val="left"/>
      <w:pPr>
        <w:ind w:left="615" w:hanging="180"/>
      </w:pPr>
      <w:rPr>
        <w:rFonts w:hint="default"/>
        <w:lang w:val="ru-RU" w:eastAsia="en-US" w:bidi="ar-SA"/>
      </w:rPr>
    </w:lvl>
    <w:lvl w:ilvl="3" w:tplc="7ACE9BE8">
      <w:numFmt w:val="bullet"/>
      <w:lvlText w:val="•"/>
      <w:lvlJc w:val="left"/>
      <w:pPr>
        <w:ind w:left="873" w:hanging="180"/>
      </w:pPr>
      <w:rPr>
        <w:rFonts w:hint="default"/>
        <w:lang w:val="ru-RU" w:eastAsia="en-US" w:bidi="ar-SA"/>
      </w:rPr>
    </w:lvl>
    <w:lvl w:ilvl="4" w:tplc="B76C248C">
      <w:numFmt w:val="bullet"/>
      <w:lvlText w:val="•"/>
      <w:lvlJc w:val="left"/>
      <w:pPr>
        <w:ind w:left="1130" w:hanging="180"/>
      </w:pPr>
      <w:rPr>
        <w:rFonts w:hint="default"/>
        <w:lang w:val="ru-RU" w:eastAsia="en-US" w:bidi="ar-SA"/>
      </w:rPr>
    </w:lvl>
    <w:lvl w:ilvl="5" w:tplc="963AA7E2">
      <w:numFmt w:val="bullet"/>
      <w:lvlText w:val="•"/>
      <w:lvlJc w:val="left"/>
      <w:pPr>
        <w:ind w:left="1388" w:hanging="180"/>
      </w:pPr>
      <w:rPr>
        <w:rFonts w:hint="default"/>
        <w:lang w:val="ru-RU" w:eastAsia="en-US" w:bidi="ar-SA"/>
      </w:rPr>
    </w:lvl>
    <w:lvl w:ilvl="6" w:tplc="F3A82964">
      <w:numFmt w:val="bullet"/>
      <w:lvlText w:val="•"/>
      <w:lvlJc w:val="left"/>
      <w:pPr>
        <w:ind w:left="1646" w:hanging="180"/>
      </w:pPr>
      <w:rPr>
        <w:rFonts w:hint="default"/>
        <w:lang w:val="ru-RU" w:eastAsia="en-US" w:bidi="ar-SA"/>
      </w:rPr>
    </w:lvl>
    <w:lvl w:ilvl="7" w:tplc="410CFAAE">
      <w:numFmt w:val="bullet"/>
      <w:lvlText w:val="•"/>
      <w:lvlJc w:val="left"/>
      <w:pPr>
        <w:ind w:left="1903" w:hanging="180"/>
      </w:pPr>
      <w:rPr>
        <w:rFonts w:hint="default"/>
        <w:lang w:val="ru-RU" w:eastAsia="en-US" w:bidi="ar-SA"/>
      </w:rPr>
    </w:lvl>
    <w:lvl w:ilvl="8" w:tplc="AFA83D70">
      <w:numFmt w:val="bullet"/>
      <w:lvlText w:val="•"/>
      <w:lvlJc w:val="left"/>
      <w:pPr>
        <w:ind w:left="2161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1FC9204E"/>
    <w:multiLevelType w:val="hybridMultilevel"/>
    <w:tmpl w:val="0E3A2E16"/>
    <w:lvl w:ilvl="0" w:tplc="735E78B8">
      <w:numFmt w:val="bullet"/>
      <w:lvlText w:val="–"/>
      <w:lvlJc w:val="left"/>
      <w:pPr>
        <w:ind w:left="104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01C7A">
      <w:numFmt w:val="bullet"/>
      <w:lvlText w:val="•"/>
      <w:lvlJc w:val="left"/>
      <w:pPr>
        <w:ind w:left="357" w:hanging="180"/>
      </w:pPr>
      <w:rPr>
        <w:rFonts w:hint="default"/>
        <w:lang w:val="ru-RU" w:eastAsia="en-US" w:bidi="ar-SA"/>
      </w:rPr>
    </w:lvl>
    <w:lvl w:ilvl="2" w:tplc="FF90C792">
      <w:numFmt w:val="bullet"/>
      <w:lvlText w:val="•"/>
      <w:lvlJc w:val="left"/>
      <w:pPr>
        <w:ind w:left="615" w:hanging="180"/>
      </w:pPr>
      <w:rPr>
        <w:rFonts w:hint="default"/>
        <w:lang w:val="ru-RU" w:eastAsia="en-US" w:bidi="ar-SA"/>
      </w:rPr>
    </w:lvl>
    <w:lvl w:ilvl="3" w:tplc="C6D8D7DC">
      <w:numFmt w:val="bullet"/>
      <w:lvlText w:val="•"/>
      <w:lvlJc w:val="left"/>
      <w:pPr>
        <w:ind w:left="873" w:hanging="180"/>
      </w:pPr>
      <w:rPr>
        <w:rFonts w:hint="default"/>
        <w:lang w:val="ru-RU" w:eastAsia="en-US" w:bidi="ar-SA"/>
      </w:rPr>
    </w:lvl>
    <w:lvl w:ilvl="4" w:tplc="8B584930">
      <w:numFmt w:val="bullet"/>
      <w:lvlText w:val="•"/>
      <w:lvlJc w:val="left"/>
      <w:pPr>
        <w:ind w:left="1130" w:hanging="180"/>
      </w:pPr>
      <w:rPr>
        <w:rFonts w:hint="default"/>
        <w:lang w:val="ru-RU" w:eastAsia="en-US" w:bidi="ar-SA"/>
      </w:rPr>
    </w:lvl>
    <w:lvl w:ilvl="5" w:tplc="0A34E18C">
      <w:numFmt w:val="bullet"/>
      <w:lvlText w:val="•"/>
      <w:lvlJc w:val="left"/>
      <w:pPr>
        <w:ind w:left="1388" w:hanging="180"/>
      </w:pPr>
      <w:rPr>
        <w:rFonts w:hint="default"/>
        <w:lang w:val="ru-RU" w:eastAsia="en-US" w:bidi="ar-SA"/>
      </w:rPr>
    </w:lvl>
    <w:lvl w:ilvl="6" w:tplc="72662986">
      <w:numFmt w:val="bullet"/>
      <w:lvlText w:val="•"/>
      <w:lvlJc w:val="left"/>
      <w:pPr>
        <w:ind w:left="1646" w:hanging="180"/>
      </w:pPr>
      <w:rPr>
        <w:rFonts w:hint="default"/>
        <w:lang w:val="ru-RU" w:eastAsia="en-US" w:bidi="ar-SA"/>
      </w:rPr>
    </w:lvl>
    <w:lvl w:ilvl="7" w:tplc="79FA1290">
      <w:numFmt w:val="bullet"/>
      <w:lvlText w:val="•"/>
      <w:lvlJc w:val="left"/>
      <w:pPr>
        <w:ind w:left="1903" w:hanging="180"/>
      </w:pPr>
      <w:rPr>
        <w:rFonts w:hint="default"/>
        <w:lang w:val="ru-RU" w:eastAsia="en-US" w:bidi="ar-SA"/>
      </w:rPr>
    </w:lvl>
    <w:lvl w:ilvl="8" w:tplc="9B7A360A">
      <w:numFmt w:val="bullet"/>
      <w:lvlText w:val="•"/>
      <w:lvlJc w:val="left"/>
      <w:pPr>
        <w:ind w:left="2161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6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44FF3416"/>
    <w:multiLevelType w:val="multilevel"/>
    <w:tmpl w:val="F49210AE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3C261F"/>
    <w:multiLevelType w:val="multilevel"/>
    <w:tmpl w:val="A77483FE"/>
    <w:lvl w:ilvl="0">
      <w:start w:val="3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9" w15:restartNumberingAfterBreak="0">
    <w:nsid w:val="4A0B4270"/>
    <w:multiLevelType w:val="multilevel"/>
    <w:tmpl w:val="5AACEE96"/>
    <w:lvl w:ilvl="0">
      <w:start w:val="1"/>
      <w:numFmt w:val="decimal"/>
      <w:lvlText w:val="%1."/>
      <w:lvlJc w:val="left"/>
      <w:pPr>
        <w:ind w:left="301" w:hanging="42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10" w15:restartNumberingAfterBreak="0">
    <w:nsid w:val="4F7E6DD6"/>
    <w:multiLevelType w:val="hybridMultilevel"/>
    <w:tmpl w:val="E4A41EDA"/>
    <w:lvl w:ilvl="0" w:tplc="110E96D4">
      <w:start w:val="16"/>
      <w:numFmt w:val="decimal"/>
      <w:lvlText w:val="%1."/>
      <w:lvlJc w:val="left"/>
      <w:pPr>
        <w:ind w:left="1454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E3E0C04A">
      <w:numFmt w:val="bullet"/>
      <w:lvlText w:val="•"/>
      <w:lvlJc w:val="left"/>
      <w:pPr>
        <w:ind w:left="2380" w:hanging="360"/>
      </w:pPr>
      <w:rPr>
        <w:rFonts w:hint="default"/>
        <w:lang w:val="ru-RU" w:eastAsia="en-US" w:bidi="ar-SA"/>
      </w:rPr>
    </w:lvl>
    <w:lvl w:ilvl="2" w:tplc="6A501512">
      <w:numFmt w:val="bullet"/>
      <w:lvlText w:val="•"/>
      <w:lvlJc w:val="left"/>
      <w:pPr>
        <w:ind w:left="3301" w:hanging="360"/>
      </w:pPr>
      <w:rPr>
        <w:rFonts w:hint="default"/>
        <w:lang w:val="ru-RU" w:eastAsia="en-US" w:bidi="ar-SA"/>
      </w:rPr>
    </w:lvl>
    <w:lvl w:ilvl="3" w:tplc="C082F296">
      <w:numFmt w:val="bullet"/>
      <w:lvlText w:val="•"/>
      <w:lvlJc w:val="left"/>
      <w:pPr>
        <w:ind w:left="4221" w:hanging="360"/>
      </w:pPr>
      <w:rPr>
        <w:rFonts w:hint="default"/>
        <w:lang w:val="ru-RU" w:eastAsia="en-US" w:bidi="ar-SA"/>
      </w:rPr>
    </w:lvl>
    <w:lvl w:ilvl="4" w:tplc="23EA159A">
      <w:numFmt w:val="bullet"/>
      <w:lvlText w:val="•"/>
      <w:lvlJc w:val="left"/>
      <w:pPr>
        <w:ind w:left="5142" w:hanging="360"/>
      </w:pPr>
      <w:rPr>
        <w:rFonts w:hint="default"/>
        <w:lang w:val="ru-RU" w:eastAsia="en-US" w:bidi="ar-SA"/>
      </w:rPr>
    </w:lvl>
    <w:lvl w:ilvl="5" w:tplc="25BCE4A2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 w:tplc="AAF61242">
      <w:numFmt w:val="bullet"/>
      <w:lvlText w:val="•"/>
      <w:lvlJc w:val="left"/>
      <w:pPr>
        <w:ind w:left="6983" w:hanging="360"/>
      </w:pPr>
      <w:rPr>
        <w:rFonts w:hint="default"/>
        <w:lang w:val="ru-RU" w:eastAsia="en-US" w:bidi="ar-SA"/>
      </w:rPr>
    </w:lvl>
    <w:lvl w:ilvl="7" w:tplc="C4EE804A">
      <w:numFmt w:val="bullet"/>
      <w:lvlText w:val="•"/>
      <w:lvlJc w:val="left"/>
      <w:pPr>
        <w:ind w:left="7904" w:hanging="360"/>
      </w:pPr>
      <w:rPr>
        <w:rFonts w:hint="default"/>
        <w:lang w:val="ru-RU" w:eastAsia="en-US" w:bidi="ar-SA"/>
      </w:rPr>
    </w:lvl>
    <w:lvl w:ilvl="8" w:tplc="F3A80986">
      <w:numFmt w:val="bullet"/>
      <w:lvlText w:val="•"/>
      <w:lvlJc w:val="left"/>
      <w:pPr>
        <w:ind w:left="8825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E867F9F"/>
    <w:multiLevelType w:val="multilevel"/>
    <w:tmpl w:val="05061F36"/>
    <w:lvl w:ilvl="0">
      <w:start w:val="1"/>
      <w:numFmt w:val="decimal"/>
      <w:lvlText w:val="%1."/>
      <w:lvlJc w:val="left"/>
      <w:pPr>
        <w:ind w:left="302" w:hanging="42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12" w15:restartNumberingAfterBreak="0">
    <w:nsid w:val="61677038"/>
    <w:multiLevelType w:val="hybridMultilevel"/>
    <w:tmpl w:val="E92E0FB6"/>
    <w:lvl w:ilvl="0" w:tplc="2B6C17E0">
      <w:start w:val="1"/>
      <w:numFmt w:val="decimal"/>
      <w:lvlText w:val="%1."/>
      <w:lvlJc w:val="left"/>
      <w:pPr>
        <w:ind w:left="1454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7C6AA36">
      <w:numFmt w:val="bullet"/>
      <w:lvlText w:val="•"/>
      <w:lvlJc w:val="left"/>
      <w:pPr>
        <w:ind w:left="2380" w:hanging="360"/>
      </w:pPr>
      <w:rPr>
        <w:rFonts w:hint="default"/>
        <w:lang w:val="ru-RU" w:eastAsia="en-US" w:bidi="ar-SA"/>
      </w:rPr>
    </w:lvl>
    <w:lvl w:ilvl="2" w:tplc="57B2B15A">
      <w:numFmt w:val="bullet"/>
      <w:lvlText w:val="•"/>
      <w:lvlJc w:val="left"/>
      <w:pPr>
        <w:ind w:left="3301" w:hanging="360"/>
      </w:pPr>
      <w:rPr>
        <w:rFonts w:hint="default"/>
        <w:lang w:val="ru-RU" w:eastAsia="en-US" w:bidi="ar-SA"/>
      </w:rPr>
    </w:lvl>
    <w:lvl w:ilvl="3" w:tplc="7B1C87CA">
      <w:numFmt w:val="bullet"/>
      <w:lvlText w:val="•"/>
      <w:lvlJc w:val="left"/>
      <w:pPr>
        <w:ind w:left="4221" w:hanging="360"/>
      </w:pPr>
      <w:rPr>
        <w:rFonts w:hint="default"/>
        <w:lang w:val="ru-RU" w:eastAsia="en-US" w:bidi="ar-SA"/>
      </w:rPr>
    </w:lvl>
    <w:lvl w:ilvl="4" w:tplc="F760C06E">
      <w:numFmt w:val="bullet"/>
      <w:lvlText w:val="•"/>
      <w:lvlJc w:val="left"/>
      <w:pPr>
        <w:ind w:left="5142" w:hanging="360"/>
      </w:pPr>
      <w:rPr>
        <w:rFonts w:hint="default"/>
        <w:lang w:val="ru-RU" w:eastAsia="en-US" w:bidi="ar-SA"/>
      </w:rPr>
    </w:lvl>
    <w:lvl w:ilvl="5" w:tplc="AEBA8D5A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 w:tplc="27C4E286">
      <w:numFmt w:val="bullet"/>
      <w:lvlText w:val="•"/>
      <w:lvlJc w:val="left"/>
      <w:pPr>
        <w:ind w:left="6983" w:hanging="360"/>
      </w:pPr>
      <w:rPr>
        <w:rFonts w:hint="default"/>
        <w:lang w:val="ru-RU" w:eastAsia="en-US" w:bidi="ar-SA"/>
      </w:rPr>
    </w:lvl>
    <w:lvl w:ilvl="7" w:tplc="F2EC11F4">
      <w:numFmt w:val="bullet"/>
      <w:lvlText w:val="•"/>
      <w:lvlJc w:val="left"/>
      <w:pPr>
        <w:ind w:left="7904" w:hanging="360"/>
      </w:pPr>
      <w:rPr>
        <w:rFonts w:hint="default"/>
        <w:lang w:val="ru-RU" w:eastAsia="en-US" w:bidi="ar-SA"/>
      </w:rPr>
    </w:lvl>
    <w:lvl w:ilvl="8" w:tplc="422CFE0E">
      <w:numFmt w:val="bullet"/>
      <w:lvlText w:val="•"/>
      <w:lvlJc w:val="left"/>
      <w:pPr>
        <w:ind w:left="8825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4" w15:restartNumberingAfterBreak="0">
    <w:nsid w:val="72B00BD1"/>
    <w:multiLevelType w:val="multilevel"/>
    <w:tmpl w:val="899E0CD8"/>
    <w:lvl w:ilvl="0">
      <w:start w:val="1"/>
      <w:numFmt w:val="decimal"/>
      <w:lvlText w:val="%1."/>
      <w:lvlJc w:val="left"/>
      <w:pPr>
        <w:ind w:left="279" w:hanging="279"/>
      </w:pPr>
      <w:rPr>
        <w:rFonts w:ascii="Times New Roman" w:eastAsia="Times New Roman" w:hAnsi="Times New Roman" w:cs="Times New Roman" w:hint="default"/>
        <w:b/>
        <w:bCs/>
        <w:color w:val="auto"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15" w15:restartNumberingAfterBreak="0">
    <w:nsid w:val="7822142A"/>
    <w:multiLevelType w:val="hybridMultilevel"/>
    <w:tmpl w:val="83CA7720"/>
    <w:lvl w:ilvl="0" w:tplc="79448A2A">
      <w:numFmt w:val="bullet"/>
      <w:lvlText w:val="–"/>
      <w:lvlJc w:val="left"/>
      <w:pPr>
        <w:ind w:left="104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06F362">
      <w:numFmt w:val="bullet"/>
      <w:lvlText w:val="•"/>
      <w:lvlJc w:val="left"/>
      <w:pPr>
        <w:ind w:left="357" w:hanging="180"/>
      </w:pPr>
      <w:rPr>
        <w:rFonts w:hint="default"/>
        <w:lang w:val="ru-RU" w:eastAsia="en-US" w:bidi="ar-SA"/>
      </w:rPr>
    </w:lvl>
    <w:lvl w:ilvl="2" w:tplc="7946E0AE">
      <w:numFmt w:val="bullet"/>
      <w:lvlText w:val="•"/>
      <w:lvlJc w:val="left"/>
      <w:pPr>
        <w:ind w:left="615" w:hanging="180"/>
      </w:pPr>
      <w:rPr>
        <w:rFonts w:hint="default"/>
        <w:lang w:val="ru-RU" w:eastAsia="en-US" w:bidi="ar-SA"/>
      </w:rPr>
    </w:lvl>
    <w:lvl w:ilvl="3" w:tplc="FF38C002">
      <w:numFmt w:val="bullet"/>
      <w:lvlText w:val="•"/>
      <w:lvlJc w:val="left"/>
      <w:pPr>
        <w:ind w:left="873" w:hanging="180"/>
      </w:pPr>
      <w:rPr>
        <w:rFonts w:hint="default"/>
        <w:lang w:val="ru-RU" w:eastAsia="en-US" w:bidi="ar-SA"/>
      </w:rPr>
    </w:lvl>
    <w:lvl w:ilvl="4" w:tplc="900495EC">
      <w:numFmt w:val="bullet"/>
      <w:lvlText w:val="•"/>
      <w:lvlJc w:val="left"/>
      <w:pPr>
        <w:ind w:left="1130" w:hanging="180"/>
      </w:pPr>
      <w:rPr>
        <w:rFonts w:hint="default"/>
        <w:lang w:val="ru-RU" w:eastAsia="en-US" w:bidi="ar-SA"/>
      </w:rPr>
    </w:lvl>
    <w:lvl w:ilvl="5" w:tplc="0A7A5A70">
      <w:numFmt w:val="bullet"/>
      <w:lvlText w:val="•"/>
      <w:lvlJc w:val="left"/>
      <w:pPr>
        <w:ind w:left="1388" w:hanging="180"/>
      </w:pPr>
      <w:rPr>
        <w:rFonts w:hint="default"/>
        <w:lang w:val="ru-RU" w:eastAsia="en-US" w:bidi="ar-SA"/>
      </w:rPr>
    </w:lvl>
    <w:lvl w:ilvl="6" w:tplc="E6421E82">
      <w:numFmt w:val="bullet"/>
      <w:lvlText w:val="•"/>
      <w:lvlJc w:val="left"/>
      <w:pPr>
        <w:ind w:left="1646" w:hanging="180"/>
      </w:pPr>
      <w:rPr>
        <w:rFonts w:hint="default"/>
        <w:lang w:val="ru-RU" w:eastAsia="en-US" w:bidi="ar-SA"/>
      </w:rPr>
    </w:lvl>
    <w:lvl w:ilvl="7" w:tplc="CFD81C44">
      <w:numFmt w:val="bullet"/>
      <w:lvlText w:val="•"/>
      <w:lvlJc w:val="left"/>
      <w:pPr>
        <w:ind w:left="1903" w:hanging="180"/>
      </w:pPr>
      <w:rPr>
        <w:rFonts w:hint="default"/>
        <w:lang w:val="ru-RU" w:eastAsia="en-US" w:bidi="ar-SA"/>
      </w:rPr>
    </w:lvl>
    <w:lvl w:ilvl="8" w:tplc="D494C738">
      <w:numFmt w:val="bullet"/>
      <w:lvlText w:val="•"/>
      <w:lvlJc w:val="left"/>
      <w:pPr>
        <w:ind w:left="2161" w:hanging="18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5"/>
  </w:num>
  <w:num w:numId="3">
    <w:abstractNumId w:val="0"/>
  </w:num>
  <w:num w:numId="4">
    <w:abstractNumId w:val="6"/>
    <w:lvlOverride w:ilvl="0">
      <w:startOverride w:val="2"/>
    </w:lvlOverride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2"/>
  </w:num>
  <w:num w:numId="10">
    <w:abstractNumId w:val="1"/>
  </w:num>
  <w:num w:numId="11">
    <w:abstractNumId w:val="10"/>
  </w:num>
  <w:num w:numId="12">
    <w:abstractNumId w:val="12"/>
  </w:num>
  <w:num w:numId="13">
    <w:abstractNumId w:val="15"/>
  </w:num>
  <w:num w:numId="14">
    <w:abstractNumId w:val="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4CC"/>
    <w:rsid w:val="00007E8B"/>
    <w:rsid w:val="00010C8C"/>
    <w:rsid w:val="00010EF4"/>
    <w:rsid w:val="00012DC6"/>
    <w:rsid w:val="000144A9"/>
    <w:rsid w:val="000264C7"/>
    <w:rsid w:val="000328EE"/>
    <w:rsid w:val="00032977"/>
    <w:rsid w:val="00034A1C"/>
    <w:rsid w:val="000429E0"/>
    <w:rsid w:val="00063020"/>
    <w:rsid w:val="00073BFC"/>
    <w:rsid w:val="00075E95"/>
    <w:rsid w:val="0007760E"/>
    <w:rsid w:val="00097EEF"/>
    <w:rsid w:val="000A6CD8"/>
    <w:rsid w:val="000C5BAC"/>
    <w:rsid w:val="000C6F9A"/>
    <w:rsid w:val="000D6A71"/>
    <w:rsid w:val="000E03FD"/>
    <w:rsid w:val="000E4EB7"/>
    <w:rsid w:val="000F5E59"/>
    <w:rsid w:val="000F635B"/>
    <w:rsid w:val="00101136"/>
    <w:rsid w:val="0010579D"/>
    <w:rsid w:val="00105E75"/>
    <w:rsid w:val="001160E5"/>
    <w:rsid w:val="00121202"/>
    <w:rsid w:val="00124057"/>
    <w:rsid w:val="001324CC"/>
    <w:rsid w:val="00151989"/>
    <w:rsid w:val="001557B4"/>
    <w:rsid w:val="00174690"/>
    <w:rsid w:val="0017522F"/>
    <w:rsid w:val="001752DF"/>
    <w:rsid w:val="001917D1"/>
    <w:rsid w:val="00193BA1"/>
    <w:rsid w:val="00195349"/>
    <w:rsid w:val="001A0F19"/>
    <w:rsid w:val="001A1D69"/>
    <w:rsid w:val="001A4339"/>
    <w:rsid w:val="001B4E1F"/>
    <w:rsid w:val="001B75F5"/>
    <w:rsid w:val="001C6A1D"/>
    <w:rsid w:val="001D5B7E"/>
    <w:rsid w:val="001E1804"/>
    <w:rsid w:val="001E46F3"/>
    <w:rsid w:val="001F7E06"/>
    <w:rsid w:val="002119FE"/>
    <w:rsid w:val="00214A82"/>
    <w:rsid w:val="00214DDB"/>
    <w:rsid w:val="0022615C"/>
    <w:rsid w:val="002261B2"/>
    <w:rsid w:val="00230FEB"/>
    <w:rsid w:val="00236C3A"/>
    <w:rsid w:val="00242010"/>
    <w:rsid w:val="00263456"/>
    <w:rsid w:val="00264D86"/>
    <w:rsid w:val="002725D2"/>
    <w:rsid w:val="00283470"/>
    <w:rsid w:val="0029661E"/>
    <w:rsid w:val="002A42D2"/>
    <w:rsid w:val="002A6800"/>
    <w:rsid w:val="002B06ED"/>
    <w:rsid w:val="002B10AA"/>
    <w:rsid w:val="002D3170"/>
    <w:rsid w:val="002F0298"/>
    <w:rsid w:val="002F47AF"/>
    <w:rsid w:val="002F5BE1"/>
    <w:rsid w:val="0030027B"/>
    <w:rsid w:val="00315FC9"/>
    <w:rsid w:val="00317E1F"/>
    <w:rsid w:val="00323729"/>
    <w:rsid w:val="0032640D"/>
    <w:rsid w:val="00353138"/>
    <w:rsid w:val="00353E92"/>
    <w:rsid w:val="0035612E"/>
    <w:rsid w:val="003576C8"/>
    <w:rsid w:val="003644E4"/>
    <w:rsid w:val="00366663"/>
    <w:rsid w:val="00370157"/>
    <w:rsid w:val="00373476"/>
    <w:rsid w:val="0037373A"/>
    <w:rsid w:val="00376F2D"/>
    <w:rsid w:val="00382993"/>
    <w:rsid w:val="00391194"/>
    <w:rsid w:val="003A344F"/>
    <w:rsid w:val="003A5F9E"/>
    <w:rsid w:val="003B4452"/>
    <w:rsid w:val="003B6C3D"/>
    <w:rsid w:val="003E01F8"/>
    <w:rsid w:val="003F0D92"/>
    <w:rsid w:val="003F714B"/>
    <w:rsid w:val="004027FE"/>
    <w:rsid w:val="00415129"/>
    <w:rsid w:val="00422B96"/>
    <w:rsid w:val="004231C0"/>
    <w:rsid w:val="00424B8C"/>
    <w:rsid w:val="00435FDC"/>
    <w:rsid w:val="00443EE5"/>
    <w:rsid w:val="00452E50"/>
    <w:rsid w:val="00456676"/>
    <w:rsid w:val="0045695D"/>
    <w:rsid w:val="0046495C"/>
    <w:rsid w:val="00480651"/>
    <w:rsid w:val="00486D3F"/>
    <w:rsid w:val="004973FD"/>
    <w:rsid w:val="004A3AF7"/>
    <w:rsid w:val="004A4E64"/>
    <w:rsid w:val="004B3FFF"/>
    <w:rsid w:val="004B5AC6"/>
    <w:rsid w:val="004B6D90"/>
    <w:rsid w:val="004D1E0B"/>
    <w:rsid w:val="004D439E"/>
    <w:rsid w:val="004E62A8"/>
    <w:rsid w:val="004E7B14"/>
    <w:rsid w:val="004F69FE"/>
    <w:rsid w:val="00500157"/>
    <w:rsid w:val="0051754C"/>
    <w:rsid w:val="00521A80"/>
    <w:rsid w:val="00522782"/>
    <w:rsid w:val="0052530A"/>
    <w:rsid w:val="0053201E"/>
    <w:rsid w:val="00534184"/>
    <w:rsid w:val="00543CFD"/>
    <w:rsid w:val="00561142"/>
    <w:rsid w:val="00583C9C"/>
    <w:rsid w:val="005942C8"/>
    <w:rsid w:val="005A30CE"/>
    <w:rsid w:val="005B04BE"/>
    <w:rsid w:val="005C2B37"/>
    <w:rsid w:val="005D08BA"/>
    <w:rsid w:val="005E0129"/>
    <w:rsid w:val="00604AB7"/>
    <w:rsid w:val="00624C33"/>
    <w:rsid w:val="00625792"/>
    <w:rsid w:val="006257B0"/>
    <w:rsid w:val="00632896"/>
    <w:rsid w:val="00636DB4"/>
    <w:rsid w:val="0064376F"/>
    <w:rsid w:val="0065183D"/>
    <w:rsid w:val="00675B6E"/>
    <w:rsid w:val="00692266"/>
    <w:rsid w:val="006B2C0A"/>
    <w:rsid w:val="006B2C63"/>
    <w:rsid w:val="006D152E"/>
    <w:rsid w:val="006D4F59"/>
    <w:rsid w:val="006D7324"/>
    <w:rsid w:val="006E0A29"/>
    <w:rsid w:val="006E2DBD"/>
    <w:rsid w:val="006F28E0"/>
    <w:rsid w:val="006F3FBA"/>
    <w:rsid w:val="00721228"/>
    <w:rsid w:val="007214C8"/>
    <w:rsid w:val="00726251"/>
    <w:rsid w:val="00732051"/>
    <w:rsid w:val="00744A20"/>
    <w:rsid w:val="00754F03"/>
    <w:rsid w:val="0075623F"/>
    <w:rsid w:val="0075629A"/>
    <w:rsid w:val="007577C7"/>
    <w:rsid w:val="00783CDA"/>
    <w:rsid w:val="00790606"/>
    <w:rsid w:val="00791E93"/>
    <w:rsid w:val="007A702C"/>
    <w:rsid w:val="007B5764"/>
    <w:rsid w:val="007C0FED"/>
    <w:rsid w:val="007C4EC7"/>
    <w:rsid w:val="007E4E58"/>
    <w:rsid w:val="007F469A"/>
    <w:rsid w:val="007F7238"/>
    <w:rsid w:val="00800AF5"/>
    <w:rsid w:val="00812F3D"/>
    <w:rsid w:val="00814CE4"/>
    <w:rsid w:val="00816E17"/>
    <w:rsid w:val="00846675"/>
    <w:rsid w:val="00867833"/>
    <w:rsid w:val="008703F5"/>
    <w:rsid w:val="00871638"/>
    <w:rsid w:val="00875C47"/>
    <w:rsid w:val="00880D84"/>
    <w:rsid w:val="00880FB4"/>
    <w:rsid w:val="00882A2E"/>
    <w:rsid w:val="008935C8"/>
    <w:rsid w:val="0089656A"/>
    <w:rsid w:val="008A31DD"/>
    <w:rsid w:val="008B04F1"/>
    <w:rsid w:val="008B5463"/>
    <w:rsid w:val="008B6106"/>
    <w:rsid w:val="008C3389"/>
    <w:rsid w:val="008C7CB6"/>
    <w:rsid w:val="008D617D"/>
    <w:rsid w:val="008E7AB8"/>
    <w:rsid w:val="008F01A6"/>
    <w:rsid w:val="008F1592"/>
    <w:rsid w:val="008F1A76"/>
    <w:rsid w:val="008F1F6D"/>
    <w:rsid w:val="00905A91"/>
    <w:rsid w:val="00910ABB"/>
    <w:rsid w:val="00920DD6"/>
    <w:rsid w:val="00926BE2"/>
    <w:rsid w:val="00936F9B"/>
    <w:rsid w:val="009377B1"/>
    <w:rsid w:val="0096047A"/>
    <w:rsid w:val="00962B52"/>
    <w:rsid w:val="009651C5"/>
    <w:rsid w:val="00966577"/>
    <w:rsid w:val="00966CD3"/>
    <w:rsid w:val="00967A41"/>
    <w:rsid w:val="009731D3"/>
    <w:rsid w:val="009742B4"/>
    <w:rsid w:val="00981A25"/>
    <w:rsid w:val="00982460"/>
    <w:rsid w:val="00983977"/>
    <w:rsid w:val="00991D9D"/>
    <w:rsid w:val="00992D35"/>
    <w:rsid w:val="00993A75"/>
    <w:rsid w:val="009A4ACB"/>
    <w:rsid w:val="009A6B82"/>
    <w:rsid w:val="009B2A29"/>
    <w:rsid w:val="009B3366"/>
    <w:rsid w:val="009B681B"/>
    <w:rsid w:val="009C5EF5"/>
    <w:rsid w:val="009D36FE"/>
    <w:rsid w:val="009E6164"/>
    <w:rsid w:val="009F7917"/>
    <w:rsid w:val="00A0570D"/>
    <w:rsid w:val="00A06531"/>
    <w:rsid w:val="00A123AB"/>
    <w:rsid w:val="00A26C25"/>
    <w:rsid w:val="00A42737"/>
    <w:rsid w:val="00A44626"/>
    <w:rsid w:val="00A45FE1"/>
    <w:rsid w:val="00A52B49"/>
    <w:rsid w:val="00A61F62"/>
    <w:rsid w:val="00A66D2A"/>
    <w:rsid w:val="00A6754A"/>
    <w:rsid w:val="00A80037"/>
    <w:rsid w:val="00A80A56"/>
    <w:rsid w:val="00A81C91"/>
    <w:rsid w:val="00A821F6"/>
    <w:rsid w:val="00A9032F"/>
    <w:rsid w:val="00A906B6"/>
    <w:rsid w:val="00AA6078"/>
    <w:rsid w:val="00AB4660"/>
    <w:rsid w:val="00AC55AA"/>
    <w:rsid w:val="00AE544C"/>
    <w:rsid w:val="00AF7C49"/>
    <w:rsid w:val="00AF7D11"/>
    <w:rsid w:val="00B03D00"/>
    <w:rsid w:val="00B1217B"/>
    <w:rsid w:val="00B46CCD"/>
    <w:rsid w:val="00B56FEA"/>
    <w:rsid w:val="00B65504"/>
    <w:rsid w:val="00B7126A"/>
    <w:rsid w:val="00B82AD1"/>
    <w:rsid w:val="00B85911"/>
    <w:rsid w:val="00B935A1"/>
    <w:rsid w:val="00BA3469"/>
    <w:rsid w:val="00BA45A3"/>
    <w:rsid w:val="00BB7E28"/>
    <w:rsid w:val="00BC2603"/>
    <w:rsid w:val="00BC3BFA"/>
    <w:rsid w:val="00BE0499"/>
    <w:rsid w:val="00BE6197"/>
    <w:rsid w:val="00BE7C6A"/>
    <w:rsid w:val="00C04596"/>
    <w:rsid w:val="00C04D04"/>
    <w:rsid w:val="00C11253"/>
    <w:rsid w:val="00C118CC"/>
    <w:rsid w:val="00C251CC"/>
    <w:rsid w:val="00C30B95"/>
    <w:rsid w:val="00C34599"/>
    <w:rsid w:val="00C366BD"/>
    <w:rsid w:val="00C4005B"/>
    <w:rsid w:val="00C4047E"/>
    <w:rsid w:val="00C43CEF"/>
    <w:rsid w:val="00C4565F"/>
    <w:rsid w:val="00C53B0C"/>
    <w:rsid w:val="00C631A9"/>
    <w:rsid w:val="00C672CF"/>
    <w:rsid w:val="00C67F37"/>
    <w:rsid w:val="00C85CAE"/>
    <w:rsid w:val="00C9144C"/>
    <w:rsid w:val="00CA64EB"/>
    <w:rsid w:val="00CC2B8E"/>
    <w:rsid w:val="00CC2F04"/>
    <w:rsid w:val="00CE3869"/>
    <w:rsid w:val="00CE6088"/>
    <w:rsid w:val="00D021F4"/>
    <w:rsid w:val="00D11C66"/>
    <w:rsid w:val="00D14DC1"/>
    <w:rsid w:val="00D17078"/>
    <w:rsid w:val="00D306C8"/>
    <w:rsid w:val="00D33705"/>
    <w:rsid w:val="00D47FCF"/>
    <w:rsid w:val="00D5047E"/>
    <w:rsid w:val="00D522B7"/>
    <w:rsid w:val="00D7587A"/>
    <w:rsid w:val="00D8620B"/>
    <w:rsid w:val="00D86E27"/>
    <w:rsid w:val="00DA050C"/>
    <w:rsid w:val="00DB6DAE"/>
    <w:rsid w:val="00DC18A2"/>
    <w:rsid w:val="00DD105C"/>
    <w:rsid w:val="00DD163C"/>
    <w:rsid w:val="00DD6931"/>
    <w:rsid w:val="00DE1403"/>
    <w:rsid w:val="00E04BE3"/>
    <w:rsid w:val="00E101D2"/>
    <w:rsid w:val="00E212E2"/>
    <w:rsid w:val="00E23D76"/>
    <w:rsid w:val="00E23DDC"/>
    <w:rsid w:val="00E25DE4"/>
    <w:rsid w:val="00E44999"/>
    <w:rsid w:val="00E6021C"/>
    <w:rsid w:val="00E76D09"/>
    <w:rsid w:val="00E97B74"/>
    <w:rsid w:val="00EC32DE"/>
    <w:rsid w:val="00ED03CC"/>
    <w:rsid w:val="00EE4E39"/>
    <w:rsid w:val="00EF69AD"/>
    <w:rsid w:val="00F02E0D"/>
    <w:rsid w:val="00F036EC"/>
    <w:rsid w:val="00F077BE"/>
    <w:rsid w:val="00F20D2E"/>
    <w:rsid w:val="00F2189C"/>
    <w:rsid w:val="00F4449B"/>
    <w:rsid w:val="00F45403"/>
    <w:rsid w:val="00F50869"/>
    <w:rsid w:val="00F51B01"/>
    <w:rsid w:val="00F64298"/>
    <w:rsid w:val="00F70B36"/>
    <w:rsid w:val="00F72F04"/>
    <w:rsid w:val="00F75A70"/>
    <w:rsid w:val="00F842CA"/>
    <w:rsid w:val="00F871BD"/>
    <w:rsid w:val="00F915C8"/>
    <w:rsid w:val="00F91C2D"/>
    <w:rsid w:val="00FB27AD"/>
    <w:rsid w:val="00FB6D88"/>
    <w:rsid w:val="00FD2D9F"/>
    <w:rsid w:val="00FD35EC"/>
    <w:rsid w:val="00FD460C"/>
    <w:rsid w:val="00FE1701"/>
    <w:rsid w:val="00FE2AB8"/>
    <w:rsid w:val="00FE6F27"/>
    <w:rsid w:val="00FE7AA1"/>
    <w:rsid w:val="00FF1D5C"/>
    <w:rsid w:val="00FF1ECD"/>
    <w:rsid w:val="00FF338B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  <w14:docId w14:val="15551ABF"/>
  <w15:docId w15:val="{350737BA-5B2C-423B-BDB9-70E3184D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CB6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7CB6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8C7CB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8C7CB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8C7CB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8C7CB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8C7CB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8C7CB6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8C7CB6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8C7CB6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rsid w:val="008C7CB6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8C7C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7CB6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rsid w:val="008C7CB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8C7CB6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8C7CB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8C7CB6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8C7CB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8C7CB6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8C7CB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8C7CB6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sid w:val="008C7CB6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sid w:val="008C7CB6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8C7CB6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rsid w:val="008C7CB6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Заголовок Знак"/>
    <w:basedOn w:val="a0"/>
    <w:link w:val="af1"/>
    <w:uiPriority w:val="99"/>
    <w:qFormat/>
    <w:locked/>
    <w:rsid w:val="008C7CB6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rsid w:val="008C7CB6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sid w:val="008C7CB6"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rsid w:val="008C7CB6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Интернет) Знак"/>
    <w:link w:val="af5"/>
    <w:uiPriority w:val="99"/>
    <w:qFormat/>
    <w:locked/>
    <w:rsid w:val="008C7CB6"/>
    <w:rPr>
      <w:sz w:val="24"/>
      <w:lang w:val="ru-RU" w:eastAsia="ru-RU"/>
    </w:rPr>
  </w:style>
  <w:style w:type="paragraph" w:styleId="af7">
    <w:name w:val="List Paragraph"/>
    <w:basedOn w:val="a"/>
    <w:uiPriority w:val="1"/>
    <w:qFormat/>
    <w:rsid w:val="008C7CB6"/>
    <w:pPr>
      <w:ind w:left="203" w:firstLine="707"/>
      <w:jc w:val="both"/>
    </w:pPr>
  </w:style>
  <w:style w:type="paragraph" w:customStyle="1" w:styleId="TableParagraph">
    <w:name w:val="Table Paragraph"/>
    <w:basedOn w:val="a"/>
    <w:qFormat/>
    <w:rsid w:val="008C7CB6"/>
    <w:pPr>
      <w:ind w:left="110"/>
    </w:pPr>
  </w:style>
  <w:style w:type="character" w:customStyle="1" w:styleId="af8">
    <w:name w:val="Основной текст_"/>
    <w:basedOn w:val="a0"/>
    <w:link w:val="12"/>
    <w:qFormat/>
    <w:locked/>
    <w:rsid w:val="008C7CB6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qFormat/>
    <w:rsid w:val="008C7CB6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qFormat/>
    <w:rsid w:val="008C7CB6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-11">
    <w:name w:val="Таблица-сетка 1 светлая1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styleId="afa">
    <w:name w:val="Table Grid"/>
    <w:basedOn w:val="a1"/>
    <w:locked/>
    <w:rsid w:val="006F28E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2">
    <w:name w:val="Основной текст (2)_"/>
    <w:basedOn w:val="a0"/>
    <w:link w:val="210"/>
    <w:rsid w:val="0065183D"/>
    <w:rPr>
      <w:rFonts w:ascii="Franklin Gothic Medium" w:hAnsi="Franklin Gothic Medium" w:cs="Franklin Gothic Medium"/>
      <w:spacing w:val="-5"/>
      <w:sz w:val="45"/>
      <w:szCs w:val="45"/>
      <w:shd w:val="clear" w:color="auto" w:fill="FFFFFF"/>
    </w:rPr>
  </w:style>
  <w:style w:type="character" w:customStyle="1" w:styleId="31">
    <w:name w:val="Основной текст (3)_"/>
    <w:basedOn w:val="a0"/>
    <w:link w:val="310"/>
    <w:rsid w:val="0065183D"/>
    <w:rPr>
      <w:rFonts w:ascii="Franklin Gothic Medium" w:hAnsi="Franklin Gothic Medium" w:cs="Franklin Gothic Medium"/>
      <w:spacing w:val="4"/>
      <w:sz w:val="26"/>
      <w:szCs w:val="26"/>
      <w:shd w:val="clear" w:color="auto" w:fill="FFFFFF"/>
    </w:rPr>
  </w:style>
  <w:style w:type="character" w:customStyle="1" w:styleId="32">
    <w:name w:val="Основной текст (3)"/>
    <w:basedOn w:val="31"/>
    <w:rsid w:val="0065183D"/>
    <w:rPr>
      <w:rFonts w:ascii="Franklin Gothic Medium" w:hAnsi="Franklin Gothic Medium" w:cs="Franklin Gothic Medium"/>
      <w:spacing w:val="4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1"/>
    <w:rsid w:val="0065183D"/>
    <w:rPr>
      <w:rFonts w:ascii="Franklin Gothic Medium" w:hAnsi="Franklin Gothic Medium" w:cs="Franklin Gothic Medium"/>
      <w:spacing w:val="-2"/>
      <w:sz w:val="18"/>
      <w:szCs w:val="18"/>
      <w:shd w:val="clear" w:color="auto" w:fill="FFFFFF"/>
    </w:rPr>
  </w:style>
  <w:style w:type="character" w:customStyle="1" w:styleId="60">
    <w:name w:val="Основной текст (6)"/>
    <w:basedOn w:val="6"/>
    <w:rsid w:val="0065183D"/>
    <w:rPr>
      <w:rFonts w:ascii="Franklin Gothic Medium" w:hAnsi="Franklin Gothic Medium" w:cs="Franklin Gothic Medium"/>
      <w:spacing w:val="-2"/>
      <w:sz w:val="18"/>
      <w:szCs w:val="18"/>
      <w:shd w:val="clear" w:color="auto" w:fill="FFFFFF"/>
    </w:rPr>
  </w:style>
  <w:style w:type="character" w:customStyle="1" w:styleId="6CenturySchoolbook">
    <w:name w:val="Основной текст (6) + Century Schoolbook"/>
    <w:aliases w:val="9,5 pt,Интервал 0 pt"/>
    <w:basedOn w:val="6"/>
    <w:rsid w:val="0065183D"/>
    <w:rPr>
      <w:rFonts w:ascii="Century Schoolbook" w:hAnsi="Century Schoolbook" w:cs="Century Schoolbook"/>
      <w:spacing w:val="4"/>
      <w:sz w:val="19"/>
      <w:szCs w:val="19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65183D"/>
    <w:pPr>
      <w:shd w:val="clear" w:color="auto" w:fill="FFFFFF"/>
      <w:autoSpaceDE/>
      <w:autoSpaceDN/>
      <w:spacing w:line="518" w:lineRule="exact"/>
      <w:jc w:val="center"/>
    </w:pPr>
    <w:rPr>
      <w:rFonts w:ascii="Franklin Gothic Medium" w:hAnsi="Franklin Gothic Medium" w:cs="Franklin Gothic Medium"/>
      <w:spacing w:val="-5"/>
      <w:sz w:val="45"/>
      <w:szCs w:val="45"/>
      <w:lang w:eastAsia="ru-RU"/>
    </w:rPr>
  </w:style>
  <w:style w:type="paragraph" w:customStyle="1" w:styleId="310">
    <w:name w:val="Основной текст (3)1"/>
    <w:basedOn w:val="a"/>
    <w:link w:val="31"/>
    <w:rsid w:val="0065183D"/>
    <w:pPr>
      <w:shd w:val="clear" w:color="auto" w:fill="FFFFFF"/>
      <w:autoSpaceDE/>
      <w:autoSpaceDN/>
      <w:spacing w:after="1380" w:line="240" w:lineRule="atLeast"/>
      <w:jc w:val="center"/>
    </w:pPr>
    <w:rPr>
      <w:rFonts w:ascii="Franklin Gothic Medium" w:hAnsi="Franklin Gothic Medium" w:cs="Franklin Gothic Medium"/>
      <w:spacing w:val="4"/>
      <w:sz w:val="26"/>
      <w:szCs w:val="26"/>
      <w:lang w:eastAsia="ru-RU"/>
    </w:rPr>
  </w:style>
  <w:style w:type="paragraph" w:customStyle="1" w:styleId="61">
    <w:name w:val="Основной текст (6)1"/>
    <w:basedOn w:val="a"/>
    <w:link w:val="6"/>
    <w:rsid w:val="0065183D"/>
    <w:pPr>
      <w:shd w:val="clear" w:color="auto" w:fill="FFFFFF"/>
      <w:autoSpaceDE/>
      <w:autoSpaceDN/>
      <w:spacing w:before="180" w:line="240" w:lineRule="atLeast"/>
      <w:jc w:val="center"/>
    </w:pPr>
    <w:rPr>
      <w:rFonts w:ascii="Franklin Gothic Medium" w:hAnsi="Franklin Gothic Medium" w:cs="Franklin Gothic Medium"/>
      <w:spacing w:val="-2"/>
      <w:sz w:val="18"/>
      <w:szCs w:val="18"/>
      <w:lang w:eastAsia="ru-RU"/>
    </w:rPr>
  </w:style>
  <w:style w:type="character" w:customStyle="1" w:styleId="14">
    <w:name w:val="Заголовок №1"/>
    <w:basedOn w:val="a0"/>
    <w:rsid w:val="0065183D"/>
    <w:rPr>
      <w:rFonts w:ascii="Franklin Gothic Medium" w:hAnsi="Franklin Gothic Medium" w:cs="Franklin Gothic Medium"/>
      <w:spacing w:val="5"/>
      <w:sz w:val="36"/>
      <w:szCs w:val="36"/>
      <w:u w:val="none"/>
    </w:rPr>
  </w:style>
  <w:style w:type="paragraph" w:customStyle="1" w:styleId="110">
    <w:name w:val="Заголовок 11"/>
    <w:basedOn w:val="a"/>
    <w:uiPriority w:val="1"/>
    <w:qFormat/>
    <w:rsid w:val="0065183D"/>
    <w:pPr>
      <w:ind w:left="646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s1">
    <w:name w:val="s_1"/>
    <w:basedOn w:val="a"/>
    <w:rsid w:val="004151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1512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Hyperlink"/>
    <w:basedOn w:val="a0"/>
    <w:uiPriority w:val="99"/>
    <w:unhideWhenUsed/>
    <w:rsid w:val="00370157"/>
    <w:rPr>
      <w:color w:val="0000FF" w:themeColor="hyperlink"/>
      <w:u w:val="single"/>
    </w:rPr>
  </w:style>
  <w:style w:type="character" w:customStyle="1" w:styleId="15">
    <w:name w:val="Название Знак1"/>
    <w:basedOn w:val="a0"/>
    <w:uiPriority w:val="99"/>
    <w:qFormat/>
    <w:locked/>
    <w:rsid w:val="00F70B36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c6">
    <w:name w:val="c6"/>
    <w:basedOn w:val="a"/>
    <w:rsid w:val="00624C33"/>
    <w:pPr>
      <w:widowControl/>
      <w:autoSpaceDE/>
      <w:autoSpaceDN/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16">
    <w:name w:val="Обычный (веб) Знак1"/>
    <w:uiPriority w:val="99"/>
    <w:qFormat/>
    <w:locked/>
    <w:rsid w:val="000264C7"/>
    <w:rPr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chool-collection.edu.ru/catalog/pupil/?subject=30" TargetMode="External"/><Relationship Id="rId18" Type="http://schemas.openxmlformats.org/officeDocument/2006/relationships/hyperlink" Target="http://www.fipi.ru/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://www.fizika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resh.edu.ru/" TargetMode="Externa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physbook.ru/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physics.ru/course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A745BFB-87B2-4A09-8443-DC87ACBB26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9165</Words>
  <Characters>52247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Актовый зал</cp:lastModifiedBy>
  <cp:revision>29</cp:revision>
  <cp:lastPrinted>2024-08-29T09:07:00Z</cp:lastPrinted>
  <dcterms:created xsi:type="dcterms:W3CDTF">2023-04-17T07:22:00Z</dcterms:created>
  <dcterms:modified xsi:type="dcterms:W3CDTF">2024-09-10T08:37:00Z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