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17" w:rsidRPr="00C9353C" w:rsidRDefault="007B2D17" w:rsidP="00C9353C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9353C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 профессиональное образовательное учреждение «Данковский агропромышленный техникум»</w:t>
      </w: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9353C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9353C">
        <w:rPr>
          <w:rFonts w:ascii="Times New Roman" w:hAnsi="Times New Roman" w:cs="Times New Roman"/>
          <w:sz w:val="28"/>
          <w:szCs w:val="28"/>
        </w:rPr>
        <w:t>ОП</w:t>
      </w:r>
      <w:r w:rsidR="00B54880">
        <w:rPr>
          <w:rFonts w:ascii="Times New Roman" w:hAnsi="Times New Roman" w:cs="Times New Roman"/>
          <w:sz w:val="28"/>
          <w:szCs w:val="28"/>
        </w:rPr>
        <w:t>Д</w:t>
      </w:r>
      <w:r w:rsidRPr="00C9353C">
        <w:rPr>
          <w:rFonts w:ascii="Times New Roman" w:hAnsi="Times New Roman" w:cs="Times New Roman"/>
          <w:sz w:val="28"/>
          <w:szCs w:val="28"/>
        </w:rPr>
        <w:t>.0</w:t>
      </w:r>
      <w:r w:rsidR="00B54880">
        <w:rPr>
          <w:rFonts w:ascii="Times New Roman" w:hAnsi="Times New Roman" w:cs="Times New Roman"/>
          <w:sz w:val="28"/>
          <w:szCs w:val="28"/>
        </w:rPr>
        <w:t>6</w:t>
      </w:r>
      <w:r w:rsidRPr="00C935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D17" w:rsidRPr="00C9353C" w:rsidRDefault="007B2D17" w:rsidP="001F1231">
      <w:pPr>
        <w:jc w:val="center"/>
        <w:rPr>
          <w:rFonts w:ascii="Times New Roman" w:hAnsi="Times New Roman" w:cs="Times New Roman"/>
          <w:sz w:val="28"/>
          <w:szCs w:val="28"/>
        </w:rPr>
      </w:pPr>
      <w:r w:rsidRPr="00C9353C">
        <w:rPr>
          <w:rFonts w:ascii="Times New Roman" w:hAnsi="Times New Roman" w:cs="Times New Roman"/>
          <w:sz w:val="28"/>
          <w:szCs w:val="28"/>
        </w:rPr>
        <w:t>ИНФОРМАЦИОННЫЕ ТЕХНОЛОГИИ В ПРОФЕССИОНАЛЬНОЙ ДЕЯТЕЛЬНОСТИ</w:t>
      </w:r>
    </w:p>
    <w:p w:rsidR="007B2D17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1E23D7" w:rsidP="00C9353C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</w:t>
      </w:r>
      <w:r w:rsidR="007B2D17" w:rsidRPr="00C9353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B2D17" w:rsidRPr="00C9353C" w:rsidRDefault="007B2D17" w:rsidP="00C9353C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353C">
        <w:rPr>
          <w:rFonts w:ascii="Times New Roman" w:hAnsi="Times New Roman" w:cs="Times New Roman"/>
          <w:sz w:val="28"/>
          <w:szCs w:val="28"/>
        </w:rPr>
        <w:t>35.0</w:t>
      </w:r>
      <w:r w:rsidR="00B54880">
        <w:rPr>
          <w:rFonts w:ascii="Times New Roman" w:hAnsi="Times New Roman" w:cs="Times New Roman"/>
          <w:sz w:val="28"/>
          <w:szCs w:val="28"/>
        </w:rPr>
        <w:t>1</w:t>
      </w:r>
      <w:r w:rsidRPr="00C9353C">
        <w:rPr>
          <w:rFonts w:ascii="Times New Roman" w:hAnsi="Times New Roman" w:cs="Times New Roman"/>
          <w:sz w:val="28"/>
          <w:szCs w:val="28"/>
        </w:rPr>
        <w:t>.</w:t>
      </w:r>
      <w:r w:rsidR="00B54880">
        <w:rPr>
          <w:rFonts w:ascii="Times New Roman" w:hAnsi="Times New Roman" w:cs="Times New Roman"/>
          <w:sz w:val="28"/>
          <w:szCs w:val="28"/>
        </w:rPr>
        <w:t>23</w:t>
      </w:r>
      <w:r w:rsidRPr="00C935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D17" w:rsidRPr="00C9353C" w:rsidRDefault="00B54880" w:rsidP="00C9353C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Хозяйка(ин) усадьбы</w:t>
      </w:r>
    </w:p>
    <w:p w:rsidR="007B2D17" w:rsidRPr="00C9353C" w:rsidRDefault="007B2D17" w:rsidP="00C9353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Default="007B2D17" w:rsidP="00C935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6D99" w:rsidRDefault="003F6D99" w:rsidP="00C935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6D99" w:rsidRDefault="003F6D99" w:rsidP="00C935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2D17" w:rsidRPr="003F6D99" w:rsidRDefault="00B365D4" w:rsidP="00C9353C">
      <w:pPr>
        <w:tabs>
          <w:tab w:val="left" w:pos="46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Данков, 202</w:t>
      </w:r>
      <w:r w:rsidR="001F13C9" w:rsidRPr="003F6D99">
        <w:rPr>
          <w:rFonts w:ascii="Times New Roman" w:hAnsi="Times New Roman" w:cs="Times New Roman"/>
          <w:sz w:val="28"/>
          <w:szCs w:val="28"/>
        </w:rPr>
        <w:t>3</w:t>
      </w:r>
    </w:p>
    <w:p w:rsidR="007B2D17" w:rsidRPr="00C9353C" w:rsidRDefault="007B2D17" w:rsidP="001F123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2D17" w:rsidRPr="00325DC1" w:rsidRDefault="007B2D17" w:rsidP="00C9353C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5134">
        <w:rPr>
          <w:rFonts w:ascii="Times New Roman" w:hAnsi="Times New Roman" w:cs="Times New Roman"/>
          <w:b/>
          <w:bCs/>
          <w:i/>
          <w:iCs/>
          <w:sz w:val="24"/>
          <w:szCs w:val="24"/>
        </w:rPr>
        <w:br w:type="page"/>
      </w:r>
      <w:r w:rsidRPr="00325DC1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325DC1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325DC1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Pr="009202E5">
        <w:rPr>
          <w:rFonts w:ascii="Times New Roman" w:hAnsi="Times New Roman" w:cs="Times New Roman"/>
          <w:b/>
          <w:bCs/>
          <w:sz w:val="28"/>
          <w:szCs w:val="28"/>
        </w:rPr>
        <w:t>35.0</w:t>
      </w:r>
      <w:r w:rsidR="00B5488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202E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54880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9202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4880">
        <w:rPr>
          <w:rFonts w:ascii="Times New Roman" w:hAnsi="Times New Roman" w:cs="Times New Roman"/>
          <w:b/>
          <w:bCs/>
          <w:sz w:val="28"/>
          <w:szCs w:val="28"/>
        </w:rPr>
        <w:t>Хозяйка(ин) усадьбы</w:t>
      </w:r>
      <w:r w:rsidRPr="00325DC1">
        <w:rPr>
          <w:rFonts w:ascii="Times New Roman" w:hAnsi="Times New Roman" w:cs="Times New Roman"/>
        </w:rPr>
        <w:t xml:space="preserve"> </w:t>
      </w:r>
      <w:r w:rsidRPr="00325DC1">
        <w:rPr>
          <w:rFonts w:ascii="Times New Roman" w:hAnsi="Times New Roman" w:cs="Times New Roman"/>
          <w:sz w:val="28"/>
          <w:szCs w:val="28"/>
        </w:rPr>
        <w:t>(Приказ Минобрнауки России от 0</w:t>
      </w:r>
      <w:r w:rsidR="00B54880">
        <w:rPr>
          <w:rFonts w:ascii="Times New Roman" w:hAnsi="Times New Roman" w:cs="Times New Roman"/>
          <w:sz w:val="28"/>
          <w:szCs w:val="28"/>
        </w:rPr>
        <w:t>2</w:t>
      </w:r>
      <w:r w:rsidRPr="00325DC1">
        <w:rPr>
          <w:rFonts w:ascii="Times New Roman" w:hAnsi="Times New Roman" w:cs="Times New Roman"/>
          <w:sz w:val="28"/>
          <w:szCs w:val="28"/>
        </w:rPr>
        <w:t>.</w:t>
      </w:r>
      <w:r w:rsidR="00B54880">
        <w:rPr>
          <w:rFonts w:ascii="Times New Roman" w:hAnsi="Times New Roman" w:cs="Times New Roman"/>
          <w:sz w:val="28"/>
          <w:szCs w:val="28"/>
        </w:rPr>
        <w:t>08</w:t>
      </w:r>
      <w:r w:rsidRPr="00325DC1">
        <w:rPr>
          <w:rFonts w:ascii="Times New Roman" w:hAnsi="Times New Roman" w:cs="Times New Roman"/>
          <w:sz w:val="28"/>
          <w:szCs w:val="28"/>
        </w:rPr>
        <w:t>.201</w:t>
      </w:r>
      <w:r w:rsidR="00B54880">
        <w:rPr>
          <w:rFonts w:ascii="Times New Roman" w:hAnsi="Times New Roman" w:cs="Times New Roman"/>
          <w:sz w:val="28"/>
          <w:szCs w:val="28"/>
        </w:rPr>
        <w:t>3</w:t>
      </w:r>
      <w:r w:rsidRPr="00325DC1">
        <w:rPr>
          <w:rFonts w:ascii="Times New Roman" w:hAnsi="Times New Roman" w:cs="Times New Roman"/>
          <w:sz w:val="28"/>
          <w:szCs w:val="28"/>
        </w:rPr>
        <w:t xml:space="preserve"> N </w:t>
      </w:r>
      <w:r w:rsidR="00B54880">
        <w:rPr>
          <w:rFonts w:ascii="Times New Roman" w:hAnsi="Times New Roman" w:cs="Times New Roman"/>
          <w:sz w:val="28"/>
          <w:szCs w:val="28"/>
        </w:rPr>
        <w:t>717</w:t>
      </w:r>
      <w:r w:rsidRPr="00325DC1">
        <w:rPr>
          <w:rFonts w:ascii="Times New Roman" w:hAnsi="Times New Roman" w:cs="Times New Roman"/>
          <w:sz w:val="28"/>
          <w:szCs w:val="28"/>
        </w:rPr>
        <w:t>)</w:t>
      </w:r>
      <w:r w:rsidRPr="009202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D17" w:rsidRPr="00325DC1" w:rsidRDefault="007B2D17" w:rsidP="00C935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B2D17" w:rsidRPr="00325DC1" w:rsidRDefault="007B2D17" w:rsidP="00C935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25DC1">
        <w:rPr>
          <w:rFonts w:ascii="Times New Roman" w:hAnsi="Times New Roman" w:cs="Times New Roman"/>
          <w:sz w:val="28"/>
          <w:szCs w:val="28"/>
        </w:rPr>
        <w:t>Организация-разработчик: ГОАПОУ ДАПТ.</w:t>
      </w:r>
    </w:p>
    <w:p w:rsidR="007B2D17" w:rsidRPr="00325DC1" w:rsidRDefault="007B2D17" w:rsidP="00C935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B2D17" w:rsidRPr="00325DC1" w:rsidRDefault="007B2D17" w:rsidP="00C935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25DC1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Квеквескири Тимур Мажаро</w:t>
      </w:r>
      <w:r w:rsidRPr="00325DC1">
        <w:rPr>
          <w:rFonts w:ascii="Times New Roman" w:hAnsi="Times New Roman" w:cs="Times New Roman"/>
          <w:sz w:val="28"/>
          <w:szCs w:val="28"/>
        </w:rPr>
        <w:t>вич, преподаватель спецдисциплин ГОАПОУ ДАПТ.</w:t>
      </w:r>
    </w:p>
    <w:p w:rsidR="007B2D17" w:rsidRPr="008E5134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br w:type="page"/>
      </w:r>
    </w:p>
    <w:p w:rsidR="007B2D17" w:rsidRPr="008E5134" w:rsidRDefault="007B2D17" w:rsidP="001F123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СОДЕРЖАНИЕ</w:t>
      </w:r>
    </w:p>
    <w:p w:rsidR="007B2D17" w:rsidRPr="008E5134" w:rsidRDefault="007B2D17" w:rsidP="001F123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7501"/>
        <w:gridCol w:w="1854"/>
      </w:tblGrid>
      <w:tr w:rsidR="007B2D17" w:rsidRPr="00593A60">
        <w:tc>
          <w:tcPr>
            <w:tcW w:w="7501" w:type="dxa"/>
          </w:tcPr>
          <w:p w:rsidR="007B2D17" w:rsidRPr="00593A60" w:rsidRDefault="007B2D17" w:rsidP="005A5D34">
            <w:pPr>
              <w:suppressAutoHyphens/>
              <w:ind w:left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ОБЩАЯ ХАРАКТЕРИСТИКА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РАБОЧЕЙ</w:t>
            </w: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854" w:type="dxa"/>
          </w:tcPr>
          <w:p w:rsidR="007B2D17" w:rsidRPr="00593A60" w:rsidRDefault="007B2D17" w:rsidP="005A5D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2D17" w:rsidRPr="00593A60">
        <w:tc>
          <w:tcPr>
            <w:tcW w:w="7501" w:type="dxa"/>
          </w:tcPr>
          <w:p w:rsidR="007B2D17" w:rsidRPr="00593A60" w:rsidRDefault="007B2D17" w:rsidP="005A5D34">
            <w:pPr>
              <w:suppressAutoHyphens/>
              <w:ind w:left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СТРУКТУРА И СОДЕРЖАНИЕ УЧЕБНОЙ ДИСЦИПЛИНЫ</w:t>
            </w:r>
          </w:p>
          <w:p w:rsidR="007B2D17" w:rsidRPr="00593A60" w:rsidRDefault="007B2D17" w:rsidP="005A5D34">
            <w:pPr>
              <w:suppressAutoHyphens/>
              <w:ind w:left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УСЛОВИЯ РЕАЛИЗАЦИИ УЧЕБНОЙ ДИСЦИПЛИНЫ</w:t>
            </w:r>
          </w:p>
        </w:tc>
        <w:tc>
          <w:tcPr>
            <w:tcW w:w="1854" w:type="dxa"/>
          </w:tcPr>
          <w:p w:rsidR="007B2D17" w:rsidRPr="00593A60" w:rsidRDefault="007B2D17" w:rsidP="005A5D34">
            <w:pPr>
              <w:ind w:left="64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2D17" w:rsidRPr="00593A60">
        <w:tc>
          <w:tcPr>
            <w:tcW w:w="7501" w:type="dxa"/>
          </w:tcPr>
          <w:p w:rsidR="007B2D17" w:rsidRPr="00593A60" w:rsidRDefault="007B2D17" w:rsidP="005A5D34">
            <w:pPr>
              <w:suppressAutoHyphens/>
              <w:ind w:left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КОНТРОЛЬ И ОЦЕНКА РЕЗУЛЬТАТОВ ОСВОЕНИЯ УЧЕБНОЙ ДИСЦИПЛИНЫ</w:t>
            </w:r>
          </w:p>
          <w:p w:rsidR="007B2D17" w:rsidRPr="00593A60" w:rsidRDefault="007B2D17" w:rsidP="005A5D34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:rsidR="007B2D17" w:rsidRPr="00593A60" w:rsidRDefault="007B2D17" w:rsidP="005A5D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B2D17" w:rsidRPr="000C5A1D" w:rsidRDefault="007B2D17" w:rsidP="001F1231">
      <w:pPr>
        <w:suppressAutoHyphens/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br w:type="page"/>
      </w:r>
      <w:r w:rsidRPr="000C5A1D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  <w:r w:rsidRPr="000C5A1D">
        <w:rPr>
          <w:rFonts w:ascii="Times New Roman" w:hAnsi="Times New Roman" w:cs="Times New Roman"/>
          <w:iCs/>
          <w:sz w:val="24"/>
          <w:szCs w:val="24"/>
        </w:rPr>
        <w:t>ОП</w:t>
      </w:r>
      <w:r w:rsidR="00B54880" w:rsidRPr="000C5A1D">
        <w:rPr>
          <w:rFonts w:ascii="Times New Roman" w:hAnsi="Times New Roman" w:cs="Times New Roman"/>
          <w:iCs/>
          <w:sz w:val="24"/>
          <w:szCs w:val="24"/>
        </w:rPr>
        <w:t>Д</w:t>
      </w:r>
      <w:r w:rsidRPr="000C5A1D">
        <w:rPr>
          <w:rFonts w:ascii="Times New Roman" w:hAnsi="Times New Roman" w:cs="Times New Roman"/>
          <w:iCs/>
          <w:sz w:val="24"/>
          <w:szCs w:val="24"/>
        </w:rPr>
        <w:t>.0</w:t>
      </w:r>
      <w:r w:rsidR="00B54880" w:rsidRPr="000C5A1D">
        <w:rPr>
          <w:rFonts w:ascii="Times New Roman" w:hAnsi="Times New Roman" w:cs="Times New Roman"/>
          <w:iCs/>
          <w:sz w:val="24"/>
          <w:szCs w:val="24"/>
        </w:rPr>
        <w:t>6</w:t>
      </w:r>
      <w:r w:rsidRPr="000C5A1D">
        <w:rPr>
          <w:rFonts w:ascii="Times New Roman" w:hAnsi="Times New Roman" w:cs="Times New Roman"/>
          <w:iCs/>
          <w:sz w:val="24"/>
          <w:szCs w:val="24"/>
        </w:rPr>
        <w:t xml:space="preserve"> ИНФОРМАЦИОННЫЕ ТЕХНОЛОГИИ В ПРОФЕССИОНАЛЬНОЙ  ДЕЯТЕЛЬНОСТИ</w:t>
      </w:r>
    </w:p>
    <w:p w:rsidR="007B2D17" w:rsidRPr="008E5134" w:rsidRDefault="007B2D17" w:rsidP="001F1231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8E5134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</w:t>
      </w:r>
    </w:p>
    <w:p w:rsidR="007B2D17" w:rsidRPr="008E5134" w:rsidRDefault="007B2D17" w:rsidP="001F1231">
      <w:pPr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рабочей программы</w:t>
      </w:r>
    </w:p>
    <w:p w:rsidR="007B2D17" w:rsidRPr="008E5134" w:rsidRDefault="007B2D17" w:rsidP="001F1231">
      <w:pPr>
        <w:suppressAutoHyphens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8E5134">
        <w:rPr>
          <w:rFonts w:ascii="Times New Roman" w:hAnsi="Times New Roman" w:cs="Times New Roman"/>
          <w:sz w:val="24"/>
          <w:szCs w:val="24"/>
        </w:rPr>
        <w:t xml:space="preserve">абочая программа учебной дисциплины является частью основной образовательной программы в соответствии с ФГОС СПО </w:t>
      </w:r>
      <w:r w:rsidR="00B54880" w:rsidRPr="00B54880">
        <w:rPr>
          <w:rFonts w:ascii="Times New Roman" w:hAnsi="Times New Roman" w:cs="Times New Roman"/>
          <w:bCs/>
          <w:sz w:val="24"/>
          <w:szCs w:val="24"/>
        </w:rPr>
        <w:t>35.01.23 Хозяйка(ин) усадьбы</w:t>
      </w:r>
      <w:r w:rsidR="00B54880">
        <w:rPr>
          <w:rFonts w:ascii="Times New Roman" w:hAnsi="Times New Roman" w:cs="Times New Roman"/>
          <w:bCs/>
          <w:sz w:val="24"/>
          <w:szCs w:val="24"/>
        </w:rPr>
        <w:t>.</w:t>
      </w:r>
    </w:p>
    <w:p w:rsidR="007B2D17" w:rsidRPr="008E5134" w:rsidRDefault="007B2D17" w:rsidP="001F123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8E5134">
        <w:rPr>
          <w:rFonts w:ascii="Times New Roman" w:hAnsi="Times New Roman" w:cs="Times New Roman"/>
          <w:sz w:val="24"/>
          <w:szCs w:val="24"/>
        </w:rPr>
        <w:t>учебная дисциплина входит в профессиональный цикл как общепрофессиональная дисциплина и необходима для формирования компетенций по основным видам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E51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2D17" w:rsidRPr="008E5134" w:rsidRDefault="007B2D17" w:rsidP="001F1231">
      <w:pPr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sz w:val="24"/>
          <w:szCs w:val="24"/>
        </w:rPr>
        <w:t>1.3. Цель и планируемые результаты освоения дисциплины:</w:t>
      </w:r>
    </w:p>
    <w:p w:rsidR="007B2D17" w:rsidRPr="008E5134" w:rsidRDefault="007B2D17" w:rsidP="001F1231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3969"/>
        <w:gridCol w:w="3611"/>
      </w:tblGrid>
      <w:tr w:rsidR="007B2D17" w:rsidRPr="00593A60">
        <w:trPr>
          <w:trHeight w:val="649"/>
        </w:trPr>
        <w:tc>
          <w:tcPr>
            <w:tcW w:w="1668" w:type="dxa"/>
          </w:tcPr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vAlign w:val="center"/>
          </w:tcPr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11" w:type="dxa"/>
            <w:vAlign w:val="center"/>
          </w:tcPr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7B2D17" w:rsidRPr="00593A60">
        <w:trPr>
          <w:trHeight w:val="212"/>
        </w:trPr>
        <w:tc>
          <w:tcPr>
            <w:tcW w:w="1668" w:type="dxa"/>
          </w:tcPr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ПК 3.1-3.4, 3.6, 3.9</w:t>
            </w:r>
          </w:p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7B2D17" w:rsidRPr="00593A60" w:rsidRDefault="007B2D17" w:rsidP="005A5D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3969" w:type="dxa"/>
          </w:tcPr>
          <w:p w:rsidR="007B2D17" w:rsidRPr="00593A60" w:rsidRDefault="007B2D17" w:rsidP="00C9353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использовать в профессиональной деятельности различные виды программного обеспечения, в том числе специального; применять компьютерные и телекоммуникационные   средства</w:t>
            </w:r>
          </w:p>
        </w:tc>
        <w:tc>
          <w:tcPr>
            <w:tcW w:w="3611" w:type="dxa"/>
          </w:tcPr>
          <w:p w:rsidR="007B2D17" w:rsidRPr="00593A60" w:rsidRDefault="007B2D17" w:rsidP="00C9353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понятия автоматизированной обработки  информации; общий состав и структуру персональных компьютеров и вычислительных систем; состав, функции и возможности использования информационных и телекоммуникационных технологий в профессиональной  деятельности; методы и средства сбора, обработки, хранения, передачи и накопления информации; базовые системные программные продукты и пакеты прикладных программ в области профессиональной  деятельности; основные методы и приемы обеспечения информационной  безопасности</w:t>
            </w:r>
          </w:p>
        </w:tc>
      </w:tr>
    </w:tbl>
    <w:p w:rsidR="007B2D17" w:rsidRPr="008E5134" w:rsidRDefault="007B2D17" w:rsidP="001F1231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B2D17" w:rsidRPr="008E5134" w:rsidRDefault="007B2D17" w:rsidP="001F1231">
      <w:pPr>
        <w:suppressAutoHyphens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8E5134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:rsidR="007B2D17" w:rsidRDefault="007B2D17" w:rsidP="001F1231">
      <w:pPr>
        <w:suppressAutoHyphens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7B2D17" w:rsidRPr="008E5134" w:rsidRDefault="007B2D17" w:rsidP="001F1231">
      <w:pPr>
        <w:suppressAutoHyphens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620"/>
        <w:gridCol w:w="1951"/>
      </w:tblGrid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7B2D17" w:rsidRPr="00593A60" w:rsidRDefault="001F13C9" w:rsidP="00275AE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7B2D17" w:rsidRPr="00593A60" w:rsidTr="00C9353C">
        <w:trPr>
          <w:trHeight w:val="666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019" w:type="pct"/>
            <w:vAlign w:val="center"/>
          </w:tcPr>
          <w:p w:rsidR="007B2D17" w:rsidRPr="00593A60" w:rsidRDefault="001F13C9" w:rsidP="00275AE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7B2D17" w:rsidRPr="00593A60" w:rsidRDefault="00B54880" w:rsidP="004C4AD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7B2D17" w:rsidRPr="00593A60">
        <w:trPr>
          <w:trHeight w:val="490"/>
        </w:trPr>
        <w:tc>
          <w:tcPr>
            <w:tcW w:w="5000" w:type="pct"/>
            <w:gridSpan w:val="2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7B2D17" w:rsidRPr="00593A60" w:rsidRDefault="00B54880" w:rsidP="001F13C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13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7B2D17" w:rsidRPr="00593A60" w:rsidRDefault="007B2D17" w:rsidP="00275AE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7B2D17" w:rsidRPr="00593A60" w:rsidRDefault="00B54880" w:rsidP="00275AE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7B2D17" w:rsidRPr="00593A60" w:rsidRDefault="007B2D17" w:rsidP="00275AE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7B2D17" w:rsidRPr="00593A60" w:rsidRDefault="007B2D17" w:rsidP="00275AE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2D17" w:rsidRPr="00593A60">
        <w:trPr>
          <w:trHeight w:val="490"/>
        </w:trPr>
        <w:tc>
          <w:tcPr>
            <w:tcW w:w="3981" w:type="pct"/>
            <w:vAlign w:val="center"/>
          </w:tcPr>
          <w:p w:rsidR="007B2D17" w:rsidRPr="00593A60" w:rsidRDefault="007B2D17" w:rsidP="00275AE0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проводится в форме </w:t>
            </w:r>
            <w:r w:rsidRPr="00593A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дифференцированного зачета </w:t>
            </w:r>
          </w:p>
        </w:tc>
        <w:tc>
          <w:tcPr>
            <w:tcW w:w="1019" w:type="pct"/>
            <w:vAlign w:val="center"/>
          </w:tcPr>
          <w:p w:rsidR="007B2D17" w:rsidRPr="001F13C9" w:rsidRDefault="001F13C9" w:rsidP="00275AE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7B2D17" w:rsidRPr="008E5134" w:rsidRDefault="007B2D17" w:rsidP="001F123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7B2D17" w:rsidRPr="008E5134" w:rsidSect="00C9353C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7B2D17" w:rsidRPr="00AC7836" w:rsidRDefault="007B2D17" w:rsidP="001F12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C783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7B2D17" w:rsidRPr="00AC7836" w:rsidRDefault="007B2D17" w:rsidP="001F123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3"/>
        <w:gridCol w:w="600"/>
        <w:gridCol w:w="23"/>
        <w:gridCol w:w="9295"/>
        <w:gridCol w:w="1508"/>
        <w:gridCol w:w="1984"/>
      </w:tblGrid>
      <w:tr w:rsidR="00CD6229" w:rsidRPr="00531A01" w:rsidTr="00CD6229">
        <w:trPr>
          <w:trHeight w:val="909"/>
        </w:trPr>
        <w:tc>
          <w:tcPr>
            <w:tcW w:w="2113" w:type="dxa"/>
            <w:vAlign w:val="center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18" w:type="dxa"/>
            <w:gridSpan w:val="3"/>
            <w:vAlign w:val="center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обучающихся, </w:t>
            </w: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домашняя работа</w:t>
            </w:r>
          </w:p>
        </w:tc>
        <w:tc>
          <w:tcPr>
            <w:tcW w:w="1508" w:type="dxa"/>
            <w:vAlign w:val="center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4" w:type="dxa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D6229" w:rsidRPr="00531A01" w:rsidTr="00CD6229">
        <w:trPr>
          <w:trHeight w:val="20"/>
        </w:trPr>
        <w:tc>
          <w:tcPr>
            <w:tcW w:w="2113" w:type="dxa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18" w:type="dxa"/>
            <w:gridSpan w:val="3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08" w:type="dxa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6229" w:rsidRPr="00531A01" w:rsidTr="00CD6229">
        <w:trPr>
          <w:trHeight w:val="20"/>
        </w:trPr>
        <w:tc>
          <w:tcPr>
            <w:tcW w:w="12031" w:type="dxa"/>
            <w:gridSpan w:val="4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Автоматизация обработки информации</w:t>
            </w:r>
          </w:p>
        </w:tc>
        <w:tc>
          <w:tcPr>
            <w:tcW w:w="1508" w:type="dxa"/>
            <w:vAlign w:val="center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Понятие информационных технологий и информационных систем</w:t>
            </w:r>
          </w:p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3341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и информационные системы.</w:t>
            </w:r>
          </w:p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безопасности и охраны труда. Понятие «информация», её виды, свойства и роль в окружающем мире и производстве. Понятие информационной технологии. Роль и значение информационной технологии. Информационное общество. Понятие и средства информатизации. Структура информатизации. Информационная культура. Понятие новой информационной технологии. Инструментарий информационной технологии.  Виды информационных технологий. Реализации информационных технологий. </w:t>
            </w:r>
          </w:p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применение компьютерной техники в профессиональной деятельности. Состав, функции и характеристика качеств информационных систем. Классификация информационных систем. Принципы реализации и функционирования информационных технологий. Автоматизированные системы обработки информации. Программное обеспечение информационных технологий.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F4712" w:rsidRPr="00531A01" w:rsidRDefault="001F4712" w:rsidP="00CD6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1F4712" w:rsidRPr="00531A01" w:rsidRDefault="001F4712" w:rsidP="00CD62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ПК 3.1-3.4, 3.6, 3.9; 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7B5F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автоматизированные системы обработки информации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31A01" w:rsidRDefault="001F4712" w:rsidP="00275A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1F4712" w:rsidRPr="00531A01" w:rsidRDefault="001F4712" w:rsidP="00275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Состав и структура персональных ЭВМ и вы-числительных систем</w:t>
            </w: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архитектура компьютера. </w:t>
            </w:r>
          </w:p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Периферийные устройства: клавиатура, монитор, дисковод, мышь, принтер, сканер, модем; мультимедийные компоненты. Программный принцип управления компьютером. Операционная система: назначение, состав, загрузка. Виды программного обеспечения для компьютеров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ПК 3.1-3.4, 3.6, 3.9; 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Файловые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менеджеры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Far, Total Commander.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Виды, назначение. Создание каталогов и файлов. Программы-архиваторы. Создание самораспаковывающегося архива. Создание многотомного архива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3341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Файловые менеджеры. Создание самораспаковывающегося архива.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D6229" w:rsidRPr="00531A01" w:rsidTr="00CD6229">
        <w:trPr>
          <w:trHeight w:val="20"/>
        </w:trPr>
        <w:tc>
          <w:tcPr>
            <w:tcW w:w="12031" w:type="dxa"/>
            <w:gridSpan w:val="4"/>
          </w:tcPr>
          <w:p w:rsidR="00CD6229" w:rsidRPr="00531A01" w:rsidRDefault="00CD6229" w:rsidP="00275AE0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531A01">
              <w:rPr>
                <w:rFonts w:ascii="Times New Roman" w:hAnsi="Times New Roman"/>
                <w:b/>
                <w:bCs/>
              </w:rPr>
              <w:t>Раздел 2.</w:t>
            </w:r>
          </w:p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Базовые и прикладные информационные технологии</w:t>
            </w:r>
          </w:p>
        </w:tc>
        <w:tc>
          <w:tcPr>
            <w:tcW w:w="1508" w:type="dxa"/>
            <w:vAlign w:val="center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872"/>
        </w:trPr>
        <w:tc>
          <w:tcPr>
            <w:tcW w:w="2113" w:type="dxa"/>
            <w:vMerge w:val="restart"/>
          </w:tcPr>
          <w:p w:rsidR="001F4712" w:rsidRPr="00531A01" w:rsidRDefault="001F4712" w:rsidP="00275AE0">
            <w:pPr>
              <w:pStyle w:val="Default"/>
              <w:rPr>
                <w:rFonts w:ascii="Times New Roman" w:hAnsi="Times New Roman"/>
              </w:rPr>
            </w:pPr>
            <w:r w:rsidRPr="00531A01">
              <w:rPr>
                <w:rFonts w:ascii="Times New Roman" w:hAnsi="Times New Roman"/>
                <w:b/>
                <w:bCs/>
              </w:rPr>
              <w:t xml:space="preserve">Тема 2.1. </w:t>
            </w:r>
            <w:r w:rsidRPr="00531A01">
              <w:rPr>
                <w:rFonts w:ascii="Times New Roman" w:hAnsi="Times New Roman"/>
              </w:rPr>
              <w:t>Технология обработки текстовой информации. Текстовые процессоры.</w:t>
            </w:r>
          </w:p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pStyle w:val="Default"/>
              <w:jc w:val="both"/>
              <w:rPr>
                <w:rFonts w:ascii="Times New Roman" w:hAnsi="Times New Roman"/>
              </w:rPr>
            </w:pPr>
            <w:r w:rsidRPr="00531A01">
              <w:rPr>
                <w:rFonts w:ascii="Times New Roman" w:hAnsi="Times New Roman"/>
              </w:rPr>
              <w:t xml:space="preserve">Текстовый редактор </w:t>
            </w:r>
            <w:r w:rsidRPr="00531A01">
              <w:rPr>
                <w:rFonts w:ascii="Times New Roman" w:hAnsi="Times New Roman"/>
                <w:lang w:val="en-US"/>
              </w:rPr>
              <w:t>Word</w:t>
            </w:r>
            <w:r w:rsidRPr="00531A01">
              <w:rPr>
                <w:rFonts w:ascii="Times New Roman" w:hAnsi="Times New Roman"/>
              </w:rPr>
              <w:t>. Настройка параметров редактора и документа. Сохранение и проверка информации. Исправление ошибок. Форматирование и редактирование текста документа. Шрифтовое оформление.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3.1-3.4, 3.6, 3.9;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1F4712" w:rsidRPr="00531A01" w:rsidTr="00CD6229">
        <w:trPr>
          <w:trHeight w:val="273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pStyle w:val="Default"/>
              <w:jc w:val="both"/>
              <w:rPr>
                <w:rFonts w:ascii="Times New Roman" w:hAnsi="Times New Roman"/>
              </w:rPr>
            </w:pPr>
            <w:r w:rsidRPr="00531A01">
              <w:rPr>
                <w:rFonts w:ascii="Times New Roman" w:hAnsi="Times New Roman"/>
                <w:b/>
                <w:bCs/>
              </w:rPr>
              <w:t xml:space="preserve">Практическая работа. </w:t>
            </w:r>
            <w:r w:rsidRPr="00531A01">
              <w:rPr>
                <w:rFonts w:ascii="Times New Roman" w:hAnsi="Times New Roman"/>
              </w:rPr>
              <w:t xml:space="preserve">Настройка интерфейса программы </w:t>
            </w:r>
            <w:r w:rsidRPr="00531A01">
              <w:rPr>
                <w:rFonts w:ascii="Times New Roman" w:hAnsi="Times New Roman"/>
                <w:lang w:val="en-US"/>
              </w:rPr>
              <w:t>MS</w:t>
            </w:r>
            <w:r w:rsidRPr="00531A01">
              <w:rPr>
                <w:rFonts w:ascii="Times New Roman" w:hAnsi="Times New Roman"/>
              </w:rPr>
              <w:t xml:space="preserve"> </w:t>
            </w:r>
            <w:r w:rsidRPr="00531A01">
              <w:rPr>
                <w:rFonts w:ascii="Times New Roman" w:hAnsi="Times New Roman"/>
                <w:lang w:val="en-US"/>
              </w:rPr>
              <w:t>Word</w:t>
            </w:r>
            <w:r w:rsidRPr="00531A01">
              <w:rPr>
                <w:rFonts w:ascii="Times New Roman" w:hAnsi="Times New Roman"/>
              </w:rPr>
              <w:t>. Создание, редактирование и форматирование текстового документа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pStyle w:val="a5"/>
              <w:spacing w:after="0"/>
              <w:jc w:val="both"/>
              <w:rPr>
                <w:rFonts w:ascii="Times New Roman" w:hAnsi="Times New Roman"/>
              </w:rPr>
            </w:pPr>
            <w:r w:rsidRPr="00531A01">
              <w:rPr>
                <w:rFonts w:ascii="Times New Roman" w:hAnsi="Times New Roman"/>
              </w:rPr>
              <w:t xml:space="preserve">Создание списков. Маркированный, нумерованный, многоуровневый списки. Создание таблицы. Ввод данных. Редактирование и форматирование таблицы. Вставка объектов. Оформление фигурного текста Рисование в </w:t>
            </w:r>
            <w:r w:rsidRPr="00531A01">
              <w:rPr>
                <w:rFonts w:ascii="Times New Roman" w:hAnsi="Times New Roman"/>
                <w:lang w:val="en-US"/>
              </w:rPr>
              <w:t>MS</w:t>
            </w:r>
            <w:r w:rsidRPr="00531A01">
              <w:rPr>
                <w:rFonts w:ascii="Times New Roman" w:hAnsi="Times New Roman"/>
              </w:rPr>
              <w:t xml:space="preserve"> </w:t>
            </w:r>
            <w:r w:rsidRPr="00531A01">
              <w:rPr>
                <w:rFonts w:ascii="Times New Roman" w:hAnsi="Times New Roman"/>
                <w:lang w:val="en-US"/>
              </w:rPr>
              <w:t>Word</w:t>
            </w:r>
            <w:r w:rsidRPr="00531A01">
              <w:rPr>
                <w:rFonts w:ascii="Times New Roman" w:hAnsi="Times New Roman"/>
              </w:rPr>
              <w:t>. Колонки. Сноски. Буквица.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Оформление текстового документа с использованием таблиц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D6229" w:rsidRPr="00531A01" w:rsidTr="00CD6229">
        <w:trPr>
          <w:trHeight w:val="20"/>
        </w:trPr>
        <w:tc>
          <w:tcPr>
            <w:tcW w:w="2113" w:type="dxa"/>
            <w:vMerge/>
          </w:tcPr>
          <w:p w:rsidR="00CD6229" w:rsidRPr="00531A01" w:rsidRDefault="00CD6229" w:rsidP="00275AE0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" w:type="dxa"/>
            <w:gridSpan w:val="2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95" w:type="dxa"/>
          </w:tcPr>
          <w:p w:rsidR="00CD6229" w:rsidRPr="00531A01" w:rsidRDefault="00CD6229" w:rsidP="00275AE0">
            <w:pPr>
              <w:pStyle w:val="Default"/>
              <w:jc w:val="both"/>
              <w:rPr>
                <w:rFonts w:ascii="Times New Roman" w:hAnsi="Times New Roman"/>
              </w:rPr>
            </w:pPr>
            <w:r w:rsidRPr="00531A01">
              <w:rPr>
                <w:rFonts w:ascii="Times New Roman" w:hAnsi="Times New Roman"/>
                <w:b/>
                <w:bCs/>
              </w:rPr>
              <w:t xml:space="preserve">Практическая работа. </w:t>
            </w:r>
            <w:r w:rsidRPr="00531A01">
              <w:rPr>
                <w:rFonts w:ascii="Times New Roman" w:hAnsi="Times New Roman"/>
              </w:rPr>
              <w:t xml:space="preserve">Комплексное использование возможностей </w:t>
            </w:r>
            <w:r w:rsidRPr="00531A01">
              <w:rPr>
                <w:rFonts w:ascii="Times New Roman" w:hAnsi="Times New Roman"/>
                <w:lang w:val="en-US"/>
              </w:rPr>
              <w:t>MS</w:t>
            </w:r>
            <w:r w:rsidRPr="00531A01">
              <w:rPr>
                <w:rFonts w:ascii="Times New Roman" w:hAnsi="Times New Roman"/>
              </w:rPr>
              <w:t xml:space="preserve"> </w:t>
            </w:r>
            <w:r w:rsidRPr="00531A01">
              <w:rPr>
                <w:rFonts w:ascii="Times New Roman" w:hAnsi="Times New Roman"/>
                <w:lang w:val="en-US"/>
              </w:rPr>
              <w:t>Word</w:t>
            </w:r>
            <w:r w:rsidRPr="00531A01">
              <w:rPr>
                <w:rFonts w:ascii="Times New Roman" w:hAnsi="Times New Roman"/>
              </w:rPr>
              <w:t xml:space="preserve"> для создания текстовых документов: Мастер слияния документов, перекрестные ссылки, рассмотрение возможностей рецензирования, элементы панели Формы, макросы.</w:t>
            </w:r>
          </w:p>
        </w:tc>
        <w:tc>
          <w:tcPr>
            <w:tcW w:w="1508" w:type="dxa"/>
            <w:vAlign w:val="center"/>
          </w:tcPr>
          <w:p w:rsidR="00CD6229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31A01" w:rsidRDefault="001F4712" w:rsidP="00275AE0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1F4712" w:rsidRPr="00531A01" w:rsidRDefault="001F4712" w:rsidP="00275AE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1A01">
              <w:rPr>
                <w:rFonts w:ascii="Times New Roman" w:hAnsi="Times New Roman"/>
                <w:sz w:val="24"/>
                <w:szCs w:val="24"/>
              </w:rPr>
              <w:lastRenderedPageBreak/>
              <w:t>Технология обработки числовой информации. Электронные таблицы.</w:t>
            </w: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Табличный процессор. Понятие электронной таблицы. Строки, столбцы, ячейки, адрес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ячейки, блок ячеек. Окно, рабочая книга лист. Типы входных данных. Организация расчетов в табличном процессоре MS Excel. Создание электронной книги.  Относительная и абсолютная адресация в MS Excel. Ввод текстовых данных. Ввод числовых данных. Ввод формул. Базы данных в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. Поиск и сортировка данных. Фильтрация данных. Графические возможности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. Виды используемых диаграмм. Построение диаграмм. Объединение электронных таблиц.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 w:val="restart"/>
          </w:tcPr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2.1, 2.2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ПК 3.1-3.4, 3.6, 3.9; 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1F4712" w:rsidRPr="00531A01" w:rsidTr="00CD6229">
        <w:trPr>
          <w:trHeight w:val="544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3F6D99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Табличный процессор Excel. Построение графиков, поверхностей и диаграмм.</w:t>
            </w:r>
          </w:p>
        </w:tc>
        <w:tc>
          <w:tcPr>
            <w:tcW w:w="1508" w:type="dxa"/>
            <w:vAlign w:val="center"/>
          </w:tcPr>
          <w:p w:rsidR="001F4712" w:rsidRPr="00531A01" w:rsidRDefault="00BB3F1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537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Расчетные операции в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. Ввод функций. Основные статические и математические функции, текстовые и календарные, логические операции в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. Математические модели в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. Ошибки при обработке электронных таблиц.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537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Табличный процессор Excel. Применение текстовых, календарных, логических переменных и функций.</w:t>
            </w:r>
          </w:p>
        </w:tc>
        <w:tc>
          <w:tcPr>
            <w:tcW w:w="1508" w:type="dxa"/>
            <w:vAlign w:val="center"/>
          </w:tcPr>
          <w:p w:rsidR="001F4712" w:rsidRPr="00531A01" w:rsidRDefault="00BB3F1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Математические и экономические расчеты в MS Excel. Решение производственных задач отраслевой направленности в MS Excel.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Техно-логия хранения, поиска и сортировки информации. Базы данных.</w:t>
            </w:r>
          </w:p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1F13C9" w:rsidRDefault="001F4712" w:rsidP="00AC78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управления базами данных (СУДБ). Обобщенная технология работы с базой данных. Выбор СУБД для создания системы автоматизации.</w:t>
            </w:r>
          </w:p>
        </w:tc>
        <w:tc>
          <w:tcPr>
            <w:tcW w:w="1508" w:type="dxa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ПК 3.1-3.4, 3.6, 3.9; 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Основы работы СУБД MS Access. Рассмотрение объектов СУБД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: таблицы, запросы, формы, отчеты, макросы и модули. Назначение каждого объекта, способы создания.</w:t>
            </w:r>
          </w:p>
        </w:tc>
        <w:tc>
          <w:tcPr>
            <w:tcW w:w="1508" w:type="dxa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Проектирование базы данных «Ремонт с/х техники на предприятиях». Создание таблиц, проектирование связей между таблицами. Создание форм для ввода данных, главной кнопочной формы. Работа с формами.</w:t>
            </w:r>
          </w:p>
        </w:tc>
        <w:tc>
          <w:tcPr>
            <w:tcW w:w="1508" w:type="dxa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:rsidR="001F4712" w:rsidRPr="00531A01" w:rsidRDefault="001F4712" w:rsidP="00275AE0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1A01">
              <w:rPr>
                <w:rFonts w:ascii="Times New Roman" w:hAnsi="Times New Roman"/>
                <w:sz w:val="24"/>
                <w:szCs w:val="24"/>
              </w:rPr>
              <w:lastRenderedPageBreak/>
              <w:t>Мультимедийные технологии</w:t>
            </w: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способы организации презентаций. Создание презентации в приложении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. Мастер автосодержания. Шаблон оформления. Оформление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презентации. Настройка фона и анимации.</w:t>
            </w:r>
          </w:p>
        </w:tc>
        <w:tc>
          <w:tcPr>
            <w:tcW w:w="1508" w:type="dxa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 w:val="restart"/>
          </w:tcPr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3.1-3.4, 3.6, 3.9; 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pStyle w:val="a3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623" w:type="dxa"/>
            <w:gridSpan w:val="2"/>
          </w:tcPr>
          <w:p w:rsidR="001F4712" w:rsidRPr="003F6D99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74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с использованием гиперссылок и настройка анимации.</w:t>
            </w:r>
          </w:p>
        </w:tc>
        <w:tc>
          <w:tcPr>
            <w:tcW w:w="1508" w:type="dxa"/>
          </w:tcPr>
          <w:p w:rsidR="001F4712" w:rsidRPr="00531A01" w:rsidRDefault="00BB3F1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D6229" w:rsidRPr="00531A01" w:rsidTr="00CD6229">
        <w:trPr>
          <w:trHeight w:val="20"/>
        </w:trPr>
        <w:tc>
          <w:tcPr>
            <w:tcW w:w="12031" w:type="dxa"/>
            <w:gridSpan w:val="4"/>
          </w:tcPr>
          <w:p w:rsidR="00CD6229" w:rsidRPr="00531A01" w:rsidRDefault="00CD6229" w:rsidP="00275AE0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531A01">
              <w:rPr>
                <w:rFonts w:ascii="Times New Roman" w:hAnsi="Times New Roman"/>
                <w:b/>
                <w:bCs/>
              </w:rPr>
              <w:t>Раздел 3.</w:t>
            </w:r>
          </w:p>
          <w:p w:rsidR="00CD6229" w:rsidRPr="00531A01" w:rsidRDefault="00CD6229" w:rsidP="00275AE0">
            <w:pPr>
              <w:pStyle w:val="a3"/>
              <w:jc w:val="center"/>
            </w:pPr>
            <w:r w:rsidRPr="00531A01">
              <w:t>Телекоммуникационные технологии</w:t>
            </w:r>
          </w:p>
        </w:tc>
        <w:tc>
          <w:tcPr>
            <w:tcW w:w="1508" w:type="dxa"/>
            <w:vAlign w:val="center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CD6229" w:rsidRPr="00531A01" w:rsidRDefault="00CD622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31A01" w:rsidRDefault="001F4712" w:rsidP="00275AE0">
            <w:pPr>
              <w:pStyle w:val="Default"/>
              <w:rPr>
                <w:rFonts w:ascii="Times New Roman" w:hAnsi="Times New Roman"/>
                <w:b/>
                <w:bCs/>
              </w:rPr>
            </w:pPr>
            <w:r w:rsidRPr="00531A01">
              <w:rPr>
                <w:rFonts w:ascii="Times New Roman" w:hAnsi="Times New Roman"/>
                <w:b/>
                <w:bCs/>
              </w:rPr>
              <w:t xml:space="preserve">Тема 3.1 </w:t>
            </w:r>
            <w:r w:rsidRPr="00531A01">
              <w:rPr>
                <w:rFonts w:ascii="Times New Roman" w:hAnsi="Times New Roman"/>
              </w:rPr>
              <w:t>Основы обеспечения информационной безопасности</w:t>
            </w:r>
          </w:p>
        </w:tc>
        <w:tc>
          <w:tcPr>
            <w:tcW w:w="623" w:type="dxa"/>
            <w:gridSpan w:val="2"/>
          </w:tcPr>
          <w:p w:rsidR="001F4712" w:rsidRPr="00531A01" w:rsidRDefault="001F4712" w:rsidP="00251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51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Защита информации от несанкционированного доступа. Требования к выбору пароля. </w:t>
            </w:r>
          </w:p>
        </w:tc>
        <w:tc>
          <w:tcPr>
            <w:tcW w:w="1508" w:type="dxa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ПК 3.1-3.4, 3.6, 3.9; 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251D3C" w:rsidRPr="00531A01" w:rsidTr="00CD6229">
        <w:trPr>
          <w:trHeight w:val="20"/>
        </w:trPr>
        <w:tc>
          <w:tcPr>
            <w:tcW w:w="2113" w:type="dxa"/>
            <w:vMerge/>
          </w:tcPr>
          <w:p w:rsidR="00251D3C" w:rsidRPr="00531A01" w:rsidRDefault="00251D3C" w:rsidP="00275AE0">
            <w:pPr>
              <w:pStyle w:val="Defaul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3" w:type="dxa"/>
            <w:gridSpan w:val="2"/>
          </w:tcPr>
          <w:p w:rsidR="00251D3C" w:rsidRPr="00531A01" w:rsidRDefault="00251D3C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251D3C" w:rsidRPr="00531A01" w:rsidRDefault="00251D3C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работа.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 Криптографические методы защиты. Электронная подпись. Компьютерные вирусы: методы распространения, профилактика заражения. Защита информации от компьютерных вирусов. Антивирусные программы.</w:t>
            </w:r>
          </w:p>
        </w:tc>
        <w:tc>
          <w:tcPr>
            <w:tcW w:w="1508" w:type="dxa"/>
          </w:tcPr>
          <w:p w:rsidR="00251D3C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251D3C" w:rsidRPr="00531A01" w:rsidRDefault="00251D3C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31A01" w:rsidRDefault="001F4712" w:rsidP="00275AE0">
            <w:pPr>
              <w:pStyle w:val="a3"/>
            </w:pPr>
            <w:r w:rsidRPr="00531A01">
              <w:rPr>
                <w:b/>
                <w:bCs/>
              </w:rPr>
              <w:t xml:space="preserve">Тема 3.2 </w:t>
            </w:r>
            <w:r w:rsidRPr="00531A01">
              <w:t>Локальные и</w:t>
            </w:r>
          </w:p>
          <w:p w:rsidR="001F4712" w:rsidRPr="00531A01" w:rsidRDefault="001F4712" w:rsidP="00275AE0">
            <w:pPr>
              <w:pStyle w:val="a3"/>
              <w:jc w:val="both"/>
            </w:pPr>
            <w:r w:rsidRPr="00531A01">
              <w:t>глобальные информационные</w:t>
            </w:r>
          </w:p>
          <w:p w:rsidR="001F4712" w:rsidRPr="00531A01" w:rsidRDefault="001F4712" w:rsidP="00275AE0">
            <w:pPr>
              <w:pStyle w:val="a3"/>
              <w:jc w:val="both"/>
              <w:rPr>
                <w:b/>
                <w:bCs/>
              </w:rPr>
            </w:pPr>
            <w:r w:rsidRPr="00531A01">
              <w:t>системы.</w:t>
            </w:r>
          </w:p>
        </w:tc>
        <w:tc>
          <w:tcPr>
            <w:tcW w:w="623" w:type="dxa"/>
            <w:gridSpan w:val="2"/>
          </w:tcPr>
          <w:p w:rsidR="001F4712" w:rsidRPr="00531A01" w:rsidRDefault="001F4712" w:rsidP="00251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Передача информации. Локальные компьютерные сети. Глобальная компьютерная сеть Интернет. Подключение к Интернету. Электронная почта. Всемирная паутина. Поиск информации в Интернете.</w:t>
            </w:r>
          </w:p>
        </w:tc>
        <w:tc>
          <w:tcPr>
            <w:tcW w:w="1508" w:type="dxa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ПК 3.1-3.4, 3.6, 3.9; 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pStyle w:val="a3"/>
              <w:rPr>
                <w:b/>
                <w:bCs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shd w:val="clear" w:color="auto" w:fill="FFFFFF"/>
              <w:spacing w:after="120" w:line="305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Аппаратное и программное обеспечение сети.</w:t>
            </w:r>
          </w:p>
        </w:tc>
        <w:tc>
          <w:tcPr>
            <w:tcW w:w="1508" w:type="dxa"/>
          </w:tcPr>
          <w:p w:rsidR="001F4712" w:rsidRPr="00531A01" w:rsidRDefault="00BB3F1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</w:t>
            </w:r>
          </w:p>
          <w:p w:rsidR="001F4712" w:rsidRPr="00531A01" w:rsidRDefault="001F4712" w:rsidP="00275AE0">
            <w:pPr>
              <w:pStyle w:val="a3"/>
              <w:jc w:val="both"/>
            </w:pPr>
            <w:r w:rsidRPr="00531A01">
              <w:t>Информационно-справочные</w:t>
            </w:r>
          </w:p>
          <w:p w:rsidR="001F4712" w:rsidRPr="00531A01" w:rsidRDefault="001F4712" w:rsidP="00275AE0">
            <w:pPr>
              <w:pStyle w:val="a3"/>
              <w:jc w:val="both"/>
              <w:rPr>
                <w:color w:val="000000"/>
              </w:rPr>
            </w:pPr>
            <w:r w:rsidRPr="00531A01">
              <w:t xml:space="preserve">системы. </w:t>
            </w:r>
          </w:p>
          <w:p w:rsidR="001F4712" w:rsidRPr="00531A01" w:rsidRDefault="001F4712" w:rsidP="00275AE0">
            <w:pPr>
              <w:pStyle w:val="a3"/>
              <w:rPr>
                <w:b/>
                <w:bCs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Информационно-справочные системы, основные характеристики. Особенности российских справочных систем. Основы организации поиска документов  в специализированных отраслевых справочных системах. Типы компьютерных сетей. Современная структура сети Интернет. Интернет как единая система ресурсов. Основы проектирования Web – страниц.</w:t>
            </w:r>
          </w:p>
        </w:tc>
        <w:tc>
          <w:tcPr>
            <w:tcW w:w="1508" w:type="dxa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ПК 3.1-3.4, 3.6, 3.9; </w:t>
            </w:r>
          </w:p>
          <w:p w:rsidR="001F4712" w:rsidRPr="00531A01" w:rsidRDefault="001F4712" w:rsidP="001F4712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pStyle w:val="a3"/>
              <w:rPr>
                <w:b/>
                <w:bCs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Поиск информации в сети Internet. Создание и отправка электронных сообщений в сети Internet Поиск информации в Интернете с помощью поисковых машин Googl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, Yandex, Rambler.</w:t>
            </w:r>
          </w:p>
        </w:tc>
        <w:tc>
          <w:tcPr>
            <w:tcW w:w="1508" w:type="dxa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86A4A" w:rsidRPr="00531A01" w:rsidTr="000C082E">
        <w:trPr>
          <w:trHeight w:val="20"/>
        </w:trPr>
        <w:tc>
          <w:tcPr>
            <w:tcW w:w="15523" w:type="dxa"/>
            <w:gridSpan w:val="6"/>
          </w:tcPr>
          <w:p w:rsidR="00586A4A" w:rsidRPr="00531A01" w:rsidRDefault="00586A4A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4.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графической информации, системы оптического распознавания информации.</w:t>
            </w: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 w:val="restart"/>
          </w:tcPr>
          <w:p w:rsidR="001F4712" w:rsidRPr="00531A01" w:rsidRDefault="00251D3C" w:rsidP="00275AE0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31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4.1.</w:t>
            </w:r>
            <w:r w:rsidRPr="00531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Основы компьютерной графики, </w:t>
            </w:r>
            <w:r w:rsidRPr="00531A01">
              <w:rPr>
                <w:rFonts w:ascii="Times New Roman" w:hAnsi="Times New Roman"/>
                <w:sz w:val="24"/>
                <w:szCs w:val="24"/>
              </w:rPr>
              <w:t>системы оптического распознавания информации.</w:t>
            </w:r>
          </w:p>
        </w:tc>
        <w:tc>
          <w:tcPr>
            <w:tcW w:w="623" w:type="dxa"/>
            <w:gridSpan w:val="2"/>
          </w:tcPr>
          <w:p w:rsidR="001F4712" w:rsidRPr="00531A01" w:rsidRDefault="001F4712" w:rsidP="00AC78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компьютерной графики. Определения графического редактора, изображения. Виды изображений. Классификации компьютерной графики. Возможности программы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Fine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, технология распознавания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251D3C" w:rsidRPr="00531A01" w:rsidRDefault="00251D3C" w:rsidP="00251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251D3C" w:rsidRPr="00531A01" w:rsidRDefault="00251D3C" w:rsidP="00251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251D3C" w:rsidRPr="00531A01" w:rsidRDefault="00251D3C" w:rsidP="00251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ПК 3.1-3.4, 3.6, 3.9; </w:t>
            </w:r>
          </w:p>
          <w:p w:rsidR="001F4712" w:rsidRPr="00531A01" w:rsidRDefault="00251D3C" w:rsidP="00251D3C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окном программы, инструментами и рабочей областью программы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CorelDraw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простейших векторных объектов. Графические примитивы. </w:t>
            </w:r>
            <w:r w:rsidRPr="00531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CorelDraw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. Рисование кривых Безье. Применение специальных эффектов.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F4712" w:rsidRPr="00531A01" w:rsidTr="00CD6229">
        <w:trPr>
          <w:trHeight w:val="20"/>
        </w:trPr>
        <w:tc>
          <w:tcPr>
            <w:tcW w:w="2113" w:type="dxa"/>
            <w:vMerge/>
          </w:tcPr>
          <w:p w:rsidR="001F4712" w:rsidRPr="00531A01" w:rsidRDefault="001F4712" w:rsidP="00275AE0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gridSpan w:val="2"/>
          </w:tcPr>
          <w:p w:rsidR="001F4712" w:rsidRPr="00531A01" w:rsidRDefault="001F4712" w:rsidP="0076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5" w:type="dxa"/>
          </w:tcPr>
          <w:p w:rsidR="001F4712" w:rsidRPr="00531A01" w:rsidRDefault="001F4712" w:rsidP="00275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Сканирование «бумажного» и распознавание электронного текстового документа. </w:t>
            </w:r>
          </w:p>
        </w:tc>
        <w:tc>
          <w:tcPr>
            <w:tcW w:w="1508" w:type="dxa"/>
            <w:vAlign w:val="center"/>
          </w:tcPr>
          <w:p w:rsidR="001F4712" w:rsidRPr="00531A01" w:rsidRDefault="0033411F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1F4712" w:rsidRPr="00531A01" w:rsidRDefault="001F4712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86A4A" w:rsidRPr="00531A01" w:rsidTr="000C082E">
        <w:trPr>
          <w:trHeight w:val="20"/>
        </w:trPr>
        <w:tc>
          <w:tcPr>
            <w:tcW w:w="15523" w:type="dxa"/>
            <w:gridSpan w:val="6"/>
          </w:tcPr>
          <w:p w:rsidR="00586A4A" w:rsidRPr="00531A01" w:rsidRDefault="00586A4A" w:rsidP="00AB2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</w:t>
            </w:r>
            <w:r w:rsidR="00AB2812" w:rsidRPr="00531A01">
              <w:rPr>
                <w:rFonts w:ascii="Times New Roman" w:hAnsi="Times New Roman" w:cs="Times New Roman"/>
                <w:sz w:val="24"/>
                <w:szCs w:val="24"/>
              </w:rPr>
              <w:t>Система «1С: Предприятие 8»</w:t>
            </w: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 w:val="restart"/>
          </w:tcPr>
          <w:p w:rsidR="00806C4E" w:rsidRPr="00531A01" w:rsidRDefault="00806C4E" w:rsidP="002E4021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31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5.1.</w:t>
            </w:r>
            <w:r w:rsidRPr="00531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Система «</w:t>
            </w:r>
            <w:r w:rsidRPr="00531A01">
              <w:rPr>
                <w:rFonts w:ascii="Times New Roman" w:hAnsi="Times New Roman"/>
                <w:sz w:val="24"/>
                <w:szCs w:val="24"/>
              </w:rPr>
              <w:t>1С: Предприятие 8</w:t>
            </w:r>
            <w:r w:rsidRPr="00531A01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00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и конфигурации 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1С: Предприятие 8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08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ПК 3.1-3.4, 3.6, 3.9; </w:t>
            </w:r>
          </w:p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AB281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2E40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1С: Предприятие 8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08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AB281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Режимы работы. Назначение полей и элементов управления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«1С: Предприятие 8»</w:t>
            </w:r>
          </w:p>
        </w:tc>
        <w:tc>
          <w:tcPr>
            <w:tcW w:w="1508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275AE0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2E40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Добавление информационной базы 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1С: Предприятие 8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08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 w:val="restart"/>
          </w:tcPr>
          <w:p w:rsidR="00806C4E" w:rsidRPr="00531A01" w:rsidRDefault="00806C4E" w:rsidP="002E4021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31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5.2.</w:t>
            </w:r>
            <w:r w:rsidRPr="00531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Конфигурация «</w:t>
            </w:r>
            <w:r w:rsidRPr="00531A01">
              <w:rPr>
                <w:rFonts w:ascii="Times New Roman" w:hAnsi="Times New Roman"/>
                <w:sz w:val="24"/>
                <w:szCs w:val="24"/>
              </w:rPr>
              <w:t>1С: Предприятие 8</w:t>
            </w:r>
            <w:r w:rsidRPr="00531A01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00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Конфигурации программы 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1С: Предприятие 8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08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ПК 3.1-3.4, 3.6, 3.9; </w:t>
            </w:r>
          </w:p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2E4021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типовой конфигурацией 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1С: Предприятие 8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08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0C082E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2E40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запуск 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1С: Предприятие 8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Настройка типовой конфигурации.</w:t>
            </w:r>
          </w:p>
        </w:tc>
        <w:tc>
          <w:tcPr>
            <w:tcW w:w="1508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0C082E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2E40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Количественный учёт. Общая характеристика справочников системы 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1С: Предприятие 8</w:t>
            </w:r>
            <w:r w:rsidRPr="00531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08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0C082E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справочниками.</w:t>
            </w: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Заполнение справочников «Банки», «Типы цен номенклатуры», «Склады (места хранения)».</w:t>
            </w:r>
          </w:p>
        </w:tc>
        <w:tc>
          <w:tcPr>
            <w:tcW w:w="1508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0C082E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справочниками.</w:t>
            </w: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Заполнение справочников «Контрагенты», «Физические лица», «Подразделения организации».</w:t>
            </w:r>
          </w:p>
        </w:tc>
        <w:tc>
          <w:tcPr>
            <w:tcW w:w="1508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 w:val="restart"/>
          </w:tcPr>
          <w:p w:rsidR="00806C4E" w:rsidRPr="00531A01" w:rsidRDefault="00806C4E" w:rsidP="003E7CF3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31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5.2.</w:t>
            </w:r>
            <w:r w:rsidRPr="00531A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с системой «</w:t>
            </w:r>
            <w:r w:rsidRPr="00531A01">
              <w:rPr>
                <w:rFonts w:ascii="Times New Roman" w:hAnsi="Times New Roman"/>
                <w:sz w:val="24"/>
                <w:szCs w:val="24"/>
              </w:rPr>
              <w:t>1С: Предприятие 8</w:t>
            </w:r>
            <w:r w:rsidRPr="00531A01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00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Журналы операций. Работа с документами. Остатки.</w:t>
            </w:r>
          </w:p>
        </w:tc>
        <w:tc>
          <w:tcPr>
            <w:tcW w:w="1508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1.3-1.6</w:t>
            </w:r>
          </w:p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ПК 2.1, 2.2</w:t>
            </w:r>
          </w:p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 xml:space="preserve">ПК 3.1-3.4, 3.6, 3.9; </w:t>
            </w:r>
          </w:p>
          <w:p w:rsidR="00806C4E" w:rsidRPr="00531A01" w:rsidRDefault="00806C4E" w:rsidP="008372E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sz w:val="24"/>
                <w:szCs w:val="24"/>
              </w:rPr>
              <w:t>ОК 01; ОК 02; ОК 03; ОК 09; ОК 10</w:t>
            </w: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3E7CF3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Формы ввода документов. Журналы документов. Ввод документов «на основании».</w:t>
            </w:r>
          </w:p>
        </w:tc>
        <w:tc>
          <w:tcPr>
            <w:tcW w:w="1508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0C082E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работа.</w:t>
            </w: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Форма ввода документов. Порядок ввода начальных остатков по счетам.</w:t>
            </w:r>
          </w:p>
        </w:tc>
        <w:tc>
          <w:tcPr>
            <w:tcW w:w="1508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0C082E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120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работа.</w:t>
            </w: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с документами по оформлению поступления и отгрузки товаров. </w:t>
            </w:r>
          </w:p>
        </w:tc>
        <w:tc>
          <w:tcPr>
            <w:tcW w:w="1508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4749B9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0C082E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8" w:type="dxa"/>
            <w:gridSpan w:val="3"/>
          </w:tcPr>
          <w:p w:rsidR="00806C4E" w:rsidRPr="00531A01" w:rsidRDefault="00806C4E" w:rsidP="003E7C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работа.</w:t>
            </w:r>
          </w:p>
        </w:tc>
        <w:tc>
          <w:tcPr>
            <w:tcW w:w="1508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0C082E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Отчеты. Виды отчётов. Стандартные отчёты. </w:t>
            </w:r>
          </w:p>
        </w:tc>
        <w:tc>
          <w:tcPr>
            <w:tcW w:w="1508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0C082E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 просмотр отчётов в системе.</w:t>
            </w:r>
          </w:p>
        </w:tc>
        <w:tc>
          <w:tcPr>
            <w:tcW w:w="1508" w:type="dxa"/>
          </w:tcPr>
          <w:p w:rsidR="00806C4E" w:rsidRPr="00531A01" w:rsidRDefault="001F13C9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33411F">
        <w:trPr>
          <w:trHeight w:val="20"/>
        </w:trPr>
        <w:tc>
          <w:tcPr>
            <w:tcW w:w="2113" w:type="dxa"/>
            <w:vMerge/>
          </w:tcPr>
          <w:p w:rsidR="00806C4E" w:rsidRPr="00531A01" w:rsidRDefault="00806C4E" w:rsidP="000C082E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8" w:type="dxa"/>
            <w:gridSpan w:val="2"/>
          </w:tcPr>
          <w:p w:rsidR="00806C4E" w:rsidRPr="00531A01" w:rsidRDefault="00806C4E" w:rsidP="00BB3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работа.</w:t>
            </w: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Оборотно-сальдовая ведомость. Регламентированные отчёты.</w:t>
            </w:r>
          </w:p>
        </w:tc>
        <w:tc>
          <w:tcPr>
            <w:tcW w:w="1508" w:type="dxa"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806C4E" w:rsidRPr="00531A01" w:rsidRDefault="00806C4E" w:rsidP="000C0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0C082E">
        <w:trPr>
          <w:trHeight w:val="20"/>
        </w:trPr>
        <w:tc>
          <w:tcPr>
            <w:tcW w:w="12031" w:type="dxa"/>
            <w:gridSpan w:val="4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08" w:type="dxa"/>
          </w:tcPr>
          <w:p w:rsidR="00806C4E" w:rsidRPr="00531A01" w:rsidRDefault="001F13C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C4E" w:rsidRPr="00531A01" w:rsidTr="00CD6229">
        <w:trPr>
          <w:trHeight w:val="20"/>
        </w:trPr>
        <w:tc>
          <w:tcPr>
            <w:tcW w:w="2113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18" w:type="dxa"/>
            <w:gridSpan w:val="3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08" w:type="dxa"/>
          </w:tcPr>
          <w:p w:rsidR="00806C4E" w:rsidRPr="00531A01" w:rsidRDefault="001F13C9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984" w:type="dxa"/>
          </w:tcPr>
          <w:p w:rsidR="00806C4E" w:rsidRPr="00531A01" w:rsidRDefault="00806C4E" w:rsidP="00275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B2D17" w:rsidRPr="008E5134" w:rsidRDefault="007B2D17" w:rsidP="001F123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B2D17" w:rsidRPr="008E5134" w:rsidRDefault="007B2D17" w:rsidP="001F1231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  <w:sectPr w:rsidR="007B2D17" w:rsidRPr="008E5134" w:rsidSect="002C630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B2D17" w:rsidRPr="008E5134" w:rsidRDefault="007B2D17" w:rsidP="001F1231">
      <w:pPr>
        <w:ind w:left="851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7B2D17" w:rsidRPr="008E5134" w:rsidRDefault="007B2D17" w:rsidP="001F123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5134">
        <w:rPr>
          <w:rFonts w:ascii="Times New Roman" w:hAnsi="Times New Roman" w:cs="Times New Roman"/>
          <w:sz w:val="24"/>
          <w:szCs w:val="24"/>
        </w:rPr>
        <w:t>3.1. Для реализаци</w:t>
      </w:r>
      <w:r w:rsidR="003F6D99">
        <w:rPr>
          <w:rFonts w:ascii="Times New Roman" w:hAnsi="Times New Roman" w:cs="Times New Roman"/>
          <w:sz w:val="24"/>
          <w:szCs w:val="24"/>
        </w:rPr>
        <w:t xml:space="preserve">и программы учебной дисциплины </w:t>
      </w:r>
      <w:r w:rsidRPr="008E5134">
        <w:rPr>
          <w:rFonts w:ascii="Times New Roman" w:hAnsi="Times New Roman" w:cs="Times New Roman"/>
          <w:sz w:val="24"/>
          <w:szCs w:val="24"/>
        </w:rPr>
        <w:t>предусмотрены следующие специальные помещения:</w:t>
      </w:r>
    </w:p>
    <w:p w:rsidR="007B2D17" w:rsidRPr="008E5134" w:rsidRDefault="007B2D17" w:rsidP="001F1231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E5134">
        <w:rPr>
          <w:rFonts w:ascii="Times New Roman" w:hAnsi="Times New Roman" w:cs="Times New Roman"/>
          <w:sz w:val="24"/>
          <w:szCs w:val="24"/>
        </w:rPr>
        <w:t>Кабинет</w:t>
      </w:r>
      <w:r w:rsidRPr="008E513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E5134">
        <w:rPr>
          <w:rFonts w:ascii="Times New Roman" w:hAnsi="Times New Roman" w:cs="Times New Roman"/>
          <w:sz w:val="24"/>
          <w:szCs w:val="24"/>
        </w:rPr>
        <w:t>«Информационные технологии в профессиональной деятельности»</w:t>
      </w:r>
      <w:r w:rsidRPr="008E5134">
        <w:rPr>
          <w:rFonts w:ascii="Times New Roman" w:hAnsi="Times New Roman" w:cs="Times New Roman"/>
          <w:sz w:val="24"/>
          <w:szCs w:val="24"/>
          <w:lang w:eastAsia="en-US"/>
        </w:rPr>
        <w:t>,</w:t>
      </w:r>
    </w:p>
    <w:p w:rsidR="007B2D17" w:rsidRPr="008E5134" w:rsidRDefault="007B2D17" w:rsidP="001F1231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E5134">
        <w:rPr>
          <w:rFonts w:ascii="Times New Roman" w:hAnsi="Times New Roman" w:cs="Times New Roman"/>
          <w:sz w:val="24"/>
          <w:szCs w:val="24"/>
          <w:lang w:eastAsia="en-US"/>
        </w:rPr>
        <w:t>оснащенный оборудованием: рабочие места по количеству обучающихся, рабочее место для преподавателя, макеты по темам занятий</w:t>
      </w:r>
      <w:r w:rsidRPr="008E5134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Pr="008E5134">
        <w:rPr>
          <w:rFonts w:ascii="Times New Roman" w:hAnsi="Times New Roman" w:cs="Times New Roman"/>
          <w:sz w:val="24"/>
          <w:szCs w:val="24"/>
          <w:lang w:eastAsia="en-US"/>
        </w:rPr>
        <w:t>техническими средствами обучения: компьютер, принтер, сканер, мультимедийный комплекс (проектор, проекционный экран, ноутбук).</w:t>
      </w:r>
    </w:p>
    <w:p w:rsidR="007B2D17" w:rsidRPr="008E5134" w:rsidRDefault="007B2D17" w:rsidP="001F1231">
      <w:pPr>
        <w:suppressAutoHyphens/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B2D17" w:rsidRPr="008E5134" w:rsidRDefault="007B2D17" w:rsidP="001F1231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7B2D17" w:rsidRPr="00B67DF8" w:rsidRDefault="007B2D17" w:rsidP="001F123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E5134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Pr="00AC7836">
        <w:rPr>
          <w:rFonts w:ascii="Times New Roman" w:hAnsi="Times New Roman" w:cs="Times New Roman"/>
          <w:sz w:val="24"/>
          <w:szCs w:val="24"/>
        </w:rPr>
        <w:t>име</w:t>
      </w:r>
      <w:r w:rsidR="007508A3">
        <w:rPr>
          <w:rFonts w:ascii="Times New Roman" w:hAnsi="Times New Roman" w:cs="Times New Roman"/>
          <w:sz w:val="24"/>
          <w:szCs w:val="24"/>
        </w:rPr>
        <w:t xml:space="preserve">ет </w:t>
      </w:r>
      <w:r w:rsidRPr="008E5134">
        <w:rPr>
          <w:rFonts w:ascii="Times New Roman" w:hAnsi="Times New Roman" w:cs="Times New Roman"/>
          <w:sz w:val="24"/>
          <w:szCs w:val="24"/>
        </w:rPr>
        <w:t xml:space="preserve">печатные и/или электронные образовательные и информационные ресурсы, </w:t>
      </w:r>
      <w:r w:rsidRPr="00923CF8">
        <w:rPr>
          <w:rFonts w:ascii="Times New Roman" w:hAnsi="Times New Roman" w:cs="Times New Roman"/>
          <w:sz w:val="24"/>
          <w:szCs w:val="24"/>
        </w:rPr>
        <w:t xml:space="preserve">рекомендуемых для использования в образовательном процессе </w:t>
      </w:r>
    </w:p>
    <w:p w:rsidR="007B2D17" w:rsidRPr="00B67DF8" w:rsidRDefault="007B2D17" w:rsidP="001F1231">
      <w:pPr>
        <w:ind w:left="36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B2D17" w:rsidRPr="00AC7836" w:rsidRDefault="007B2D17" w:rsidP="001F1231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923CF8"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AC7836">
        <w:rPr>
          <w:rFonts w:ascii="Times New Roman" w:hAnsi="Times New Roman" w:cs="Times New Roman"/>
          <w:b/>
          <w:bCs/>
          <w:sz w:val="24"/>
          <w:szCs w:val="24"/>
        </w:rPr>
        <w:t>. Печатные издания</w:t>
      </w:r>
    </w:p>
    <w:p w:rsidR="00AC7836" w:rsidRDefault="00AC7836" w:rsidP="00AC78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Филимонова, Е. В. Информационные технологии в профессиональной деятельности: учебник / Е. В. Филимонова. – Москва : КНОРУС, 2019. – 482 с. </w:t>
      </w:r>
    </w:p>
    <w:p w:rsidR="007B2D17" w:rsidRPr="00923CF8" w:rsidRDefault="007B2D17" w:rsidP="001F123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2D17" w:rsidRPr="00923CF8" w:rsidRDefault="007B2D17" w:rsidP="001F1231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923CF8">
        <w:rPr>
          <w:rFonts w:ascii="Times New Roman" w:hAnsi="Times New Roman" w:cs="Times New Roman"/>
          <w:b/>
          <w:bCs/>
          <w:sz w:val="24"/>
          <w:szCs w:val="24"/>
        </w:rPr>
        <w:t>3.2.2. Электронные издания (электронные ресурсы)</w:t>
      </w:r>
    </w:p>
    <w:p w:rsidR="007B2D17" w:rsidRPr="00923CF8" w:rsidRDefault="007B2D17" w:rsidP="001F12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CF8">
        <w:rPr>
          <w:rFonts w:ascii="Times New Roman" w:hAnsi="Times New Roman" w:cs="Times New Roman"/>
          <w:sz w:val="24"/>
          <w:szCs w:val="24"/>
        </w:rPr>
        <w:t xml:space="preserve">1. Электронно-библиотечная система издательства «Лань» [Электронный ресурс]. – Санкт-Петербург, 2010-2016. – Режим доступа: </w:t>
      </w:r>
      <w:hyperlink r:id="rId8" w:history="1">
        <w:r w:rsidRPr="00923CF8">
          <w:rPr>
            <w:rFonts w:ascii="Times New Roman" w:hAnsi="Times New Roman" w:cs="Times New Roman"/>
            <w:sz w:val="24"/>
            <w:szCs w:val="24"/>
            <w:u w:val="single"/>
          </w:rPr>
          <w:t>http://e.lanbook.com/</w:t>
        </w:r>
      </w:hyperlink>
      <w:r w:rsidRPr="00923CF8">
        <w:rPr>
          <w:rFonts w:ascii="Times New Roman" w:hAnsi="Times New Roman" w:cs="Times New Roman"/>
          <w:sz w:val="24"/>
          <w:szCs w:val="24"/>
        </w:rPr>
        <w:t>; (дата обращения: 04.08.2016). – Доступ по логину и паролю.</w:t>
      </w:r>
    </w:p>
    <w:p w:rsidR="007B2D17" w:rsidRPr="00923CF8" w:rsidRDefault="007B2D17" w:rsidP="001F12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CF8">
        <w:rPr>
          <w:rFonts w:ascii="Times New Roman" w:hAnsi="Times New Roman" w:cs="Times New Roman"/>
          <w:sz w:val="24"/>
          <w:szCs w:val="24"/>
        </w:rPr>
        <w:t xml:space="preserve">2. Электронно-библиотечная система «Университетская библиотека онлайн [Электронный ресурс]. – Москва, 2001-2016. – Режим доступа: </w:t>
      </w:r>
      <w:hyperlink r:id="rId9" w:history="1">
        <w:r w:rsidRPr="00923CF8">
          <w:rPr>
            <w:rFonts w:ascii="Times New Roman" w:hAnsi="Times New Roman" w:cs="Times New Roman"/>
            <w:sz w:val="24"/>
            <w:szCs w:val="24"/>
            <w:u w:val="single"/>
          </w:rPr>
          <w:t>http://biblioclub.ru/</w:t>
        </w:r>
      </w:hyperlink>
      <w:r w:rsidRPr="00923CF8">
        <w:rPr>
          <w:rFonts w:ascii="Times New Roman" w:hAnsi="Times New Roman" w:cs="Times New Roman"/>
          <w:sz w:val="24"/>
          <w:szCs w:val="24"/>
        </w:rPr>
        <w:t>; (дата обращения: 04.08.2016). – Доступ по логину и паролю.</w:t>
      </w:r>
    </w:p>
    <w:p w:rsidR="007B2D17" w:rsidRPr="00923CF8" w:rsidRDefault="007B2D17" w:rsidP="001F12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CF8">
        <w:rPr>
          <w:rFonts w:ascii="Times New Roman" w:hAnsi="Times New Roman" w:cs="Times New Roman"/>
          <w:sz w:val="24"/>
          <w:szCs w:val="24"/>
        </w:rPr>
        <w:t xml:space="preserve">3. Издательский центр «Академия» [Электронный ресурс] : сайт. – Москва, 2016. – Режим доступа: </w:t>
      </w:r>
      <w:hyperlink r:id="rId10" w:history="1">
        <w:r w:rsidRPr="00923CF8">
          <w:rPr>
            <w:rFonts w:ascii="Times New Roman" w:hAnsi="Times New Roman" w:cs="Times New Roman"/>
            <w:sz w:val="24"/>
            <w:szCs w:val="24"/>
            <w:u w:val="single"/>
          </w:rPr>
          <w:t>http://www.academia-moscow.ru/</w:t>
        </w:r>
      </w:hyperlink>
      <w:r w:rsidRPr="00923CF8">
        <w:rPr>
          <w:rFonts w:ascii="Times New Roman" w:hAnsi="Times New Roman" w:cs="Times New Roman"/>
          <w:sz w:val="24"/>
          <w:szCs w:val="24"/>
        </w:rPr>
        <w:t>; (дата обращения: 04.08.2016). – Доступ по логину и паролю.</w:t>
      </w:r>
    </w:p>
    <w:p w:rsidR="007B2D17" w:rsidRPr="00923CF8" w:rsidRDefault="007B2D17" w:rsidP="001F1231">
      <w:pPr>
        <w:ind w:firstLine="709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923CF8">
        <w:rPr>
          <w:rFonts w:ascii="Times New Roman" w:hAnsi="Times New Roman" w:cs="Times New Roman"/>
          <w:sz w:val="24"/>
          <w:szCs w:val="24"/>
        </w:rPr>
        <w:t xml:space="preserve">4. Электронная библиотечная система Издательства «Проспект Науки» [Электронный ресурс]. – Санкт-Петербург, 2010-2016. – Режим доступа: </w:t>
      </w:r>
      <w:hyperlink r:id="rId11" w:history="1">
        <w:r w:rsidRPr="00923CF8">
          <w:rPr>
            <w:rFonts w:ascii="Times New Roman" w:hAnsi="Times New Roman" w:cs="Times New Roman"/>
            <w:sz w:val="24"/>
            <w:szCs w:val="24"/>
            <w:u w:val="single"/>
          </w:rPr>
          <w:t>http://www.prospektnauki.ru/ebooks/index-usavm.php</w:t>
        </w:r>
      </w:hyperlink>
      <w:r w:rsidRPr="00923CF8">
        <w:rPr>
          <w:rFonts w:ascii="Times New Roman" w:hAnsi="Times New Roman" w:cs="Times New Roman"/>
          <w:sz w:val="24"/>
          <w:szCs w:val="24"/>
        </w:rPr>
        <w:t>; (дата обращения: 04.08.2016). – Доступ с территории ИВМ.</w:t>
      </w:r>
      <w:r w:rsidRPr="00923CF8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</w:p>
    <w:p w:rsidR="007B2D17" w:rsidRPr="00923CF8" w:rsidRDefault="007B2D17" w:rsidP="001F1231">
      <w:pPr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B2D17" w:rsidRDefault="007B2D17" w:rsidP="001F123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E3D" w:rsidRPr="008E5134" w:rsidRDefault="004E4E3D" w:rsidP="001F1231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B2D17" w:rsidRPr="008E5134" w:rsidRDefault="007B2D17" w:rsidP="001F1231">
      <w:pPr>
        <w:ind w:left="36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E5134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174"/>
        <w:gridCol w:w="2887"/>
      </w:tblGrid>
      <w:tr w:rsidR="007B2D17" w:rsidRPr="00593A60">
        <w:tc>
          <w:tcPr>
            <w:tcW w:w="1834" w:type="pct"/>
            <w:vAlign w:val="center"/>
          </w:tcPr>
          <w:p w:rsidR="007B2D17" w:rsidRPr="00593A60" w:rsidRDefault="007B2D17" w:rsidP="005A5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658" w:type="pct"/>
            <w:vAlign w:val="center"/>
          </w:tcPr>
          <w:p w:rsidR="007B2D17" w:rsidRPr="00593A60" w:rsidRDefault="007B2D17" w:rsidP="005A5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7B2D17" w:rsidRPr="00593A60" w:rsidRDefault="007B2D17" w:rsidP="005A5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Методы оценки</w:t>
            </w:r>
          </w:p>
        </w:tc>
      </w:tr>
      <w:tr w:rsidR="007B2D17" w:rsidRPr="00593A60">
        <w:tc>
          <w:tcPr>
            <w:tcW w:w="5000" w:type="pct"/>
            <w:gridSpan w:val="3"/>
          </w:tcPr>
          <w:p w:rsidR="007B2D17" w:rsidRPr="00593A60" w:rsidRDefault="007B2D17" w:rsidP="005A5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7B2D17" w:rsidRPr="00593A60">
        <w:trPr>
          <w:trHeight w:val="896"/>
        </w:trPr>
        <w:tc>
          <w:tcPr>
            <w:tcW w:w="1834" w:type="pct"/>
          </w:tcPr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 понятия автоматизированной обработки  информации.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состав и структуру персональных компьютеров и вычислительных систем.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Состав, функции и возможности использования информационных и телекоммуникационных технологий в профессиональной  деятельности. 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 средства сбора, обработки, хранения, передачи и накопления информации.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Базовые системные программные продукты и пакеты прикладных программ в области профессиональной  деятельности.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методы и приемы обеспечения информационной  безопасности.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8" w:type="pct"/>
          </w:tcPr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-основные  понятия автоматизированной обработки  информации;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-общий состав и структуру персональных компьютеров и вычислительных систем; 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-состав, функции и возможности использования информационных и телекоммуникационных технологий в профессиональной  деятельности; 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-методы и средства сбора, обработки, хранения, передачи и накопления информации;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-базовые системные программные продукты и пакеты прикладных программ в области профессиональной  деятельности;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-основные методы и приемы обеспечения информационной  безопасности.</w:t>
            </w:r>
          </w:p>
        </w:tc>
        <w:tc>
          <w:tcPr>
            <w:tcW w:w="1508" w:type="pct"/>
          </w:tcPr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Письменный опрос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Выполнение сообщений, рефератов, докладов, эссе, синквейнов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Составление конспектов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Заполнение таблиц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Собеседование 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Творческие задания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Подготовка стендовых докладов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Дифференцированные задания по карточкам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Дифференцированный 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</w:tr>
      <w:tr w:rsidR="007B2D17" w:rsidRPr="00593A60">
        <w:trPr>
          <w:trHeight w:val="306"/>
        </w:trPr>
        <w:tc>
          <w:tcPr>
            <w:tcW w:w="5000" w:type="pct"/>
            <w:gridSpan w:val="3"/>
          </w:tcPr>
          <w:p w:rsidR="007B2D17" w:rsidRPr="00593A60" w:rsidRDefault="007B2D17" w:rsidP="005A5D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Умения:</w:t>
            </w:r>
          </w:p>
        </w:tc>
      </w:tr>
      <w:tr w:rsidR="007B2D17" w:rsidRPr="00593A60">
        <w:trPr>
          <w:trHeight w:val="896"/>
        </w:trPr>
        <w:tc>
          <w:tcPr>
            <w:tcW w:w="1834" w:type="pct"/>
          </w:tcPr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системах.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в профессиональной деятельности различные виды программного обеспечения, в том числе специального.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компьютерные и телекоммуникационные   средства.</w:t>
            </w:r>
          </w:p>
        </w:tc>
        <w:tc>
          <w:tcPr>
            <w:tcW w:w="1658" w:type="pct"/>
          </w:tcPr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    Уметь:</w:t>
            </w:r>
          </w:p>
          <w:p w:rsidR="007B2D17" w:rsidRPr="008E5134" w:rsidRDefault="007B2D17" w:rsidP="005A5D3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7B2D17" w:rsidRPr="00593A60" w:rsidRDefault="007B2D17" w:rsidP="005A5D34">
            <w:pPr>
              <w:tabs>
                <w:tab w:val="left" w:pos="426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-использовать в профессиональной деятельности различные виды программного обеспечения, в том числе специального;</w:t>
            </w:r>
          </w:p>
          <w:p w:rsidR="007B2D17" w:rsidRPr="00593A60" w:rsidRDefault="007B2D17" w:rsidP="005A5D3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-применять компьютерные и телекоммуникационные   средства.</w:t>
            </w:r>
          </w:p>
        </w:tc>
        <w:tc>
          <w:tcPr>
            <w:tcW w:w="1508" w:type="pct"/>
          </w:tcPr>
          <w:p w:rsidR="007B2D17" w:rsidRPr="008E5134" w:rsidRDefault="007B2D17" w:rsidP="005A5D3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Ролевая игра</w:t>
            </w:r>
          </w:p>
          <w:p w:rsidR="007B2D17" w:rsidRPr="008E5134" w:rsidRDefault="007B2D17" w:rsidP="005A5D3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Ситуационные задачи </w:t>
            </w:r>
          </w:p>
          <w:p w:rsidR="007B2D17" w:rsidRPr="008E5134" w:rsidRDefault="007B2D17" w:rsidP="005A5D3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Практические задания</w:t>
            </w:r>
          </w:p>
          <w:p w:rsidR="007B2D17" w:rsidRPr="008E5134" w:rsidRDefault="007B2D17" w:rsidP="005A5D3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Кейс–задания</w:t>
            </w:r>
          </w:p>
          <w:p w:rsidR="007B2D17" w:rsidRPr="008E5134" w:rsidRDefault="007B2D17" w:rsidP="005A5D3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Индивидуальные проекты</w:t>
            </w:r>
          </w:p>
          <w:p w:rsidR="007B2D17" w:rsidRPr="008E5134" w:rsidRDefault="007B2D17" w:rsidP="005A5D3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Дифференцированный </w:t>
            </w:r>
          </w:p>
          <w:p w:rsidR="007B2D17" w:rsidRPr="008E5134" w:rsidRDefault="007B2D17" w:rsidP="005A5D3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8E513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</w:tr>
    </w:tbl>
    <w:p w:rsidR="007B2D17" w:rsidRDefault="007B2D17"/>
    <w:sectPr w:rsidR="007B2D17" w:rsidSect="007F5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57A" w:rsidRDefault="0094657A">
      <w:r>
        <w:separator/>
      </w:r>
    </w:p>
  </w:endnote>
  <w:endnote w:type="continuationSeparator" w:id="1">
    <w:p w:rsidR="0094657A" w:rsidRDefault="00946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82E" w:rsidRDefault="00A41A4D" w:rsidP="00176DDE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C082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33D8E">
      <w:rPr>
        <w:rStyle w:val="ab"/>
        <w:noProof/>
      </w:rPr>
      <w:t>6</w:t>
    </w:r>
    <w:r>
      <w:rPr>
        <w:rStyle w:val="ab"/>
      </w:rPr>
      <w:fldChar w:fldCharType="end"/>
    </w:r>
  </w:p>
  <w:p w:rsidR="000C082E" w:rsidRDefault="000C08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57A" w:rsidRDefault="0094657A">
      <w:r>
        <w:separator/>
      </w:r>
    </w:p>
  </w:footnote>
  <w:footnote w:type="continuationSeparator" w:id="1">
    <w:p w:rsidR="0094657A" w:rsidRDefault="009465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6601"/>
    <w:multiLevelType w:val="hybridMultilevel"/>
    <w:tmpl w:val="ECF40458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8409F"/>
    <w:multiLevelType w:val="hybridMultilevel"/>
    <w:tmpl w:val="F6B63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1707B"/>
    <w:multiLevelType w:val="hybridMultilevel"/>
    <w:tmpl w:val="CB7CCE86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1773E"/>
    <w:multiLevelType w:val="hybridMultilevel"/>
    <w:tmpl w:val="444C8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FA439F"/>
    <w:multiLevelType w:val="hybridMultilevel"/>
    <w:tmpl w:val="34900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E654C"/>
    <w:multiLevelType w:val="hybridMultilevel"/>
    <w:tmpl w:val="C744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65F84"/>
    <w:multiLevelType w:val="hybridMultilevel"/>
    <w:tmpl w:val="3A2C05BA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8727A8"/>
    <w:multiLevelType w:val="hybridMultilevel"/>
    <w:tmpl w:val="3DE4C2FE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F1C9C"/>
    <w:multiLevelType w:val="hybridMultilevel"/>
    <w:tmpl w:val="65FE1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62BE8"/>
    <w:multiLevelType w:val="hybridMultilevel"/>
    <w:tmpl w:val="57D8742C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A51147"/>
    <w:multiLevelType w:val="hybridMultilevel"/>
    <w:tmpl w:val="1C205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B0894"/>
    <w:multiLevelType w:val="hybridMultilevel"/>
    <w:tmpl w:val="7AD6DCC0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61116A"/>
    <w:multiLevelType w:val="hybridMultilevel"/>
    <w:tmpl w:val="79867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D208DE"/>
    <w:multiLevelType w:val="hybridMultilevel"/>
    <w:tmpl w:val="E1C26344"/>
    <w:lvl w:ilvl="0" w:tplc="C938D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5D5597"/>
    <w:multiLevelType w:val="hybridMultilevel"/>
    <w:tmpl w:val="B88EA162"/>
    <w:lvl w:ilvl="0" w:tplc="79DA0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C66C6"/>
    <w:multiLevelType w:val="hybridMultilevel"/>
    <w:tmpl w:val="1736DFA0"/>
    <w:lvl w:ilvl="0" w:tplc="C938D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0"/>
  </w:num>
  <w:num w:numId="5">
    <w:abstractNumId w:val="9"/>
  </w:num>
  <w:num w:numId="6">
    <w:abstractNumId w:val="2"/>
  </w:num>
  <w:num w:numId="7">
    <w:abstractNumId w:val="6"/>
  </w:num>
  <w:num w:numId="8">
    <w:abstractNumId w:val="14"/>
  </w:num>
  <w:num w:numId="9">
    <w:abstractNumId w:val="13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F1231"/>
    <w:rsid w:val="00022FE3"/>
    <w:rsid w:val="0003748B"/>
    <w:rsid w:val="0006244D"/>
    <w:rsid w:val="000737E9"/>
    <w:rsid w:val="000C082E"/>
    <w:rsid w:val="000C5A1D"/>
    <w:rsid w:val="000D44E7"/>
    <w:rsid w:val="00102B41"/>
    <w:rsid w:val="001200E1"/>
    <w:rsid w:val="00176DDE"/>
    <w:rsid w:val="00180602"/>
    <w:rsid w:val="001E23D7"/>
    <w:rsid w:val="001F0963"/>
    <w:rsid w:val="001F1231"/>
    <w:rsid w:val="001F13C9"/>
    <w:rsid w:val="001F4712"/>
    <w:rsid w:val="00251D3C"/>
    <w:rsid w:val="00275AE0"/>
    <w:rsid w:val="002C6305"/>
    <w:rsid w:val="002E4021"/>
    <w:rsid w:val="00325DC1"/>
    <w:rsid w:val="0033411F"/>
    <w:rsid w:val="003E7CF3"/>
    <w:rsid w:val="003F6D99"/>
    <w:rsid w:val="00422640"/>
    <w:rsid w:val="004764BF"/>
    <w:rsid w:val="004C4ADE"/>
    <w:rsid w:val="004E4E3D"/>
    <w:rsid w:val="0051717E"/>
    <w:rsid w:val="0052525D"/>
    <w:rsid w:val="00531A01"/>
    <w:rsid w:val="00531CD7"/>
    <w:rsid w:val="005727AD"/>
    <w:rsid w:val="00586A4A"/>
    <w:rsid w:val="00593A60"/>
    <w:rsid w:val="005A5D34"/>
    <w:rsid w:val="005C5B87"/>
    <w:rsid w:val="005E0AC1"/>
    <w:rsid w:val="00600AAE"/>
    <w:rsid w:val="006A33A9"/>
    <w:rsid w:val="007508A3"/>
    <w:rsid w:val="00756984"/>
    <w:rsid w:val="00760D3D"/>
    <w:rsid w:val="007741C2"/>
    <w:rsid w:val="007B2D17"/>
    <w:rsid w:val="007B5F3F"/>
    <w:rsid w:val="007F5101"/>
    <w:rsid w:val="00806C4E"/>
    <w:rsid w:val="00811EA8"/>
    <w:rsid w:val="00823811"/>
    <w:rsid w:val="00824282"/>
    <w:rsid w:val="008E5134"/>
    <w:rsid w:val="00903347"/>
    <w:rsid w:val="009202E5"/>
    <w:rsid w:val="00923CF8"/>
    <w:rsid w:val="0094657A"/>
    <w:rsid w:val="00992956"/>
    <w:rsid w:val="009B0726"/>
    <w:rsid w:val="009E0F6F"/>
    <w:rsid w:val="00A02D19"/>
    <w:rsid w:val="00A35DB8"/>
    <w:rsid w:val="00A41418"/>
    <w:rsid w:val="00A41A4D"/>
    <w:rsid w:val="00A672FA"/>
    <w:rsid w:val="00AB2812"/>
    <w:rsid w:val="00AC7836"/>
    <w:rsid w:val="00AD45D0"/>
    <w:rsid w:val="00B23A61"/>
    <w:rsid w:val="00B365D4"/>
    <w:rsid w:val="00B54880"/>
    <w:rsid w:val="00B64DB4"/>
    <w:rsid w:val="00B67DF8"/>
    <w:rsid w:val="00B81EAD"/>
    <w:rsid w:val="00BA51FF"/>
    <w:rsid w:val="00BB3F19"/>
    <w:rsid w:val="00C04367"/>
    <w:rsid w:val="00C9353C"/>
    <w:rsid w:val="00CC53BE"/>
    <w:rsid w:val="00CD6229"/>
    <w:rsid w:val="00D33D8E"/>
    <w:rsid w:val="00D4455D"/>
    <w:rsid w:val="00E24BD7"/>
    <w:rsid w:val="00E432FC"/>
    <w:rsid w:val="00F142BB"/>
    <w:rsid w:val="00F5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7B5F3F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7B5F3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a0"/>
    <w:link w:val="a3"/>
    <w:uiPriority w:val="99"/>
    <w:semiHidden/>
    <w:rsid w:val="0023211B"/>
    <w:rPr>
      <w:rFonts w:cs="Calibri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B5F3F"/>
  </w:style>
  <w:style w:type="paragraph" w:styleId="a5">
    <w:name w:val="Body Text"/>
    <w:basedOn w:val="a"/>
    <w:link w:val="1"/>
    <w:uiPriority w:val="99"/>
    <w:rsid w:val="007B5F3F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1">
    <w:name w:val="Основной текст Знак1"/>
    <w:basedOn w:val="a0"/>
    <w:link w:val="a5"/>
    <w:uiPriority w:val="99"/>
    <w:locked/>
    <w:rsid w:val="007B5F3F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B5F3F"/>
  </w:style>
  <w:style w:type="character" w:customStyle="1" w:styleId="BalloonTextChar">
    <w:name w:val="Balloon Text Char"/>
    <w:uiPriority w:val="99"/>
    <w:semiHidden/>
    <w:locked/>
    <w:rsid w:val="007B5F3F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7B5F3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1">
    <w:name w:val="Balloon Text Char1"/>
    <w:basedOn w:val="a0"/>
    <w:link w:val="a7"/>
    <w:uiPriority w:val="99"/>
    <w:semiHidden/>
    <w:rsid w:val="0023211B"/>
    <w:rPr>
      <w:rFonts w:ascii="Times New Roman" w:hAnsi="Times New Roman"/>
      <w:sz w:val="0"/>
      <w:szCs w:val="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B5F3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B5F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Абзац списка1"/>
    <w:basedOn w:val="a"/>
    <w:uiPriority w:val="99"/>
    <w:rsid w:val="007B5F3F"/>
    <w:pPr>
      <w:spacing w:after="0" w:line="240" w:lineRule="auto"/>
      <w:ind w:left="708"/>
    </w:pPr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C935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3211B"/>
    <w:rPr>
      <w:rFonts w:cs="Calibri"/>
    </w:rPr>
  </w:style>
  <w:style w:type="character" w:styleId="ab">
    <w:name w:val="page number"/>
    <w:basedOn w:val="a0"/>
    <w:uiPriority w:val="99"/>
    <w:rsid w:val="00C9353C"/>
  </w:style>
  <w:style w:type="paragraph" w:styleId="ac">
    <w:name w:val="List Paragraph"/>
    <w:basedOn w:val="a"/>
    <w:uiPriority w:val="34"/>
    <w:qFormat/>
    <w:rsid w:val="000C08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spektnauki.ru/ebooks/index-usavm.ph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cademia-moscow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2550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InfServ</dc:creator>
  <cp:lastModifiedBy>Актовый зал</cp:lastModifiedBy>
  <cp:revision>4</cp:revision>
  <dcterms:created xsi:type="dcterms:W3CDTF">2024-01-16T08:10:00Z</dcterms:created>
  <dcterms:modified xsi:type="dcterms:W3CDTF">2024-01-23T08:25:00Z</dcterms:modified>
</cp:coreProperties>
</file>