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149" w:rsidRPr="00B532FA" w:rsidRDefault="00564149" w:rsidP="003D7AD4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532FA">
        <w:rPr>
          <w:rFonts w:ascii="Times New Roman" w:hAnsi="Times New Roman" w:cs="Times New Roman"/>
          <w:caps/>
          <w:sz w:val="28"/>
          <w:szCs w:val="28"/>
        </w:rPr>
        <w:t>Государственное областное автономное профессиональное образовательное учреждение «Данковский агропромышленный техникум»</w:t>
      </w:r>
    </w:p>
    <w:p w:rsidR="00564149" w:rsidRPr="00B532FA" w:rsidRDefault="00564149" w:rsidP="003D7AD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4149" w:rsidRPr="00B532FA" w:rsidRDefault="00564149" w:rsidP="003D7AD4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64149" w:rsidRPr="00B532FA" w:rsidRDefault="00564149" w:rsidP="003D7AD4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64149" w:rsidRPr="00B532FA" w:rsidRDefault="00564149" w:rsidP="003D7AD4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64149" w:rsidRPr="00B532FA" w:rsidRDefault="00564149" w:rsidP="003D7AD4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64149" w:rsidRPr="00B532FA" w:rsidRDefault="00564149" w:rsidP="003D7AD4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64149" w:rsidRPr="00B532FA" w:rsidRDefault="00564149" w:rsidP="003D7AD4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64149" w:rsidRPr="00B532FA" w:rsidRDefault="00564149" w:rsidP="003D7AD4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64149" w:rsidRPr="00B532FA" w:rsidRDefault="00564149" w:rsidP="003D7AD4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532FA">
        <w:rPr>
          <w:rFonts w:ascii="Times New Roman" w:hAnsi="Times New Roman" w:cs="Times New Roman"/>
          <w:b/>
          <w:bCs/>
          <w:sz w:val="28"/>
          <w:szCs w:val="28"/>
        </w:rPr>
        <w:t>РАБОЧАЯ ПРОГРАММА УЧЕБНОЙ ДИСЦИПЛИНЫ</w:t>
      </w:r>
    </w:p>
    <w:p w:rsidR="00564149" w:rsidRPr="00B532FA" w:rsidRDefault="00564149" w:rsidP="003D7AD4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:rsidR="00564149" w:rsidRPr="00B532FA" w:rsidRDefault="00564149" w:rsidP="003D7A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32FA">
        <w:rPr>
          <w:rFonts w:ascii="Times New Roman" w:hAnsi="Times New Roman" w:cs="Times New Roman"/>
          <w:sz w:val="28"/>
          <w:szCs w:val="28"/>
        </w:rPr>
        <w:t>ОП.0</w:t>
      </w:r>
      <w:r w:rsidR="00F0382C">
        <w:rPr>
          <w:rFonts w:ascii="Times New Roman" w:hAnsi="Times New Roman" w:cs="Times New Roman"/>
          <w:sz w:val="28"/>
          <w:szCs w:val="28"/>
        </w:rPr>
        <w:t>5</w:t>
      </w:r>
      <w:r w:rsidRPr="00B532FA">
        <w:rPr>
          <w:rFonts w:ascii="Times New Roman" w:hAnsi="Times New Roman" w:cs="Times New Roman"/>
          <w:sz w:val="28"/>
          <w:szCs w:val="28"/>
        </w:rPr>
        <w:t xml:space="preserve"> МАТЕРИАЛОВЕДЕНИЕ</w:t>
      </w:r>
    </w:p>
    <w:p w:rsidR="00564149" w:rsidRPr="00B532FA" w:rsidRDefault="00564149" w:rsidP="003D7AD4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64149" w:rsidRPr="00B532FA" w:rsidRDefault="00564149" w:rsidP="003D7AD4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64149" w:rsidRPr="00B532FA" w:rsidRDefault="00564149" w:rsidP="003D7AD4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532FA">
        <w:rPr>
          <w:rFonts w:ascii="Times New Roman" w:hAnsi="Times New Roman" w:cs="Times New Roman"/>
          <w:sz w:val="28"/>
          <w:szCs w:val="28"/>
        </w:rPr>
        <w:t>Специальность:</w:t>
      </w:r>
    </w:p>
    <w:p w:rsidR="00564149" w:rsidRPr="00B532FA" w:rsidRDefault="00564149" w:rsidP="003D7AD4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64149" w:rsidRPr="00B532FA" w:rsidRDefault="00564149" w:rsidP="003D7AD4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532FA">
        <w:rPr>
          <w:rFonts w:ascii="Times New Roman" w:hAnsi="Times New Roman" w:cs="Times New Roman"/>
          <w:sz w:val="28"/>
          <w:szCs w:val="28"/>
        </w:rPr>
        <w:t xml:space="preserve">35.02.16 </w:t>
      </w:r>
    </w:p>
    <w:p w:rsidR="00564149" w:rsidRPr="00B532FA" w:rsidRDefault="00564149" w:rsidP="003D7AD4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532FA">
        <w:rPr>
          <w:rFonts w:ascii="Times New Roman" w:hAnsi="Times New Roman" w:cs="Times New Roman"/>
          <w:sz w:val="28"/>
          <w:szCs w:val="28"/>
        </w:rPr>
        <w:t>Эксплуатация и ремонт сельскохозяйственной техники и оборудования.</w:t>
      </w:r>
    </w:p>
    <w:p w:rsidR="00564149" w:rsidRPr="00B532FA" w:rsidRDefault="00564149" w:rsidP="003D7A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149" w:rsidRPr="00B532FA" w:rsidRDefault="00564149" w:rsidP="003D7AD4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64149" w:rsidRPr="00B532FA" w:rsidRDefault="00564149" w:rsidP="003D7AD4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64149" w:rsidRPr="00B532FA" w:rsidRDefault="00564149" w:rsidP="003D7AD4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64149" w:rsidRPr="00B532FA" w:rsidRDefault="00564149" w:rsidP="003D7AD4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64149" w:rsidRPr="00B532FA" w:rsidRDefault="00564149" w:rsidP="003D7AD4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64149" w:rsidRPr="00B532FA" w:rsidRDefault="00564149" w:rsidP="003D7AD4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64149" w:rsidRPr="00B532FA" w:rsidRDefault="00564149" w:rsidP="003D7A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4149" w:rsidRPr="00B532FA" w:rsidRDefault="00564149" w:rsidP="00F7426C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532FA">
        <w:rPr>
          <w:rFonts w:ascii="Times New Roman" w:hAnsi="Times New Roman" w:cs="Times New Roman"/>
          <w:sz w:val="28"/>
          <w:szCs w:val="28"/>
        </w:rPr>
        <w:t>Данков, 202</w:t>
      </w:r>
      <w:r w:rsidR="0014573D">
        <w:rPr>
          <w:rFonts w:ascii="Times New Roman" w:hAnsi="Times New Roman" w:cs="Times New Roman"/>
          <w:sz w:val="28"/>
          <w:szCs w:val="28"/>
        </w:rPr>
        <w:t>3</w:t>
      </w:r>
    </w:p>
    <w:p w:rsidR="00564149" w:rsidRPr="00B532FA" w:rsidRDefault="00564149" w:rsidP="00A87A2C">
      <w:pPr>
        <w:spacing w:after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532FA">
        <w:rPr>
          <w:rFonts w:ascii="Times New Roman" w:hAnsi="Times New Roman" w:cs="Times New Roman"/>
          <w:sz w:val="28"/>
          <w:szCs w:val="28"/>
        </w:rPr>
        <w:br w:type="page"/>
      </w:r>
      <w:r w:rsidRPr="00B532FA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="00EF631A">
        <w:rPr>
          <w:rFonts w:ascii="Times New Roman" w:hAnsi="Times New Roman" w:cs="Times New Roman"/>
          <w:sz w:val="28"/>
          <w:szCs w:val="28"/>
        </w:rPr>
        <w:t xml:space="preserve"> </w:t>
      </w:r>
      <w:r w:rsidRPr="00B532FA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Pr="00B532FA">
        <w:rPr>
          <w:rFonts w:ascii="Times New Roman" w:hAnsi="Times New Roman" w:cs="Times New Roman"/>
          <w:b/>
          <w:bCs/>
          <w:sz w:val="28"/>
          <w:szCs w:val="28"/>
        </w:rPr>
        <w:t>35.02.16 Эксплуатация и ремонт сельскохозяйственной техники и оборудования</w:t>
      </w:r>
      <w:r w:rsidR="00EF63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32FA">
        <w:rPr>
          <w:rFonts w:ascii="Times New Roman" w:hAnsi="Times New Roman" w:cs="Times New Roman"/>
          <w:sz w:val="28"/>
          <w:szCs w:val="28"/>
        </w:rPr>
        <w:t xml:space="preserve">(Приказ </w:t>
      </w:r>
      <w:r w:rsidR="00F0382C">
        <w:rPr>
          <w:rFonts w:ascii="Times New Roman" w:hAnsi="Times New Roman" w:cs="Times New Roman"/>
          <w:sz w:val="28"/>
          <w:szCs w:val="28"/>
        </w:rPr>
        <w:t>Министерства Просвещения Российской Федерации</w:t>
      </w:r>
      <w:r w:rsidRPr="00B532FA">
        <w:rPr>
          <w:rFonts w:ascii="Times New Roman" w:hAnsi="Times New Roman" w:cs="Times New Roman"/>
          <w:sz w:val="28"/>
          <w:szCs w:val="28"/>
        </w:rPr>
        <w:t xml:space="preserve"> от </w:t>
      </w:r>
      <w:r w:rsidR="00F0382C">
        <w:rPr>
          <w:rFonts w:ascii="Times New Roman" w:hAnsi="Times New Roman" w:cs="Times New Roman"/>
          <w:sz w:val="28"/>
          <w:szCs w:val="28"/>
        </w:rPr>
        <w:t>14</w:t>
      </w:r>
      <w:r w:rsidRPr="00B532FA">
        <w:rPr>
          <w:rFonts w:ascii="Times New Roman" w:hAnsi="Times New Roman" w:cs="Times New Roman"/>
          <w:sz w:val="28"/>
          <w:szCs w:val="28"/>
        </w:rPr>
        <w:t>.</w:t>
      </w:r>
      <w:r w:rsidR="00F0382C">
        <w:rPr>
          <w:rFonts w:ascii="Times New Roman" w:hAnsi="Times New Roman" w:cs="Times New Roman"/>
          <w:sz w:val="28"/>
          <w:szCs w:val="28"/>
        </w:rPr>
        <w:t>04</w:t>
      </w:r>
      <w:r w:rsidRPr="00B532FA">
        <w:rPr>
          <w:rFonts w:ascii="Times New Roman" w:hAnsi="Times New Roman" w:cs="Times New Roman"/>
          <w:sz w:val="28"/>
          <w:szCs w:val="28"/>
        </w:rPr>
        <w:t>.20</w:t>
      </w:r>
      <w:r w:rsidR="00F0382C">
        <w:rPr>
          <w:rFonts w:ascii="Times New Roman" w:hAnsi="Times New Roman" w:cs="Times New Roman"/>
          <w:sz w:val="28"/>
          <w:szCs w:val="28"/>
        </w:rPr>
        <w:t>22</w:t>
      </w:r>
      <w:r w:rsidRPr="00B532FA">
        <w:rPr>
          <w:rFonts w:ascii="Times New Roman" w:hAnsi="Times New Roman" w:cs="Times New Roman"/>
          <w:sz w:val="28"/>
          <w:szCs w:val="28"/>
        </w:rPr>
        <w:t xml:space="preserve"> N </w:t>
      </w:r>
      <w:r w:rsidR="00F0382C">
        <w:rPr>
          <w:rFonts w:ascii="Times New Roman" w:hAnsi="Times New Roman" w:cs="Times New Roman"/>
          <w:sz w:val="28"/>
          <w:szCs w:val="28"/>
        </w:rPr>
        <w:t>235</w:t>
      </w:r>
      <w:r w:rsidRPr="00B532FA">
        <w:rPr>
          <w:rFonts w:ascii="Times New Roman" w:hAnsi="Times New Roman" w:cs="Times New Roman"/>
          <w:sz w:val="28"/>
          <w:szCs w:val="28"/>
        </w:rPr>
        <w:t xml:space="preserve">) с учётом основной образовательной программы по специальности </w:t>
      </w:r>
      <w:r w:rsidRPr="00B532FA">
        <w:rPr>
          <w:rFonts w:ascii="Times New Roman" w:hAnsi="Times New Roman" w:cs="Times New Roman"/>
          <w:b/>
          <w:bCs/>
          <w:sz w:val="28"/>
          <w:szCs w:val="28"/>
        </w:rPr>
        <w:t>35.02.16 «Эксплуатация и ремонт сельскохозяйственной техники и оборудования»</w:t>
      </w:r>
      <w:r w:rsidR="00EF63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F59A7" w:rsidRPr="00A10088">
        <w:rPr>
          <w:rFonts w:ascii="Times New Roman" w:hAnsi="Times New Roman" w:cs="Times New Roman"/>
          <w:bCs/>
          <w:sz w:val="28"/>
          <w:szCs w:val="28"/>
        </w:rPr>
        <w:t>(</w:t>
      </w:r>
      <w:r w:rsidR="008F59A7" w:rsidRPr="00A10088">
        <w:rPr>
          <w:rFonts w:ascii="Times New Roman" w:hAnsi="Times New Roman"/>
          <w:sz w:val="28"/>
          <w:szCs w:val="28"/>
        </w:rPr>
        <w:t>Приказ ФГБОУ ДПО ИРПО № 496 от 10.10.2022</w:t>
      </w:r>
      <w:r w:rsidR="008F59A7" w:rsidRPr="00A10088">
        <w:rPr>
          <w:rFonts w:ascii="Times New Roman" w:hAnsi="Times New Roman"/>
          <w:bCs/>
          <w:sz w:val="28"/>
          <w:szCs w:val="28"/>
        </w:rPr>
        <w:t>)</w:t>
      </w:r>
      <w:r w:rsidRPr="00B532FA">
        <w:rPr>
          <w:rFonts w:ascii="Times New Roman" w:hAnsi="Times New Roman" w:cs="Times New Roman"/>
          <w:sz w:val="28"/>
          <w:szCs w:val="28"/>
        </w:rPr>
        <w:t>.</w:t>
      </w:r>
    </w:p>
    <w:p w:rsidR="00A87A2C" w:rsidRPr="00B532FA" w:rsidRDefault="00A87A2C" w:rsidP="00C74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A87A2C" w:rsidRDefault="00A87A2C" w:rsidP="00C74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F0382C" w:rsidRPr="00B532FA" w:rsidRDefault="00F0382C" w:rsidP="00C74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564149" w:rsidRPr="00B532FA" w:rsidRDefault="00564149" w:rsidP="00A8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32FA">
        <w:rPr>
          <w:rFonts w:ascii="Times New Roman" w:hAnsi="Times New Roman" w:cs="Times New Roman"/>
          <w:sz w:val="28"/>
          <w:szCs w:val="28"/>
        </w:rPr>
        <w:t>Организация-разработчик: ГОАПОУ ДАПТ.</w:t>
      </w:r>
    </w:p>
    <w:p w:rsidR="00564149" w:rsidRPr="00B532FA" w:rsidRDefault="00564149" w:rsidP="00A8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32FA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F0382C" w:rsidRPr="00B532FA">
        <w:rPr>
          <w:rFonts w:ascii="Times New Roman" w:hAnsi="Times New Roman" w:cs="Times New Roman"/>
          <w:sz w:val="28"/>
          <w:szCs w:val="28"/>
        </w:rPr>
        <w:t>Белкин Николай Евгеньевич, преподаватель спецдисциплин ГОАПОУ ДАПТ.</w:t>
      </w:r>
    </w:p>
    <w:p w:rsidR="00564149" w:rsidRPr="00637451" w:rsidRDefault="00564149" w:rsidP="003D7A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7451">
        <w:rPr>
          <w:rFonts w:ascii="Times New Roman" w:hAnsi="Times New Roman" w:cs="Times New Roman"/>
          <w:sz w:val="28"/>
          <w:szCs w:val="28"/>
          <w:vertAlign w:val="superscript"/>
        </w:rPr>
        <w:br w:type="page"/>
      </w:r>
      <w:r w:rsidRPr="0063745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tbl>
      <w:tblPr>
        <w:tblW w:w="9666" w:type="dxa"/>
        <w:tblInd w:w="-106" w:type="dxa"/>
        <w:tblLook w:val="01E0"/>
      </w:tblPr>
      <w:tblGrid>
        <w:gridCol w:w="9666"/>
      </w:tblGrid>
      <w:tr w:rsidR="002C0084" w:rsidRPr="00B532FA" w:rsidTr="003B2858">
        <w:tc>
          <w:tcPr>
            <w:tcW w:w="9666" w:type="dxa"/>
          </w:tcPr>
          <w:p w:rsidR="002C0084" w:rsidRPr="00B532FA" w:rsidRDefault="002C0084" w:rsidP="003B2858">
            <w:pPr>
              <w:pStyle w:val="a4"/>
              <w:suppressAutoHyphens/>
              <w:spacing w:before="0" w:after="0" w:line="36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2FA">
              <w:rPr>
                <w:rFonts w:ascii="Times New Roman" w:hAnsi="Times New Roman"/>
                <w:sz w:val="28"/>
                <w:szCs w:val="28"/>
              </w:rPr>
              <w:t>1. ОБЩАЯ ХАРАКТЕРИСТИКА РАБОЧЕЙ ПРОГРАММЫ УЧЕБНОЙ ДИСЦИПЛИНЫ…………………………………………..........................</w:t>
            </w:r>
            <w:r w:rsidR="003B2858">
              <w:rPr>
                <w:rFonts w:ascii="Times New Roman" w:hAnsi="Times New Roman"/>
                <w:sz w:val="28"/>
                <w:szCs w:val="28"/>
              </w:rPr>
              <w:t>........</w:t>
            </w:r>
            <w:r w:rsidRPr="00B532FA">
              <w:rPr>
                <w:rFonts w:ascii="Times New Roman" w:hAnsi="Times New Roman"/>
                <w:sz w:val="28"/>
                <w:szCs w:val="28"/>
              </w:rPr>
              <w:t>..4</w:t>
            </w:r>
          </w:p>
        </w:tc>
      </w:tr>
      <w:tr w:rsidR="002C0084" w:rsidRPr="00B532FA" w:rsidTr="003B2858">
        <w:tc>
          <w:tcPr>
            <w:tcW w:w="9666" w:type="dxa"/>
          </w:tcPr>
          <w:p w:rsidR="002C0084" w:rsidRPr="00B532FA" w:rsidRDefault="002C0084" w:rsidP="003B2858">
            <w:pPr>
              <w:pStyle w:val="a4"/>
              <w:suppressAutoHyphens/>
              <w:spacing w:before="0" w:after="0"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B532FA">
              <w:rPr>
                <w:rFonts w:ascii="Times New Roman" w:hAnsi="Times New Roman"/>
                <w:sz w:val="28"/>
                <w:szCs w:val="28"/>
              </w:rPr>
              <w:t>2. СТРУКТУРА И СОДЕРЖАНИЕ УЧЕБНОЙ ДИСЦИПЛИН……....</w:t>
            </w:r>
            <w:r w:rsidR="003B2858">
              <w:rPr>
                <w:rFonts w:ascii="Times New Roman" w:hAnsi="Times New Roman"/>
                <w:sz w:val="28"/>
                <w:szCs w:val="28"/>
              </w:rPr>
              <w:t>.........</w:t>
            </w:r>
            <w:r w:rsidRPr="00B532FA">
              <w:rPr>
                <w:rFonts w:ascii="Times New Roman" w:hAnsi="Times New Roman"/>
                <w:sz w:val="28"/>
                <w:szCs w:val="28"/>
              </w:rPr>
              <w:t>.5</w:t>
            </w:r>
          </w:p>
          <w:p w:rsidR="002C0084" w:rsidRPr="00B532FA" w:rsidRDefault="002C0084" w:rsidP="003B2858">
            <w:pPr>
              <w:pStyle w:val="a4"/>
              <w:suppressAutoHyphens/>
              <w:spacing w:before="0" w:after="0"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B532FA">
              <w:rPr>
                <w:rFonts w:ascii="Times New Roman" w:hAnsi="Times New Roman"/>
                <w:sz w:val="28"/>
                <w:szCs w:val="28"/>
              </w:rPr>
              <w:t>3. УСЛОВИЯ РЕАЛИЗАЦИИ УЧЕБНОЙ ДИСЦИПЛИНЫ……….…</w:t>
            </w:r>
            <w:r w:rsidR="003B2858">
              <w:rPr>
                <w:rFonts w:ascii="Times New Roman" w:hAnsi="Times New Roman"/>
                <w:sz w:val="28"/>
                <w:szCs w:val="28"/>
              </w:rPr>
              <w:t>…….10</w:t>
            </w:r>
          </w:p>
        </w:tc>
      </w:tr>
      <w:tr w:rsidR="002C0084" w:rsidRPr="00B532FA" w:rsidTr="003B2858">
        <w:tc>
          <w:tcPr>
            <w:tcW w:w="9666" w:type="dxa"/>
          </w:tcPr>
          <w:p w:rsidR="002C0084" w:rsidRDefault="002C0084" w:rsidP="003B2858">
            <w:pPr>
              <w:pStyle w:val="a4"/>
              <w:suppressAutoHyphens/>
              <w:spacing w:before="0" w:after="0" w:line="36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2FA">
              <w:rPr>
                <w:rFonts w:ascii="Times New Roman" w:hAnsi="Times New Roman"/>
                <w:sz w:val="28"/>
                <w:szCs w:val="28"/>
              </w:rPr>
              <w:t>4. КОНТРОЛЬ И ОЦЕНКА РЕЗУЛЬТАТОВ ОСВОЕНИЯ УЧЕБНОЙ ДИСЦИПЛИНЫ…………......................................................................</w:t>
            </w:r>
            <w:r w:rsidR="003B2858">
              <w:rPr>
                <w:rFonts w:ascii="Times New Roman" w:hAnsi="Times New Roman"/>
                <w:sz w:val="28"/>
                <w:szCs w:val="28"/>
              </w:rPr>
              <w:t>.........</w:t>
            </w:r>
            <w:r w:rsidRPr="00B532FA">
              <w:rPr>
                <w:rFonts w:ascii="Times New Roman" w:hAnsi="Times New Roman"/>
                <w:sz w:val="28"/>
                <w:szCs w:val="28"/>
              </w:rPr>
              <w:t>...1</w:t>
            </w:r>
            <w:r w:rsidR="00637451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637451" w:rsidRPr="00B532FA" w:rsidRDefault="00637451" w:rsidP="003B2858">
            <w:pPr>
              <w:pStyle w:val="a4"/>
              <w:suppressAutoHyphens/>
              <w:spacing w:before="0" w:after="0" w:line="36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0084" w:rsidRPr="00B532FA" w:rsidRDefault="002C0084" w:rsidP="003B2858">
            <w:pPr>
              <w:suppressAutoHyphens/>
              <w:spacing w:after="0" w:line="360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4149" w:rsidRPr="00B532FA" w:rsidRDefault="00564149" w:rsidP="003D7AD4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64149" w:rsidRPr="0003261F" w:rsidRDefault="00564149" w:rsidP="003D7AD4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261F"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page"/>
      </w:r>
      <w:r w:rsidRPr="0003261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ОБЩАЯ ХАРАКТЕРИСТИКА </w:t>
      </w:r>
      <w:r w:rsidRPr="0003261F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рабочей </w:t>
      </w:r>
      <w:r w:rsidRPr="0003261F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УЧЕБНОЙ ДИСЦИПЛИНЫ </w:t>
      </w:r>
    </w:p>
    <w:p w:rsidR="00564149" w:rsidRPr="00B532FA" w:rsidRDefault="00564149" w:rsidP="003D7A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32FA">
        <w:rPr>
          <w:rFonts w:ascii="Times New Roman" w:hAnsi="Times New Roman" w:cs="Times New Roman"/>
          <w:b/>
          <w:bCs/>
          <w:sz w:val="28"/>
          <w:szCs w:val="28"/>
        </w:rPr>
        <w:t>ОП.0</w:t>
      </w:r>
      <w:r w:rsidR="00F0382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532FA">
        <w:rPr>
          <w:rFonts w:ascii="Times New Roman" w:hAnsi="Times New Roman" w:cs="Times New Roman"/>
          <w:b/>
          <w:bCs/>
          <w:sz w:val="28"/>
          <w:szCs w:val="28"/>
        </w:rPr>
        <w:t xml:space="preserve"> МАТЕРИАЛОВЕДЕНИЕ</w:t>
      </w:r>
    </w:p>
    <w:p w:rsidR="00564149" w:rsidRPr="00B532FA" w:rsidRDefault="00564149" w:rsidP="00B532FA">
      <w:pPr>
        <w:pStyle w:val="a4"/>
        <w:numPr>
          <w:ilvl w:val="1"/>
          <w:numId w:val="3"/>
        </w:numPr>
        <w:spacing w:before="0" w:after="0"/>
        <w:ind w:left="0" w:firstLine="567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532FA">
        <w:rPr>
          <w:rFonts w:ascii="Times New Roman" w:hAnsi="Times New Roman"/>
          <w:b/>
          <w:bCs/>
          <w:sz w:val="28"/>
          <w:szCs w:val="28"/>
        </w:rPr>
        <w:t>Область применения рабочей программы.</w:t>
      </w:r>
    </w:p>
    <w:p w:rsidR="00F0382C" w:rsidRPr="00F0382C" w:rsidRDefault="00F0382C" w:rsidP="00F0382C">
      <w:pPr>
        <w:pStyle w:val="a4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0382C">
        <w:rPr>
          <w:rFonts w:ascii="Times New Roman" w:hAnsi="Times New Roman"/>
          <w:sz w:val="28"/>
          <w:szCs w:val="28"/>
        </w:rPr>
        <w:t xml:space="preserve">Учебная дисциплина «ОП.05 Материаловедение» является обязательной частью общепрофессионального цикла основной образовательной программы в соответствии с ФГОС СПО по специальности 35.02.16 </w:t>
      </w:r>
      <w:r w:rsidRPr="006C2AE6">
        <w:rPr>
          <w:rFonts w:ascii="Times New Roman" w:hAnsi="Times New Roman"/>
          <w:b/>
          <w:sz w:val="28"/>
          <w:szCs w:val="28"/>
        </w:rPr>
        <w:t>Эксплуатация и ремонт сельскохозяйственной техники и оборудования</w:t>
      </w:r>
      <w:r w:rsidRPr="00F0382C">
        <w:rPr>
          <w:rFonts w:ascii="Times New Roman" w:hAnsi="Times New Roman"/>
          <w:sz w:val="28"/>
          <w:szCs w:val="28"/>
        </w:rPr>
        <w:t>.</w:t>
      </w:r>
    </w:p>
    <w:p w:rsidR="00564149" w:rsidRPr="00B532FA" w:rsidRDefault="00F0382C" w:rsidP="00F0382C">
      <w:pPr>
        <w:pStyle w:val="a4"/>
        <w:spacing w:before="0"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0382C">
        <w:rPr>
          <w:rFonts w:ascii="Times New Roman" w:hAnsi="Times New Roman"/>
          <w:sz w:val="28"/>
          <w:szCs w:val="28"/>
        </w:rPr>
        <w:t>Особое значение дисциплина имеет при формировании и развитии ОК 01, ОК 02.</w:t>
      </w:r>
    </w:p>
    <w:p w:rsidR="00F0382C" w:rsidRPr="00F0382C" w:rsidRDefault="00564149" w:rsidP="00F0382C">
      <w:pPr>
        <w:spacing w:after="0"/>
        <w:ind w:firstLine="567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532FA">
        <w:rPr>
          <w:rFonts w:ascii="Times New Roman" w:hAnsi="Times New Roman" w:cs="Times New Roman"/>
          <w:b/>
          <w:bCs/>
          <w:sz w:val="28"/>
          <w:szCs w:val="28"/>
        </w:rPr>
        <w:t xml:space="preserve">1.2 </w:t>
      </w:r>
      <w:r w:rsidR="00F0382C" w:rsidRPr="00F0382C">
        <w:rPr>
          <w:rFonts w:ascii="Times New Roman" w:hAnsi="Times New Roman" w:cs="Times New Roman"/>
          <w:b/>
          <w:bCs/>
          <w:sz w:val="28"/>
          <w:szCs w:val="28"/>
        </w:rPr>
        <w:t>Цель и планируемые результаты освоения дисциплины:</w:t>
      </w:r>
    </w:p>
    <w:p w:rsidR="00564149" w:rsidRPr="00900D52" w:rsidRDefault="00F0382C" w:rsidP="00900D52">
      <w:pPr>
        <w:spacing w:after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0382C">
        <w:rPr>
          <w:rFonts w:ascii="Times New Roman" w:hAnsi="Times New Roman" w:cs="Times New Roman"/>
          <w:bCs/>
          <w:sz w:val="28"/>
          <w:szCs w:val="28"/>
        </w:rPr>
        <w:t>В рамках программы учебной дисциплины обучающимися осваиваются умения и знания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3"/>
        <w:gridCol w:w="3544"/>
        <w:gridCol w:w="4105"/>
      </w:tblGrid>
      <w:tr w:rsidR="00564149" w:rsidRPr="00B532FA" w:rsidTr="00900D52">
        <w:tc>
          <w:tcPr>
            <w:tcW w:w="1843" w:type="dxa"/>
          </w:tcPr>
          <w:p w:rsidR="00564149" w:rsidRPr="00B532FA" w:rsidRDefault="00564149" w:rsidP="003B2858">
            <w:pPr>
              <w:pStyle w:val="a4"/>
              <w:spacing w:before="0" w:after="0" w:line="276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532FA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Код</w:t>
            </w:r>
          </w:p>
          <w:p w:rsidR="00564149" w:rsidRPr="00B532FA" w:rsidRDefault="00564149" w:rsidP="003B2858">
            <w:pPr>
              <w:pStyle w:val="a4"/>
              <w:spacing w:before="0" w:after="0" w:line="276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532FA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ПК, ОК</w:t>
            </w:r>
          </w:p>
        </w:tc>
        <w:tc>
          <w:tcPr>
            <w:tcW w:w="3544" w:type="dxa"/>
          </w:tcPr>
          <w:p w:rsidR="00564149" w:rsidRPr="00B532FA" w:rsidRDefault="00564149" w:rsidP="003B2858">
            <w:pPr>
              <w:pStyle w:val="a4"/>
              <w:spacing w:before="0" w:after="0" w:line="276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532FA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Умения</w:t>
            </w:r>
          </w:p>
        </w:tc>
        <w:tc>
          <w:tcPr>
            <w:tcW w:w="4105" w:type="dxa"/>
          </w:tcPr>
          <w:p w:rsidR="00564149" w:rsidRPr="00B532FA" w:rsidRDefault="00564149" w:rsidP="003B2858">
            <w:pPr>
              <w:pStyle w:val="a4"/>
              <w:spacing w:before="0" w:after="0" w:line="276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532FA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Знания</w:t>
            </w:r>
          </w:p>
        </w:tc>
      </w:tr>
      <w:tr w:rsidR="00564149" w:rsidRPr="00B532FA" w:rsidTr="00900D52">
        <w:tc>
          <w:tcPr>
            <w:tcW w:w="1843" w:type="dxa"/>
          </w:tcPr>
          <w:p w:rsidR="00F0382C" w:rsidRPr="00F0382C" w:rsidRDefault="00F0382C" w:rsidP="00F0382C">
            <w:pPr>
              <w:pStyle w:val="a4"/>
              <w:spacing w:after="0"/>
              <w:ind w:left="3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0382C">
              <w:rPr>
                <w:rFonts w:ascii="Times New Roman" w:hAnsi="Times New Roman"/>
                <w:sz w:val="28"/>
                <w:szCs w:val="28"/>
                <w:lang w:eastAsia="en-US"/>
              </w:rPr>
              <w:t>ПК 1.1-1.5</w:t>
            </w:r>
          </w:p>
          <w:p w:rsidR="00F0382C" w:rsidRPr="00F0382C" w:rsidRDefault="00F0382C" w:rsidP="00F0382C">
            <w:pPr>
              <w:pStyle w:val="a4"/>
              <w:spacing w:after="0"/>
              <w:ind w:left="3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0382C">
              <w:rPr>
                <w:rFonts w:ascii="Times New Roman" w:hAnsi="Times New Roman"/>
                <w:sz w:val="28"/>
                <w:szCs w:val="28"/>
                <w:lang w:eastAsia="en-US"/>
              </w:rPr>
              <w:t>ПК 2.1-2.5</w:t>
            </w:r>
          </w:p>
          <w:p w:rsidR="00F0382C" w:rsidRPr="00F0382C" w:rsidRDefault="00F0382C" w:rsidP="00F0382C">
            <w:pPr>
              <w:pStyle w:val="a4"/>
              <w:spacing w:after="0"/>
              <w:ind w:left="3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0382C">
              <w:rPr>
                <w:rFonts w:ascii="Times New Roman" w:hAnsi="Times New Roman"/>
                <w:sz w:val="28"/>
                <w:szCs w:val="28"/>
                <w:lang w:eastAsia="en-US"/>
              </w:rPr>
              <w:t>ОК 01</w:t>
            </w:r>
          </w:p>
          <w:p w:rsidR="00564149" w:rsidRPr="00B532FA" w:rsidRDefault="00F0382C" w:rsidP="00F0382C">
            <w:pPr>
              <w:pStyle w:val="a4"/>
              <w:spacing w:before="0" w:after="0"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F0382C">
              <w:rPr>
                <w:rFonts w:ascii="Times New Roman" w:hAnsi="Times New Roman"/>
                <w:sz w:val="28"/>
                <w:szCs w:val="28"/>
                <w:lang w:eastAsia="en-US"/>
              </w:rPr>
              <w:t>ОК 02</w:t>
            </w:r>
          </w:p>
        </w:tc>
        <w:tc>
          <w:tcPr>
            <w:tcW w:w="3544" w:type="dxa"/>
          </w:tcPr>
          <w:p w:rsidR="00F0382C" w:rsidRPr="00F0382C" w:rsidRDefault="00F0382C" w:rsidP="00F03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0382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выбирать материалы на основе анализа их свойств для конкретного применения при производстве, ремонте и модернизации сельскохозяйственной техники;</w:t>
            </w:r>
          </w:p>
          <w:p w:rsidR="00F0382C" w:rsidRPr="00F0382C" w:rsidRDefault="00F0382C" w:rsidP="00F03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0382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выбирать способы соединения материалов и деталей;</w:t>
            </w:r>
          </w:p>
          <w:p w:rsidR="00F0382C" w:rsidRPr="00F0382C" w:rsidRDefault="00F0382C" w:rsidP="00F03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0382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назначать способы и режимы упрочения деталей, и способы их восстановления при ремонте сельскохозяйственной техники исходя из их эксплуатационного назначения;</w:t>
            </w:r>
          </w:p>
          <w:p w:rsidR="00F0382C" w:rsidRPr="00F0382C" w:rsidRDefault="00F0382C" w:rsidP="00F03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0382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обрабатывать детали из основных материалов;</w:t>
            </w:r>
          </w:p>
          <w:p w:rsidR="00564149" w:rsidRPr="00B532FA" w:rsidRDefault="00F0382C" w:rsidP="00F03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F0382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проводить расчеты режимов резания.</w:t>
            </w:r>
          </w:p>
        </w:tc>
        <w:tc>
          <w:tcPr>
            <w:tcW w:w="4105" w:type="dxa"/>
          </w:tcPr>
          <w:p w:rsidR="00F0382C" w:rsidRPr="00F0382C" w:rsidRDefault="00F0382C" w:rsidP="00F0382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0382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строение и свойства машиностроительных материалов;</w:t>
            </w:r>
          </w:p>
          <w:p w:rsidR="00F0382C" w:rsidRPr="00F0382C" w:rsidRDefault="00F0382C" w:rsidP="00F0382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0382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методы оценки свойств машиностроительных материалов;</w:t>
            </w:r>
          </w:p>
          <w:p w:rsidR="00F0382C" w:rsidRPr="00F0382C" w:rsidRDefault="00F0382C" w:rsidP="00F0382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0382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области применения материалов;</w:t>
            </w:r>
          </w:p>
          <w:p w:rsidR="00F0382C" w:rsidRPr="00F0382C" w:rsidRDefault="00F0382C" w:rsidP="00F0382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0382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-классификацию и маркировку основных материалов, применяемых для изготовления деталей сельскохозяйственной техники и ремонта;</w:t>
            </w:r>
          </w:p>
          <w:p w:rsidR="00F0382C" w:rsidRPr="00F0382C" w:rsidRDefault="00F0382C" w:rsidP="00F0382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0382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методы защиты от коррозии сельскохозяйственной техники и ее деталей;</w:t>
            </w:r>
          </w:p>
          <w:p w:rsidR="00F0382C" w:rsidRPr="00F0382C" w:rsidRDefault="00F0382C" w:rsidP="00F0382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0382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способы обработки материалов;</w:t>
            </w:r>
          </w:p>
          <w:p w:rsidR="00F0382C" w:rsidRPr="00F0382C" w:rsidRDefault="00F0382C" w:rsidP="00F0382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0382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инструменты и станки для обработки металлов резанием, методику расчета режимов резания;</w:t>
            </w:r>
          </w:p>
          <w:p w:rsidR="00564149" w:rsidRPr="00B532FA" w:rsidRDefault="00F0382C" w:rsidP="00F0382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F0382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инструменты для слесарных работ.</w:t>
            </w:r>
          </w:p>
        </w:tc>
      </w:tr>
    </w:tbl>
    <w:p w:rsidR="00564149" w:rsidRPr="0003261F" w:rsidRDefault="00B532FA" w:rsidP="00B532FA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3261F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564149" w:rsidRPr="0003261F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СТРУКТУРА И СОДЕРЖАНИЕ УЧЕБНОЙ ДИСЦИПЛИНЫ:</w:t>
      </w:r>
    </w:p>
    <w:p w:rsidR="00564149" w:rsidRPr="00B532FA" w:rsidRDefault="00564149" w:rsidP="00673523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532FA">
        <w:rPr>
          <w:rFonts w:ascii="Times New Roman" w:hAnsi="Times New Roman" w:cs="Times New Roman"/>
          <w:b/>
          <w:bCs/>
          <w:sz w:val="28"/>
          <w:szCs w:val="28"/>
        </w:rPr>
        <w:t xml:space="preserve"> 2.1. Объем учебной дисциплины и виды учебной работы</w:t>
      </w:r>
    </w:p>
    <w:tbl>
      <w:tblPr>
        <w:tblW w:w="4962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807"/>
        <w:gridCol w:w="1691"/>
      </w:tblGrid>
      <w:tr w:rsidR="00564149" w:rsidRPr="00B532FA" w:rsidTr="00023EDB">
        <w:trPr>
          <w:trHeight w:val="48"/>
        </w:trPr>
        <w:tc>
          <w:tcPr>
            <w:tcW w:w="4110" w:type="pct"/>
            <w:vAlign w:val="center"/>
          </w:tcPr>
          <w:p w:rsidR="00564149" w:rsidRPr="00B532FA" w:rsidRDefault="00564149" w:rsidP="00023E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890" w:type="pct"/>
            <w:vAlign w:val="center"/>
          </w:tcPr>
          <w:p w:rsidR="00564149" w:rsidRPr="00B532FA" w:rsidRDefault="00564149" w:rsidP="00023E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в часах</w:t>
            </w:r>
          </w:p>
        </w:tc>
      </w:tr>
      <w:tr w:rsidR="00564149" w:rsidRPr="00B532FA" w:rsidTr="00023EDB">
        <w:trPr>
          <w:trHeight w:val="67"/>
        </w:trPr>
        <w:tc>
          <w:tcPr>
            <w:tcW w:w="4110" w:type="pct"/>
            <w:vAlign w:val="center"/>
          </w:tcPr>
          <w:p w:rsidR="00564149" w:rsidRPr="00B532FA" w:rsidRDefault="00564149" w:rsidP="000763A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Объем образовательной программы </w:t>
            </w:r>
          </w:p>
        </w:tc>
        <w:tc>
          <w:tcPr>
            <w:tcW w:w="890" w:type="pct"/>
            <w:vAlign w:val="center"/>
          </w:tcPr>
          <w:p w:rsidR="00564149" w:rsidRPr="00B532FA" w:rsidRDefault="00564149" w:rsidP="000763A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62</w:t>
            </w:r>
          </w:p>
        </w:tc>
      </w:tr>
      <w:tr w:rsidR="00564149" w:rsidRPr="00B532FA" w:rsidTr="00023EDB">
        <w:trPr>
          <w:trHeight w:val="131"/>
        </w:trPr>
        <w:tc>
          <w:tcPr>
            <w:tcW w:w="4110" w:type="pct"/>
            <w:vAlign w:val="center"/>
          </w:tcPr>
          <w:p w:rsidR="00564149" w:rsidRPr="00B532FA" w:rsidRDefault="00564149" w:rsidP="000763A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890" w:type="pct"/>
            <w:vAlign w:val="center"/>
          </w:tcPr>
          <w:p w:rsidR="00564149" w:rsidRPr="00B532FA" w:rsidRDefault="00564149" w:rsidP="000763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149" w:rsidRPr="00B532FA" w:rsidTr="00023EDB">
        <w:trPr>
          <w:trHeight w:val="53"/>
        </w:trPr>
        <w:tc>
          <w:tcPr>
            <w:tcW w:w="4110" w:type="pct"/>
            <w:vAlign w:val="center"/>
          </w:tcPr>
          <w:p w:rsidR="00564149" w:rsidRPr="00B532FA" w:rsidRDefault="00564149" w:rsidP="000763A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890" w:type="pct"/>
            <w:vAlign w:val="center"/>
          </w:tcPr>
          <w:p w:rsidR="00564149" w:rsidRPr="00B532FA" w:rsidRDefault="009B1D67" w:rsidP="000763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261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23EDB" w:rsidRPr="00B532FA" w:rsidTr="00023EDB">
        <w:trPr>
          <w:trHeight w:val="117"/>
        </w:trPr>
        <w:tc>
          <w:tcPr>
            <w:tcW w:w="4110" w:type="pct"/>
            <w:vAlign w:val="center"/>
          </w:tcPr>
          <w:p w:rsidR="00023EDB" w:rsidRPr="00B532FA" w:rsidRDefault="00023EDB" w:rsidP="000763A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890" w:type="pct"/>
            <w:vAlign w:val="center"/>
          </w:tcPr>
          <w:p w:rsidR="00023EDB" w:rsidRPr="00B532FA" w:rsidRDefault="009B1D67" w:rsidP="000763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564149" w:rsidRPr="00B532FA" w:rsidTr="00B532FA">
        <w:trPr>
          <w:trHeight w:val="490"/>
        </w:trPr>
        <w:tc>
          <w:tcPr>
            <w:tcW w:w="4110" w:type="pct"/>
            <w:vAlign w:val="center"/>
          </w:tcPr>
          <w:p w:rsidR="00564149" w:rsidRPr="00B532FA" w:rsidRDefault="00564149" w:rsidP="000763A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>курсовая работа</w:t>
            </w:r>
          </w:p>
        </w:tc>
        <w:tc>
          <w:tcPr>
            <w:tcW w:w="890" w:type="pct"/>
            <w:vAlign w:val="center"/>
          </w:tcPr>
          <w:p w:rsidR="00564149" w:rsidRPr="00B532FA" w:rsidRDefault="00564149" w:rsidP="000763A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564149" w:rsidRPr="00B532FA" w:rsidTr="00B532FA">
        <w:trPr>
          <w:trHeight w:val="490"/>
        </w:trPr>
        <w:tc>
          <w:tcPr>
            <w:tcW w:w="4110" w:type="pct"/>
            <w:vAlign w:val="center"/>
          </w:tcPr>
          <w:p w:rsidR="00564149" w:rsidRPr="00B532FA" w:rsidRDefault="00564149" w:rsidP="000763A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890" w:type="pct"/>
            <w:vAlign w:val="center"/>
          </w:tcPr>
          <w:p w:rsidR="00564149" w:rsidRPr="00B532FA" w:rsidRDefault="00564149" w:rsidP="000763A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64149" w:rsidRPr="00B532FA" w:rsidTr="00B532FA">
        <w:trPr>
          <w:trHeight w:val="490"/>
        </w:trPr>
        <w:tc>
          <w:tcPr>
            <w:tcW w:w="4110" w:type="pct"/>
            <w:vAlign w:val="center"/>
          </w:tcPr>
          <w:p w:rsidR="00564149" w:rsidRPr="00B532FA" w:rsidRDefault="00564149" w:rsidP="000763A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890" w:type="pct"/>
            <w:vAlign w:val="center"/>
          </w:tcPr>
          <w:p w:rsidR="00564149" w:rsidRPr="00B532FA" w:rsidRDefault="00023AA5" w:rsidP="000763A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64149" w:rsidRPr="00B532FA" w:rsidTr="00B532FA">
        <w:trPr>
          <w:trHeight w:val="490"/>
        </w:trPr>
        <w:tc>
          <w:tcPr>
            <w:tcW w:w="4110" w:type="pct"/>
            <w:vAlign w:val="center"/>
          </w:tcPr>
          <w:p w:rsidR="00564149" w:rsidRPr="00B532FA" w:rsidRDefault="00564149" w:rsidP="000763A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Промежуточная аттестация - </w:t>
            </w:r>
            <w:r w:rsidRPr="00B532FA">
              <w:rPr>
                <w:rStyle w:val="ac"/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890" w:type="pct"/>
            <w:vAlign w:val="center"/>
          </w:tcPr>
          <w:p w:rsidR="00564149" w:rsidRPr="00637451" w:rsidRDefault="0003261F" w:rsidP="000763A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74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</w:tbl>
    <w:p w:rsidR="00564149" w:rsidRPr="00B532FA" w:rsidRDefault="00564149" w:rsidP="006735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64149" w:rsidRPr="00B532FA" w:rsidRDefault="00564149" w:rsidP="00673523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64149" w:rsidRPr="00B532FA" w:rsidRDefault="00564149" w:rsidP="00673523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  <w:sectPr w:rsidR="00564149" w:rsidRPr="00B532FA" w:rsidSect="000F464E">
          <w:footerReference w:type="default" r:id="rId7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564149" w:rsidRPr="0003261F" w:rsidRDefault="00564149" w:rsidP="00673523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3261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4"/>
        <w:gridCol w:w="9388"/>
        <w:gridCol w:w="1302"/>
        <w:gridCol w:w="1896"/>
      </w:tblGrid>
      <w:tr w:rsidR="00564149" w:rsidRPr="00B532FA">
        <w:trPr>
          <w:trHeight w:val="20"/>
        </w:trPr>
        <w:tc>
          <w:tcPr>
            <w:tcW w:w="785" w:type="pct"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44" w:type="pct"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36" w:type="pct"/>
          </w:tcPr>
          <w:p w:rsidR="00564149" w:rsidRPr="00B532FA" w:rsidRDefault="00564149" w:rsidP="004148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Объем часов</w:t>
            </w:r>
          </w:p>
        </w:tc>
        <w:tc>
          <w:tcPr>
            <w:tcW w:w="635" w:type="pct"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Осваиваемые элементы компетенций</w:t>
            </w:r>
          </w:p>
        </w:tc>
      </w:tr>
      <w:tr w:rsidR="00564149" w:rsidRPr="00B532FA">
        <w:trPr>
          <w:trHeight w:val="207"/>
        </w:trPr>
        <w:tc>
          <w:tcPr>
            <w:tcW w:w="785" w:type="pct"/>
          </w:tcPr>
          <w:p w:rsidR="00564149" w:rsidRPr="00B532FA" w:rsidRDefault="00564149" w:rsidP="004148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144" w:type="pct"/>
          </w:tcPr>
          <w:p w:rsidR="00564149" w:rsidRPr="00B532FA" w:rsidRDefault="00564149" w:rsidP="004148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436" w:type="pct"/>
          </w:tcPr>
          <w:p w:rsidR="00564149" w:rsidRPr="00B532FA" w:rsidRDefault="00564149" w:rsidP="004148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35" w:type="pct"/>
          </w:tcPr>
          <w:p w:rsidR="00564149" w:rsidRPr="00B532FA" w:rsidRDefault="00564149" w:rsidP="004148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</w:tr>
      <w:tr w:rsidR="00564149" w:rsidRPr="00B532FA">
        <w:trPr>
          <w:trHeight w:val="20"/>
        </w:trPr>
        <w:tc>
          <w:tcPr>
            <w:tcW w:w="3929" w:type="pct"/>
            <w:gridSpan w:val="2"/>
          </w:tcPr>
          <w:p w:rsidR="00564149" w:rsidRPr="00B532FA" w:rsidRDefault="00564149" w:rsidP="004148A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</w:rPr>
              <w:t>Раздел 1. Металловедение</w:t>
            </w:r>
          </w:p>
        </w:tc>
        <w:tc>
          <w:tcPr>
            <w:tcW w:w="436" w:type="pct"/>
          </w:tcPr>
          <w:p w:rsidR="00564149" w:rsidRPr="00B532FA" w:rsidRDefault="00EC15EE" w:rsidP="004148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635" w:type="pct"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49" w:rsidRPr="00B532FA">
        <w:trPr>
          <w:trHeight w:val="20"/>
        </w:trPr>
        <w:tc>
          <w:tcPr>
            <w:tcW w:w="785" w:type="pct"/>
            <w:vMerge w:val="restart"/>
          </w:tcPr>
          <w:p w:rsidR="00564149" w:rsidRPr="00B532FA" w:rsidRDefault="00564149" w:rsidP="00414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Тема 1.1. Строение и свойства машиностроительных материалов</w:t>
            </w:r>
          </w:p>
        </w:tc>
        <w:tc>
          <w:tcPr>
            <w:tcW w:w="3144" w:type="pct"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:rsidR="00564149" w:rsidRPr="00B532FA" w:rsidRDefault="00900D52" w:rsidP="004148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35" w:type="pct"/>
            <w:vMerge w:val="restart"/>
          </w:tcPr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ПК 1.1-1.5</w:t>
            </w:r>
          </w:p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ПК 2.1-2.5</w:t>
            </w:r>
          </w:p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ОК 01</w:t>
            </w:r>
          </w:p>
          <w:p w:rsidR="00564149" w:rsidRPr="00B532FA" w:rsidRDefault="009B1D67" w:rsidP="009B1D67">
            <w:pPr>
              <w:pStyle w:val="a4"/>
              <w:spacing w:before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ОК 02</w:t>
            </w:r>
          </w:p>
        </w:tc>
      </w:tr>
      <w:tr w:rsidR="00564149" w:rsidRPr="00B532FA">
        <w:trPr>
          <w:trHeight w:val="20"/>
        </w:trPr>
        <w:tc>
          <w:tcPr>
            <w:tcW w:w="78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564149" w:rsidP="004148A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Классификация металлов. Атомно–кристаллическое строение металлов. Анизотропность и ее значение в технике. Аллотропические превращения в металлах.</w:t>
            </w:r>
          </w:p>
          <w:p w:rsidR="00564149" w:rsidRPr="00B532FA" w:rsidRDefault="00564149" w:rsidP="004148A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Плавление и кристаллизация металлов и сплавов. Механические, физические, химические, технологические свойства металлов.</w:t>
            </w:r>
          </w:p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</w:rPr>
              <w:t xml:space="preserve">Понятие о сплаве, компоненте. Типы сплавов: механические смеси, твердые растворы, химические соединения. Зависимость свойств сплавов от их состава и строения. Диаграммы </w:t>
            </w:r>
            <w:r w:rsidRPr="00B532FA">
              <w:rPr>
                <w:rFonts w:ascii="Times New Roman" w:hAnsi="Times New Roman" w:cs="Times New Roman"/>
                <w:lang w:val="en-US"/>
              </w:rPr>
              <w:t>VII</w:t>
            </w:r>
            <w:r w:rsidRPr="00B532FA">
              <w:rPr>
                <w:rFonts w:ascii="Times New Roman" w:hAnsi="Times New Roman" w:cs="Times New Roman"/>
              </w:rPr>
              <w:t xml:space="preserve"> типа.</w:t>
            </w:r>
          </w:p>
        </w:tc>
        <w:tc>
          <w:tcPr>
            <w:tcW w:w="436" w:type="pct"/>
          </w:tcPr>
          <w:p w:rsidR="00564149" w:rsidRPr="00B532FA" w:rsidRDefault="00900D52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" w:type="pct"/>
            <w:vMerge/>
          </w:tcPr>
          <w:p w:rsidR="00564149" w:rsidRPr="00B532FA" w:rsidRDefault="00564149" w:rsidP="004148A2">
            <w:pPr>
              <w:pStyle w:val="a4"/>
              <w:ind w:left="0"/>
              <w:rPr>
                <w:rFonts w:ascii="Times New Roman" w:hAnsi="Times New Roman"/>
              </w:rPr>
            </w:pPr>
          </w:p>
        </w:tc>
      </w:tr>
      <w:tr w:rsidR="00564149" w:rsidRPr="00B532FA">
        <w:trPr>
          <w:trHeight w:val="20"/>
        </w:trPr>
        <w:tc>
          <w:tcPr>
            <w:tcW w:w="78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023EDB" w:rsidP="00746705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436" w:type="pct"/>
          </w:tcPr>
          <w:p w:rsidR="00564149" w:rsidRPr="00B532FA" w:rsidRDefault="00900D52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49" w:rsidRPr="00B532FA">
        <w:trPr>
          <w:trHeight w:val="20"/>
        </w:trPr>
        <w:tc>
          <w:tcPr>
            <w:tcW w:w="78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564149" w:rsidP="00414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Методы оценки свойств машиностроительных материалов: определение твердости металлов: по Бринеллю, по Роквеллу, по Виккерсу.</w:t>
            </w:r>
          </w:p>
        </w:tc>
        <w:tc>
          <w:tcPr>
            <w:tcW w:w="436" w:type="pct"/>
          </w:tcPr>
          <w:p w:rsidR="00564149" w:rsidRPr="00B532FA" w:rsidRDefault="00900D52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08A" w:rsidRPr="00B532FA" w:rsidTr="0080508A">
        <w:trPr>
          <w:trHeight w:val="311"/>
        </w:trPr>
        <w:tc>
          <w:tcPr>
            <w:tcW w:w="785" w:type="pct"/>
            <w:vMerge/>
          </w:tcPr>
          <w:p w:rsidR="0080508A" w:rsidRPr="00B532FA" w:rsidRDefault="0080508A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508A" w:rsidRPr="00B532FA" w:rsidRDefault="0080508A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36" w:type="pct"/>
          </w:tcPr>
          <w:p w:rsidR="0080508A" w:rsidRPr="00B532FA" w:rsidRDefault="0080508A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5" w:type="pct"/>
            <w:vMerge/>
          </w:tcPr>
          <w:p w:rsidR="0080508A" w:rsidRPr="00B532FA" w:rsidRDefault="0080508A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D67" w:rsidRPr="00B532FA">
        <w:trPr>
          <w:trHeight w:val="20"/>
        </w:trPr>
        <w:tc>
          <w:tcPr>
            <w:tcW w:w="785" w:type="pct"/>
            <w:vMerge w:val="restart"/>
          </w:tcPr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</w:rPr>
              <w:t>Тема 1.2. Сплавы железа с углеродом</w:t>
            </w: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144" w:type="pct"/>
          </w:tcPr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:rsidR="009B1D67" w:rsidRPr="00B532FA" w:rsidRDefault="00900D52" w:rsidP="009B1D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35" w:type="pct"/>
            <w:vMerge w:val="restart"/>
          </w:tcPr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ПК 1.1-1.5</w:t>
            </w:r>
          </w:p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ПК 2.1-2.5</w:t>
            </w:r>
          </w:p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ОК 01</w:t>
            </w:r>
          </w:p>
          <w:p w:rsidR="009B1D67" w:rsidRPr="00B532FA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ОК 02</w:t>
            </w:r>
          </w:p>
        </w:tc>
      </w:tr>
      <w:tr w:rsidR="00564149" w:rsidRPr="00B532FA">
        <w:trPr>
          <w:trHeight w:val="20"/>
        </w:trPr>
        <w:tc>
          <w:tcPr>
            <w:tcW w:w="785" w:type="pct"/>
            <w:vMerge/>
          </w:tcPr>
          <w:p w:rsidR="00564149" w:rsidRPr="00B532FA" w:rsidRDefault="00564149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564149" w:rsidP="009B1D67">
            <w:pPr>
              <w:spacing w:after="0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  <w:r w:rsidRPr="00B532F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.  </w:t>
            </w:r>
            <w:r w:rsidRPr="00B532FA">
              <w:rPr>
                <w:rFonts w:ascii="Times New Roman" w:hAnsi="Times New Roman" w:cs="Times New Roman"/>
              </w:rPr>
              <w:t>Структурные составляющие железоуглеродистых сплавов.</w:t>
            </w:r>
          </w:p>
          <w:p w:rsidR="00564149" w:rsidRPr="00B532FA" w:rsidRDefault="00564149" w:rsidP="009B1D67">
            <w:pPr>
              <w:spacing w:after="0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Виды чугунов, их классификация, маркировка и область применения.</w:t>
            </w:r>
          </w:p>
          <w:p w:rsidR="00564149" w:rsidRPr="00B532FA" w:rsidRDefault="00564149" w:rsidP="009B1D6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Углеродистые стали и их свойства. Классификация, маркировка и область применения углеродистых сталей.</w:t>
            </w:r>
          </w:p>
          <w:p w:rsidR="00564149" w:rsidRPr="00B532FA" w:rsidRDefault="00564149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</w:rPr>
              <w:t>Легированные стали. Классификация, маркировка и область применения легированных сталей</w:t>
            </w:r>
          </w:p>
        </w:tc>
        <w:tc>
          <w:tcPr>
            <w:tcW w:w="436" w:type="pct"/>
          </w:tcPr>
          <w:p w:rsidR="00564149" w:rsidRPr="00B532FA" w:rsidRDefault="00900D52" w:rsidP="009B1D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5" w:type="pct"/>
            <w:vMerge/>
          </w:tcPr>
          <w:p w:rsidR="00564149" w:rsidRPr="00B532FA" w:rsidRDefault="00564149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</w:p>
        </w:tc>
      </w:tr>
      <w:tr w:rsidR="00564149" w:rsidRPr="00B532FA">
        <w:trPr>
          <w:trHeight w:val="20"/>
        </w:trPr>
        <w:tc>
          <w:tcPr>
            <w:tcW w:w="785" w:type="pct"/>
            <w:vMerge/>
          </w:tcPr>
          <w:p w:rsidR="00564149" w:rsidRPr="00B532FA" w:rsidRDefault="00564149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023EDB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Style w:val="ac"/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36" w:type="pct"/>
          </w:tcPr>
          <w:p w:rsidR="00564149" w:rsidRPr="00B532FA" w:rsidRDefault="00900D52" w:rsidP="009B1D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5" w:type="pct"/>
            <w:vMerge/>
          </w:tcPr>
          <w:p w:rsidR="00564149" w:rsidRPr="00B532FA" w:rsidRDefault="00564149" w:rsidP="009B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49" w:rsidRPr="00B532FA">
        <w:trPr>
          <w:trHeight w:val="20"/>
        </w:trPr>
        <w:tc>
          <w:tcPr>
            <w:tcW w:w="785" w:type="pct"/>
            <w:vMerge/>
          </w:tcPr>
          <w:p w:rsidR="00564149" w:rsidRPr="00B532FA" w:rsidRDefault="00564149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564149" w:rsidP="009B1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Исследование структуры железоуглеродистых сплавов, находящихся в равновесном состоянии.</w:t>
            </w:r>
          </w:p>
          <w:p w:rsidR="00564149" w:rsidRPr="00B532FA" w:rsidRDefault="00564149" w:rsidP="009B1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532FA">
              <w:rPr>
                <w:rFonts w:ascii="Times New Roman" w:hAnsi="Times New Roman" w:cs="Times New Roman"/>
              </w:rPr>
              <w:t>Расшифровка различных марок сталей и чугунов.</w:t>
            </w:r>
          </w:p>
          <w:p w:rsidR="00564149" w:rsidRPr="00B532FA" w:rsidRDefault="00564149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</w:rPr>
              <w:t>Выбор марок сталей на основе анализа из свойств для изготовления деталей машин.</w:t>
            </w:r>
          </w:p>
        </w:tc>
        <w:tc>
          <w:tcPr>
            <w:tcW w:w="436" w:type="pct"/>
          </w:tcPr>
          <w:p w:rsidR="00564149" w:rsidRPr="00B532FA" w:rsidRDefault="00900D52" w:rsidP="009B1D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5" w:type="pct"/>
            <w:vMerge/>
          </w:tcPr>
          <w:p w:rsidR="00564149" w:rsidRPr="00B532FA" w:rsidRDefault="00564149" w:rsidP="009B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08A" w:rsidRPr="00B532FA" w:rsidTr="00B32909">
        <w:trPr>
          <w:trHeight w:val="287"/>
        </w:trPr>
        <w:tc>
          <w:tcPr>
            <w:tcW w:w="785" w:type="pct"/>
            <w:vMerge/>
          </w:tcPr>
          <w:p w:rsidR="0080508A" w:rsidRPr="00B532FA" w:rsidRDefault="0080508A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508A" w:rsidRPr="00B532FA" w:rsidRDefault="0080508A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36" w:type="pct"/>
          </w:tcPr>
          <w:p w:rsidR="0080508A" w:rsidRPr="00B532FA" w:rsidRDefault="0080508A" w:rsidP="009B1D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5" w:type="pct"/>
            <w:vMerge/>
          </w:tcPr>
          <w:p w:rsidR="0080508A" w:rsidRPr="00B532FA" w:rsidRDefault="0080508A" w:rsidP="009B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D67" w:rsidRPr="00B532FA">
        <w:trPr>
          <w:trHeight w:val="20"/>
        </w:trPr>
        <w:tc>
          <w:tcPr>
            <w:tcW w:w="785" w:type="pct"/>
            <w:vMerge w:val="restart"/>
          </w:tcPr>
          <w:p w:rsidR="009B1D67" w:rsidRPr="00B532FA" w:rsidRDefault="009B1D67" w:rsidP="009B1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 xml:space="preserve">Тема 1.3 Обработка </w:t>
            </w:r>
            <w:r w:rsidRPr="00B532FA">
              <w:rPr>
                <w:rFonts w:ascii="Times New Roman" w:hAnsi="Times New Roman" w:cs="Times New Roman"/>
              </w:rPr>
              <w:lastRenderedPageBreak/>
              <w:t>деталей из основных материалов</w:t>
            </w:r>
          </w:p>
        </w:tc>
        <w:tc>
          <w:tcPr>
            <w:tcW w:w="3144" w:type="pct"/>
          </w:tcPr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36" w:type="pct"/>
          </w:tcPr>
          <w:p w:rsidR="009B1D67" w:rsidRPr="00C37FF4" w:rsidRDefault="00900D52" w:rsidP="009B1D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35" w:type="pct"/>
            <w:vMerge w:val="restart"/>
          </w:tcPr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ПК 1.1-1.5</w:t>
            </w:r>
          </w:p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lastRenderedPageBreak/>
              <w:t>ПК 2.1-2.5</w:t>
            </w:r>
          </w:p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ОК 01</w:t>
            </w:r>
          </w:p>
          <w:p w:rsidR="009B1D67" w:rsidRPr="00B532FA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ОК 02</w:t>
            </w:r>
          </w:p>
        </w:tc>
      </w:tr>
      <w:tr w:rsidR="00564149" w:rsidRPr="00B532FA">
        <w:trPr>
          <w:trHeight w:val="20"/>
        </w:trPr>
        <w:tc>
          <w:tcPr>
            <w:tcW w:w="78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564149" w:rsidP="004148A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Способы обработки материалов. Основы термической обработки металлов. Классификация видов термической обработки металлов. Превращения при нагревании и охлаждении стали.</w:t>
            </w:r>
          </w:p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</w:rPr>
              <w:t xml:space="preserve">Химико-термическая обработка металлов: цементация, </w:t>
            </w:r>
            <w:r w:rsidR="00C37FF4" w:rsidRPr="00B532FA">
              <w:rPr>
                <w:rFonts w:ascii="Times New Roman" w:hAnsi="Times New Roman" w:cs="Times New Roman"/>
              </w:rPr>
              <w:t>азотирование, цианирование</w:t>
            </w:r>
            <w:r w:rsidRPr="00B532FA">
              <w:rPr>
                <w:rFonts w:ascii="Times New Roman" w:hAnsi="Times New Roman" w:cs="Times New Roman"/>
              </w:rPr>
              <w:t xml:space="preserve"> и хромирование.</w:t>
            </w:r>
          </w:p>
        </w:tc>
        <w:tc>
          <w:tcPr>
            <w:tcW w:w="436" w:type="pct"/>
          </w:tcPr>
          <w:p w:rsidR="00564149" w:rsidRPr="00B532FA" w:rsidRDefault="00900D52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" w:type="pct"/>
            <w:vMerge/>
          </w:tcPr>
          <w:p w:rsidR="00564149" w:rsidRPr="00B532FA" w:rsidRDefault="00564149" w:rsidP="004148A2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</w:p>
        </w:tc>
      </w:tr>
      <w:tr w:rsidR="00564149" w:rsidRPr="00B532FA">
        <w:trPr>
          <w:trHeight w:val="20"/>
        </w:trPr>
        <w:tc>
          <w:tcPr>
            <w:tcW w:w="78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023EDB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436" w:type="pct"/>
          </w:tcPr>
          <w:p w:rsidR="00564149" w:rsidRPr="00B532FA" w:rsidRDefault="00900D52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49" w:rsidRPr="00B532FA">
        <w:trPr>
          <w:trHeight w:val="20"/>
        </w:trPr>
        <w:tc>
          <w:tcPr>
            <w:tcW w:w="78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564149" w:rsidP="004148A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Термическая обработка углеродистой стали. Закалка и отпуск стали.</w:t>
            </w:r>
          </w:p>
          <w:p w:rsidR="00564149" w:rsidRPr="00B532FA" w:rsidRDefault="00564149" w:rsidP="004148A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Химико-термическая обработка легированной стали.</w:t>
            </w:r>
          </w:p>
        </w:tc>
        <w:tc>
          <w:tcPr>
            <w:tcW w:w="436" w:type="pct"/>
          </w:tcPr>
          <w:p w:rsidR="00564149" w:rsidRPr="00B532FA" w:rsidRDefault="00900D52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08A" w:rsidRPr="00B532FA" w:rsidTr="0080508A">
        <w:trPr>
          <w:trHeight w:val="196"/>
        </w:trPr>
        <w:tc>
          <w:tcPr>
            <w:tcW w:w="785" w:type="pct"/>
            <w:vMerge/>
          </w:tcPr>
          <w:p w:rsidR="0080508A" w:rsidRPr="00B532FA" w:rsidRDefault="0080508A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508A" w:rsidRPr="00B532FA" w:rsidRDefault="0080508A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36" w:type="pct"/>
          </w:tcPr>
          <w:p w:rsidR="0080508A" w:rsidRPr="00B532FA" w:rsidRDefault="0080508A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5" w:type="pct"/>
            <w:vMerge/>
          </w:tcPr>
          <w:p w:rsidR="0080508A" w:rsidRPr="00B532FA" w:rsidRDefault="0080508A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D67" w:rsidRPr="00B532FA">
        <w:trPr>
          <w:trHeight w:val="20"/>
        </w:trPr>
        <w:tc>
          <w:tcPr>
            <w:tcW w:w="785" w:type="pct"/>
            <w:vMerge w:val="restart"/>
          </w:tcPr>
          <w:p w:rsidR="009B1D67" w:rsidRPr="00B532FA" w:rsidRDefault="009B1D67" w:rsidP="009B1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Тема 1.4 Цветные металлы и сплавы</w:t>
            </w:r>
          </w:p>
          <w:p w:rsidR="009B1D67" w:rsidRPr="00B532FA" w:rsidRDefault="009B1D67" w:rsidP="009B1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44" w:type="pct"/>
          </w:tcPr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:rsidR="009B1D67" w:rsidRPr="00B532FA" w:rsidRDefault="00900D52" w:rsidP="009B1D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35" w:type="pct"/>
            <w:vMerge w:val="restart"/>
          </w:tcPr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ПК 1.1-1.5</w:t>
            </w:r>
          </w:p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ПК 2.1-2.5</w:t>
            </w:r>
          </w:p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ОК 01</w:t>
            </w:r>
          </w:p>
          <w:p w:rsidR="009B1D67" w:rsidRPr="00B532FA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ОК 02</w:t>
            </w:r>
          </w:p>
        </w:tc>
      </w:tr>
      <w:tr w:rsidR="00564149" w:rsidRPr="00B532FA">
        <w:trPr>
          <w:trHeight w:val="20"/>
        </w:trPr>
        <w:tc>
          <w:tcPr>
            <w:tcW w:w="78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</w:rPr>
              <w:t>Сплавы цветных металлов: сплавы на медной основе, сплавы на основе алюминия и титана. Маркировка, свойства и применение.</w:t>
            </w:r>
          </w:p>
        </w:tc>
        <w:tc>
          <w:tcPr>
            <w:tcW w:w="436" w:type="pct"/>
          </w:tcPr>
          <w:p w:rsidR="00564149" w:rsidRPr="00B532FA" w:rsidRDefault="00900D52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5" w:type="pct"/>
            <w:vMerge/>
          </w:tcPr>
          <w:p w:rsidR="00564149" w:rsidRPr="00B532FA" w:rsidRDefault="00564149" w:rsidP="004148A2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</w:p>
        </w:tc>
      </w:tr>
      <w:tr w:rsidR="00564149" w:rsidRPr="00B532FA">
        <w:trPr>
          <w:trHeight w:val="20"/>
        </w:trPr>
        <w:tc>
          <w:tcPr>
            <w:tcW w:w="78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023EDB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Style w:val="ac"/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36" w:type="pct"/>
          </w:tcPr>
          <w:p w:rsidR="00564149" w:rsidRPr="00B532FA" w:rsidRDefault="00900D52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49" w:rsidRPr="00B532FA">
        <w:trPr>
          <w:trHeight w:val="20"/>
        </w:trPr>
        <w:tc>
          <w:tcPr>
            <w:tcW w:w="78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564149" w:rsidP="004148A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532FA">
              <w:rPr>
                <w:rFonts w:ascii="Times New Roman" w:hAnsi="Times New Roman" w:cs="Times New Roman"/>
              </w:rPr>
              <w:t>Изучение микроструктур цветных металлов и сплавов на их основе.</w:t>
            </w:r>
          </w:p>
          <w:p w:rsidR="00564149" w:rsidRPr="00B532FA" w:rsidRDefault="00564149" w:rsidP="004148A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532FA">
              <w:rPr>
                <w:rFonts w:ascii="Times New Roman" w:hAnsi="Times New Roman" w:cs="Times New Roman"/>
              </w:rPr>
              <w:t>Расшифровка различных марок сплавов цветных металлов.</w:t>
            </w:r>
          </w:p>
        </w:tc>
        <w:tc>
          <w:tcPr>
            <w:tcW w:w="436" w:type="pct"/>
          </w:tcPr>
          <w:p w:rsidR="00564149" w:rsidRPr="00B532FA" w:rsidRDefault="00900D52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08A" w:rsidRPr="00B532FA" w:rsidTr="0080508A">
        <w:trPr>
          <w:trHeight w:val="298"/>
        </w:trPr>
        <w:tc>
          <w:tcPr>
            <w:tcW w:w="785" w:type="pct"/>
            <w:vMerge/>
          </w:tcPr>
          <w:p w:rsidR="0080508A" w:rsidRPr="00B532FA" w:rsidRDefault="0080508A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80508A" w:rsidRPr="00B532FA" w:rsidRDefault="0080508A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36" w:type="pct"/>
          </w:tcPr>
          <w:p w:rsidR="0080508A" w:rsidRPr="00B532FA" w:rsidRDefault="0080508A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5" w:type="pct"/>
            <w:vMerge/>
          </w:tcPr>
          <w:p w:rsidR="0080508A" w:rsidRPr="00B532FA" w:rsidRDefault="0080508A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49" w:rsidRPr="00B532FA">
        <w:trPr>
          <w:trHeight w:val="20"/>
        </w:trPr>
        <w:tc>
          <w:tcPr>
            <w:tcW w:w="3929" w:type="pct"/>
            <w:gridSpan w:val="2"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</w:rPr>
              <w:t>Раздел 2. Неметаллические материалы</w:t>
            </w:r>
          </w:p>
        </w:tc>
        <w:tc>
          <w:tcPr>
            <w:tcW w:w="436" w:type="pct"/>
          </w:tcPr>
          <w:p w:rsidR="00564149" w:rsidRPr="00B532FA" w:rsidRDefault="00900D52" w:rsidP="004148A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635" w:type="pct"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D67" w:rsidRPr="00B532FA">
        <w:trPr>
          <w:trHeight w:val="20"/>
        </w:trPr>
        <w:tc>
          <w:tcPr>
            <w:tcW w:w="785" w:type="pct"/>
            <w:vMerge w:val="restart"/>
          </w:tcPr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</w:rPr>
              <w:t>Тема 2.1. Пластмассы, антифрикционные, композитные материалы.</w:t>
            </w:r>
          </w:p>
        </w:tc>
        <w:tc>
          <w:tcPr>
            <w:tcW w:w="3144" w:type="pct"/>
          </w:tcPr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:rsidR="009B1D67" w:rsidRPr="00B532FA" w:rsidRDefault="009B1D67" w:rsidP="009B1D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35" w:type="pct"/>
            <w:vMerge w:val="restart"/>
          </w:tcPr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ПК 1.1-1.5</w:t>
            </w:r>
          </w:p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ПК 2.1-2.5</w:t>
            </w:r>
          </w:p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ОК 01</w:t>
            </w:r>
          </w:p>
          <w:p w:rsidR="009B1D67" w:rsidRPr="00B532FA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ОК 02</w:t>
            </w:r>
          </w:p>
        </w:tc>
      </w:tr>
      <w:tr w:rsidR="00564149" w:rsidRPr="00B532FA">
        <w:trPr>
          <w:trHeight w:val="20"/>
        </w:trPr>
        <w:tc>
          <w:tcPr>
            <w:tcW w:w="78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564149" w:rsidP="004148A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Виды пластмасс: термореактивные и термопластичные пластмассы. Способы переработки пластмасс и их области применения в автомобилестроении и ремонтном производстве</w:t>
            </w:r>
          </w:p>
          <w:p w:rsidR="00564149" w:rsidRPr="00B532FA" w:rsidRDefault="00564149" w:rsidP="004148A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Характеристика и область применения антифрикционных материалов.</w:t>
            </w:r>
          </w:p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</w:rPr>
              <w:t>Композитные материалы. Применение, область применения</w:t>
            </w:r>
          </w:p>
        </w:tc>
        <w:tc>
          <w:tcPr>
            <w:tcW w:w="436" w:type="pct"/>
          </w:tcPr>
          <w:p w:rsidR="00564149" w:rsidRPr="00B532FA" w:rsidRDefault="00900D52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" w:type="pct"/>
            <w:vMerge/>
          </w:tcPr>
          <w:p w:rsidR="00564149" w:rsidRPr="00B532FA" w:rsidRDefault="00564149" w:rsidP="004148A2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</w:p>
        </w:tc>
      </w:tr>
      <w:tr w:rsidR="00564149" w:rsidRPr="00B532FA">
        <w:trPr>
          <w:trHeight w:val="20"/>
        </w:trPr>
        <w:tc>
          <w:tcPr>
            <w:tcW w:w="78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023EDB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Style w:val="ac"/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36" w:type="pct"/>
          </w:tcPr>
          <w:p w:rsidR="00564149" w:rsidRPr="00B532FA" w:rsidRDefault="00900D52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49" w:rsidRPr="00B532FA" w:rsidTr="00B32909">
        <w:trPr>
          <w:trHeight w:val="489"/>
        </w:trPr>
        <w:tc>
          <w:tcPr>
            <w:tcW w:w="78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564149" w:rsidP="004148A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 xml:space="preserve"> Определение видов пластмасс и их ремонтопригодности.</w:t>
            </w:r>
          </w:p>
          <w:p w:rsidR="00564149" w:rsidRPr="00B532FA" w:rsidRDefault="00564149" w:rsidP="004148A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Определение строения и свойств композитных материалов</w:t>
            </w:r>
          </w:p>
        </w:tc>
        <w:tc>
          <w:tcPr>
            <w:tcW w:w="436" w:type="pct"/>
          </w:tcPr>
          <w:p w:rsidR="00564149" w:rsidRPr="00B532FA" w:rsidRDefault="00564149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0D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909" w:rsidRPr="00B532FA" w:rsidTr="00B32909">
        <w:trPr>
          <w:trHeight w:val="145"/>
        </w:trPr>
        <w:tc>
          <w:tcPr>
            <w:tcW w:w="785" w:type="pct"/>
            <w:vMerge/>
          </w:tcPr>
          <w:p w:rsidR="00B32909" w:rsidRPr="00B532FA" w:rsidRDefault="00B3290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B32909" w:rsidRPr="00B532FA" w:rsidRDefault="00B32909" w:rsidP="00B32909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36" w:type="pct"/>
          </w:tcPr>
          <w:p w:rsidR="00B32909" w:rsidRPr="00B532FA" w:rsidRDefault="00B32909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5" w:type="pct"/>
            <w:vMerge/>
          </w:tcPr>
          <w:p w:rsidR="00B32909" w:rsidRPr="00B532FA" w:rsidRDefault="00B3290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D67" w:rsidRPr="00B532FA">
        <w:trPr>
          <w:trHeight w:val="20"/>
        </w:trPr>
        <w:tc>
          <w:tcPr>
            <w:tcW w:w="785" w:type="pct"/>
            <w:vMerge w:val="restart"/>
          </w:tcPr>
          <w:p w:rsidR="009B1D67" w:rsidRPr="00B532FA" w:rsidRDefault="009B1D67" w:rsidP="009B1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Тема 2.2. Автомобильные эксплуатационные материалы</w:t>
            </w:r>
          </w:p>
        </w:tc>
        <w:tc>
          <w:tcPr>
            <w:tcW w:w="3144" w:type="pct"/>
          </w:tcPr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:rsidR="009B1D67" w:rsidRPr="00B532FA" w:rsidRDefault="00900D52" w:rsidP="009B1D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5" w:type="pct"/>
            <w:vMerge w:val="restart"/>
          </w:tcPr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ПК 1.1-1.5</w:t>
            </w:r>
          </w:p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ПК 2.1-2.5</w:t>
            </w:r>
          </w:p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ОК 01</w:t>
            </w:r>
          </w:p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67">
              <w:rPr>
                <w:rFonts w:ascii="Times New Roman" w:hAnsi="Times New Roman"/>
              </w:rPr>
              <w:t>ОК 02</w:t>
            </w:r>
          </w:p>
        </w:tc>
      </w:tr>
      <w:tr w:rsidR="00564149" w:rsidRPr="00B532FA">
        <w:trPr>
          <w:trHeight w:val="20"/>
        </w:trPr>
        <w:tc>
          <w:tcPr>
            <w:tcW w:w="78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E11E6E" w:rsidRDefault="00E11E6E" w:rsidP="004148A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Автомобильные бензины и дизельные топлива.</w:t>
            </w:r>
          </w:p>
          <w:p w:rsidR="00E11E6E" w:rsidRPr="00B532FA" w:rsidRDefault="00E11E6E" w:rsidP="004148A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 xml:space="preserve">Характеристика и классификация автомобильных топлив. </w:t>
            </w:r>
          </w:p>
          <w:p w:rsidR="00E11E6E" w:rsidRPr="00B532FA" w:rsidRDefault="00E11E6E" w:rsidP="004148A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 xml:space="preserve">Автомобильные масла. Классификация и применение автомобильных масел. </w:t>
            </w:r>
          </w:p>
          <w:p w:rsidR="00E11E6E" w:rsidRPr="00B532FA" w:rsidRDefault="00E11E6E" w:rsidP="004148A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Автомобильные специальные жидкости.</w:t>
            </w:r>
          </w:p>
          <w:p w:rsidR="00564149" w:rsidRPr="00B532FA" w:rsidRDefault="00E11E6E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</w:rPr>
              <w:t>Классификация и применение специальных жидкостей.</w:t>
            </w:r>
          </w:p>
        </w:tc>
        <w:tc>
          <w:tcPr>
            <w:tcW w:w="436" w:type="pct"/>
          </w:tcPr>
          <w:p w:rsidR="00564149" w:rsidRPr="00B532FA" w:rsidRDefault="00900D52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49" w:rsidRPr="00B532FA">
        <w:trPr>
          <w:trHeight w:val="20"/>
        </w:trPr>
        <w:tc>
          <w:tcPr>
            <w:tcW w:w="78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023EDB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436" w:type="pct"/>
          </w:tcPr>
          <w:p w:rsidR="00564149" w:rsidRPr="00B532FA" w:rsidRDefault="00900D52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49" w:rsidRPr="00B532FA">
        <w:trPr>
          <w:trHeight w:val="645"/>
        </w:trPr>
        <w:tc>
          <w:tcPr>
            <w:tcW w:w="78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023EDB" w:rsidP="004148A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Практические занятия</w:t>
            </w:r>
            <w:r w:rsidR="00564149" w:rsidRPr="00B532FA">
              <w:rPr>
                <w:rFonts w:ascii="Times New Roman" w:hAnsi="Times New Roman" w:cs="Times New Roman"/>
              </w:rPr>
              <w:t>Определение качества бензина, дизельного топлива.</w:t>
            </w:r>
          </w:p>
          <w:p w:rsidR="00564149" w:rsidRPr="00B532FA" w:rsidRDefault="00564149" w:rsidP="004148A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Определение качества пластичной смазки.</w:t>
            </w:r>
          </w:p>
        </w:tc>
        <w:tc>
          <w:tcPr>
            <w:tcW w:w="436" w:type="pct"/>
          </w:tcPr>
          <w:p w:rsidR="00564149" w:rsidRPr="00900D52" w:rsidRDefault="00900D52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D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909" w:rsidRPr="00B532FA" w:rsidTr="00B32909">
        <w:trPr>
          <w:trHeight w:val="183"/>
        </w:trPr>
        <w:tc>
          <w:tcPr>
            <w:tcW w:w="785" w:type="pct"/>
            <w:vMerge/>
          </w:tcPr>
          <w:p w:rsidR="00B32909" w:rsidRPr="00B532FA" w:rsidRDefault="00B3290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B32909" w:rsidRPr="00B532FA" w:rsidRDefault="00B3290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36" w:type="pct"/>
          </w:tcPr>
          <w:p w:rsidR="00B32909" w:rsidRPr="00B532FA" w:rsidRDefault="00B32909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5" w:type="pct"/>
            <w:vMerge/>
          </w:tcPr>
          <w:p w:rsidR="00B32909" w:rsidRPr="00B532FA" w:rsidRDefault="00B3290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49" w:rsidRPr="00B532FA">
        <w:trPr>
          <w:trHeight w:val="20"/>
        </w:trPr>
        <w:tc>
          <w:tcPr>
            <w:tcW w:w="785" w:type="pct"/>
            <w:vMerge w:val="restart"/>
          </w:tcPr>
          <w:p w:rsidR="00564149" w:rsidRPr="00B532FA" w:rsidRDefault="00564149" w:rsidP="00414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 xml:space="preserve">Тема 2.3 Обивочные, прокладочные, уплотнительные и электроизоляционные материалы </w:t>
            </w:r>
          </w:p>
        </w:tc>
        <w:tc>
          <w:tcPr>
            <w:tcW w:w="3144" w:type="pct"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:rsidR="00564149" w:rsidRPr="00B532FA" w:rsidRDefault="00900D52" w:rsidP="004148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35" w:type="pct"/>
            <w:tcBorders>
              <w:bottom w:val="nil"/>
            </w:tcBorders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D67" w:rsidRPr="00B532FA" w:rsidTr="00900D52">
        <w:trPr>
          <w:trHeight w:val="1800"/>
        </w:trPr>
        <w:tc>
          <w:tcPr>
            <w:tcW w:w="785" w:type="pct"/>
            <w:vMerge/>
          </w:tcPr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9B1D67" w:rsidRPr="00B532FA" w:rsidRDefault="009B1D67" w:rsidP="009B1D6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Назначение и область применения обивочных материалов. Классификация обивочных материалов.</w:t>
            </w:r>
          </w:p>
          <w:p w:rsidR="009B1D67" w:rsidRPr="00B532FA" w:rsidRDefault="009B1D67" w:rsidP="009B1D6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Назначение и область применения прокладочных и уплотнительных материалов. Классификация прокладочных и уплотнительных материалов</w:t>
            </w:r>
          </w:p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</w:rPr>
              <w:t>Назначение и область применения электроизоляционных материалов. Классификация электроизоляционных материалов</w:t>
            </w:r>
          </w:p>
        </w:tc>
        <w:tc>
          <w:tcPr>
            <w:tcW w:w="436" w:type="pct"/>
          </w:tcPr>
          <w:p w:rsidR="009B1D67" w:rsidRPr="00B532FA" w:rsidRDefault="00900D52" w:rsidP="009B1D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" w:type="pct"/>
            <w:vMerge w:val="restart"/>
            <w:tcBorders>
              <w:top w:val="nil"/>
            </w:tcBorders>
          </w:tcPr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ПК 1.1-1.5</w:t>
            </w:r>
          </w:p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ПК 2.1-2.5</w:t>
            </w:r>
          </w:p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ОК 01</w:t>
            </w:r>
          </w:p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67">
              <w:rPr>
                <w:rFonts w:ascii="Times New Roman" w:hAnsi="Times New Roman"/>
              </w:rPr>
              <w:t>ОК 02</w:t>
            </w:r>
          </w:p>
        </w:tc>
      </w:tr>
      <w:tr w:rsidR="00900D52" w:rsidRPr="00B532FA" w:rsidTr="00900D52">
        <w:trPr>
          <w:trHeight w:val="406"/>
        </w:trPr>
        <w:tc>
          <w:tcPr>
            <w:tcW w:w="785" w:type="pct"/>
            <w:vMerge/>
          </w:tcPr>
          <w:p w:rsidR="00900D52" w:rsidRPr="00B532FA" w:rsidRDefault="00900D52" w:rsidP="00900D5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900D52" w:rsidRPr="00B532FA" w:rsidRDefault="00900D52" w:rsidP="00900D5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436" w:type="pct"/>
          </w:tcPr>
          <w:p w:rsidR="00900D52" w:rsidRDefault="00900D52" w:rsidP="00900D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5" w:type="pct"/>
            <w:vMerge/>
            <w:tcBorders>
              <w:top w:val="nil"/>
            </w:tcBorders>
          </w:tcPr>
          <w:p w:rsidR="00900D52" w:rsidRPr="009B1D67" w:rsidRDefault="00900D52" w:rsidP="00900D52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</w:p>
        </w:tc>
      </w:tr>
      <w:tr w:rsidR="00900D52" w:rsidRPr="00B532FA" w:rsidTr="00900D52">
        <w:trPr>
          <w:trHeight w:val="333"/>
        </w:trPr>
        <w:tc>
          <w:tcPr>
            <w:tcW w:w="785" w:type="pct"/>
            <w:vMerge/>
          </w:tcPr>
          <w:p w:rsidR="00900D52" w:rsidRPr="00B532FA" w:rsidRDefault="00900D52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900D52" w:rsidRPr="00B532FA" w:rsidRDefault="00900D52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36" w:type="pct"/>
          </w:tcPr>
          <w:p w:rsidR="00900D52" w:rsidRPr="00B532FA" w:rsidRDefault="00900D52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5" w:type="pct"/>
            <w:vMerge/>
          </w:tcPr>
          <w:p w:rsidR="00900D52" w:rsidRPr="00B532FA" w:rsidRDefault="00900D52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D67" w:rsidRPr="00B532FA">
        <w:trPr>
          <w:trHeight w:val="274"/>
        </w:trPr>
        <w:tc>
          <w:tcPr>
            <w:tcW w:w="785" w:type="pct"/>
            <w:vMerge w:val="restart"/>
          </w:tcPr>
          <w:p w:rsidR="009B1D67" w:rsidRPr="00B532FA" w:rsidRDefault="009B1D67" w:rsidP="009B1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Тема 2.4. Резиновые материалы</w:t>
            </w:r>
          </w:p>
        </w:tc>
        <w:tc>
          <w:tcPr>
            <w:tcW w:w="3144" w:type="pct"/>
          </w:tcPr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:rsidR="009B1D67" w:rsidRPr="00B532FA" w:rsidRDefault="00900D52" w:rsidP="009B1D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5" w:type="pct"/>
            <w:vMerge w:val="restart"/>
          </w:tcPr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ПК 1.1-1.5</w:t>
            </w:r>
          </w:p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ПК 2.1-2.5</w:t>
            </w:r>
          </w:p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ОК 01</w:t>
            </w:r>
          </w:p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67">
              <w:rPr>
                <w:rFonts w:ascii="Times New Roman" w:hAnsi="Times New Roman"/>
              </w:rPr>
              <w:t>ОК 02</w:t>
            </w:r>
          </w:p>
        </w:tc>
      </w:tr>
      <w:tr w:rsidR="009B1D67" w:rsidRPr="00B532FA">
        <w:trPr>
          <w:trHeight w:val="1327"/>
        </w:trPr>
        <w:tc>
          <w:tcPr>
            <w:tcW w:w="785" w:type="pct"/>
            <w:vMerge/>
          </w:tcPr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9B1D67" w:rsidRPr="00B532FA" w:rsidRDefault="009B1D67" w:rsidP="009B1D6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Каучук строение, свойства, область применения.</w:t>
            </w:r>
          </w:p>
          <w:p w:rsidR="009B1D67" w:rsidRPr="00B532FA" w:rsidRDefault="009B1D67" w:rsidP="009B1D6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Свойства резины, основные компоненты резины. Физико-механические свойства резины. Изменение свойств резины в процессе старения, от температуры, от контакта с жидкостями.</w:t>
            </w:r>
          </w:p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</w:rPr>
              <w:t xml:space="preserve">Организация экономного использования автомобильных шин. </w:t>
            </w:r>
          </w:p>
        </w:tc>
        <w:tc>
          <w:tcPr>
            <w:tcW w:w="436" w:type="pct"/>
          </w:tcPr>
          <w:p w:rsidR="009B1D67" w:rsidRPr="00B532FA" w:rsidRDefault="00637451" w:rsidP="009B1D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" w:type="pct"/>
            <w:vMerge/>
          </w:tcPr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D67" w:rsidRPr="00B532FA">
        <w:trPr>
          <w:trHeight w:val="20"/>
        </w:trPr>
        <w:tc>
          <w:tcPr>
            <w:tcW w:w="785" w:type="pct"/>
            <w:vMerge/>
          </w:tcPr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Style w:val="ac"/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36" w:type="pct"/>
          </w:tcPr>
          <w:p w:rsidR="009B1D67" w:rsidRPr="00B532FA" w:rsidRDefault="00900D52" w:rsidP="009B1D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" w:type="pct"/>
            <w:vMerge/>
          </w:tcPr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D67" w:rsidRPr="00B532FA">
        <w:trPr>
          <w:trHeight w:val="20"/>
        </w:trPr>
        <w:tc>
          <w:tcPr>
            <w:tcW w:w="785" w:type="pct"/>
            <w:vMerge/>
          </w:tcPr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9B1D67" w:rsidRPr="00B532FA" w:rsidRDefault="009B1D67" w:rsidP="009B1D6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Устройство автомобильных шин.</w:t>
            </w:r>
          </w:p>
        </w:tc>
        <w:tc>
          <w:tcPr>
            <w:tcW w:w="436" w:type="pct"/>
          </w:tcPr>
          <w:p w:rsidR="009B1D67" w:rsidRPr="00B532FA" w:rsidRDefault="00900D52" w:rsidP="009B1D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" w:type="pct"/>
            <w:vMerge/>
          </w:tcPr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D67" w:rsidRPr="00B532FA" w:rsidTr="00712556">
        <w:trPr>
          <w:trHeight w:val="77"/>
        </w:trPr>
        <w:tc>
          <w:tcPr>
            <w:tcW w:w="785" w:type="pct"/>
            <w:vMerge/>
          </w:tcPr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36" w:type="pct"/>
          </w:tcPr>
          <w:p w:rsidR="009B1D67" w:rsidRPr="00B532FA" w:rsidRDefault="009B1D67" w:rsidP="009B1D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5" w:type="pct"/>
            <w:vMerge/>
          </w:tcPr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D67" w:rsidRPr="00B532FA">
        <w:trPr>
          <w:trHeight w:val="20"/>
        </w:trPr>
        <w:tc>
          <w:tcPr>
            <w:tcW w:w="785" w:type="pct"/>
            <w:vMerge w:val="restart"/>
          </w:tcPr>
          <w:p w:rsidR="009B1D67" w:rsidRPr="00B532FA" w:rsidRDefault="009B1D67" w:rsidP="009B1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Тема 2.5. Лакокрасочные материалы</w:t>
            </w:r>
          </w:p>
        </w:tc>
        <w:tc>
          <w:tcPr>
            <w:tcW w:w="3144" w:type="pct"/>
          </w:tcPr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:rsidR="009B1D67" w:rsidRPr="00B532FA" w:rsidRDefault="009B1D67" w:rsidP="009B1D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5" w:type="pct"/>
            <w:vMerge w:val="restart"/>
          </w:tcPr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ПК 1.1-1.5</w:t>
            </w:r>
          </w:p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ПК 2.1-2.5</w:t>
            </w:r>
          </w:p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ОК 01</w:t>
            </w:r>
          </w:p>
          <w:p w:rsidR="009B1D67" w:rsidRPr="00B532FA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ОК 02</w:t>
            </w:r>
          </w:p>
        </w:tc>
      </w:tr>
      <w:tr w:rsidR="00564149" w:rsidRPr="00B532FA">
        <w:trPr>
          <w:trHeight w:val="20"/>
        </w:trPr>
        <w:tc>
          <w:tcPr>
            <w:tcW w:w="78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564149" w:rsidP="004148A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Назначение лакокрасочных материалов. Компоненты лакокрасочных материалов.</w:t>
            </w:r>
          </w:p>
          <w:p w:rsidR="00564149" w:rsidRPr="00B532FA" w:rsidRDefault="00564149" w:rsidP="004752E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Требования к лакокрасочным материалам.</w:t>
            </w:r>
          </w:p>
        </w:tc>
        <w:tc>
          <w:tcPr>
            <w:tcW w:w="436" w:type="pct"/>
          </w:tcPr>
          <w:p w:rsidR="00564149" w:rsidRPr="00B532FA" w:rsidRDefault="00900D52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" w:type="pct"/>
            <w:vMerge/>
          </w:tcPr>
          <w:p w:rsidR="00564149" w:rsidRPr="00B532FA" w:rsidRDefault="00564149" w:rsidP="004148A2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</w:p>
        </w:tc>
      </w:tr>
      <w:tr w:rsidR="00564149" w:rsidRPr="00B532FA">
        <w:trPr>
          <w:trHeight w:val="20"/>
        </w:trPr>
        <w:tc>
          <w:tcPr>
            <w:tcW w:w="78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023EDB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Style w:val="ac"/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36" w:type="pct"/>
          </w:tcPr>
          <w:p w:rsidR="00564149" w:rsidRPr="00B532FA" w:rsidRDefault="00900D52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49" w:rsidRPr="00B532FA">
        <w:trPr>
          <w:trHeight w:val="20"/>
        </w:trPr>
        <w:tc>
          <w:tcPr>
            <w:tcW w:w="78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564149" w:rsidP="004148A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Подбор лакокрасочных материалов в зависимости. Способы нанесение лакокрасочных материалов на металлические поверхности</w:t>
            </w:r>
          </w:p>
        </w:tc>
        <w:tc>
          <w:tcPr>
            <w:tcW w:w="436" w:type="pct"/>
          </w:tcPr>
          <w:p w:rsidR="00564149" w:rsidRPr="00B532FA" w:rsidRDefault="00900D52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49" w:rsidRPr="00B532FA">
        <w:trPr>
          <w:trHeight w:val="330"/>
        </w:trPr>
        <w:tc>
          <w:tcPr>
            <w:tcW w:w="78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36" w:type="pct"/>
          </w:tcPr>
          <w:p w:rsidR="00564149" w:rsidRPr="00B532FA" w:rsidRDefault="00712556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49" w:rsidRPr="00B532FA">
        <w:trPr>
          <w:trHeight w:val="20"/>
        </w:trPr>
        <w:tc>
          <w:tcPr>
            <w:tcW w:w="3929" w:type="pct"/>
            <w:gridSpan w:val="2"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Обработка деталей на металлорежущих станках</w:t>
            </w:r>
          </w:p>
        </w:tc>
        <w:tc>
          <w:tcPr>
            <w:tcW w:w="436" w:type="pct"/>
          </w:tcPr>
          <w:p w:rsidR="00564149" w:rsidRPr="00B532FA" w:rsidRDefault="00900D52" w:rsidP="004148A2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35" w:type="pct"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D67" w:rsidRPr="00B532FA">
        <w:trPr>
          <w:trHeight w:val="20"/>
        </w:trPr>
        <w:tc>
          <w:tcPr>
            <w:tcW w:w="785" w:type="pct"/>
            <w:vMerge w:val="restart"/>
          </w:tcPr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</w:rPr>
              <w:t xml:space="preserve">Тема 3.1Способы обработки </w:t>
            </w:r>
            <w:r w:rsidRPr="00B532FA">
              <w:rPr>
                <w:rFonts w:ascii="Times New Roman" w:hAnsi="Times New Roman" w:cs="Times New Roman"/>
              </w:rPr>
              <w:lastRenderedPageBreak/>
              <w:t>материалов</w:t>
            </w: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144" w:type="pct"/>
          </w:tcPr>
          <w:p w:rsidR="009B1D67" w:rsidRPr="00B532FA" w:rsidRDefault="009B1D67" w:rsidP="009B1D6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36" w:type="pct"/>
          </w:tcPr>
          <w:p w:rsidR="009B1D67" w:rsidRPr="00B532FA" w:rsidRDefault="00900D52" w:rsidP="009B1D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35" w:type="pct"/>
            <w:vMerge w:val="restart"/>
          </w:tcPr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ПК 1.1-1.5</w:t>
            </w:r>
          </w:p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ПК 2.1-2.5</w:t>
            </w:r>
          </w:p>
          <w:p w:rsidR="009B1D67" w:rsidRPr="009B1D67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lastRenderedPageBreak/>
              <w:t>ОК 01</w:t>
            </w:r>
          </w:p>
          <w:p w:rsidR="009B1D67" w:rsidRPr="00B532FA" w:rsidRDefault="009B1D67" w:rsidP="009B1D67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  <w:r w:rsidRPr="009B1D67">
              <w:rPr>
                <w:rFonts w:ascii="Times New Roman" w:hAnsi="Times New Roman"/>
              </w:rPr>
              <w:t>ОК 02</w:t>
            </w:r>
          </w:p>
        </w:tc>
      </w:tr>
      <w:tr w:rsidR="00564149" w:rsidRPr="00B532FA">
        <w:trPr>
          <w:trHeight w:val="20"/>
        </w:trPr>
        <w:tc>
          <w:tcPr>
            <w:tcW w:w="78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Виды и способы обработки материалов.</w:t>
            </w:r>
          </w:p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lastRenderedPageBreak/>
              <w:t>Инструменты для выполнения слесарных работ.</w:t>
            </w:r>
          </w:p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</w:rPr>
            </w:pPr>
            <w:r w:rsidRPr="00B532FA">
              <w:rPr>
                <w:rFonts w:ascii="Times New Roman" w:hAnsi="Times New Roman" w:cs="Times New Roman"/>
              </w:rPr>
              <w:t>Оборудование и инструменты для механической обработки металлов.</w:t>
            </w:r>
          </w:p>
        </w:tc>
        <w:tc>
          <w:tcPr>
            <w:tcW w:w="436" w:type="pct"/>
          </w:tcPr>
          <w:p w:rsidR="00564149" w:rsidRPr="00B532FA" w:rsidRDefault="00900D52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35" w:type="pct"/>
            <w:vMerge/>
          </w:tcPr>
          <w:p w:rsidR="00564149" w:rsidRPr="00B532FA" w:rsidRDefault="00564149" w:rsidP="004148A2">
            <w:pPr>
              <w:pStyle w:val="a4"/>
              <w:spacing w:before="0" w:after="0"/>
              <w:ind w:left="0"/>
              <w:rPr>
                <w:rFonts w:ascii="Times New Roman" w:hAnsi="Times New Roman"/>
              </w:rPr>
            </w:pPr>
          </w:p>
        </w:tc>
      </w:tr>
      <w:tr w:rsidR="00564149" w:rsidRPr="00B532FA">
        <w:trPr>
          <w:trHeight w:val="20"/>
        </w:trPr>
        <w:tc>
          <w:tcPr>
            <w:tcW w:w="78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023EDB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Style w:val="ac"/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36" w:type="pct"/>
          </w:tcPr>
          <w:p w:rsidR="00564149" w:rsidRPr="00B532FA" w:rsidRDefault="00564149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49" w:rsidRPr="00B532FA">
        <w:trPr>
          <w:trHeight w:val="20"/>
        </w:trPr>
        <w:tc>
          <w:tcPr>
            <w:tcW w:w="78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564149" w:rsidP="00414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</w:rPr>
              <w:t>Расчет режимов резания при механической обработке металлов на различных станках.</w:t>
            </w:r>
          </w:p>
        </w:tc>
        <w:tc>
          <w:tcPr>
            <w:tcW w:w="436" w:type="pct"/>
          </w:tcPr>
          <w:p w:rsidR="00564149" w:rsidRPr="00B532FA" w:rsidRDefault="00564149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49" w:rsidRPr="00B532FA">
        <w:trPr>
          <w:trHeight w:val="305"/>
        </w:trPr>
        <w:tc>
          <w:tcPr>
            <w:tcW w:w="78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36" w:type="pct"/>
          </w:tcPr>
          <w:p w:rsidR="00564149" w:rsidRPr="00B532FA" w:rsidRDefault="00712556" w:rsidP="00414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5" w:type="pct"/>
            <w:vMerge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49" w:rsidRPr="00B532FA">
        <w:trPr>
          <w:trHeight w:val="20"/>
        </w:trPr>
        <w:tc>
          <w:tcPr>
            <w:tcW w:w="785" w:type="pct"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44" w:type="pct"/>
          </w:tcPr>
          <w:p w:rsidR="00564149" w:rsidRPr="00B532FA" w:rsidRDefault="00564149" w:rsidP="00904559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436" w:type="pct"/>
          </w:tcPr>
          <w:p w:rsidR="00564149" w:rsidRPr="00B532FA" w:rsidRDefault="00564149" w:rsidP="004148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35" w:type="pct"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49" w:rsidRPr="00B532FA">
        <w:trPr>
          <w:trHeight w:val="20"/>
        </w:trPr>
        <w:tc>
          <w:tcPr>
            <w:tcW w:w="3929" w:type="pct"/>
            <w:gridSpan w:val="2"/>
          </w:tcPr>
          <w:p w:rsidR="00564149" w:rsidRPr="000B4E7C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B4E7C">
              <w:rPr>
                <w:rStyle w:val="ac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436" w:type="pct"/>
          </w:tcPr>
          <w:p w:rsidR="00564149" w:rsidRPr="00B532FA" w:rsidRDefault="00637451" w:rsidP="004148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5" w:type="pct"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49" w:rsidRPr="00B532FA">
        <w:trPr>
          <w:trHeight w:val="20"/>
        </w:trPr>
        <w:tc>
          <w:tcPr>
            <w:tcW w:w="3929" w:type="pct"/>
            <w:gridSpan w:val="2"/>
          </w:tcPr>
          <w:p w:rsidR="00564149" w:rsidRPr="000B4E7C" w:rsidRDefault="00564149" w:rsidP="004148A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36" w:type="pct"/>
          </w:tcPr>
          <w:p w:rsidR="00564149" w:rsidRPr="00B532FA" w:rsidRDefault="00564149" w:rsidP="004148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3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635" w:type="pct"/>
          </w:tcPr>
          <w:p w:rsidR="00564149" w:rsidRPr="00B532FA" w:rsidRDefault="00564149" w:rsidP="0041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4149" w:rsidRPr="00B532FA" w:rsidRDefault="00564149" w:rsidP="0067352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532FA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564149" w:rsidRPr="00B532FA" w:rsidRDefault="00564149" w:rsidP="00673523">
      <w:pPr>
        <w:rPr>
          <w:rFonts w:ascii="Times New Roman" w:hAnsi="Times New Roman" w:cs="Times New Roman"/>
          <w:i/>
          <w:iCs/>
          <w:sz w:val="24"/>
          <w:szCs w:val="24"/>
        </w:rPr>
        <w:sectPr w:rsidR="00564149" w:rsidRPr="00B532FA" w:rsidSect="004148A2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564149" w:rsidRPr="00637451" w:rsidRDefault="00564149" w:rsidP="000B4E7C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7451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564149" w:rsidRPr="000B4E7C" w:rsidRDefault="00564149" w:rsidP="00F535B9">
      <w:pPr>
        <w:suppressAutoHyphens/>
        <w:spacing w:after="0"/>
        <w:ind w:firstLine="567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B4E7C">
        <w:rPr>
          <w:rFonts w:ascii="Times New Roman" w:hAnsi="Times New Roman" w:cs="Times New Roman"/>
          <w:b/>
          <w:bCs/>
          <w:sz w:val="28"/>
          <w:szCs w:val="28"/>
        </w:rPr>
        <w:t>3.1. Для реализации программы учебной дисциплины предусмотрены следующие специальные помещения:</w:t>
      </w:r>
    </w:p>
    <w:p w:rsidR="00564149" w:rsidRPr="00B532FA" w:rsidRDefault="00564149" w:rsidP="00F535B9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532FA">
        <w:rPr>
          <w:rFonts w:ascii="Times New Roman" w:hAnsi="Times New Roman" w:cs="Times New Roman"/>
          <w:sz w:val="28"/>
          <w:szCs w:val="28"/>
        </w:rPr>
        <w:t>Кабинет</w:t>
      </w:r>
      <w:r w:rsidRPr="00B532FA">
        <w:rPr>
          <w:rFonts w:ascii="Times New Roman" w:hAnsi="Times New Roman" w:cs="Times New Roman"/>
          <w:i/>
          <w:iCs/>
          <w:sz w:val="28"/>
          <w:szCs w:val="28"/>
        </w:rPr>
        <w:t xml:space="preserve"> «</w:t>
      </w:r>
      <w:r w:rsidRPr="00B532FA">
        <w:rPr>
          <w:rFonts w:ascii="Times New Roman" w:hAnsi="Times New Roman" w:cs="Times New Roman"/>
          <w:sz w:val="28"/>
          <w:szCs w:val="28"/>
        </w:rPr>
        <w:t>Основы материаловедения</w:t>
      </w:r>
      <w:r w:rsidRPr="00B532FA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B532FA">
        <w:rPr>
          <w:rFonts w:ascii="Times New Roman" w:hAnsi="Times New Roman" w:cs="Times New Roman"/>
          <w:sz w:val="28"/>
          <w:szCs w:val="28"/>
          <w:lang w:eastAsia="en-US"/>
        </w:rPr>
        <w:t>,</w:t>
      </w:r>
    </w:p>
    <w:p w:rsidR="00564149" w:rsidRPr="00B532FA" w:rsidRDefault="00564149" w:rsidP="00F535B9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532FA">
        <w:rPr>
          <w:rFonts w:ascii="Times New Roman" w:hAnsi="Times New Roman" w:cs="Times New Roman"/>
          <w:sz w:val="28"/>
          <w:szCs w:val="28"/>
          <w:lang w:eastAsia="en-US"/>
        </w:rPr>
        <w:t>оснащенный оборудованием и техническими средствами обучения:</w:t>
      </w:r>
    </w:p>
    <w:p w:rsidR="00564149" w:rsidRPr="00B532FA" w:rsidRDefault="00564149" w:rsidP="00F535B9">
      <w:pPr>
        <w:spacing w:after="0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532FA">
        <w:rPr>
          <w:rFonts w:ascii="Times New Roman" w:hAnsi="Times New Roman" w:cs="Times New Roman"/>
          <w:sz w:val="28"/>
          <w:szCs w:val="28"/>
        </w:rPr>
        <w:t>-компьютер с лицензионным программным обеспечением и мультимедиа проектор</w:t>
      </w:r>
      <w:r w:rsidRPr="00B532FA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564149" w:rsidRPr="00B532FA" w:rsidRDefault="00564149" w:rsidP="00F5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32FA">
        <w:rPr>
          <w:rFonts w:ascii="Times New Roman" w:hAnsi="Times New Roman" w:cs="Times New Roman"/>
          <w:sz w:val="28"/>
          <w:szCs w:val="28"/>
        </w:rPr>
        <w:t>- посадочные места по количеству обучающихся;</w:t>
      </w:r>
    </w:p>
    <w:p w:rsidR="00564149" w:rsidRPr="00B532FA" w:rsidRDefault="00564149" w:rsidP="00F5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32FA">
        <w:rPr>
          <w:rFonts w:ascii="Times New Roman" w:hAnsi="Times New Roman" w:cs="Times New Roman"/>
          <w:sz w:val="28"/>
          <w:szCs w:val="28"/>
        </w:rPr>
        <w:t>- рабочее место преподавателя;</w:t>
      </w:r>
    </w:p>
    <w:p w:rsidR="00564149" w:rsidRPr="00B532FA" w:rsidRDefault="00564149" w:rsidP="00F5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32FA">
        <w:rPr>
          <w:rFonts w:ascii="Times New Roman" w:hAnsi="Times New Roman" w:cs="Times New Roman"/>
          <w:sz w:val="28"/>
          <w:szCs w:val="28"/>
        </w:rPr>
        <w:t>- комплект учебно-наглядных пособий «Материаловедение»;</w:t>
      </w:r>
    </w:p>
    <w:p w:rsidR="00564149" w:rsidRPr="00B532FA" w:rsidRDefault="00564149" w:rsidP="00F5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32FA">
        <w:rPr>
          <w:rFonts w:ascii="Times New Roman" w:hAnsi="Times New Roman" w:cs="Times New Roman"/>
          <w:sz w:val="28"/>
          <w:szCs w:val="28"/>
        </w:rPr>
        <w:t>- объемные модели металлической кристаллической решетки;</w:t>
      </w:r>
    </w:p>
    <w:p w:rsidR="00564149" w:rsidRPr="00B532FA" w:rsidRDefault="00564149" w:rsidP="00F5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32FA">
        <w:rPr>
          <w:rFonts w:ascii="Times New Roman" w:hAnsi="Times New Roman" w:cs="Times New Roman"/>
          <w:sz w:val="28"/>
          <w:szCs w:val="28"/>
        </w:rPr>
        <w:t>- образцы металлов (стали, чугуна, цветных металлов и сплавов);</w:t>
      </w:r>
    </w:p>
    <w:p w:rsidR="00564149" w:rsidRPr="00B532FA" w:rsidRDefault="00564149" w:rsidP="00F5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32FA">
        <w:rPr>
          <w:rFonts w:ascii="Times New Roman" w:hAnsi="Times New Roman" w:cs="Times New Roman"/>
          <w:sz w:val="28"/>
          <w:szCs w:val="28"/>
        </w:rPr>
        <w:t>- образцы неметаллических материалов;</w:t>
      </w:r>
    </w:p>
    <w:p w:rsidR="00564149" w:rsidRPr="00B532FA" w:rsidRDefault="00564149" w:rsidP="00F5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32FA">
        <w:rPr>
          <w:rFonts w:ascii="Times New Roman" w:hAnsi="Times New Roman" w:cs="Times New Roman"/>
          <w:sz w:val="28"/>
          <w:szCs w:val="28"/>
        </w:rPr>
        <w:t>- образцы смазочных материалов.</w:t>
      </w:r>
    </w:p>
    <w:p w:rsidR="00564149" w:rsidRPr="00B532FA" w:rsidRDefault="00564149" w:rsidP="00F535B9">
      <w:pPr>
        <w:suppressAutoHyphens/>
        <w:spacing w:after="0"/>
        <w:ind w:firstLine="567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532FA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564149" w:rsidRPr="00B532FA" w:rsidRDefault="00564149" w:rsidP="00F535B9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32FA">
        <w:rPr>
          <w:rFonts w:ascii="Times New Roman" w:hAnsi="Times New Roman" w:cs="Times New Roman"/>
          <w:sz w:val="28"/>
          <w:szCs w:val="28"/>
        </w:rPr>
        <w:t xml:space="preserve">Для реализации программы библиотечный фонд образовательной организации имеет печатные и/или электронные образовательные и информационные ресурсы. Образовательная организация самостоятельно выбирает учебники и учебные пособия, а также электронные ресурсы для использования в учебном процессе.  </w:t>
      </w:r>
    </w:p>
    <w:p w:rsidR="00564149" w:rsidRPr="00B532FA" w:rsidRDefault="00564149" w:rsidP="00F535B9">
      <w:pPr>
        <w:suppressAutoHyphens/>
        <w:spacing w:after="0"/>
        <w:ind w:firstLine="567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532FA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 и интернет-ресурсов:</w:t>
      </w:r>
    </w:p>
    <w:p w:rsidR="00564149" w:rsidRPr="00B532FA" w:rsidRDefault="00564149" w:rsidP="00F535B9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32FA">
        <w:rPr>
          <w:rFonts w:ascii="Times New Roman" w:hAnsi="Times New Roman" w:cs="Times New Roman"/>
          <w:b/>
          <w:bCs/>
          <w:sz w:val="28"/>
          <w:szCs w:val="28"/>
        </w:rPr>
        <w:t>3.2.1. Печатные издания</w:t>
      </w:r>
    </w:p>
    <w:p w:rsidR="00886635" w:rsidRDefault="00886635" w:rsidP="00886635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635">
        <w:rPr>
          <w:rFonts w:ascii="Times New Roman" w:hAnsi="Times New Roman" w:cs="Times New Roman"/>
          <w:sz w:val="28"/>
          <w:szCs w:val="28"/>
        </w:rPr>
        <w:t>Плошкин, В. В.  Материаловедение : учебник для среднего профессионального образования / В. В. Плошкин. — 3-е изд., перераб. и доп. — Москва : Издательство Юрайт, 2022. — 463 с. — (Профессиональное образование). — ISBN 978-5-534-02459-3.</w:t>
      </w:r>
    </w:p>
    <w:p w:rsidR="00900D52" w:rsidRPr="00900D52" w:rsidRDefault="00900D52" w:rsidP="00900D52">
      <w:pPr>
        <w:numPr>
          <w:ilvl w:val="0"/>
          <w:numId w:val="1"/>
        </w:numPr>
        <w:tabs>
          <w:tab w:val="clear" w:pos="72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D52">
        <w:rPr>
          <w:rFonts w:ascii="Times New Roman" w:hAnsi="Times New Roman" w:cs="Times New Roman"/>
          <w:sz w:val="28"/>
          <w:szCs w:val="28"/>
        </w:rPr>
        <w:t>Сапунов, С. В. Материаловедение: учебное пособие для спо / С. В. Сапунов. — Санкт-Петербург: Лань, 2020. — 208 с. — ISBN 978-5-8114-6368-8.</w:t>
      </w:r>
    </w:p>
    <w:p w:rsidR="00900D52" w:rsidRPr="00886635" w:rsidRDefault="00900D52" w:rsidP="00900D52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D52">
        <w:rPr>
          <w:rFonts w:ascii="Times New Roman" w:hAnsi="Times New Roman" w:cs="Times New Roman"/>
          <w:sz w:val="28"/>
          <w:szCs w:val="28"/>
        </w:rPr>
        <w:t>Козлов И. А., Ашихмин С. А. Основы материаловедения и технология обще слесарных работ: учебное пособие для СПО/ И. А. Козлов, С. А. Ашихмин. – М.: ОИЦ «Академия», 2020. – 272 с.- ISBN издания: 978-5-4468-9124-5</w:t>
      </w:r>
    </w:p>
    <w:p w:rsidR="00B25416" w:rsidRPr="00B25416" w:rsidRDefault="00B25416" w:rsidP="00886635">
      <w:pPr>
        <w:numPr>
          <w:ilvl w:val="0"/>
          <w:numId w:val="1"/>
        </w:numPr>
        <w:tabs>
          <w:tab w:val="clear" w:pos="720"/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5416">
        <w:rPr>
          <w:rFonts w:ascii="Times New Roman" w:hAnsi="Times New Roman" w:cs="Times New Roman"/>
          <w:sz w:val="28"/>
          <w:szCs w:val="28"/>
        </w:rPr>
        <w:t>Моряков О.С. Материаловедение: учебник для студ. Учреждений сред. про. образования /О. С. Моряков. – 8-е изд., стер. – М.: Издательский центр «Академия», 201</w:t>
      </w:r>
      <w:r w:rsidR="00886635">
        <w:rPr>
          <w:rFonts w:ascii="Times New Roman" w:hAnsi="Times New Roman" w:cs="Times New Roman"/>
          <w:sz w:val="28"/>
          <w:szCs w:val="28"/>
        </w:rPr>
        <w:t>8</w:t>
      </w:r>
      <w:r w:rsidRPr="00B254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5416" w:rsidRPr="00B25416" w:rsidRDefault="00B25416" w:rsidP="00F535B9">
      <w:pPr>
        <w:numPr>
          <w:ilvl w:val="0"/>
          <w:numId w:val="1"/>
        </w:numPr>
        <w:tabs>
          <w:tab w:val="clear" w:pos="720"/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5416">
        <w:rPr>
          <w:rFonts w:ascii="Times New Roman" w:hAnsi="Times New Roman" w:cs="Times New Roman"/>
          <w:sz w:val="28"/>
          <w:szCs w:val="28"/>
        </w:rPr>
        <w:lastRenderedPageBreak/>
        <w:t>Солнцев, Ю.П.  Материаловедение: учебник для вузов/ Ю.П. Солнцев, Е.И. Пряхин. – СПб.: ХИМИЗДАТ, 201</w:t>
      </w:r>
      <w:r w:rsidR="00886635">
        <w:rPr>
          <w:rFonts w:ascii="Times New Roman" w:hAnsi="Times New Roman" w:cs="Times New Roman"/>
          <w:sz w:val="28"/>
          <w:szCs w:val="28"/>
        </w:rPr>
        <w:t>8</w:t>
      </w:r>
      <w:r w:rsidRPr="00B25416">
        <w:rPr>
          <w:rFonts w:ascii="Times New Roman" w:hAnsi="Times New Roman" w:cs="Times New Roman"/>
          <w:sz w:val="28"/>
          <w:szCs w:val="28"/>
        </w:rPr>
        <w:t>. – 288 с.</w:t>
      </w:r>
    </w:p>
    <w:p w:rsidR="00B25416" w:rsidRPr="00B25416" w:rsidRDefault="00B25416" w:rsidP="00F535B9">
      <w:pPr>
        <w:numPr>
          <w:ilvl w:val="0"/>
          <w:numId w:val="1"/>
        </w:numPr>
        <w:tabs>
          <w:tab w:val="clear" w:pos="720"/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5416">
        <w:rPr>
          <w:rFonts w:ascii="Times New Roman" w:hAnsi="Times New Roman" w:cs="Times New Roman"/>
          <w:sz w:val="28"/>
          <w:szCs w:val="28"/>
        </w:rPr>
        <w:t>Фетисов, Г.П. Материаловедение и технология металлов: учебник/ Г.П. Фетисов. – М.: Инфра - М, 201</w:t>
      </w:r>
      <w:r w:rsidR="00886635">
        <w:rPr>
          <w:rFonts w:ascii="Times New Roman" w:hAnsi="Times New Roman" w:cs="Times New Roman"/>
          <w:sz w:val="28"/>
          <w:szCs w:val="28"/>
        </w:rPr>
        <w:t>8</w:t>
      </w:r>
      <w:r w:rsidRPr="00B25416">
        <w:rPr>
          <w:rFonts w:ascii="Times New Roman" w:hAnsi="Times New Roman" w:cs="Times New Roman"/>
          <w:sz w:val="28"/>
          <w:szCs w:val="28"/>
        </w:rPr>
        <w:t>. – 624с.</w:t>
      </w:r>
    </w:p>
    <w:p w:rsidR="00B25416" w:rsidRPr="00B25416" w:rsidRDefault="00B25416" w:rsidP="00F535B9">
      <w:pPr>
        <w:numPr>
          <w:ilvl w:val="0"/>
          <w:numId w:val="1"/>
        </w:numPr>
        <w:tabs>
          <w:tab w:val="clear" w:pos="720"/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5416">
        <w:rPr>
          <w:rFonts w:ascii="Times New Roman" w:hAnsi="Times New Roman" w:cs="Times New Roman"/>
          <w:sz w:val="28"/>
          <w:szCs w:val="28"/>
        </w:rPr>
        <w:t>Стуканов, В.А. Автомобильные эксплуатационные материалы: учебное пособие. Лабораторный практикум/ В.А. Стуканов – М.: ФОРУМ-ИНФРА-М, 201</w:t>
      </w:r>
      <w:r w:rsidR="00886635">
        <w:rPr>
          <w:rFonts w:ascii="Times New Roman" w:hAnsi="Times New Roman" w:cs="Times New Roman"/>
          <w:sz w:val="28"/>
          <w:szCs w:val="28"/>
        </w:rPr>
        <w:t>9</w:t>
      </w:r>
      <w:r w:rsidRPr="00B25416">
        <w:rPr>
          <w:rFonts w:ascii="Times New Roman" w:hAnsi="Times New Roman" w:cs="Times New Roman"/>
          <w:sz w:val="28"/>
          <w:szCs w:val="28"/>
        </w:rPr>
        <w:t>. – 208 с.</w:t>
      </w:r>
    </w:p>
    <w:p w:rsidR="00564149" w:rsidRPr="00B532FA" w:rsidRDefault="00564149" w:rsidP="00F535B9">
      <w:pPr>
        <w:numPr>
          <w:ilvl w:val="0"/>
          <w:numId w:val="1"/>
        </w:numPr>
        <w:tabs>
          <w:tab w:val="clear" w:pos="720"/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32FA">
        <w:rPr>
          <w:rFonts w:ascii="Times New Roman" w:hAnsi="Times New Roman" w:cs="Times New Roman"/>
          <w:sz w:val="28"/>
          <w:szCs w:val="28"/>
        </w:rPr>
        <w:t xml:space="preserve">Заплатин В.Н., Сапожников Ю.И. Дубов А.В. Основы Материаловедения (металлообработка): учебник ИЦ «Академия», 2019. – 272 с. </w:t>
      </w:r>
    </w:p>
    <w:p w:rsidR="00564149" w:rsidRPr="00B532FA" w:rsidRDefault="00564149" w:rsidP="00F535B9">
      <w:pPr>
        <w:pStyle w:val="a4"/>
        <w:numPr>
          <w:ilvl w:val="0"/>
          <w:numId w:val="1"/>
        </w:numPr>
        <w:tabs>
          <w:tab w:val="clear" w:pos="720"/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532FA">
        <w:rPr>
          <w:rFonts w:ascii="Times New Roman" w:hAnsi="Times New Roman"/>
          <w:sz w:val="28"/>
          <w:szCs w:val="28"/>
        </w:rPr>
        <w:t xml:space="preserve">Рогов, В. А. Современные машиностроительные материалы и заготовки: учебное пособие/ В. А. Рогов, Г. Г. Позняк. – </w:t>
      </w:r>
      <w:r w:rsidRPr="00B532FA">
        <w:rPr>
          <w:rFonts w:ascii="Times New Roman" w:hAnsi="Times New Roman"/>
          <w:sz w:val="28"/>
          <w:szCs w:val="28"/>
          <w:shd w:val="clear" w:color="auto" w:fill="FFFFFF"/>
        </w:rPr>
        <w:t>М.:</w:t>
      </w:r>
      <w:r w:rsidRPr="00B532F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B532FA">
        <w:rPr>
          <w:rFonts w:ascii="Times New Roman" w:hAnsi="Times New Roman"/>
          <w:sz w:val="28"/>
          <w:szCs w:val="28"/>
        </w:rPr>
        <w:t>ОИЦ «Академия», 2018. – 256 с.</w:t>
      </w:r>
    </w:p>
    <w:p w:rsidR="00564149" w:rsidRPr="00B532FA" w:rsidRDefault="00564149" w:rsidP="00F535B9">
      <w:pPr>
        <w:pStyle w:val="a4"/>
        <w:numPr>
          <w:ilvl w:val="0"/>
          <w:numId w:val="1"/>
        </w:numPr>
        <w:tabs>
          <w:tab w:val="clear" w:pos="720"/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532FA">
        <w:rPr>
          <w:rFonts w:ascii="Times New Roman" w:hAnsi="Times New Roman"/>
          <w:sz w:val="28"/>
          <w:szCs w:val="28"/>
        </w:rPr>
        <w:t xml:space="preserve">Черепахин А.А., Материаловедение: учебник/ А.А. Черепахин. – </w:t>
      </w:r>
      <w:r w:rsidRPr="00B532FA">
        <w:rPr>
          <w:rFonts w:ascii="Times New Roman" w:hAnsi="Times New Roman"/>
          <w:sz w:val="28"/>
          <w:szCs w:val="28"/>
          <w:shd w:val="clear" w:color="auto" w:fill="FFFFFF"/>
        </w:rPr>
        <w:t>М.:</w:t>
      </w:r>
      <w:r w:rsidRPr="00B532F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B532FA">
        <w:rPr>
          <w:rFonts w:ascii="Times New Roman" w:hAnsi="Times New Roman"/>
          <w:sz w:val="28"/>
          <w:szCs w:val="28"/>
        </w:rPr>
        <w:t>ОИЦ «Академия», 2020. – 238 с.</w:t>
      </w:r>
    </w:p>
    <w:p w:rsidR="00564149" w:rsidRPr="00B532FA" w:rsidRDefault="00564149" w:rsidP="00F535B9">
      <w:pPr>
        <w:pStyle w:val="a4"/>
        <w:numPr>
          <w:ilvl w:val="0"/>
          <w:numId w:val="1"/>
        </w:numPr>
        <w:tabs>
          <w:tab w:val="clear" w:pos="720"/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532FA">
        <w:rPr>
          <w:rFonts w:ascii="Times New Roman" w:hAnsi="Times New Roman"/>
          <w:sz w:val="28"/>
          <w:szCs w:val="28"/>
        </w:rPr>
        <w:t>Чумаченко Ю. Т. Материаловедение для автомехаников:учеб. пособие/ Ю. Т. Чумаченко, Г. В. Чумаченко, А. И. Герасименко. – Ростов н/Д.: «Феникс», 2018. - 408 с.</w:t>
      </w:r>
    </w:p>
    <w:p w:rsidR="00564149" w:rsidRPr="00B532FA" w:rsidRDefault="00564149" w:rsidP="00F535B9">
      <w:pPr>
        <w:pStyle w:val="a4"/>
        <w:numPr>
          <w:ilvl w:val="2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532FA">
        <w:rPr>
          <w:rFonts w:ascii="Times New Roman" w:hAnsi="Times New Roman"/>
          <w:b/>
          <w:bCs/>
          <w:sz w:val="28"/>
          <w:szCs w:val="28"/>
        </w:rPr>
        <w:t>Электронные издания (электронные ресурсы)</w:t>
      </w:r>
    </w:p>
    <w:p w:rsidR="00564149" w:rsidRPr="00B532FA" w:rsidRDefault="00564149" w:rsidP="00F535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32FA">
        <w:rPr>
          <w:rFonts w:ascii="Times New Roman" w:hAnsi="Times New Roman" w:cs="Times New Roman"/>
          <w:sz w:val="28"/>
          <w:szCs w:val="28"/>
        </w:rPr>
        <w:t xml:space="preserve">1.Электронно-библиотечная система издательства «Лань» [Электронный ресурс]. – Санкт-Петербург, 2010-2016. – Режим доступа: </w:t>
      </w:r>
      <w:hyperlink r:id="rId8" w:history="1">
        <w:r w:rsidRPr="00B532F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http://e.lanbook.com/</w:t>
        </w:r>
      </w:hyperlink>
      <w:r w:rsidRPr="00B532F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64149" w:rsidRPr="00B532FA" w:rsidRDefault="00564149" w:rsidP="00F535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32FA">
        <w:rPr>
          <w:rFonts w:ascii="Times New Roman" w:hAnsi="Times New Roman" w:cs="Times New Roman"/>
          <w:sz w:val="28"/>
          <w:szCs w:val="28"/>
        </w:rPr>
        <w:t xml:space="preserve">2.Электронно-библиотечная система «Университетская библиотека онлайн [Электронный ресурс]. – Москва, 2001-2016. – Режим доступа: </w:t>
      </w:r>
      <w:hyperlink r:id="rId9" w:history="1">
        <w:r w:rsidRPr="00B532F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http://biblioclub.ru/</w:t>
        </w:r>
      </w:hyperlink>
      <w:r w:rsidRPr="00B532F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64149" w:rsidRPr="00B532FA" w:rsidRDefault="00564149" w:rsidP="00F535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32FA">
        <w:rPr>
          <w:rFonts w:ascii="Times New Roman" w:hAnsi="Times New Roman" w:cs="Times New Roman"/>
          <w:sz w:val="28"/>
          <w:szCs w:val="28"/>
        </w:rPr>
        <w:t xml:space="preserve">3.Издательский центр «Академия» [Электронный ресурс]: сайт. – Москва, 2016. – Режим доступа: </w:t>
      </w:r>
      <w:hyperlink r:id="rId10" w:history="1">
        <w:r w:rsidRPr="00B532F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http://www.academia-moscow.ru/</w:t>
        </w:r>
      </w:hyperlink>
      <w:r w:rsidRPr="00B532F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64149" w:rsidRPr="00B532FA" w:rsidRDefault="00564149" w:rsidP="00F535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32FA">
        <w:rPr>
          <w:rFonts w:ascii="Times New Roman" w:hAnsi="Times New Roman" w:cs="Times New Roman"/>
          <w:sz w:val="28"/>
          <w:szCs w:val="28"/>
        </w:rPr>
        <w:t xml:space="preserve">4.Электронная библиотечная система Издательства «Проспект Науки» [Электронный ресурс]. – Санкт-Петербург, 2010-2016. – Режим доступа: </w:t>
      </w:r>
      <w:hyperlink r:id="rId11" w:history="1">
        <w:r w:rsidRPr="00B532F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http://www.prospektnauki.ru/ebooks/index-usavm.php</w:t>
        </w:r>
      </w:hyperlink>
      <w:r w:rsidRPr="00B532F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64149" w:rsidRPr="00B532FA" w:rsidRDefault="00564149" w:rsidP="00F53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32FA">
        <w:rPr>
          <w:rFonts w:ascii="Times New Roman" w:hAnsi="Times New Roman" w:cs="Times New Roman"/>
          <w:b/>
          <w:bCs/>
          <w:sz w:val="28"/>
          <w:szCs w:val="28"/>
        </w:rPr>
        <w:t>3.2.3. Дополнительные источники</w:t>
      </w:r>
    </w:p>
    <w:p w:rsidR="00564149" w:rsidRPr="00B532FA" w:rsidRDefault="00564149" w:rsidP="00F535B9">
      <w:pPr>
        <w:pStyle w:val="a4"/>
        <w:numPr>
          <w:ilvl w:val="0"/>
          <w:numId w:val="2"/>
        </w:numPr>
        <w:tabs>
          <w:tab w:val="clear" w:pos="1080"/>
          <w:tab w:val="num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532FA">
        <w:rPr>
          <w:rFonts w:ascii="Times New Roman" w:hAnsi="Times New Roman"/>
          <w:sz w:val="28"/>
          <w:szCs w:val="28"/>
        </w:rPr>
        <w:t>Справочное пособие по материаловедению (металлообработка): учебное пособие для нач. проф. образования / под ред. В. Н. Заплатина. – М.: Издательский центр «Академия», 2017. – 224 с.</w:t>
      </w:r>
    </w:p>
    <w:p w:rsidR="00564149" w:rsidRPr="00B532FA" w:rsidRDefault="00564149" w:rsidP="00F535B9">
      <w:pPr>
        <w:pStyle w:val="a4"/>
        <w:numPr>
          <w:ilvl w:val="0"/>
          <w:numId w:val="2"/>
        </w:numPr>
        <w:tabs>
          <w:tab w:val="clear" w:pos="1080"/>
          <w:tab w:val="num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532FA">
        <w:rPr>
          <w:rFonts w:ascii="Times New Roman" w:hAnsi="Times New Roman"/>
          <w:sz w:val="28"/>
          <w:szCs w:val="28"/>
        </w:rPr>
        <w:t>Лабораторный практикум по материаловедению в машиностроении и металлообработке/ под ред. В. Н. Заплатина. – М.: Издательский центр «Академия», 2019. – 240 с.</w:t>
      </w:r>
    </w:p>
    <w:p w:rsidR="00564149" w:rsidRPr="00B532FA" w:rsidRDefault="00564149" w:rsidP="00673523">
      <w:pPr>
        <w:tabs>
          <w:tab w:val="num" w:pos="1080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64149" w:rsidRPr="00637451" w:rsidRDefault="00564149" w:rsidP="003B2858">
      <w:pPr>
        <w:tabs>
          <w:tab w:val="num" w:pos="1080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7451">
        <w:rPr>
          <w:rFonts w:ascii="Times New Roman" w:hAnsi="Times New Roman" w:cs="Times New Roman"/>
        </w:rPr>
        <w:br w:type="page"/>
      </w:r>
      <w:r w:rsidRPr="00637451">
        <w:rPr>
          <w:rFonts w:ascii="Times New Roman" w:hAnsi="Times New Roman" w:cs="Times New Roman"/>
          <w:b/>
          <w:bCs/>
          <w:sz w:val="28"/>
          <w:szCs w:val="28"/>
        </w:rPr>
        <w:lastRenderedPageBreak/>
        <w:t>4.КОНТРОЛЬ И ОЦЕНКА РЕЗУЛЬТАТОВ ОСВОЕНИЯ УЧЕБНОЙ ДИСЦИПЛИНЫ</w:t>
      </w:r>
    </w:p>
    <w:p w:rsidR="00564149" w:rsidRPr="00B532FA" w:rsidRDefault="00564149" w:rsidP="00BE434B">
      <w:pPr>
        <w:tabs>
          <w:tab w:val="num" w:pos="1080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9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5"/>
        <w:gridCol w:w="3512"/>
        <w:gridCol w:w="2832"/>
      </w:tblGrid>
      <w:tr w:rsidR="00564149" w:rsidRPr="00B532FA" w:rsidTr="00F535B9">
        <w:tc>
          <w:tcPr>
            <w:tcW w:w="1685" w:type="pct"/>
          </w:tcPr>
          <w:p w:rsidR="00564149" w:rsidRPr="00B532FA" w:rsidRDefault="00564149" w:rsidP="00F535B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Результаты обучения</w:t>
            </w:r>
          </w:p>
        </w:tc>
        <w:tc>
          <w:tcPr>
            <w:tcW w:w="1835" w:type="pct"/>
          </w:tcPr>
          <w:p w:rsidR="00564149" w:rsidRPr="00B532FA" w:rsidRDefault="00564149" w:rsidP="00F535B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Критерии оценки</w:t>
            </w:r>
          </w:p>
        </w:tc>
        <w:tc>
          <w:tcPr>
            <w:tcW w:w="1481" w:type="pct"/>
          </w:tcPr>
          <w:p w:rsidR="00564149" w:rsidRPr="00B532FA" w:rsidRDefault="00564149" w:rsidP="00F535B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Методы оценки</w:t>
            </w:r>
          </w:p>
        </w:tc>
      </w:tr>
      <w:tr w:rsidR="00564149" w:rsidRPr="00B532FA" w:rsidTr="00F535B9">
        <w:tc>
          <w:tcPr>
            <w:tcW w:w="1685" w:type="pct"/>
          </w:tcPr>
          <w:p w:rsidR="00564149" w:rsidRPr="00B532FA" w:rsidRDefault="00564149" w:rsidP="00F535B9">
            <w:pPr>
              <w:shd w:val="clear" w:color="auto" w:fill="FFFFFF"/>
              <w:spacing w:after="0"/>
              <w:ind w:left="5" w:right="278" w:hanging="5"/>
              <w:rPr>
                <w:rFonts w:ascii="Times New Roman" w:hAnsi="Times New Roman" w:cs="Times New Roman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>строение и свойства машиностроительных материалов</w:t>
            </w:r>
          </w:p>
        </w:tc>
        <w:tc>
          <w:tcPr>
            <w:tcW w:w="1835" w:type="pct"/>
          </w:tcPr>
          <w:p w:rsidR="00564149" w:rsidRPr="00B532FA" w:rsidRDefault="00564149" w:rsidP="00F535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>Перечислены все свойства машиностроительных материалов и указано правильное их строение</w:t>
            </w:r>
          </w:p>
        </w:tc>
        <w:tc>
          <w:tcPr>
            <w:tcW w:w="1481" w:type="pct"/>
          </w:tcPr>
          <w:p w:rsidR="00564149" w:rsidRPr="00B532FA" w:rsidRDefault="00564149" w:rsidP="00F535B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контрольная работа, тестовый контроль</w:t>
            </w:r>
          </w:p>
        </w:tc>
      </w:tr>
      <w:tr w:rsidR="00564149" w:rsidRPr="00B532FA" w:rsidTr="00F535B9">
        <w:tc>
          <w:tcPr>
            <w:tcW w:w="1685" w:type="pct"/>
          </w:tcPr>
          <w:p w:rsidR="00564149" w:rsidRPr="00B532FA" w:rsidRDefault="00564149" w:rsidP="00F535B9">
            <w:pPr>
              <w:shd w:val="clear" w:color="auto" w:fill="FFFFFF"/>
              <w:spacing w:after="0"/>
              <w:ind w:left="5" w:right="278" w:hanging="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>методы оценки свойств машиностроительных материалов</w:t>
            </w:r>
          </w:p>
        </w:tc>
        <w:tc>
          <w:tcPr>
            <w:tcW w:w="1835" w:type="pct"/>
          </w:tcPr>
          <w:p w:rsidR="00564149" w:rsidRPr="00B532FA" w:rsidRDefault="00564149" w:rsidP="00F535B9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 xml:space="preserve">Метод оценки свойств машиностроительных материалов выбран в </w:t>
            </w:r>
            <w:r w:rsidR="00F535B9" w:rsidRPr="00B532FA">
              <w:rPr>
                <w:rFonts w:ascii="Times New Roman" w:hAnsi="Times New Roman" w:cs="Times New Roman"/>
                <w:sz w:val="28"/>
                <w:szCs w:val="28"/>
              </w:rPr>
              <w:t>соответствии с</w:t>
            </w: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 xml:space="preserve"> поставленной задачей </w:t>
            </w:r>
          </w:p>
        </w:tc>
        <w:tc>
          <w:tcPr>
            <w:tcW w:w="1481" w:type="pct"/>
          </w:tcPr>
          <w:p w:rsidR="00564149" w:rsidRPr="00B532FA" w:rsidRDefault="00564149" w:rsidP="00F535B9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устный опрос, тестовый контроль, контрольная работа, самостоятельная работа</w:t>
            </w:r>
          </w:p>
        </w:tc>
      </w:tr>
      <w:tr w:rsidR="00564149" w:rsidRPr="00B532FA" w:rsidTr="00F535B9">
        <w:tc>
          <w:tcPr>
            <w:tcW w:w="1685" w:type="pct"/>
          </w:tcPr>
          <w:p w:rsidR="00564149" w:rsidRPr="00B532FA" w:rsidRDefault="00564149" w:rsidP="00F535B9">
            <w:pPr>
              <w:shd w:val="clear" w:color="auto" w:fill="FFFFFF"/>
              <w:spacing w:after="0"/>
              <w:ind w:left="5" w:right="278" w:hanging="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>области применения материалов</w:t>
            </w:r>
          </w:p>
        </w:tc>
        <w:tc>
          <w:tcPr>
            <w:tcW w:w="1835" w:type="pct"/>
          </w:tcPr>
          <w:p w:rsidR="00564149" w:rsidRPr="00B532FA" w:rsidRDefault="00564149" w:rsidP="00F535B9">
            <w:pPr>
              <w:shd w:val="clear" w:color="auto" w:fill="FFFFFF"/>
              <w:spacing w:after="0"/>
              <w:ind w:left="5" w:right="278" w:hanging="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 xml:space="preserve">Область применения материалов </w:t>
            </w:r>
            <w:r w:rsidR="00F535B9" w:rsidRPr="00B532FA">
              <w:rPr>
                <w:rFonts w:ascii="Times New Roman" w:hAnsi="Times New Roman" w:cs="Times New Roman"/>
                <w:sz w:val="28"/>
                <w:szCs w:val="28"/>
              </w:rPr>
              <w:t>соответствует техническим</w:t>
            </w: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 xml:space="preserve"> условиям материалов</w:t>
            </w:r>
          </w:p>
        </w:tc>
        <w:tc>
          <w:tcPr>
            <w:tcW w:w="1481" w:type="pct"/>
          </w:tcPr>
          <w:p w:rsidR="00564149" w:rsidRPr="00B532FA" w:rsidRDefault="00564149" w:rsidP="00F535B9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устный опрос, тестовый контроль, контрольная работа, самостоятельная работа</w:t>
            </w:r>
          </w:p>
        </w:tc>
      </w:tr>
      <w:tr w:rsidR="00564149" w:rsidRPr="00B532FA" w:rsidTr="00F535B9">
        <w:tc>
          <w:tcPr>
            <w:tcW w:w="1685" w:type="pct"/>
          </w:tcPr>
          <w:p w:rsidR="00564149" w:rsidRPr="00B532FA" w:rsidRDefault="00564149" w:rsidP="00F535B9">
            <w:pPr>
              <w:shd w:val="clear" w:color="auto" w:fill="FFFFFF"/>
              <w:spacing w:after="0"/>
              <w:ind w:left="5" w:right="278" w:hanging="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>классификацию и маркировку основных материалов</w:t>
            </w:r>
          </w:p>
        </w:tc>
        <w:tc>
          <w:tcPr>
            <w:tcW w:w="1835" w:type="pct"/>
          </w:tcPr>
          <w:p w:rsidR="00564149" w:rsidRPr="00B532FA" w:rsidRDefault="00F535B9" w:rsidP="00F535B9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>Классификация и</w:t>
            </w:r>
            <w:r w:rsidR="00564149" w:rsidRPr="00B532FA">
              <w:rPr>
                <w:rFonts w:ascii="Times New Roman" w:hAnsi="Times New Roman" w:cs="Times New Roman"/>
                <w:sz w:val="28"/>
                <w:szCs w:val="28"/>
              </w:rPr>
              <w:t xml:space="preserve"> маркировка соответствуют ГОСТу на </w:t>
            </w: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>использование материалов</w:t>
            </w:r>
          </w:p>
        </w:tc>
        <w:tc>
          <w:tcPr>
            <w:tcW w:w="1481" w:type="pct"/>
          </w:tcPr>
          <w:p w:rsidR="00564149" w:rsidRPr="00B532FA" w:rsidRDefault="00564149" w:rsidP="00F535B9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устный опрос, тестовый контроль, контрольная работа, самостоятельная работа</w:t>
            </w:r>
          </w:p>
        </w:tc>
      </w:tr>
      <w:tr w:rsidR="00564149" w:rsidRPr="00B532FA" w:rsidTr="00F535B9">
        <w:tc>
          <w:tcPr>
            <w:tcW w:w="1685" w:type="pct"/>
          </w:tcPr>
          <w:p w:rsidR="00564149" w:rsidRPr="00B532FA" w:rsidRDefault="00564149" w:rsidP="00F535B9">
            <w:pPr>
              <w:shd w:val="clear" w:color="auto" w:fill="FFFFFF"/>
              <w:spacing w:after="0"/>
              <w:ind w:left="5" w:right="278" w:hanging="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>методы защиты от коррозии</w:t>
            </w:r>
          </w:p>
        </w:tc>
        <w:tc>
          <w:tcPr>
            <w:tcW w:w="1835" w:type="pct"/>
          </w:tcPr>
          <w:p w:rsidR="00564149" w:rsidRPr="00B532FA" w:rsidRDefault="00564149" w:rsidP="00F535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 xml:space="preserve">Перечислены все основные методы защиты от коррозии и дана их краткая характеристика </w:t>
            </w:r>
          </w:p>
        </w:tc>
        <w:tc>
          <w:tcPr>
            <w:tcW w:w="1481" w:type="pct"/>
          </w:tcPr>
          <w:p w:rsidR="00564149" w:rsidRPr="00B532FA" w:rsidRDefault="00564149" w:rsidP="00F535B9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устный опрос, тестовый контроль, контрольная работа, самостоятельная работа</w:t>
            </w:r>
          </w:p>
        </w:tc>
      </w:tr>
      <w:tr w:rsidR="00564149" w:rsidRPr="00B532FA" w:rsidTr="00F535B9">
        <w:tc>
          <w:tcPr>
            <w:tcW w:w="1685" w:type="pct"/>
          </w:tcPr>
          <w:p w:rsidR="00564149" w:rsidRPr="00B532FA" w:rsidRDefault="00564149" w:rsidP="00F535B9">
            <w:pPr>
              <w:shd w:val="clear" w:color="auto" w:fill="FFFFFF"/>
              <w:spacing w:after="0"/>
              <w:ind w:left="5" w:right="278" w:hanging="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>способы обработки материалов</w:t>
            </w:r>
          </w:p>
        </w:tc>
        <w:tc>
          <w:tcPr>
            <w:tcW w:w="1835" w:type="pct"/>
          </w:tcPr>
          <w:p w:rsidR="00564149" w:rsidRPr="00B532FA" w:rsidRDefault="00564149" w:rsidP="00F535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>Соответствие способа обработки назначению материала</w:t>
            </w:r>
          </w:p>
        </w:tc>
        <w:tc>
          <w:tcPr>
            <w:tcW w:w="1481" w:type="pct"/>
          </w:tcPr>
          <w:p w:rsidR="00564149" w:rsidRPr="00B532FA" w:rsidRDefault="00564149" w:rsidP="00F535B9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практические и </w:t>
            </w:r>
            <w:r w:rsidR="00023ED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Практические занятия</w:t>
            </w:r>
            <w:r w:rsidRPr="00B532F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, устный опрос, тестовый контроль</w:t>
            </w:r>
          </w:p>
        </w:tc>
      </w:tr>
      <w:tr w:rsidR="00564149" w:rsidRPr="00B532FA" w:rsidTr="00F535B9">
        <w:tc>
          <w:tcPr>
            <w:tcW w:w="5000" w:type="pct"/>
            <w:gridSpan w:val="3"/>
          </w:tcPr>
          <w:p w:rsidR="00564149" w:rsidRPr="00F535B9" w:rsidRDefault="00564149" w:rsidP="00F535B9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5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Перечень умений, </w:t>
            </w:r>
          </w:p>
        </w:tc>
      </w:tr>
      <w:tr w:rsidR="00564149" w:rsidRPr="00B532FA" w:rsidTr="00F535B9">
        <w:tc>
          <w:tcPr>
            <w:tcW w:w="1685" w:type="pct"/>
          </w:tcPr>
          <w:p w:rsidR="00564149" w:rsidRPr="00B532FA" w:rsidRDefault="00564149" w:rsidP="00F535B9">
            <w:pPr>
              <w:shd w:val="clear" w:color="auto" w:fill="FFFFFF"/>
              <w:spacing w:after="0"/>
              <w:ind w:left="5" w:right="278" w:hanging="5"/>
              <w:rPr>
                <w:rFonts w:ascii="Times New Roman" w:hAnsi="Times New Roman" w:cs="Times New Roman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выбирать материалы на основе анализа их свойств для конкретного </w:t>
            </w:r>
            <w:r w:rsidRPr="00B532F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lastRenderedPageBreak/>
              <w:t>применения</w:t>
            </w:r>
          </w:p>
        </w:tc>
        <w:tc>
          <w:tcPr>
            <w:tcW w:w="1835" w:type="pct"/>
          </w:tcPr>
          <w:p w:rsidR="00564149" w:rsidRPr="00B532FA" w:rsidRDefault="00564149" w:rsidP="00F535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Выбор материала проведен в соответствии со свойствами материалов и поставленными задачами</w:t>
            </w:r>
          </w:p>
        </w:tc>
        <w:tc>
          <w:tcPr>
            <w:tcW w:w="1481" w:type="pct"/>
          </w:tcPr>
          <w:p w:rsidR="00564149" w:rsidRPr="00B532FA" w:rsidRDefault="00564149" w:rsidP="00F535B9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практические работы, самостоятельная работа, тестовый контроль</w:t>
            </w:r>
          </w:p>
        </w:tc>
      </w:tr>
      <w:tr w:rsidR="00564149" w:rsidRPr="00B532FA" w:rsidTr="00F535B9">
        <w:tc>
          <w:tcPr>
            <w:tcW w:w="1685" w:type="pct"/>
          </w:tcPr>
          <w:p w:rsidR="00564149" w:rsidRPr="00B532FA" w:rsidRDefault="00564149" w:rsidP="00F535B9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lastRenderedPageBreak/>
              <w:t>выбирать способы соединения материалов</w:t>
            </w:r>
          </w:p>
        </w:tc>
        <w:tc>
          <w:tcPr>
            <w:tcW w:w="1835" w:type="pct"/>
          </w:tcPr>
          <w:p w:rsidR="00564149" w:rsidRPr="00B532FA" w:rsidRDefault="00564149" w:rsidP="00F535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>Выбор способов соединений проведен в соответствии с заданием.</w:t>
            </w:r>
          </w:p>
        </w:tc>
        <w:tc>
          <w:tcPr>
            <w:tcW w:w="1481" w:type="pct"/>
          </w:tcPr>
          <w:p w:rsidR="00564149" w:rsidRPr="00B532FA" w:rsidRDefault="00564149" w:rsidP="00F535B9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лабораторные и практические работы, самостоятельная работа</w:t>
            </w:r>
          </w:p>
        </w:tc>
      </w:tr>
      <w:tr w:rsidR="00564149" w:rsidRPr="00B532FA" w:rsidTr="00F535B9">
        <w:tc>
          <w:tcPr>
            <w:tcW w:w="1685" w:type="pct"/>
          </w:tcPr>
          <w:p w:rsidR="00564149" w:rsidRPr="00B532FA" w:rsidRDefault="00564149" w:rsidP="00F535B9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>обрабатывать детали из основных материалов</w:t>
            </w:r>
          </w:p>
        </w:tc>
        <w:tc>
          <w:tcPr>
            <w:tcW w:w="1835" w:type="pct"/>
          </w:tcPr>
          <w:p w:rsidR="00564149" w:rsidRPr="00B532FA" w:rsidRDefault="00564149" w:rsidP="00F535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 xml:space="preserve">Выбор метода обработки детали </w:t>
            </w:r>
            <w:r w:rsidR="00F535B9" w:rsidRPr="00B532FA">
              <w:rPr>
                <w:rFonts w:ascii="Times New Roman" w:hAnsi="Times New Roman" w:cs="Times New Roman"/>
                <w:sz w:val="28"/>
                <w:szCs w:val="28"/>
              </w:rPr>
              <w:t>соответствует типу</w:t>
            </w:r>
            <w:r w:rsidRPr="00B532FA">
              <w:rPr>
                <w:rFonts w:ascii="Times New Roman" w:hAnsi="Times New Roman" w:cs="Times New Roman"/>
                <w:sz w:val="28"/>
                <w:szCs w:val="28"/>
              </w:rPr>
              <w:t xml:space="preserve"> и свойствам материала</w:t>
            </w:r>
          </w:p>
        </w:tc>
        <w:tc>
          <w:tcPr>
            <w:tcW w:w="1481" w:type="pct"/>
          </w:tcPr>
          <w:p w:rsidR="00564149" w:rsidRPr="00B532FA" w:rsidRDefault="00023EDB" w:rsidP="00F535B9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Практические занятия</w:t>
            </w:r>
            <w:r w:rsidR="00564149" w:rsidRPr="00B532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 самостоятельная работа</w:t>
            </w:r>
          </w:p>
        </w:tc>
      </w:tr>
    </w:tbl>
    <w:p w:rsidR="00564149" w:rsidRPr="00B532FA" w:rsidRDefault="00564149" w:rsidP="00673523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564149" w:rsidRPr="00B532FA" w:rsidRDefault="00564149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64149" w:rsidRPr="00B532FA" w:rsidSect="00FB0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A61" w:rsidRDefault="008B6A61" w:rsidP="000F464E">
      <w:pPr>
        <w:spacing w:after="0" w:line="240" w:lineRule="auto"/>
      </w:pPr>
      <w:r>
        <w:separator/>
      </w:r>
    </w:p>
  </w:endnote>
  <w:endnote w:type="continuationSeparator" w:id="1">
    <w:p w:rsidR="008B6A61" w:rsidRDefault="008B6A61" w:rsidP="000F4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149" w:rsidRDefault="00967B6A">
    <w:pPr>
      <w:pStyle w:val="aa"/>
      <w:jc w:val="center"/>
    </w:pPr>
    <w:r>
      <w:fldChar w:fldCharType="begin"/>
    </w:r>
    <w:r w:rsidR="003B326A">
      <w:instrText xml:space="preserve"> PAGE   \* MERGEFORMAT </w:instrText>
    </w:r>
    <w:r>
      <w:fldChar w:fldCharType="separate"/>
    </w:r>
    <w:r w:rsidR="00EF631A">
      <w:rPr>
        <w:noProof/>
      </w:rPr>
      <w:t>13</w:t>
    </w:r>
    <w:r>
      <w:rPr>
        <w:noProof/>
      </w:rPr>
      <w:fldChar w:fldCharType="end"/>
    </w:r>
  </w:p>
  <w:p w:rsidR="00564149" w:rsidRDefault="0056414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A61" w:rsidRDefault="008B6A61" w:rsidP="000F464E">
      <w:pPr>
        <w:spacing w:after="0" w:line="240" w:lineRule="auto"/>
      </w:pPr>
      <w:r>
        <w:separator/>
      </w:r>
    </w:p>
  </w:footnote>
  <w:footnote w:type="continuationSeparator" w:id="1">
    <w:p w:rsidR="008B6A61" w:rsidRDefault="008B6A61" w:rsidP="000F46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22B6E"/>
    <w:multiLevelType w:val="hybridMultilevel"/>
    <w:tmpl w:val="248C8610"/>
    <w:lvl w:ilvl="0" w:tplc="AC2ECB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8A4222"/>
    <w:multiLevelType w:val="hybridMultilevel"/>
    <w:tmpl w:val="158C222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F7305B"/>
    <w:multiLevelType w:val="multilevel"/>
    <w:tmpl w:val="8354BE9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11A3F61"/>
    <w:multiLevelType w:val="multilevel"/>
    <w:tmpl w:val="64B29DA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7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>
    <w:nsid w:val="772809E6"/>
    <w:multiLevelType w:val="multilevel"/>
    <w:tmpl w:val="EC96DF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3523"/>
    <w:rsid w:val="00023AA5"/>
    <w:rsid w:val="00023EDB"/>
    <w:rsid w:val="0003261F"/>
    <w:rsid w:val="000532E2"/>
    <w:rsid w:val="000706DD"/>
    <w:rsid w:val="000763AE"/>
    <w:rsid w:val="000B4E7C"/>
    <w:rsid w:val="000D79F2"/>
    <w:rsid w:val="000F464E"/>
    <w:rsid w:val="00102B41"/>
    <w:rsid w:val="00113331"/>
    <w:rsid w:val="00126366"/>
    <w:rsid w:val="0014573D"/>
    <w:rsid w:val="00261D6C"/>
    <w:rsid w:val="0029795D"/>
    <w:rsid w:val="002C0084"/>
    <w:rsid w:val="002E7764"/>
    <w:rsid w:val="00304FAD"/>
    <w:rsid w:val="00325DC1"/>
    <w:rsid w:val="003274FC"/>
    <w:rsid w:val="003B2858"/>
    <w:rsid w:val="003B326A"/>
    <w:rsid w:val="003D7AD4"/>
    <w:rsid w:val="004148A2"/>
    <w:rsid w:val="004752E3"/>
    <w:rsid w:val="004D63CE"/>
    <w:rsid w:val="005470C2"/>
    <w:rsid w:val="00564149"/>
    <w:rsid w:val="005662CD"/>
    <w:rsid w:val="005727AD"/>
    <w:rsid w:val="005741EE"/>
    <w:rsid w:val="005B1B2F"/>
    <w:rsid w:val="00637451"/>
    <w:rsid w:val="006722DA"/>
    <w:rsid w:val="00673523"/>
    <w:rsid w:val="006C2AE6"/>
    <w:rsid w:val="00712556"/>
    <w:rsid w:val="00746705"/>
    <w:rsid w:val="00803F71"/>
    <w:rsid w:val="0080508A"/>
    <w:rsid w:val="00886635"/>
    <w:rsid w:val="008B6A61"/>
    <w:rsid w:val="008F59A7"/>
    <w:rsid w:val="00900D52"/>
    <w:rsid w:val="00904559"/>
    <w:rsid w:val="00913316"/>
    <w:rsid w:val="009202E5"/>
    <w:rsid w:val="00946AAD"/>
    <w:rsid w:val="00967B6A"/>
    <w:rsid w:val="00996B1A"/>
    <w:rsid w:val="009B1D67"/>
    <w:rsid w:val="00A134D2"/>
    <w:rsid w:val="00A80D40"/>
    <w:rsid w:val="00A87A2C"/>
    <w:rsid w:val="00AD45D0"/>
    <w:rsid w:val="00B25416"/>
    <w:rsid w:val="00B32909"/>
    <w:rsid w:val="00B532FA"/>
    <w:rsid w:val="00B8263A"/>
    <w:rsid w:val="00BB77F2"/>
    <w:rsid w:val="00BB7F75"/>
    <w:rsid w:val="00BE434B"/>
    <w:rsid w:val="00C37FF4"/>
    <w:rsid w:val="00C74203"/>
    <w:rsid w:val="00C92788"/>
    <w:rsid w:val="00C97711"/>
    <w:rsid w:val="00CC63C0"/>
    <w:rsid w:val="00CF450B"/>
    <w:rsid w:val="00D111DA"/>
    <w:rsid w:val="00D5632B"/>
    <w:rsid w:val="00D64E11"/>
    <w:rsid w:val="00DA2664"/>
    <w:rsid w:val="00E11E6E"/>
    <w:rsid w:val="00E60F37"/>
    <w:rsid w:val="00E746A3"/>
    <w:rsid w:val="00EC15EE"/>
    <w:rsid w:val="00EE478C"/>
    <w:rsid w:val="00EF631A"/>
    <w:rsid w:val="00F0382C"/>
    <w:rsid w:val="00F334CC"/>
    <w:rsid w:val="00F52F9B"/>
    <w:rsid w:val="00F535B9"/>
    <w:rsid w:val="00F7426C"/>
    <w:rsid w:val="00FB0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8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73523"/>
    <w:rPr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673523"/>
    <w:pPr>
      <w:spacing w:before="120" w:after="120" w:line="240" w:lineRule="auto"/>
      <w:ind w:left="708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673523"/>
  </w:style>
  <w:style w:type="table" w:styleId="a6">
    <w:name w:val="Table Grid"/>
    <w:basedOn w:val="a1"/>
    <w:uiPriority w:val="99"/>
    <w:rsid w:val="00673523"/>
    <w:rPr>
      <w:rFonts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uiPriority w:val="99"/>
    <w:rsid w:val="00673523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0">
    <w:name w:val="c0"/>
    <w:basedOn w:val="a0"/>
    <w:uiPriority w:val="99"/>
    <w:rsid w:val="00673523"/>
  </w:style>
  <w:style w:type="character" w:customStyle="1" w:styleId="a5">
    <w:name w:val="Абзац списка Знак"/>
    <w:aliases w:val="Содержание. 2 уровень Знак"/>
    <w:link w:val="a4"/>
    <w:uiPriority w:val="99"/>
    <w:locked/>
    <w:rsid w:val="00673523"/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semiHidden/>
    <w:rsid w:val="00673523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8">
    <w:name w:val="header"/>
    <w:basedOn w:val="a"/>
    <w:link w:val="a9"/>
    <w:uiPriority w:val="99"/>
    <w:semiHidden/>
    <w:rsid w:val="000F46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0F464E"/>
  </w:style>
  <w:style w:type="paragraph" w:styleId="aa">
    <w:name w:val="footer"/>
    <w:basedOn w:val="a"/>
    <w:link w:val="ab"/>
    <w:uiPriority w:val="99"/>
    <w:rsid w:val="000F46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0F464E"/>
  </w:style>
  <w:style w:type="character" w:styleId="ac">
    <w:name w:val="Emphasis"/>
    <w:uiPriority w:val="99"/>
    <w:qFormat/>
    <w:rsid w:val="0090455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.lanbook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ospektnauki.ru/ebooks/index-usavm.php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cademia-moscow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2230</Words>
  <Characters>12711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Трухачёва</dc:creator>
  <cp:keywords/>
  <dc:description/>
  <cp:lastModifiedBy>Актовый зал</cp:lastModifiedBy>
  <cp:revision>21</cp:revision>
  <cp:lastPrinted>2020-03-03T08:44:00Z</cp:lastPrinted>
  <dcterms:created xsi:type="dcterms:W3CDTF">2020-02-12T09:50:00Z</dcterms:created>
  <dcterms:modified xsi:type="dcterms:W3CDTF">2024-05-16T11:37:00Z</dcterms:modified>
</cp:coreProperties>
</file>